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Peer Evaluation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Fill out one form for each team member. </w:t>
      </w:r>
    </w:p>
    <w:p w:rsidR="00000000" w:rsidDel="00000000" w:rsidP="00000000" w:rsidRDefault="00000000" w:rsidRPr="00000000" w14:paraId="00000002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Circle the letter that applies 4 = A, 3 = B, 2 = C, 1 = D, 0 =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Evaluator's Name: Lê Võ Duy Khiêm _________    </w:t>
        <w:tab/>
        <w:tab/>
        <w:t xml:space="preserve">Section# ___</w:t>
        <w:tab/>
        <w:tab/>
        <w:t xml:space="preserve">Team # 17</w:t>
      </w:r>
    </w:p>
    <w:p w:rsidR="00000000" w:rsidDel="00000000" w:rsidP="00000000" w:rsidRDefault="00000000" w:rsidRPr="00000000" w14:paraId="00000005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Đào Bích Huyền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  <w:tab/>
        <w:t xml:space="preserve">Section# ___               Team # 17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09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0A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0B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0C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0D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0E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0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10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11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12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37/10 = 3.7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15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Phạm Tuấn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Kiệt 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Section# ___               Team # 17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1D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1E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1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20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21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23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24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25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39/10 = 3.9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0"/>
          <w:tab w:val="left" w:leader="none" w:pos="57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tabs>
          <w:tab w:val="left" w:leader="none" w:pos="36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Nguyễn Hoài Nam__________</w:t>
        <w:tab/>
        <w:t xml:space="preserve">Section# ___               Team # 17</w:t>
      </w:r>
    </w:p>
    <w:p w:rsidR="00000000" w:rsidDel="00000000" w:rsidP="00000000" w:rsidRDefault="00000000" w:rsidRPr="00000000" w14:paraId="0000002F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30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31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32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33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team member's tried hard regardless of the value of their contribution.</w:t>
      </w:r>
    </w:p>
    <w:p w:rsidR="00000000" w:rsidDel="00000000" w:rsidP="00000000" w:rsidRDefault="00000000" w:rsidRPr="00000000" w14:paraId="00000034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35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36">
      <w:pPr>
        <w:tabs>
          <w:tab w:val="left" w:leader="none" w:pos="2880"/>
        </w:tabs>
        <w:spacing w:line="240" w:lineRule="auto"/>
        <w:ind w:left="324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37">
      <w:pPr>
        <w:tabs>
          <w:tab w:val="left" w:leader="none" w:pos="2880"/>
        </w:tabs>
        <w:spacing w:line="240" w:lineRule="auto"/>
        <w:ind w:left="3240" w:right="-19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38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39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80"/>
        </w:tabs>
        <w:spacing w:line="240" w:lineRule="auto"/>
        <w:ind w:left="33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Individual Total 40/10 = 4.0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Additional Comments!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