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53AD2" w14:textId="5A66C297" w:rsidR="00617C14" w:rsidRDefault="00617C14" w:rsidP="00617C14">
      <w:r>
        <w:t xml:space="preserve">Kết quả đầu tiên sau khi chunking file QCDT.pdf, và embed bằng </w:t>
      </w:r>
      <w:r w:rsidRPr="00617C14">
        <w:t xml:space="preserve">"intfloat/multilingual-e5-large" </w:t>
      </w:r>
      <w:r>
        <w:br/>
      </w:r>
      <w:r w:rsidRPr="00617C14">
        <w:rPr>
          <w:noProof/>
        </w:rPr>
        <w:drawing>
          <wp:inline distT="0" distB="0" distL="0" distR="0" wp14:anchorId="50C1B74E" wp14:editId="528EA7DB">
            <wp:extent cx="5943600" cy="2216785"/>
            <wp:effectExtent l="0" t="0" r="0" b="0"/>
            <wp:docPr id="1955917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7357" name="Picture 1" descr="A screenshot of a computer&#10;&#10;AI-generated content may be incorrect."/>
                    <pic:cNvPicPr/>
                  </pic:nvPicPr>
                  <pic:blipFill>
                    <a:blip r:embed="rId4"/>
                    <a:stretch>
                      <a:fillRect/>
                    </a:stretch>
                  </pic:blipFill>
                  <pic:spPr>
                    <a:xfrm>
                      <a:off x="0" y="0"/>
                      <a:ext cx="5943600" cy="2216785"/>
                    </a:xfrm>
                    <a:prstGeom prst="rect">
                      <a:avLst/>
                    </a:prstGeom>
                  </pic:spPr>
                </pic:pic>
              </a:graphicData>
            </a:graphic>
          </wp:inline>
        </w:drawing>
      </w:r>
    </w:p>
    <w:p w14:paraId="7D2526F3" w14:textId="74A3F75A" w:rsidR="00617C14" w:rsidRDefault="00617C14" w:rsidP="00617C14">
      <w:r w:rsidRPr="00617C14">
        <w:rPr>
          <w:noProof/>
        </w:rPr>
        <w:drawing>
          <wp:inline distT="0" distB="0" distL="0" distR="0" wp14:anchorId="5155253D" wp14:editId="06AC1411">
            <wp:extent cx="5943600" cy="1976120"/>
            <wp:effectExtent l="0" t="0" r="0" b="5080"/>
            <wp:docPr id="160051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4522" name="Picture 1" descr="A screenshot of a computer&#10;&#10;AI-generated content may be incorrect."/>
                    <pic:cNvPicPr/>
                  </pic:nvPicPr>
                  <pic:blipFill>
                    <a:blip r:embed="rId5"/>
                    <a:stretch>
                      <a:fillRect/>
                    </a:stretch>
                  </pic:blipFill>
                  <pic:spPr>
                    <a:xfrm>
                      <a:off x="0" y="0"/>
                      <a:ext cx="5943600" cy="1976120"/>
                    </a:xfrm>
                    <a:prstGeom prst="rect">
                      <a:avLst/>
                    </a:prstGeom>
                  </pic:spPr>
                </pic:pic>
              </a:graphicData>
            </a:graphic>
          </wp:inline>
        </w:drawing>
      </w:r>
    </w:p>
    <w:p w14:paraId="66F7CEB1" w14:textId="42938C70" w:rsidR="00617C14" w:rsidRPr="00617C14" w:rsidRDefault="00617C14" w:rsidP="00617C14">
      <w:r w:rsidRPr="00617C14">
        <w:rPr>
          <w:noProof/>
        </w:rPr>
        <w:drawing>
          <wp:inline distT="0" distB="0" distL="0" distR="0" wp14:anchorId="317F85F2" wp14:editId="04AFDB05">
            <wp:extent cx="5943600" cy="2356485"/>
            <wp:effectExtent l="0" t="0" r="0" b="5715"/>
            <wp:docPr id="1908696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6697" name="Picture 1" descr="A screenshot of a computer&#10;&#10;AI-generated content may be incorrect."/>
                    <pic:cNvPicPr/>
                  </pic:nvPicPr>
                  <pic:blipFill>
                    <a:blip r:embed="rId6"/>
                    <a:stretch>
                      <a:fillRect/>
                    </a:stretch>
                  </pic:blipFill>
                  <pic:spPr>
                    <a:xfrm>
                      <a:off x="0" y="0"/>
                      <a:ext cx="5943600" cy="2356485"/>
                    </a:xfrm>
                    <a:prstGeom prst="rect">
                      <a:avLst/>
                    </a:prstGeom>
                  </pic:spPr>
                </pic:pic>
              </a:graphicData>
            </a:graphic>
          </wp:inline>
        </w:drawing>
      </w:r>
    </w:p>
    <w:p w14:paraId="6FA678FD" w14:textId="0E35B2B8" w:rsidR="00EE787F" w:rsidRDefault="00617C14">
      <w:r>
        <w:t xml:space="preserve">Đánh giá </w:t>
      </w:r>
      <w:r w:rsidRPr="00617C14">
        <w:t xml:space="preserve">Chunking chưa tối ưu </w:t>
      </w:r>
      <w:r>
        <w:t>(mục lục, )</w:t>
      </w:r>
    </w:p>
    <w:p w14:paraId="4C2D7540" w14:textId="77777777" w:rsidR="00C651F6" w:rsidRDefault="00C651F6"/>
    <w:p w14:paraId="2DE33733" w14:textId="77777777" w:rsidR="00C651F6" w:rsidRDefault="00C651F6">
      <w:r>
        <w:t xml:space="preserve">Tuần tiếp theo: </w:t>
      </w:r>
    </w:p>
    <w:p w14:paraId="4EB8F0DB" w14:textId="77777777" w:rsidR="00D96360" w:rsidRDefault="00C651F6">
      <w:r>
        <w:lastRenderedPageBreak/>
        <w:t>Kết quả retriever sau khi sử dụng FAISS, đã có độ chính xác nhưng vẫn còn một số chưa chính xác khi sematic search: Nếu chunk có ngữ cảnh gần với học phần, chương trình học, hoặc các từ như TC, học kỳ… embedding có thể nghĩ nó liên quan tới học phí -&gt; Hiểu nhầm ngữ cảnh</w:t>
      </w:r>
      <w:r>
        <w:br/>
      </w:r>
      <w:r>
        <w:br/>
        <w:t xml:space="preserve">Giải pháp: </w:t>
      </w:r>
      <w:r w:rsidRPr="00C651F6">
        <w:rPr>
          <w:b/>
          <w:bCs/>
        </w:rPr>
        <w:t>Kết hợp keyword index + semantic search</w:t>
      </w:r>
      <w:r>
        <w:br/>
      </w:r>
      <w:r>
        <w:tab/>
      </w:r>
      <w:r>
        <w:rPr>
          <w:noProof/>
        </w:rPr>
        <w:lastRenderedPageBreak/>
        <w:drawing>
          <wp:inline distT="0" distB="0" distL="0" distR="0" wp14:anchorId="687C83E9" wp14:editId="74463374">
            <wp:extent cx="5943600" cy="4197350"/>
            <wp:effectExtent l="0" t="0" r="0" b="0"/>
            <wp:docPr id="11026314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31402"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197350"/>
                    </a:xfrm>
                    <a:prstGeom prst="rect">
                      <a:avLst/>
                    </a:prstGeom>
                  </pic:spPr>
                </pic:pic>
              </a:graphicData>
            </a:graphic>
          </wp:inline>
        </w:drawing>
      </w:r>
      <w:r>
        <w:rPr>
          <w:noProof/>
        </w:rPr>
        <w:lastRenderedPageBreak/>
        <w:drawing>
          <wp:inline distT="0" distB="0" distL="0" distR="0" wp14:anchorId="7708E4FB" wp14:editId="14B7C4C0">
            <wp:extent cx="5943600" cy="4348480"/>
            <wp:effectExtent l="0" t="0" r="0" b="0"/>
            <wp:docPr id="61224699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46994"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348480"/>
                    </a:xfrm>
                    <a:prstGeom prst="rect">
                      <a:avLst/>
                    </a:prstGeom>
                  </pic:spPr>
                </pic:pic>
              </a:graphicData>
            </a:graphic>
          </wp:inline>
        </w:drawing>
      </w:r>
    </w:p>
    <w:p w14:paraId="2E0320FE" w14:textId="77777777" w:rsidR="00D96360" w:rsidRDefault="00D96360"/>
    <w:p w14:paraId="727C3D9A" w14:textId="27FCF300" w:rsidR="00C651F6" w:rsidRDefault="00C651F6">
      <w:r>
        <w:rPr>
          <w:noProof/>
        </w:rPr>
        <w:lastRenderedPageBreak/>
        <w:drawing>
          <wp:inline distT="0" distB="0" distL="0" distR="0" wp14:anchorId="33BC2419" wp14:editId="6F181ACC">
            <wp:extent cx="5943600" cy="3863975"/>
            <wp:effectExtent l="0" t="0" r="0" b="3175"/>
            <wp:docPr id="133099126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1269" name="Picture 3"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63975"/>
                    </a:xfrm>
                    <a:prstGeom prst="rect">
                      <a:avLst/>
                    </a:prstGeom>
                  </pic:spPr>
                </pic:pic>
              </a:graphicData>
            </a:graphic>
          </wp:inline>
        </w:drawing>
      </w:r>
    </w:p>
    <w:p w14:paraId="0559720C" w14:textId="77777777" w:rsidR="00D96360" w:rsidRPr="00D96360" w:rsidRDefault="00C651F6" w:rsidP="00D96360">
      <w:r>
        <w:t>Chunking lại file pdf: tách thành từng khoản nhỏ:</w:t>
      </w:r>
      <w:r>
        <w:br/>
      </w:r>
      <w:r w:rsidR="00D96360" w:rsidRPr="00D96360">
        <w:t> {</w:t>
      </w:r>
    </w:p>
    <w:p w14:paraId="5378F047" w14:textId="77777777" w:rsidR="00D96360" w:rsidRPr="00D96360" w:rsidRDefault="00D96360" w:rsidP="00D96360">
      <w:r w:rsidRPr="00D96360">
        <w:t>    "content": "2. Quy chế này áp dụng cho sinh viên đại học, học viên của chương trình thạc sĩ và nghiên cứu sinh (sau đây gọi chung là người học) của ĐHBK Hà Nội.",</w:t>
      </w:r>
    </w:p>
    <w:p w14:paraId="61A6BD4A" w14:textId="77777777" w:rsidR="00D96360" w:rsidRPr="00D96360" w:rsidRDefault="00D96360" w:rsidP="00D96360">
      <w:r w:rsidRPr="00D96360">
        <w:t>    "metadata": {</w:t>
      </w:r>
    </w:p>
    <w:p w14:paraId="54B8B67E" w14:textId="77777777" w:rsidR="00D96360" w:rsidRPr="00D96360" w:rsidRDefault="00D96360" w:rsidP="00D96360">
      <w:r w:rsidRPr="00D96360">
        <w:t>      "doc_type": "legal_document",</w:t>
      </w:r>
    </w:p>
    <w:p w14:paraId="4D3DEE38" w14:textId="77777777" w:rsidR="00D96360" w:rsidRPr="00D96360" w:rsidRDefault="00D96360" w:rsidP="00D96360">
      <w:r w:rsidRPr="00D96360">
        <w:t>      "level": "clause",</w:t>
      </w:r>
    </w:p>
    <w:p w14:paraId="5BE8AA24" w14:textId="77777777" w:rsidR="00D96360" w:rsidRPr="00D96360" w:rsidRDefault="00D96360" w:rsidP="00D96360">
      <w:r w:rsidRPr="00D96360">
        <w:t>      "title": "QUY CHẾ ĐÀO TẠO",</w:t>
      </w:r>
    </w:p>
    <w:p w14:paraId="07D41214" w14:textId="77777777" w:rsidR="00D96360" w:rsidRPr="00D96360" w:rsidRDefault="00D96360" w:rsidP="00D96360">
      <w:r w:rsidRPr="00D96360">
        <w:t>      "chapter": "I",</w:t>
      </w:r>
    </w:p>
    <w:p w14:paraId="6DC64B6D" w14:textId="77777777" w:rsidR="00D96360" w:rsidRPr="00D96360" w:rsidRDefault="00D96360" w:rsidP="00D96360">
      <w:r w:rsidRPr="00D96360">
        <w:t>      "chapter_full": "CHƯƠNG I NHỮNG QUY ĐỊNH CHUNG",</w:t>
      </w:r>
    </w:p>
    <w:p w14:paraId="6B487D58" w14:textId="77777777" w:rsidR="00D96360" w:rsidRPr="00D96360" w:rsidRDefault="00D96360" w:rsidP="00D96360">
      <w:r w:rsidRPr="00D96360">
        <w:t>      "article": "Điều 1",</w:t>
      </w:r>
    </w:p>
    <w:p w14:paraId="56FD96C6" w14:textId="77777777" w:rsidR="00D96360" w:rsidRPr="00D96360" w:rsidRDefault="00D96360" w:rsidP="00D96360">
      <w:r w:rsidRPr="00D96360">
        <w:t>      "article_full": "Điều 1. Phạm vi điều chỉnh và đối tượng áp dụng",</w:t>
      </w:r>
    </w:p>
    <w:p w14:paraId="598E02DE" w14:textId="77777777" w:rsidR="00D96360" w:rsidRPr="00D96360" w:rsidRDefault="00D96360" w:rsidP="00D96360">
      <w:r w:rsidRPr="00D96360">
        <w:t>      "clause": "2",</w:t>
      </w:r>
    </w:p>
    <w:p w14:paraId="3810EFCA" w14:textId="77777777" w:rsidR="00D96360" w:rsidRPr="00D96360" w:rsidRDefault="00D96360" w:rsidP="00D96360">
      <w:r w:rsidRPr="00D96360">
        <w:t>      "chunk_size": 148,</w:t>
      </w:r>
    </w:p>
    <w:p w14:paraId="7CCBFCDC" w14:textId="77777777" w:rsidR="00D96360" w:rsidRPr="00D96360" w:rsidRDefault="00D96360" w:rsidP="00D96360">
      <w:r w:rsidRPr="00D96360">
        <w:lastRenderedPageBreak/>
        <w:t>      "hierarchy_path": "I &gt; Điều 1 &gt; Khoản 2",</w:t>
      </w:r>
    </w:p>
    <w:p w14:paraId="38B07404" w14:textId="77777777" w:rsidR="00D96360" w:rsidRPr="00D96360" w:rsidRDefault="00D96360" w:rsidP="00D96360">
      <w:r w:rsidRPr="00D96360">
        <w:t>      "applies_to": "nghien_cuu_sinh",</w:t>
      </w:r>
    </w:p>
    <w:p w14:paraId="645F8D1A" w14:textId="77777777" w:rsidR="00D96360" w:rsidRPr="00D96360" w:rsidRDefault="00D96360" w:rsidP="00D96360">
      <w:r w:rsidRPr="00D96360">
        <w:t>      "content_type": "general",</w:t>
      </w:r>
    </w:p>
    <w:p w14:paraId="40B4FB82" w14:textId="77777777" w:rsidR="00D96360" w:rsidRPr="00D96360" w:rsidRDefault="00D96360" w:rsidP="00D96360">
      <w:r w:rsidRPr="00D96360">
        <w:t>      "has_list": true,</w:t>
      </w:r>
    </w:p>
    <w:p w14:paraId="7A2174A1" w14:textId="77777777" w:rsidR="00D96360" w:rsidRPr="00D96360" w:rsidRDefault="00D96360" w:rsidP="00D96360">
      <w:r w:rsidRPr="00D96360">
        <w:t>      "list_type": "numeric",</w:t>
      </w:r>
    </w:p>
    <w:p w14:paraId="70842C7C" w14:textId="77777777" w:rsidR="00D96360" w:rsidRPr="00D96360" w:rsidRDefault="00D96360" w:rsidP="00D96360">
      <w:r w:rsidRPr="00D96360">
        <w:t>      "entities": {</w:t>
      </w:r>
    </w:p>
    <w:p w14:paraId="19AB95BF" w14:textId="77777777" w:rsidR="00D96360" w:rsidRPr="00D96360" w:rsidRDefault="00D96360" w:rsidP="00D96360">
      <w:r w:rsidRPr="00D96360">
        <w:t>        "numbers": [],</w:t>
      </w:r>
    </w:p>
    <w:p w14:paraId="669C8E3C" w14:textId="77777777" w:rsidR="00D96360" w:rsidRPr="00D96360" w:rsidRDefault="00D96360" w:rsidP="00D96360">
      <w:r w:rsidRPr="00D96360">
        <w:t>        "deadlines": []</w:t>
      </w:r>
    </w:p>
    <w:p w14:paraId="1F098970" w14:textId="77777777" w:rsidR="00D96360" w:rsidRPr="00D96360" w:rsidRDefault="00D96360" w:rsidP="00D96360">
      <w:r w:rsidRPr="00D96360">
        <w:t>      }</w:t>
      </w:r>
    </w:p>
    <w:p w14:paraId="4BEA47E8" w14:textId="77777777" w:rsidR="00D96360" w:rsidRPr="00D96360" w:rsidRDefault="00D96360" w:rsidP="00D96360">
      <w:r w:rsidRPr="00D96360">
        <w:t>    },</w:t>
      </w:r>
    </w:p>
    <w:p w14:paraId="75D56E4A" w14:textId="77777777" w:rsidR="00D96360" w:rsidRPr="00D96360" w:rsidRDefault="00D96360" w:rsidP="00D96360">
      <w:r w:rsidRPr="00D96360">
        <w:t>    "chunk_id": "chunk_0001",</w:t>
      </w:r>
    </w:p>
    <w:p w14:paraId="17F4F303" w14:textId="77777777" w:rsidR="00D96360" w:rsidRPr="00D96360" w:rsidRDefault="00D96360" w:rsidP="00D96360">
      <w:r w:rsidRPr="00D96360">
        <w:t>    "readable_id": "cI_a1_cl2"</w:t>
      </w:r>
    </w:p>
    <w:p w14:paraId="2B1B83BF" w14:textId="77777777" w:rsidR="00D96360" w:rsidRPr="00D96360" w:rsidRDefault="00D96360" w:rsidP="00D96360">
      <w:r w:rsidRPr="00D96360">
        <w:t>  },</w:t>
      </w:r>
    </w:p>
    <w:p w14:paraId="438FA3F5" w14:textId="5999FF11" w:rsidR="00C651F6" w:rsidRPr="00C651F6" w:rsidRDefault="00C651F6" w:rsidP="00D96360"/>
    <w:p w14:paraId="60C908B1" w14:textId="4A3BFBE9" w:rsidR="00C651F6" w:rsidRDefault="00C651F6">
      <w:r>
        <w:br/>
      </w:r>
      <w:r>
        <w:br/>
        <w:t>Đây là ví dụ trong 1 chunk, nhận diện được điều, khoản. Embed tốt hơn, nhận diện được ngữ cảnh tốt hơn</w:t>
      </w:r>
    </w:p>
    <w:p w14:paraId="3F221026" w14:textId="77777777" w:rsidR="0043250D" w:rsidRDefault="00D96360">
      <w:r>
        <w:br/>
      </w:r>
      <w:r w:rsidR="0043250D">
        <w:br/>
        <w:t xml:space="preserve">Một số khó khăn khi convert pdf: </w:t>
      </w:r>
    </w:p>
    <w:p w14:paraId="67C51B8E" w14:textId="1ED6A2A1" w:rsidR="00C651F6" w:rsidRDefault="0043250D">
      <w:r>
        <w:lastRenderedPageBreak/>
        <w:t>Phông chữ không chính xác</w:t>
      </w:r>
      <w:r>
        <w:br/>
      </w:r>
      <w:r w:rsidRPr="0043250D">
        <w:rPr>
          <w:noProof/>
        </w:rPr>
        <w:drawing>
          <wp:inline distT="0" distB="0" distL="0" distR="0" wp14:anchorId="0F703359" wp14:editId="783628E7">
            <wp:extent cx="5943600" cy="3116580"/>
            <wp:effectExtent l="0" t="0" r="0" b="7620"/>
            <wp:docPr id="20915271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7122" name="Picture 1" descr="A screenshot of a computer program&#10;&#10;AI-generated content may be incorrect."/>
                    <pic:cNvPicPr/>
                  </pic:nvPicPr>
                  <pic:blipFill>
                    <a:blip r:embed="rId10"/>
                    <a:stretch>
                      <a:fillRect/>
                    </a:stretch>
                  </pic:blipFill>
                  <pic:spPr>
                    <a:xfrm>
                      <a:off x="0" y="0"/>
                      <a:ext cx="5943600" cy="3116580"/>
                    </a:xfrm>
                    <a:prstGeom prst="rect">
                      <a:avLst/>
                    </a:prstGeom>
                  </pic:spPr>
                </pic:pic>
              </a:graphicData>
            </a:graphic>
          </wp:inline>
        </w:drawing>
      </w:r>
    </w:p>
    <w:p w14:paraId="7873F4DE" w14:textId="6CC99E89" w:rsidR="0043250D" w:rsidRDefault="0043250D">
      <w:r w:rsidRPr="0043250D">
        <w:rPr>
          <w:noProof/>
        </w:rPr>
        <w:drawing>
          <wp:inline distT="0" distB="0" distL="0" distR="0" wp14:anchorId="0DD3CEA8" wp14:editId="19333458">
            <wp:extent cx="5943600" cy="4366260"/>
            <wp:effectExtent l="0" t="0" r="0" b="0"/>
            <wp:docPr id="943345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5568" name="Picture 1" descr="A screenshot of a computer&#10;&#10;AI-generated content may be incorrect."/>
                    <pic:cNvPicPr/>
                  </pic:nvPicPr>
                  <pic:blipFill>
                    <a:blip r:embed="rId11"/>
                    <a:stretch>
                      <a:fillRect/>
                    </a:stretch>
                  </pic:blipFill>
                  <pic:spPr>
                    <a:xfrm>
                      <a:off x="0" y="0"/>
                      <a:ext cx="5943600" cy="4366260"/>
                    </a:xfrm>
                    <a:prstGeom prst="rect">
                      <a:avLst/>
                    </a:prstGeom>
                  </pic:spPr>
                </pic:pic>
              </a:graphicData>
            </a:graphic>
          </wp:inline>
        </w:drawing>
      </w:r>
    </w:p>
    <w:p w14:paraId="2E5C0BC0" w14:textId="77777777" w:rsidR="0043250D" w:rsidRDefault="0043250D"/>
    <w:p w14:paraId="34AA8AC3" w14:textId="35F4D76E" w:rsidR="0043250D" w:rsidRDefault="0043250D">
      <w:r>
        <w:lastRenderedPageBreak/>
        <w:t xml:space="preserve">Giải pháp: </w:t>
      </w:r>
      <w:r w:rsidR="00F5358E">
        <w:t xml:space="preserve">các converter khác, </w:t>
      </w:r>
      <w:r>
        <w:t>OCR các file pdf, và convert sang đúng tiếng Việt</w:t>
      </w:r>
    </w:p>
    <w:p w14:paraId="2A285CFE" w14:textId="77777777" w:rsidR="00F5358E" w:rsidRDefault="00F5358E"/>
    <w:p w14:paraId="10425DC0" w14:textId="52E2A8B7" w:rsidR="00F5358E" w:rsidRDefault="00F5358E">
      <w:r>
        <w:t xml:space="preserve">Chunking lại file pdf: tách thành từng khoản nhỏ: nhược điểm của cách chunk này: chunk_size quá nhỏ, có thể mất context của cả đoạn =&gt; chunk lại với mỗi chunk là điều, không phải là khoản =&gt; embedding tốt hơn, </w:t>
      </w:r>
      <w:r w:rsidR="00A437B1">
        <w:br/>
      </w:r>
      <w:r w:rsidR="00A437B1">
        <w:br/>
      </w:r>
      <w:r w:rsidR="00A437B1" w:rsidRPr="00A437B1">
        <w:drawing>
          <wp:inline distT="0" distB="0" distL="0" distR="0" wp14:anchorId="5C6F6698" wp14:editId="5D145C9B">
            <wp:extent cx="5943600" cy="5118735"/>
            <wp:effectExtent l="0" t="0" r="0" b="5715"/>
            <wp:docPr id="18712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373" name=""/>
                    <pic:cNvPicPr/>
                  </pic:nvPicPr>
                  <pic:blipFill>
                    <a:blip r:embed="rId12"/>
                    <a:stretch>
                      <a:fillRect/>
                    </a:stretch>
                  </pic:blipFill>
                  <pic:spPr>
                    <a:xfrm>
                      <a:off x="0" y="0"/>
                      <a:ext cx="5943600" cy="5118735"/>
                    </a:xfrm>
                    <a:prstGeom prst="rect">
                      <a:avLst/>
                    </a:prstGeom>
                  </pic:spPr>
                </pic:pic>
              </a:graphicData>
            </a:graphic>
          </wp:inline>
        </w:drawing>
      </w:r>
    </w:p>
    <w:p w14:paraId="1313C339" w14:textId="440695FF" w:rsidR="00A437B1" w:rsidRDefault="00A437B1">
      <w:r w:rsidRPr="00A437B1">
        <w:lastRenderedPageBreak/>
        <w:drawing>
          <wp:inline distT="0" distB="0" distL="0" distR="0" wp14:anchorId="4BB51EBE" wp14:editId="59C56E3B">
            <wp:extent cx="5943600" cy="5297805"/>
            <wp:effectExtent l="0" t="0" r="0" b="0"/>
            <wp:docPr id="106009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97639" name=""/>
                    <pic:cNvPicPr/>
                  </pic:nvPicPr>
                  <pic:blipFill>
                    <a:blip r:embed="rId13"/>
                    <a:stretch>
                      <a:fillRect/>
                    </a:stretch>
                  </pic:blipFill>
                  <pic:spPr>
                    <a:xfrm>
                      <a:off x="0" y="0"/>
                      <a:ext cx="5943600" cy="5297805"/>
                    </a:xfrm>
                    <a:prstGeom prst="rect">
                      <a:avLst/>
                    </a:prstGeom>
                  </pic:spPr>
                </pic:pic>
              </a:graphicData>
            </a:graphic>
          </wp:inline>
        </w:drawing>
      </w:r>
    </w:p>
    <w:p w14:paraId="195C9610" w14:textId="4DCDB3CF" w:rsidR="00A437B1" w:rsidRDefault="00A437B1">
      <w:r w:rsidRPr="00A437B1">
        <w:lastRenderedPageBreak/>
        <w:drawing>
          <wp:inline distT="0" distB="0" distL="0" distR="0" wp14:anchorId="1D853260" wp14:editId="5910DACF">
            <wp:extent cx="5943600" cy="5247005"/>
            <wp:effectExtent l="0" t="0" r="0" b="0"/>
            <wp:docPr id="5955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90965" name=""/>
                    <pic:cNvPicPr/>
                  </pic:nvPicPr>
                  <pic:blipFill>
                    <a:blip r:embed="rId14"/>
                    <a:stretch>
                      <a:fillRect/>
                    </a:stretch>
                  </pic:blipFill>
                  <pic:spPr>
                    <a:xfrm>
                      <a:off x="0" y="0"/>
                      <a:ext cx="5943600" cy="5247005"/>
                    </a:xfrm>
                    <a:prstGeom prst="rect">
                      <a:avLst/>
                    </a:prstGeom>
                  </pic:spPr>
                </pic:pic>
              </a:graphicData>
            </a:graphic>
          </wp:inline>
        </w:drawing>
      </w:r>
      <w:r>
        <w:br/>
      </w:r>
      <w:r>
        <w:br/>
        <w:t xml:space="preserve">Tạo một giao diện chatbot đơn giản để người dung tương tác. </w:t>
      </w:r>
      <w:r>
        <w:br/>
        <w:t xml:space="preserve">Refactor code theo module, có thể dễ dàng mở rộng: them strategy chunking, vector database, model trả lời… </w:t>
      </w:r>
      <w:r>
        <w:br/>
        <w:t>Ghi log vào file csv để đánh giá kết quả trả về của hệ thống</w:t>
      </w:r>
      <w:r>
        <w:br/>
      </w:r>
      <w:r>
        <w:br/>
        <w:t>Sử dụng nhiều loại converter khác nhau phù hợp với các file pdf khác nhau: docling,</w:t>
      </w:r>
      <w:r w:rsidRPr="00A437B1">
        <w:rPr>
          <w:rFonts w:ascii="Consolas" w:eastAsia="Times New Roman" w:hAnsi="Consolas" w:cs="Times New Roman"/>
          <w:color w:val="CCCCCC"/>
          <w:kern w:val="0"/>
          <w:sz w:val="21"/>
          <w:szCs w:val="21"/>
          <w14:ligatures w14:val="none"/>
        </w:rPr>
        <w:t xml:space="preserve"> </w:t>
      </w:r>
      <w:r w:rsidRPr="00A437B1">
        <w:t>pymupdf4llm</w:t>
      </w:r>
      <w:r>
        <w:t xml:space="preserve"> phù hợp với pdf có dạng dữ liệu là text và table. </w:t>
      </w:r>
    </w:p>
    <w:p w14:paraId="7A63DB01" w14:textId="3B25FE6F" w:rsidR="00A437B1" w:rsidRDefault="00A437B1">
      <w:r>
        <w:t xml:space="preserve"> Khó khăn: một số file pdf vẫn bị lỗi phông chữ</w:t>
      </w:r>
      <w:r>
        <w:br/>
        <w:t xml:space="preserve"> </w:t>
      </w:r>
    </w:p>
    <w:sectPr w:rsidR="00A43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0F1"/>
    <w:rsid w:val="00002690"/>
    <w:rsid w:val="00006AC5"/>
    <w:rsid w:val="000E38CC"/>
    <w:rsid w:val="001E0A36"/>
    <w:rsid w:val="00392863"/>
    <w:rsid w:val="0043250D"/>
    <w:rsid w:val="004D621C"/>
    <w:rsid w:val="005402BF"/>
    <w:rsid w:val="00617C14"/>
    <w:rsid w:val="007A2D16"/>
    <w:rsid w:val="007B20F1"/>
    <w:rsid w:val="008A7FC1"/>
    <w:rsid w:val="008B03DE"/>
    <w:rsid w:val="00A437B1"/>
    <w:rsid w:val="00C651F6"/>
    <w:rsid w:val="00D96360"/>
    <w:rsid w:val="00EE787F"/>
    <w:rsid w:val="00F04E66"/>
    <w:rsid w:val="00F5358E"/>
    <w:rsid w:val="00FF4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D0ED"/>
  <w15:chartTrackingRefBased/>
  <w15:docId w15:val="{E12AECA8-5C9C-425C-AD32-60D682058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0F1"/>
    <w:rPr>
      <w:rFonts w:eastAsiaTheme="majorEastAsia" w:cstheme="majorBidi"/>
      <w:color w:val="272727" w:themeColor="text1" w:themeTint="D8"/>
    </w:rPr>
  </w:style>
  <w:style w:type="paragraph" w:styleId="Title">
    <w:name w:val="Title"/>
    <w:basedOn w:val="Normal"/>
    <w:next w:val="Normal"/>
    <w:link w:val="TitleChar"/>
    <w:uiPriority w:val="10"/>
    <w:qFormat/>
    <w:rsid w:val="007B2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0F1"/>
    <w:pPr>
      <w:spacing w:before="160"/>
      <w:jc w:val="center"/>
    </w:pPr>
    <w:rPr>
      <w:i/>
      <w:iCs/>
      <w:color w:val="404040" w:themeColor="text1" w:themeTint="BF"/>
    </w:rPr>
  </w:style>
  <w:style w:type="character" w:customStyle="1" w:styleId="QuoteChar">
    <w:name w:val="Quote Char"/>
    <w:basedOn w:val="DefaultParagraphFont"/>
    <w:link w:val="Quote"/>
    <w:uiPriority w:val="29"/>
    <w:rsid w:val="007B20F1"/>
    <w:rPr>
      <w:i/>
      <w:iCs/>
      <w:color w:val="404040" w:themeColor="text1" w:themeTint="BF"/>
    </w:rPr>
  </w:style>
  <w:style w:type="paragraph" w:styleId="ListParagraph">
    <w:name w:val="List Paragraph"/>
    <w:basedOn w:val="Normal"/>
    <w:uiPriority w:val="34"/>
    <w:qFormat/>
    <w:rsid w:val="007B20F1"/>
    <w:pPr>
      <w:ind w:left="720"/>
      <w:contextualSpacing/>
    </w:pPr>
  </w:style>
  <w:style w:type="character" w:styleId="IntenseEmphasis">
    <w:name w:val="Intense Emphasis"/>
    <w:basedOn w:val="DefaultParagraphFont"/>
    <w:uiPriority w:val="21"/>
    <w:qFormat/>
    <w:rsid w:val="007B20F1"/>
    <w:rPr>
      <w:i/>
      <w:iCs/>
      <w:color w:val="0F4761" w:themeColor="accent1" w:themeShade="BF"/>
    </w:rPr>
  </w:style>
  <w:style w:type="paragraph" w:styleId="IntenseQuote">
    <w:name w:val="Intense Quote"/>
    <w:basedOn w:val="Normal"/>
    <w:next w:val="Normal"/>
    <w:link w:val="IntenseQuoteChar"/>
    <w:uiPriority w:val="30"/>
    <w:qFormat/>
    <w:rsid w:val="007B2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0F1"/>
    <w:rPr>
      <w:i/>
      <w:iCs/>
      <w:color w:val="0F4761" w:themeColor="accent1" w:themeShade="BF"/>
    </w:rPr>
  </w:style>
  <w:style w:type="character" w:styleId="IntenseReference">
    <w:name w:val="Intense Reference"/>
    <w:basedOn w:val="DefaultParagraphFont"/>
    <w:uiPriority w:val="32"/>
    <w:qFormat/>
    <w:rsid w:val="007B2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773</TotalTime>
  <Pages>10</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8</cp:revision>
  <dcterms:created xsi:type="dcterms:W3CDTF">2025-11-02T14:12:00Z</dcterms:created>
  <dcterms:modified xsi:type="dcterms:W3CDTF">2025-12-29T09:06:00Z</dcterms:modified>
</cp:coreProperties>
</file>