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6031C" w14:textId="638251B9" w:rsidR="00EE787F" w:rsidRDefault="00077C5C">
      <w:proofErr w:type="spellStart"/>
      <w:r>
        <w:t>AWTAccumulator</w:t>
      </w:r>
      <w:proofErr w:type="spellEnd"/>
      <w:r>
        <w:t xml:space="preserve">: </w:t>
      </w:r>
    </w:p>
    <w:p w14:paraId="45019AED" w14:textId="1C5F8558" w:rsidR="00077C5C" w:rsidRDefault="001F70FF">
      <w:r>
        <w:rPr>
          <w:noProof/>
        </w:rPr>
        <w:drawing>
          <wp:inline distT="0" distB="0" distL="0" distR="0" wp14:anchorId="178B3D37" wp14:editId="11F7CE9A">
            <wp:extent cx="5943600" cy="3343275"/>
            <wp:effectExtent l="0" t="0" r="0" b="9525"/>
            <wp:docPr id="16987561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56196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F24" w14:textId="77777777" w:rsidR="00077C5C" w:rsidRDefault="00077C5C"/>
    <w:p w14:paraId="10F97F7B" w14:textId="5CA6428C" w:rsidR="00077C5C" w:rsidRDefault="00077C5C">
      <w:proofErr w:type="spellStart"/>
      <w:r>
        <w:t>NumberGrid</w:t>
      </w:r>
      <w:proofErr w:type="spellEnd"/>
      <w:r>
        <w:t xml:space="preserve">: </w:t>
      </w:r>
    </w:p>
    <w:p w14:paraId="36CE9EF8" w14:textId="48629575" w:rsidR="00077C5C" w:rsidRDefault="001F70FF">
      <w:r>
        <w:rPr>
          <w:noProof/>
        </w:rPr>
        <w:drawing>
          <wp:inline distT="0" distB="0" distL="0" distR="0" wp14:anchorId="090C74F6" wp14:editId="3F83FF70">
            <wp:extent cx="5943600" cy="3342005"/>
            <wp:effectExtent l="0" t="0" r="0" b="0"/>
            <wp:docPr id="3237415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41589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AAC4" w14:textId="77777777" w:rsidR="00077C5C" w:rsidRDefault="00077C5C"/>
    <w:p w14:paraId="11DF1CBB" w14:textId="55F996B8" w:rsidR="00077C5C" w:rsidRDefault="00077C5C">
      <w:proofErr w:type="spellStart"/>
      <w:r>
        <w:lastRenderedPageBreak/>
        <w:t>SwingAccumulator</w:t>
      </w:r>
      <w:proofErr w:type="spellEnd"/>
      <w:r>
        <w:t>:</w:t>
      </w:r>
    </w:p>
    <w:p w14:paraId="26D555C9" w14:textId="2DB6BC03" w:rsidR="00077C5C" w:rsidRDefault="001F70FF">
      <w:r>
        <w:rPr>
          <w:noProof/>
        </w:rPr>
        <w:drawing>
          <wp:inline distT="0" distB="0" distL="0" distR="0" wp14:anchorId="16D39E58" wp14:editId="6A6BE233">
            <wp:extent cx="5943600" cy="3343275"/>
            <wp:effectExtent l="0" t="0" r="0" b="9525"/>
            <wp:docPr id="812971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138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9A60" w14:textId="77777777" w:rsidR="001F70FF" w:rsidRDefault="001F70FF"/>
    <w:p w14:paraId="710506E9" w14:textId="2F3C65A5" w:rsidR="00077C5C" w:rsidRDefault="001F70FF">
      <w:r>
        <w:t xml:space="preserve">Store </w:t>
      </w:r>
    </w:p>
    <w:p w14:paraId="054C4799" w14:textId="32803629" w:rsidR="00077C5C" w:rsidRDefault="001F70FF">
      <w:r>
        <w:rPr>
          <w:noProof/>
        </w:rPr>
        <w:drawing>
          <wp:inline distT="0" distB="0" distL="0" distR="0" wp14:anchorId="7BAA7F82" wp14:editId="1D673D0A">
            <wp:extent cx="5943600" cy="3343275"/>
            <wp:effectExtent l="0" t="0" r="0" b="9525"/>
            <wp:docPr id="1692075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7529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8AC"/>
    <w:rsid w:val="00077C5C"/>
    <w:rsid w:val="001F70FF"/>
    <w:rsid w:val="00392863"/>
    <w:rsid w:val="006118AC"/>
    <w:rsid w:val="00EC7479"/>
    <w:rsid w:val="00EE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C90DC"/>
  <w15:chartTrackingRefBased/>
  <w15:docId w15:val="{75AE4B22-6D54-44EE-BF95-BD5A6F39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18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8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8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8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8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8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8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8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8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8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8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8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8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8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8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8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8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8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8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8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8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8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8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8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8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8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8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8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8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Hoai Nam 20225653</dc:creator>
  <cp:keywords/>
  <dc:description/>
  <cp:lastModifiedBy>Nguyen Hoai Nam 20225653</cp:lastModifiedBy>
  <cp:revision>2</cp:revision>
  <dcterms:created xsi:type="dcterms:W3CDTF">2024-12-20T14:48:00Z</dcterms:created>
  <dcterms:modified xsi:type="dcterms:W3CDTF">2024-12-20T15:06:00Z</dcterms:modified>
</cp:coreProperties>
</file>