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Bước 1: Hoàn thiện giao diện frontend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Bước 2: Làm sạch code và sửa lỗi gọi API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Bước 3: Hoàn thiện backend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Bước 4: Chuẩn hóa database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Bước 5: Tích hợp AI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Bước 6: Viết báo cáo theo đúng chức năng đã làm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Trước mắt chị nên tập trung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frontend</w:t>
      </w:r>
      <w:r>
        <w:rPr>
          <w:rFonts w:hint="default" w:ascii="Times New Roman" w:hAnsi="Times New Roman" w:cs="Times New Roman"/>
          <w:sz w:val="28"/>
          <w:szCs w:val="28"/>
        </w:rPr>
        <w:t xml:space="preserve"> theo checklist này: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Giao diện User cần hoàn thiện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- Trang chủ đẹp, rõ mục đích website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danh sách sân bóng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chi tiết sân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đặt sân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lịch đặt sân của tôi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danh sách trận đấu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chi tiết trận đấu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hồ sơ cá nhân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Trang đăng nhập / đăng ký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Giao diện Admin cần hoàn thiện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- Dashboard tổng quan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Quản lý người dùng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Quản lý sân bóng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Quản lý booking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Quản lý trận đấu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Theo dõi đặt cọc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Ghi nhận người dùng không đến sân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Kiểm tra sân trống / sân đã đặt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Kiểm tra trận đủ người / chưa đủ người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Phần frontend nên thêm ngay để báo cáo đẹp hơn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Chị nên bổ sung các trạng thái rõ ràng: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Booking: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Chờ xác nhận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Đã xác nhận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Đã hủy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Đã hoàn thành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Không đến sân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Đặt cọc: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Chưa đặt cọc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Đã đặt cọc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Mất cọc do không đến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Trận đấu: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Chưa đủ người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Đã đủ người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Sau khi xong giao diện, backend sẽ làm theo đúng giao diện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Khi frontend đã rõ, backend sẽ hoàn thiện các API tương ứng: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- API đăng nhập / đăng ký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lấy danh sách sân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đặt sân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kiểm tra trùng lịch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xem lịch cá nhân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admin xác nhận booking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admin cập nhật đặt cọc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admin đánh dấu không đến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thống kê dashboard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API kiểm tra trận đủ người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AI sẽ tích hợp sau cùng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 nên đặt ở vị trí: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Trợ lý AI tư vấn đặt sân</w:t>
      </w: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 sẽ hỗ trợ: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- Gợi ý sân còn trống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Gợi ý khung giờ phù hợp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Tư vấn trận còn thiếu người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Cảnh báo booking chưa đặt cọc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- Hỗ trợ admin xem tình trạng sân và lịch đặt</w:t>
      </w:r>
    </w:p>
    <w:p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D0647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DD06470"/>
    <w:rsid w:val="1C8F5D37"/>
    <w:rsid w:val="7462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5"/>
    <w:qFormat/>
    <w:uiPriority w:val="0"/>
    <w:rPr>
      <w:b/>
      <w:bCs/>
    </w:rPr>
  </w:style>
  <w:style w:type="paragraph" w:customStyle="1" w:styleId="9">
    <w:name w:val="mục1"/>
    <w:basedOn w:val="1"/>
    <w:uiPriority w:val="0"/>
    <w:rPr>
      <w:rFonts w:ascii="Times New Roman" w:hAnsi="Times New Roman" w:eastAsiaTheme="minorEastAsia"/>
      <w:sz w:val="26"/>
      <w:szCs w:val="22"/>
      <w:lang w:eastAsia="en-US"/>
    </w:rPr>
  </w:style>
  <w:style w:type="paragraph" w:customStyle="1" w:styleId="10">
    <w:name w:val="muc2"/>
    <w:next w:val="1"/>
    <w:uiPriority w:val="0"/>
    <w:rPr>
      <w:rFonts w:ascii="Times New Roman" w:hAnsi="Times New Roman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2026-05-07T11:13:00Z</dcterms:created>
  <dc:creator>ACER</dc:creator>
  <cp:lastModifiedBy>ACER</cp:lastModifiedBy>
  <dcterms:modified xsi:type="dcterms:W3CDTF">2026-05-07T11:14:25Z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