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CDD9" w14:textId="271D50A7" w:rsidR="006F3060" w:rsidRDefault="000D0073">
      <w:pPr>
        <w:rPr>
          <w:b/>
          <w:bCs/>
        </w:rPr>
      </w:pPr>
      <w:r w:rsidRPr="000D0073">
        <w:rPr>
          <w:b/>
          <w:bCs/>
        </w:rPr>
        <w:t>Bước 1. Viết User Story cho R5</w:t>
      </w:r>
    </w:p>
    <w:p w14:paraId="0DFB1AB4" w14:textId="77777777" w:rsidR="000D0073" w:rsidRPr="000D0073" w:rsidRDefault="000D0073" w:rsidP="000D0073">
      <w:r w:rsidRPr="000D0073">
        <w:rPr>
          <w:b/>
          <w:bCs/>
        </w:rPr>
        <w:t>Là một</w:t>
      </w:r>
      <w:r w:rsidRPr="000D0073">
        <w:t xml:space="preserve"> Quản lý phòng khám,</w:t>
      </w:r>
    </w:p>
    <w:p w14:paraId="753C12E0" w14:textId="77777777" w:rsidR="000D0073" w:rsidRPr="000D0073" w:rsidRDefault="000D0073" w:rsidP="000D0073">
      <w:r w:rsidRPr="000D0073">
        <w:rPr>
          <w:b/>
          <w:bCs/>
        </w:rPr>
        <w:t>Tôi muốn</w:t>
      </w:r>
      <w:r w:rsidRPr="000D0073">
        <w:t xml:space="preserve"> tự cập nhật giá các gói khám của phòng khám mình trên hệ thống,</w:t>
      </w:r>
    </w:p>
    <w:p w14:paraId="1CAD1ED7" w14:textId="77777777" w:rsidR="000D0073" w:rsidRPr="000D0073" w:rsidRDefault="000D0073" w:rsidP="000D0073">
      <w:r w:rsidRPr="000D0073">
        <w:rPr>
          <w:b/>
          <w:bCs/>
        </w:rPr>
        <w:t>Để</w:t>
      </w:r>
      <w:r w:rsidRPr="000D0073">
        <w:t xml:space="preserve"> thông tin giá luôn chính xác, kịp thời và không phải phụ thuộc vào việc gửi email nhờ Admin RikkeiCare cập nhật hộ.</w:t>
      </w:r>
    </w:p>
    <w:p w14:paraId="5A318611" w14:textId="77777777" w:rsidR="000D0073" w:rsidRDefault="000D0073"/>
    <w:p w14:paraId="720E4D0A" w14:textId="283F0D14" w:rsidR="000D0073" w:rsidRDefault="000D0073">
      <w:pPr>
        <w:rPr>
          <w:b/>
          <w:bCs/>
        </w:rPr>
      </w:pPr>
      <w:r w:rsidRPr="000D0073">
        <w:rPr>
          <w:b/>
          <w:bCs/>
        </w:rPr>
        <w:t>Bước 2. Viết phần Then cho 2 AC của R5</w:t>
      </w:r>
    </w:p>
    <w:p w14:paraId="634AD79E" w14:textId="329E5157" w:rsidR="000D0073" w:rsidRPr="000D0073" w:rsidRDefault="000D0073" w:rsidP="000D0073">
      <w:r w:rsidRPr="000D0073">
        <w:rPr>
          <w:b/>
          <w:bCs/>
        </w:rPr>
        <w:t>AC 1 (Thành công):</w:t>
      </w:r>
    </w:p>
    <w:p w14:paraId="493EADC7" w14:textId="77777777" w:rsidR="000D0073" w:rsidRPr="000D0073" w:rsidRDefault="000D0073" w:rsidP="000D0073">
      <w:pPr>
        <w:numPr>
          <w:ilvl w:val="0"/>
          <w:numId w:val="1"/>
        </w:numPr>
      </w:pPr>
      <w:r w:rsidRPr="000D0073">
        <w:rPr>
          <w:b/>
          <w:bCs/>
        </w:rPr>
        <w:t>Given:</w:t>
      </w:r>
      <w:r w:rsidRPr="000D0073">
        <w:t xml:space="preserve"> Quản lý phòng khám đã đăng nhập vào hệ thống,</w:t>
      </w:r>
    </w:p>
    <w:p w14:paraId="049D7BEB" w14:textId="77777777" w:rsidR="000D0073" w:rsidRPr="000D0073" w:rsidRDefault="000D0073" w:rsidP="000D0073">
      <w:pPr>
        <w:numPr>
          <w:ilvl w:val="0"/>
          <w:numId w:val="1"/>
        </w:numPr>
      </w:pPr>
      <w:r w:rsidRPr="000D0073">
        <w:rPr>
          <w:b/>
          <w:bCs/>
        </w:rPr>
        <w:t>When:</w:t>
      </w:r>
      <w:r w:rsidRPr="000D0073">
        <w:t xml:space="preserve"> Nhập giá mới hợp lệ (số nguyên dương, theo đúng định dạng tiền tệ) cho một gói khám rồi nhấn "Lưu",</w:t>
      </w:r>
    </w:p>
    <w:p w14:paraId="28A7AAEF" w14:textId="77777777" w:rsidR="000D0073" w:rsidRPr="000D0073" w:rsidRDefault="000D0073" w:rsidP="000D0073">
      <w:pPr>
        <w:numPr>
          <w:ilvl w:val="0"/>
          <w:numId w:val="1"/>
        </w:numPr>
      </w:pPr>
      <w:r w:rsidRPr="000D0073">
        <w:rPr>
          <w:b/>
          <w:bCs/>
        </w:rPr>
        <w:t>Then:</w:t>
      </w:r>
      <w:r w:rsidRPr="000D0073">
        <w:t xml:space="preserve"> Hệ thống lưu giá mới vào cơ sở dữ liệu, hiển thị thông báo "Cập nhật giá gói khám thành công", và cập nhật ngay giá mới này trên giao diện quản trị cũng như trên trang hiển thị dịch vụ cho bệnh nhân.</w:t>
      </w:r>
    </w:p>
    <w:p w14:paraId="43554E05" w14:textId="48888482" w:rsidR="000D0073" w:rsidRPr="000D0073" w:rsidRDefault="000D0073" w:rsidP="000D0073">
      <w:r w:rsidRPr="000D0073">
        <w:rPr>
          <w:b/>
          <w:bCs/>
        </w:rPr>
        <w:t>AC 2 (Thất bại / Validation):</w:t>
      </w:r>
    </w:p>
    <w:p w14:paraId="3A9EDC53" w14:textId="77777777" w:rsidR="000D0073" w:rsidRPr="000D0073" w:rsidRDefault="000D0073" w:rsidP="000D0073">
      <w:pPr>
        <w:numPr>
          <w:ilvl w:val="0"/>
          <w:numId w:val="2"/>
        </w:numPr>
      </w:pPr>
      <w:r w:rsidRPr="000D0073">
        <w:rPr>
          <w:b/>
          <w:bCs/>
        </w:rPr>
        <w:t>Given:</w:t>
      </w:r>
      <w:r w:rsidRPr="000D0073">
        <w:t xml:space="preserve"> Quản lý phòng khám để trống ô giá (hoặc nhập giá không hợp lệ),</w:t>
      </w:r>
    </w:p>
    <w:p w14:paraId="7B773311" w14:textId="77777777" w:rsidR="000D0073" w:rsidRPr="000D0073" w:rsidRDefault="000D0073" w:rsidP="000D0073">
      <w:pPr>
        <w:numPr>
          <w:ilvl w:val="0"/>
          <w:numId w:val="2"/>
        </w:numPr>
      </w:pPr>
      <w:r w:rsidRPr="000D0073">
        <w:rPr>
          <w:b/>
          <w:bCs/>
        </w:rPr>
        <w:t>When:</w:t>
      </w:r>
      <w:r w:rsidRPr="000D0073">
        <w:t xml:space="preserve"> Nhấn "Lưu",</w:t>
      </w:r>
    </w:p>
    <w:p w14:paraId="26EF07FE" w14:textId="77777777" w:rsidR="000D0073" w:rsidRDefault="000D0073" w:rsidP="000D0073">
      <w:pPr>
        <w:numPr>
          <w:ilvl w:val="0"/>
          <w:numId w:val="2"/>
        </w:numPr>
      </w:pPr>
      <w:r w:rsidRPr="000D0073">
        <w:rPr>
          <w:b/>
          <w:bCs/>
        </w:rPr>
        <w:t>Then:</w:t>
      </w:r>
      <w:r w:rsidRPr="000D0073">
        <w:t xml:space="preserve"> Hệ thống không lưu thay đổi, viền ô giá chuyển màu cảnh báo đỏ, hiển thị thông báo lỗi "Vui lòng nhập giá gói khám" ngay bên dưới ô nhập liệu, và con trỏ chuột tự động focus vào ô này.</w:t>
      </w:r>
    </w:p>
    <w:p w14:paraId="79B9D23C" w14:textId="77777777" w:rsidR="000D0073" w:rsidRDefault="000D0073" w:rsidP="000D0073">
      <w:pPr>
        <w:rPr>
          <w:b/>
          <w:bCs/>
        </w:rPr>
      </w:pPr>
    </w:p>
    <w:p w14:paraId="255DA8F4" w14:textId="11F5D1A9" w:rsidR="000D0073" w:rsidRDefault="000D0073" w:rsidP="000D0073">
      <w:pPr>
        <w:rPr>
          <w:b/>
          <w:bCs/>
        </w:rPr>
      </w:pPr>
      <w:r w:rsidRPr="000D0073">
        <w:rPr>
          <w:b/>
          <w:bCs/>
        </w:rPr>
        <w:t>Bước 3. Thẻ R5 đã sẵn sàng chưa?</w:t>
      </w:r>
    </w:p>
    <w:p w14:paraId="525ED694" w14:textId="77777777" w:rsidR="000D0073" w:rsidRPr="000D0073" w:rsidRDefault="000D0073" w:rsidP="000D0073">
      <w:r w:rsidRPr="000D0073">
        <w:t xml:space="preserve">Thẻ R5 </w:t>
      </w:r>
      <w:r w:rsidRPr="000D0073">
        <w:rPr>
          <w:b/>
          <w:bCs/>
        </w:rPr>
        <w:t>CHƯA</w:t>
      </w:r>
      <w:r w:rsidRPr="000D0073">
        <w:t xml:space="preserve"> thể kéo sang cột "Ready for Sprint".</w:t>
      </w:r>
    </w:p>
    <w:p w14:paraId="1B5ADFC2" w14:textId="77777777" w:rsidR="000D0073" w:rsidRPr="000D0073" w:rsidRDefault="000D0073" w:rsidP="000D0073">
      <w:r w:rsidRPr="000D0073">
        <w:rPr>
          <w:b/>
          <w:bCs/>
        </w:rPr>
        <w:t>Lý do đối chiếu với Definition of Ready (DoR):</w:t>
      </w:r>
    </w:p>
    <w:p w14:paraId="0846CFD9" w14:textId="77777777" w:rsidR="000D0073" w:rsidRPr="000D0073" w:rsidRDefault="000D0073" w:rsidP="000D0073">
      <w:pPr>
        <w:numPr>
          <w:ilvl w:val="0"/>
          <w:numId w:val="3"/>
        </w:numPr>
      </w:pPr>
      <w:r w:rsidRPr="000D0073">
        <w:rPr>
          <w:i/>
          <w:iCs/>
        </w:rPr>
        <w:t>Có User Story đủ 3 vế:</w:t>
      </w:r>
      <w:r w:rsidRPr="000D0073">
        <w:t xml:space="preserve"> </w:t>
      </w:r>
      <w:r w:rsidRPr="000D0073">
        <w:rPr>
          <w:b/>
          <w:bCs/>
        </w:rPr>
        <w:t>Đạt</w:t>
      </w:r>
      <w:r w:rsidRPr="000D0073">
        <w:t xml:space="preserve"> (Đã viết xong ở Bước 1).</w:t>
      </w:r>
    </w:p>
    <w:p w14:paraId="1FA07E6B" w14:textId="77777777" w:rsidR="000D0073" w:rsidRPr="000D0073" w:rsidRDefault="000D0073" w:rsidP="000D0073">
      <w:pPr>
        <w:numPr>
          <w:ilvl w:val="0"/>
          <w:numId w:val="3"/>
        </w:numPr>
      </w:pPr>
      <w:r w:rsidRPr="000D0073">
        <w:rPr>
          <w:i/>
          <w:iCs/>
        </w:rPr>
        <w:t>Có tiêu chí nghiệm thu (AC):</w:t>
      </w:r>
      <w:r w:rsidRPr="000D0073">
        <w:t xml:space="preserve"> </w:t>
      </w:r>
      <w:r w:rsidRPr="000D0073">
        <w:rPr>
          <w:b/>
          <w:bCs/>
        </w:rPr>
        <w:t>Đạt</w:t>
      </w:r>
      <w:r w:rsidRPr="000D0073">
        <w:t xml:space="preserve"> (Đã có 2 kịch bản thành công và thất bại ở Bước 2).</w:t>
      </w:r>
    </w:p>
    <w:p w14:paraId="6B1E8664" w14:textId="77777777" w:rsidR="000D0073" w:rsidRPr="000D0073" w:rsidRDefault="000D0073" w:rsidP="000D0073">
      <w:pPr>
        <w:numPr>
          <w:ilvl w:val="0"/>
          <w:numId w:val="3"/>
        </w:numPr>
      </w:pPr>
      <w:r w:rsidRPr="000D0073">
        <w:rPr>
          <w:i/>
          <w:iCs/>
        </w:rPr>
        <w:t>Đã được ước lượng (Estimation):</w:t>
      </w:r>
      <w:r w:rsidRPr="000D0073">
        <w:t xml:space="preserve"> </w:t>
      </w:r>
      <w:r w:rsidRPr="000D0073">
        <w:rPr>
          <w:b/>
          <w:bCs/>
        </w:rPr>
        <w:t>Chưa đạt</w:t>
      </w:r>
      <w:r w:rsidRPr="000D0073">
        <w:t xml:space="preserve"> (Nhóm phát triển chưa họp Planning Poker / Refinement để thống nhất gán Story Point cho thẻ).</w:t>
      </w:r>
    </w:p>
    <w:p w14:paraId="0D169B06" w14:textId="77777777" w:rsidR="000D0073" w:rsidRPr="000D0073" w:rsidRDefault="000D0073" w:rsidP="000D0073">
      <w:pPr>
        <w:numPr>
          <w:ilvl w:val="0"/>
          <w:numId w:val="3"/>
        </w:numPr>
      </w:pPr>
      <w:r w:rsidRPr="000D0073">
        <w:rPr>
          <w:i/>
          <w:iCs/>
        </w:rPr>
        <w:lastRenderedPageBreak/>
        <w:t>Đủ nhỏ để làm xong trong 1 Sprint:</w:t>
      </w:r>
      <w:r w:rsidRPr="000D0073">
        <w:t xml:space="preserve"> </w:t>
      </w:r>
      <w:r w:rsidRPr="000D0073">
        <w:rPr>
          <w:b/>
          <w:bCs/>
        </w:rPr>
        <w:t>Chưa xác nhận</w:t>
      </w:r>
      <w:r w:rsidRPr="000D0073">
        <w:t xml:space="preserve"> (Do chưa ước lượng Story Point và chưa xem xét khối lượng công việc frontend, backend, test trong sprint backlog).</w:t>
      </w:r>
    </w:p>
    <w:p w14:paraId="3745EFD9" w14:textId="77777777" w:rsidR="000D0073" w:rsidRPr="000D0073" w:rsidRDefault="000D0073" w:rsidP="000D0073">
      <w:r w:rsidRPr="000D0073">
        <w:t>Vì thiếu 2 điều kiện sau, Product Owner không được phép kéo thẻ sang cột "Ready for Sprint".</w:t>
      </w:r>
    </w:p>
    <w:p w14:paraId="54FF00D1" w14:textId="588F6962" w:rsidR="000D0073" w:rsidRDefault="000D0073" w:rsidP="000D0073">
      <w:pPr>
        <w:rPr>
          <w:b/>
          <w:bCs/>
        </w:rPr>
      </w:pPr>
      <w:r w:rsidRPr="000D0073">
        <w:rPr>
          <w:b/>
          <w:bCs/>
        </w:rPr>
        <w:t>Bước 4. Hoàn thiện thẻ R5 trên Trello</w:t>
      </w:r>
    </w:p>
    <w:p w14:paraId="79DDCBEB" w14:textId="16700B10" w:rsidR="000D0073" w:rsidRPr="000D0073" w:rsidRDefault="000D0073" w:rsidP="000D0073">
      <w:r w:rsidRPr="000D0073">
        <w:rPr>
          <w:b/>
          <w:bCs/>
        </w:rPr>
        <w:t>Tên thẻ (Card Title):</w:t>
      </w:r>
      <w:r w:rsidRPr="000D0073">
        <w:t xml:space="preserve"> [R5] Quản lý phòng khám tự cập nhật giá các gói khám</w:t>
      </w:r>
    </w:p>
    <w:p w14:paraId="4CE4DF7F" w14:textId="558AED38" w:rsidR="000D0073" w:rsidRPr="000D0073" w:rsidRDefault="000D0073" w:rsidP="000D0073">
      <w:r w:rsidRPr="000D0073">
        <w:rPr>
          <w:b/>
          <w:bCs/>
        </w:rPr>
        <w:t>Nhãn (Label):</w:t>
      </w:r>
      <w:r w:rsidRPr="000D0073">
        <w:t xml:space="preserve"> </w:t>
      </w:r>
      <w:r w:rsidRPr="000D0073">
        <w:rPr>
          <w:b/>
          <w:bCs/>
        </w:rPr>
        <w:t>Xanh dương</w:t>
      </w:r>
      <w:r w:rsidRPr="000D0073">
        <w:t xml:space="preserve"> (Feature - tính năng mới).</w:t>
      </w:r>
    </w:p>
    <w:p w14:paraId="035EDEFC" w14:textId="3F5883FE" w:rsidR="000D0073" w:rsidRPr="000D0073" w:rsidRDefault="000D0073" w:rsidP="000D0073">
      <w:r w:rsidRPr="000D0073">
        <w:rPr>
          <w:b/>
          <w:bCs/>
        </w:rPr>
        <w:t>Người phụ trách (Members):</w:t>
      </w:r>
      <w:r w:rsidRPr="000D0073">
        <w:t xml:space="preserve"> 1 Backend Developer, 1 Frontend Developer, 1 QA/Tester.</w:t>
      </w:r>
    </w:p>
    <w:p w14:paraId="699D26D6" w14:textId="7C32F19A" w:rsidR="000D0073" w:rsidRPr="000D0073" w:rsidRDefault="000D0073" w:rsidP="000D0073">
      <w:r w:rsidRPr="000D0073">
        <w:rPr>
          <w:b/>
          <w:bCs/>
        </w:rPr>
        <w:t>Checklist (Các đầu việc cụ thể):</w:t>
      </w:r>
    </w:p>
    <w:p w14:paraId="4CE7CFE9" w14:textId="77777777" w:rsidR="000D0073" w:rsidRPr="000D0073" w:rsidRDefault="000D0073" w:rsidP="000D0073">
      <w:pPr>
        <w:numPr>
          <w:ilvl w:val="0"/>
          <w:numId w:val="4"/>
        </w:numPr>
      </w:pPr>
      <w:r w:rsidRPr="000D0073">
        <w:t>[ ] Thiết kế API cập nhật giá gói khám (Backend &amp; DB).</w:t>
      </w:r>
    </w:p>
    <w:p w14:paraId="741FF442" w14:textId="77777777" w:rsidR="000D0073" w:rsidRPr="000D0073" w:rsidRDefault="000D0073" w:rsidP="000D0073">
      <w:pPr>
        <w:numPr>
          <w:ilvl w:val="0"/>
          <w:numId w:val="4"/>
        </w:numPr>
      </w:pPr>
      <w:r w:rsidRPr="000D0073">
        <w:t>[ ] Xây dựng giao diện nhập giá và hiển thị thông báo (Frontend UI/UX).</w:t>
      </w:r>
    </w:p>
    <w:p w14:paraId="08EA8749" w14:textId="77777777" w:rsidR="000D0073" w:rsidRPr="000D0073" w:rsidRDefault="000D0073" w:rsidP="000D0073">
      <w:pPr>
        <w:numPr>
          <w:ilvl w:val="0"/>
          <w:numId w:val="4"/>
        </w:numPr>
      </w:pPr>
      <w:r w:rsidRPr="000D0073">
        <w:t>[ ] Kiểm thử tích hợp và kiểm tra hiển thị giá mới phía giao diện bệnh nhân (QA/Testing).</w:t>
      </w:r>
    </w:p>
    <w:p w14:paraId="2854A003" w14:textId="4AEA6041" w:rsidR="000D0073" w:rsidRPr="000D0073" w:rsidRDefault="000D0073" w:rsidP="000D0073">
      <w:r w:rsidRPr="000D0073">
        <w:rPr>
          <w:b/>
          <w:bCs/>
        </w:rPr>
        <w:t>Hạn hoàn thành (Due date):</w:t>
      </w:r>
      <w:r w:rsidRPr="000D0073">
        <w:t xml:space="preserve"> Đặt vào ngày kết thúc giai đoạn Dev/QA nội bộ (ví dụ: Ngày thứ 8 hoặc 9 của Sprint 10 ngày, chừa thời gian review trước Sprint Review).</w:t>
      </w:r>
    </w:p>
    <w:p w14:paraId="518B582C" w14:textId="6AF40FEA" w:rsidR="000D0073" w:rsidRDefault="000D0073" w:rsidP="000D0073">
      <w:r w:rsidRPr="000D0073">
        <w:rPr>
          <w:b/>
          <w:bCs/>
        </w:rPr>
        <w:t>Vị trí thẻ:</w:t>
      </w:r>
      <w:r w:rsidRPr="000D0073">
        <w:t xml:space="preserve"> Nếu R5 là việc có </w:t>
      </w:r>
      <w:r w:rsidRPr="000D0073">
        <w:rPr>
          <w:b/>
          <w:bCs/>
        </w:rPr>
        <w:t>ưu tiên cao nhất</w:t>
      </w:r>
      <w:r w:rsidRPr="000D0073">
        <w:t xml:space="preserve">, thẻ bắt buộc phải đặt ở </w:t>
      </w:r>
      <w:r w:rsidRPr="000D0073">
        <w:rPr>
          <w:b/>
          <w:bCs/>
        </w:rPr>
        <w:t>vị trí trên cùng (top)</w:t>
      </w:r>
      <w:r w:rsidRPr="000D0073">
        <w:t xml:space="preserve"> của cột Sprint Backlog (và sau này là cột In Progress) theo quy tắc ưu tiên từ trên xuống dưới của Agile.</w:t>
      </w:r>
    </w:p>
    <w:p w14:paraId="772B844A" w14:textId="77777777" w:rsidR="000D0073" w:rsidRDefault="000D0073" w:rsidP="000D0073"/>
    <w:p w14:paraId="341B39D7" w14:textId="0FB247EC" w:rsidR="000D0073" w:rsidRDefault="000D0073" w:rsidP="000D0073">
      <w:pPr>
        <w:rPr>
          <w:b/>
          <w:bCs/>
        </w:rPr>
      </w:pPr>
      <w:r w:rsidRPr="000D0073">
        <w:rPr>
          <w:b/>
          <w:bCs/>
        </w:rPr>
        <w:t>Bước 5. Đọc Burndown Chart</w:t>
      </w:r>
    </w:p>
    <w:p w14:paraId="26660162" w14:textId="77777777" w:rsidR="000D0073" w:rsidRPr="000D0073" w:rsidRDefault="000D0073" w:rsidP="000D0073">
      <w:pPr>
        <w:rPr>
          <w:b/>
          <w:bCs/>
        </w:rPr>
      </w:pPr>
      <w:r w:rsidRPr="000D0073">
        <w:rPr>
          <w:b/>
          <w:bCs/>
        </w:rPr>
        <w:t>a) So sánh tiến độ tại Ngày 6:</w:t>
      </w:r>
    </w:p>
    <w:p w14:paraId="324FC639" w14:textId="77777777" w:rsidR="000D0073" w:rsidRPr="000D0073" w:rsidRDefault="000D0073" w:rsidP="000D0073">
      <w:pPr>
        <w:numPr>
          <w:ilvl w:val="0"/>
          <w:numId w:val="5"/>
        </w:numPr>
      </w:pPr>
      <w:r w:rsidRPr="000D0073">
        <w:rPr>
          <w:b/>
          <w:bCs/>
        </w:rPr>
        <w:t>Tính điểm lý tưởng tại Ngày 6:</w:t>
      </w:r>
    </w:p>
    <w:p w14:paraId="39744655" w14:textId="74F4EAEB" w:rsidR="000D0073" w:rsidRPr="000D0073" w:rsidRDefault="000D0073" w:rsidP="000D0073">
      <w:pPr>
        <w:numPr>
          <w:ilvl w:val="1"/>
          <w:numId w:val="5"/>
        </w:numPr>
      </w:pPr>
      <w:r w:rsidRPr="000D0073">
        <w:t xml:space="preserve">Tốc độ giảm lý tưởng: </w:t>
      </w:r>
      <m:oMath>
        <m:r>
          <w:rPr>
            <w:rFonts w:ascii="Cambria Math" w:hAnsi="Cambria Math"/>
          </w:rPr>
          <m:t>3</m:t>
        </m:r>
        <m:r>
          <m:rPr>
            <m:nor/>
          </m:rPr>
          <m:t> point/ngày</m:t>
        </m:r>
      </m:oMath>
      <w:r w:rsidRPr="000D0073">
        <w:t>.</w:t>
      </w:r>
    </w:p>
    <w:p w14:paraId="3CBB0B9D" w14:textId="77777777" w:rsidR="000D0073" w:rsidRPr="000D0073" w:rsidRDefault="000D0073" w:rsidP="000D0073">
      <w:pPr>
        <w:numPr>
          <w:ilvl w:val="1"/>
          <w:numId w:val="5"/>
        </w:numPr>
      </w:pPr>
      <w:r w:rsidRPr="000D0073">
        <w:t>Điểm còn lại lý tưởng tại Ngày 6:</w:t>
      </w:r>
    </w:p>
    <w:p w14:paraId="6EB94C9D" w14:textId="53ABFD85" w:rsidR="000D0073" w:rsidRPr="000D0073" w:rsidRDefault="000D0073" w:rsidP="000D0073">
      <m:oMathPara>
        <m:oMath>
          <m:r>
            <w:rPr>
              <w:rFonts w:ascii="Cambria Math" w:hAnsi="Cambria Math"/>
            </w:rPr>
            <m:t>30-</m:t>
          </m:r>
          <m:d>
            <m:dPr>
              <m:ctrlPr>
                <w:rPr>
                  <w:rFonts w:ascii="Cambria Math" w:hAnsi="Cambria Math"/>
                </w:rPr>
              </m:ctrlPr>
            </m:dPr>
            <m:e>
              <m:r>
                <w:rPr>
                  <w:rFonts w:ascii="Cambria Math" w:hAnsi="Cambria Math"/>
                </w:rPr>
                <m:t>3×6</m:t>
              </m:r>
            </m:e>
          </m:d>
          <m:r>
            <w:rPr>
              <w:rFonts w:ascii="Cambria Math" w:hAnsi="Cambria Math"/>
            </w:rPr>
            <m:t>=12</m:t>
          </m:r>
          <m:r>
            <m:rPr>
              <m:nor/>
            </m:rPr>
            <m:t> point</m:t>
          </m:r>
        </m:oMath>
      </m:oMathPara>
    </w:p>
    <w:p w14:paraId="55BD2748" w14:textId="77777777" w:rsidR="000D0073" w:rsidRPr="000D0073" w:rsidRDefault="000D0073" w:rsidP="000D0073">
      <w:pPr>
        <w:numPr>
          <w:ilvl w:val="0"/>
          <w:numId w:val="5"/>
        </w:numPr>
      </w:pPr>
      <w:r w:rsidRPr="000D0073">
        <w:rPr>
          <w:b/>
          <w:bCs/>
        </w:rPr>
        <w:t>Thực tế:</w:t>
      </w:r>
      <w:r w:rsidRPr="000D0073">
        <w:t xml:space="preserve"> Nhóm còn </w:t>
      </w:r>
      <w:r w:rsidRPr="000D0073">
        <w:rPr>
          <w:b/>
          <w:bCs/>
        </w:rPr>
        <w:t>20 point</w:t>
      </w:r>
      <w:r w:rsidRPr="000D0073">
        <w:t>.</w:t>
      </w:r>
    </w:p>
    <w:p w14:paraId="5498E5EC" w14:textId="77777777" w:rsidR="000D0073" w:rsidRPr="000D0073" w:rsidRDefault="000D0073" w:rsidP="000D0073">
      <w:pPr>
        <w:numPr>
          <w:ilvl w:val="0"/>
          <w:numId w:val="5"/>
        </w:numPr>
      </w:pPr>
      <w:r w:rsidRPr="000D0073">
        <w:rPr>
          <w:b/>
          <w:bCs/>
        </w:rPr>
        <w:t>Đánh giá:</w:t>
      </w:r>
    </w:p>
    <w:p w14:paraId="08B976BD" w14:textId="77777777" w:rsidR="000D0073" w:rsidRPr="000D0073" w:rsidRDefault="000D0073" w:rsidP="000D0073">
      <w:pPr>
        <w:numPr>
          <w:ilvl w:val="1"/>
          <w:numId w:val="5"/>
        </w:numPr>
      </w:pPr>
      <w:r w:rsidRPr="000D0073">
        <w:t xml:space="preserve">Nhóm đang chạy </w:t>
      </w:r>
      <w:r w:rsidRPr="000D0073">
        <w:rPr>
          <w:b/>
          <w:bCs/>
        </w:rPr>
        <w:t>chậm hơn</w:t>
      </w:r>
      <w:r w:rsidRPr="000D0073">
        <w:t xml:space="preserve"> so với kế hoạch lý tưởng.</w:t>
      </w:r>
    </w:p>
    <w:p w14:paraId="4E0CE8A2" w14:textId="45247EAF" w:rsidR="000D0073" w:rsidRPr="000D0073" w:rsidRDefault="000D0073" w:rsidP="000D0073">
      <w:pPr>
        <w:numPr>
          <w:ilvl w:val="1"/>
          <w:numId w:val="5"/>
        </w:numPr>
      </w:pPr>
      <w:r w:rsidRPr="000D0073">
        <w:lastRenderedPageBreak/>
        <w:t xml:space="preserve">Độ lệch: Chậm hơn </w:t>
      </w:r>
      <w:r w:rsidRPr="000D0073">
        <w:rPr>
          <w:b/>
          <w:bCs/>
        </w:rPr>
        <w:t>8 point</w:t>
      </w:r>
      <w:r w:rsidRPr="000D0073">
        <w:t xml:space="preserve"> (</w:t>
      </w:r>
      <m:oMath>
        <m:r>
          <w:rPr>
            <w:rFonts w:ascii="Cambria Math" w:hAnsi="Cambria Math"/>
          </w:rPr>
          <m:t>20-12=8</m:t>
        </m:r>
        <m:r>
          <m:rPr>
            <m:nor/>
          </m:rPr>
          <m:t> point</m:t>
        </m:r>
      </m:oMath>
      <w:r w:rsidRPr="000D0073">
        <w:t>).</w:t>
      </w:r>
    </w:p>
    <w:p w14:paraId="60455CA0" w14:textId="77777777" w:rsidR="000D0073" w:rsidRPr="000D0073" w:rsidRDefault="000D0073" w:rsidP="000D0073">
      <w:pPr>
        <w:rPr>
          <w:b/>
          <w:bCs/>
        </w:rPr>
      </w:pPr>
      <w:r w:rsidRPr="000D0073">
        <w:rPr>
          <w:b/>
          <w:bCs/>
        </w:rPr>
        <w:t>b) Có nên trừ 3 point khi thẻ R5 "xong 80%" không?</w:t>
      </w:r>
    </w:p>
    <w:p w14:paraId="5FFF54CB" w14:textId="77777777" w:rsidR="000D0073" w:rsidRPr="000D0073" w:rsidRDefault="000D0073" w:rsidP="000D0073">
      <w:r w:rsidRPr="000D0073">
        <w:rPr>
          <w:b/>
          <w:bCs/>
        </w:rPr>
        <w:t>Tuyệt đối KHÔNG.</w:t>
      </w:r>
    </w:p>
    <w:p w14:paraId="6164D473" w14:textId="77777777" w:rsidR="000D0073" w:rsidRPr="000D0073" w:rsidRDefault="000D0073" w:rsidP="000D0073">
      <w:pPr>
        <w:numPr>
          <w:ilvl w:val="0"/>
          <w:numId w:val="6"/>
        </w:numPr>
      </w:pPr>
      <w:r w:rsidRPr="000D0073">
        <w:rPr>
          <w:b/>
          <w:bCs/>
        </w:rPr>
        <w:t>Lý do (Nguyên tắc Scrum/Agile):</w:t>
      </w:r>
    </w:p>
    <w:p w14:paraId="74371E69" w14:textId="77777777" w:rsidR="000D0073" w:rsidRPr="000D0073" w:rsidRDefault="000D0073" w:rsidP="000D0073">
      <w:pPr>
        <w:numPr>
          <w:ilvl w:val="1"/>
          <w:numId w:val="6"/>
        </w:numPr>
      </w:pPr>
      <w:r w:rsidRPr="000D0073">
        <w:t xml:space="preserve">Trong Scrum, tiến độ tuân theo nguyên tắc nhị phân: </w:t>
      </w:r>
      <w:r w:rsidRPr="000D0073">
        <w:rPr>
          <w:b/>
          <w:bCs/>
        </w:rPr>
        <w:t>Chỉ có "Chưa xong" (0%) hoặc "Hoàn thành" (100%)</w:t>
      </w:r>
      <w:r w:rsidRPr="000D0073">
        <w:t>. Không có khái niệm phần trăm dở dang được ghi nhận trên Burndown Chart.</w:t>
      </w:r>
    </w:p>
    <w:p w14:paraId="01968BCC" w14:textId="77777777" w:rsidR="000D0073" w:rsidRPr="000D0073" w:rsidRDefault="000D0073" w:rsidP="000D0073">
      <w:pPr>
        <w:numPr>
          <w:ilvl w:val="1"/>
          <w:numId w:val="6"/>
        </w:numPr>
      </w:pPr>
      <w:r w:rsidRPr="000D0073">
        <w:t xml:space="preserve">Thẻ chỉ được tính điểm khi đã thỏa mãn hoàn toàn </w:t>
      </w:r>
      <w:r w:rsidRPr="000D0073">
        <w:rPr>
          <w:b/>
          <w:bCs/>
        </w:rPr>
        <w:t>Definition of Done (DoD)</w:t>
      </w:r>
      <w:r w:rsidRPr="000D0073">
        <w:t xml:space="preserve"> (code xong, test pass, review xong, deploy staging).</w:t>
      </w:r>
    </w:p>
    <w:p w14:paraId="077DC916" w14:textId="77777777" w:rsidR="000D0073" w:rsidRPr="000D0073" w:rsidRDefault="000D0073" w:rsidP="000D0073">
      <w:pPr>
        <w:numPr>
          <w:ilvl w:val="1"/>
          <w:numId w:val="6"/>
        </w:numPr>
      </w:pPr>
      <w:r w:rsidRPr="000D0073">
        <w:t>Việc ghi nhận "xong 80%" sẽ tạo ra cảm giác an toàn ảo về tiến độ, che giấu rủi ro kiểm thử và sửa lỗi ở giai đoạn cuối, làm sai lệch năng lực thực tế (Velocity) của đội ngũ.</w:t>
      </w:r>
    </w:p>
    <w:p w14:paraId="4DFC99FB" w14:textId="77777777" w:rsidR="000D0073" w:rsidRPr="000D0073" w:rsidRDefault="000D0073" w:rsidP="000D0073"/>
    <w:p w14:paraId="2B561F0D" w14:textId="77777777" w:rsidR="000D0073" w:rsidRPr="000D0073" w:rsidRDefault="000D0073" w:rsidP="000D0073"/>
    <w:p w14:paraId="6836EB12" w14:textId="77777777" w:rsidR="000D0073" w:rsidRDefault="000D0073"/>
    <w:sectPr w:rsidR="000D0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5147"/>
    <w:multiLevelType w:val="multilevel"/>
    <w:tmpl w:val="C83E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D782D"/>
    <w:multiLevelType w:val="multilevel"/>
    <w:tmpl w:val="644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66D56"/>
    <w:multiLevelType w:val="multilevel"/>
    <w:tmpl w:val="A252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B3F5C"/>
    <w:multiLevelType w:val="multilevel"/>
    <w:tmpl w:val="F6C2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80389"/>
    <w:multiLevelType w:val="multilevel"/>
    <w:tmpl w:val="7F9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CE59E1"/>
    <w:multiLevelType w:val="multilevel"/>
    <w:tmpl w:val="B33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377139">
    <w:abstractNumId w:val="1"/>
  </w:num>
  <w:num w:numId="2" w16cid:durableId="1179152616">
    <w:abstractNumId w:val="5"/>
  </w:num>
  <w:num w:numId="3" w16cid:durableId="1756323674">
    <w:abstractNumId w:val="2"/>
  </w:num>
  <w:num w:numId="4" w16cid:durableId="1077362640">
    <w:abstractNumId w:val="4"/>
  </w:num>
  <w:num w:numId="5" w16cid:durableId="508787523">
    <w:abstractNumId w:val="0"/>
  </w:num>
  <w:num w:numId="6" w16cid:durableId="1383166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73"/>
    <w:rsid w:val="000D0073"/>
    <w:rsid w:val="001B5E54"/>
    <w:rsid w:val="0033208D"/>
    <w:rsid w:val="003E504D"/>
    <w:rsid w:val="006F3060"/>
    <w:rsid w:val="00B10090"/>
    <w:rsid w:val="00D2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A255"/>
  <w15:chartTrackingRefBased/>
  <w15:docId w15:val="{87B49A08-61DC-4785-8B4F-B3F8E0AF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073"/>
    <w:rPr>
      <w:rFonts w:eastAsiaTheme="majorEastAsia" w:cstheme="majorBidi"/>
      <w:color w:val="272727" w:themeColor="text1" w:themeTint="D8"/>
    </w:rPr>
  </w:style>
  <w:style w:type="paragraph" w:styleId="Title">
    <w:name w:val="Title"/>
    <w:basedOn w:val="Normal"/>
    <w:next w:val="Normal"/>
    <w:link w:val="TitleChar"/>
    <w:uiPriority w:val="10"/>
    <w:qFormat/>
    <w:rsid w:val="000D0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073"/>
    <w:pPr>
      <w:spacing w:before="160"/>
      <w:jc w:val="center"/>
    </w:pPr>
    <w:rPr>
      <w:i/>
      <w:iCs/>
      <w:color w:val="404040" w:themeColor="text1" w:themeTint="BF"/>
    </w:rPr>
  </w:style>
  <w:style w:type="character" w:customStyle="1" w:styleId="QuoteChar">
    <w:name w:val="Quote Char"/>
    <w:basedOn w:val="DefaultParagraphFont"/>
    <w:link w:val="Quote"/>
    <w:uiPriority w:val="29"/>
    <w:rsid w:val="000D0073"/>
    <w:rPr>
      <w:i/>
      <w:iCs/>
      <w:color w:val="404040" w:themeColor="text1" w:themeTint="BF"/>
    </w:rPr>
  </w:style>
  <w:style w:type="paragraph" w:styleId="ListParagraph">
    <w:name w:val="List Paragraph"/>
    <w:basedOn w:val="Normal"/>
    <w:uiPriority w:val="34"/>
    <w:qFormat/>
    <w:rsid w:val="000D0073"/>
    <w:pPr>
      <w:ind w:left="720"/>
      <w:contextualSpacing/>
    </w:pPr>
  </w:style>
  <w:style w:type="character" w:styleId="IntenseEmphasis">
    <w:name w:val="Intense Emphasis"/>
    <w:basedOn w:val="DefaultParagraphFont"/>
    <w:uiPriority w:val="21"/>
    <w:qFormat/>
    <w:rsid w:val="000D0073"/>
    <w:rPr>
      <w:i/>
      <w:iCs/>
      <w:color w:val="0F4761" w:themeColor="accent1" w:themeShade="BF"/>
    </w:rPr>
  </w:style>
  <w:style w:type="paragraph" w:styleId="IntenseQuote">
    <w:name w:val="Intense Quote"/>
    <w:basedOn w:val="Normal"/>
    <w:next w:val="Normal"/>
    <w:link w:val="IntenseQuoteChar"/>
    <w:uiPriority w:val="30"/>
    <w:qFormat/>
    <w:rsid w:val="000D0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073"/>
    <w:rPr>
      <w:i/>
      <w:iCs/>
      <w:color w:val="0F4761" w:themeColor="accent1" w:themeShade="BF"/>
    </w:rPr>
  </w:style>
  <w:style w:type="character" w:styleId="IntenseReference">
    <w:name w:val="Intense Reference"/>
    <w:basedOn w:val="DefaultParagraphFont"/>
    <w:uiPriority w:val="32"/>
    <w:qFormat/>
    <w:rsid w:val="000D0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2026-10-08T11:12:00Z</dcterms:created>
  <dcterms:modified xsi:type="dcterms:W3CDTF">2026-10-08T11:14:00Z</dcterms:modified>
</cp:coreProperties>
</file>