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A7A9" w14:textId="535FCC66" w:rsidR="009A3AE0" w:rsidRPr="00E1278E" w:rsidRDefault="009A3AE0" w:rsidP="00E1278E">
      <w:pPr>
        <w:pStyle w:val="A2"/>
        <w:rPr>
          <w:lang w:val="en-US"/>
        </w:rPr>
      </w:pPr>
      <w:r w:rsidRPr="00B31CC6">
        <w:rPr>
          <w:lang w:val="en-US"/>
        </w:rPr>
        <w:t>Đặt tả use case đặt hàng</w:t>
      </w:r>
    </w:p>
    <w:tbl>
      <w:tblPr>
        <w:tblW w:w="8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3382"/>
        <w:gridCol w:w="2392"/>
        <w:gridCol w:w="1578"/>
      </w:tblGrid>
      <w:tr w:rsidR="009A3AE0" w:rsidRPr="00B31CC6" w14:paraId="11350F81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66A47AAE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Mã Use case</w:t>
            </w:r>
          </w:p>
        </w:tc>
        <w:tc>
          <w:tcPr>
            <w:tcW w:w="3382" w:type="dxa"/>
          </w:tcPr>
          <w:p w14:paraId="4F034B1D" w14:textId="2367483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UC0</w:t>
            </w:r>
            <w:r w:rsidR="00DA7848" w:rsidRPr="00B31CC6">
              <w:rPr>
                <w:sz w:val="19"/>
                <w:szCs w:val="19"/>
              </w:rPr>
              <w:t>1</w:t>
            </w:r>
          </w:p>
        </w:tc>
        <w:tc>
          <w:tcPr>
            <w:tcW w:w="2392" w:type="dxa"/>
          </w:tcPr>
          <w:p w14:paraId="4C657293" w14:textId="77777777" w:rsidR="009A3AE0" w:rsidRPr="00B31CC6" w:rsidRDefault="009A3AE0" w:rsidP="00D471DA">
            <w:pPr>
              <w:widowControl w:val="0"/>
              <w:spacing w:before="120" w:after="60"/>
              <w:ind w:left="-14" w:right="14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t>Tên Use case</w:t>
            </w:r>
          </w:p>
        </w:tc>
        <w:tc>
          <w:tcPr>
            <w:tcW w:w="1578" w:type="dxa"/>
          </w:tcPr>
          <w:p w14:paraId="6AE93F7A" w14:textId="335E2910" w:rsidR="009A3AE0" w:rsidRPr="00B31CC6" w:rsidRDefault="00DA7848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Đặt hàng</w:t>
            </w:r>
          </w:p>
        </w:tc>
      </w:tr>
      <w:tr w:rsidR="009A3AE0" w:rsidRPr="00B31CC6" w14:paraId="7A730345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3BA075CB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Tác nhân</w:t>
            </w:r>
          </w:p>
        </w:tc>
        <w:tc>
          <w:tcPr>
            <w:tcW w:w="7352" w:type="dxa"/>
            <w:gridSpan w:val="3"/>
          </w:tcPr>
          <w:p w14:paraId="15D3D3DA" w14:textId="74F13F7C" w:rsidR="009A3AE0" w:rsidRPr="00B31CC6" w:rsidRDefault="008B5539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Khách</w:t>
            </w:r>
            <w:r w:rsidR="00FD79A2" w:rsidRPr="00B31CC6">
              <w:rPr>
                <w:sz w:val="19"/>
                <w:szCs w:val="19"/>
              </w:rPr>
              <w:t xml:space="preserve"> hàng</w:t>
            </w:r>
            <w:r w:rsidR="00050F8E">
              <w:rPr>
                <w:sz w:val="19"/>
                <w:szCs w:val="19"/>
              </w:rPr>
              <w:t>, Ngân hàng, Quản trị viên</w:t>
            </w:r>
          </w:p>
        </w:tc>
      </w:tr>
      <w:tr w:rsidR="009A3AE0" w:rsidRPr="00B31CC6" w14:paraId="6A1A7136" w14:textId="77777777" w:rsidTr="00B31CC6">
        <w:trPr>
          <w:jc w:val="center"/>
        </w:trPr>
        <w:tc>
          <w:tcPr>
            <w:tcW w:w="1386" w:type="dxa"/>
            <w:shd w:val="clear" w:color="auto" w:fill="C5F1E3"/>
          </w:tcPr>
          <w:p w14:paraId="29516D4C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Mô tả</w:t>
            </w:r>
          </w:p>
        </w:tc>
        <w:tc>
          <w:tcPr>
            <w:tcW w:w="7352" w:type="dxa"/>
            <w:gridSpan w:val="3"/>
          </w:tcPr>
          <w:p w14:paraId="33DAC092" w14:textId="71F5350E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 xml:space="preserve">Cho phép </w:t>
            </w:r>
            <w:r w:rsidR="00050F8E">
              <w:rPr>
                <w:sz w:val="19"/>
                <w:szCs w:val="19"/>
              </w:rPr>
              <w:t xml:space="preserve">khách hàng </w:t>
            </w:r>
            <w:r w:rsidRPr="00B31CC6">
              <w:rPr>
                <w:sz w:val="19"/>
                <w:szCs w:val="19"/>
              </w:rPr>
              <w:t xml:space="preserve">có </w:t>
            </w:r>
            <w:r w:rsidR="00FD79A2" w:rsidRPr="00B31CC6">
              <w:rPr>
                <w:sz w:val="19"/>
                <w:szCs w:val="19"/>
              </w:rPr>
              <w:t xml:space="preserve">đặt hàng </w:t>
            </w:r>
          </w:p>
        </w:tc>
      </w:tr>
      <w:tr w:rsidR="009A3AE0" w:rsidRPr="00B31CC6" w14:paraId="42AFFFD7" w14:textId="77777777" w:rsidTr="00B31CC6">
        <w:trPr>
          <w:trHeight w:val="308"/>
          <w:jc w:val="center"/>
        </w:trPr>
        <w:tc>
          <w:tcPr>
            <w:tcW w:w="1386" w:type="dxa"/>
            <w:shd w:val="clear" w:color="auto" w:fill="C5F1E3"/>
          </w:tcPr>
          <w:p w14:paraId="13760C19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Tiền điều kiện</w:t>
            </w:r>
          </w:p>
        </w:tc>
        <w:tc>
          <w:tcPr>
            <w:tcW w:w="7352" w:type="dxa"/>
            <w:gridSpan w:val="3"/>
          </w:tcPr>
          <w:p w14:paraId="32BAC8A4" w14:textId="3AD22BF8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</w:t>
            </w:r>
            <w:r w:rsidR="00E1278E">
              <w:rPr>
                <w:sz w:val="19"/>
                <w:szCs w:val="19"/>
              </w:rPr>
              <w:t>ông</w:t>
            </w:r>
          </w:p>
        </w:tc>
      </w:tr>
      <w:tr w:rsidR="009A3AE0" w:rsidRPr="00B31CC6" w14:paraId="5D00A071" w14:textId="77777777" w:rsidTr="00B31CC6">
        <w:trPr>
          <w:trHeight w:val="841"/>
          <w:jc w:val="center"/>
        </w:trPr>
        <w:tc>
          <w:tcPr>
            <w:tcW w:w="1386" w:type="dxa"/>
            <w:shd w:val="clear" w:color="auto" w:fill="C5F1E3"/>
          </w:tcPr>
          <w:p w14:paraId="74F6A0C9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Luồng sự kiện chính</w:t>
            </w:r>
          </w:p>
          <w:p w14:paraId="34833C60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8"/>
                <w:szCs w:val="18"/>
              </w:rPr>
            </w:pPr>
            <w:r w:rsidRPr="00B31CC6">
              <w:rPr>
                <w:b/>
                <w:sz w:val="18"/>
                <w:szCs w:val="18"/>
              </w:rPr>
              <w:t>(Thành công)</w:t>
            </w:r>
          </w:p>
        </w:tc>
        <w:tc>
          <w:tcPr>
            <w:tcW w:w="7352" w:type="dxa"/>
            <w:gridSpan w:val="3"/>
          </w:tcPr>
          <w:p w14:paraId="29B0045F" w14:textId="77777777" w:rsidR="009A3AE0" w:rsidRPr="00B31CC6" w:rsidRDefault="009A3AE0" w:rsidP="00D471DA">
            <w:pPr>
              <w:widowControl w:val="0"/>
              <w:spacing w:line="276" w:lineRule="auto"/>
              <w:rPr>
                <w:sz w:val="18"/>
                <w:szCs w:val="18"/>
              </w:rPr>
            </w:pPr>
          </w:p>
          <w:tbl>
            <w:tblPr>
              <w:tblW w:w="708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9"/>
              <w:gridCol w:w="1170"/>
              <w:gridCol w:w="1350"/>
              <w:gridCol w:w="3960"/>
            </w:tblGrid>
            <w:tr w:rsidR="00B7430C" w:rsidRPr="00B31CC6" w14:paraId="167C41B4" w14:textId="77777777" w:rsidTr="00455B3D">
              <w:trPr>
                <w:jc w:val="center"/>
              </w:trPr>
              <w:tc>
                <w:tcPr>
                  <w:tcW w:w="609" w:type="dxa"/>
                  <w:shd w:val="clear" w:color="auto" w:fill="FFCC99"/>
                </w:tcPr>
                <w:p w14:paraId="5173D3AC" w14:textId="2221796A" w:rsidR="00B7430C" w:rsidRPr="00B31CC6" w:rsidRDefault="00B7430C" w:rsidP="002B7E84">
                  <w:pPr>
                    <w:widowControl w:val="0"/>
                    <w:spacing w:before="120" w:line="360" w:lineRule="auto"/>
                    <w:ind w:hanging="39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0" w:type="dxa"/>
                  <w:shd w:val="clear" w:color="auto" w:fill="FFCC99"/>
                </w:tcPr>
                <w:p w14:paraId="556EBA42" w14:textId="18E733B4" w:rsidR="00B7430C" w:rsidRPr="00B31CC6" w:rsidRDefault="00B7430C" w:rsidP="00BE0C5E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Điều kiện</w:t>
                  </w:r>
                </w:p>
              </w:tc>
              <w:tc>
                <w:tcPr>
                  <w:tcW w:w="1350" w:type="dxa"/>
                  <w:shd w:val="clear" w:color="auto" w:fill="FFCC99"/>
                </w:tcPr>
                <w:p w14:paraId="1F0F81E7" w14:textId="7B751334" w:rsidR="00B7430C" w:rsidRPr="00B31CC6" w:rsidRDefault="00B7430C" w:rsidP="00BE0C5E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3960" w:type="dxa"/>
                  <w:shd w:val="clear" w:color="auto" w:fill="FFCC99"/>
                </w:tcPr>
                <w:p w14:paraId="30F7336A" w14:textId="77777777" w:rsidR="00B7430C" w:rsidRPr="00B31CC6" w:rsidRDefault="00B7430C" w:rsidP="00D471DA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Hành động</w:t>
                  </w:r>
                </w:p>
              </w:tc>
            </w:tr>
            <w:tr w:rsidR="00B7430C" w:rsidRPr="00B31CC6" w14:paraId="58AD973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25C170C" w14:textId="793BAEB9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14:paraId="4AD70F96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D780929" w14:textId="72163A3B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1042FE1" w14:textId="3FC0F508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-77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Chọn “Xem giỏ hàng”</w:t>
                  </w:r>
                </w:p>
              </w:tc>
            </w:tr>
            <w:tr w:rsidR="00B7430C" w:rsidRPr="00B31CC6" w14:paraId="406995E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7B5C8D2" w14:textId="01AAD989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4773B500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70DE1FA3" w14:textId="61F32232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1470A4A9" w14:textId="5151C723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Hiển thị thông tin giỏ hàng</w:t>
                  </w:r>
                </w:p>
              </w:tc>
            </w:tr>
            <w:tr w:rsidR="00B7430C" w:rsidRPr="00B31CC6" w14:paraId="03F977D9" w14:textId="77777777" w:rsidTr="00455B3D">
              <w:trPr>
                <w:trHeight w:val="485"/>
                <w:jc w:val="center"/>
              </w:trPr>
              <w:tc>
                <w:tcPr>
                  <w:tcW w:w="609" w:type="dxa"/>
                </w:tcPr>
                <w:p w14:paraId="27807FB9" w14:textId="126806A8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6428AF46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2A22688A" w14:textId="71D6A8E0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5114E67" w14:textId="52C5FB12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Chọn “Đặt hàng”</w:t>
                  </w:r>
                </w:p>
              </w:tc>
            </w:tr>
            <w:tr w:rsidR="00B7430C" w:rsidRPr="00B31CC6" w14:paraId="68F85D7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651E571B" w14:textId="3BD4231D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170" w:type="dxa"/>
                </w:tcPr>
                <w:p w14:paraId="4BDB76F7" w14:textId="77777777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46F6BF35" w14:textId="4E4F1B69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3121D3D" w14:textId="3F880F7D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Kiểm tra lượng hàng trong kho</w:t>
                  </w:r>
                </w:p>
              </w:tc>
            </w:tr>
            <w:tr w:rsidR="00B7430C" w:rsidRPr="00B31CC6" w14:paraId="17EA6FB6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4A137C3" w14:textId="6F54126B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485D0CFE" w14:textId="05783348" w:rsidR="00B7430C" w:rsidRPr="00B31CC6" w:rsidRDefault="00016CC7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Đủ hàng</w:t>
                  </w:r>
                </w:p>
              </w:tc>
              <w:tc>
                <w:tcPr>
                  <w:tcW w:w="1350" w:type="dxa"/>
                </w:tcPr>
                <w:p w14:paraId="51407B73" w14:textId="5B9A452F" w:rsidR="00B7430C" w:rsidRPr="00B31CC6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1CCC691" w14:textId="585E860E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Yêu cầu cập nhật thông tin giao hàng</w:t>
                  </w:r>
                </w:p>
              </w:tc>
            </w:tr>
            <w:tr w:rsidR="00B7430C" w:rsidRPr="00B31CC6" w14:paraId="7418CED8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95FADA5" w14:textId="341E232D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36ED5664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4C2A7F6" w14:textId="13D8A5F9" w:rsidR="00B7430C" w:rsidRPr="00B31CC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AB2454A" w14:textId="320C62E5" w:rsidR="00B7430C" w:rsidRPr="00B31CC6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giao hàng</w:t>
                  </w:r>
                </w:p>
              </w:tc>
            </w:tr>
            <w:tr w:rsidR="00B7430C" w:rsidRPr="00B31CC6" w14:paraId="596D6CDC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638914D9" w14:textId="55F617A7" w:rsidR="00B7430C" w:rsidRPr="00B31CC6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170" w:type="dxa"/>
                </w:tcPr>
                <w:p w14:paraId="0351E5C1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CF1C5AA" w14:textId="7BF1B8F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238D5C4" w14:textId="7740673D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“Chọn phương thức giao hàng”</w:t>
                  </w:r>
                </w:p>
              </w:tc>
            </w:tr>
            <w:tr w:rsidR="00B7430C" w:rsidRPr="00B31CC6" w14:paraId="1DA00FB3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289B2C5B" w14:textId="75B6F4AE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8 </w:t>
                  </w:r>
                </w:p>
              </w:tc>
              <w:tc>
                <w:tcPr>
                  <w:tcW w:w="1170" w:type="dxa"/>
                </w:tcPr>
                <w:p w14:paraId="116233BC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4015D52" w14:textId="0B78DDD6" w:rsidR="00B7430C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236610D2" w14:textId="3CD8998A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phương thức giao hàng</w:t>
                  </w:r>
                </w:p>
              </w:tc>
            </w:tr>
            <w:tr w:rsidR="00B7430C" w:rsidRPr="00B31CC6" w14:paraId="0500783A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809D3AC" w14:textId="7E10EDEE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170" w:type="dxa"/>
                </w:tcPr>
                <w:p w14:paraId="25E5EE06" w14:textId="77777777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C0A3DA8" w14:textId="79B8140B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5FEC3D81" w14:textId="73991C22" w:rsidR="00B7430C" w:rsidRDefault="00B7430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thông tin</w:t>
                  </w:r>
                </w:p>
              </w:tc>
            </w:tr>
            <w:tr w:rsidR="00B7430C" w:rsidRPr="00B31CC6" w14:paraId="5F68D06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03CC59A" w14:textId="2EC8A665" w:rsidR="00B7430C" w:rsidRDefault="00B7430C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  <w:r w:rsidR="002B7E84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12C69B10" w14:textId="3C9CE663" w:rsidR="00B7430C" w:rsidRDefault="002B7E84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tin giao hàng hợp lệ</w:t>
                  </w:r>
                </w:p>
              </w:tc>
              <w:tc>
                <w:tcPr>
                  <w:tcW w:w="1350" w:type="dxa"/>
                </w:tcPr>
                <w:p w14:paraId="06756862" w14:textId="236C74B9" w:rsidR="00B7430C" w:rsidRDefault="00B7430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61323D5C" w14:textId="03C32239" w:rsidR="00B7430C" w:rsidRDefault="005F46E9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</w:t>
                  </w:r>
                  <w:r w:rsidR="00EC1D92">
                    <w:rPr>
                      <w:sz w:val="19"/>
                      <w:szCs w:val="19"/>
                    </w:rPr>
                    <w:t>iểm tra phương thức giao hàng</w:t>
                  </w:r>
                </w:p>
              </w:tc>
            </w:tr>
            <w:tr w:rsidR="00526FDE" w:rsidRPr="00B31CC6" w14:paraId="4457B02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C3AE20F" w14:textId="70FF37AC" w:rsidR="00526FDE" w:rsidRDefault="00526FD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  <w:r w:rsidR="00FE0B1C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39FF2461" w14:textId="0503D7DB" w:rsidR="00526FDE" w:rsidRDefault="00FE0B1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nhanh</w:t>
                  </w:r>
                </w:p>
              </w:tc>
              <w:tc>
                <w:tcPr>
                  <w:tcW w:w="1350" w:type="dxa"/>
                </w:tcPr>
                <w:p w14:paraId="0C23804C" w14:textId="38893397" w:rsidR="00526FDE" w:rsidRDefault="00526FD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48FD9C08" w14:textId="039B4A46" w:rsidR="00526FDE" w:rsidRDefault="00FE0B1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Kiểm tra sản phẩm và địa chỉ nhận hàng</w:t>
                  </w:r>
                  <w:r w:rsidR="00C639F2">
                    <w:rPr>
                      <w:sz w:val="19"/>
                      <w:szCs w:val="19"/>
                    </w:rPr>
                    <w:t xml:space="preserve"> (*)</w:t>
                  </w:r>
                </w:p>
              </w:tc>
            </w:tr>
            <w:tr w:rsidR="003C33F0" w:rsidRPr="00B31CC6" w14:paraId="621E6F17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DEA7BD7" w14:textId="7C60E533" w:rsidR="003C33F0" w:rsidRDefault="003C33F0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12</w:t>
                  </w:r>
                  <w:r w:rsidR="00C639F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679DBA93" w14:textId="17B45656" w:rsidR="003C33F0" w:rsidRDefault="00C639F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(*) </w:t>
                  </w:r>
                  <w:r w:rsidR="003C33F0">
                    <w:rPr>
                      <w:sz w:val="19"/>
                      <w:szCs w:val="19"/>
                    </w:rPr>
                    <w:t>Hợp lệ</w:t>
                  </w:r>
                </w:p>
              </w:tc>
              <w:tc>
                <w:tcPr>
                  <w:tcW w:w="1350" w:type="dxa"/>
                </w:tcPr>
                <w:p w14:paraId="290B8095" w14:textId="1B452BE0" w:rsidR="003C33F0" w:rsidRDefault="003C33F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9508C2D" w14:textId="745CE73D" w:rsidR="003C33F0" w:rsidRDefault="003C33F0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thông tin giao hàng nhanh</w:t>
                  </w:r>
                  <w:r w:rsidR="00ED15CF">
                    <w:rPr>
                      <w:sz w:val="19"/>
                      <w:szCs w:val="19"/>
                    </w:rPr>
                    <w:t>, Tìm các giao hàng.</w:t>
                  </w:r>
                </w:p>
              </w:tc>
            </w:tr>
            <w:tr w:rsidR="003C33F0" w:rsidRPr="00B31CC6" w14:paraId="529B5A73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3726C712" w14:textId="1E039C70" w:rsidR="003C33F0" w:rsidRDefault="003C33F0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13</w:t>
                  </w:r>
                </w:p>
              </w:tc>
              <w:tc>
                <w:tcPr>
                  <w:tcW w:w="1170" w:type="dxa"/>
                </w:tcPr>
                <w:p w14:paraId="65AFC073" w14:textId="77777777" w:rsidR="003C33F0" w:rsidRDefault="003C33F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2276DD7C" w14:textId="3E7499B9" w:rsidR="003C33F0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51BB27E" w14:textId="2CF50401" w:rsidR="003C33F0" w:rsidRDefault="00ED15CF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Nhập thông tin giao hàng nhanh</w:t>
                  </w:r>
                </w:p>
              </w:tc>
            </w:tr>
            <w:tr w:rsidR="009F7E82" w:rsidRPr="00B31CC6" w14:paraId="4AF2B897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02351377" w14:textId="26154D81" w:rsidR="009F7E82" w:rsidRDefault="009F7E8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14</w:t>
                  </w:r>
                </w:p>
              </w:tc>
              <w:tc>
                <w:tcPr>
                  <w:tcW w:w="1170" w:type="dxa"/>
                </w:tcPr>
                <w:p w14:paraId="4938691D" w14:textId="77777777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14254FD0" w14:textId="6C894393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7673939C" w14:textId="7CEEBCAC" w:rsidR="009F7E82" w:rsidRDefault="009F7E8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Tính phí giao hàng</w:t>
                  </w:r>
                </w:p>
              </w:tc>
            </w:tr>
            <w:tr w:rsidR="009F7E82" w:rsidRPr="00B31CC6" w14:paraId="4AC1B060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EC2F0C9" w14:textId="0253DEFF" w:rsidR="009F7E82" w:rsidRDefault="009F7E8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15</w:t>
                  </w:r>
                </w:p>
              </w:tc>
              <w:tc>
                <w:tcPr>
                  <w:tcW w:w="1170" w:type="dxa"/>
                </w:tcPr>
                <w:p w14:paraId="779C4999" w14:textId="77777777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41C07914" w14:textId="13980FB1" w:rsidR="009F7E82" w:rsidRDefault="009F7E8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0FF1CFE8" w14:textId="6A497BDD" w:rsidR="009F7E82" w:rsidRDefault="000F0FA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Hiện thị thông tin</w:t>
                  </w:r>
                  <w:r w:rsidR="00A87E14">
                    <w:rPr>
                      <w:sz w:val="19"/>
                      <w:szCs w:val="19"/>
                    </w:rPr>
                    <w:t>, yêu cầu chọn phương thức thành toán</w:t>
                  </w:r>
                </w:p>
              </w:tc>
            </w:tr>
            <w:tr w:rsidR="000F0FAE" w:rsidRPr="00B31CC6" w14:paraId="7ED8C858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25C3B78E" w14:textId="305ABB57" w:rsidR="000F0FAE" w:rsidRDefault="000F0FA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16</w:t>
                  </w:r>
                </w:p>
              </w:tc>
              <w:tc>
                <w:tcPr>
                  <w:tcW w:w="1170" w:type="dxa"/>
                </w:tcPr>
                <w:p w14:paraId="60658738" w14:textId="77777777" w:rsidR="000F0FAE" w:rsidRDefault="000F0FA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20157DF" w14:textId="46470D33" w:rsidR="000F0FAE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7894C865" w14:textId="3EFFD469" w:rsidR="000F0FAE" w:rsidRDefault="000F0FA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Chọn phương thức thanh toán</w:t>
                  </w:r>
                </w:p>
              </w:tc>
            </w:tr>
            <w:tr w:rsidR="000F0FAE" w:rsidRPr="00B31CC6" w14:paraId="418D8395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4FD74D2B" w14:textId="392ABC9E" w:rsidR="000F0FAE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17</w:t>
                  </w:r>
                </w:p>
              </w:tc>
              <w:tc>
                <w:tcPr>
                  <w:tcW w:w="1170" w:type="dxa"/>
                </w:tcPr>
                <w:p w14:paraId="11B856D2" w14:textId="77777777" w:rsidR="000F0FAE" w:rsidRDefault="000F0FA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7E774DA" w14:textId="4B527927" w:rsidR="000F0FAE" w:rsidRDefault="00563826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57AC2BC" w14:textId="3E073A75" w:rsidR="000F0FAE" w:rsidRDefault="00563826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thông tin giao dịch</w:t>
                  </w:r>
                </w:p>
              </w:tc>
            </w:tr>
            <w:tr w:rsidR="00563826" w:rsidRPr="00B31CC6" w14:paraId="4E7D1D61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90B17BF" w14:textId="25F7D156" w:rsidR="00563826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18</w:t>
                  </w:r>
                </w:p>
              </w:tc>
              <w:tc>
                <w:tcPr>
                  <w:tcW w:w="1170" w:type="dxa"/>
                </w:tcPr>
                <w:p w14:paraId="199AF08D" w14:textId="77777777" w:rsidR="00563826" w:rsidRDefault="00563826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680B15DB" w14:textId="6B760626" w:rsidR="0056382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0C525B16" w14:textId="52C1B96F" w:rsidR="00563826" w:rsidRDefault="00563826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</w:t>
                  </w:r>
                </w:p>
              </w:tc>
            </w:tr>
            <w:tr w:rsidR="00563826" w:rsidRPr="00B31CC6" w14:paraId="5114D92B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51A6EBE" w14:textId="7B8FC6AD" w:rsidR="00563826" w:rsidRDefault="00563826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19</w:t>
                  </w:r>
                </w:p>
              </w:tc>
              <w:tc>
                <w:tcPr>
                  <w:tcW w:w="1170" w:type="dxa"/>
                </w:tcPr>
                <w:p w14:paraId="72175E10" w14:textId="77777777" w:rsidR="00563826" w:rsidRDefault="00563826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0580935D" w14:textId="40252A12" w:rsidR="00563826" w:rsidRDefault="00ED309A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Ngân hàng</w:t>
                  </w:r>
                </w:p>
              </w:tc>
              <w:tc>
                <w:tcPr>
                  <w:tcW w:w="3960" w:type="dxa"/>
                </w:tcPr>
                <w:p w14:paraId="30A1FA87" w14:textId="67BCA093" w:rsidR="00563826" w:rsidRDefault="001635B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nhận giao dịch</w:t>
                  </w:r>
                </w:p>
              </w:tc>
            </w:tr>
            <w:tr w:rsidR="001635B2" w:rsidRPr="00B31CC6" w14:paraId="5CB2918C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70569E32" w14:textId="50EE59C7" w:rsidR="001635B2" w:rsidRDefault="001635B2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20</w:t>
                  </w:r>
                  <w:r w:rsidR="00D325D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45FFDD19" w14:textId="3306E402" w:rsidR="001635B2" w:rsidRDefault="001635B2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 thành công</w:t>
                  </w:r>
                </w:p>
              </w:tc>
              <w:tc>
                <w:tcPr>
                  <w:tcW w:w="1350" w:type="dxa"/>
                </w:tcPr>
                <w:p w14:paraId="03D1E885" w14:textId="173C7748" w:rsidR="001635B2" w:rsidRDefault="001635B2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26D1E107" w14:textId="1F77F315" w:rsidR="001635B2" w:rsidRDefault="001635B2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thị </w:t>
                  </w:r>
                  <w:r w:rsidR="00D325D2">
                    <w:rPr>
                      <w:sz w:val="19"/>
                      <w:szCs w:val="19"/>
                    </w:rPr>
                    <w:t>chi tiết giao dịch, Lưu thông tin, Thông báo quản trị viên</w:t>
                  </w:r>
                </w:p>
              </w:tc>
            </w:tr>
            <w:tr w:rsidR="00EC3603" w:rsidRPr="00B31CC6" w14:paraId="3DD451ED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8C6B579" w14:textId="184EFC41" w:rsidR="00EC3603" w:rsidRDefault="00EC3603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21</w:t>
                  </w:r>
                  <w:r w:rsidR="00996A9C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1A2C8FD7" w14:textId="108DA12D" w:rsidR="00EC3603" w:rsidRDefault="00EC3603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A96FD61" w14:textId="50AE4E06" w:rsidR="00EC3603" w:rsidRDefault="00996A9C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960" w:type="dxa"/>
                </w:tcPr>
                <w:p w14:paraId="4D8336A6" w14:textId="33171A0C" w:rsidR="00EC3603" w:rsidRDefault="00996A9C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nhận đơn hàng</w:t>
                  </w:r>
                </w:p>
              </w:tc>
            </w:tr>
            <w:tr w:rsidR="00D325D2" w:rsidRPr="00B31CC6" w14:paraId="72CD8182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149D5A81" w14:textId="6452C34B" w:rsidR="00D325D2" w:rsidRDefault="00BF7C74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EC3603">
                    <w:rPr>
                      <w:sz w:val="19"/>
                      <w:szCs w:val="19"/>
                    </w:rPr>
                    <w:t>2</w:t>
                  </w:r>
                  <w:r w:rsidR="00E30390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170" w:type="dxa"/>
                </w:tcPr>
                <w:p w14:paraId="73A5D5C3" w14:textId="77777777" w:rsidR="00D325D2" w:rsidRDefault="00D325D2" w:rsidP="00563826">
                  <w:pPr>
                    <w:widowControl w:val="0"/>
                    <w:spacing w:before="120" w:after="40" w:line="288" w:lineRule="auto"/>
                    <w:ind w:firstLine="79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50" w:type="dxa"/>
                </w:tcPr>
                <w:p w14:paraId="3C067DF2" w14:textId="459629CA" w:rsidR="00D325D2" w:rsidRDefault="0055708E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Quản trị viên</w:t>
                  </w:r>
                </w:p>
              </w:tc>
              <w:tc>
                <w:tcPr>
                  <w:tcW w:w="3960" w:type="dxa"/>
                </w:tcPr>
                <w:p w14:paraId="601A7A2A" w14:textId="707F2371" w:rsidR="00D325D2" w:rsidRDefault="0055708E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Duyệt đơn hàng</w:t>
                  </w:r>
                </w:p>
              </w:tc>
            </w:tr>
            <w:tr w:rsidR="0055708E" w:rsidRPr="00B31CC6" w14:paraId="3CAA2A80" w14:textId="77777777" w:rsidTr="00455B3D">
              <w:trPr>
                <w:jc w:val="center"/>
              </w:trPr>
              <w:tc>
                <w:tcPr>
                  <w:tcW w:w="609" w:type="dxa"/>
                </w:tcPr>
                <w:p w14:paraId="5C1B2AA8" w14:textId="67C6F321" w:rsidR="0055708E" w:rsidRDefault="0055708E" w:rsidP="002B7E84">
                  <w:pPr>
                    <w:widowControl w:val="0"/>
                    <w:spacing w:before="120" w:after="40" w:line="288" w:lineRule="auto"/>
                    <w:ind w:hanging="3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EC3603"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19404CC5" w14:textId="44B1CCD0" w:rsidR="0055708E" w:rsidRDefault="00E30390" w:rsidP="00E30390">
                  <w:pPr>
                    <w:widowControl w:val="0"/>
                    <w:spacing w:before="120" w:after="40" w:line="288" w:lineRule="auto"/>
                    <w:ind w:firstLine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Đơn hàng được duyệt</w:t>
                  </w:r>
                </w:p>
              </w:tc>
              <w:tc>
                <w:tcPr>
                  <w:tcW w:w="1350" w:type="dxa"/>
                </w:tcPr>
                <w:p w14:paraId="52CDDDF5" w14:textId="4DED47A6" w:rsidR="0055708E" w:rsidRDefault="00E30390" w:rsidP="006D7741">
                  <w:pPr>
                    <w:widowControl w:val="0"/>
                    <w:spacing w:before="120" w:after="40" w:line="288" w:lineRule="auto"/>
                    <w:ind w:firstLine="79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960" w:type="dxa"/>
                </w:tcPr>
                <w:p w14:paraId="3EC8E947" w14:textId="5E7D2A8A" w:rsidR="0055708E" w:rsidRDefault="00E30390" w:rsidP="00B31CC6">
                  <w:pPr>
                    <w:widowControl w:val="0"/>
                    <w:spacing w:before="120" w:after="40" w:line="288" w:lineRule="auto"/>
                    <w:ind w:left="105" w:hanging="92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đơn hàng được phê duyệt</w:t>
                  </w:r>
                </w:p>
              </w:tc>
            </w:tr>
          </w:tbl>
          <w:p w14:paraId="76C41FB0" w14:textId="77777777" w:rsidR="009A3AE0" w:rsidRPr="00B31CC6" w:rsidRDefault="009A3AE0" w:rsidP="00D471DA">
            <w:pPr>
              <w:widowControl w:val="0"/>
              <w:jc w:val="both"/>
              <w:rPr>
                <w:sz w:val="19"/>
                <w:szCs w:val="19"/>
              </w:rPr>
            </w:pPr>
          </w:p>
        </w:tc>
      </w:tr>
      <w:tr w:rsidR="009A3AE0" w:rsidRPr="00B31CC6" w14:paraId="61D902D9" w14:textId="77777777" w:rsidTr="00B31CC6">
        <w:trPr>
          <w:trHeight w:val="1128"/>
          <w:jc w:val="center"/>
        </w:trPr>
        <w:tc>
          <w:tcPr>
            <w:tcW w:w="1386" w:type="dxa"/>
            <w:shd w:val="clear" w:color="auto" w:fill="C5F1E3"/>
          </w:tcPr>
          <w:p w14:paraId="7C17F27A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lastRenderedPageBreak/>
              <w:t>Luồng sự kiện thay thế</w:t>
            </w:r>
          </w:p>
        </w:tc>
        <w:tc>
          <w:tcPr>
            <w:tcW w:w="7352" w:type="dxa"/>
            <w:gridSpan w:val="3"/>
          </w:tcPr>
          <w:p w14:paraId="3DBE33F2" w14:textId="77777777" w:rsidR="009A3AE0" w:rsidRPr="00B31CC6" w:rsidRDefault="009A3AE0" w:rsidP="00D471DA">
            <w:pPr>
              <w:widowControl w:val="0"/>
              <w:spacing w:line="276" w:lineRule="auto"/>
              <w:rPr>
                <w:sz w:val="19"/>
                <w:szCs w:val="19"/>
              </w:rPr>
            </w:pPr>
          </w:p>
          <w:tbl>
            <w:tblPr>
              <w:tblW w:w="7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9"/>
              <w:gridCol w:w="1172"/>
              <w:gridCol w:w="1348"/>
              <w:gridCol w:w="3062"/>
              <w:gridCol w:w="938"/>
            </w:tblGrid>
            <w:tr w:rsidR="00B31CC6" w:rsidRPr="00B31CC6" w14:paraId="37381483" w14:textId="7BC22295" w:rsidTr="00455B3D">
              <w:tc>
                <w:tcPr>
                  <w:tcW w:w="609" w:type="dxa"/>
                  <w:shd w:val="clear" w:color="auto" w:fill="FFCC99"/>
                </w:tcPr>
                <w:p w14:paraId="1F1CDC46" w14:textId="70F59987" w:rsidR="00B31CC6" w:rsidRPr="00B31CC6" w:rsidRDefault="00B31CC6" w:rsidP="00BF1AA1">
                  <w:pPr>
                    <w:widowControl w:val="0"/>
                    <w:spacing w:before="120" w:line="360" w:lineRule="auto"/>
                    <w:ind w:firstLine="26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172" w:type="dxa"/>
                  <w:shd w:val="clear" w:color="auto" w:fill="FFCC99"/>
                </w:tcPr>
                <w:p w14:paraId="08F0A127" w14:textId="65DC316E" w:rsidR="00B31CC6" w:rsidRPr="00B31CC6" w:rsidRDefault="00B31CC6" w:rsidP="00BE0C5E">
                  <w:pPr>
                    <w:widowControl w:val="0"/>
                    <w:spacing w:before="120" w:line="360" w:lineRule="auto"/>
                    <w:ind w:firstLine="69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Điều kiện</w:t>
                  </w:r>
                </w:p>
              </w:tc>
              <w:tc>
                <w:tcPr>
                  <w:tcW w:w="1348" w:type="dxa"/>
                  <w:shd w:val="clear" w:color="auto" w:fill="FFCC99"/>
                </w:tcPr>
                <w:p w14:paraId="3AB0C1C0" w14:textId="713E9540" w:rsidR="00B31CC6" w:rsidRPr="00B31CC6" w:rsidRDefault="00B31CC6" w:rsidP="00BE0C5E">
                  <w:pPr>
                    <w:widowControl w:val="0"/>
                    <w:spacing w:before="120" w:line="360" w:lineRule="auto"/>
                    <w:ind w:firstLine="69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Thực hiện bởi</w:t>
                  </w:r>
                </w:p>
              </w:tc>
              <w:tc>
                <w:tcPr>
                  <w:tcW w:w="3062" w:type="dxa"/>
                  <w:shd w:val="clear" w:color="auto" w:fill="FFCC99"/>
                </w:tcPr>
                <w:p w14:paraId="2A05AFDA" w14:textId="77777777" w:rsidR="00B31CC6" w:rsidRPr="00B31CC6" w:rsidRDefault="00B31CC6" w:rsidP="00B31CC6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sz w:val="18"/>
                      <w:szCs w:val="18"/>
                    </w:rPr>
                  </w:pPr>
                  <w:r w:rsidRPr="00B31CC6">
                    <w:rPr>
                      <w:b/>
                      <w:sz w:val="18"/>
                      <w:szCs w:val="18"/>
                    </w:rPr>
                    <w:t>Hành động</w:t>
                  </w:r>
                </w:p>
              </w:tc>
              <w:tc>
                <w:tcPr>
                  <w:tcW w:w="938" w:type="dxa"/>
                  <w:shd w:val="clear" w:color="auto" w:fill="FFCC99"/>
                </w:tcPr>
                <w:p w14:paraId="61B5A184" w14:textId="519C2488" w:rsidR="00B31CC6" w:rsidRPr="00B31CC6" w:rsidRDefault="00BF1AA1" w:rsidP="00B31CC6">
                  <w:pPr>
                    <w:widowControl w:val="0"/>
                    <w:spacing w:before="120" w:line="36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Vị trí tiếp tục</w:t>
                  </w:r>
                </w:p>
              </w:tc>
            </w:tr>
            <w:tr w:rsidR="00B31CC6" w:rsidRPr="00B31CC6" w14:paraId="6CE9C284" w14:textId="27017897" w:rsidTr="00455B3D">
              <w:trPr>
                <w:trHeight w:val="286"/>
              </w:trPr>
              <w:tc>
                <w:tcPr>
                  <w:tcW w:w="609" w:type="dxa"/>
                </w:tcPr>
                <w:p w14:paraId="27D3324F" w14:textId="27B1E61A" w:rsidR="00B31CC6" w:rsidRPr="00B31CC6" w:rsidRDefault="00B31CC6" w:rsidP="00BF1AA1">
                  <w:pPr>
                    <w:widowControl w:val="0"/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172" w:type="dxa"/>
                </w:tcPr>
                <w:p w14:paraId="622BEDB7" w14:textId="07C32251" w:rsidR="00B31CC6" w:rsidRPr="00B31CC6" w:rsidRDefault="00EB4CB0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Không đủ hàng</w:t>
                  </w:r>
                </w:p>
              </w:tc>
              <w:tc>
                <w:tcPr>
                  <w:tcW w:w="1348" w:type="dxa"/>
                </w:tcPr>
                <w:p w14:paraId="7767A013" w14:textId="08E206CF" w:rsidR="00B31CC6" w:rsidRPr="00B31CC6" w:rsidRDefault="00B31CC6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5D750265" w14:textId="4FA438B1" w:rsidR="00B31CC6" w:rsidRPr="00B31CC6" w:rsidRDefault="00B31CC6" w:rsidP="00B31CC6">
                  <w:pPr>
                    <w:widowControl w:val="0"/>
                    <w:spacing w:before="120" w:line="288" w:lineRule="auto"/>
                    <w:ind w:left="-21"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Yêu cầu cập nhật đơn hàng</w:t>
                  </w:r>
                </w:p>
              </w:tc>
              <w:tc>
                <w:tcPr>
                  <w:tcW w:w="938" w:type="dxa"/>
                </w:tcPr>
                <w:p w14:paraId="7E7BF8FE" w14:textId="0730E4A3" w:rsidR="00B31CC6" w:rsidRPr="00B31CC6" w:rsidRDefault="00C816EF" w:rsidP="00B31CC6">
                  <w:pPr>
                    <w:widowControl w:val="0"/>
                    <w:spacing w:before="120" w:line="288" w:lineRule="auto"/>
                    <w:ind w:left="-21"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  <w:r>
                    <w:rPr>
                      <w:sz w:val="19"/>
                      <w:szCs w:val="19"/>
                    </w:rPr>
                    <w:t>.1</w:t>
                  </w:r>
                </w:p>
              </w:tc>
            </w:tr>
            <w:tr w:rsidR="00B31CC6" w:rsidRPr="00B31CC6" w14:paraId="69A67A8C" w14:textId="12AE137A" w:rsidTr="00455B3D">
              <w:tc>
                <w:tcPr>
                  <w:tcW w:w="609" w:type="dxa"/>
                </w:tcPr>
                <w:p w14:paraId="5ABE18A0" w14:textId="5323C718" w:rsidR="00B31CC6" w:rsidRPr="00B31CC6" w:rsidRDefault="00C816E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00016CC7">
                    <w:rPr>
                      <w:sz w:val="19"/>
                      <w:szCs w:val="19"/>
                    </w:rPr>
                    <w:t>b</w:t>
                  </w:r>
                  <w:r>
                    <w:rPr>
                      <w:sz w:val="19"/>
                      <w:szCs w:val="19"/>
                    </w:rPr>
                    <w:t>.1</w:t>
                  </w:r>
                </w:p>
              </w:tc>
              <w:tc>
                <w:tcPr>
                  <w:tcW w:w="1172" w:type="dxa"/>
                </w:tcPr>
                <w:p w14:paraId="432A519F" w14:textId="77777777" w:rsidR="00B31CC6" w:rsidRPr="00B31CC6" w:rsidRDefault="00B31CC6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28917450" w14:textId="30D2DBB4" w:rsidR="00B31CC6" w:rsidRPr="00B31CC6" w:rsidRDefault="00ED309A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 w:rsidRPr="00B31CC6"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062" w:type="dxa"/>
                </w:tcPr>
                <w:p w14:paraId="6F27EC70" w14:textId="76ECBA54" w:rsidR="00B31CC6" w:rsidRPr="00B31CC6" w:rsidRDefault="00123E40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Cập nhận giỏ hàng</w:t>
                  </w:r>
                </w:p>
              </w:tc>
              <w:tc>
                <w:tcPr>
                  <w:tcW w:w="938" w:type="dxa"/>
                </w:tcPr>
                <w:p w14:paraId="3B2DEA4A" w14:textId="06690AA9" w:rsidR="00B31CC6" w:rsidRPr="00B31CC6" w:rsidRDefault="00E3381A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</w:tr>
            <w:tr w:rsidR="002B7E84" w:rsidRPr="00B31CC6" w14:paraId="2703D218" w14:textId="77777777" w:rsidTr="00455B3D">
              <w:tc>
                <w:tcPr>
                  <w:tcW w:w="609" w:type="dxa"/>
                </w:tcPr>
                <w:p w14:paraId="29D6A659" w14:textId="42C25554" w:rsidR="002B7E84" w:rsidRDefault="00EC1D92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10b</w:t>
                  </w:r>
                </w:p>
              </w:tc>
              <w:tc>
                <w:tcPr>
                  <w:tcW w:w="1172" w:type="dxa"/>
                </w:tcPr>
                <w:p w14:paraId="2AB876C1" w14:textId="17A80116" w:rsidR="002B7E84" w:rsidRPr="00B31CC6" w:rsidRDefault="00EC1D9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tin giao hàng không hợp lệ</w:t>
                  </w:r>
                </w:p>
              </w:tc>
              <w:tc>
                <w:tcPr>
                  <w:tcW w:w="1348" w:type="dxa"/>
                </w:tcPr>
                <w:p w14:paraId="01B09C77" w14:textId="7FE5F57C" w:rsidR="002B7E84" w:rsidRDefault="00EC1D9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6F6F263E" w14:textId="691AD7C2" w:rsidR="002B7E84" w:rsidRDefault="00C60812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Yêu cầu cập nhận lại </w:t>
                  </w:r>
                </w:p>
              </w:tc>
              <w:tc>
                <w:tcPr>
                  <w:tcW w:w="938" w:type="dxa"/>
                </w:tcPr>
                <w:p w14:paraId="161B0E64" w14:textId="45D41973" w:rsidR="002B7E84" w:rsidRDefault="00C60812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</w:tr>
            <w:tr w:rsidR="00B80FB8" w:rsidRPr="00B31CC6" w14:paraId="652FA266" w14:textId="77777777" w:rsidTr="00455B3D">
              <w:tc>
                <w:tcPr>
                  <w:tcW w:w="609" w:type="dxa"/>
                </w:tcPr>
                <w:p w14:paraId="12DCF28D" w14:textId="29DA7A2B" w:rsidR="00B80FB8" w:rsidRDefault="00FE0B1C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11b</w:t>
                  </w:r>
                </w:p>
              </w:tc>
              <w:tc>
                <w:tcPr>
                  <w:tcW w:w="1172" w:type="dxa"/>
                </w:tcPr>
                <w:p w14:paraId="4151B927" w14:textId="7A55B3E7" w:rsidR="00B80FB8" w:rsidRDefault="00FE0B1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Không giao  nhanh</w:t>
                  </w:r>
                </w:p>
              </w:tc>
              <w:tc>
                <w:tcPr>
                  <w:tcW w:w="1348" w:type="dxa"/>
                </w:tcPr>
                <w:p w14:paraId="7738F444" w14:textId="02D5A18B" w:rsidR="00B80FB8" w:rsidRDefault="00322384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5EFFD282" w14:textId="167639AC" w:rsidR="00B80FB8" w:rsidRDefault="00322384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Tính phí giao hàng</w:t>
                  </w:r>
                </w:p>
              </w:tc>
              <w:tc>
                <w:tcPr>
                  <w:tcW w:w="938" w:type="dxa"/>
                </w:tcPr>
                <w:p w14:paraId="173B9E2B" w14:textId="3E2970F8" w:rsidR="00E3650A" w:rsidRDefault="000F0FAE" w:rsidP="00E3650A">
                  <w:pPr>
                    <w:widowControl w:val="0"/>
                    <w:spacing w:before="120" w:line="288" w:lineRule="auto"/>
                    <w:ind w:firstLine="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15</w:t>
                  </w:r>
                </w:p>
              </w:tc>
            </w:tr>
            <w:tr w:rsidR="00501C6F" w:rsidRPr="00B31CC6" w14:paraId="3AE69D5A" w14:textId="77777777" w:rsidTr="00455B3D">
              <w:tc>
                <w:tcPr>
                  <w:tcW w:w="609" w:type="dxa"/>
                </w:tcPr>
                <w:p w14:paraId="56CF3584" w14:textId="75121F80" w:rsidR="00501C6F" w:rsidRDefault="00501C6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12b</w:t>
                  </w:r>
                </w:p>
              </w:tc>
              <w:tc>
                <w:tcPr>
                  <w:tcW w:w="1172" w:type="dxa"/>
                </w:tcPr>
                <w:p w14:paraId="6644DBE6" w14:textId="05B83349" w:rsidR="00501C6F" w:rsidRDefault="00501C6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(*) Không hợp lệ</w:t>
                  </w:r>
                </w:p>
              </w:tc>
              <w:tc>
                <w:tcPr>
                  <w:tcW w:w="1348" w:type="dxa"/>
                </w:tcPr>
                <w:p w14:paraId="7AB4E350" w14:textId="4A3EE34B" w:rsidR="00501C6F" w:rsidRDefault="00501C6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08816F53" w14:textId="09DEE956" w:rsidR="00501C6F" w:rsidRDefault="00501C6F" w:rsidP="00501C6F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Yêu cầu cập nhật lại thông tin</w:t>
                  </w:r>
                </w:p>
              </w:tc>
              <w:tc>
                <w:tcPr>
                  <w:tcW w:w="938" w:type="dxa"/>
                </w:tcPr>
                <w:p w14:paraId="68986EFC" w14:textId="47AA44EF" w:rsidR="00501C6F" w:rsidRDefault="00501C6F" w:rsidP="00501C6F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</w:tr>
            <w:tr w:rsidR="00E3650A" w:rsidRPr="00B31CC6" w14:paraId="38C75993" w14:textId="77777777" w:rsidTr="00455B3D">
              <w:tc>
                <w:tcPr>
                  <w:tcW w:w="609" w:type="dxa"/>
                </w:tcPr>
                <w:p w14:paraId="084FE2A8" w14:textId="798A2686" w:rsidR="00E3650A" w:rsidRDefault="00D325D2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20b</w:t>
                  </w:r>
                </w:p>
              </w:tc>
              <w:tc>
                <w:tcPr>
                  <w:tcW w:w="1172" w:type="dxa"/>
                </w:tcPr>
                <w:p w14:paraId="7BB6EE84" w14:textId="171F456D" w:rsidR="00E3650A" w:rsidRDefault="00D325D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Giao dịch thất bại</w:t>
                  </w:r>
                </w:p>
              </w:tc>
              <w:tc>
                <w:tcPr>
                  <w:tcW w:w="1348" w:type="dxa"/>
                </w:tcPr>
                <w:p w14:paraId="33E93397" w14:textId="1177AF33" w:rsidR="00E3650A" w:rsidRDefault="00D325D2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146D0897" w14:textId="533D89FC" w:rsidR="00E3650A" w:rsidRDefault="00D325D2" w:rsidP="00BF7C74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thanh toán thất bại</w:t>
                  </w:r>
                  <w:r w:rsidR="00BF7C74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938" w:type="dxa"/>
                </w:tcPr>
                <w:p w14:paraId="35EF4F70" w14:textId="179B0E8C" w:rsidR="00E3650A" w:rsidRDefault="00E3650A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996A9C" w:rsidRPr="00B31CC6" w14:paraId="46D33061" w14:textId="77777777" w:rsidTr="00455B3D">
              <w:tc>
                <w:tcPr>
                  <w:tcW w:w="609" w:type="dxa"/>
                </w:tcPr>
                <w:p w14:paraId="3078DB9D" w14:textId="3311892D" w:rsidR="00996A9C" w:rsidRDefault="00996A9C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21b</w:t>
                  </w:r>
                </w:p>
              </w:tc>
              <w:tc>
                <w:tcPr>
                  <w:tcW w:w="1172" w:type="dxa"/>
                </w:tcPr>
                <w:p w14:paraId="278DF246" w14:textId="77777777" w:rsidR="00996A9C" w:rsidRDefault="00996A9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0B9431E9" w14:textId="1E3EBB8A" w:rsidR="00996A9C" w:rsidRDefault="00996A9C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Khách hàng</w:t>
                  </w:r>
                </w:p>
              </w:tc>
              <w:tc>
                <w:tcPr>
                  <w:tcW w:w="3062" w:type="dxa"/>
                </w:tcPr>
                <w:p w14:paraId="4F4B8040" w14:textId="3CAECF7B" w:rsidR="00996A9C" w:rsidRDefault="00996A9C" w:rsidP="00BF7C74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Hủy giao dịch</w:t>
                  </w:r>
                </w:p>
              </w:tc>
              <w:tc>
                <w:tcPr>
                  <w:tcW w:w="938" w:type="dxa"/>
                </w:tcPr>
                <w:p w14:paraId="1E83F177" w14:textId="74D8437D" w:rsidR="00996A9C" w:rsidRDefault="00455B3D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22b</w:t>
                  </w:r>
                </w:p>
              </w:tc>
            </w:tr>
            <w:tr w:rsidR="003A3408" w:rsidRPr="00B31CC6" w14:paraId="3AD934CA" w14:textId="77777777" w:rsidTr="00455B3D">
              <w:tc>
                <w:tcPr>
                  <w:tcW w:w="609" w:type="dxa"/>
                </w:tcPr>
                <w:p w14:paraId="781BE05F" w14:textId="5D8D7A10" w:rsidR="003A3408" w:rsidRDefault="00E30390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172" w:type="dxa"/>
                </w:tcPr>
                <w:p w14:paraId="607B9F8F" w14:textId="2F25FFD0" w:rsidR="003A3408" w:rsidRDefault="00E30390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Đơn hàng không được duyệt</w:t>
                  </w:r>
                </w:p>
              </w:tc>
              <w:tc>
                <w:tcPr>
                  <w:tcW w:w="1348" w:type="dxa"/>
                </w:tcPr>
                <w:p w14:paraId="01A52551" w14:textId="0E9BD554" w:rsidR="003A3408" w:rsidRDefault="00CF3765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3062" w:type="dxa"/>
                </w:tcPr>
                <w:p w14:paraId="37954B46" w14:textId="2846E764" w:rsidR="003A3408" w:rsidRDefault="00CF3765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Xử lý hoàn tiền </w:t>
                  </w:r>
                </w:p>
              </w:tc>
              <w:tc>
                <w:tcPr>
                  <w:tcW w:w="938" w:type="dxa"/>
                </w:tcPr>
                <w:p w14:paraId="757594C5" w14:textId="213059D5" w:rsidR="003A3408" w:rsidRDefault="00CF3765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b.1</w:t>
                  </w:r>
                </w:p>
              </w:tc>
            </w:tr>
            <w:tr w:rsidR="00CF3765" w:rsidRPr="00B31CC6" w14:paraId="6207C9CF" w14:textId="77777777" w:rsidTr="00455B3D">
              <w:tc>
                <w:tcPr>
                  <w:tcW w:w="609" w:type="dxa"/>
                </w:tcPr>
                <w:p w14:paraId="13883497" w14:textId="43F76DE8" w:rsidR="00CF3765" w:rsidRDefault="00CF3765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b.1</w:t>
                  </w:r>
                </w:p>
              </w:tc>
              <w:tc>
                <w:tcPr>
                  <w:tcW w:w="1172" w:type="dxa"/>
                </w:tcPr>
                <w:p w14:paraId="6B5651E1" w14:textId="77777777" w:rsidR="00CF3765" w:rsidRDefault="00CF3765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69901A73" w14:textId="59767355" w:rsidR="00CF3765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Ngân hàng</w:t>
                  </w:r>
                </w:p>
              </w:tc>
              <w:tc>
                <w:tcPr>
                  <w:tcW w:w="3062" w:type="dxa"/>
                </w:tcPr>
                <w:p w14:paraId="58539567" w14:textId="4DC00C85" w:rsidR="00CF3765" w:rsidRDefault="00EE450F" w:rsidP="00D471DA">
                  <w:pPr>
                    <w:widowControl w:val="0"/>
                    <w:spacing w:before="120" w:line="288" w:lineRule="auto"/>
                    <w:ind w:left="113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Xác nhân giao dịch</w:t>
                  </w:r>
                </w:p>
              </w:tc>
              <w:tc>
                <w:tcPr>
                  <w:tcW w:w="938" w:type="dxa"/>
                </w:tcPr>
                <w:p w14:paraId="19977247" w14:textId="6B38B348" w:rsidR="00CF3765" w:rsidRDefault="00EE450F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b.2</w:t>
                  </w:r>
                </w:p>
              </w:tc>
            </w:tr>
            <w:tr w:rsidR="00EE450F" w:rsidRPr="00B31CC6" w14:paraId="6778C0D9" w14:textId="77777777" w:rsidTr="00455B3D">
              <w:tc>
                <w:tcPr>
                  <w:tcW w:w="609" w:type="dxa"/>
                </w:tcPr>
                <w:p w14:paraId="0ED64955" w14:textId="10B1C76A" w:rsidR="00EE450F" w:rsidRDefault="00EE450F" w:rsidP="00BF1AA1">
                  <w:pPr>
                    <w:widowControl w:val="0"/>
                    <w:tabs>
                      <w:tab w:val="left" w:pos="51"/>
                    </w:tabs>
                    <w:spacing w:before="120" w:line="288" w:lineRule="auto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  <w:r w:rsidR="00996A9C">
                    <w:rPr>
                      <w:sz w:val="19"/>
                      <w:szCs w:val="19"/>
                    </w:rPr>
                    <w:t>2</w:t>
                  </w:r>
                  <w:r>
                    <w:rPr>
                      <w:sz w:val="19"/>
                      <w:szCs w:val="19"/>
                    </w:rPr>
                    <w:t>b.2</w:t>
                  </w:r>
                </w:p>
              </w:tc>
              <w:tc>
                <w:tcPr>
                  <w:tcW w:w="1172" w:type="dxa"/>
                </w:tcPr>
                <w:p w14:paraId="4DC7F0DC" w14:textId="77777777" w:rsidR="00EE450F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348" w:type="dxa"/>
                </w:tcPr>
                <w:p w14:paraId="0A6FFD7E" w14:textId="55CC484C" w:rsidR="00EE450F" w:rsidRDefault="00EE450F" w:rsidP="006D7741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thông</w:t>
                  </w:r>
                </w:p>
              </w:tc>
              <w:tc>
                <w:tcPr>
                  <w:tcW w:w="3062" w:type="dxa"/>
                </w:tcPr>
                <w:p w14:paraId="055C8EE3" w14:textId="22E17EBC" w:rsidR="00EE450F" w:rsidRDefault="00EE450F" w:rsidP="00EE450F">
                  <w:pPr>
                    <w:widowControl w:val="0"/>
                    <w:spacing w:before="120" w:line="288" w:lineRule="auto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hoàn tiền thành công</w:t>
                  </w:r>
                </w:p>
              </w:tc>
              <w:tc>
                <w:tcPr>
                  <w:tcW w:w="938" w:type="dxa"/>
                </w:tcPr>
                <w:p w14:paraId="4AE25236" w14:textId="77777777" w:rsidR="00EE450F" w:rsidRDefault="00EE450F" w:rsidP="00E3381A">
                  <w:pPr>
                    <w:widowControl w:val="0"/>
                    <w:spacing w:before="120" w:line="288" w:lineRule="auto"/>
                    <w:ind w:firstLine="0"/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14:paraId="32B8426C" w14:textId="7777777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</w:p>
        </w:tc>
      </w:tr>
      <w:tr w:rsidR="009A3AE0" w:rsidRPr="00B31CC6" w14:paraId="2C95325D" w14:textId="77777777" w:rsidTr="00B31CC6">
        <w:trPr>
          <w:trHeight w:val="348"/>
          <w:jc w:val="center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4F21F6" w14:textId="77777777" w:rsidR="009A3AE0" w:rsidRPr="00B31CC6" w:rsidRDefault="009A3AE0" w:rsidP="00B31CC6">
            <w:pPr>
              <w:widowControl w:val="0"/>
              <w:spacing w:before="120" w:after="60"/>
              <w:ind w:left="-14" w:right="14" w:firstLine="32"/>
              <w:jc w:val="center"/>
              <w:rPr>
                <w:sz w:val="19"/>
                <w:szCs w:val="19"/>
              </w:rPr>
            </w:pPr>
            <w:r w:rsidRPr="00B31CC6">
              <w:rPr>
                <w:b/>
                <w:sz w:val="19"/>
                <w:szCs w:val="19"/>
              </w:rPr>
              <w:t>Hậu điều kiện</w:t>
            </w:r>
          </w:p>
        </w:tc>
        <w:tc>
          <w:tcPr>
            <w:tcW w:w="7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C01F" w14:textId="77777777" w:rsidR="009A3AE0" w:rsidRPr="00B31CC6" w:rsidRDefault="009A3AE0" w:rsidP="00D471DA">
            <w:pPr>
              <w:widowControl w:val="0"/>
              <w:spacing w:before="80" w:after="80"/>
              <w:jc w:val="both"/>
              <w:rPr>
                <w:sz w:val="19"/>
                <w:szCs w:val="19"/>
              </w:rPr>
            </w:pPr>
            <w:r w:rsidRPr="00B31CC6">
              <w:rPr>
                <w:sz w:val="19"/>
                <w:szCs w:val="19"/>
              </w:rPr>
              <w:t>Khộng</w:t>
            </w:r>
          </w:p>
        </w:tc>
      </w:tr>
    </w:tbl>
    <w:p w14:paraId="6629A4CF" w14:textId="77777777" w:rsidR="009A3AE0" w:rsidRDefault="009A3AE0"/>
    <w:p w14:paraId="6D07CB42" w14:textId="77777777" w:rsidR="001C303B" w:rsidRDefault="001C303B"/>
    <w:sectPr w:rsidR="001C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0D05"/>
    <w:multiLevelType w:val="multilevel"/>
    <w:tmpl w:val="5CF46002"/>
    <w:lvl w:ilvl="0">
      <w:start w:val="1"/>
      <w:numFmt w:val="decimal"/>
      <w:pStyle w:val="A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0547C3"/>
    <w:multiLevelType w:val="hybridMultilevel"/>
    <w:tmpl w:val="E73EDDBA"/>
    <w:lvl w:ilvl="0" w:tplc="96A0F2FE">
      <w:start w:val="1"/>
      <w:numFmt w:val="lowerLetter"/>
      <w:lvlText w:val="%1."/>
      <w:lvlJc w:val="left"/>
      <w:pPr>
        <w:ind w:left="2708" w:hanging="360"/>
      </w:pPr>
    </w:lvl>
    <w:lvl w:ilvl="1" w:tplc="042A0019" w:tentative="1">
      <w:start w:val="1"/>
      <w:numFmt w:val="lowerLetter"/>
      <w:lvlText w:val="%2."/>
      <w:lvlJc w:val="left"/>
      <w:pPr>
        <w:ind w:left="3428" w:hanging="360"/>
      </w:pPr>
    </w:lvl>
    <w:lvl w:ilvl="2" w:tplc="042A001B" w:tentative="1">
      <w:start w:val="1"/>
      <w:numFmt w:val="lowerRoman"/>
      <w:lvlText w:val="%3."/>
      <w:lvlJc w:val="right"/>
      <w:pPr>
        <w:ind w:left="4148" w:hanging="180"/>
      </w:pPr>
    </w:lvl>
    <w:lvl w:ilvl="3" w:tplc="042A000F" w:tentative="1">
      <w:start w:val="1"/>
      <w:numFmt w:val="decimal"/>
      <w:lvlText w:val="%4."/>
      <w:lvlJc w:val="left"/>
      <w:pPr>
        <w:ind w:left="4868" w:hanging="360"/>
      </w:pPr>
    </w:lvl>
    <w:lvl w:ilvl="4" w:tplc="042A0019" w:tentative="1">
      <w:start w:val="1"/>
      <w:numFmt w:val="lowerLetter"/>
      <w:lvlText w:val="%5."/>
      <w:lvlJc w:val="left"/>
      <w:pPr>
        <w:ind w:left="5588" w:hanging="360"/>
      </w:pPr>
    </w:lvl>
    <w:lvl w:ilvl="5" w:tplc="042A001B" w:tentative="1">
      <w:start w:val="1"/>
      <w:numFmt w:val="lowerRoman"/>
      <w:lvlText w:val="%6."/>
      <w:lvlJc w:val="right"/>
      <w:pPr>
        <w:ind w:left="6308" w:hanging="180"/>
      </w:pPr>
    </w:lvl>
    <w:lvl w:ilvl="6" w:tplc="042A000F" w:tentative="1">
      <w:start w:val="1"/>
      <w:numFmt w:val="decimal"/>
      <w:lvlText w:val="%7."/>
      <w:lvlJc w:val="left"/>
      <w:pPr>
        <w:ind w:left="7028" w:hanging="360"/>
      </w:pPr>
    </w:lvl>
    <w:lvl w:ilvl="7" w:tplc="042A0019" w:tentative="1">
      <w:start w:val="1"/>
      <w:numFmt w:val="lowerLetter"/>
      <w:lvlText w:val="%8."/>
      <w:lvlJc w:val="left"/>
      <w:pPr>
        <w:ind w:left="7748" w:hanging="360"/>
      </w:pPr>
    </w:lvl>
    <w:lvl w:ilvl="8" w:tplc="042A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2" w15:restartNumberingAfterBreak="0">
    <w:nsid w:val="33F90C28"/>
    <w:multiLevelType w:val="multilevel"/>
    <w:tmpl w:val="3280BE60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DF4FCB"/>
    <w:multiLevelType w:val="multilevel"/>
    <w:tmpl w:val="3E48C4F6"/>
    <w:lvl w:ilvl="0">
      <w:start w:val="1"/>
      <w:numFmt w:val="upperLetter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upperRoman"/>
      <w:pStyle w:val="A2"/>
      <w:suff w:val="space"/>
      <w:lvlText w:val="%2."/>
      <w:lvlJc w:val="left"/>
      <w:pPr>
        <w:ind w:left="341" w:hanging="57"/>
      </w:pPr>
      <w:rPr>
        <w:rFonts w:hint="default"/>
      </w:rPr>
    </w:lvl>
    <w:lvl w:ilvl="2">
      <w:start w:val="1"/>
      <w:numFmt w:val="decimal"/>
      <w:pStyle w:val="A3"/>
      <w:suff w:val="space"/>
      <w:lvlText w:val="%3."/>
      <w:lvlJc w:val="left"/>
      <w:pPr>
        <w:ind w:left="625" w:hanging="57"/>
      </w:pPr>
      <w:rPr>
        <w:rFonts w:hint="default"/>
      </w:rPr>
    </w:lvl>
    <w:lvl w:ilvl="3">
      <w:start w:val="1"/>
      <w:numFmt w:val="decimal"/>
      <w:pStyle w:val="A4"/>
      <w:suff w:val="space"/>
      <w:lvlText w:val="%3.%4  "/>
      <w:lvlJc w:val="left"/>
      <w:pPr>
        <w:ind w:left="767" w:hanging="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93" w:hanging="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7" w:hanging="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61" w:hanging="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045" w:hanging="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329" w:hanging="57"/>
      </w:pPr>
      <w:rPr>
        <w:rFonts w:hint="default"/>
      </w:rPr>
    </w:lvl>
  </w:abstractNum>
  <w:abstractNum w:abstractNumId="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7176221">
    <w:abstractNumId w:val="3"/>
  </w:num>
  <w:num w:numId="2" w16cid:durableId="2112043939">
    <w:abstractNumId w:val="3"/>
  </w:num>
  <w:num w:numId="3" w16cid:durableId="1132670135">
    <w:abstractNumId w:val="3"/>
  </w:num>
  <w:num w:numId="4" w16cid:durableId="2092237260">
    <w:abstractNumId w:val="3"/>
  </w:num>
  <w:num w:numId="5" w16cid:durableId="676345693">
    <w:abstractNumId w:val="3"/>
  </w:num>
  <w:num w:numId="6" w16cid:durableId="969554229">
    <w:abstractNumId w:val="3"/>
  </w:num>
  <w:num w:numId="7" w16cid:durableId="215703853">
    <w:abstractNumId w:val="2"/>
  </w:num>
  <w:num w:numId="8" w16cid:durableId="1576939565">
    <w:abstractNumId w:val="1"/>
  </w:num>
  <w:num w:numId="9" w16cid:durableId="1626619348">
    <w:abstractNumId w:val="0"/>
  </w:num>
  <w:num w:numId="10" w16cid:durableId="1446461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2D"/>
    <w:rsid w:val="000026D5"/>
    <w:rsid w:val="00016CC7"/>
    <w:rsid w:val="00050F8E"/>
    <w:rsid w:val="000A1480"/>
    <w:rsid w:val="000D41D3"/>
    <w:rsid w:val="000E4998"/>
    <w:rsid w:val="000F0FAE"/>
    <w:rsid w:val="00121AEC"/>
    <w:rsid w:val="00123E40"/>
    <w:rsid w:val="001630D3"/>
    <w:rsid w:val="001635B2"/>
    <w:rsid w:val="00190437"/>
    <w:rsid w:val="001C303B"/>
    <w:rsid w:val="001E0261"/>
    <w:rsid w:val="001F437C"/>
    <w:rsid w:val="001F742B"/>
    <w:rsid w:val="00282C91"/>
    <w:rsid w:val="002B7E84"/>
    <w:rsid w:val="00300316"/>
    <w:rsid w:val="00322384"/>
    <w:rsid w:val="00345A53"/>
    <w:rsid w:val="003A3408"/>
    <w:rsid w:val="003C33F0"/>
    <w:rsid w:val="003E3D1F"/>
    <w:rsid w:val="0041502D"/>
    <w:rsid w:val="00434207"/>
    <w:rsid w:val="00455B3D"/>
    <w:rsid w:val="004C373A"/>
    <w:rsid w:val="00501C6F"/>
    <w:rsid w:val="00526FDE"/>
    <w:rsid w:val="0055708E"/>
    <w:rsid w:val="00563826"/>
    <w:rsid w:val="00590181"/>
    <w:rsid w:val="005D5C9D"/>
    <w:rsid w:val="005F46E9"/>
    <w:rsid w:val="006C50BF"/>
    <w:rsid w:val="006D5241"/>
    <w:rsid w:val="006D7741"/>
    <w:rsid w:val="006F7543"/>
    <w:rsid w:val="007D2FA6"/>
    <w:rsid w:val="00854502"/>
    <w:rsid w:val="008B5539"/>
    <w:rsid w:val="00986040"/>
    <w:rsid w:val="00996A9C"/>
    <w:rsid w:val="009A3AE0"/>
    <w:rsid w:val="009B5B8F"/>
    <w:rsid w:val="009B60DC"/>
    <w:rsid w:val="009E46C6"/>
    <w:rsid w:val="009F7E82"/>
    <w:rsid w:val="00A14FE7"/>
    <w:rsid w:val="00A87E14"/>
    <w:rsid w:val="00B31CC6"/>
    <w:rsid w:val="00B7430C"/>
    <w:rsid w:val="00B80FB8"/>
    <w:rsid w:val="00BC3580"/>
    <w:rsid w:val="00BE0C5E"/>
    <w:rsid w:val="00BF1AA1"/>
    <w:rsid w:val="00BF7C74"/>
    <w:rsid w:val="00C503BC"/>
    <w:rsid w:val="00C53AFA"/>
    <w:rsid w:val="00C60812"/>
    <w:rsid w:val="00C639F2"/>
    <w:rsid w:val="00C816EF"/>
    <w:rsid w:val="00CF3765"/>
    <w:rsid w:val="00D325D2"/>
    <w:rsid w:val="00DA7848"/>
    <w:rsid w:val="00DB4738"/>
    <w:rsid w:val="00DD16E5"/>
    <w:rsid w:val="00E1278E"/>
    <w:rsid w:val="00E30390"/>
    <w:rsid w:val="00E3381A"/>
    <w:rsid w:val="00E3650A"/>
    <w:rsid w:val="00EB2D31"/>
    <w:rsid w:val="00EB4CB0"/>
    <w:rsid w:val="00EC1D92"/>
    <w:rsid w:val="00EC3603"/>
    <w:rsid w:val="00ED15CF"/>
    <w:rsid w:val="00ED309A"/>
    <w:rsid w:val="00ED4D18"/>
    <w:rsid w:val="00EE450F"/>
    <w:rsid w:val="00F37E6B"/>
    <w:rsid w:val="00F83FF3"/>
    <w:rsid w:val="00F841AC"/>
    <w:rsid w:val="00FD79A2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221"/>
  <w15:chartTrackingRefBased/>
  <w15:docId w15:val="{3DF546C0-CD7B-4D22-A664-C2847AE0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16E5"/>
    <w:pPr>
      <w:spacing w:after="0"/>
      <w:ind w:firstLine="450"/>
    </w:pPr>
    <w:rPr>
      <w:noProof/>
      <w:lang w:val="en-US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C53AFA"/>
    <w:pPr>
      <w:keepNext/>
      <w:keepLines/>
      <w:spacing w:before="48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EB2D31"/>
    <w:pPr>
      <w:keepNext/>
      <w:keepLines/>
      <w:spacing w:before="45" w:after="1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C53A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2">
    <w:name w:val="A2"/>
    <w:autoRedefine/>
    <w:qFormat/>
    <w:rsid w:val="00121AEC"/>
    <w:pPr>
      <w:numPr>
        <w:ilvl w:val="1"/>
        <w:numId w:val="6"/>
      </w:numPr>
      <w:spacing w:before="120" w:after="120"/>
      <w:jc w:val="both"/>
      <w:outlineLvl w:val="1"/>
    </w:pPr>
    <w:rPr>
      <w:rFonts w:ascii="Times New Roman" w:hAnsi="Times New Roman"/>
      <w:b/>
      <w:noProof/>
      <w:sz w:val="24"/>
    </w:rPr>
  </w:style>
  <w:style w:type="paragraph" w:customStyle="1" w:styleId="A1">
    <w:name w:val="A1"/>
    <w:basedOn w:val="Binhthng"/>
    <w:link w:val="A1Char"/>
    <w:autoRedefine/>
    <w:qFormat/>
    <w:rsid w:val="00121AEC"/>
    <w:pPr>
      <w:numPr>
        <w:numId w:val="7"/>
      </w:numPr>
      <w:spacing w:before="180" w:after="120"/>
      <w:ind w:left="60" w:hanging="60"/>
      <w:jc w:val="both"/>
      <w:outlineLvl w:val="0"/>
    </w:pPr>
    <w:rPr>
      <w:b/>
    </w:rPr>
  </w:style>
  <w:style w:type="character" w:customStyle="1" w:styleId="A1Char">
    <w:name w:val="A1 Char"/>
    <w:basedOn w:val="Phngmcinhcuaoanvn"/>
    <w:link w:val="A1"/>
    <w:rsid w:val="00121AEC"/>
    <w:rPr>
      <w:rFonts w:ascii="Times New Roman" w:hAnsi="Times New Roman"/>
      <w:b/>
      <w:noProof/>
      <w:sz w:val="24"/>
      <w:lang w:val="en-US"/>
    </w:rPr>
  </w:style>
  <w:style w:type="paragraph" w:customStyle="1" w:styleId="A3">
    <w:name w:val="A3"/>
    <w:basedOn w:val="Binhthng"/>
    <w:autoRedefine/>
    <w:qFormat/>
    <w:rsid w:val="00121AEC"/>
    <w:pPr>
      <w:numPr>
        <w:ilvl w:val="2"/>
        <w:numId w:val="6"/>
      </w:numPr>
      <w:spacing w:before="60" w:after="120"/>
      <w:outlineLvl w:val="2"/>
    </w:pPr>
    <w:rPr>
      <w:rFonts w:cs="Times New Roman"/>
      <w:b/>
      <w:iCs/>
      <w:szCs w:val="26"/>
    </w:rPr>
  </w:style>
  <w:style w:type="paragraph" w:customStyle="1" w:styleId="A4">
    <w:name w:val="A4"/>
    <w:basedOn w:val="Binhthng"/>
    <w:autoRedefine/>
    <w:qFormat/>
    <w:rsid w:val="00121AEC"/>
    <w:pPr>
      <w:numPr>
        <w:ilvl w:val="3"/>
        <w:numId w:val="6"/>
      </w:numPr>
      <w:spacing w:before="105" w:after="120" w:line="240" w:lineRule="auto"/>
      <w:outlineLvl w:val="3"/>
    </w:pPr>
    <w:rPr>
      <w:rFonts w:cs="Times New Roman"/>
      <w:b/>
      <w:color w:val="000000" w:themeColor="text1"/>
      <w:szCs w:val="32"/>
      <w:shd w:val="clear" w:color="auto" w:fill="FFFFFF"/>
    </w:rPr>
  </w:style>
  <w:style w:type="character" w:styleId="Manh">
    <w:name w:val="Strong"/>
    <w:basedOn w:val="Phngmcinhcuaoanvn"/>
    <w:uiPriority w:val="22"/>
    <w:qFormat/>
    <w:rsid w:val="00121AEC"/>
    <w:rPr>
      <w:rFonts w:ascii="Times New Roman" w:hAnsi="Times New Roman"/>
      <w:b w:val="0"/>
      <w:bCs/>
      <w:sz w:val="16"/>
    </w:rPr>
  </w:style>
  <w:style w:type="paragraph" w:customStyle="1" w:styleId="nh">
    <w:name w:val="ảnh"/>
    <w:basedOn w:val="Binhthng"/>
    <w:qFormat/>
    <w:rsid w:val="00121AEC"/>
    <w:pPr>
      <w:ind w:firstLine="1134"/>
    </w:pPr>
  </w:style>
  <w:style w:type="character" w:customStyle="1" w:styleId="u1Char">
    <w:name w:val="Đầu đề 1 Char"/>
    <w:basedOn w:val="Phngmcinhcuaoanvn"/>
    <w:link w:val="u1"/>
    <w:uiPriority w:val="9"/>
    <w:rsid w:val="00C53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EB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C53A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C53AFA"/>
    <w:pPr>
      <w:spacing w:after="200" w:line="240" w:lineRule="auto"/>
      <w:jc w:val="center"/>
    </w:pPr>
    <w:rPr>
      <w:b/>
      <w:bCs/>
      <w:color w:val="4472C4" w:themeColor="accent1"/>
      <w:sz w:val="18"/>
      <w:szCs w:val="18"/>
    </w:rPr>
  </w:style>
  <w:style w:type="character" w:customStyle="1" w:styleId="u3Char">
    <w:name w:val="Đầu đề 3 Char"/>
    <w:basedOn w:val="Phngmcinhcuaoanvn"/>
    <w:link w:val="u3"/>
    <w:uiPriority w:val="9"/>
    <w:rsid w:val="00C53AFA"/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paragraph" w:customStyle="1" w:styleId="Anh">
    <w:name w:val="Anh"/>
    <w:basedOn w:val="Binhthng"/>
    <w:autoRedefine/>
    <w:qFormat/>
    <w:rsid w:val="00DD16E5"/>
    <w:pPr>
      <w:ind w:left="300"/>
    </w:pPr>
  </w:style>
  <w:style w:type="paragraph" w:customStyle="1" w:styleId="onVn">
    <w:name w:val="Đoạn Văn"/>
    <w:basedOn w:val="Binhthng"/>
    <w:link w:val="onVnChar"/>
    <w:autoRedefine/>
    <w:qFormat/>
    <w:rsid w:val="001C303B"/>
    <w:pPr>
      <w:spacing w:before="240" w:after="240"/>
      <w:ind w:firstLine="720"/>
      <w:jc w:val="both"/>
    </w:pPr>
    <w:rPr>
      <w:rFonts w:ascii="Times New Roman" w:hAnsi="Times New Roman"/>
      <w:b/>
      <w:bCs/>
      <w:sz w:val="24"/>
    </w:rPr>
  </w:style>
  <w:style w:type="character" w:customStyle="1" w:styleId="onVnChar">
    <w:name w:val="Đoạn Văn Char"/>
    <w:basedOn w:val="Phngmcinhcuaoanvn"/>
    <w:link w:val="onVn"/>
    <w:rsid w:val="001C303B"/>
    <w:rPr>
      <w:rFonts w:ascii="Times New Roman" w:hAnsi="Times New Roman"/>
      <w:b/>
      <w:bCs/>
      <w:noProof/>
      <w:sz w:val="24"/>
      <w:lang w:val="en-US"/>
    </w:rPr>
  </w:style>
  <w:style w:type="paragraph" w:customStyle="1" w:styleId="A5">
    <w:name w:val="A5"/>
    <w:basedOn w:val="onVn"/>
    <w:next w:val="onVn"/>
    <w:link w:val="A5Char"/>
    <w:qFormat/>
    <w:rsid w:val="009E46C6"/>
    <w:pPr>
      <w:numPr>
        <w:numId w:val="9"/>
      </w:numPr>
      <w:spacing w:line="240" w:lineRule="auto"/>
      <w:ind w:left="2708" w:hanging="360"/>
    </w:pPr>
    <w:rPr>
      <w:i/>
      <w:iCs/>
      <w:szCs w:val="24"/>
    </w:rPr>
  </w:style>
  <w:style w:type="character" w:customStyle="1" w:styleId="A5Char">
    <w:name w:val="A5 Char"/>
    <w:basedOn w:val="onVnChar"/>
    <w:link w:val="A5"/>
    <w:rsid w:val="009E46C6"/>
    <w:rPr>
      <w:rFonts w:ascii="Times New Roman" w:hAnsi="Times New Roman"/>
      <w:b/>
      <w:bCs/>
      <w:i/>
      <w:iCs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VhNam</dc:creator>
  <cp:keywords/>
  <dc:description/>
  <cp:lastModifiedBy>VhNam</cp:lastModifiedBy>
  <cp:revision>74</cp:revision>
  <dcterms:created xsi:type="dcterms:W3CDTF">2023-09-23T09:37:00Z</dcterms:created>
  <dcterms:modified xsi:type="dcterms:W3CDTF">2023-09-23T10:52:00Z</dcterms:modified>
</cp:coreProperties>
</file>