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EA7E" w14:textId="0F08CFE7" w:rsidR="007667A4" w:rsidRDefault="007667A4" w:rsidP="007667A4">
      <w:pPr>
        <w:ind w:left="360"/>
      </w:pPr>
      <w:r>
        <w:t>Task 1: Finish in 3 hours</w:t>
      </w:r>
    </w:p>
    <w:p w14:paraId="179E9359" w14:textId="665DEA07" w:rsidR="007667A4" w:rsidRDefault="007667A4" w:rsidP="007667A4">
      <w:pPr>
        <w:ind w:left="360"/>
      </w:pPr>
      <w:r>
        <w:t>Work:</w:t>
      </w:r>
    </w:p>
    <w:p w14:paraId="2BDE4B67" w14:textId="68FE2EA8" w:rsidR="007667A4" w:rsidRDefault="007667A4" w:rsidP="007667A4">
      <w:pPr>
        <w:pStyle w:val="ListParagraph"/>
        <w:numPr>
          <w:ilvl w:val="0"/>
          <w:numId w:val="4"/>
        </w:numPr>
      </w:pPr>
      <w:r>
        <w:t>Design the page: Write HTML, CSS, JS</w:t>
      </w:r>
    </w:p>
    <w:p w14:paraId="7A50C675" w14:textId="5820A019" w:rsidR="007667A4" w:rsidRDefault="007667A4" w:rsidP="007667A4">
      <w:pPr>
        <w:pStyle w:val="ListParagraph"/>
        <w:numPr>
          <w:ilvl w:val="0"/>
          <w:numId w:val="4"/>
        </w:numPr>
      </w:pPr>
      <w:r>
        <w:t>Create Database from local docker</w:t>
      </w:r>
    </w:p>
    <w:p w14:paraId="6A940272" w14:textId="7BDCECDB" w:rsidR="007667A4" w:rsidRDefault="007667A4" w:rsidP="007667A4">
      <w:pPr>
        <w:pStyle w:val="ListParagraph"/>
        <w:numPr>
          <w:ilvl w:val="0"/>
          <w:numId w:val="4"/>
        </w:numPr>
      </w:pPr>
      <w:r>
        <w:t>Handle search box to enable search feature</w:t>
      </w:r>
    </w:p>
    <w:p w14:paraId="37AC3780" w14:textId="5E3A6E1D" w:rsidR="007667A4" w:rsidRDefault="007667A4" w:rsidP="004D35FC">
      <w:pPr>
        <w:ind w:left="360"/>
      </w:pPr>
      <w:r>
        <w:t>Task 2:</w:t>
      </w:r>
      <w:r w:rsidR="00C01124">
        <w:t xml:space="preserve"> Finish in 15 minutes</w:t>
      </w:r>
    </w:p>
    <w:p w14:paraId="334624FF" w14:textId="4D39A643" w:rsidR="004D35FC" w:rsidRDefault="004D35FC" w:rsidP="004D35FC">
      <w:pPr>
        <w:ind w:left="360"/>
      </w:pPr>
      <w:r>
        <w:t>Nice:</w:t>
      </w:r>
    </w:p>
    <w:p w14:paraId="116A9527" w14:textId="1AADACFC" w:rsidR="00052645" w:rsidRDefault="004D35FC" w:rsidP="004D35FC">
      <w:pPr>
        <w:pStyle w:val="ListParagraph"/>
        <w:numPr>
          <w:ilvl w:val="0"/>
          <w:numId w:val="1"/>
        </w:numPr>
      </w:pPr>
      <w:r>
        <w:t>It checks whether a user is authenticated</w:t>
      </w:r>
    </w:p>
    <w:p w14:paraId="593FE4EA" w14:textId="5A9C9E0A" w:rsidR="004D35FC" w:rsidRDefault="004D35FC" w:rsidP="004D35FC">
      <w:pPr>
        <w:pStyle w:val="ListParagraph"/>
        <w:numPr>
          <w:ilvl w:val="0"/>
          <w:numId w:val="1"/>
        </w:numPr>
      </w:pPr>
      <w:r>
        <w:t>Database is update regularly</w:t>
      </w:r>
    </w:p>
    <w:p w14:paraId="4567DDAB" w14:textId="190AB23B" w:rsidR="004D35FC" w:rsidRDefault="004D35FC" w:rsidP="004D35FC">
      <w:pPr>
        <w:pStyle w:val="ListParagraph"/>
        <w:numPr>
          <w:ilvl w:val="0"/>
          <w:numId w:val="1"/>
        </w:numPr>
      </w:pPr>
      <w:r>
        <w:t>It shows error message when the query cannot be executed</w:t>
      </w:r>
    </w:p>
    <w:p w14:paraId="4A64362F" w14:textId="4477DDA8" w:rsidR="004D35FC" w:rsidRDefault="004D35FC" w:rsidP="004D35FC">
      <w:pPr>
        <w:pStyle w:val="ListParagraph"/>
        <w:numPr>
          <w:ilvl w:val="0"/>
          <w:numId w:val="1"/>
        </w:numPr>
      </w:pPr>
      <w:r>
        <w:t>It shows result in a format way</w:t>
      </w:r>
    </w:p>
    <w:p w14:paraId="457F51BE" w14:textId="52DE2CA1" w:rsidR="004D35FC" w:rsidRDefault="004D35FC" w:rsidP="004D35FC">
      <w:pPr>
        <w:pStyle w:val="ListParagraph"/>
        <w:numPr>
          <w:ilvl w:val="0"/>
          <w:numId w:val="1"/>
        </w:numPr>
      </w:pPr>
      <w:r>
        <w:t>It is faster to truncate and insert again</w:t>
      </w:r>
    </w:p>
    <w:p w14:paraId="21D87AA0" w14:textId="685BC20B" w:rsidR="004D35FC" w:rsidRDefault="004D35FC" w:rsidP="004D35FC">
      <w:pPr>
        <w:ind w:left="360"/>
      </w:pPr>
    </w:p>
    <w:p w14:paraId="2330126A" w14:textId="722151B0" w:rsidR="004D35FC" w:rsidRDefault="004D35FC" w:rsidP="004D35FC">
      <w:pPr>
        <w:ind w:left="360"/>
      </w:pPr>
      <w:r>
        <w:t>Can be improved</w:t>
      </w:r>
    </w:p>
    <w:p w14:paraId="0347BAC9" w14:textId="2A11C3EA" w:rsidR="004D35FC" w:rsidRDefault="004D35FC" w:rsidP="004D35FC">
      <w:pPr>
        <w:pStyle w:val="ListParagraph"/>
        <w:numPr>
          <w:ilvl w:val="0"/>
          <w:numId w:val="2"/>
        </w:numPr>
      </w:pPr>
      <w:r>
        <w:t>Handle empty data view if data response is empty</w:t>
      </w:r>
    </w:p>
    <w:p w14:paraId="0695B530" w14:textId="5580C741" w:rsidR="004D35FC" w:rsidRDefault="004D35FC" w:rsidP="004D35FC">
      <w:pPr>
        <w:pStyle w:val="ListParagraph"/>
        <w:numPr>
          <w:ilvl w:val="0"/>
          <w:numId w:val="2"/>
        </w:numPr>
      </w:pPr>
      <w:r>
        <w:t xml:space="preserve">Can user COPY to load all rows in one command </w:t>
      </w:r>
      <w:r>
        <w:sym w:font="Wingdings" w:char="F0E0"/>
      </w:r>
      <w:r>
        <w:t xml:space="preserve"> faster than using a series of INSERT commands</w:t>
      </w:r>
    </w:p>
    <w:p w14:paraId="6F0AF888" w14:textId="171CE90C" w:rsidR="004D35FC" w:rsidRDefault="004D35FC" w:rsidP="0099681B">
      <w:pPr>
        <w:pStyle w:val="ListParagraph"/>
        <w:numPr>
          <w:ilvl w:val="0"/>
          <w:numId w:val="2"/>
        </w:numPr>
      </w:pPr>
      <w:r>
        <w:t xml:space="preserve">Re-write the file into small functions, for example, </w:t>
      </w:r>
      <w:proofErr w:type="spellStart"/>
      <w:r>
        <w:t>check_user_authentication</w:t>
      </w:r>
      <w:proofErr w:type="spellEnd"/>
      <w:r>
        <w:t xml:space="preserve">, </w:t>
      </w:r>
      <w:proofErr w:type="spellStart"/>
      <w:r>
        <w:t>update_per_hour</w:t>
      </w:r>
      <w:proofErr w:type="spellEnd"/>
      <w:r>
        <w:t xml:space="preserve"> </w:t>
      </w:r>
      <w:r>
        <w:sym w:font="Wingdings" w:char="F0E0"/>
      </w:r>
      <w:r>
        <w:t xml:space="preserve"> easy to maintain, easy to read</w:t>
      </w:r>
    </w:p>
    <w:sectPr w:rsidR="004D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51FA7"/>
    <w:multiLevelType w:val="hybridMultilevel"/>
    <w:tmpl w:val="50C06110"/>
    <w:lvl w:ilvl="0" w:tplc="8C32D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55F7"/>
    <w:multiLevelType w:val="hybridMultilevel"/>
    <w:tmpl w:val="2252F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679D5"/>
    <w:multiLevelType w:val="hybridMultilevel"/>
    <w:tmpl w:val="27A2F778"/>
    <w:lvl w:ilvl="0" w:tplc="671057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12C3D"/>
    <w:multiLevelType w:val="hybridMultilevel"/>
    <w:tmpl w:val="6AEE8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FC"/>
    <w:rsid w:val="00052645"/>
    <w:rsid w:val="004D35FC"/>
    <w:rsid w:val="007667A4"/>
    <w:rsid w:val="0099681B"/>
    <w:rsid w:val="00C0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9595"/>
  <w15:chartTrackingRefBased/>
  <w15:docId w15:val="{80D074CA-BF09-4840-9B15-FE4AA559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Ho</dc:creator>
  <cp:keywords/>
  <dc:description/>
  <cp:lastModifiedBy>Hoai Ho</cp:lastModifiedBy>
  <cp:revision>4</cp:revision>
  <dcterms:created xsi:type="dcterms:W3CDTF">2021-12-10T02:29:00Z</dcterms:created>
  <dcterms:modified xsi:type="dcterms:W3CDTF">2021-12-10T02:46:00Z</dcterms:modified>
</cp:coreProperties>
</file>