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C1F7" w14:textId="6F84FA7A" w:rsidR="00041365" w:rsidRDefault="00E8324B">
      <w:pPr>
        <w:rPr>
          <w:lang w:val="en-US"/>
        </w:rPr>
      </w:pP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đocker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download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vector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chuyển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cosdl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dang vector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nhứng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thác</w:t>
      </w:r>
      <w:proofErr w:type="spellEnd"/>
      <w:r>
        <w:rPr>
          <w:lang w:val="en-US"/>
        </w:rPr>
        <w:t xml:space="preserve"> </w:t>
      </w:r>
    </w:p>
    <w:p w14:paraId="5C0BA542" w14:textId="77777777" w:rsidR="00E8324B" w:rsidRPr="00E8324B" w:rsidRDefault="00E8324B">
      <w:pPr>
        <w:rPr>
          <w:lang w:val="en-US"/>
        </w:rPr>
      </w:pPr>
    </w:p>
    <w:sectPr w:rsidR="00E8324B" w:rsidRPr="00E832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65"/>
    <w:rsid w:val="00041365"/>
    <w:rsid w:val="0088583A"/>
    <w:rsid w:val="00E8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16DC0"/>
  <w15:chartTrackingRefBased/>
  <w15:docId w15:val="{55C3657B-9E13-4C7D-B458-A307F7678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truong hoai</dc:creator>
  <cp:keywords/>
  <dc:description/>
  <cp:lastModifiedBy>phan truong hoai</cp:lastModifiedBy>
  <cp:revision>2</cp:revision>
  <dcterms:created xsi:type="dcterms:W3CDTF">2026-06-17T07:18:00Z</dcterms:created>
  <dcterms:modified xsi:type="dcterms:W3CDTF">2026-06-17T07:19:00Z</dcterms:modified>
</cp:coreProperties>
</file>