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E00F0" w14:textId="77777777" w:rsidR="00546AFD" w:rsidRPr="005C72C0" w:rsidRDefault="00546AFD" w:rsidP="00001771">
      <w:pPr>
        <w:jc w:val="center"/>
        <w:rPr>
          <w:sz w:val="28"/>
        </w:rPr>
      </w:pPr>
      <w:bookmarkStart w:id="0" w:name="_Toc201777835"/>
      <w:bookmarkStart w:id="1" w:name="_Toc201779287"/>
      <w:bookmarkStart w:id="2" w:name="_Toc202368327"/>
    </w:p>
    <w:p w14:paraId="1736E556" w14:textId="77777777" w:rsidR="00546AFD" w:rsidRPr="00B71794" w:rsidRDefault="00546AFD" w:rsidP="00001771">
      <w:pPr>
        <w:jc w:val="center"/>
        <w:rPr>
          <w:sz w:val="28"/>
        </w:rPr>
      </w:pPr>
      <w:r w:rsidRPr="00B71794">
        <w:rPr>
          <w:sz w:val="28"/>
        </w:rPr>
        <w:t>TRƯỜNG ĐẠI HỌC KHOA HỌC TỰ NHIÊN</w:t>
      </w:r>
    </w:p>
    <w:p w14:paraId="3008C82B" w14:textId="77777777" w:rsidR="00546AFD" w:rsidRPr="00B71794" w:rsidRDefault="00546AFD" w:rsidP="00001771">
      <w:pPr>
        <w:jc w:val="center"/>
        <w:rPr>
          <w:b/>
          <w:bCs/>
          <w:sz w:val="28"/>
        </w:rPr>
      </w:pPr>
      <w:r w:rsidRPr="00B71794">
        <w:rPr>
          <w:b/>
          <w:bCs/>
          <w:sz w:val="28"/>
        </w:rPr>
        <w:t>KHOA VẬT LÝ</w:t>
      </w:r>
      <w:r w:rsidR="005C72C0" w:rsidRPr="00B71794">
        <w:rPr>
          <w:b/>
          <w:bCs/>
          <w:sz w:val="28"/>
        </w:rPr>
        <w:t xml:space="preserve"> – VẬT LÝ KỸ THUẬT</w:t>
      </w:r>
    </w:p>
    <w:p w14:paraId="5BF3EEBD" w14:textId="77777777" w:rsidR="00546AFD" w:rsidRPr="00B71794" w:rsidRDefault="00546AFD" w:rsidP="00001771">
      <w:pPr>
        <w:jc w:val="center"/>
        <w:rPr>
          <w:b/>
        </w:rPr>
      </w:pPr>
      <w:r w:rsidRPr="00B71794">
        <w:rPr>
          <w:b/>
        </w:rPr>
        <w:t>----------------</w:t>
      </w:r>
      <w:r w:rsidRPr="00B71794">
        <w:rPr>
          <w:b/>
        </w:rPr>
        <w:sym w:font="Wingdings" w:char="F09A"/>
      </w:r>
      <w:r w:rsidRPr="00B71794">
        <w:rPr>
          <w:b/>
        </w:rPr>
        <w:sym w:font="Wingdings" w:char="F09B"/>
      </w:r>
      <w:r w:rsidRPr="00B71794">
        <w:rPr>
          <w:b/>
        </w:rPr>
        <w:t>----------------</w:t>
      </w:r>
    </w:p>
    <w:p w14:paraId="381AAFB0" w14:textId="77777777" w:rsidR="00546AFD" w:rsidRPr="00B71794" w:rsidRDefault="00546AFD" w:rsidP="00001771">
      <w:pPr>
        <w:jc w:val="center"/>
        <w:rPr>
          <w:b/>
        </w:rPr>
      </w:pPr>
    </w:p>
    <w:p w14:paraId="72D2C368" w14:textId="77777777" w:rsidR="00D24E19" w:rsidRPr="00B71794" w:rsidRDefault="00D24E19" w:rsidP="00001771">
      <w:pPr>
        <w:jc w:val="center"/>
        <w:rPr>
          <w:b/>
        </w:rPr>
      </w:pPr>
    </w:p>
    <w:p w14:paraId="1A9F7022" w14:textId="77777777" w:rsidR="00546AFD" w:rsidRPr="00B71794" w:rsidRDefault="00546AFD" w:rsidP="00001771">
      <w:pPr>
        <w:jc w:val="center"/>
        <w:rPr>
          <w:b/>
        </w:rPr>
      </w:pPr>
    </w:p>
    <w:p w14:paraId="719D8BDC" w14:textId="77777777" w:rsidR="00D24E19" w:rsidRPr="00B71794" w:rsidRDefault="00D24E19" w:rsidP="00001771">
      <w:pPr>
        <w:jc w:val="center"/>
        <w:rPr>
          <w:b/>
          <w:sz w:val="28"/>
          <w:szCs w:val="28"/>
        </w:rPr>
      </w:pPr>
      <w:r w:rsidRPr="00B71794">
        <w:rPr>
          <w:b/>
          <w:sz w:val="28"/>
          <w:szCs w:val="28"/>
        </w:rPr>
        <w:t>KHÓA LUẬN TỐT NGHIỆP ĐẠI HỌC</w:t>
      </w:r>
    </w:p>
    <w:p w14:paraId="440B6A03" w14:textId="77777777" w:rsidR="00D24E19" w:rsidRPr="00B71794" w:rsidRDefault="00D24E19" w:rsidP="00001771">
      <w:pPr>
        <w:jc w:val="center"/>
        <w:rPr>
          <w:b/>
          <w:sz w:val="28"/>
          <w:szCs w:val="28"/>
        </w:rPr>
      </w:pPr>
    </w:p>
    <w:p w14:paraId="04EECEEF" w14:textId="77777777" w:rsidR="00546AFD" w:rsidRPr="00B71794" w:rsidRDefault="00546AFD" w:rsidP="00001771">
      <w:pPr>
        <w:rPr>
          <w:b/>
          <w:sz w:val="28"/>
          <w:szCs w:val="28"/>
        </w:rPr>
      </w:pPr>
    </w:p>
    <w:p w14:paraId="58855222" w14:textId="77777777" w:rsidR="00546AFD" w:rsidRPr="00B71794" w:rsidRDefault="00546AFD" w:rsidP="00001771">
      <w:pPr>
        <w:rPr>
          <w:b/>
          <w:sz w:val="28"/>
          <w:szCs w:val="28"/>
        </w:rPr>
      </w:pPr>
    </w:p>
    <w:p w14:paraId="0DACBBBF" w14:textId="77777777" w:rsidR="00546AFD" w:rsidRPr="00B71794" w:rsidRDefault="00546AFD" w:rsidP="00001771">
      <w:pPr>
        <w:rPr>
          <w:b/>
          <w:i/>
          <w:sz w:val="28"/>
          <w:szCs w:val="28"/>
          <w:u w:val="single"/>
        </w:rPr>
      </w:pPr>
      <w:r w:rsidRPr="00B71794">
        <w:rPr>
          <w:b/>
          <w:i/>
          <w:sz w:val="28"/>
          <w:szCs w:val="28"/>
          <w:u w:val="single"/>
        </w:rPr>
        <w:t>Đề tài</w:t>
      </w:r>
      <w:r w:rsidRPr="00B71794">
        <w:rPr>
          <w:b/>
          <w:i/>
          <w:sz w:val="28"/>
          <w:szCs w:val="28"/>
        </w:rPr>
        <w:t>:</w:t>
      </w:r>
    </w:p>
    <w:p w14:paraId="36AB3640" w14:textId="77777777" w:rsidR="00C5630A" w:rsidRPr="00C5630A" w:rsidRDefault="00C5630A" w:rsidP="00C5630A">
      <w:pPr>
        <w:ind w:firstLine="567"/>
        <w:jc w:val="center"/>
        <w:rPr>
          <w:b/>
          <w:bCs/>
          <w:color w:val="FF0000"/>
          <w:sz w:val="32"/>
          <w:szCs w:val="32"/>
        </w:rPr>
      </w:pPr>
      <w:r w:rsidRPr="00C5630A">
        <w:rPr>
          <w:b/>
          <w:bCs/>
          <w:color w:val="FF0000"/>
          <w:sz w:val="32"/>
          <w:szCs w:val="32"/>
        </w:rPr>
        <w:t>Thiết kế hệ thống quản lý web Khoa Vật lý – Vật lý Kỹ thuật bằng Next.js, NestJS và PostgreSQL</w:t>
      </w:r>
    </w:p>
    <w:p w14:paraId="614D0100" w14:textId="77777777" w:rsidR="00D24E19" w:rsidRPr="00B71794" w:rsidRDefault="00D24E19" w:rsidP="00001771">
      <w:pPr>
        <w:tabs>
          <w:tab w:val="left" w:pos="3060"/>
          <w:tab w:val="left" w:pos="4680"/>
          <w:tab w:val="left" w:pos="4860"/>
        </w:tabs>
        <w:spacing w:line="312" w:lineRule="auto"/>
      </w:pPr>
    </w:p>
    <w:p w14:paraId="622C4F57" w14:textId="77777777" w:rsidR="00D24E19" w:rsidRPr="00B71794" w:rsidRDefault="00D24E19" w:rsidP="00001771">
      <w:pPr>
        <w:tabs>
          <w:tab w:val="left" w:pos="3060"/>
          <w:tab w:val="left" w:pos="4680"/>
          <w:tab w:val="left" w:pos="4860"/>
        </w:tabs>
        <w:spacing w:line="312" w:lineRule="auto"/>
      </w:pPr>
    </w:p>
    <w:p w14:paraId="58EC9D7D" w14:textId="77777777" w:rsidR="00EF1151" w:rsidRPr="00B71794" w:rsidRDefault="00EF1151" w:rsidP="00001771">
      <w:pPr>
        <w:tabs>
          <w:tab w:val="left" w:pos="3060"/>
          <w:tab w:val="left" w:pos="4680"/>
          <w:tab w:val="left" w:pos="4860"/>
        </w:tabs>
        <w:spacing w:line="312" w:lineRule="auto"/>
      </w:pPr>
    </w:p>
    <w:p w14:paraId="086298EF" w14:textId="77777777" w:rsidR="00EF1151" w:rsidRPr="00B71794" w:rsidRDefault="00EF1151" w:rsidP="00001771">
      <w:pPr>
        <w:tabs>
          <w:tab w:val="left" w:pos="3060"/>
          <w:tab w:val="left" w:pos="4680"/>
          <w:tab w:val="left" w:pos="4860"/>
        </w:tabs>
        <w:spacing w:line="312" w:lineRule="auto"/>
      </w:pPr>
    </w:p>
    <w:p w14:paraId="4991B81B" w14:textId="77777777" w:rsidR="00EF1151" w:rsidRPr="00B71794" w:rsidRDefault="00EF1151" w:rsidP="00001771">
      <w:pPr>
        <w:tabs>
          <w:tab w:val="left" w:pos="3060"/>
          <w:tab w:val="left" w:pos="4680"/>
          <w:tab w:val="left" w:pos="4860"/>
        </w:tabs>
        <w:spacing w:line="312" w:lineRule="auto"/>
      </w:pPr>
    </w:p>
    <w:p w14:paraId="7650AEE2" w14:textId="77777777" w:rsidR="00D24E19" w:rsidRPr="00C5630A" w:rsidRDefault="00546AFD" w:rsidP="00C5630A">
      <w:pPr>
        <w:tabs>
          <w:tab w:val="left" w:pos="3900"/>
          <w:tab w:val="left" w:pos="4962"/>
        </w:tabs>
        <w:spacing w:line="312" w:lineRule="auto"/>
        <w:rPr>
          <w:b/>
          <w:sz w:val="28"/>
          <w:szCs w:val="28"/>
        </w:rPr>
      </w:pPr>
      <w:r w:rsidRPr="00B71794">
        <w:rPr>
          <w:b/>
          <w:sz w:val="28"/>
        </w:rPr>
        <w:tab/>
      </w:r>
      <w:r w:rsidRPr="00B71794">
        <w:rPr>
          <w:b/>
          <w:sz w:val="28"/>
          <w:u w:val="single"/>
        </w:rPr>
        <w:t>SVTH</w:t>
      </w:r>
      <w:r w:rsidRPr="00B71794">
        <w:rPr>
          <w:b/>
          <w:sz w:val="28"/>
        </w:rPr>
        <w:t>:</w:t>
      </w:r>
      <w:r w:rsidR="00D24E19" w:rsidRPr="00B71794">
        <w:rPr>
          <w:b/>
          <w:sz w:val="28"/>
        </w:rPr>
        <w:tab/>
      </w:r>
      <w:r w:rsidR="00C5630A">
        <w:rPr>
          <w:b/>
          <w:sz w:val="28"/>
          <w:szCs w:val="28"/>
        </w:rPr>
        <w:t>Trần Hoài Phương</w:t>
      </w:r>
    </w:p>
    <w:p w14:paraId="10521475" w14:textId="77777777" w:rsidR="00546AFD" w:rsidRPr="00B71794" w:rsidRDefault="00D24E19" w:rsidP="00C5630A">
      <w:pPr>
        <w:tabs>
          <w:tab w:val="left" w:pos="3900"/>
          <w:tab w:val="left" w:pos="4962"/>
        </w:tabs>
        <w:spacing w:line="312" w:lineRule="auto"/>
        <w:rPr>
          <w:b/>
          <w:sz w:val="28"/>
          <w:szCs w:val="28"/>
        </w:rPr>
      </w:pPr>
      <w:r w:rsidRPr="00B71794">
        <w:rPr>
          <w:b/>
          <w:sz w:val="28"/>
          <w:szCs w:val="28"/>
        </w:rPr>
        <w:tab/>
      </w:r>
      <w:r w:rsidR="00546AFD" w:rsidRPr="00B71794">
        <w:rPr>
          <w:b/>
          <w:sz w:val="28"/>
          <w:u w:val="single"/>
        </w:rPr>
        <w:t>CBHD</w:t>
      </w:r>
      <w:r w:rsidR="00546AFD" w:rsidRPr="00B71794">
        <w:rPr>
          <w:b/>
          <w:sz w:val="28"/>
        </w:rPr>
        <w:t>:</w:t>
      </w:r>
      <w:r w:rsidRPr="00B71794">
        <w:rPr>
          <w:b/>
          <w:sz w:val="28"/>
        </w:rPr>
        <w:tab/>
      </w:r>
      <w:r w:rsidR="00C5630A">
        <w:rPr>
          <w:b/>
          <w:sz w:val="28"/>
        </w:rPr>
        <w:t>Th</w:t>
      </w:r>
      <w:r w:rsidRPr="00B71794">
        <w:rPr>
          <w:b/>
          <w:sz w:val="28"/>
        </w:rPr>
        <w:t>S.</w:t>
      </w:r>
      <w:r w:rsidR="00546AFD" w:rsidRPr="00B71794">
        <w:rPr>
          <w:b/>
          <w:sz w:val="28"/>
        </w:rPr>
        <w:t xml:space="preserve"> </w:t>
      </w:r>
      <w:r w:rsidR="00E95B11" w:rsidRPr="00B71794">
        <w:rPr>
          <w:b/>
          <w:sz w:val="28"/>
          <w:szCs w:val="28"/>
        </w:rPr>
        <w:t xml:space="preserve">Nguyễn </w:t>
      </w:r>
      <w:r w:rsidR="00C5630A">
        <w:rPr>
          <w:b/>
          <w:sz w:val="28"/>
          <w:szCs w:val="28"/>
        </w:rPr>
        <w:t>Vương Thùy Ngân</w:t>
      </w:r>
    </w:p>
    <w:p w14:paraId="37E785D3" w14:textId="77777777" w:rsidR="00D24E19" w:rsidRPr="00B71794" w:rsidRDefault="00D24E19" w:rsidP="00001771">
      <w:pPr>
        <w:tabs>
          <w:tab w:val="left" w:pos="3900"/>
          <w:tab w:val="left" w:pos="5070"/>
        </w:tabs>
        <w:spacing w:line="312" w:lineRule="auto"/>
        <w:rPr>
          <w:b/>
        </w:rPr>
      </w:pPr>
      <w:r w:rsidRPr="00B71794">
        <w:rPr>
          <w:b/>
          <w:sz w:val="28"/>
          <w:szCs w:val="28"/>
        </w:rPr>
        <w:tab/>
      </w:r>
      <w:r w:rsidRPr="00B71794">
        <w:rPr>
          <w:b/>
          <w:sz w:val="28"/>
          <w:szCs w:val="28"/>
        </w:rPr>
        <w:tab/>
      </w:r>
    </w:p>
    <w:p w14:paraId="4805C7C5" w14:textId="77777777" w:rsidR="00D24E19" w:rsidRPr="00B71794" w:rsidRDefault="00D24E19" w:rsidP="00001771">
      <w:pPr>
        <w:tabs>
          <w:tab w:val="left" w:pos="3060"/>
          <w:tab w:val="left" w:pos="4680"/>
          <w:tab w:val="left" w:pos="4860"/>
          <w:tab w:val="left" w:pos="5760"/>
        </w:tabs>
        <w:spacing w:line="312" w:lineRule="auto"/>
        <w:jc w:val="center"/>
        <w:rPr>
          <w:szCs w:val="28"/>
        </w:rPr>
      </w:pPr>
    </w:p>
    <w:p w14:paraId="20CD9B6C" w14:textId="77777777" w:rsidR="00EF1151" w:rsidRPr="00B71794" w:rsidRDefault="00EF1151" w:rsidP="00001771">
      <w:pPr>
        <w:tabs>
          <w:tab w:val="left" w:pos="3060"/>
          <w:tab w:val="left" w:pos="4680"/>
          <w:tab w:val="left" w:pos="4860"/>
          <w:tab w:val="left" w:pos="5760"/>
        </w:tabs>
        <w:spacing w:line="312" w:lineRule="auto"/>
        <w:jc w:val="center"/>
        <w:rPr>
          <w:szCs w:val="28"/>
        </w:rPr>
      </w:pPr>
    </w:p>
    <w:p w14:paraId="0AD04352"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72B36665" w14:textId="77777777" w:rsidR="00D74B9F" w:rsidRPr="00B71794" w:rsidRDefault="00D74B9F" w:rsidP="00001771">
      <w:pPr>
        <w:tabs>
          <w:tab w:val="left" w:pos="3060"/>
          <w:tab w:val="left" w:pos="4680"/>
          <w:tab w:val="left" w:pos="4860"/>
          <w:tab w:val="left" w:pos="5760"/>
        </w:tabs>
        <w:spacing w:line="312" w:lineRule="auto"/>
        <w:jc w:val="center"/>
        <w:rPr>
          <w:szCs w:val="28"/>
        </w:rPr>
      </w:pPr>
    </w:p>
    <w:p w14:paraId="676C2713" w14:textId="77777777" w:rsidR="00D24E19" w:rsidRPr="00B71794" w:rsidRDefault="00D24E19" w:rsidP="00001771">
      <w:pPr>
        <w:jc w:val="center"/>
        <w:rPr>
          <w:b/>
          <w:sz w:val="28"/>
          <w:szCs w:val="28"/>
        </w:rPr>
      </w:pPr>
      <w:r w:rsidRPr="00B71794">
        <w:rPr>
          <w:b/>
          <w:sz w:val="28"/>
          <w:szCs w:val="28"/>
        </w:rPr>
        <w:t>----------------------------------</w:t>
      </w:r>
    </w:p>
    <w:p w14:paraId="3B2403CE" w14:textId="77777777" w:rsidR="00EB7DC8" w:rsidRPr="00B71794" w:rsidRDefault="00D24E19" w:rsidP="00001771">
      <w:pPr>
        <w:jc w:val="center"/>
        <w:rPr>
          <w:b/>
          <w:sz w:val="24"/>
          <w:szCs w:val="24"/>
        </w:rPr>
      </w:pPr>
      <w:r w:rsidRPr="00B71794">
        <w:rPr>
          <w:b/>
          <w:sz w:val="24"/>
          <w:szCs w:val="24"/>
        </w:rPr>
        <w:t xml:space="preserve">TP HỒ CHÍ MINH – </w:t>
      </w:r>
      <w:r w:rsidR="00C5630A">
        <w:rPr>
          <w:b/>
          <w:sz w:val="24"/>
          <w:szCs w:val="24"/>
        </w:rPr>
        <w:t>2026</w:t>
      </w:r>
    </w:p>
    <w:p w14:paraId="6FB2D1FF" w14:textId="77777777" w:rsidR="001F4A6C" w:rsidRPr="00B71794" w:rsidRDefault="00EB7DC8" w:rsidP="00EB7DC8">
      <w:pPr>
        <w:jc w:val="center"/>
        <w:rPr>
          <w:b/>
          <w:sz w:val="28"/>
          <w:szCs w:val="28"/>
        </w:rPr>
      </w:pPr>
      <w:r w:rsidRPr="00B71794">
        <w:rPr>
          <w:b/>
          <w:sz w:val="28"/>
          <w:szCs w:val="28"/>
        </w:rPr>
        <w:br w:type="page"/>
      </w:r>
    </w:p>
    <w:p w14:paraId="3A2F0D83" w14:textId="77777777" w:rsidR="00EB7DC8" w:rsidRPr="00B71794" w:rsidRDefault="00EB7DC8" w:rsidP="00EB7DC8">
      <w:pPr>
        <w:jc w:val="center"/>
        <w:rPr>
          <w:b/>
        </w:rPr>
      </w:pPr>
      <w:r w:rsidRPr="00B71794">
        <w:lastRenderedPageBreak/>
        <w:t>TRƯỜNG ĐẠI HỌC KHOA HỌC TỰ NHIÊN</w:t>
      </w:r>
    </w:p>
    <w:p w14:paraId="3A262764" w14:textId="77777777" w:rsidR="00EB7DC8" w:rsidRPr="00B71794" w:rsidRDefault="00EB7DC8" w:rsidP="00EB7DC8">
      <w:pPr>
        <w:jc w:val="center"/>
        <w:rPr>
          <w:b/>
          <w:bCs/>
          <w:sz w:val="28"/>
        </w:rPr>
      </w:pPr>
      <w:r w:rsidRPr="00B71794">
        <w:rPr>
          <w:b/>
          <w:bCs/>
        </w:rPr>
        <w:t>KHOA VẬT LÝ</w:t>
      </w:r>
      <w:r w:rsidR="00AF0703" w:rsidRPr="00B71794">
        <w:rPr>
          <w:b/>
          <w:bCs/>
        </w:rPr>
        <w:t xml:space="preserve"> – VẬT LÝ KỸ THUẬT</w:t>
      </w:r>
    </w:p>
    <w:p w14:paraId="64C20822" w14:textId="77777777" w:rsidR="00EB7DC8" w:rsidRPr="00B71794" w:rsidRDefault="00EB7DC8" w:rsidP="00EB7DC8">
      <w:pPr>
        <w:jc w:val="center"/>
        <w:rPr>
          <w:b/>
        </w:rPr>
      </w:pPr>
      <w:r w:rsidRPr="00B71794">
        <w:rPr>
          <w:b/>
        </w:rPr>
        <w:t>----------------</w:t>
      </w:r>
      <w:r w:rsidRPr="00B71794">
        <w:rPr>
          <w:b/>
        </w:rPr>
        <w:sym w:font="Wingdings" w:char="F09A"/>
      </w:r>
      <w:r w:rsidRPr="00B71794">
        <w:rPr>
          <w:b/>
        </w:rPr>
        <w:sym w:font="Wingdings" w:char="F09B"/>
      </w:r>
      <w:r w:rsidRPr="00B71794">
        <w:rPr>
          <w:b/>
        </w:rPr>
        <w:t>----------------</w:t>
      </w:r>
    </w:p>
    <w:p w14:paraId="02BEF445" w14:textId="77777777" w:rsidR="00EB7DC8" w:rsidRPr="00B71794" w:rsidRDefault="00EB7DC8" w:rsidP="00EB7DC8">
      <w:pPr>
        <w:jc w:val="center"/>
        <w:rPr>
          <w:b/>
        </w:rPr>
      </w:pPr>
    </w:p>
    <w:p w14:paraId="72ADAE77" w14:textId="77777777" w:rsidR="00EB7DC8" w:rsidRPr="00B71794" w:rsidRDefault="00EB7DC8" w:rsidP="00EB7DC8">
      <w:pPr>
        <w:jc w:val="center"/>
        <w:rPr>
          <w:b/>
        </w:rPr>
      </w:pPr>
    </w:p>
    <w:p w14:paraId="0C0AFC4E" w14:textId="77777777" w:rsidR="00EB7DC8" w:rsidRPr="00B71794" w:rsidRDefault="00EB7DC8" w:rsidP="00EB7DC8">
      <w:pPr>
        <w:jc w:val="center"/>
        <w:rPr>
          <w:b/>
        </w:rPr>
      </w:pPr>
    </w:p>
    <w:p w14:paraId="1C7DE420" w14:textId="77777777" w:rsidR="00EB7DC8" w:rsidRPr="00B71794" w:rsidRDefault="00EB7DC8" w:rsidP="00EB7DC8">
      <w:pPr>
        <w:jc w:val="center"/>
        <w:rPr>
          <w:b/>
          <w:sz w:val="28"/>
          <w:szCs w:val="28"/>
        </w:rPr>
      </w:pPr>
      <w:r w:rsidRPr="00B71794">
        <w:rPr>
          <w:b/>
          <w:sz w:val="28"/>
          <w:szCs w:val="28"/>
        </w:rPr>
        <w:t>KHÓA LUẬN TỐT NGHIỆP ĐẠI HỌC</w:t>
      </w:r>
    </w:p>
    <w:p w14:paraId="24A56469" w14:textId="77777777" w:rsidR="00EB7DC8" w:rsidRPr="00B71794" w:rsidRDefault="00EB7DC8" w:rsidP="00EB7DC8">
      <w:pPr>
        <w:jc w:val="center"/>
        <w:rPr>
          <w:b/>
          <w:sz w:val="28"/>
          <w:szCs w:val="28"/>
        </w:rPr>
      </w:pPr>
    </w:p>
    <w:p w14:paraId="7809E03D" w14:textId="77777777" w:rsidR="00EB7DC8" w:rsidRPr="00B71794" w:rsidRDefault="00EB7DC8" w:rsidP="00EB7DC8">
      <w:pPr>
        <w:rPr>
          <w:b/>
          <w:sz w:val="28"/>
          <w:szCs w:val="28"/>
        </w:rPr>
      </w:pPr>
    </w:p>
    <w:p w14:paraId="2DEC8B08" w14:textId="77777777" w:rsidR="00EB7DC8" w:rsidRPr="00B71794" w:rsidRDefault="00EB7DC8" w:rsidP="00EB7DC8">
      <w:pPr>
        <w:rPr>
          <w:b/>
          <w:sz w:val="28"/>
          <w:szCs w:val="28"/>
        </w:rPr>
      </w:pPr>
    </w:p>
    <w:p w14:paraId="669E89F2" w14:textId="77777777" w:rsidR="00EB7DC8" w:rsidRPr="00B71794" w:rsidRDefault="00EB7DC8" w:rsidP="00EB7DC8">
      <w:pPr>
        <w:rPr>
          <w:b/>
          <w:i/>
          <w:sz w:val="28"/>
          <w:szCs w:val="28"/>
          <w:u w:val="single"/>
        </w:rPr>
      </w:pPr>
      <w:r w:rsidRPr="00B71794">
        <w:rPr>
          <w:b/>
          <w:i/>
          <w:sz w:val="28"/>
          <w:szCs w:val="28"/>
          <w:u w:val="single"/>
        </w:rPr>
        <w:t>Đề tài</w:t>
      </w:r>
      <w:r w:rsidRPr="00B71794">
        <w:rPr>
          <w:b/>
          <w:i/>
          <w:sz w:val="28"/>
          <w:szCs w:val="28"/>
        </w:rPr>
        <w:t>:</w:t>
      </w:r>
    </w:p>
    <w:p w14:paraId="6B1EF329" w14:textId="77777777" w:rsidR="00C5630A" w:rsidRPr="00C5630A" w:rsidRDefault="00C5630A" w:rsidP="00C5630A">
      <w:pPr>
        <w:ind w:firstLine="567"/>
        <w:jc w:val="center"/>
        <w:rPr>
          <w:b/>
          <w:bCs/>
          <w:sz w:val="32"/>
          <w:szCs w:val="32"/>
        </w:rPr>
      </w:pPr>
      <w:r w:rsidRPr="00C5630A">
        <w:rPr>
          <w:b/>
          <w:bCs/>
          <w:sz w:val="32"/>
          <w:szCs w:val="32"/>
        </w:rPr>
        <w:t>Thiết kế hệ thống quản lý web Khoa Vật lý – Vật lý Kỹ thuật bằng Next.js, NestJS và PostgreSQL</w:t>
      </w:r>
    </w:p>
    <w:p w14:paraId="1D635B77" w14:textId="77777777" w:rsidR="00EB7DC8" w:rsidRPr="00B71794" w:rsidRDefault="00EB7DC8" w:rsidP="00EB7DC8">
      <w:pPr>
        <w:tabs>
          <w:tab w:val="left" w:pos="3060"/>
          <w:tab w:val="left" w:pos="4680"/>
          <w:tab w:val="left" w:pos="4860"/>
        </w:tabs>
        <w:spacing w:line="312" w:lineRule="auto"/>
      </w:pPr>
    </w:p>
    <w:p w14:paraId="07B8A98B" w14:textId="77777777" w:rsidR="00EF1151" w:rsidRPr="00B71794" w:rsidRDefault="002A01BA" w:rsidP="00EB7DC8">
      <w:pPr>
        <w:tabs>
          <w:tab w:val="left" w:pos="3060"/>
          <w:tab w:val="left" w:pos="4680"/>
          <w:tab w:val="left" w:pos="4860"/>
        </w:tabs>
        <w:spacing w:line="312" w:lineRule="auto"/>
        <w:rPr>
          <w:b/>
          <w:bCs/>
        </w:rPr>
      </w:pPr>
      <w:r w:rsidRPr="00B71794">
        <w:rPr>
          <w:b/>
          <w:bCs/>
        </w:rPr>
        <w:t>Mã n</w:t>
      </w:r>
      <w:r w:rsidR="00EF1151" w:rsidRPr="00B71794">
        <w:rPr>
          <w:b/>
          <w:bCs/>
        </w:rPr>
        <w:t>gành:</w:t>
      </w:r>
      <w:r w:rsidRPr="00B71794">
        <w:rPr>
          <w:b/>
          <w:bCs/>
        </w:rPr>
        <w:t xml:space="preserve"> </w:t>
      </w:r>
      <w:r w:rsidR="00CE6F0F">
        <w:rPr>
          <w:b/>
          <w:bCs/>
        </w:rPr>
        <w:t>7440102</w:t>
      </w:r>
    </w:p>
    <w:p w14:paraId="524CEDA5" w14:textId="77777777" w:rsidR="00EF1151" w:rsidRPr="00CE6F0F" w:rsidRDefault="00EF1151" w:rsidP="00EB7DC8">
      <w:pPr>
        <w:tabs>
          <w:tab w:val="left" w:pos="3060"/>
          <w:tab w:val="left" w:pos="4680"/>
          <w:tab w:val="left" w:pos="4860"/>
        </w:tabs>
        <w:spacing w:line="312" w:lineRule="auto"/>
        <w:rPr>
          <w:b/>
          <w:bCs/>
          <w:lang w:val="en-US"/>
        </w:rPr>
      </w:pPr>
      <w:r w:rsidRPr="00B71794">
        <w:rPr>
          <w:b/>
          <w:bCs/>
        </w:rPr>
        <w:t xml:space="preserve">Chuyên ngành: </w:t>
      </w:r>
      <w:r w:rsidR="00CE6F0F">
        <w:rPr>
          <w:b/>
          <w:bCs/>
          <w:lang w:val="en-US"/>
        </w:rPr>
        <w:t>Vật lý tin học</w:t>
      </w:r>
    </w:p>
    <w:p w14:paraId="6C45BCF6" w14:textId="77777777" w:rsidR="00EB7DC8" w:rsidRPr="00B71794" w:rsidRDefault="00EB7DC8" w:rsidP="00EB7DC8">
      <w:pPr>
        <w:tabs>
          <w:tab w:val="left" w:pos="3060"/>
          <w:tab w:val="left" w:pos="4680"/>
          <w:tab w:val="left" w:pos="4860"/>
        </w:tabs>
        <w:spacing w:line="312" w:lineRule="auto"/>
      </w:pPr>
    </w:p>
    <w:p w14:paraId="4A6F2A65" w14:textId="77777777" w:rsidR="00EF1151" w:rsidRPr="00B71794" w:rsidRDefault="00EF1151" w:rsidP="00EB7DC8">
      <w:pPr>
        <w:tabs>
          <w:tab w:val="left" w:pos="3060"/>
          <w:tab w:val="left" w:pos="4680"/>
          <w:tab w:val="left" w:pos="4860"/>
        </w:tabs>
        <w:spacing w:line="312" w:lineRule="auto"/>
      </w:pPr>
    </w:p>
    <w:p w14:paraId="25BA3671"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SVTH</w:t>
      </w:r>
      <w:r w:rsidRPr="00B71794">
        <w:rPr>
          <w:b/>
        </w:rPr>
        <w:t>:</w:t>
      </w:r>
      <w:r w:rsidRPr="00B71794">
        <w:rPr>
          <w:b/>
        </w:rPr>
        <w:tab/>
      </w:r>
      <w:r w:rsidR="00C5630A">
        <w:rPr>
          <w:b/>
        </w:rPr>
        <w:t>Trần Hoài Phương</w:t>
      </w:r>
    </w:p>
    <w:p w14:paraId="73C7470B" w14:textId="77777777" w:rsidR="00EB7DC8" w:rsidRPr="00B71794" w:rsidRDefault="00EB7DC8" w:rsidP="00EB7DC8">
      <w:pPr>
        <w:tabs>
          <w:tab w:val="left" w:pos="3900"/>
          <w:tab w:val="left" w:pos="5070"/>
        </w:tabs>
        <w:spacing w:line="312" w:lineRule="auto"/>
        <w:rPr>
          <w:b/>
        </w:rPr>
      </w:pPr>
      <w:r w:rsidRPr="00B71794">
        <w:rPr>
          <w:b/>
        </w:rPr>
        <w:tab/>
      </w:r>
      <w:r w:rsidRPr="00B71794">
        <w:rPr>
          <w:b/>
          <w:u w:val="single"/>
        </w:rPr>
        <w:t>CBHD</w:t>
      </w:r>
      <w:r w:rsidRPr="00B71794">
        <w:rPr>
          <w:b/>
        </w:rPr>
        <w:t>:</w:t>
      </w:r>
      <w:r w:rsidRPr="00B71794">
        <w:rPr>
          <w:b/>
        </w:rPr>
        <w:tab/>
      </w:r>
      <w:r w:rsidR="00C5630A">
        <w:rPr>
          <w:b/>
        </w:rPr>
        <w:t>Th</w:t>
      </w:r>
      <w:r w:rsidRPr="00B71794">
        <w:rPr>
          <w:b/>
        </w:rPr>
        <w:t xml:space="preserve">S. </w:t>
      </w:r>
      <w:r w:rsidR="00E95B11" w:rsidRPr="00B71794">
        <w:rPr>
          <w:b/>
        </w:rPr>
        <w:t xml:space="preserve">Nguyễn </w:t>
      </w:r>
      <w:r w:rsidR="00C5630A">
        <w:rPr>
          <w:b/>
        </w:rPr>
        <w:t>Vương Thùy Ngân</w:t>
      </w:r>
    </w:p>
    <w:p w14:paraId="3EFD6177" w14:textId="77777777" w:rsidR="00EB7DC8" w:rsidRPr="00B71794" w:rsidRDefault="00EB7DC8" w:rsidP="00EB7DC8">
      <w:pPr>
        <w:tabs>
          <w:tab w:val="left" w:pos="3060"/>
          <w:tab w:val="left" w:pos="4680"/>
          <w:tab w:val="left" w:pos="4860"/>
          <w:tab w:val="left" w:pos="5760"/>
        </w:tabs>
        <w:spacing w:line="312" w:lineRule="auto"/>
        <w:jc w:val="center"/>
        <w:rPr>
          <w:szCs w:val="28"/>
        </w:rPr>
      </w:pPr>
    </w:p>
    <w:p w14:paraId="1990DE6F" w14:textId="77777777" w:rsidR="00946BFE" w:rsidRPr="00B71794" w:rsidRDefault="00946BFE" w:rsidP="00EB7DC8">
      <w:pPr>
        <w:tabs>
          <w:tab w:val="left" w:pos="3060"/>
          <w:tab w:val="left" w:pos="4680"/>
          <w:tab w:val="left" w:pos="4860"/>
          <w:tab w:val="left" w:pos="5760"/>
        </w:tabs>
        <w:spacing w:line="312" w:lineRule="auto"/>
        <w:jc w:val="center"/>
        <w:rPr>
          <w:szCs w:val="28"/>
        </w:rPr>
      </w:pPr>
    </w:p>
    <w:p w14:paraId="65B217BF"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7C45E8E7" w14:textId="77777777" w:rsidR="00D74B9F" w:rsidRPr="00B71794" w:rsidRDefault="00D74B9F" w:rsidP="00EB7DC8">
      <w:pPr>
        <w:tabs>
          <w:tab w:val="left" w:pos="3060"/>
          <w:tab w:val="left" w:pos="4680"/>
          <w:tab w:val="left" w:pos="4860"/>
          <w:tab w:val="left" w:pos="5760"/>
        </w:tabs>
        <w:spacing w:line="312" w:lineRule="auto"/>
        <w:jc w:val="center"/>
        <w:rPr>
          <w:szCs w:val="28"/>
        </w:rPr>
      </w:pPr>
    </w:p>
    <w:p w14:paraId="2104E30D" w14:textId="77777777" w:rsidR="00EB7DC8" w:rsidRPr="00B71794" w:rsidRDefault="00EB7DC8" w:rsidP="00EB7DC8">
      <w:pPr>
        <w:jc w:val="center"/>
        <w:rPr>
          <w:b/>
          <w:sz w:val="28"/>
          <w:szCs w:val="28"/>
        </w:rPr>
      </w:pPr>
      <w:r w:rsidRPr="00B71794">
        <w:rPr>
          <w:b/>
          <w:sz w:val="28"/>
          <w:szCs w:val="28"/>
        </w:rPr>
        <w:t>----------------------------------</w:t>
      </w:r>
    </w:p>
    <w:p w14:paraId="53872A63" w14:textId="77777777" w:rsidR="00D74B9F" w:rsidRPr="00B71794" w:rsidRDefault="00EB7DC8" w:rsidP="00EF1151">
      <w:pPr>
        <w:jc w:val="center"/>
        <w:rPr>
          <w:b/>
          <w:sz w:val="24"/>
          <w:szCs w:val="24"/>
        </w:rPr>
        <w:sectPr w:rsidR="00D74B9F" w:rsidRPr="00B71794" w:rsidSect="00323DDB">
          <w:headerReference w:type="default" r:id="rId8"/>
          <w:footerReference w:type="default" r:id="rId9"/>
          <w:footnotePr>
            <w:numRestart w:val="eachPage"/>
          </w:footnotePr>
          <w:pgSz w:w="11907" w:h="16839" w:code="9"/>
          <w:pgMar w:top="1701" w:right="1134" w:bottom="1701" w:left="1985"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fmt="lowerRoman" w:start="1"/>
          <w:cols w:space="720"/>
          <w:docGrid w:linePitch="360"/>
        </w:sectPr>
      </w:pPr>
      <w:r w:rsidRPr="00B71794">
        <w:rPr>
          <w:b/>
          <w:sz w:val="24"/>
          <w:szCs w:val="24"/>
        </w:rPr>
        <w:t xml:space="preserve">TP HỒ CHÍ MINH – </w:t>
      </w:r>
      <w:r w:rsidR="00C5630A">
        <w:rPr>
          <w:b/>
          <w:sz w:val="24"/>
          <w:szCs w:val="24"/>
        </w:rPr>
        <w:t>2026</w:t>
      </w:r>
    </w:p>
    <w:p w14:paraId="0371E871" w14:textId="77777777" w:rsidR="00A70CB8" w:rsidRPr="00B71794" w:rsidRDefault="00A70CB8" w:rsidP="00A70CB8">
      <w:pPr>
        <w:pStyle w:val="u1"/>
        <w:numPr>
          <w:ilvl w:val="0"/>
          <w:numId w:val="0"/>
        </w:numPr>
      </w:pPr>
      <w:bookmarkStart w:id="3" w:name="_Toc132900223"/>
      <w:bookmarkStart w:id="4" w:name="_Toc132900265"/>
      <w:bookmarkStart w:id="5" w:name="_Toc234950854"/>
      <w:bookmarkStart w:id="6" w:name="_Toc234975712"/>
      <w:bookmarkStart w:id="7" w:name="_Toc234978858"/>
      <w:bookmarkStart w:id="8" w:name="_Toc235045273"/>
      <w:r w:rsidRPr="00B71794">
        <w:lastRenderedPageBreak/>
        <w:t>LỜI CAM ĐOAN</w:t>
      </w:r>
      <w:bookmarkEnd w:id="3"/>
      <w:bookmarkEnd w:id="4"/>
      <w:bookmarkEnd w:id="5"/>
      <w:bookmarkEnd w:id="6"/>
      <w:bookmarkEnd w:id="7"/>
      <w:bookmarkEnd w:id="8"/>
    </w:p>
    <w:p w14:paraId="43EEEDAC" w14:textId="77777777" w:rsidR="00C5630A" w:rsidRPr="00C5630A" w:rsidRDefault="00C5630A" w:rsidP="00C5630A">
      <w:pPr>
        <w:ind w:firstLine="567"/>
      </w:pPr>
      <w:r w:rsidRPr="00C5630A">
        <w:t>Tôi cam đoan khóa luận tốt nghiệp cử nhân ngành Vật lý (chuyên ngành Vật lý Tin học), với đề tài "Thiết kế hệ thống quản lý web Khoa Vật lý – Vật lý Kỹ thuật</w:t>
      </w:r>
      <w:r w:rsidR="00C13C58">
        <w:t xml:space="preserve"> bằng</w:t>
      </w:r>
      <w:r w:rsidRPr="00C5630A">
        <w:t xml:space="preserve"> Next.js, NestJS và PostgreSQL" là công trình khoa học do tôi thực hiện dưới sự hướng dẫn của ThS. Nguyễn Vương </w:t>
      </w:r>
      <w:r w:rsidR="00EB0B41">
        <w:t>Thùy</w:t>
      </w:r>
      <w:r w:rsidRPr="00C5630A">
        <w:t xml:space="preserve"> Ngân.</w:t>
      </w:r>
    </w:p>
    <w:p w14:paraId="4020C949" w14:textId="77777777" w:rsidR="00C5630A" w:rsidRPr="00C5630A" w:rsidRDefault="00C5630A" w:rsidP="00C5630A">
      <w:pPr>
        <w:ind w:firstLine="567"/>
      </w:pPr>
      <w:r w:rsidRPr="00C5630A">
        <w:t>Những kết quả nghiên cứu và sản phẩm của khóa luận tốt nghiệp hoàn toàn trung thực và chính xác.</w:t>
      </w:r>
    </w:p>
    <w:tbl>
      <w:tblPr>
        <w:tblW w:w="0" w:type="auto"/>
        <w:tblLook w:val="04A0" w:firstRow="1" w:lastRow="0" w:firstColumn="1" w:lastColumn="0" w:noHBand="0" w:noVBand="1"/>
      </w:tblPr>
      <w:tblGrid>
        <w:gridCol w:w="4371"/>
        <w:gridCol w:w="4417"/>
      </w:tblGrid>
      <w:tr w:rsidR="00A70CB8" w:rsidRPr="00B71794" w14:paraId="454F3221" w14:textId="77777777" w:rsidTr="00CC1BD8">
        <w:tc>
          <w:tcPr>
            <w:tcW w:w="4621" w:type="dxa"/>
          </w:tcPr>
          <w:p w14:paraId="44D6BB47" w14:textId="77777777" w:rsidR="00A70CB8" w:rsidRPr="00B71794" w:rsidRDefault="00A70CB8" w:rsidP="00A70CB8"/>
        </w:tc>
        <w:tc>
          <w:tcPr>
            <w:tcW w:w="4622" w:type="dxa"/>
            <w:vAlign w:val="center"/>
          </w:tcPr>
          <w:p w14:paraId="7CDB70C0" w14:textId="77777777" w:rsidR="00A70CB8" w:rsidRPr="00B71794" w:rsidRDefault="00A70CB8" w:rsidP="00CC1BD8">
            <w:pPr>
              <w:jc w:val="center"/>
            </w:pPr>
            <w:r w:rsidRPr="00B71794">
              <w:t>Sinh viên thực hiện</w:t>
            </w:r>
          </w:p>
          <w:p w14:paraId="09816D6A" w14:textId="77777777" w:rsidR="00A70CB8" w:rsidRPr="00B71794" w:rsidRDefault="00A70CB8" w:rsidP="00CC1BD8">
            <w:pPr>
              <w:jc w:val="center"/>
            </w:pPr>
            <w:r w:rsidRPr="00B71794">
              <w:t>(Ký tên, ghi rõ họ tên)</w:t>
            </w:r>
          </w:p>
        </w:tc>
      </w:tr>
      <w:tr w:rsidR="00A70CB8" w:rsidRPr="00B71794" w14:paraId="23812AED" w14:textId="77777777" w:rsidTr="00CC1BD8">
        <w:tc>
          <w:tcPr>
            <w:tcW w:w="4621" w:type="dxa"/>
          </w:tcPr>
          <w:p w14:paraId="0A4305CA" w14:textId="77777777" w:rsidR="00A70CB8" w:rsidRPr="00B71794" w:rsidRDefault="00A70CB8" w:rsidP="00A70CB8"/>
        </w:tc>
        <w:tc>
          <w:tcPr>
            <w:tcW w:w="4622" w:type="dxa"/>
            <w:vAlign w:val="center"/>
          </w:tcPr>
          <w:p w14:paraId="4841DC24" w14:textId="77777777" w:rsidR="00A70CB8" w:rsidRPr="00B71794" w:rsidRDefault="00A70CB8" w:rsidP="00CC1BD8">
            <w:pPr>
              <w:jc w:val="center"/>
            </w:pPr>
          </w:p>
          <w:p w14:paraId="21A72F0A" w14:textId="77777777" w:rsidR="00A70CB8" w:rsidRPr="00B71794" w:rsidRDefault="00A70CB8" w:rsidP="00CC1BD8">
            <w:pPr>
              <w:jc w:val="center"/>
            </w:pPr>
          </w:p>
          <w:p w14:paraId="25C463EF" w14:textId="77777777" w:rsidR="00A70CB8" w:rsidRPr="00B71794" w:rsidRDefault="00A70CB8" w:rsidP="00CC1BD8">
            <w:pPr>
              <w:jc w:val="center"/>
            </w:pPr>
          </w:p>
          <w:p w14:paraId="7A3A7E5E" w14:textId="77777777" w:rsidR="00A70CB8" w:rsidRPr="00B71794" w:rsidRDefault="00A70CB8" w:rsidP="00CC1BD8">
            <w:pPr>
              <w:jc w:val="center"/>
            </w:pPr>
          </w:p>
          <w:p w14:paraId="310EE558" w14:textId="77777777" w:rsidR="00A70CB8" w:rsidRPr="00C5630A" w:rsidRDefault="00C5630A" w:rsidP="00CC1BD8">
            <w:pPr>
              <w:jc w:val="center"/>
            </w:pPr>
            <w:r>
              <w:rPr>
                <w:lang w:val="en-US"/>
              </w:rPr>
              <w:t>Trần</w:t>
            </w:r>
            <w:r>
              <w:t xml:space="preserve"> Hoài Phương</w:t>
            </w:r>
          </w:p>
        </w:tc>
      </w:tr>
    </w:tbl>
    <w:p w14:paraId="2D58844A" w14:textId="77777777" w:rsidR="00A70CB8" w:rsidRPr="00B71794" w:rsidRDefault="00A70CB8" w:rsidP="00A70CB8">
      <w:pPr>
        <w:rPr>
          <w:lang w:val="en-US"/>
        </w:rPr>
      </w:pPr>
    </w:p>
    <w:p w14:paraId="37D7DB95" w14:textId="77777777" w:rsidR="00546AFD" w:rsidRPr="00B71794" w:rsidRDefault="00A70CB8" w:rsidP="00A70CB8">
      <w:pPr>
        <w:pStyle w:val="u1"/>
        <w:numPr>
          <w:ilvl w:val="0"/>
          <w:numId w:val="0"/>
        </w:numPr>
      </w:pPr>
      <w:r w:rsidRPr="00B71794">
        <w:br w:type="page"/>
      </w:r>
      <w:bookmarkStart w:id="9" w:name="_Toc132900224"/>
      <w:bookmarkStart w:id="10" w:name="_Toc132900266"/>
      <w:bookmarkStart w:id="11" w:name="_Toc234950855"/>
      <w:bookmarkStart w:id="12" w:name="_Toc234975713"/>
      <w:bookmarkStart w:id="13" w:name="_Toc234978859"/>
      <w:bookmarkStart w:id="14" w:name="_Toc235045274"/>
      <w:r w:rsidR="00EF1151" w:rsidRPr="00B71794">
        <w:lastRenderedPageBreak/>
        <w:t>LỜI CẢM ƠN</w:t>
      </w:r>
      <w:bookmarkEnd w:id="9"/>
      <w:bookmarkEnd w:id="10"/>
      <w:bookmarkEnd w:id="11"/>
      <w:bookmarkEnd w:id="12"/>
      <w:bookmarkEnd w:id="13"/>
      <w:bookmarkEnd w:id="14"/>
    </w:p>
    <w:p w14:paraId="6F0FAEA7" w14:textId="77777777" w:rsidR="00C5630A" w:rsidRPr="00C5630A" w:rsidRDefault="00C5630A" w:rsidP="00C5630A">
      <w:pPr>
        <w:pStyle w:val="font-claude-response-body"/>
        <w:spacing w:line="360" w:lineRule="auto"/>
        <w:jc w:val="both"/>
        <w:rPr>
          <w:sz w:val="26"/>
          <w:szCs w:val="26"/>
        </w:rPr>
      </w:pPr>
      <w:r w:rsidRPr="00C5630A">
        <w:rPr>
          <w:sz w:val="26"/>
          <w:szCs w:val="26"/>
        </w:rPr>
        <w:t>Trong suốt quá trình học tập tại Trường Đại học Khoa học Tự nhiên – Đại học Quốc gia Thành phố Hồ Chí Minh, đặc biệt là tại Khoa Vật lý – Vật lý Kỹ thuật, chuyên ngành Vật lý Tin học, tôi đã nhận được rất nhiều sự quan tâm, giúp đỡ và động viên từ quý thầy cô, gia đình và bạn bè. Khóa luận này là kết quả của cả một quá trình nỗ lực học tập và nghiên cứu, đồng thời là cơ hội để tôi tổng hợp và vận dụng những kiến thức, kỹ năng đã tích lũy trong suốt thời gian học tập.</w:t>
      </w:r>
    </w:p>
    <w:p w14:paraId="47AC4077" w14:textId="77777777" w:rsidR="00C5630A" w:rsidRPr="00C5630A" w:rsidRDefault="00C5630A" w:rsidP="00C5630A">
      <w:pPr>
        <w:pStyle w:val="font-claude-response-body"/>
        <w:spacing w:line="360" w:lineRule="auto"/>
        <w:jc w:val="both"/>
        <w:rPr>
          <w:sz w:val="26"/>
          <w:szCs w:val="26"/>
        </w:rPr>
      </w:pPr>
      <w:r w:rsidRPr="00C5630A">
        <w:rPr>
          <w:sz w:val="26"/>
          <w:szCs w:val="26"/>
        </w:rPr>
        <w:t xml:space="preserve">Trước hết, tôi xin bày tỏ lòng biết ơn sâu sắc đến ThS. Nguyễn Vương </w:t>
      </w:r>
      <w:r w:rsidR="00EB0B41">
        <w:rPr>
          <w:sz w:val="26"/>
          <w:szCs w:val="26"/>
        </w:rPr>
        <w:t>Thùy</w:t>
      </w:r>
      <w:r w:rsidRPr="00C5630A">
        <w:rPr>
          <w:sz w:val="26"/>
          <w:szCs w:val="26"/>
        </w:rPr>
        <w:t xml:space="preserve"> Ngân, người đã trực tiếp hướng dẫn và đồng hành cùng tôi trong suốt quá trình thực hiện khóa luận. Cô đã tận tình góp ý, định hướng nội dung, theo sát tiến độ thực hiện cũng như kịp thời giải đáp những thắc mắc của tôi, giúp tôi hoàn thành tốt khóa luận.</w:t>
      </w:r>
    </w:p>
    <w:p w14:paraId="3632028D" w14:textId="77777777" w:rsidR="00C5630A" w:rsidRPr="00C5630A" w:rsidRDefault="00C5630A" w:rsidP="00C5630A">
      <w:pPr>
        <w:pStyle w:val="font-claude-response-body"/>
        <w:spacing w:line="360" w:lineRule="auto"/>
        <w:jc w:val="both"/>
        <w:rPr>
          <w:sz w:val="26"/>
          <w:szCs w:val="26"/>
        </w:rPr>
      </w:pPr>
      <w:r w:rsidRPr="00C5630A">
        <w:rPr>
          <w:sz w:val="26"/>
          <w:szCs w:val="26"/>
        </w:rPr>
        <w:t>Tôi xin chân thành cảm ơn quý thầy cô Khoa Vật lý – Vật lý Kỹ thuật đã truyền đạt cho tôi những kiến thức nền tảng quý báu và những kinh nghiệm thực tiễn trong suốt quá trình học tập. Những kiến thức và sự chỉ dẫn của quý thầy cô là nền tảng quan trọng giúp tôi có đủ hành trang để thực hiện khóa luận này.</w:t>
      </w:r>
    </w:p>
    <w:p w14:paraId="3798B596" w14:textId="77777777" w:rsidR="00C5630A" w:rsidRPr="00C5630A" w:rsidRDefault="00C5630A" w:rsidP="00C5630A">
      <w:pPr>
        <w:pStyle w:val="font-claude-response-body"/>
        <w:spacing w:line="360" w:lineRule="auto"/>
        <w:jc w:val="both"/>
        <w:rPr>
          <w:sz w:val="26"/>
          <w:szCs w:val="26"/>
        </w:rPr>
      </w:pPr>
      <w:r w:rsidRPr="00C5630A">
        <w:rPr>
          <w:sz w:val="26"/>
          <w:szCs w:val="26"/>
        </w:rPr>
        <w:t>Bên cạnh đó, tôi xin gửi lời cảm ơn chân thành đến gia đình vì đã luôn động viên, tin tưởng và là chỗ dựa tinh thần vững chắc để tôi yên tâm học tập và hoàn thành khóa luận. Tôi cũng xin cảm ơn các anh chị và bạn bè đã nhiệt tình chia sẻ tài liệu, trao đổi kiến thức và hỗ trợ tôi trong suốt quá trình thực hiện đề tài.</w:t>
      </w:r>
    </w:p>
    <w:p w14:paraId="787B1793" w14:textId="77777777" w:rsidR="00C5630A" w:rsidRPr="00C5630A" w:rsidRDefault="00C5630A" w:rsidP="00C5630A">
      <w:pPr>
        <w:pStyle w:val="font-claude-response-body"/>
        <w:spacing w:line="360" w:lineRule="auto"/>
        <w:jc w:val="both"/>
        <w:rPr>
          <w:sz w:val="26"/>
          <w:szCs w:val="26"/>
        </w:rPr>
      </w:pPr>
      <w:r w:rsidRPr="00C5630A">
        <w:rPr>
          <w:sz w:val="26"/>
          <w:szCs w:val="26"/>
        </w:rPr>
        <w:t>Cuối cùng, tôi xin chân thành cảm ơn tất cả những người đã luôn đồng hành, giúp đỡ và tạo điều kiện thuận lợi để tôi hoàn thành khóa luận này.</w:t>
      </w:r>
    </w:p>
    <w:p w14:paraId="25446BAC" w14:textId="77777777" w:rsidR="00546AFD" w:rsidRPr="00B71794" w:rsidRDefault="00546AFD" w:rsidP="00546AFD">
      <w:pPr>
        <w:rPr>
          <w:b/>
        </w:rPr>
      </w:pPr>
    </w:p>
    <w:p w14:paraId="4CE37655" w14:textId="77777777" w:rsidR="00546AFD" w:rsidRPr="00B71794" w:rsidRDefault="00546AFD" w:rsidP="00EB7DC8">
      <w:pPr>
        <w:tabs>
          <w:tab w:val="center" w:pos="6760"/>
        </w:tabs>
      </w:pPr>
      <w:r w:rsidRPr="00B71794">
        <w:rPr>
          <w:b/>
        </w:rPr>
        <w:tab/>
      </w:r>
      <w:r w:rsidRPr="00B71794">
        <w:t>Tp</w:t>
      </w:r>
      <w:r w:rsidR="00EB7DC8" w:rsidRPr="00B71794">
        <w:t>.</w:t>
      </w:r>
      <w:r w:rsidRPr="00B71794">
        <w:t xml:space="preserve"> Hồ Chí Minh</w:t>
      </w:r>
      <w:r w:rsidR="00EB7DC8" w:rsidRPr="00B71794">
        <w:t>, tháng</w:t>
      </w:r>
      <w:r w:rsidR="00C5630A">
        <w:t xml:space="preserve"> 6</w:t>
      </w:r>
      <w:r w:rsidRPr="00B71794">
        <w:t xml:space="preserve"> năm </w:t>
      </w:r>
      <w:r w:rsidR="00C5630A">
        <w:t>2026</w:t>
      </w:r>
    </w:p>
    <w:p w14:paraId="4D3F7458" w14:textId="77777777" w:rsidR="00546AFD" w:rsidRPr="00C5630A" w:rsidRDefault="00546AFD" w:rsidP="00EB7DC8">
      <w:pPr>
        <w:tabs>
          <w:tab w:val="center" w:pos="6760"/>
        </w:tabs>
      </w:pPr>
      <w:r w:rsidRPr="00B71794">
        <w:tab/>
      </w:r>
      <w:r w:rsidR="00C5630A">
        <w:rPr>
          <w:lang w:val="en-US"/>
        </w:rPr>
        <w:t>Trần</w:t>
      </w:r>
      <w:r w:rsidR="00C5630A">
        <w:t xml:space="preserve"> Hoài Phương</w:t>
      </w:r>
    </w:p>
    <w:p w14:paraId="165F292A" w14:textId="77777777" w:rsidR="00546AFD" w:rsidRPr="00B71794" w:rsidRDefault="00546AFD" w:rsidP="00546AFD">
      <w:pPr>
        <w:tabs>
          <w:tab w:val="center" w:pos="6840"/>
        </w:tabs>
        <w:rPr>
          <w:sz w:val="22"/>
        </w:rPr>
      </w:pPr>
    </w:p>
    <w:p w14:paraId="5BBAF7E3" w14:textId="77777777" w:rsidR="00546AFD" w:rsidRPr="00B71794" w:rsidRDefault="00546AFD" w:rsidP="00AB532B">
      <w:pPr>
        <w:tabs>
          <w:tab w:val="left" w:pos="3060"/>
          <w:tab w:val="left" w:pos="4680"/>
          <w:tab w:val="left" w:pos="4860"/>
          <w:tab w:val="left" w:pos="5760"/>
        </w:tabs>
        <w:spacing w:line="312" w:lineRule="auto"/>
        <w:rPr>
          <w:b/>
        </w:rPr>
        <w:sectPr w:rsidR="00546AFD" w:rsidRPr="00B71794" w:rsidSect="00323DDB">
          <w:headerReference w:type="default" r:id="rId10"/>
          <w:footnotePr>
            <w:numRestart w:val="eachPage"/>
          </w:footnotePr>
          <w:pgSz w:w="11907" w:h="16839" w:code="9"/>
          <w:pgMar w:top="1701" w:right="1134" w:bottom="1701" w:left="1985" w:header="720" w:footer="720" w:gutter="0"/>
          <w:pgNumType w:fmt="lowerRoman" w:start="1"/>
          <w:cols w:space="720"/>
          <w:docGrid w:linePitch="360"/>
        </w:sectPr>
      </w:pPr>
    </w:p>
    <w:p w14:paraId="2EC4B22E" w14:textId="77777777" w:rsidR="006D7E61" w:rsidRPr="00B71794" w:rsidRDefault="00EF1151" w:rsidP="00EF1151">
      <w:pPr>
        <w:jc w:val="center"/>
        <w:rPr>
          <w:b/>
          <w:bCs/>
          <w:sz w:val="32"/>
          <w:szCs w:val="32"/>
        </w:rPr>
      </w:pPr>
      <w:bookmarkStart w:id="15" w:name="_Toc203004069"/>
      <w:r w:rsidRPr="00B71794">
        <w:rPr>
          <w:b/>
          <w:bCs/>
          <w:sz w:val="32"/>
          <w:szCs w:val="32"/>
        </w:rPr>
        <w:lastRenderedPageBreak/>
        <w:t>MỤC LỤC</w:t>
      </w:r>
      <w:bookmarkEnd w:id="0"/>
      <w:bookmarkEnd w:id="1"/>
      <w:bookmarkEnd w:id="2"/>
      <w:bookmarkEnd w:id="15"/>
    </w:p>
    <w:p w14:paraId="4AF46C12" w14:textId="77777777" w:rsidR="00EF4FBE" w:rsidRDefault="00BB49E0">
      <w:pPr>
        <w:pStyle w:val="Mucluc1"/>
        <w:rPr>
          <w:rFonts w:asciiTheme="minorHAnsi" w:eastAsiaTheme="minorEastAsia" w:hAnsiTheme="minorHAnsi" w:cstheme="minorBidi"/>
          <w:sz w:val="22"/>
          <w:szCs w:val="22"/>
          <w:lang w:val="en-US"/>
        </w:rPr>
      </w:pPr>
      <w:r>
        <w:fldChar w:fldCharType="begin"/>
      </w:r>
      <w:r>
        <w:instrText xml:space="preserve"> TOC \o "1-3" \h \z \u </w:instrText>
      </w:r>
      <w:r>
        <w:fldChar w:fldCharType="separate"/>
      </w:r>
      <w:hyperlink w:anchor="_Toc235045273" w:history="1">
        <w:r w:rsidR="00EF4FBE" w:rsidRPr="00B63F36">
          <w:rPr>
            <w:rStyle w:val="Siuktni"/>
          </w:rPr>
          <w:t>LỜI CAM ĐOAN</w:t>
        </w:r>
        <w:r w:rsidR="00EF4FBE">
          <w:rPr>
            <w:webHidden/>
          </w:rPr>
          <w:tab/>
        </w:r>
        <w:r w:rsidR="00EF4FBE">
          <w:rPr>
            <w:webHidden/>
          </w:rPr>
          <w:fldChar w:fldCharType="begin"/>
        </w:r>
        <w:r w:rsidR="00EF4FBE">
          <w:rPr>
            <w:webHidden/>
          </w:rPr>
          <w:instrText xml:space="preserve"> PAGEREF _Toc235045273 \h </w:instrText>
        </w:r>
        <w:r w:rsidR="00EF4FBE">
          <w:rPr>
            <w:webHidden/>
          </w:rPr>
        </w:r>
        <w:r w:rsidR="00EF4FBE">
          <w:rPr>
            <w:webHidden/>
          </w:rPr>
          <w:fldChar w:fldCharType="separate"/>
        </w:r>
        <w:r w:rsidR="00EF4FBE">
          <w:rPr>
            <w:webHidden/>
          </w:rPr>
          <w:t>i</w:t>
        </w:r>
        <w:r w:rsidR="00EF4FBE">
          <w:rPr>
            <w:webHidden/>
          </w:rPr>
          <w:fldChar w:fldCharType="end"/>
        </w:r>
      </w:hyperlink>
    </w:p>
    <w:p w14:paraId="1DE2D4D2" w14:textId="77777777" w:rsidR="00EF4FBE" w:rsidRDefault="00AC5BEE">
      <w:pPr>
        <w:pStyle w:val="Mucluc1"/>
        <w:rPr>
          <w:rFonts w:asciiTheme="minorHAnsi" w:eastAsiaTheme="minorEastAsia" w:hAnsiTheme="minorHAnsi" w:cstheme="minorBidi"/>
          <w:sz w:val="22"/>
          <w:szCs w:val="22"/>
          <w:lang w:val="en-US"/>
        </w:rPr>
      </w:pPr>
      <w:hyperlink w:anchor="_Toc235045274" w:history="1">
        <w:r w:rsidR="00EF4FBE" w:rsidRPr="00B63F36">
          <w:rPr>
            <w:rStyle w:val="Siuktni"/>
          </w:rPr>
          <w:t>LỜI CẢM ƠN</w:t>
        </w:r>
        <w:r w:rsidR="00EF4FBE">
          <w:rPr>
            <w:webHidden/>
          </w:rPr>
          <w:tab/>
        </w:r>
        <w:r w:rsidR="00EF4FBE">
          <w:rPr>
            <w:webHidden/>
          </w:rPr>
          <w:fldChar w:fldCharType="begin"/>
        </w:r>
        <w:r w:rsidR="00EF4FBE">
          <w:rPr>
            <w:webHidden/>
          </w:rPr>
          <w:instrText xml:space="preserve"> PAGEREF _Toc235045274 \h </w:instrText>
        </w:r>
        <w:r w:rsidR="00EF4FBE">
          <w:rPr>
            <w:webHidden/>
          </w:rPr>
        </w:r>
        <w:r w:rsidR="00EF4FBE">
          <w:rPr>
            <w:webHidden/>
          </w:rPr>
          <w:fldChar w:fldCharType="separate"/>
        </w:r>
        <w:r w:rsidR="00EF4FBE">
          <w:rPr>
            <w:webHidden/>
          </w:rPr>
          <w:t>ii</w:t>
        </w:r>
        <w:r w:rsidR="00EF4FBE">
          <w:rPr>
            <w:webHidden/>
          </w:rPr>
          <w:fldChar w:fldCharType="end"/>
        </w:r>
      </w:hyperlink>
    </w:p>
    <w:p w14:paraId="220B2D72" w14:textId="77777777" w:rsidR="00EF4FBE" w:rsidRDefault="00AC5BEE">
      <w:pPr>
        <w:pStyle w:val="Mucluc1"/>
        <w:rPr>
          <w:rFonts w:asciiTheme="minorHAnsi" w:eastAsiaTheme="minorEastAsia" w:hAnsiTheme="minorHAnsi" w:cstheme="minorBidi"/>
          <w:sz w:val="22"/>
          <w:szCs w:val="22"/>
          <w:lang w:val="en-US"/>
        </w:rPr>
      </w:pPr>
      <w:hyperlink w:anchor="_Toc235045275" w:history="1">
        <w:r w:rsidR="00EF4FBE" w:rsidRPr="00B63F36">
          <w:rPr>
            <w:rStyle w:val="Siuktni"/>
          </w:rPr>
          <w:t>DANH MỤC CÁC HÌNH VẼ, ĐỒ THỊ</w:t>
        </w:r>
        <w:r w:rsidR="00EF4FBE">
          <w:rPr>
            <w:webHidden/>
          </w:rPr>
          <w:tab/>
        </w:r>
        <w:r w:rsidR="00EF4FBE">
          <w:rPr>
            <w:webHidden/>
          </w:rPr>
          <w:fldChar w:fldCharType="begin"/>
        </w:r>
        <w:r w:rsidR="00EF4FBE">
          <w:rPr>
            <w:webHidden/>
          </w:rPr>
          <w:instrText xml:space="preserve"> PAGEREF _Toc235045275 \h </w:instrText>
        </w:r>
        <w:r w:rsidR="00EF4FBE">
          <w:rPr>
            <w:webHidden/>
          </w:rPr>
        </w:r>
        <w:r w:rsidR="00EF4FBE">
          <w:rPr>
            <w:webHidden/>
          </w:rPr>
          <w:fldChar w:fldCharType="separate"/>
        </w:r>
        <w:r w:rsidR="00EF4FBE">
          <w:rPr>
            <w:webHidden/>
          </w:rPr>
          <w:t>vii</w:t>
        </w:r>
        <w:r w:rsidR="00EF4FBE">
          <w:rPr>
            <w:webHidden/>
          </w:rPr>
          <w:fldChar w:fldCharType="end"/>
        </w:r>
      </w:hyperlink>
    </w:p>
    <w:p w14:paraId="21DB27E3" w14:textId="77777777" w:rsidR="00EF4FBE" w:rsidRDefault="00AC5BEE">
      <w:pPr>
        <w:pStyle w:val="Mucluc1"/>
        <w:rPr>
          <w:rFonts w:asciiTheme="minorHAnsi" w:eastAsiaTheme="minorEastAsia" w:hAnsiTheme="minorHAnsi" w:cstheme="minorBidi"/>
          <w:sz w:val="22"/>
          <w:szCs w:val="22"/>
          <w:lang w:val="en-US"/>
        </w:rPr>
      </w:pPr>
      <w:hyperlink w:anchor="_Toc235045276" w:history="1">
        <w:r w:rsidR="00EF4FBE" w:rsidRPr="00B63F36">
          <w:rPr>
            <w:rStyle w:val="Siuktni"/>
            <w:lang w:val="en-US"/>
          </w:rPr>
          <w:t>DANH MỤC CÁC BẢNG SỐ LIỆU</w:t>
        </w:r>
        <w:r w:rsidR="00EF4FBE">
          <w:rPr>
            <w:webHidden/>
          </w:rPr>
          <w:tab/>
        </w:r>
        <w:r w:rsidR="00EF4FBE">
          <w:rPr>
            <w:webHidden/>
          </w:rPr>
          <w:fldChar w:fldCharType="begin"/>
        </w:r>
        <w:r w:rsidR="00EF4FBE">
          <w:rPr>
            <w:webHidden/>
          </w:rPr>
          <w:instrText xml:space="preserve"> PAGEREF _Toc235045276 \h </w:instrText>
        </w:r>
        <w:r w:rsidR="00EF4FBE">
          <w:rPr>
            <w:webHidden/>
          </w:rPr>
        </w:r>
        <w:r w:rsidR="00EF4FBE">
          <w:rPr>
            <w:webHidden/>
          </w:rPr>
          <w:fldChar w:fldCharType="separate"/>
        </w:r>
        <w:r w:rsidR="00EF4FBE">
          <w:rPr>
            <w:webHidden/>
          </w:rPr>
          <w:t>viii</w:t>
        </w:r>
        <w:r w:rsidR="00EF4FBE">
          <w:rPr>
            <w:webHidden/>
          </w:rPr>
          <w:fldChar w:fldCharType="end"/>
        </w:r>
      </w:hyperlink>
    </w:p>
    <w:p w14:paraId="6F95EF27" w14:textId="77777777" w:rsidR="00EF4FBE" w:rsidRDefault="00AC5BEE">
      <w:pPr>
        <w:pStyle w:val="Mucluc1"/>
        <w:rPr>
          <w:rFonts w:asciiTheme="minorHAnsi" w:eastAsiaTheme="minorEastAsia" w:hAnsiTheme="minorHAnsi" w:cstheme="minorBidi"/>
          <w:sz w:val="22"/>
          <w:szCs w:val="22"/>
          <w:lang w:val="en-US"/>
        </w:rPr>
      </w:pPr>
      <w:hyperlink w:anchor="_Toc235045277" w:history="1">
        <w:r w:rsidR="00EF4FBE" w:rsidRPr="00B63F36">
          <w:rPr>
            <w:rStyle w:val="Siuktni"/>
            <w:lang w:val="en-US"/>
          </w:rPr>
          <w:t>DANH MỤC CÁC KÝ HIỆU, CÁC CHỮ VIẾT TẮT</w:t>
        </w:r>
        <w:r w:rsidR="00EF4FBE">
          <w:rPr>
            <w:webHidden/>
          </w:rPr>
          <w:tab/>
        </w:r>
        <w:r w:rsidR="00EF4FBE">
          <w:rPr>
            <w:webHidden/>
          </w:rPr>
          <w:fldChar w:fldCharType="begin"/>
        </w:r>
        <w:r w:rsidR="00EF4FBE">
          <w:rPr>
            <w:webHidden/>
          </w:rPr>
          <w:instrText xml:space="preserve"> PAGEREF _Toc235045277 \h </w:instrText>
        </w:r>
        <w:r w:rsidR="00EF4FBE">
          <w:rPr>
            <w:webHidden/>
          </w:rPr>
        </w:r>
        <w:r w:rsidR="00EF4FBE">
          <w:rPr>
            <w:webHidden/>
          </w:rPr>
          <w:fldChar w:fldCharType="separate"/>
        </w:r>
        <w:r w:rsidR="00EF4FBE">
          <w:rPr>
            <w:webHidden/>
          </w:rPr>
          <w:t>ix</w:t>
        </w:r>
        <w:r w:rsidR="00EF4FBE">
          <w:rPr>
            <w:webHidden/>
          </w:rPr>
          <w:fldChar w:fldCharType="end"/>
        </w:r>
      </w:hyperlink>
    </w:p>
    <w:p w14:paraId="66049424" w14:textId="77777777" w:rsidR="00EF4FBE" w:rsidRDefault="00AC5BEE">
      <w:pPr>
        <w:pStyle w:val="Mucluc1"/>
        <w:rPr>
          <w:rFonts w:asciiTheme="minorHAnsi" w:eastAsiaTheme="minorEastAsia" w:hAnsiTheme="minorHAnsi" w:cstheme="minorBidi"/>
          <w:sz w:val="22"/>
          <w:szCs w:val="22"/>
          <w:lang w:val="en-US"/>
        </w:rPr>
      </w:pPr>
      <w:hyperlink w:anchor="_Toc235045278" w:history="1">
        <w:r w:rsidR="00EF4FBE" w:rsidRPr="00B63F36">
          <w:rPr>
            <w:rStyle w:val="Siuktni"/>
            <w:lang w:val="en-US"/>
          </w:rPr>
          <w:t>BẢNG CHÚ THÍCH THUẬT NGỮ</w:t>
        </w:r>
        <w:r w:rsidR="00EF4FBE">
          <w:rPr>
            <w:webHidden/>
          </w:rPr>
          <w:tab/>
        </w:r>
        <w:r w:rsidR="00EF4FBE">
          <w:rPr>
            <w:webHidden/>
          </w:rPr>
          <w:fldChar w:fldCharType="begin"/>
        </w:r>
        <w:r w:rsidR="00EF4FBE">
          <w:rPr>
            <w:webHidden/>
          </w:rPr>
          <w:instrText xml:space="preserve"> PAGEREF _Toc235045278 \h </w:instrText>
        </w:r>
        <w:r w:rsidR="00EF4FBE">
          <w:rPr>
            <w:webHidden/>
          </w:rPr>
        </w:r>
        <w:r w:rsidR="00EF4FBE">
          <w:rPr>
            <w:webHidden/>
          </w:rPr>
          <w:fldChar w:fldCharType="separate"/>
        </w:r>
        <w:r w:rsidR="00EF4FBE">
          <w:rPr>
            <w:webHidden/>
          </w:rPr>
          <w:t>xi</w:t>
        </w:r>
        <w:r w:rsidR="00EF4FBE">
          <w:rPr>
            <w:webHidden/>
          </w:rPr>
          <w:fldChar w:fldCharType="end"/>
        </w:r>
      </w:hyperlink>
    </w:p>
    <w:p w14:paraId="58B41559" w14:textId="77777777" w:rsidR="00EF4FBE" w:rsidRDefault="00AC5BEE">
      <w:pPr>
        <w:pStyle w:val="Mucluc1"/>
        <w:rPr>
          <w:rFonts w:asciiTheme="minorHAnsi" w:eastAsiaTheme="minorEastAsia" w:hAnsiTheme="minorHAnsi" w:cstheme="minorBidi"/>
          <w:sz w:val="22"/>
          <w:szCs w:val="22"/>
          <w:lang w:val="en-US"/>
        </w:rPr>
      </w:pPr>
      <w:hyperlink w:anchor="_Toc235045279" w:history="1">
        <w:r w:rsidR="00EF4FBE" w:rsidRPr="00B63F36">
          <w:rPr>
            <w:rStyle w:val="Siuktni"/>
          </w:rPr>
          <w:t>LỜI MỞ ĐẦU</w:t>
        </w:r>
        <w:r w:rsidR="00EF4FBE">
          <w:rPr>
            <w:webHidden/>
          </w:rPr>
          <w:tab/>
        </w:r>
        <w:r w:rsidR="00EF4FBE">
          <w:rPr>
            <w:webHidden/>
          </w:rPr>
          <w:fldChar w:fldCharType="begin"/>
        </w:r>
        <w:r w:rsidR="00EF4FBE">
          <w:rPr>
            <w:webHidden/>
          </w:rPr>
          <w:instrText xml:space="preserve"> PAGEREF _Toc235045279 \h </w:instrText>
        </w:r>
        <w:r w:rsidR="00EF4FBE">
          <w:rPr>
            <w:webHidden/>
          </w:rPr>
        </w:r>
        <w:r w:rsidR="00EF4FBE">
          <w:rPr>
            <w:webHidden/>
          </w:rPr>
          <w:fldChar w:fldCharType="separate"/>
        </w:r>
        <w:r w:rsidR="00EF4FBE">
          <w:rPr>
            <w:webHidden/>
          </w:rPr>
          <w:t>1</w:t>
        </w:r>
        <w:r w:rsidR="00EF4FBE">
          <w:rPr>
            <w:webHidden/>
          </w:rPr>
          <w:fldChar w:fldCharType="end"/>
        </w:r>
      </w:hyperlink>
    </w:p>
    <w:p w14:paraId="0FA3E33B" w14:textId="65A37A13" w:rsidR="00EF4FBE" w:rsidRDefault="00AC5BEE">
      <w:pPr>
        <w:pStyle w:val="Mucluc1"/>
        <w:tabs>
          <w:tab w:val="left" w:pos="1760"/>
        </w:tabs>
        <w:rPr>
          <w:rFonts w:asciiTheme="minorHAnsi" w:eastAsiaTheme="minorEastAsia" w:hAnsiTheme="minorHAnsi" w:cstheme="minorBidi"/>
          <w:sz w:val="22"/>
          <w:szCs w:val="22"/>
          <w:lang w:val="en-US"/>
        </w:rPr>
      </w:pPr>
      <w:hyperlink w:anchor="_Toc235045280" w:history="1">
        <w:r w:rsidR="00EF4FBE" w:rsidRPr="00B63F36">
          <w:rPr>
            <w:rStyle w:val="Siuktni"/>
          </w:rPr>
          <w:t>CHƯƠNG 1.</w:t>
        </w:r>
        <w:r w:rsidR="00EF4FBE">
          <w:rPr>
            <w:rFonts w:asciiTheme="minorHAnsi" w:eastAsiaTheme="minorEastAsia" w:hAnsiTheme="minorHAnsi" w:cstheme="minorBidi"/>
            <w:sz w:val="22"/>
            <w:szCs w:val="22"/>
          </w:rPr>
          <w:t xml:space="preserve"> </w:t>
        </w:r>
        <w:r w:rsidR="00EF4FBE" w:rsidRPr="00B63F36">
          <w:rPr>
            <w:rStyle w:val="Siuktni"/>
          </w:rPr>
          <w:t>TỔNG QUAN</w:t>
        </w:r>
        <w:r w:rsidR="00EF4FBE">
          <w:rPr>
            <w:webHidden/>
          </w:rPr>
          <w:tab/>
        </w:r>
        <w:r w:rsidR="00EF4FBE">
          <w:rPr>
            <w:webHidden/>
          </w:rPr>
          <w:fldChar w:fldCharType="begin"/>
        </w:r>
        <w:r w:rsidR="00EF4FBE">
          <w:rPr>
            <w:webHidden/>
          </w:rPr>
          <w:instrText xml:space="preserve"> PAGEREF _Toc235045280 \h </w:instrText>
        </w:r>
        <w:r w:rsidR="00EF4FBE">
          <w:rPr>
            <w:webHidden/>
          </w:rPr>
        </w:r>
        <w:r w:rsidR="00EF4FBE">
          <w:rPr>
            <w:webHidden/>
          </w:rPr>
          <w:fldChar w:fldCharType="separate"/>
        </w:r>
        <w:r w:rsidR="00EF4FBE">
          <w:rPr>
            <w:webHidden/>
          </w:rPr>
          <w:t>3</w:t>
        </w:r>
        <w:r w:rsidR="00EF4FBE">
          <w:rPr>
            <w:webHidden/>
          </w:rPr>
          <w:fldChar w:fldCharType="end"/>
        </w:r>
      </w:hyperlink>
    </w:p>
    <w:p w14:paraId="1D51177E" w14:textId="77777777" w:rsidR="00EF4FBE" w:rsidRDefault="00AC5BEE">
      <w:pPr>
        <w:pStyle w:val="Mucluc2"/>
        <w:rPr>
          <w:rFonts w:asciiTheme="minorHAnsi" w:eastAsiaTheme="minorEastAsia" w:hAnsiTheme="minorHAnsi" w:cstheme="minorBidi"/>
          <w:sz w:val="22"/>
          <w:szCs w:val="22"/>
          <w:lang w:val="en-US"/>
        </w:rPr>
      </w:pPr>
      <w:hyperlink w:anchor="_Toc235045281" w:history="1">
        <w:r w:rsidR="00EF4FBE" w:rsidRPr="00B63F36">
          <w:rPr>
            <w:rStyle w:val="Siuktni"/>
          </w:rPr>
          <w:t>1.1 Động lực nghiên cứu</w:t>
        </w:r>
        <w:r w:rsidR="00EF4FBE">
          <w:rPr>
            <w:webHidden/>
          </w:rPr>
          <w:tab/>
        </w:r>
        <w:r w:rsidR="00EF4FBE">
          <w:rPr>
            <w:webHidden/>
          </w:rPr>
          <w:fldChar w:fldCharType="begin"/>
        </w:r>
        <w:r w:rsidR="00EF4FBE">
          <w:rPr>
            <w:webHidden/>
          </w:rPr>
          <w:instrText xml:space="preserve"> PAGEREF _Toc235045281 \h </w:instrText>
        </w:r>
        <w:r w:rsidR="00EF4FBE">
          <w:rPr>
            <w:webHidden/>
          </w:rPr>
        </w:r>
        <w:r w:rsidR="00EF4FBE">
          <w:rPr>
            <w:webHidden/>
          </w:rPr>
          <w:fldChar w:fldCharType="separate"/>
        </w:r>
        <w:r w:rsidR="00EF4FBE">
          <w:rPr>
            <w:webHidden/>
          </w:rPr>
          <w:t>3</w:t>
        </w:r>
        <w:r w:rsidR="00EF4FBE">
          <w:rPr>
            <w:webHidden/>
          </w:rPr>
          <w:fldChar w:fldCharType="end"/>
        </w:r>
      </w:hyperlink>
    </w:p>
    <w:p w14:paraId="4AFEF412" w14:textId="77777777" w:rsidR="00EF4FBE" w:rsidRDefault="00AC5BEE">
      <w:pPr>
        <w:pStyle w:val="Mucluc2"/>
        <w:rPr>
          <w:rFonts w:asciiTheme="minorHAnsi" w:eastAsiaTheme="minorEastAsia" w:hAnsiTheme="minorHAnsi" w:cstheme="minorBidi"/>
          <w:sz w:val="22"/>
          <w:szCs w:val="22"/>
          <w:lang w:val="en-US"/>
        </w:rPr>
      </w:pPr>
      <w:hyperlink w:anchor="_Toc235045282" w:history="1">
        <w:r w:rsidR="00EF4FBE" w:rsidRPr="00B63F36">
          <w:rPr>
            <w:rStyle w:val="Siuktni"/>
          </w:rPr>
          <w:t>1.2 Mục tiêu nghiên cứu</w:t>
        </w:r>
        <w:r w:rsidR="00EF4FBE">
          <w:rPr>
            <w:webHidden/>
          </w:rPr>
          <w:tab/>
        </w:r>
        <w:r w:rsidR="00EF4FBE">
          <w:rPr>
            <w:webHidden/>
          </w:rPr>
          <w:fldChar w:fldCharType="begin"/>
        </w:r>
        <w:r w:rsidR="00EF4FBE">
          <w:rPr>
            <w:webHidden/>
          </w:rPr>
          <w:instrText xml:space="preserve"> PAGEREF _Toc235045282 \h </w:instrText>
        </w:r>
        <w:r w:rsidR="00EF4FBE">
          <w:rPr>
            <w:webHidden/>
          </w:rPr>
        </w:r>
        <w:r w:rsidR="00EF4FBE">
          <w:rPr>
            <w:webHidden/>
          </w:rPr>
          <w:fldChar w:fldCharType="separate"/>
        </w:r>
        <w:r w:rsidR="00EF4FBE">
          <w:rPr>
            <w:webHidden/>
          </w:rPr>
          <w:t>4</w:t>
        </w:r>
        <w:r w:rsidR="00EF4FBE">
          <w:rPr>
            <w:webHidden/>
          </w:rPr>
          <w:fldChar w:fldCharType="end"/>
        </w:r>
      </w:hyperlink>
    </w:p>
    <w:p w14:paraId="31E63254" w14:textId="77777777" w:rsidR="00EF4FBE" w:rsidRDefault="00AC5BEE">
      <w:pPr>
        <w:pStyle w:val="Mucluc2"/>
        <w:rPr>
          <w:rFonts w:asciiTheme="minorHAnsi" w:eastAsiaTheme="minorEastAsia" w:hAnsiTheme="minorHAnsi" w:cstheme="minorBidi"/>
          <w:sz w:val="22"/>
          <w:szCs w:val="22"/>
          <w:lang w:val="en-US"/>
        </w:rPr>
      </w:pPr>
      <w:hyperlink w:anchor="_Toc235045283" w:history="1">
        <w:r w:rsidR="00EF4FBE" w:rsidRPr="00B63F36">
          <w:rPr>
            <w:rStyle w:val="Siuktni"/>
          </w:rPr>
          <w:t>1.3 Đối tượng và phạm vi nghiên cứu</w:t>
        </w:r>
        <w:r w:rsidR="00EF4FBE">
          <w:rPr>
            <w:webHidden/>
          </w:rPr>
          <w:tab/>
        </w:r>
        <w:r w:rsidR="00EF4FBE">
          <w:rPr>
            <w:webHidden/>
          </w:rPr>
          <w:fldChar w:fldCharType="begin"/>
        </w:r>
        <w:r w:rsidR="00EF4FBE">
          <w:rPr>
            <w:webHidden/>
          </w:rPr>
          <w:instrText xml:space="preserve"> PAGEREF _Toc235045283 \h </w:instrText>
        </w:r>
        <w:r w:rsidR="00EF4FBE">
          <w:rPr>
            <w:webHidden/>
          </w:rPr>
        </w:r>
        <w:r w:rsidR="00EF4FBE">
          <w:rPr>
            <w:webHidden/>
          </w:rPr>
          <w:fldChar w:fldCharType="separate"/>
        </w:r>
        <w:r w:rsidR="00EF4FBE">
          <w:rPr>
            <w:webHidden/>
          </w:rPr>
          <w:t>5</w:t>
        </w:r>
        <w:r w:rsidR="00EF4FBE">
          <w:rPr>
            <w:webHidden/>
          </w:rPr>
          <w:fldChar w:fldCharType="end"/>
        </w:r>
      </w:hyperlink>
    </w:p>
    <w:p w14:paraId="6725878C" w14:textId="77777777" w:rsidR="00EF4FBE" w:rsidRDefault="00AC5BEE">
      <w:pPr>
        <w:pStyle w:val="Mucluc2"/>
        <w:rPr>
          <w:rFonts w:asciiTheme="minorHAnsi" w:eastAsiaTheme="minorEastAsia" w:hAnsiTheme="minorHAnsi" w:cstheme="minorBidi"/>
          <w:sz w:val="22"/>
          <w:szCs w:val="22"/>
          <w:lang w:val="en-US"/>
        </w:rPr>
      </w:pPr>
      <w:hyperlink w:anchor="_Toc235045284" w:history="1">
        <w:r w:rsidR="00EF4FBE" w:rsidRPr="00B63F36">
          <w:rPr>
            <w:rStyle w:val="Siuktni"/>
          </w:rPr>
          <w:t>1.4 Nội dung thực hiện</w:t>
        </w:r>
        <w:r w:rsidR="00EF4FBE">
          <w:rPr>
            <w:webHidden/>
          </w:rPr>
          <w:tab/>
        </w:r>
        <w:r w:rsidR="00EF4FBE">
          <w:rPr>
            <w:webHidden/>
          </w:rPr>
          <w:fldChar w:fldCharType="begin"/>
        </w:r>
        <w:r w:rsidR="00EF4FBE">
          <w:rPr>
            <w:webHidden/>
          </w:rPr>
          <w:instrText xml:space="preserve"> PAGEREF _Toc235045284 \h </w:instrText>
        </w:r>
        <w:r w:rsidR="00EF4FBE">
          <w:rPr>
            <w:webHidden/>
          </w:rPr>
        </w:r>
        <w:r w:rsidR="00EF4FBE">
          <w:rPr>
            <w:webHidden/>
          </w:rPr>
          <w:fldChar w:fldCharType="separate"/>
        </w:r>
        <w:r w:rsidR="00EF4FBE">
          <w:rPr>
            <w:webHidden/>
          </w:rPr>
          <w:t>6</w:t>
        </w:r>
        <w:r w:rsidR="00EF4FBE">
          <w:rPr>
            <w:webHidden/>
          </w:rPr>
          <w:fldChar w:fldCharType="end"/>
        </w:r>
      </w:hyperlink>
    </w:p>
    <w:p w14:paraId="25CDE731" w14:textId="77777777" w:rsidR="00EF4FBE" w:rsidRDefault="00AC5BEE">
      <w:pPr>
        <w:pStyle w:val="Mucluc2"/>
        <w:rPr>
          <w:rFonts w:asciiTheme="minorHAnsi" w:eastAsiaTheme="minorEastAsia" w:hAnsiTheme="minorHAnsi" w:cstheme="minorBidi"/>
          <w:sz w:val="22"/>
          <w:szCs w:val="22"/>
          <w:lang w:val="en-US"/>
        </w:rPr>
      </w:pPr>
      <w:hyperlink w:anchor="_Toc235045285" w:history="1">
        <w:r w:rsidR="00EF4FBE" w:rsidRPr="00B63F36">
          <w:rPr>
            <w:rStyle w:val="Siuktni"/>
          </w:rPr>
          <w:t>1.5 Đóng góp của đề tài</w:t>
        </w:r>
        <w:r w:rsidR="00EF4FBE">
          <w:rPr>
            <w:webHidden/>
          </w:rPr>
          <w:tab/>
        </w:r>
        <w:r w:rsidR="00EF4FBE">
          <w:rPr>
            <w:webHidden/>
          </w:rPr>
          <w:fldChar w:fldCharType="begin"/>
        </w:r>
        <w:r w:rsidR="00EF4FBE">
          <w:rPr>
            <w:webHidden/>
          </w:rPr>
          <w:instrText xml:space="preserve"> PAGEREF _Toc235045285 \h </w:instrText>
        </w:r>
        <w:r w:rsidR="00EF4FBE">
          <w:rPr>
            <w:webHidden/>
          </w:rPr>
        </w:r>
        <w:r w:rsidR="00EF4FBE">
          <w:rPr>
            <w:webHidden/>
          </w:rPr>
          <w:fldChar w:fldCharType="separate"/>
        </w:r>
        <w:r w:rsidR="00EF4FBE">
          <w:rPr>
            <w:webHidden/>
          </w:rPr>
          <w:t>7</w:t>
        </w:r>
        <w:r w:rsidR="00EF4FBE">
          <w:rPr>
            <w:webHidden/>
          </w:rPr>
          <w:fldChar w:fldCharType="end"/>
        </w:r>
      </w:hyperlink>
    </w:p>
    <w:p w14:paraId="672B1AC4" w14:textId="4B56606F" w:rsidR="00EF4FBE" w:rsidRDefault="00AC5BEE">
      <w:pPr>
        <w:pStyle w:val="Mucluc1"/>
        <w:tabs>
          <w:tab w:val="left" w:pos="1760"/>
        </w:tabs>
        <w:rPr>
          <w:rFonts w:asciiTheme="minorHAnsi" w:eastAsiaTheme="minorEastAsia" w:hAnsiTheme="minorHAnsi" w:cstheme="minorBidi"/>
          <w:sz w:val="22"/>
          <w:szCs w:val="22"/>
          <w:lang w:val="en-US"/>
        </w:rPr>
      </w:pPr>
      <w:hyperlink w:anchor="_Toc235045286" w:history="1">
        <w:r w:rsidR="00EF4FBE" w:rsidRPr="00B63F36">
          <w:rPr>
            <w:rStyle w:val="Siuktni"/>
          </w:rPr>
          <w:t>CHƯƠNG 2.</w:t>
        </w:r>
        <w:r w:rsidR="00EF4FBE">
          <w:rPr>
            <w:rFonts w:asciiTheme="minorHAnsi" w:eastAsiaTheme="minorEastAsia" w:hAnsiTheme="minorHAnsi" w:cstheme="minorBidi"/>
            <w:sz w:val="22"/>
            <w:szCs w:val="22"/>
          </w:rPr>
          <w:t xml:space="preserve"> </w:t>
        </w:r>
        <w:r w:rsidR="00EF4FBE" w:rsidRPr="00B63F36">
          <w:rPr>
            <w:rStyle w:val="Siuktni"/>
          </w:rPr>
          <w:t>CƠ SỞ LÝ THUYẾT</w:t>
        </w:r>
        <w:r w:rsidR="00EF4FBE">
          <w:rPr>
            <w:webHidden/>
          </w:rPr>
          <w:tab/>
        </w:r>
        <w:r w:rsidR="00EF4FBE">
          <w:rPr>
            <w:webHidden/>
          </w:rPr>
          <w:fldChar w:fldCharType="begin"/>
        </w:r>
        <w:r w:rsidR="00EF4FBE">
          <w:rPr>
            <w:webHidden/>
          </w:rPr>
          <w:instrText xml:space="preserve"> PAGEREF _Toc235045286 \h </w:instrText>
        </w:r>
        <w:r w:rsidR="00EF4FBE">
          <w:rPr>
            <w:webHidden/>
          </w:rPr>
        </w:r>
        <w:r w:rsidR="00EF4FBE">
          <w:rPr>
            <w:webHidden/>
          </w:rPr>
          <w:fldChar w:fldCharType="separate"/>
        </w:r>
        <w:r w:rsidR="00EF4FBE">
          <w:rPr>
            <w:webHidden/>
          </w:rPr>
          <w:t>9</w:t>
        </w:r>
        <w:r w:rsidR="00EF4FBE">
          <w:rPr>
            <w:webHidden/>
          </w:rPr>
          <w:fldChar w:fldCharType="end"/>
        </w:r>
      </w:hyperlink>
    </w:p>
    <w:p w14:paraId="7BAEB47B" w14:textId="77777777" w:rsidR="00EF4FBE" w:rsidRDefault="00AC5BEE">
      <w:pPr>
        <w:pStyle w:val="Mucluc2"/>
        <w:rPr>
          <w:rFonts w:asciiTheme="minorHAnsi" w:eastAsiaTheme="minorEastAsia" w:hAnsiTheme="minorHAnsi" w:cstheme="minorBidi"/>
          <w:sz w:val="22"/>
          <w:szCs w:val="22"/>
          <w:lang w:val="en-US"/>
        </w:rPr>
      </w:pPr>
      <w:hyperlink w:anchor="_Toc235045287" w:history="1">
        <w:r w:rsidR="00EF4FBE" w:rsidRPr="00B63F36">
          <w:rPr>
            <w:rStyle w:val="Siuktni"/>
          </w:rPr>
          <w:t>2.1 Website đại học trong bối cảnh hiện đại</w:t>
        </w:r>
        <w:r w:rsidR="00EF4FBE">
          <w:rPr>
            <w:webHidden/>
          </w:rPr>
          <w:tab/>
        </w:r>
        <w:r w:rsidR="00EF4FBE">
          <w:rPr>
            <w:webHidden/>
          </w:rPr>
          <w:fldChar w:fldCharType="begin"/>
        </w:r>
        <w:r w:rsidR="00EF4FBE">
          <w:rPr>
            <w:webHidden/>
          </w:rPr>
          <w:instrText xml:space="preserve"> PAGEREF _Toc235045287 \h </w:instrText>
        </w:r>
        <w:r w:rsidR="00EF4FBE">
          <w:rPr>
            <w:webHidden/>
          </w:rPr>
        </w:r>
        <w:r w:rsidR="00EF4FBE">
          <w:rPr>
            <w:webHidden/>
          </w:rPr>
          <w:fldChar w:fldCharType="separate"/>
        </w:r>
        <w:r w:rsidR="00EF4FBE">
          <w:rPr>
            <w:webHidden/>
          </w:rPr>
          <w:t>9</w:t>
        </w:r>
        <w:r w:rsidR="00EF4FBE">
          <w:rPr>
            <w:webHidden/>
          </w:rPr>
          <w:fldChar w:fldCharType="end"/>
        </w:r>
      </w:hyperlink>
    </w:p>
    <w:p w14:paraId="784EC65F" w14:textId="77777777" w:rsidR="00EF4FBE" w:rsidRDefault="00AC5BEE">
      <w:pPr>
        <w:pStyle w:val="Mucluc3"/>
        <w:rPr>
          <w:rFonts w:asciiTheme="minorHAnsi" w:eastAsiaTheme="minorEastAsia" w:hAnsiTheme="minorHAnsi" w:cstheme="minorBidi"/>
          <w:sz w:val="22"/>
          <w:szCs w:val="22"/>
          <w:lang w:val="en-US"/>
        </w:rPr>
      </w:pPr>
      <w:hyperlink w:anchor="_Toc235045288" w:history="1">
        <w:r w:rsidR="00EF4FBE" w:rsidRPr="00B63F36">
          <w:rPr>
            <w:rStyle w:val="Siuktni"/>
            <w:i/>
            <w:iCs/>
          </w:rPr>
          <w:t>2.1.1 Vai trò và hạn chế của website đại học truyền thống</w:t>
        </w:r>
        <w:r w:rsidR="00EF4FBE">
          <w:rPr>
            <w:webHidden/>
          </w:rPr>
          <w:tab/>
        </w:r>
        <w:r w:rsidR="00EF4FBE">
          <w:rPr>
            <w:webHidden/>
          </w:rPr>
          <w:fldChar w:fldCharType="begin"/>
        </w:r>
        <w:r w:rsidR="00EF4FBE">
          <w:rPr>
            <w:webHidden/>
          </w:rPr>
          <w:instrText xml:space="preserve"> PAGEREF _Toc235045288 \h </w:instrText>
        </w:r>
        <w:r w:rsidR="00EF4FBE">
          <w:rPr>
            <w:webHidden/>
          </w:rPr>
        </w:r>
        <w:r w:rsidR="00EF4FBE">
          <w:rPr>
            <w:webHidden/>
          </w:rPr>
          <w:fldChar w:fldCharType="separate"/>
        </w:r>
        <w:r w:rsidR="00EF4FBE">
          <w:rPr>
            <w:webHidden/>
          </w:rPr>
          <w:t>9</w:t>
        </w:r>
        <w:r w:rsidR="00EF4FBE">
          <w:rPr>
            <w:webHidden/>
          </w:rPr>
          <w:fldChar w:fldCharType="end"/>
        </w:r>
      </w:hyperlink>
    </w:p>
    <w:p w14:paraId="011D15BD" w14:textId="77777777" w:rsidR="00EF4FBE" w:rsidRDefault="00AC5BEE">
      <w:pPr>
        <w:pStyle w:val="Mucluc3"/>
        <w:rPr>
          <w:rFonts w:asciiTheme="minorHAnsi" w:eastAsiaTheme="minorEastAsia" w:hAnsiTheme="minorHAnsi" w:cstheme="minorBidi"/>
          <w:sz w:val="22"/>
          <w:szCs w:val="22"/>
          <w:lang w:val="en-US"/>
        </w:rPr>
      </w:pPr>
      <w:hyperlink w:anchor="_Toc235045289" w:history="1">
        <w:r w:rsidR="00EF4FBE" w:rsidRPr="00B63F36">
          <w:rPr>
            <w:rStyle w:val="Siuktni"/>
            <w:i/>
            <w:iCs/>
          </w:rPr>
          <w:t>2.1.2 Mô hình Headless CMS và trình xây dựng giao diện trực quan (Visual Builder)</w:t>
        </w:r>
        <w:r w:rsidR="00EF4FBE">
          <w:rPr>
            <w:webHidden/>
          </w:rPr>
          <w:tab/>
        </w:r>
        <w:r w:rsidR="00EF4FBE">
          <w:rPr>
            <w:webHidden/>
          </w:rPr>
          <w:fldChar w:fldCharType="begin"/>
        </w:r>
        <w:r w:rsidR="00EF4FBE">
          <w:rPr>
            <w:webHidden/>
          </w:rPr>
          <w:instrText xml:space="preserve"> PAGEREF _Toc235045289 \h </w:instrText>
        </w:r>
        <w:r w:rsidR="00EF4FBE">
          <w:rPr>
            <w:webHidden/>
          </w:rPr>
        </w:r>
        <w:r w:rsidR="00EF4FBE">
          <w:rPr>
            <w:webHidden/>
          </w:rPr>
          <w:fldChar w:fldCharType="separate"/>
        </w:r>
        <w:r w:rsidR="00EF4FBE">
          <w:rPr>
            <w:webHidden/>
          </w:rPr>
          <w:t>9</w:t>
        </w:r>
        <w:r w:rsidR="00EF4FBE">
          <w:rPr>
            <w:webHidden/>
          </w:rPr>
          <w:fldChar w:fldCharType="end"/>
        </w:r>
      </w:hyperlink>
    </w:p>
    <w:p w14:paraId="53D7A470" w14:textId="77777777" w:rsidR="00EF4FBE" w:rsidRDefault="00AC5BEE">
      <w:pPr>
        <w:pStyle w:val="Mucluc3"/>
        <w:rPr>
          <w:rFonts w:asciiTheme="minorHAnsi" w:eastAsiaTheme="minorEastAsia" w:hAnsiTheme="minorHAnsi" w:cstheme="minorBidi"/>
          <w:sz w:val="22"/>
          <w:szCs w:val="22"/>
          <w:lang w:val="en-US"/>
        </w:rPr>
      </w:pPr>
      <w:hyperlink w:anchor="_Toc235045290" w:history="1">
        <w:r w:rsidR="00EF4FBE" w:rsidRPr="00B63F36">
          <w:rPr>
            <w:rStyle w:val="Siuktni"/>
            <w:i/>
            <w:iCs/>
          </w:rPr>
          <w:t>2.1.3 Các giải pháp hiện có và vị trí của đề tài</w:t>
        </w:r>
        <w:r w:rsidR="00EF4FBE">
          <w:rPr>
            <w:webHidden/>
          </w:rPr>
          <w:tab/>
        </w:r>
        <w:r w:rsidR="00EF4FBE">
          <w:rPr>
            <w:webHidden/>
          </w:rPr>
          <w:fldChar w:fldCharType="begin"/>
        </w:r>
        <w:r w:rsidR="00EF4FBE">
          <w:rPr>
            <w:webHidden/>
          </w:rPr>
          <w:instrText xml:space="preserve"> PAGEREF _Toc235045290 \h </w:instrText>
        </w:r>
        <w:r w:rsidR="00EF4FBE">
          <w:rPr>
            <w:webHidden/>
          </w:rPr>
        </w:r>
        <w:r w:rsidR="00EF4FBE">
          <w:rPr>
            <w:webHidden/>
          </w:rPr>
          <w:fldChar w:fldCharType="separate"/>
        </w:r>
        <w:r w:rsidR="00EF4FBE">
          <w:rPr>
            <w:webHidden/>
          </w:rPr>
          <w:t>10</w:t>
        </w:r>
        <w:r w:rsidR="00EF4FBE">
          <w:rPr>
            <w:webHidden/>
          </w:rPr>
          <w:fldChar w:fldCharType="end"/>
        </w:r>
      </w:hyperlink>
    </w:p>
    <w:p w14:paraId="12CC400C" w14:textId="77777777" w:rsidR="00EF4FBE" w:rsidRDefault="00AC5BEE">
      <w:pPr>
        <w:pStyle w:val="Mucluc2"/>
        <w:rPr>
          <w:rFonts w:asciiTheme="minorHAnsi" w:eastAsiaTheme="minorEastAsia" w:hAnsiTheme="minorHAnsi" w:cstheme="minorBidi"/>
          <w:sz w:val="22"/>
          <w:szCs w:val="22"/>
          <w:lang w:val="en-US"/>
        </w:rPr>
      </w:pPr>
      <w:hyperlink w:anchor="_Toc235045291" w:history="1">
        <w:r w:rsidR="00EF4FBE" w:rsidRPr="00B63F36">
          <w:rPr>
            <w:rStyle w:val="Siuktni"/>
          </w:rPr>
          <w:t>2.2 Tối ưu hóa công cụ tìm kiếm và hiệu năng website</w:t>
        </w:r>
        <w:r w:rsidR="00EF4FBE">
          <w:rPr>
            <w:webHidden/>
          </w:rPr>
          <w:tab/>
        </w:r>
        <w:r w:rsidR="00EF4FBE">
          <w:rPr>
            <w:webHidden/>
          </w:rPr>
          <w:fldChar w:fldCharType="begin"/>
        </w:r>
        <w:r w:rsidR="00EF4FBE">
          <w:rPr>
            <w:webHidden/>
          </w:rPr>
          <w:instrText xml:space="preserve"> PAGEREF _Toc235045291 \h </w:instrText>
        </w:r>
        <w:r w:rsidR="00EF4FBE">
          <w:rPr>
            <w:webHidden/>
          </w:rPr>
        </w:r>
        <w:r w:rsidR="00EF4FBE">
          <w:rPr>
            <w:webHidden/>
          </w:rPr>
          <w:fldChar w:fldCharType="separate"/>
        </w:r>
        <w:r w:rsidR="00EF4FBE">
          <w:rPr>
            <w:webHidden/>
          </w:rPr>
          <w:t>12</w:t>
        </w:r>
        <w:r w:rsidR="00EF4FBE">
          <w:rPr>
            <w:webHidden/>
          </w:rPr>
          <w:fldChar w:fldCharType="end"/>
        </w:r>
      </w:hyperlink>
    </w:p>
    <w:p w14:paraId="40C1C5C1" w14:textId="77777777" w:rsidR="00EF4FBE" w:rsidRDefault="00AC5BEE">
      <w:pPr>
        <w:pStyle w:val="Mucluc3"/>
        <w:rPr>
          <w:rFonts w:asciiTheme="minorHAnsi" w:eastAsiaTheme="minorEastAsia" w:hAnsiTheme="minorHAnsi" w:cstheme="minorBidi"/>
          <w:sz w:val="22"/>
          <w:szCs w:val="22"/>
          <w:lang w:val="en-US"/>
        </w:rPr>
      </w:pPr>
      <w:hyperlink w:anchor="_Toc235045292" w:history="1">
        <w:r w:rsidR="00EF4FBE" w:rsidRPr="00B63F36">
          <w:rPr>
            <w:rStyle w:val="Siuktni"/>
            <w:i/>
            <w:iCs/>
          </w:rPr>
          <w:t>2.2.1 Ảnh hưởng của tốc độ tải trang đến tỷ lệ thoát</w:t>
        </w:r>
        <w:r w:rsidR="00EF4FBE">
          <w:rPr>
            <w:webHidden/>
          </w:rPr>
          <w:tab/>
        </w:r>
        <w:r w:rsidR="00EF4FBE">
          <w:rPr>
            <w:webHidden/>
          </w:rPr>
          <w:fldChar w:fldCharType="begin"/>
        </w:r>
        <w:r w:rsidR="00EF4FBE">
          <w:rPr>
            <w:webHidden/>
          </w:rPr>
          <w:instrText xml:space="preserve"> PAGEREF _Toc235045292 \h </w:instrText>
        </w:r>
        <w:r w:rsidR="00EF4FBE">
          <w:rPr>
            <w:webHidden/>
          </w:rPr>
        </w:r>
        <w:r w:rsidR="00EF4FBE">
          <w:rPr>
            <w:webHidden/>
          </w:rPr>
          <w:fldChar w:fldCharType="separate"/>
        </w:r>
        <w:r w:rsidR="00EF4FBE">
          <w:rPr>
            <w:webHidden/>
          </w:rPr>
          <w:t>12</w:t>
        </w:r>
        <w:r w:rsidR="00EF4FBE">
          <w:rPr>
            <w:webHidden/>
          </w:rPr>
          <w:fldChar w:fldCharType="end"/>
        </w:r>
      </w:hyperlink>
    </w:p>
    <w:p w14:paraId="64CC5C32" w14:textId="77777777" w:rsidR="00EF4FBE" w:rsidRDefault="00AC5BEE">
      <w:pPr>
        <w:pStyle w:val="Mucluc3"/>
        <w:rPr>
          <w:rFonts w:asciiTheme="minorHAnsi" w:eastAsiaTheme="minorEastAsia" w:hAnsiTheme="minorHAnsi" w:cstheme="minorBidi"/>
          <w:sz w:val="22"/>
          <w:szCs w:val="22"/>
          <w:lang w:val="en-US"/>
        </w:rPr>
      </w:pPr>
      <w:hyperlink w:anchor="_Toc235045293" w:history="1">
        <w:r w:rsidR="00EF4FBE" w:rsidRPr="00B63F36">
          <w:rPr>
            <w:rStyle w:val="Siuktni"/>
            <w:i/>
            <w:iCs/>
          </w:rPr>
          <w:t>2.2.2 Tối ưu hóa cho các công cụ tìm kiếm truyền thống</w:t>
        </w:r>
        <w:r w:rsidR="00EF4FBE">
          <w:rPr>
            <w:webHidden/>
          </w:rPr>
          <w:tab/>
        </w:r>
        <w:r w:rsidR="00EF4FBE">
          <w:rPr>
            <w:webHidden/>
          </w:rPr>
          <w:fldChar w:fldCharType="begin"/>
        </w:r>
        <w:r w:rsidR="00EF4FBE">
          <w:rPr>
            <w:webHidden/>
          </w:rPr>
          <w:instrText xml:space="preserve"> PAGEREF _Toc235045293 \h </w:instrText>
        </w:r>
        <w:r w:rsidR="00EF4FBE">
          <w:rPr>
            <w:webHidden/>
          </w:rPr>
        </w:r>
        <w:r w:rsidR="00EF4FBE">
          <w:rPr>
            <w:webHidden/>
          </w:rPr>
          <w:fldChar w:fldCharType="separate"/>
        </w:r>
        <w:r w:rsidR="00EF4FBE">
          <w:rPr>
            <w:webHidden/>
          </w:rPr>
          <w:t>12</w:t>
        </w:r>
        <w:r w:rsidR="00EF4FBE">
          <w:rPr>
            <w:webHidden/>
          </w:rPr>
          <w:fldChar w:fldCharType="end"/>
        </w:r>
      </w:hyperlink>
    </w:p>
    <w:p w14:paraId="0EF9D743" w14:textId="77777777" w:rsidR="00EF4FBE" w:rsidRDefault="00AC5BEE">
      <w:pPr>
        <w:pStyle w:val="Mucluc3"/>
        <w:rPr>
          <w:rFonts w:asciiTheme="minorHAnsi" w:eastAsiaTheme="minorEastAsia" w:hAnsiTheme="minorHAnsi" w:cstheme="minorBidi"/>
          <w:sz w:val="22"/>
          <w:szCs w:val="22"/>
          <w:lang w:val="en-US"/>
        </w:rPr>
      </w:pPr>
      <w:hyperlink w:anchor="_Toc235045294" w:history="1">
        <w:r w:rsidR="00EF4FBE" w:rsidRPr="00B63F36">
          <w:rPr>
            <w:rStyle w:val="Siuktni"/>
            <w:i/>
            <w:iCs/>
          </w:rPr>
          <w:t>2.2.3 Tối ưu hóa cho công cụ tìm kiếm sử dụng trí tuệ nhân tạo</w:t>
        </w:r>
        <w:r w:rsidR="00EF4FBE">
          <w:rPr>
            <w:webHidden/>
          </w:rPr>
          <w:tab/>
        </w:r>
        <w:r w:rsidR="00EF4FBE">
          <w:rPr>
            <w:webHidden/>
          </w:rPr>
          <w:fldChar w:fldCharType="begin"/>
        </w:r>
        <w:r w:rsidR="00EF4FBE">
          <w:rPr>
            <w:webHidden/>
          </w:rPr>
          <w:instrText xml:space="preserve"> PAGEREF _Toc235045294 \h </w:instrText>
        </w:r>
        <w:r w:rsidR="00EF4FBE">
          <w:rPr>
            <w:webHidden/>
          </w:rPr>
        </w:r>
        <w:r w:rsidR="00EF4FBE">
          <w:rPr>
            <w:webHidden/>
          </w:rPr>
          <w:fldChar w:fldCharType="separate"/>
        </w:r>
        <w:r w:rsidR="00EF4FBE">
          <w:rPr>
            <w:webHidden/>
          </w:rPr>
          <w:t>13</w:t>
        </w:r>
        <w:r w:rsidR="00EF4FBE">
          <w:rPr>
            <w:webHidden/>
          </w:rPr>
          <w:fldChar w:fldCharType="end"/>
        </w:r>
      </w:hyperlink>
    </w:p>
    <w:p w14:paraId="21C3EACD" w14:textId="77777777" w:rsidR="00EF4FBE" w:rsidRDefault="00AC5BEE">
      <w:pPr>
        <w:pStyle w:val="Mucluc2"/>
        <w:rPr>
          <w:rFonts w:asciiTheme="minorHAnsi" w:eastAsiaTheme="minorEastAsia" w:hAnsiTheme="minorHAnsi" w:cstheme="minorBidi"/>
          <w:sz w:val="22"/>
          <w:szCs w:val="22"/>
          <w:lang w:val="en-US"/>
        </w:rPr>
      </w:pPr>
      <w:hyperlink w:anchor="_Toc235045295" w:history="1">
        <w:r w:rsidR="00EF4FBE" w:rsidRPr="00B63F36">
          <w:rPr>
            <w:rStyle w:val="Siuktni"/>
          </w:rPr>
          <w:t>2.3 Nền tảng công nghệ của hệ thống</w:t>
        </w:r>
        <w:r w:rsidR="00EF4FBE">
          <w:rPr>
            <w:webHidden/>
          </w:rPr>
          <w:tab/>
        </w:r>
        <w:r w:rsidR="00EF4FBE">
          <w:rPr>
            <w:webHidden/>
          </w:rPr>
          <w:fldChar w:fldCharType="begin"/>
        </w:r>
        <w:r w:rsidR="00EF4FBE">
          <w:rPr>
            <w:webHidden/>
          </w:rPr>
          <w:instrText xml:space="preserve"> PAGEREF _Toc235045295 \h </w:instrText>
        </w:r>
        <w:r w:rsidR="00EF4FBE">
          <w:rPr>
            <w:webHidden/>
          </w:rPr>
        </w:r>
        <w:r w:rsidR="00EF4FBE">
          <w:rPr>
            <w:webHidden/>
          </w:rPr>
          <w:fldChar w:fldCharType="separate"/>
        </w:r>
        <w:r w:rsidR="00EF4FBE">
          <w:rPr>
            <w:webHidden/>
          </w:rPr>
          <w:t>14</w:t>
        </w:r>
        <w:r w:rsidR="00EF4FBE">
          <w:rPr>
            <w:webHidden/>
          </w:rPr>
          <w:fldChar w:fldCharType="end"/>
        </w:r>
      </w:hyperlink>
    </w:p>
    <w:p w14:paraId="74137C8E" w14:textId="77777777" w:rsidR="00EF4FBE" w:rsidRDefault="00AC5BEE">
      <w:pPr>
        <w:pStyle w:val="Mucluc3"/>
        <w:rPr>
          <w:rFonts w:asciiTheme="minorHAnsi" w:eastAsiaTheme="minorEastAsia" w:hAnsiTheme="minorHAnsi" w:cstheme="minorBidi"/>
          <w:sz w:val="22"/>
          <w:szCs w:val="22"/>
          <w:lang w:val="en-US"/>
        </w:rPr>
      </w:pPr>
      <w:hyperlink w:anchor="_Toc235045296" w:history="1">
        <w:r w:rsidR="00EF4FBE" w:rsidRPr="00B63F36">
          <w:rPr>
            <w:rStyle w:val="Siuktni"/>
            <w:i/>
            <w:iCs/>
          </w:rPr>
          <w:t>2.3.1 Thư viện ReactJS và framework Next.js</w:t>
        </w:r>
        <w:r w:rsidR="00EF4FBE">
          <w:rPr>
            <w:webHidden/>
          </w:rPr>
          <w:tab/>
        </w:r>
        <w:r w:rsidR="00EF4FBE">
          <w:rPr>
            <w:webHidden/>
          </w:rPr>
          <w:fldChar w:fldCharType="begin"/>
        </w:r>
        <w:r w:rsidR="00EF4FBE">
          <w:rPr>
            <w:webHidden/>
          </w:rPr>
          <w:instrText xml:space="preserve"> PAGEREF _Toc235045296 \h </w:instrText>
        </w:r>
        <w:r w:rsidR="00EF4FBE">
          <w:rPr>
            <w:webHidden/>
          </w:rPr>
        </w:r>
        <w:r w:rsidR="00EF4FBE">
          <w:rPr>
            <w:webHidden/>
          </w:rPr>
          <w:fldChar w:fldCharType="separate"/>
        </w:r>
        <w:r w:rsidR="00EF4FBE">
          <w:rPr>
            <w:webHidden/>
          </w:rPr>
          <w:t>14</w:t>
        </w:r>
        <w:r w:rsidR="00EF4FBE">
          <w:rPr>
            <w:webHidden/>
          </w:rPr>
          <w:fldChar w:fldCharType="end"/>
        </w:r>
      </w:hyperlink>
    </w:p>
    <w:p w14:paraId="2A9E5BBB" w14:textId="77777777" w:rsidR="00EF4FBE" w:rsidRDefault="00AC5BEE">
      <w:pPr>
        <w:pStyle w:val="Mucluc3"/>
        <w:rPr>
          <w:rFonts w:asciiTheme="minorHAnsi" w:eastAsiaTheme="minorEastAsia" w:hAnsiTheme="minorHAnsi" w:cstheme="minorBidi"/>
          <w:sz w:val="22"/>
          <w:szCs w:val="22"/>
          <w:lang w:val="en-US"/>
        </w:rPr>
      </w:pPr>
      <w:hyperlink w:anchor="_Toc235045297" w:history="1">
        <w:r w:rsidR="00EF4FBE" w:rsidRPr="00B63F36">
          <w:rPr>
            <w:rStyle w:val="Siuktni"/>
            <w:i/>
            <w:iCs/>
          </w:rPr>
          <w:t>2.3.2 Framework NestJS</w:t>
        </w:r>
        <w:r w:rsidR="00EF4FBE">
          <w:rPr>
            <w:webHidden/>
          </w:rPr>
          <w:tab/>
        </w:r>
        <w:r w:rsidR="00EF4FBE">
          <w:rPr>
            <w:webHidden/>
          </w:rPr>
          <w:fldChar w:fldCharType="begin"/>
        </w:r>
        <w:r w:rsidR="00EF4FBE">
          <w:rPr>
            <w:webHidden/>
          </w:rPr>
          <w:instrText xml:space="preserve"> PAGEREF _Toc235045297 \h </w:instrText>
        </w:r>
        <w:r w:rsidR="00EF4FBE">
          <w:rPr>
            <w:webHidden/>
          </w:rPr>
        </w:r>
        <w:r w:rsidR="00EF4FBE">
          <w:rPr>
            <w:webHidden/>
          </w:rPr>
          <w:fldChar w:fldCharType="separate"/>
        </w:r>
        <w:r w:rsidR="00EF4FBE">
          <w:rPr>
            <w:webHidden/>
          </w:rPr>
          <w:t>14</w:t>
        </w:r>
        <w:r w:rsidR="00EF4FBE">
          <w:rPr>
            <w:webHidden/>
          </w:rPr>
          <w:fldChar w:fldCharType="end"/>
        </w:r>
      </w:hyperlink>
    </w:p>
    <w:p w14:paraId="1831F06C" w14:textId="77777777" w:rsidR="00EF4FBE" w:rsidRDefault="00AC5BEE">
      <w:pPr>
        <w:pStyle w:val="Mucluc3"/>
        <w:rPr>
          <w:rFonts w:asciiTheme="minorHAnsi" w:eastAsiaTheme="minorEastAsia" w:hAnsiTheme="minorHAnsi" w:cstheme="minorBidi"/>
          <w:sz w:val="22"/>
          <w:szCs w:val="22"/>
          <w:lang w:val="en-US"/>
        </w:rPr>
      </w:pPr>
      <w:hyperlink w:anchor="_Toc235045298" w:history="1">
        <w:r w:rsidR="00EF4FBE" w:rsidRPr="00B63F36">
          <w:rPr>
            <w:rStyle w:val="Siuktni"/>
            <w:i/>
            <w:iCs/>
          </w:rPr>
          <w:t>2.3.3 PostgreSQL và Prisma</w:t>
        </w:r>
        <w:r w:rsidR="00EF4FBE">
          <w:rPr>
            <w:webHidden/>
          </w:rPr>
          <w:tab/>
        </w:r>
        <w:r w:rsidR="00EF4FBE">
          <w:rPr>
            <w:webHidden/>
          </w:rPr>
          <w:fldChar w:fldCharType="begin"/>
        </w:r>
        <w:r w:rsidR="00EF4FBE">
          <w:rPr>
            <w:webHidden/>
          </w:rPr>
          <w:instrText xml:space="preserve"> PAGEREF _Toc235045298 \h </w:instrText>
        </w:r>
        <w:r w:rsidR="00EF4FBE">
          <w:rPr>
            <w:webHidden/>
          </w:rPr>
        </w:r>
        <w:r w:rsidR="00EF4FBE">
          <w:rPr>
            <w:webHidden/>
          </w:rPr>
          <w:fldChar w:fldCharType="separate"/>
        </w:r>
        <w:r w:rsidR="00EF4FBE">
          <w:rPr>
            <w:webHidden/>
          </w:rPr>
          <w:t>15</w:t>
        </w:r>
        <w:r w:rsidR="00EF4FBE">
          <w:rPr>
            <w:webHidden/>
          </w:rPr>
          <w:fldChar w:fldCharType="end"/>
        </w:r>
      </w:hyperlink>
    </w:p>
    <w:p w14:paraId="4EE130C1" w14:textId="77777777" w:rsidR="00EF4FBE" w:rsidRDefault="00AC5BEE">
      <w:pPr>
        <w:pStyle w:val="Mucluc3"/>
        <w:rPr>
          <w:rFonts w:asciiTheme="minorHAnsi" w:eastAsiaTheme="minorEastAsia" w:hAnsiTheme="minorHAnsi" w:cstheme="minorBidi"/>
          <w:sz w:val="22"/>
          <w:szCs w:val="22"/>
          <w:lang w:val="en-US"/>
        </w:rPr>
      </w:pPr>
      <w:hyperlink w:anchor="_Toc235045299" w:history="1">
        <w:r w:rsidR="00EF4FBE" w:rsidRPr="00B63F36">
          <w:rPr>
            <w:rStyle w:val="Siuktni"/>
            <w:i/>
            <w:iCs/>
          </w:rPr>
          <w:t>2.3.4 Redis và mô hình bộ nhớ đệm</w:t>
        </w:r>
        <w:r w:rsidR="00EF4FBE">
          <w:rPr>
            <w:webHidden/>
          </w:rPr>
          <w:tab/>
        </w:r>
        <w:r w:rsidR="00EF4FBE">
          <w:rPr>
            <w:webHidden/>
          </w:rPr>
          <w:fldChar w:fldCharType="begin"/>
        </w:r>
        <w:r w:rsidR="00EF4FBE">
          <w:rPr>
            <w:webHidden/>
          </w:rPr>
          <w:instrText xml:space="preserve"> PAGEREF _Toc235045299 \h </w:instrText>
        </w:r>
        <w:r w:rsidR="00EF4FBE">
          <w:rPr>
            <w:webHidden/>
          </w:rPr>
        </w:r>
        <w:r w:rsidR="00EF4FBE">
          <w:rPr>
            <w:webHidden/>
          </w:rPr>
          <w:fldChar w:fldCharType="separate"/>
        </w:r>
        <w:r w:rsidR="00EF4FBE">
          <w:rPr>
            <w:webHidden/>
          </w:rPr>
          <w:t>15</w:t>
        </w:r>
        <w:r w:rsidR="00EF4FBE">
          <w:rPr>
            <w:webHidden/>
          </w:rPr>
          <w:fldChar w:fldCharType="end"/>
        </w:r>
      </w:hyperlink>
    </w:p>
    <w:p w14:paraId="30184DEE" w14:textId="600812C2" w:rsidR="00EF4FBE" w:rsidRDefault="00AC5BEE">
      <w:pPr>
        <w:pStyle w:val="Mucluc1"/>
        <w:tabs>
          <w:tab w:val="left" w:pos="1760"/>
        </w:tabs>
        <w:rPr>
          <w:rFonts w:asciiTheme="minorHAnsi" w:eastAsiaTheme="minorEastAsia" w:hAnsiTheme="minorHAnsi" w:cstheme="minorBidi"/>
          <w:sz w:val="22"/>
          <w:szCs w:val="22"/>
          <w:lang w:val="en-US"/>
        </w:rPr>
      </w:pPr>
      <w:hyperlink w:anchor="_Toc235045300" w:history="1">
        <w:r w:rsidR="00EF4FBE" w:rsidRPr="00B63F36">
          <w:rPr>
            <w:rStyle w:val="Siuktni"/>
          </w:rPr>
          <w:t>CHƯƠNG 3.</w:t>
        </w:r>
        <w:r w:rsidR="00EF4FBE">
          <w:rPr>
            <w:rFonts w:asciiTheme="minorHAnsi" w:eastAsiaTheme="minorEastAsia" w:hAnsiTheme="minorHAnsi" w:cstheme="minorBidi"/>
            <w:sz w:val="22"/>
            <w:szCs w:val="22"/>
          </w:rPr>
          <w:t xml:space="preserve"> </w:t>
        </w:r>
        <w:r w:rsidR="00EF4FBE" w:rsidRPr="00B63F36">
          <w:rPr>
            <w:rStyle w:val="Siuktni"/>
          </w:rPr>
          <w:t>THIẾT KẾ VÀ HIỆN THỰC HỆ THỐNG</w:t>
        </w:r>
        <w:r w:rsidR="00EF4FBE">
          <w:rPr>
            <w:webHidden/>
          </w:rPr>
          <w:tab/>
        </w:r>
        <w:r w:rsidR="00EF4FBE">
          <w:rPr>
            <w:webHidden/>
          </w:rPr>
          <w:fldChar w:fldCharType="begin"/>
        </w:r>
        <w:r w:rsidR="00EF4FBE">
          <w:rPr>
            <w:webHidden/>
          </w:rPr>
          <w:instrText xml:space="preserve"> PAGEREF _Toc235045300 \h </w:instrText>
        </w:r>
        <w:r w:rsidR="00EF4FBE">
          <w:rPr>
            <w:webHidden/>
          </w:rPr>
        </w:r>
        <w:r w:rsidR="00EF4FBE">
          <w:rPr>
            <w:webHidden/>
          </w:rPr>
          <w:fldChar w:fldCharType="separate"/>
        </w:r>
        <w:r w:rsidR="00EF4FBE">
          <w:rPr>
            <w:webHidden/>
          </w:rPr>
          <w:t>17</w:t>
        </w:r>
        <w:r w:rsidR="00EF4FBE">
          <w:rPr>
            <w:webHidden/>
          </w:rPr>
          <w:fldChar w:fldCharType="end"/>
        </w:r>
      </w:hyperlink>
    </w:p>
    <w:p w14:paraId="2F7279EE" w14:textId="77777777" w:rsidR="00EF4FBE" w:rsidRDefault="00AC5BEE">
      <w:pPr>
        <w:pStyle w:val="Mucluc2"/>
        <w:rPr>
          <w:rFonts w:asciiTheme="minorHAnsi" w:eastAsiaTheme="minorEastAsia" w:hAnsiTheme="minorHAnsi" w:cstheme="minorBidi"/>
          <w:sz w:val="22"/>
          <w:szCs w:val="22"/>
          <w:lang w:val="en-US"/>
        </w:rPr>
      </w:pPr>
      <w:hyperlink w:anchor="_Toc235045301" w:history="1">
        <w:r w:rsidR="00EF4FBE" w:rsidRPr="00B63F36">
          <w:rPr>
            <w:rStyle w:val="Siuktni"/>
          </w:rPr>
          <w:t>3.1 Giới thiệu tổng quan</w:t>
        </w:r>
        <w:r w:rsidR="00EF4FBE">
          <w:rPr>
            <w:webHidden/>
          </w:rPr>
          <w:tab/>
        </w:r>
        <w:r w:rsidR="00EF4FBE">
          <w:rPr>
            <w:webHidden/>
          </w:rPr>
          <w:fldChar w:fldCharType="begin"/>
        </w:r>
        <w:r w:rsidR="00EF4FBE">
          <w:rPr>
            <w:webHidden/>
          </w:rPr>
          <w:instrText xml:space="preserve"> PAGEREF _Toc235045301 \h </w:instrText>
        </w:r>
        <w:r w:rsidR="00EF4FBE">
          <w:rPr>
            <w:webHidden/>
          </w:rPr>
        </w:r>
        <w:r w:rsidR="00EF4FBE">
          <w:rPr>
            <w:webHidden/>
          </w:rPr>
          <w:fldChar w:fldCharType="separate"/>
        </w:r>
        <w:r w:rsidR="00EF4FBE">
          <w:rPr>
            <w:webHidden/>
          </w:rPr>
          <w:t>17</w:t>
        </w:r>
        <w:r w:rsidR="00EF4FBE">
          <w:rPr>
            <w:webHidden/>
          </w:rPr>
          <w:fldChar w:fldCharType="end"/>
        </w:r>
      </w:hyperlink>
    </w:p>
    <w:p w14:paraId="55BC6A77" w14:textId="77777777" w:rsidR="00EF4FBE" w:rsidRDefault="00AC5BEE">
      <w:pPr>
        <w:pStyle w:val="Mucluc2"/>
        <w:rPr>
          <w:rFonts w:asciiTheme="minorHAnsi" w:eastAsiaTheme="minorEastAsia" w:hAnsiTheme="minorHAnsi" w:cstheme="minorBidi"/>
          <w:sz w:val="22"/>
          <w:szCs w:val="22"/>
          <w:lang w:val="en-US"/>
        </w:rPr>
      </w:pPr>
      <w:hyperlink w:anchor="_Toc235045302" w:history="1">
        <w:r w:rsidR="00EF4FBE" w:rsidRPr="00B63F36">
          <w:rPr>
            <w:rStyle w:val="Siuktni"/>
          </w:rPr>
          <w:t>3.2 Kiến trúc tổng thể</w:t>
        </w:r>
        <w:r w:rsidR="00EF4FBE">
          <w:rPr>
            <w:webHidden/>
          </w:rPr>
          <w:tab/>
        </w:r>
        <w:r w:rsidR="00EF4FBE">
          <w:rPr>
            <w:webHidden/>
          </w:rPr>
          <w:fldChar w:fldCharType="begin"/>
        </w:r>
        <w:r w:rsidR="00EF4FBE">
          <w:rPr>
            <w:webHidden/>
          </w:rPr>
          <w:instrText xml:space="preserve"> PAGEREF _Toc235045302 \h </w:instrText>
        </w:r>
        <w:r w:rsidR="00EF4FBE">
          <w:rPr>
            <w:webHidden/>
          </w:rPr>
        </w:r>
        <w:r w:rsidR="00EF4FBE">
          <w:rPr>
            <w:webHidden/>
          </w:rPr>
          <w:fldChar w:fldCharType="separate"/>
        </w:r>
        <w:r w:rsidR="00EF4FBE">
          <w:rPr>
            <w:webHidden/>
          </w:rPr>
          <w:t>17</w:t>
        </w:r>
        <w:r w:rsidR="00EF4FBE">
          <w:rPr>
            <w:webHidden/>
          </w:rPr>
          <w:fldChar w:fldCharType="end"/>
        </w:r>
      </w:hyperlink>
    </w:p>
    <w:p w14:paraId="384D2A40" w14:textId="77777777" w:rsidR="00EF4FBE" w:rsidRDefault="00AC5BEE">
      <w:pPr>
        <w:pStyle w:val="Mucluc3"/>
        <w:rPr>
          <w:rFonts w:asciiTheme="minorHAnsi" w:eastAsiaTheme="minorEastAsia" w:hAnsiTheme="minorHAnsi" w:cstheme="minorBidi"/>
          <w:sz w:val="22"/>
          <w:szCs w:val="22"/>
          <w:lang w:val="en-US"/>
        </w:rPr>
      </w:pPr>
      <w:hyperlink w:anchor="_Toc235045303" w:history="1">
        <w:r w:rsidR="00EF4FBE" w:rsidRPr="00B63F36">
          <w:rPr>
            <w:rStyle w:val="Siuktni"/>
            <w:i/>
            <w:iCs/>
          </w:rPr>
          <w:t>3.2.1 Phân tích yêu cầu hệ thống</w:t>
        </w:r>
        <w:r w:rsidR="00EF4FBE">
          <w:rPr>
            <w:webHidden/>
          </w:rPr>
          <w:tab/>
        </w:r>
        <w:r w:rsidR="00EF4FBE">
          <w:rPr>
            <w:webHidden/>
          </w:rPr>
          <w:fldChar w:fldCharType="begin"/>
        </w:r>
        <w:r w:rsidR="00EF4FBE">
          <w:rPr>
            <w:webHidden/>
          </w:rPr>
          <w:instrText xml:space="preserve"> PAGEREF _Toc235045303 \h </w:instrText>
        </w:r>
        <w:r w:rsidR="00EF4FBE">
          <w:rPr>
            <w:webHidden/>
          </w:rPr>
        </w:r>
        <w:r w:rsidR="00EF4FBE">
          <w:rPr>
            <w:webHidden/>
          </w:rPr>
          <w:fldChar w:fldCharType="separate"/>
        </w:r>
        <w:r w:rsidR="00EF4FBE">
          <w:rPr>
            <w:webHidden/>
          </w:rPr>
          <w:t>17</w:t>
        </w:r>
        <w:r w:rsidR="00EF4FBE">
          <w:rPr>
            <w:webHidden/>
          </w:rPr>
          <w:fldChar w:fldCharType="end"/>
        </w:r>
      </w:hyperlink>
    </w:p>
    <w:p w14:paraId="035ABCFC" w14:textId="77777777" w:rsidR="00EF4FBE" w:rsidRDefault="00AC5BEE">
      <w:pPr>
        <w:pStyle w:val="Mucluc3"/>
        <w:rPr>
          <w:rFonts w:asciiTheme="minorHAnsi" w:eastAsiaTheme="minorEastAsia" w:hAnsiTheme="minorHAnsi" w:cstheme="minorBidi"/>
          <w:sz w:val="22"/>
          <w:szCs w:val="22"/>
          <w:lang w:val="en-US"/>
        </w:rPr>
      </w:pPr>
      <w:hyperlink w:anchor="_Toc235045304" w:history="1">
        <w:r w:rsidR="00EF4FBE" w:rsidRPr="00B63F36">
          <w:rPr>
            <w:rStyle w:val="Siuktni"/>
            <w:i/>
            <w:iCs/>
          </w:rPr>
          <w:t>3.2.2 Kiến trúc ba tầng</w:t>
        </w:r>
        <w:r w:rsidR="00EF4FBE">
          <w:rPr>
            <w:webHidden/>
          </w:rPr>
          <w:tab/>
        </w:r>
        <w:r w:rsidR="00EF4FBE">
          <w:rPr>
            <w:webHidden/>
          </w:rPr>
          <w:fldChar w:fldCharType="begin"/>
        </w:r>
        <w:r w:rsidR="00EF4FBE">
          <w:rPr>
            <w:webHidden/>
          </w:rPr>
          <w:instrText xml:space="preserve"> PAGEREF _Toc235045304 \h </w:instrText>
        </w:r>
        <w:r w:rsidR="00EF4FBE">
          <w:rPr>
            <w:webHidden/>
          </w:rPr>
        </w:r>
        <w:r w:rsidR="00EF4FBE">
          <w:rPr>
            <w:webHidden/>
          </w:rPr>
          <w:fldChar w:fldCharType="separate"/>
        </w:r>
        <w:r w:rsidR="00EF4FBE">
          <w:rPr>
            <w:webHidden/>
          </w:rPr>
          <w:t>18</w:t>
        </w:r>
        <w:r w:rsidR="00EF4FBE">
          <w:rPr>
            <w:webHidden/>
          </w:rPr>
          <w:fldChar w:fldCharType="end"/>
        </w:r>
      </w:hyperlink>
    </w:p>
    <w:p w14:paraId="4B10B9F5" w14:textId="77777777" w:rsidR="00EF4FBE" w:rsidRDefault="00AC5BEE">
      <w:pPr>
        <w:pStyle w:val="Mucluc3"/>
        <w:rPr>
          <w:rFonts w:asciiTheme="minorHAnsi" w:eastAsiaTheme="minorEastAsia" w:hAnsiTheme="minorHAnsi" w:cstheme="minorBidi"/>
          <w:sz w:val="22"/>
          <w:szCs w:val="22"/>
          <w:lang w:val="en-US"/>
        </w:rPr>
      </w:pPr>
      <w:hyperlink w:anchor="_Toc235045305" w:history="1">
        <w:r w:rsidR="00EF4FBE" w:rsidRPr="00B63F36">
          <w:rPr>
            <w:rStyle w:val="Siuktni"/>
            <w:i/>
            <w:iCs/>
          </w:rPr>
          <w:t>3.2.3 Mẫu thiết kế Single Source of Truth</w:t>
        </w:r>
        <w:r w:rsidR="00EF4FBE">
          <w:rPr>
            <w:webHidden/>
          </w:rPr>
          <w:tab/>
        </w:r>
        <w:r w:rsidR="00EF4FBE">
          <w:rPr>
            <w:webHidden/>
          </w:rPr>
          <w:fldChar w:fldCharType="begin"/>
        </w:r>
        <w:r w:rsidR="00EF4FBE">
          <w:rPr>
            <w:webHidden/>
          </w:rPr>
          <w:instrText xml:space="preserve"> PAGEREF _Toc235045305 \h </w:instrText>
        </w:r>
        <w:r w:rsidR="00EF4FBE">
          <w:rPr>
            <w:webHidden/>
          </w:rPr>
        </w:r>
        <w:r w:rsidR="00EF4FBE">
          <w:rPr>
            <w:webHidden/>
          </w:rPr>
          <w:fldChar w:fldCharType="separate"/>
        </w:r>
        <w:r w:rsidR="00EF4FBE">
          <w:rPr>
            <w:webHidden/>
          </w:rPr>
          <w:t>19</w:t>
        </w:r>
        <w:r w:rsidR="00EF4FBE">
          <w:rPr>
            <w:webHidden/>
          </w:rPr>
          <w:fldChar w:fldCharType="end"/>
        </w:r>
      </w:hyperlink>
    </w:p>
    <w:p w14:paraId="5BBABE80" w14:textId="77777777" w:rsidR="00EF4FBE" w:rsidRDefault="00AC5BEE">
      <w:pPr>
        <w:pStyle w:val="Mucluc2"/>
        <w:rPr>
          <w:rFonts w:asciiTheme="minorHAnsi" w:eastAsiaTheme="minorEastAsia" w:hAnsiTheme="minorHAnsi" w:cstheme="minorBidi"/>
          <w:sz w:val="22"/>
          <w:szCs w:val="22"/>
          <w:lang w:val="en-US"/>
        </w:rPr>
      </w:pPr>
      <w:hyperlink w:anchor="_Toc235045306" w:history="1">
        <w:r w:rsidR="00EF4FBE" w:rsidRPr="00B63F36">
          <w:rPr>
            <w:rStyle w:val="Siuktni"/>
          </w:rPr>
          <w:t>3.3 Thiết kế cơ sở dữ liệu</w:t>
        </w:r>
        <w:r w:rsidR="00EF4FBE">
          <w:rPr>
            <w:webHidden/>
          </w:rPr>
          <w:tab/>
        </w:r>
        <w:r w:rsidR="00EF4FBE">
          <w:rPr>
            <w:webHidden/>
          </w:rPr>
          <w:fldChar w:fldCharType="begin"/>
        </w:r>
        <w:r w:rsidR="00EF4FBE">
          <w:rPr>
            <w:webHidden/>
          </w:rPr>
          <w:instrText xml:space="preserve"> PAGEREF _Toc235045306 \h </w:instrText>
        </w:r>
        <w:r w:rsidR="00EF4FBE">
          <w:rPr>
            <w:webHidden/>
          </w:rPr>
        </w:r>
        <w:r w:rsidR="00EF4FBE">
          <w:rPr>
            <w:webHidden/>
          </w:rPr>
          <w:fldChar w:fldCharType="separate"/>
        </w:r>
        <w:r w:rsidR="00EF4FBE">
          <w:rPr>
            <w:webHidden/>
          </w:rPr>
          <w:t>20</w:t>
        </w:r>
        <w:r w:rsidR="00EF4FBE">
          <w:rPr>
            <w:webHidden/>
          </w:rPr>
          <w:fldChar w:fldCharType="end"/>
        </w:r>
      </w:hyperlink>
    </w:p>
    <w:p w14:paraId="262B0DD1" w14:textId="77777777" w:rsidR="00EF4FBE" w:rsidRDefault="00AC5BEE">
      <w:pPr>
        <w:pStyle w:val="Mucluc3"/>
        <w:rPr>
          <w:rFonts w:asciiTheme="minorHAnsi" w:eastAsiaTheme="minorEastAsia" w:hAnsiTheme="minorHAnsi" w:cstheme="minorBidi"/>
          <w:sz w:val="22"/>
          <w:szCs w:val="22"/>
          <w:lang w:val="en-US"/>
        </w:rPr>
      </w:pPr>
      <w:hyperlink w:anchor="_Toc235045307" w:history="1">
        <w:r w:rsidR="00EF4FBE" w:rsidRPr="00B63F36">
          <w:rPr>
            <w:rStyle w:val="Siuktni"/>
            <w:i/>
            <w:iCs/>
          </w:rPr>
          <w:t>3.3.1 Phân tích yêu cầu dữ liệu</w:t>
        </w:r>
        <w:r w:rsidR="00EF4FBE">
          <w:rPr>
            <w:webHidden/>
          </w:rPr>
          <w:tab/>
        </w:r>
        <w:r w:rsidR="00EF4FBE">
          <w:rPr>
            <w:webHidden/>
          </w:rPr>
          <w:fldChar w:fldCharType="begin"/>
        </w:r>
        <w:r w:rsidR="00EF4FBE">
          <w:rPr>
            <w:webHidden/>
          </w:rPr>
          <w:instrText xml:space="preserve"> PAGEREF _Toc235045307 \h </w:instrText>
        </w:r>
        <w:r w:rsidR="00EF4FBE">
          <w:rPr>
            <w:webHidden/>
          </w:rPr>
        </w:r>
        <w:r w:rsidR="00EF4FBE">
          <w:rPr>
            <w:webHidden/>
          </w:rPr>
          <w:fldChar w:fldCharType="separate"/>
        </w:r>
        <w:r w:rsidR="00EF4FBE">
          <w:rPr>
            <w:webHidden/>
          </w:rPr>
          <w:t>20</w:t>
        </w:r>
        <w:r w:rsidR="00EF4FBE">
          <w:rPr>
            <w:webHidden/>
          </w:rPr>
          <w:fldChar w:fldCharType="end"/>
        </w:r>
      </w:hyperlink>
    </w:p>
    <w:p w14:paraId="5CBDD22E" w14:textId="77777777" w:rsidR="00EF4FBE" w:rsidRDefault="00AC5BEE">
      <w:pPr>
        <w:pStyle w:val="Mucluc3"/>
        <w:rPr>
          <w:rFonts w:asciiTheme="minorHAnsi" w:eastAsiaTheme="minorEastAsia" w:hAnsiTheme="minorHAnsi" w:cstheme="minorBidi"/>
          <w:sz w:val="22"/>
          <w:szCs w:val="22"/>
          <w:lang w:val="en-US"/>
        </w:rPr>
      </w:pPr>
      <w:hyperlink w:anchor="_Toc235045308" w:history="1">
        <w:r w:rsidR="00EF4FBE" w:rsidRPr="00B63F36">
          <w:rPr>
            <w:rStyle w:val="Siuktni"/>
            <w:i/>
            <w:iCs/>
          </w:rPr>
          <w:t>3.3.2 Sơ đồ thực thể – liên kết (ERD)</w:t>
        </w:r>
        <w:r w:rsidR="00EF4FBE">
          <w:rPr>
            <w:webHidden/>
          </w:rPr>
          <w:tab/>
        </w:r>
        <w:r w:rsidR="00EF4FBE">
          <w:rPr>
            <w:webHidden/>
          </w:rPr>
          <w:fldChar w:fldCharType="begin"/>
        </w:r>
        <w:r w:rsidR="00EF4FBE">
          <w:rPr>
            <w:webHidden/>
          </w:rPr>
          <w:instrText xml:space="preserve"> PAGEREF _Toc235045308 \h </w:instrText>
        </w:r>
        <w:r w:rsidR="00EF4FBE">
          <w:rPr>
            <w:webHidden/>
          </w:rPr>
        </w:r>
        <w:r w:rsidR="00EF4FBE">
          <w:rPr>
            <w:webHidden/>
          </w:rPr>
          <w:fldChar w:fldCharType="separate"/>
        </w:r>
        <w:r w:rsidR="00EF4FBE">
          <w:rPr>
            <w:webHidden/>
          </w:rPr>
          <w:t>20</w:t>
        </w:r>
        <w:r w:rsidR="00EF4FBE">
          <w:rPr>
            <w:webHidden/>
          </w:rPr>
          <w:fldChar w:fldCharType="end"/>
        </w:r>
      </w:hyperlink>
    </w:p>
    <w:p w14:paraId="793524F2" w14:textId="77777777" w:rsidR="00EF4FBE" w:rsidRDefault="00AC5BEE">
      <w:pPr>
        <w:pStyle w:val="Mucluc3"/>
        <w:rPr>
          <w:rFonts w:asciiTheme="minorHAnsi" w:eastAsiaTheme="minorEastAsia" w:hAnsiTheme="minorHAnsi" w:cstheme="minorBidi"/>
          <w:sz w:val="22"/>
          <w:szCs w:val="22"/>
          <w:lang w:val="en-US"/>
        </w:rPr>
      </w:pPr>
      <w:hyperlink w:anchor="_Toc235045309" w:history="1">
        <w:r w:rsidR="00EF4FBE" w:rsidRPr="00B63F36">
          <w:rPr>
            <w:rStyle w:val="Siuktni"/>
            <w:i/>
            <w:iCs/>
          </w:rPr>
          <w:t>3.3.3 Các bảng dữ liệu chính</w:t>
        </w:r>
        <w:r w:rsidR="00EF4FBE">
          <w:rPr>
            <w:webHidden/>
          </w:rPr>
          <w:tab/>
        </w:r>
        <w:r w:rsidR="00EF4FBE">
          <w:rPr>
            <w:webHidden/>
          </w:rPr>
          <w:fldChar w:fldCharType="begin"/>
        </w:r>
        <w:r w:rsidR="00EF4FBE">
          <w:rPr>
            <w:webHidden/>
          </w:rPr>
          <w:instrText xml:space="preserve"> PAGEREF _Toc235045309 \h </w:instrText>
        </w:r>
        <w:r w:rsidR="00EF4FBE">
          <w:rPr>
            <w:webHidden/>
          </w:rPr>
        </w:r>
        <w:r w:rsidR="00EF4FBE">
          <w:rPr>
            <w:webHidden/>
          </w:rPr>
          <w:fldChar w:fldCharType="separate"/>
        </w:r>
        <w:r w:rsidR="00EF4FBE">
          <w:rPr>
            <w:webHidden/>
          </w:rPr>
          <w:t>21</w:t>
        </w:r>
        <w:r w:rsidR="00EF4FBE">
          <w:rPr>
            <w:webHidden/>
          </w:rPr>
          <w:fldChar w:fldCharType="end"/>
        </w:r>
      </w:hyperlink>
    </w:p>
    <w:p w14:paraId="06D749E2" w14:textId="77777777" w:rsidR="00EF4FBE" w:rsidRDefault="00AC5BEE">
      <w:pPr>
        <w:pStyle w:val="Mucluc3"/>
        <w:rPr>
          <w:rFonts w:asciiTheme="minorHAnsi" w:eastAsiaTheme="minorEastAsia" w:hAnsiTheme="minorHAnsi" w:cstheme="minorBidi"/>
          <w:sz w:val="22"/>
          <w:szCs w:val="22"/>
          <w:lang w:val="en-US"/>
        </w:rPr>
      </w:pPr>
      <w:hyperlink w:anchor="_Toc235045310" w:history="1">
        <w:r w:rsidR="00EF4FBE" w:rsidRPr="00B63F36">
          <w:rPr>
            <w:rStyle w:val="Siuktni"/>
            <w:i/>
            <w:iCs/>
          </w:rPr>
          <w:t>3.3.4 Lưu trữ song ngữ và Visual Builder</w:t>
        </w:r>
        <w:r w:rsidR="00EF4FBE">
          <w:rPr>
            <w:webHidden/>
          </w:rPr>
          <w:tab/>
        </w:r>
        <w:r w:rsidR="00EF4FBE">
          <w:rPr>
            <w:webHidden/>
          </w:rPr>
          <w:fldChar w:fldCharType="begin"/>
        </w:r>
        <w:r w:rsidR="00EF4FBE">
          <w:rPr>
            <w:webHidden/>
          </w:rPr>
          <w:instrText xml:space="preserve"> PAGEREF _Toc235045310 \h </w:instrText>
        </w:r>
        <w:r w:rsidR="00EF4FBE">
          <w:rPr>
            <w:webHidden/>
          </w:rPr>
        </w:r>
        <w:r w:rsidR="00EF4FBE">
          <w:rPr>
            <w:webHidden/>
          </w:rPr>
          <w:fldChar w:fldCharType="separate"/>
        </w:r>
        <w:r w:rsidR="00EF4FBE">
          <w:rPr>
            <w:webHidden/>
          </w:rPr>
          <w:t>22</w:t>
        </w:r>
        <w:r w:rsidR="00EF4FBE">
          <w:rPr>
            <w:webHidden/>
          </w:rPr>
          <w:fldChar w:fldCharType="end"/>
        </w:r>
      </w:hyperlink>
    </w:p>
    <w:p w14:paraId="0C3A2138" w14:textId="77777777" w:rsidR="00EF4FBE" w:rsidRDefault="00AC5BEE">
      <w:pPr>
        <w:pStyle w:val="Mucluc2"/>
        <w:rPr>
          <w:rFonts w:asciiTheme="minorHAnsi" w:eastAsiaTheme="minorEastAsia" w:hAnsiTheme="minorHAnsi" w:cstheme="minorBidi"/>
          <w:sz w:val="22"/>
          <w:szCs w:val="22"/>
          <w:lang w:val="en-US"/>
        </w:rPr>
      </w:pPr>
      <w:hyperlink w:anchor="_Toc235045311" w:history="1">
        <w:r w:rsidR="00EF4FBE" w:rsidRPr="00B63F36">
          <w:rPr>
            <w:rStyle w:val="Siuktni"/>
          </w:rPr>
          <w:t>3.4 Thiết kế xác thực và phân quyền</w:t>
        </w:r>
        <w:r w:rsidR="00EF4FBE">
          <w:rPr>
            <w:webHidden/>
          </w:rPr>
          <w:tab/>
        </w:r>
        <w:r w:rsidR="00EF4FBE">
          <w:rPr>
            <w:webHidden/>
          </w:rPr>
          <w:fldChar w:fldCharType="begin"/>
        </w:r>
        <w:r w:rsidR="00EF4FBE">
          <w:rPr>
            <w:webHidden/>
          </w:rPr>
          <w:instrText xml:space="preserve"> PAGEREF _Toc235045311 \h </w:instrText>
        </w:r>
        <w:r w:rsidR="00EF4FBE">
          <w:rPr>
            <w:webHidden/>
          </w:rPr>
        </w:r>
        <w:r w:rsidR="00EF4FBE">
          <w:rPr>
            <w:webHidden/>
          </w:rPr>
          <w:fldChar w:fldCharType="separate"/>
        </w:r>
        <w:r w:rsidR="00EF4FBE">
          <w:rPr>
            <w:webHidden/>
          </w:rPr>
          <w:t>23</w:t>
        </w:r>
        <w:r w:rsidR="00EF4FBE">
          <w:rPr>
            <w:webHidden/>
          </w:rPr>
          <w:fldChar w:fldCharType="end"/>
        </w:r>
      </w:hyperlink>
    </w:p>
    <w:p w14:paraId="2D192B13" w14:textId="77777777" w:rsidR="00EF4FBE" w:rsidRDefault="00AC5BEE">
      <w:pPr>
        <w:pStyle w:val="Mucluc3"/>
        <w:rPr>
          <w:rFonts w:asciiTheme="minorHAnsi" w:eastAsiaTheme="minorEastAsia" w:hAnsiTheme="minorHAnsi" w:cstheme="minorBidi"/>
          <w:sz w:val="22"/>
          <w:szCs w:val="22"/>
          <w:lang w:val="en-US"/>
        </w:rPr>
      </w:pPr>
      <w:hyperlink w:anchor="_Toc235045312" w:history="1">
        <w:r w:rsidR="00EF4FBE" w:rsidRPr="00B63F36">
          <w:rPr>
            <w:rStyle w:val="Siuktni"/>
            <w:i/>
            <w:iCs/>
          </w:rPr>
          <w:t>3.4.1 Mô hình hai vai trò</w:t>
        </w:r>
        <w:r w:rsidR="00EF4FBE">
          <w:rPr>
            <w:webHidden/>
          </w:rPr>
          <w:tab/>
        </w:r>
        <w:r w:rsidR="00EF4FBE">
          <w:rPr>
            <w:webHidden/>
          </w:rPr>
          <w:fldChar w:fldCharType="begin"/>
        </w:r>
        <w:r w:rsidR="00EF4FBE">
          <w:rPr>
            <w:webHidden/>
          </w:rPr>
          <w:instrText xml:space="preserve"> PAGEREF _Toc235045312 \h </w:instrText>
        </w:r>
        <w:r w:rsidR="00EF4FBE">
          <w:rPr>
            <w:webHidden/>
          </w:rPr>
        </w:r>
        <w:r w:rsidR="00EF4FBE">
          <w:rPr>
            <w:webHidden/>
          </w:rPr>
          <w:fldChar w:fldCharType="separate"/>
        </w:r>
        <w:r w:rsidR="00EF4FBE">
          <w:rPr>
            <w:webHidden/>
          </w:rPr>
          <w:t>23</w:t>
        </w:r>
        <w:r w:rsidR="00EF4FBE">
          <w:rPr>
            <w:webHidden/>
          </w:rPr>
          <w:fldChar w:fldCharType="end"/>
        </w:r>
      </w:hyperlink>
    </w:p>
    <w:p w14:paraId="3996478D" w14:textId="77777777" w:rsidR="00EF4FBE" w:rsidRDefault="00AC5BEE">
      <w:pPr>
        <w:pStyle w:val="Mucluc3"/>
        <w:rPr>
          <w:rFonts w:asciiTheme="minorHAnsi" w:eastAsiaTheme="minorEastAsia" w:hAnsiTheme="minorHAnsi" w:cstheme="minorBidi"/>
          <w:sz w:val="22"/>
          <w:szCs w:val="22"/>
          <w:lang w:val="en-US"/>
        </w:rPr>
      </w:pPr>
      <w:hyperlink w:anchor="_Toc235045313" w:history="1">
        <w:r w:rsidR="00EF4FBE" w:rsidRPr="00B63F36">
          <w:rPr>
            <w:rStyle w:val="Siuktni"/>
            <w:i/>
            <w:iCs/>
          </w:rPr>
          <w:t>3.4.2 Quy trình đăng nhập</w:t>
        </w:r>
        <w:r w:rsidR="00EF4FBE">
          <w:rPr>
            <w:webHidden/>
          </w:rPr>
          <w:tab/>
        </w:r>
        <w:r w:rsidR="00EF4FBE">
          <w:rPr>
            <w:webHidden/>
          </w:rPr>
          <w:fldChar w:fldCharType="begin"/>
        </w:r>
        <w:r w:rsidR="00EF4FBE">
          <w:rPr>
            <w:webHidden/>
          </w:rPr>
          <w:instrText xml:space="preserve"> PAGEREF _Toc235045313 \h </w:instrText>
        </w:r>
        <w:r w:rsidR="00EF4FBE">
          <w:rPr>
            <w:webHidden/>
          </w:rPr>
        </w:r>
        <w:r w:rsidR="00EF4FBE">
          <w:rPr>
            <w:webHidden/>
          </w:rPr>
          <w:fldChar w:fldCharType="separate"/>
        </w:r>
        <w:r w:rsidR="00EF4FBE">
          <w:rPr>
            <w:webHidden/>
          </w:rPr>
          <w:t>23</w:t>
        </w:r>
        <w:r w:rsidR="00EF4FBE">
          <w:rPr>
            <w:webHidden/>
          </w:rPr>
          <w:fldChar w:fldCharType="end"/>
        </w:r>
      </w:hyperlink>
    </w:p>
    <w:p w14:paraId="5543C948" w14:textId="77777777" w:rsidR="00EF4FBE" w:rsidRDefault="00AC5BEE">
      <w:pPr>
        <w:pStyle w:val="Mucluc3"/>
        <w:rPr>
          <w:rFonts w:asciiTheme="minorHAnsi" w:eastAsiaTheme="minorEastAsia" w:hAnsiTheme="minorHAnsi" w:cstheme="minorBidi"/>
          <w:sz w:val="22"/>
          <w:szCs w:val="22"/>
          <w:lang w:val="en-US"/>
        </w:rPr>
      </w:pPr>
      <w:hyperlink w:anchor="_Toc235045314" w:history="1">
        <w:r w:rsidR="00EF4FBE" w:rsidRPr="00B63F36">
          <w:rPr>
            <w:rStyle w:val="Siuktni"/>
            <w:i/>
            <w:iCs/>
          </w:rPr>
          <w:t>3.4.3 Kiểm soát truy cập theo vai trò (RBAC)</w:t>
        </w:r>
        <w:r w:rsidR="00EF4FBE">
          <w:rPr>
            <w:webHidden/>
          </w:rPr>
          <w:tab/>
        </w:r>
        <w:r w:rsidR="00EF4FBE">
          <w:rPr>
            <w:webHidden/>
          </w:rPr>
          <w:fldChar w:fldCharType="begin"/>
        </w:r>
        <w:r w:rsidR="00EF4FBE">
          <w:rPr>
            <w:webHidden/>
          </w:rPr>
          <w:instrText xml:space="preserve"> PAGEREF _Toc235045314 \h </w:instrText>
        </w:r>
        <w:r w:rsidR="00EF4FBE">
          <w:rPr>
            <w:webHidden/>
          </w:rPr>
        </w:r>
        <w:r w:rsidR="00EF4FBE">
          <w:rPr>
            <w:webHidden/>
          </w:rPr>
          <w:fldChar w:fldCharType="separate"/>
        </w:r>
        <w:r w:rsidR="00EF4FBE">
          <w:rPr>
            <w:webHidden/>
          </w:rPr>
          <w:t>24</w:t>
        </w:r>
        <w:r w:rsidR="00EF4FBE">
          <w:rPr>
            <w:webHidden/>
          </w:rPr>
          <w:fldChar w:fldCharType="end"/>
        </w:r>
      </w:hyperlink>
    </w:p>
    <w:p w14:paraId="248DBFED" w14:textId="77777777" w:rsidR="00EF4FBE" w:rsidRDefault="00AC5BEE">
      <w:pPr>
        <w:pStyle w:val="Mucluc3"/>
        <w:rPr>
          <w:rFonts w:asciiTheme="minorHAnsi" w:eastAsiaTheme="minorEastAsia" w:hAnsiTheme="minorHAnsi" w:cstheme="minorBidi"/>
          <w:sz w:val="22"/>
          <w:szCs w:val="22"/>
          <w:lang w:val="en-US"/>
        </w:rPr>
      </w:pPr>
      <w:hyperlink w:anchor="_Toc235045315" w:history="1">
        <w:r w:rsidR="00EF4FBE" w:rsidRPr="00B63F36">
          <w:rPr>
            <w:rStyle w:val="Siuktni"/>
            <w:i/>
            <w:iCs/>
          </w:rPr>
          <w:t>3.4.4 Phân quyền theo bộ môn (multi-tenant)</w:t>
        </w:r>
        <w:r w:rsidR="00EF4FBE">
          <w:rPr>
            <w:webHidden/>
          </w:rPr>
          <w:tab/>
        </w:r>
        <w:r w:rsidR="00EF4FBE">
          <w:rPr>
            <w:webHidden/>
          </w:rPr>
          <w:fldChar w:fldCharType="begin"/>
        </w:r>
        <w:r w:rsidR="00EF4FBE">
          <w:rPr>
            <w:webHidden/>
          </w:rPr>
          <w:instrText xml:space="preserve"> PAGEREF _Toc235045315 \h </w:instrText>
        </w:r>
        <w:r w:rsidR="00EF4FBE">
          <w:rPr>
            <w:webHidden/>
          </w:rPr>
        </w:r>
        <w:r w:rsidR="00EF4FBE">
          <w:rPr>
            <w:webHidden/>
          </w:rPr>
          <w:fldChar w:fldCharType="separate"/>
        </w:r>
        <w:r w:rsidR="00EF4FBE">
          <w:rPr>
            <w:webHidden/>
          </w:rPr>
          <w:t>25</w:t>
        </w:r>
        <w:r w:rsidR="00EF4FBE">
          <w:rPr>
            <w:webHidden/>
          </w:rPr>
          <w:fldChar w:fldCharType="end"/>
        </w:r>
      </w:hyperlink>
    </w:p>
    <w:p w14:paraId="6D08A8BB" w14:textId="77777777" w:rsidR="00EF4FBE" w:rsidRDefault="00AC5BEE">
      <w:pPr>
        <w:pStyle w:val="Mucluc2"/>
        <w:rPr>
          <w:rFonts w:asciiTheme="minorHAnsi" w:eastAsiaTheme="minorEastAsia" w:hAnsiTheme="minorHAnsi" w:cstheme="minorBidi"/>
          <w:sz w:val="22"/>
          <w:szCs w:val="22"/>
          <w:lang w:val="en-US"/>
        </w:rPr>
      </w:pPr>
      <w:hyperlink w:anchor="_Toc235045316" w:history="1">
        <w:r w:rsidR="00EF4FBE" w:rsidRPr="00B63F36">
          <w:rPr>
            <w:rStyle w:val="Siuktni"/>
          </w:rPr>
          <w:t>3.5 Thiết kế quy trình xuất bản nội dung</w:t>
        </w:r>
        <w:r w:rsidR="00EF4FBE">
          <w:rPr>
            <w:webHidden/>
          </w:rPr>
          <w:tab/>
        </w:r>
        <w:r w:rsidR="00EF4FBE">
          <w:rPr>
            <w:webHidden/>
          </w:rPr>
          <w:fldChar w:fldCharType="begin"/>
        </w:r>
        <w:r w:rsidR="00EF4FBE">
          <w:rPr>
            <w:webHidden/>
          </w:rPr>
          <w:instrText xml:space="preserve"> PAGEREF _Toc235045316 \h </w:instrText>
        </w:r>
        <w:r w:rsidR="00EF4FBE">
          <w:rPr>
            <w:webHidden/>
          </w:rPr>
        </w:r>
        <w:r w:rsidR="00EF4FBE">
          <w:rPr>
            <w:webHidden/>
          </w:rPr>
          <w:fldChar w:fldCharType="separate"/>
        </w:r>
        <w:r w:rsidR="00EF4FBE">
          <w:rPr>
            <w:webHidden/>
          </w:rPr>
          <w:t>26</w:t>
        </w:r>
        <w:r w:rsidR="00EF4FBE">
          <w:rPr>
            <w:webHidden/>
          </w:rPr>
          <w:fldChar w:fldCharType="end"/>
        </w:r>
      </w:hyperlink>
    </w:p>
    <w:p w14:paraId="003E12A3" w14:textId="77777777" w:rsidR="00EF4FBE" w:rsidRDefault="00AC5BEE">
      <w:pPr>
        <w:pStyle w:val="Mucluc3"/>
        <w:rPr>
          <w:rFonts w:asciiTheme="minorHAnsi" w:eastAsiaTheme="minorEastAsia" w:hAnsiTheme="minorHAnsi" w:cstheme="minorBidi"/>
          <w:sz w:val="22"/>
          <w:szCs w:val="22"/>
          <w:lang w:val="en-US"/>
        </w:rPr>
      </w:pPr>
      <w:hyperlink w:anchor="_Toc235045317" w:history="1">
        <w:r w:rsidR="00EF4FBE" w:rsidRPr="00B63F36">
          <w:rPr>
            <w:rStyle w:val="Siuktni"/>
            <w:i/>
            <w:iCs/>
          </w:rPr>
          <w:t>3.5.1 Trạng thái bài viết</w:t>
        </w:r>
        <w:r w:rsidR="00EF4FBE">
          <w:rPr>
            <w:webHidden/>
          </w:rPr>
          <w:tab/>
        </w:r>
        <w:r w:rsidR="00EF4FBE">
          <w:rPr>
            <w:webHidden/>
          </w:rPr>
          <w:fldChar w:fldCharType="begin"/>
        </w:r>
        <w:r w:rsidR="00EF4FBE">
          <w:rPr>
            <w:webHidden/>
          </w:rPr>
          <w:instrText xml:space="preserve"> PAGEREF _Toc235045317 \h </w:instrText>
        </w:r>
        <w:r w:rsidR="00EF4FBE">
          <w:rPr>
            <w:webHidden/>
          </w:rPr>
        </w:r>
        <w:r w:rsidR="00EF4FBE">
          <w:rPr>
            <w:webHidden/>
          </w:rPr>
          <w:fldChar w:fldCharType="separate"/>
        </w:r>
        <w:r w:rsidR="00EF4FBE">
          <w:rPr>
            <w:webHidden/>
          </w:rPr>
          <w:t>26</w:t>
        </w:r>
        <w:r w:rsidR="00EF4FBE">
          <w:rPr>
            <w:webHidden/>
          </w:rPr>
          <w:fldChar w:fldCharType="end"/>
        </w:r>
      </w:hyperlink>
    </w:p>
    <w:p w14:paraId="685D9EB3" w14:textId="77777777" w:rsidR="00EF4FBE" w:rsidRDefault="00AC5BEE">
      <w:pPr>
        <w:pStyle w:val="Mucluc3"/>
        <w:rPr>
          <w:rFonts w:asciiTheme="minorHAnsi" w:eastAsiaTheme="minorEastAsia" w:hAnsiTheme="minorHAnsi" w:cstheme="minorBidi"/>
          <w:sz w:val="22"/>
          <w:szCs w:val="22"/>
          <w:lang w:val="en-US"/>
        </w:rPr>
      </w:pPr>
      <w:hyperlink w:anchor="_Toc235045318" w:history="1">
        <w:r w:rsidR="00EF4FBE" w:rsidRPr="00B63F36">
          <w:rPr>
            <w:rStyle w:val="Siuktni"/>
            <w:i/>
            <w:iCs/>
          </w:rPr>
          <w:t>3.5.2 Sao chép mẫu giao diện và chèn dữ liệu bài viết</w:t>
        </w:r>
        <w:r w:rsidR="00EF4FBE">
          <w:rPr>
            <w:webHidden/>
          </w:rPr>
          <w:tab/>
        </w:r>
        <w:r w:rsidR="00EF4FBE">
          <w:rPr>
            <w:webHidden/>
          </w:rPr>
          <w:fldChar w:fldCharType="begin"/>
        </w:r>
        <w:r w:rsidR="00EF4FBE">
          <w:rPr>
            <w:webHidden/>
          </w:rPr>
          <w:instrText xml:space="preserve"> PAGEREF _Toc235045318 \h </w:instrText>
        </w:r>
        <w:r w:rsidR="00EF4FBE">
          <w:rPr>
            <w:webHidden/>
          </w:rPr>
        </w:r>
        <w:r w:rsidR="00EF4FBE">
          <w:rPr>
            <w:webHidden/>
          </w:rPr>
          <w:fldChar w:fldCharType="separate"/>
        </w:r>
        <w:r w:rsidR="00EF4FBE">
          <w:rPr>
            <w:webHidden/>
          </w:rPr>
          <w:t>26</w:t>
        </w:r>
        <w:r w:rsidR="00EF4FBE">
          <w:rPr>
            <w:webHidden/>
          </w:rPr>
          <w:fldChar w:fldCharType="end"/>
        </w:r>
      </w:hyperlink>
    </w:p>
    <w:p w14:paraId="6A9E2EAA" w14:textId="77777777" w:rsidR="00EF4FBE" w:rsidRDefault="00AC5BEE">
      <w:pPr>
        <w:pStyle w:val="Mucluc3"/>
        <w:rPr>
          <w:rFonts w:asciiTheme="minorHAnsi" w:eastAsiaTheme="minorEastAsia" w:hAnsiTheme="minorHAnsi" w:cstheme="minorBidi"/>
          <w:sz w:val="22"/>
          <w:szCs w:val="22"/>
          <w:lang w:val="en-US"/>
        </w:rPr>
      </w:pPr>
      <w:hyperlink w:anchor="_Toc235045319" w:history="1">
        <w:r w:rsidR="00EF4FBE" w:rsidRPr="00B63F36">
          <w:rPr>
            <w:rStyle w:val="Siuktni"/>
            <w:i/>
            <w:iCs/>
          </w:rPr>
          <w:t>3.5.3 Cơ chế đồng bộ giữa bài viết và bố cục giao diện</w:t>
        </w:r>
        <w:r w:rsidR="00EF4FBE">
          <w:rPr>
            <w:webHidden/>
          </w:rPr>
          <w:tab/>
        </w:r>
        <w:r w:rsidR="00EF4FBE">
          <w:rPr>
            <w:webHidden/>
          </w:rPr>
          <w:fldChar w:fldCharType="begin"/>
        </w:r>
        <w:r w:rsidR="00EF4FBE">
          <w:rPr>
            <w:webHidden/>
          </w:rPr>
          <w:instrText xml:space="preserve"> PAGEREF _Toc235045319 \h </w:instrText>
        </w:r>
        <w:r w:rsidR="00EF4FBE">
          <w:rPr>
            <w:webHidden/>
          </w:rPr>
        </w:r>
        <w:r w:rsidR="00EF4FBE">
          <w:rPr>
            <w:webHidden/>
          </w:rPr>
          <w:fldChar w:fldCharType="separate"/>
        </w:r>
        <w:r w:rsidR="00EF4FBE">
          <w:rPr>
            <w:webHidden/>
          </w:rPr>
          <w:t>27</w:t>
        </w:r>
        <w:r w:rsidR="00EF4FBE">
          <w:rPr>
            <w:webHidden/>
          </w:rPr>
          <w:fldChar w:fldCharType="end"/>
        </w:r>
      </w:hyperlink>
    </w:p>
    <w:p w14:paraId="51711EBA" w14:textId="77777777" w:rsidR="00EF4FBE" w:rsidRDefault="00AC5BEE">
      <w:pPr>
        <w:pStyle w:val="Mucluc3"/>
        <w:rPr>
          <w:rFonts w:asciiTheme="minorHAnsi" w:eastAsiaTheme="minorEastAsia" w:hAnsiTheme="minorHAnsi" w:cstheme="minorBidi"/>
          <w:sz w:val="22"/>
          <w:szCs w:val="22"/>
          <w:lang w:val="en-US"/>
        </w:rPr>
      </w:pPr>
      <w:hyperlink w:anchor="_Toc235045320" w:history="1">
        <w:r w:rsidR="00EF4FBE" w:rsidRPr="00B63F36">
          <w:rPr>
            <w:rStyle w:val="Siuktni"/>
            <w:i/>
            <w:iCs/>
          </w:rPr>
          <w:t>3.5.4 Lên lịch xuất bản</w:t>
        </w:r>
        <w:r w:rsidR="00EF4FBE">
          <w:rPr>
            <w:webHidden/>
          </w:rPr>
          <w:tab/>
        </w:r>
        <w:r w:rsidR="00EF4FBE">
          <w:rPr>
            <w:webHidden/>
          </w:rPr>
          <w:fldChar w:fldCharType="begin"/>
        </w:r>
        <w:r w:rsidR="00EF4FBE">
          <w:rPr>
            <w:webHidden/>
          </w:rPr>
          <w:instrText xml:space="preserve"> PAGEREF _Toc235045320 \h </w:instrText>
        </w:r>
        <w:r w:rsidR="00EF4FBE">
          <w:rPr>
            <w:webHidden/>
          </w:rPr>
        </w:r>
        <w:r w:rsidR="00EF4FBE">
          <w:rPr>
            <w:webHidden/>
          </w:rPr>
          <w:fldChar w:fldCharType="separate"/>
        </w:r>
        <w:r w:rsidR="00EF4FBE">
          <w:rPr>
            <w:webHidden/>
          </w:rPr>
          <w:t>28</w:t>
        </w:r>
        <w:r w:rsidR="00EF4FBE">
          <w:rPr>
            <w:webHidden/>
          </w:rPr>
          <w:fldChar w:fldCharType="end"/>
        </w:r>
      </w:hyperlink>
    </w:p>
    <w:p w14:paraId="7BB49FC8" w14:textId="77777777" w:rsidR="00EF4FBE" w:rsidRDefault="00AC5BEE">
      <w:pPr>
        <w:pStyle w:val="Mucluc2"/>
        <w:rPr>
          <w:rFonts w:asciiTheme="minorHAnsi" w:eastAsiaTheme="minorEastAsia" w:hAnsiTheme="minorHAnsi" w:cstheme="minorBidi"/>
          <w:sz w:val="22"/>
          <w:szCs w:val="22"/>
          <w:lang w:val="en-US"/>
        </w:rPr>
      </w:pPr>
      <w:hyperlink w:anchor="_Toc235045321" w:history="1">
        <w:r w:rsidR="00EF4FBE" w:rsidRPr="00B63F36">
          <w:rPr>
            <w:rStyle w:val="Siuktni"/>
          </w:rPr>
          <w:t>3.6 Thiết kế giao diện người dùng</w:t>
        </w:r>
        <w:r w:rsidR="00EF4FBE">
          <w:rPr>
            <w:webHidden/>
          </w:rPr>
          <w:tab/>
        </w:r>
        <w:r w:rsidR="00EF4FBE">
          <w:rPr>
            <w:webHidden/>
          </w:rPr>
          <w:fldChar w:fldCharType="begin"/>
        </w:r>
        <w:r w:rsidR="00EF4FBE">
          <w:rPr>
            <w:webHidden/>
          </w:rPr>
          <w:instrText xml:space="preserve"> PAGEREF _Toc235045321 \h </w:instrText>
        </w:r>
        <w:r w:rsidR="00EF4FBE">
          <w:rPr>
            <w:webHidden/>
          </w:rPr>
        </w:r>
        <w:r w:rsidR="00EF4FBE">
          <w:rPr>
            <w:webHidden/>
          </w:rPr>
          <w:fldChar w:fldCharType="separate"/>
        </w:r>
        <w:r w:rsidR="00EF4FBE">
          <w:rPr>
            <w:webHidden/>
          </w:rPr>
          <w:t>28</w:t>
        </w:r>
        <w:r w:rsidR="00EF4FBE">
          <w:rPr>
            <w:webHidden/>
          </w:rPr>
          <w:fldChar w:fldCharType="end"/>
        </w:r>
      </w:hyperlink>
    </w:p>
    <w:p w14:paraId="5B62B02B" w14:textId="77777777" w:rsidR="00EF4FBE" w:rsidRDefault="00AC5BEE">
      <w:pPr>
        <w:pStyle w:val="Mucluc3"/>
        <w:rPr>
          <w:rFonts w:asciiTheme="minorHAnsi" w:eastAsiaTheme="minorEastAsia" w:hAnsiTheme="minorHAnsi" w:cstheme="minorBidi"/>
          <w:sz w:val="22"/>
          <w:szCs w:val="22"/>
          <w:lang w:val="en-US"/>
        </w:rPr>
      </w:pPr>
      <w:hyperlink w:anchor="_Toc235045322" w:history="1">
        <w:r w:rsidR="00EF4FBE" w:rsidRPr="00B63F36">
          <w:rPr>
            <w:rStyle w:val="Siuktni"/>
            <w:i/>
            <w:iCs/>
          </w:rPr>
          <w:t>3.6.1 Giao diện đăng nhập</w:t>
        </w:r>
        <w:r w:rsidR="00EF4FBE">
          <w:rPr>
            <w:webHidden/>
          </w:rPr>
          <w:tab/>
        </w:r>
        <w:r w:rsidR="00EF4FBE">
          <w:rPr>
            <w:webHidden/>
          </w:rPr>
          <w:fldChar w:fldCharType="begin"/>
        </w:r>
        <w:r w:rsidR="00EF4FBE">
          <w:rPr>
            <w:webHidden/>
          </w:rPr>
          <w:instrText xml:space="preserve"> PAGEREF _Toc235045322 \h </w:instrText>
        </w:r>
        <w:r w:rsidR="00EF4FBE">
          <w:rPr>
            <w:webHidden/>
          </w:rPr>
        </w:r>
        <w:r w:rsidR="00EF4FBE">
          <w:rPr>
            <w:webHidden/>
          </w:rPr>
          <w:fldChar w:fldCharType="separate"/>
        </w:r>
        <w:r w:rsidR="00EF4FBE">
          <w:rPr>
            <w:webHidden/>
          </w:rPr>
          <w:t>28</w:t>
        </w:r>
        <w:r w:rsidR="00EF4FBE">
          <w:rPr>
            <w:webHidden/>
          </w:rPr>
          <w:fldChar w:fldCharType="end"/>
        </w:r>
      </w:hyperlink>
    </w:p>
    <w:p w14:paraId="740D4CD7" w14:textId="77777777" w:rsidR="00EF4FBE" w:rsidRDefault="00AC5BEE">
      <w:pPr>
        <w:pStyle w:val="Mucluc3"/>
        <w:rPr>
          <w:rFonts w:asciiTheme="minorHAnsi" w:eastAsiaTheme="minorEastAsia" w:hAnsiTheme="minorHAnsi" w:cstheme="minorBidi"/>
          <w:sz w:val="22"/>
          <w:szCs w:val="22"/>
          <w:lang w:val="en-US"/>
        </w:rPr>
      </w:pPr>
      <w:hyperlink w:anchor="_Toc235045323" w:history="1">
        <w:r w:rsidR="00EF4FBE" w:rsidRPr="00B63F36">
          <w:rPr>
            <w:rStyle w:val="Siuktni"/>
            <w:i/>
            <w:iCs/>
          </w:rPr>
          <w:t>3.6.2 Giao diện quản trị</w:t>
        </w:r>
        <w:r w:rsidR="00EF4FBE">
          <w:rPr>
            <w:webHidden/>
          </w:rPr>
          <w:tab/>
        </w:r>
        <w:r w:rsidR="00EF4FBE">
          <w:rPr>
            <w:webHidden/>
          </w:rPr>
          <w:fldChar w:fldCharType="begin"/>
        </w:r>
        <w:r w:rsidR="00EF4FBE">
          <w:rPr>
            <w:webHidden/>
          </w:rPr>
          <w:instrText xml:space="preserve"> PAGEREF _Toc235045323 \h </w:instrText>
        </w:r>
        <w:r w:rsidR="00EF4FBE">
          <w:rPr>
            <w:webHidden/>
          </w:rPr>
        </w:r>
        <w:r w:rsidR="00EF4FBE">
          <w:rPr>
            <w:webHidden/>
          </w:rPr>
          <w:fldChar w:fldCharType="separate"/>
        </w:r>
        <w:r w:rsidR="00EF4FBE">
          <w:rPr>
            <w:webHidden/>
          </w:rPr>
          <w:t>29</w:t>
        </w:r>
        <w:r w:rsidR="00EF4FBE">
          <w:rPr>
            <w:webHidden/>
          </w:rPr>
          <w:fldChar w:fldCharType="end"/>
        </w:r>
      </w:hyperlink>
    </w:p>
    <w:p w14:paraId="3D49D189" w14:textId="77777777" w:rsidR="00EF4FBE" w:rsidRDefault="00AC5BEE">
      <w:pPr>
        <w:pStyle w:val="Mucluc3"/>
        <w:rPr>
          <w:rFonts w:asciiTheme="minorHAnsi" w:eastAsiaTheme="minorEastAsia" w:hAnsiTheme="minorHAnsi" w:cstheme="minorBidi"/>
          <w:sz w:val="22"/>
          <w:szCs w:val="22"/>
          <w:lang w:val="en-US"/>
        </w:rPr>
      </w:pPr>
      <w:hyperlink w:anchor="_Toc235045324" w:history="1">
        <w:r w:rsidR="00EF4FBE" w:rsidRPr="00B63F36">
          <w:rPr>
            <w:rStyle w:val="Siuktni"/>
            <w:i/>
            <w:iCs/>
          </w:rPr>
          <w:t>3.6.3 Giao diện công khai</w:t>
        </w:r>
        <w:r w:rsidR="00EF4FBE">
          <w:rPr>
            <w:webHidden/>
          </w:rPr>
          <w:tab/>
        </w:r>
        <w:r w:rsidR="00EF4FBE">
          <w:rPr>
            <w:webHidden/>
          </w:rPr>
          <w:fldChar w:fldCharType="begin"/>
        </w:r>
        <w:r w:rsidR="00EF4FBE">
          <w:rPr>
            <w:webHidden/>
          </w:rPr>
          <w:instrText xml:space="preserve"> PAGEREF _Toc235045324 \h </w:instrText>
        </w:r>
        <w:r w:rsidR="00EF4FBE">
          <w:rPr>
            <w:webHidden/>
          </w:rPr>
        </w:r>
        <w:r w:rsidR="00EF4FBE">
          <w:rPr>
            <w:webHidden/>
          </w:rPr>
          <w:fldChar w:fldCharType="separate"/>
        </w:r>
        <w:r w:rsidR="00EF4FBE">
          <w:rPr>
            <w:webHidden/>
          </w:rPr>
          <w:t>30</w:t>
        </w:r>
        <w:r w:rsidR="00EF4FBE">
          <w:rPr>
            <w:webHidden/>
          </w:rPr>
          <w:fldChar w:fldCharType="end"/>
        </w:r>
      </w:hyperlink>
    </w:p>
    <w:p w14:paraId="53F8514E" w14:textId="77777777" w:rsidR="00EF4FBE" w:rsidRDefault="00AC5BEE">
      <w:pPr>
        <w:pStyle w:val="Mucluc2"/>
        <w:rPr>
          <w:rFonts w:asciiTheme="minorHAnsi" w:eastAsiaTheme="minorEastAsia" w:hAnsiTheme="minorHAnsi" w:cstheme="minorBidi"/>
          <w:sz w:val="22"/>
          <w:szCs w:val="22"/>
          <w:lang w:val="en-US"/>
        </w:rPr>
      </w:pPr>
      <w:hyperlink w:anchor="_Toc235045325" w:history="1">
        <w:r w:rsidR="00EF4FBE" w:rsidRPr="00B63F36">
          <w:rPr>
            <w:rStyle w:val="Siuktni"/>
          </w:rPr>
          <w:t>3.7 Di trú dữ liệu từ hệ thống cũ</w:t>
        </w:r>
        <w:r w:rsidR="00EF4FBE">
          <w:rPr>
            <w:webHidden/>
          </w:rPr>
          <w:tab/>
        </w:r>
        <w:r w:rsidR="00EF4FBE">
          <w:rPr>
            <w:webHidden/>
          </w:rPr>
          <w:fldChar w:fldCharType="begin"/>
        </w:r>
        <w:r w:rsidR="00EF4FBE">
          <w:rPr>
            <w:webHidden/>
          </w:rPr>
          <w:instrText xml:space="preserve"> PAGEREF _Toc235045325 \h </w:instrText>
        </w:r>
        <w:r w:rsidR="00EF4FBE">
          <w:rPr>
            <w:webHidden/>
          </w:rPr>
        </w:r>
        <w:r w:rsidR="00EF4FBE">
          <w:rPr>
            <w:webHidden/>
          </w:rPr>
          <w:fldChar w:fldCharType="separate"/>
        </w:r>
        <w:r w:rsidR="00EF4FBE">
          <w:rPr>
            <w:webHidden/>
          </w:rPr>
          <w:t>31</w:t>
        </w:r>
        <w:r w:rsidR="00EF4FBE">
          <w:rPr>
            <w:webHidden/>
          </w:rPr>
          <w:fldChar w:fldCharType="end"/>
        </w:r>
      </w:hyperlink>
    </w:p>
    <w:p w14:paraId="785403AF" w14:textId="77777777" w:rsidR="00EF4FBE" w:rsidRDefault="00AC5BEE">
      <w:pPr>
        <w:pStyle w:val="Mucluc3"/>
        <w:rPr>
          <w:rFonts w:asciiTheme="minorHAnsi" w:eastAsiaTheme="minorEastAsia" w:hAnsiTheme="minorHAnsi" w:cstheme="minorBidi"/>
          <w:sz w:val="22"/>
          <w:szCs w:val="22"/>
          <w:lang w:val="en-US"/>
        </w:rPr>
      </w:pPr>
      <w:hyperlink w:anchor="_Toc235045326" w:history="1">
        <w:r w:rsidR="00EF4FBE" w:rsidRPr="00B63F36">
          <w:rPr>
            <w:rStyle w:val="Siuktni"/>
            <w:i/>
            <w:iCs/>
          </w:rPr>
          <w:t>3.7.1 Khảo sát hệ thống nguồn</w:t>
        </w:r>
        <w:r w:rsidR="00EF4FBE">
          <w:rPr>
            <w:webHidden/>
          </w:rPr>
          <w:tab/>
        </w:r>
        <w:r w:rsidR="00EF4FBE">
          <w:rPr>
            <w:webHidden/>
          </w:rPr>
          <w:fldChar w:fldCharType="begin"/>
        </w:r>
        <w:r w:rsidR="00EF4FBE">
          <w:rPr>
            <w:webHidden/>
          </w:rPr>
          <w:instrText xml:space="preserve"> PAGEREF _Toc235045326 \h </w:instrText>
        </w:r>
        <w:r w:rsidR="00EF4FBE">
          <w:rPr>
            <w:webHidden/>
          </w:rPr>
        </w:r>
        <w:r w:rsidR="00EF4FBE">
          <w:rPr>
            <w:webHidden/>
          </w:rPr>
          <w:fldChar w:fldCharType="separate"/>
        </w:r>
        <w:r w:rsidR="00EF4FBE">
          <w:rPr>
            <w:webHidden/>
          </w:rPr>
          <w:t>31</w:t>
        </w:r>
        <w:r w:rsidR="00EF4FBE">
          <w:rPr>
            <w:webHidden/>
          </w:rPr>
          <w:fldChar w:fldCharType="end"/>
        </w:r>
      </w:hyperlink>
    </w:p>
    <w:p w14:paraId="4A1E556C" w14:textId="77777777" w:rsidR="00EF4FBE" w:rsidRDefault="00AC5BEE">
      <w:pPr>
        <w:pStyle w:val="Mucluc3"/>
        <w:rPr>
          <w:rFonts w:asciiTheme="minorHAnsi" w:eastAsiaTheme="minorEastAsia" w:hAnsiTheme="minorHAnsi" w:cstheme="minorBidi"/>
          <w:sz w:val="22"/>
          <w:szCs w:val="22"/>
          <w:lang w:val="en-US"/>
        </w:rPr>
      </w:pPr>
      <w:hyperlink w:anchor="_Toc235045327" w:history="1">
        <w:r w:rsidR="00EF4FBE" w:rsidRPr="00B63F36">
          <w:rPr>
            <w:rStyle w:val="Siuktni"/>
            <w:i/>
            <w:iCs/>
          </w:rPr>
          <w:t>3.7.2 Chiến lược ánh xạ dữ liệu</w:t>
        </w:r>
        <w:r w:rsidR="00EF4FBE">
          <w:rPr>
            <w:webHidden/>
          </w:rPr>
          <w:tab/>
        </w:r>
        <w:r w:rsidR="00EF4FBE">
          <w:rPr>
            <w:webHidden/>
          </w:rPr>
          <w:fldChar w:fldCharType="begin"/>
        </w:r>
        <w:r w:rsidR="00EF4FBE">
          <w:rPr>
            <w:webHidden/>
          </w:rPr>
          <w:instrText xml:space="preserve"> PAGEREF _Toc235045327 \h </w:instrText>
        </w:r>
        <w:r w:rsidR="00EF4FBE">
          <w:rPr>
            <w:webHidden/>
          </w:rPr>
        </w:r>
        <w:r w:rsidR="00EF4FBE">
          <w:rPr>
            <w:webHidden/>
          </w:rPr>
          <w:fldChar w:fldCharType="separate"/>
        </w:r>
        <w:r w:rsidR="00EF4FBE">
          <w:rPr>
            <w:webHidden/>
          </w:rPr>
          <w:t>31</w:t>
        </w:r>
        <w:r w:rsidR="00EF4FBE">
          <w:rPr>
            <w:webHidden/>
          </w:rPr>
          <w:fldChar w:fldCharType="end"/>
        </w:r>
      </w:hyperlink>
    </w:p>
    <w:p w14:paraId="08BFEC06" w14:textId="77777777" w:rsidR="00EF4FBE" w:rsidRDefault="00AC5BEE">
      <w:pPr>
        <w:pStyle w:val="Mucluc3"/>
        <w:rPr>
          <w:rFonts w:asciiTheme="minorHAnsi" w:eastAsiaTheme="minorEastAsia" w:hAnsiTheme="minorHAnsi" w:cstheme="minorBidi"/>
          <w:sz w:val="22"/>
          <w:szCs w:val="22"/>
          <w:lang w:val="en-US"/>
        </w:rPr>
      </w:pPr>
      <w:hyperlink w:anchor="_Toc235045328" w:history="1">
        <w:r w:rsidR="00EF4FBE" w:rsidRPr="00B63F36">
          <w:rPr>
            <w:rStyle w:val="Siuktni"/>
            <w:i/>
            <w:iCs/>
          </w:rPr>
          <w:t>3.7.3 Xử lý nội dung HTML và phương tiện</w:t>
        </w:r>
        <w:r w:rsidR="00EF4FBE">
          <w:rPr>
            <w:webHidden/>
          </w:rPr>
          <w:tab/>
        </w:r>
        <w:r w:rsidR="00EF4FBE">
          <w:rPr>
            <w:webHidden/>
          </w:rPr>
          <w:fldChar w:fldCharType="begin"/>
        </w:r>
        <w:r w:rsidR="00EF4FBE">
          <w:rPr>
            <w:webHidden/>
          </w:rPr>
          <w:instrText xml:space="preserve"> PAGEREF _Toc235045328 \h </w:instrText>
        </w:r>
        <w:r w:rsidR="00EF4FBE">
          <w:rPr>
            <w:webHidden/>
          </w:rPr>
        </w:r>
        <w:r w:rsidR="00EF4FBE">
          <w:rPr>
            <w:webHidden/>
          </w:rPr>
          <w:fldChar w:fldCharType="separate"/>
        </w:r>
        <w:r w:rsidR="00EF4FBE">
          <w:rPr>
            <w:webHidden/>
          </w:rPr>
          <w:t>32</w:t>
        </w:r>
        <w:r w:rsidR="00EF4FBE">
          <w:rPr>
            <w:webHidden/>
          </w:rPr>
          <w:fldChar w:fldCharType="end"/>
        </w:r>
      </w:hyperlink>
    </w:p>
    <w:p w14:paraId="45CE6936" w14:textId="77777777" w:rsidR="00EF4FBE" w:rsidRDefault="00AC5BEE">
      <w:pPr>
        <w:pStyle w:val="Mucluc3"/>
        <w:rPr>
          <w:rFonts w:asciiTheme="minorHAnsi" w:eastAsiaTheme="minorEastAsia" w:hAnsiTheme="minorHAnsi" w:cstheme="minorBidi"/>
          <w:sz w:val="22"/>
          <w:szCs w:val="22"/>
          <w:lang w:val="en-US"/>
        </w:rPr>
      </w:pPr>
      <w:hyperlink w:anchor="_Toc235045329" w:history="1">
        <w:r w:rsidR="00EF4FBE" w:rsidRPr="00B63F36">
          <w:rPr>
            <w:rStyle w:val="Siuktni"/>
            <w:i/>
            <w:iCs/>
          </w:rPr>
          <w:t>3.7.4 Quy trình di trú</w:t>
        </w:r>
        <w:r w:rsidR="00EF4FBE">
          <w:rPr>
            <w:webHidden/>
          </w:rPr>
          <w:tab/>
        </w:r>
        <w:r w:rsidR="00EF4FBE">
          <w:rPr>
            <w:webHidden/>
          </w:rPr>
          <w:fldChar w:fldCharType="begin"/>
        </w:r>
        <w:r w:rsidR="00EF4FBE">
          <w:rPr>
            <w:webHidden/>
          </w:rPr>
          <w:instrText xml:space="preserve"> PAGEREF _Toc235045329 \h </w:instrText>
        </w:r>
        <w:r w:rsidR="00EF4FBE">
          <w:rPr>
            <w:webHidden/>
          </w:rPr>
        </w:r>
        <w:r w:rsidR="00EF4FBE">
          <w:rPr>
            <w:webHidden/>
          </w:rPr>
          <w:fldChar w:fldCharType="separate"/>
        </w:r>
        <w:r w:rsidR="00EF4FBE">
          <w:rPr>
            <w:webHidden/>
          </w:rPr>
          <w:t>33</w:t>
        </w:r>
        <w:r w:rsidR="00EF4FBE">
          <w:rPr>
            <w:webHidden/>
          </w:rPr>
          <w:fldChar w:fldCharType="end"/>
        </w:r>
      </w:hyperlink>
    </w:p>
    <w:p w14:paraId="1AA71DF4" w14:textId="77777777" w:rsidR="00EF4FBE" w:rsidRDefault="00AC5BEE">
      <w:pPr>
        <w:pStyle w:val="Mucluc3"/>
        <w:rPr>
          <w:rFonts w:asciiTheme="minorHAnsi" w:eastAsiaTheme="minorEastAsia" w:hAnsiTheme="minorHAnsi" w:cstheme="minorBidi"/>
          <w:sz w:val="22"/>
          <w:szCs w:val="22"/>
          <w:lang w:val="en-US"/>
        </w:rPr>
      </w:pPr>
      <w:hyperlink w:anchor="_Toc235045330" w:history="1">
        <w:r w:rsidR="00EF4FBE" w:rsidRPr="00B63F36">
          <w:rPr>
            <w:rStyle w:val="Siuktni"/>
            <w:i/>
            <w:iCs/>
          </w:rPr>
          <w:t>3.7.5 Tái tạo trang và chuyển hướng URL</w:t>
        </w:r>
        <w:r w:rsidR="00EF4FBE">
          <w:rPr>
            <w:webHidden/>
          </w:rPr>
          <w:tab/>
        </w:r>
        <w:r w:rsidR="00EF4FBE">
          <w:rPr>
            <w:webHidden/>
          </w:rPr>
          <w:fldChar w:fldCharType="begin"/>
        </w:r>
        <w:r w:rsidR="00EF4FBE">
          <w:rPr>
            <w:webHidden/>
          </w:rPr>
          <w:instrText xml:space="preserve"> PAGEREF _Toc235045330 \h </w:instrText>
        </w:r>
        <w:r w:rsidR="00EF4FBE">
          <w:rPr>
            <w:webHidden/>
          </w:rPr>
        </w:r>
        <w:r w:rsidR="00EF4FBE">
          <w:rPr>
            <w:webHidden/>
          </w:rPr>
          <w:fldChar w:fldCharType="separate"/>
        </w:r>
        <w:r w:rsidR="00EF4FBE">
          <w:rPr>
            <w:webHidden/>
          </w:rPr>
          <w:t>34</w:t>
        </w:r>
        <w:r w:rsidR="00EF4FBE">
          <w:rPr>
            <w:webHidden/>
          </w:rPr>
          <w:fldChar w:fldCharType="end"/>
        </w:r>
      </w:hyperlink>
    </w:p>
    <w:p w14:paraId="1834CB3F" w14:textId="77777777" w:rsidR="00EF4FBE" w:rsidRDefault="00AC5BEE">
      <w:pPr>
        <w:pStyle w:val="Mucluc3"/>
        <w:rPr>
          <w:rFonts w:asciiTheme="minorHAnsi" w:eastAsiaTheme="minorEastAsia" w:hAnsiTheme="minorHAnsi" w:cstheme="minorBidi"/>
          <w:sz w:val="22"/>
          <w:szCs w:val="22"/>
          <w:lang w:val="en-US"/>
        </w:rPr>
      </w:pPr>
      <w:hyperlink w:anchor="_Toc235045331" w:history="1">
        <w:r w:rsidR="00EF4FBE" w:rsidRPr="00B63F36">
          <w:rPr>
            <w:rStyle w:val="Siuktni"/>
            <w:i/>
            <w:iCs/>
          </w:rPr>
          <w:t>3.7.6 Đối chiếu và kiểm tra</w:t>
        </w:r>
        <w:r w:rsidR="00EF4FBE">
          <w:rPr>
            <w:webHidden/>
          </w:rPr>
          <w:tab/>
        </w:r>
        <w:r w:rsidR="00EF4FBE">
          <w:rPr>
            <w:webHidden/>
          </w:rPr>
          <w:fldChar w:fldCharType="begin"/>
        </w:r>
        <w:r w:rsidR="00EF4FBE">
          <w:rPr>
            <w:webHidden/>
          </w:rPr>
          <w:instrText xml:space="preserve"> PAGEREF _Toc235045331 \h </w:instrText>
        </w:r>
        <w:r w:rsidR="00EF4FBE">
          <w:rPr>
            <w:webHidden/>
          </w:rPr>
        </w:r>
        <w:r w:rsidR="00EF4FBE">
          <w:rPr>
            <w:webHidden/>
          </w:rPr>
          <w:fldChar w:fldCharType="separate"/>
        </w:r>
        <w:r w:rsidR="00EF4FBE">
          <w:rPr>
            <w:webHidden/>
          </w:rPr>
          <w:t>34</w:t>
        </w:r>
        <w:r w:rsidR="00EF4FBE">
          <w:rPr>
            <w:webHidden/>
          </w:rPr>
          <w:fldChar w:fldCharType="end"/>
        </w:r>
      </w:hyperlink>
    </w:p>
    <w:p w14:paraId="3C65ECCE" w14:textId="77777777" w:rsidR="00EF4FBE" w:rsidRDefault="00AC5BEE">
      <w:pPr>
        <w:pStyle w:val="Mucluc2"/>
        <w:rPr>
          <w:rFonts w:asciiTheme="minorHAnsi" w:eastAsiaTheme="minorEastAsia" w:hAnsiTheme="minorHAnsi" w:cstheme="minorBidi"/>
          <w:sz w:val="22"/>
          <w:szCs w:val="22"/>
          <w:lang w:val="en-US"/>
        </w:rPr>
      </w:pPr>
      <w:hyperlink w:anchor="_Toc235045332" w:history="1">
        <w:r w:rsidR="00EF4FBE" w:rsidRPr="00B63F36">
          <w:rPr>
            <w:rStyle w:val="Siuktni"/>
          </w:rPr>
          <w:t>3.8 Thiết kế tối ưu hóa công cụ tìm kiếm (SEO) và hiệu năng</w:t>
        </w:r>
        <w:r w:rsidR="00EF4FBE">
          <w:rPr>
            <w:webHidden/>
          </w:rPr>
          <w:tab/>
        </w:r>
        <w:r w:rsidR="00EF4FBE">
          <w:rPr>
            <w:webHidden/>
          </w:rPr>
          <w:fldChar w:fldCharType="begin"/>
        </w:r>
        <w:r w:rsidR="00EF4FBE">
          <w:rPr>
            <w:webHidden/>
          </w:rPr>
          <w:instrText xml:space="preserve"> PAGEREF _Toc235045332 \h </w:instrText>
        </w:r>
        <w:r w:rsidR="00EF4FBE">
          <w:rPr>
            <w:webHidden/>
          </w:rPr>
        </w:r>
        <w:r w:rsidR="00EF4FBE">
          <w:rPr>
            <w:webHidden/>
          </w:rPr>
          <w:fldChar w:fldCharType="separate"/>
        </w:r>
        <w:r w:rsidR="00EF4FBE">
          <w:rPr>
            <w:webHidden/>
          </w:rPr>
          <w:t>35</w:t>
        </w:r>
        <w:r w:rsidR="00EF4FBE">
          <w:rPr>
            <w:webHidden/>
          </w:rPr>
          <w:fldChar w:fldCharType="end"/>
        </w:r>
      </w:hyperlink>
    </w:p>
    <w:p w14:paraId="2D3A682A" w14:textId="77777777" w:rsidR="00EF4FBE" w:rsidRDefault="00AC5BEE">
      <w:pPr>
        <w:pStyle w:val="Mucluc3"/>
        <w:rPr>
          <w:rFonts w:asciiTheme="minorHAnsi" w:eastAsiaTheme="minorEastAsia" w:hAnsiTheme="minorHAnsi" w:cstheme="minorBidi"/>
          <w:sz w:val="22"/>
          <w:szCs w:val="22"/>
          <w:lang w:val="en-US"/>
        </w:rPr>
      </w:pPr>
      <w:hyperlink w:anchor="_Toc235045333" w:history="1">
        <w:r w:rsidR="00EF4FBE" w:rsidRPr="00B63F36">
          <w:rPr>
            <w:rStyle w:val="Siuktni"/>
            <w:i/>
            <w:iCs/>
          </w:rPr>
          <w:t>3.8.1 Chiến lược kết xuất trang (SSR/ISR)</w:t>
        </w:r>
        <w:r w:rsidR="00EF4FBE">
          <w:rPr>
            <w:webHidden/>
          </w:rPr>
          <w:tab/>
        </w:r>
        <w:r w:rsidR="00EF4FBE">
          <w:rPr>
            <w:webHidden/>
          </w:rPr>
          <w:fldChar w:fldCharType="begin"/>
        </w:r>
        <w:r w:rsidR="00EF4FBE">
          <w:rPr>
            <w:webHidden/>
          </w:rPr>
          <w:instrText xml:space="preserve"> PAGEREF _Toc235045333 \h </w:instrText>
        </w:r>
        <w:r w:rsidR="00EF4FBE">
          <w:rPr>
            <w:webHidden/>
          </w:rPr>
        </w:r>
        <w:r w:rsidR="00EF4FBE">
          <w:rPr>
            <w:webHidden/>
          </w:rPr>
          <w:fldChar w:fldCharType="separate"/>
        </w:r>
        <w:r w:rsidR="00EF4FBE">
          <w:rPr>
            <w:webHidden/>
          </w:rPr>
          <w:t>35</w:t>
        </w:r>
        <w:r w:rsidR="00EF4FBE">
          <w:rPr>
            <w:webHidden/>
          </w:rPr>
          <w:fldChar w:fldCharType="end"/>
        </w:r>
      </w:hyperlink>
    </w:p>
    <w:p w14:paraId="34BAD81E" w14:textId="77777777" w:rsidR="00EF4FBE" w:rsidRDefault="00AC5BEE">
      <w:pPr>
        <w:pStyle w:val="Mucluc3"/>
        <w:rPr>
          <w:rFonts w:asciiTheme="minorHAnsi" w:eastAsiaTheme="minorEastAsia" w:hAnsiTheme="minorHAnsi" w:cstheme="minorBidi"/>
          <w:sz w:val="22"/>
          <w:szCs w:val="22"/>
          <w:lang w:val="en-US"/>
        </w:rPr>
      </w:pPr>
      <w:hyperlink w:anchor="_Toc235045334" w:history="1">
        <w:r w:rsidR="00EF4FBE" w:rsidRPr="00B63F36">
          <w:rPr>
            <w:rStyle w:val="Siuktni"/>
            <w:i/>
            <w:iCs/>
          </w:rPr>
          <w:t>3.8.2 Metadata động và dữ liệu có cấu trúc</w:t>
        </w:r>
        <w:r w:rsidR="00EF4FBE">
          <w:rPr>
            <w:webHidden/>
          </w:rPr>
          <w:tab/>
        </w:r>
        <w:r w:rsidR="00EF4FBE">
          <w:rPr>
            <w:webHidden/>
          </w:rPr>
          <w:fldChar w:fldCharType="begin"/>
        </w:r>
        <w:r w:rsidR="00EF4FBE">
          <w:rPr>
            <w:webHidden/>
          </w:rPr>
          <w:instrText xml:space="preserve"> PAGEREF _Toc235045334 \h </w:instrText>
        </w:r>
        <w:r w:rsidR="00EF4FBE">
          <w:rPr>
            <w:webHidden/>
          </w:rPr>
        </w:r>
        <w:r w:rsidR="00EF4FBE">
          <w:rPr>
            <w:webHidden/>
          </w:rPr>
          <w:fldChar w:fldCharType="separate"/>
        </w:r>
        <w:r w:rsidR="00EF4FBE">
          <w:rPr>
            <w:webHidden/>
          </w:rPr>
          <w:t>35</w:t>
        </w:r>
        <w:r w:rsidR="00EF4FBE">
          <w:rPr>
            <w:webHidden/>
          </w:rPr>
          <w:fldChar w:fldCharType="end"/>
        </w:r>
      </w:hyperlink>
    </w:p>
    <w:p w14:paraId="7F01CDF6" w14:textId="77777777" w:rsidR="00EF4FBE" w:rsidRDefault="00AC5BEE">
      <w:pPr>
        <w:pStyle w:val="Mucluc3"/>
        <w:rPr>
          <w:rFonts w:asciiTheme="minorHAnsi" w:eastAsiaTheme="minorEastAsia" w:hAnsiTheme="minorHAnsi" w:cstheme="minorBidi"/>
          <w:sz w:val="22"/>
          <w:szCs w:val="22"/>
          <w:lang w:val="en-US"/>
        </w:rPr>
      </w:pPr>
      <w:hyperlink w:anchor="_Toc235045335" w:history="1">
        <w:r w:rsidR="00EF4FBE" w:rsidRPr="00B63F36">
          <w:rPr>
            <w:rStyle w:val="Siuktni"/>
            <w:i/>
            <w:iCs/>
          </w:rPr>
          <w:t>3.8.3 Sitemap, robots và lập chỉ mục</w:t>
        </w:r>
        <w:r w:rsidR="00EF4FBE">
          <w:rPr>
            <w:webHidden/>
          </w:rPr>
          <w:tab/>
        </w:r>
        <w:r w:rsidR="00EF4FBE">
          <w:rPr>
            <w:webHidden/>
          </w:rPr>
          <w:fldChar w:fldCharType="begin"/>
        </w:r>
        <w:r w:rsidR="00EF4FBE">
          <w:rPr>
            <w:webHidden/>
          </w:rPr>
          <w:instrText xml:space="preserve"> PAGEREF _Toc235045335 \h </w:instrText>
        </w:r>
        <w:r w:rsidR="00EF4FBE">
          <w:rPr>
            <w:webHidden/>
          </w:rPr>
        </w:r>
        <w:r w:rsidR="00EF4FBE">
          <w:rPr>
            <w:webHidden/>
          </w:rPr>
          <w:fldChar w:fldCharType="separate"/>
        </w:r>
        <w:r w:rsidR="00EF4FBE">
          <w:rPr>
            <w:webHidden/>
          </w:rPr>
          <w:t>35</w:t>
        </w:r>
        <w:r w:rsidR="00EF4FBE">
          <w:rPr>
            <w:webHidden/>
          </w:rPr>
          <w:fldChar w:fldCharType="end"/>
        </w:r>
      </w:hyperlink>
    </w:p>
    <w:p w14:paraId="0347591F" w14:textId="77777777" w:rsidR="00EF4FBE" w:rsidRDefault="00AC5BEE">
      <w:pPr>
        <w:pStyle w:val="Mucluc3"/>
        <w:rPr>
          <w:rFonts w:asciiTheme="minorHAnsi" w:eastAsiaTheme="minorEastAsia" w:hAnsiTheme="minorHAnsi" w:cstheme="minorBidi"/>
          <w:sz w:val="22"/>
          <w:szCs w:val="22"/>
          <w:lang w:val="en-US"/>
        </w:rPr>
      </w:pPr>
      <w:hyperlink w:anchor="_Toc235045336" w:history="1">
        <w:r w:rsidR="00EF4FBE" w:rsidRPr="00B63F36">
          <w:rPr>
            <w:rStyle w:val="Siuktni"/>
            <w:i/>
            <w:iCs/>
          </w:rPr>
          <w:t>3.8.4 Tối ưu tài nguyên — ảnh</w:t>
        </w:r>
        <w:r w:rsidR="00EF4FBE">
          <w:rPr>
            <w:webHidden/>
          </w:rPr>
          <w:tab/>
        </w:r>
        <w:r w:rsidR="00EF4FBE">
          <w:rPr>
            <w:webHidden/>
          </w:rPr>
          <w:fldChar w:fldCharType="begin"/>
        </w:r>
        <w:r w:rsidR="00EF4FBE">
          <w:rPr>
            <w:webHidden/>
          </w:rPr>
          <w:instrText xml:space="preserve"> PAGEREF _Toc235045336 \h </w:instrText>
        </w:r>
        <w:r w:rsidR="00EF4FBE">
          <w:rPr>
            <w:webHidden/>
          </w:rPr>
        </w:r>
        <w:r w:rsidR="00EF4FBE">
          <w:rPr>
            <w:webHidden/>
          </w:rPr>
          <w:fldChar w:fldCharType="separate"/>
        </w:r>
        <w:r w:rsidR="00EF4FBE">
          <w:rPr>
            <w:webHidden/>
          </w:rPr>
          <w:t>35</w:t>
        </w:r>
        <w:r w:rsidR="00EF4FBE">
          <w:rPr>
            <w:webHidden/>
          </w:rPr>
          <w:fldChar w:fldCharType="end"/>
        </w:r>
      </w:hyperlink>
    </w:p>
    <w:p w14:paraId="6332AC63" w14:textId="77777777" w:rsidR="00EF4FBE" w:rsidRDefault="00AC5BEE">
      <w:pPr>
        <w:pStyle w:val="Mucluc3"/>
        <w:rPr>
          <w:rFonts w:asciiTheme="minorHAnsi" w:eastAsiaTheme="minorEastAsia" w:hAnsiTheme="minorHAnsi" w:cstheme="minorBidi"/>
          <w:sz w:val="22"/>
          <w:szCs w:val="22"/>
          <w:lang w:val="en-US"/>
        </w:rPr>
      </w:pPr>
      <w:hyperlink w:anchor="_Toc235045337" w:history="1">
        <w:r w:rsidR="00EF4FBE" w:rsidRPr="00B63F36">
          <w:rPr>
            <w:rStyle w:val="Siuktni"/>
            <w:i/>
            <w:iCs/>
          </w:rPr>
          <w:t>3.8.5 Bộ nhớ đệm nhiều tầng</w:t>
        </w:r>
        <w:r w:rsidR="00EF4FBE">
          <w:rPr>
            <w:webHidden/>
          </w:rPr>
          <w:tab/>
        </w:r>
        <w:r w:rsidR="00EF4FBE">
          <w:rPr>
            <w:webHidden/>
          </w:rPr>
          <w:fldChar w:fldCharType="begin"/>
        </w:r>
        <w:r w:rsidR="00EF4FBE">
          <w:rPr>
            <w:webHidden/>
          </w:rPr>
          <w:instrText xml:space="preserve"> PAGEREF _Toc235045337 \h </w:instrText>
        </w:r>
        <w:r w:rsidR="00EF4FBE">
          <w:rPr>
            <w:webHidden/>
          </w:rPr>
        </w:r>
        <w:r w:rsidR="00EF4FBE">
          <w:rPr>
            <w:webHidden/>
          </w:rPr>
          <w:fldChar w:fldCharType="separate"/>
        </w:r>
        <w:r w:rsidR="00EF4FBE">
          <w:rPr>
            <w:webHidden/>
          </w:rPr>
          <w:t>36</w:t>
        </w:r>
        <w:r w:rsidR="00EF4FBE">
          <w:rPr>
            <w:webHidden/>
          </w:rPr>
          <w:fldChar w:fldCharType="end"/>
        </w:r>
      </w:hyperlink>
    </w:p>
    <w:p w14:paraId="2A0C3FAA" w14:textId="77777777" w:rsidR="00EF4FBE" w:rsidRDefault="00AC5BEE">
      <w:pPr>
        <w:pStyle w:val="Mucluc3"/>
        <w:rPr>
          <w:rFonts w:asciiTheme="minorHAnsi" w:eastAsiaTheme="minorEastAsia" w:hAnsiTheme="minorHAnsi" w:cstheme="minorBidi"/>
          <w:sz w:val="22"/>
          <w:szCs w:val="22"/>
          <w:lang w:val="en-US"/>
        </w:rPr>
      </w:pPr>
      <w:hyperlink w:anchor="_Toc235045338" w:history="1">
        <w:r w:rsidR="00EF4FBE" w:rsidRPr="00B63F36">
          <w:rPr>
            <w:rStyle w:val="Siuktni"/>
            <w:i/>
            <w:iCs/>
          </w:rPr>
          <w:t>3.8.6 Tối ưu cho công cụ tìm kiếm dùng AI (GEO)</w:t>
        </w:r>
        <w:r w:rsidR="00EF4FBE">
          <w:rPr>
            <w:webHidden/>
          </w:rPr>
          <w:tab/>
        </w:r>
        <w:r w:rsidR="00EF4FBE">
          <w:rPr>
            <w:webHidden/>
          </w:rPr>
          <w:fldChar w:fldCharType="begin"/>
        </w:r>
        <w:r w:rsidR="00EF4FBE">
          <w:rPr>
            <w:webHidden/>
          </w:rPr>
          <w:instrText xml:space="preserve"> PAGEREF _Toc235045338 \h </w:instrText>
        </w:r>
        <w:r w:rsidR="00EF4FBE">
          <w:rPr>
            <w:webHidden/>
          </w:rPr>
        </w:r>
        <w:r w:rsidR="00EF4FBE">
          <w:rPr>
            <w:webHidden/>
          </w:rPr>
          <w:fldChar w:fldCharType="separate"/>
        </w:r>
        <w:r w:rsidR="00EF4FBE">
          <w:rPr>
            <w:webHidden/>
          </w:rPr>
          <w:t>36</w:t>
        </w:r>
        <w:r w:rsidR="00EF4FBE">
          <w:rPr>
            <w:webHidden/>
          </w:rPr>
          <w:fldChar w:fldCharType="end"/>
        </w:r>
      </w:hyperlink>
    </w:p>
    <w:p w14:paraId="32F3243E" w14:textId="77777777" w:rsidR="00EF4FBE" w:rsidRDefault="00AC5BEE">
      <w:pPr>
        <w:pStyle w:val="Mucluc2"/>
        <w:rPr>
          <w:rFonts w:asciiTheme="minorHAnsi" w:eastAsiaTheme="minorEastAsia" w:hAnsiTheme="minorHAnsi" w:cstheme="minorBidi"/>
          <w:sz w:val="22"/>
          <w:szCs w:val="22"/>
          <w:lang w:val="en-US"/>
        </w:rPr>
      </w:pPr>
      <w:hyperlink w:anchor="_Toc235045339" w:history="1">
        <w:r w:rsidR="00EF4FBE" w:rsidRPr="00B63F36">
          <w:rPr>
            <w:rStyle w:val="Siuktni"/>
          </w:rPr>
          <w:t>3.9 Hiện thực và triển khai</w:t>
        </w:r>
        <w:r w:rsidR="00EF4FBE">
          <w:rPr>
            <w:webHidden/>
          </w:rPr>
          <w:tab/>
        </w:r>
        <w:r w:rsidR="00EF4FBE">
          <w:rPr>
            <w:webHidden/>
          </w:rPr>
          <w:fldChar w:fldCharType="begin"/>
        </w:r>
        <w:r w:rsidR="00EF4FBE">
          <w:rPr>
            <w:webHidden/>
          </w:rPr>
          <w:instrText xml:space="preserve"> PAGEREF _Toc235045339 \h </w:instrText>
        </w:r>
        <w:r w:rsidR="00EF4FBE">
          <w:rPr>
            <w:webHidden/>
          </w:rPr>
        </w:r>
        <w:r w:rsidR="00EF4FBE">
          <w:rPr>
            <w:webHidden/>
          </w:rPr>
          <w:fldChar w:fldCharType="separate"/>
        </w:r>
        <w:r w:rsidR="00EF4FBE">
          <w:rPr>
            <w:webHidden/>
          </w:rPr>
          <w:t>36</w:t>
        </w:r>
        <w:r w:rsidR="00EF4FBE">
          <w:rPr>
            <w:webHidden/>
          </w:rPr>
          <w:fldChar w:fldCharType="end"/>
        </w:r>
      </w:hyperlink>
    </w:p>
    <w:p w14:paraId="34C21CF1" w14:textId="77777777" w:rsidR="00EF4FBE" w:rsidRDefault="00AC5BEE">
      <w:pPr>
        <w:pStyle w:val="Mucluc3"/>
        <w:rPr>
          <w:rFonts w:asciiTheme="minorHAnsi" w:eastAsiaTheme="minorEastAsia" w:hAnsiTheme="minorHAnsi" w:cstheme="minorBidi"/>
          <w:sz w:val="22"/>
          <w:szCs w:val="22"/>
          <w:lang w:val="en-US"/>
        </w:rPr>
      </w:pPr>
      <w:hyperlink w:anchor="_Toc235045340" w:history="1">
        <w:r w:rsidR="00EF4FBE" w:rsidRPr="00B63F36">
          <w:rPr>
            <w:rStyle w:val="Siuktni"/>
            <w:i/>
            <w:iCs/>
          </w:rPr>
          <w:t>3.9.1 Tổ chức mã nguồn</w:t>
        </w:r>
        <w:r w:rsidR="00EF4FBE">
          <w:rPr>
            <w:webHidden/>
          </w:rPr>
          <w:tab/>
        </w:r>
        <w:r w:rsidR="00EF4FBE">
          <w:rPr>
            <w:webHidden/>
          </w:rPr>
          <w:fldChar w:fldCharType="begin"/>
        </w:r>
        <w:r w:rsidR="00EF4FBE">
          <w:rPr>
            <w:webHidden/>
          </w:rPr>
          <w:instrText xml:space="preserve"> PAGEREF _Toc235045340 \h </w:instrText>
        </w:r>
        <w:r w:rsidR="00EF4FBE">
          <w:rPr>
            <w:webHidden/>
          </w:rPr>
        </w:r>
        <w:r w:rsidR="00EF4FBE">
          <w:rPr>
            <w:webHidden/>
          </w:rPr>
          <w:fldChar w:fldCharType="separate"/>
        </w:r>
        <w:r w:rsidR="00EF4FBE">
          <w:rPr>
            <w:webHidden/>
          </w:rPr>
          <w:t>36</w:t>
        </w:r>
        <w:r w:rsidR="00EF4FBE">
          <w:rPr>
            <w:webHidden/>
          </w:rPr>
          <w:fldChar w:fldCharType="end"/>
        </w:r>
      </w:hyperlink>
    </w:p>
    <w:p w14:paraId="15DD08CB" w14:textId="77777777" w:rsidR="00EF4FBE" w:rsidRDefault="00AC5BEE">
      <w:pPr>
        <w:pStyle w:val="Mucluc3"/>
        <w:rPr>
          <w:rFonts w:asciiTheme="minorHAnsi" w:eastAsiaTheme="minorEastAsia" w:hAnsiTheme="minorHAnsi" w:cstheme="minorBidi"/>
          <w:sz w:val="22"/>
          <w:szCs w:val="22"/>
          <w:lang w:val="en-US"/>
        </w:rPr>
      </w:pPr>
      <w:hyperlink w:anchor="_Toc235045341" w:history="1">
        <w:r w:rsidR="00EF4FBE" w:rsidRPr="00B63F36">
          <w:rPr>
            <w:rStyle w:val="Siuktni"/>
            <w:i/>
            <w:iCs/>
          </w:rPr>
          <w:t>3.9.2 Container hóa</w:t>
        </w:r>
        <w:r w:rsidR="00EF4FBE">
          <w:rPr>
            <w:webHidden/>
          </w:rPr>
          <w:tab/>
        </w:r>
        <w:r w:rsidR="00EF4FBE">
          <w:rPr>
            <w:webHidden/>
          </w:rPr>
          <w:fldChar w:fldCharType="begin"/>
        </w:r>
        <w:r w:rsidR="00EF4FBE">
          <w:rPr>
            <w:webHidden/>
          </w:rPr>
          <w:instrText xml:space="preserve"> PAGEREF _Toc235045341 \h </w:instrText>
        </w:r>
        <w:r w:rsidR="00EF4FBE">
          <w:rPr>
            <w:webHidden/>
          </w:rPr>
        </w:r>
        <w:r w:rsidR="00EF4FBE">
          <w:rPr>
            <w:webHidden/>
          </w:rPr>
          <w:fldChar w:fldCharType="separate"/>
        </w:r>
        <w:r w:rsidR="00EF4FBE">
          <w:rPr>
            <w:webHidden/>
          </w:rPr>
          <w:t>37</w:t>
        </w:r>
        <w:r w:rsidR="00EF4FBE">
          <w:rPr>
            <w:webHidden/>
          </w:rPr>
          <w:fldChar w:fldCharType="end"/>
        </w:r>
      </w:hyperlink>
    </w:p>
    <w:p w14:paraId="5BA712E9" w14:textId="77777777" w:rsidR="00EF4FBE" w:rsidRDefault="00AC5BEE">
      <w:pPr>
        <w:pStyle w:val="Mucluc3"/>
        <w:rPr>
          <w:rFonts w:asciiTheme="minorHAnsi" w:eastAsiaTheme="minorEastAsia" w:hAnsiTheme="minorHAnsi" w:cstheme="minorBidi"/>
          <w:sz w:val="22"/>
          <w:szCs w:val="22"/>
          <w:lang w:val="en-US"/>
        </w:rPr>
      </w:pPr>
      <w:hyperlink w:anchor="_Toc235045342" w:history="1">
        <w:r w:rsidR="00EF4FBE" w:rsidRPr="00B63F36">
          <w:rPr>
            <w:rStyle w:val="Siuktni"/>
            <w:i/>
            <w:iCs/>
          </w:rPr>
          <w:t>3.9.3 Ràng buộc môi trường máy chủ</w:t>
        </w:r>
        <w:r w:rsidR="00EF4FBE">
          <w:rPr>
            <w:webHidden/>
          </w:rPr>
          <w:tab/>
        </w:r>
        <w:r w:rsidR="00EF4FBE">
          <w:rPr>
            <w:webHidden/>
          </w:rPr>
          <w:fldChar w:fldCharType="begin"/>
        </w:r>
        <w:r w:rsidR="00EF4FBE">
          <w:rPr>
            <w:webHidden/>
          </w:rPr>
          <w:instrText xml:space="preserve"> PAGEREF _Toc235045342 \h </w:instrText>
        </w:r>
        <w:r w:rsidR="00EF4FBE">
          <w:rPr>
            <w:webHidden/>
          </w:rPr>
        </w:r>
        <w:r w:rsidR="00EF4FBE">
          <w:rPr>
            <w:webHidden/>
          </w:rPr>
          <w:fldChar w:fldCharType="separate"/>
        </w:r>
        <w:r w:rsidR="00EF4FBE">
          <w:rPr>
            <w:webHidden/>
          </w:rPr>
          <w:t>37</w:t>
        </w:r>
        <w:r w:rsidR="00EF4FBE">
          <w:rPr>
            <w:webHidden/>
          </w:rPr>
          <w:fldChar w:fldCharType="end"/>
        </w:r>
      </w:hyperlink>
    </w:p>
    <w:p w14:paraId="338D5335" w14:textId="77777777" w:rsidR="00EF4FBE" w:rsidRDefault="00AC5BEE">
      <w:pPr>
        <w:pStyle w:val="Mucluc3"/>
        <w:rPr>
          <w:rFonts w:asciiTheme="minorHAnsi" w:eastAsiaTheme="minorEastAsia" w:hAnsiTheme="minorHAnsi" w:cstheme="minorBidi"/>
          <w:sz w:val="22"/>
          <w:szCs w:val="22"/>
          <w:lang w:val="en-US"/>
        </w:rPr>
      </w:pPr>
      <w:hyperlink w:anchor="_Toc235045343" w:history="1">
        <w:r w:rsidR="00EF4FBE" w:rsidRPr="00B63F36">
          <w:rPr>
            <w:rStyle w:val="Siuktni"/>
            <w:i/>
            <w:iCs/>
          </w:rPr>
          <w:t>3.9.4 Cấu hình và biến môi trường</w:t>
        </w:r>
        <w:r w:rsidR="00EF4FBE">
          <w:rPr>
            <w:webHidden/>
          </w:rPr>
          <w:tab/>
        </w:r>
        <w:r w:rsidR="00EF4FBE">
          <w:rPr>
            <w:webHidden/>
          </w:rPr>
          <w:fldChar w:fldCharType="begin"/>
        </w:r>
        <w:r w:rsidR="00EF4FBE">
          <w:rPr>
            <w:webHidden/>
          </w:rPr>
          <w:instrText xml:space="preserve"> PAGEREF _Toc235045343 \h </w:instrText>
        </w:r>
        <w:r w:rsidR="00EF4FBE">
          <w:rPr>
            <w:webHidden/>
          </w:rPr>
        </w:r>
        <w:r w:rsidR="00EF4FBE">
          <w:rPr>
            <w:webHidden/>
          </w:rPr>
          <w:fldChar w:fldCharType="separate"/>
        </w:r>
        <w:r w:rsidR="00EF4FBE">
          <w:rPr>
            <w:webHidden/>
          </w:rPr>
          <w:t>38</w:t>
        </w:r>
        <w:r w:rsidR="00EF4FBE">
          <w:rPr>
            <w:webHidden/>
          </w:rPr>
          <w:fldChar w:fldCharType="end"/>
        </w:r>
      </w:hyperlink>
    </w:p>
    <w:p w14:paraId="4FBDD492" w14:textId="77777777" w:rsidR="00EF4FBE" w:rsidRDefault="00AC5BEE">
      <w:pPr>
        <w:pStyle w:val="Mucluc3"/>
        <w:rPr>
          <w:rFonts w:asciiTheme="minorHAnsi" w:eastAsiaTheme="minorEastAsia" w:hAnsiTheme="minorHAnsi" w:cstheme="minorBidi"/>
          <w:sz w:val="22"/>
          <w:szCs w:val="22"/>
          <w:lang w:val="en-US"/>
        </w:rPr>
      </w:pPr>
      <w:hyperlink w:anchor="_Toc235045344" w:history="1">
        <w:r w:rsidR="00EF4FBE" w:rsidRPr="00B63F36">
          <w:rPr>
            <w:rStyle w:val="Siuktni"/>
            <w:i/>
            <w:iCs/>
          </w:rPr>
          <w:t>3.9.5 Khởi tạo và nạp dữ liệu</w:t>
        </w:r>
        <w:r w:rsidR="00EF4FBE">
          <w:rPr>
            <w:webHidden/>
          </w:rPr>
          <w:tab/>
        </w:r>
        <w:r w:rsidR="00EF4FBE">
          <w:rPr>
            <w:webHidden/>
          </w:rPr>
          <w:fldChar w:fldCharType="begin"/>
        </w:r>
        <w:r w:rsidR="00EF4FBE">
          <w:rPr>
            <w:webHidden/>
          </w:rPr>
          <w:instrText xml:space="preserve"> PAGEREF _Toc235045344 \h </w:instrText>
        </w:r>
        <w:r w:rsidR="00EF4FBE">
          <w:rPr>
            <w:webHidden/>
          </w:rPr>
        </w:r>
        <w:r w:rsidR="00EF4FBE">
          <w:rPr>
            <w:webHidden/>
          </w:rPr>
          <w:fldChar w:fldCharType="separate"/>
        </w:r>
        <w:r w:rsidR="00EF4FBE">
          <w:rPr>
            <w:webHidden/>
          </w:rPr>
          <w:t>38</w:t>
        </w:r>
        <w:r w:rsidR="00EF4FBE">
          <w:rPr>
            <w:webHidden/>
          </w:rPr>
          <w:fldChar w:fldCharType="end"/>
        </w:r>
      </w:hyperlink>
    </w:p>
    <w:p w14:paraId="4090C758" w14:textId="77777777" w:rsidR="00EF4FBE" w:rsidRDefault="00AC5BEE">
      <w:pPr>
        <w:pStyle w:val="Mucluc3"/>
        <w:rPr>
          <w:rFonts w:asciiTheme="minorHAnsi" w:eastAsiaTheme="minorEastAsia" w:hAnsiTheme="minorHAnsi" w:cstheme="minorBidi"/>
          <w:sz w:val="22"/>
          <w:szCs w:val="22"/>
          <w:lang w:val="en-US"/>
        </w:rPr>
      </w:pPr>
      <w:hyperlink w:anchor="_Toc235045345" w:history="1">
        <w:r w:rsidR="00EF4FBE" w:rsidRPr="00B63F36">
          <w:rPr>
            <w:rStyle w:val="Siuktni"/>
            <w:i/>
            <w:iCs/>
          </w:rPr>
          <w:t>3.9.6 Quy trình triển khai tự động</w:t>
        </w:r>
        <w:r w:rsidR="00EF4FBE">
          <w:rPr>
            <w:webHidden/>
          </w:rPr>
          <w:tab/>
        </w:r>
        <w:r w:rsidR="00EF4FBE">
          <w:rPr>
            <w:webHidden/>
          </w:rPr>
          <w:fldChar w:fldCharType="begin"/>
        </w:r>
        <w:r w:rsidR="00EF4FBE">
          <w:rPr>
            <w:webHidden/>
          </w:rPr>
          <w:instrText xml:space="preserve"> PAGEREF _Toc235045345 \h </w:instrText>
        </w:r>
        <w:r w:rsidR="00EF4FBE">
          <w:rPr>
            <w:webHidden/>
          </w:rPr>
        </w:r>
        <w:r w:rsidR="00EF4FBE">
          <w:rPr>
            <w:webHidden/>
          </w:rPr>
          <w:fldChar w:fldCharType="separate"/>
        </w:r>
        <w:r w:rsidR="00EF4FBE">
          <w:rPr>
            <w:webHidden/>
          </w:rPr>
          <w:t>38</w:t>
        </w:r>
        <w:r w:rsidR="00EF4FBE">
          <w:rPr>
            <w:webHidden/>
          </w:rPr>
          <w:fldChar w:fldCharType="end"/>
        </w:r>
      </w:hyperlink>
    </w:p>
    <w:p w14:paraId="0D3C60CD" w14:textId="7CDC0902" w:rsidR="00EF4FBE" w:rsidRDefault="00AC5BEE">
      <w:pPr>
        <w:pStyle w:val="Mucluc1"/>
        <w:tabs>
          <w:tab w:val="left" w:pos="1760"/>
        </w:tabs>
        <w:rPr>
          <w:rFonts w:asciiTheme="minorHAnsi" w:eastAsiaTheme="minorEastAsia" w:hAnsiTheme="minorHAnsi" w:cstheme="minorBidi"/>
          <w:sz w:val="22"/>
          <w:szCs w:val="22"/>
          <w:lang w:val="en-US"/>
        </w:rPr>
      </w:pPr>
      <w:hyperlink w:anchor="_Toc235045346" w:history="1">
        <w:r w:rsidR="00EF4FBE" w:rsidRPr="00B63F36">
          <w:rPr>
            <w:rStyle w:val="Siuktni"/>
          </w:rPr>
          <w:t>CHƯƠNG 4.</w:t>
        </w:r>
        <w:r w:rsidR="00EF4FBE">
          <w:rPr>
            <w:rFonts w:asciiTheme="minorHAnsi" w:eastAsiaTheme="minorEastAsia" w:hAnsiTheme="minorHAnsi" w:cstheme="minorBidi"/>
            <w:sz w:val="22"/>
            <w:szCs w:val="22"/>
          </w:rPr>
          <w:t xml:space="preserve"> </w:t>
        </w:r>
        <w:r w:rsidR="00EF4FBE" w:rsidRPr="00B63F36">
          <w:rPr>
            <w:rStyle w:val="Siuktni"/>
          </w:rPr>
          <w:t>PHÂN TÍCH VÀ ĐÁNH GIÁ KẾT QUẢ</w:t>
        </w:r>
        <w:r w:rsidR="00EF4FBE">
          <w:rPr>
            <w:webHidden/>
          </w:rPr>
          <w:tab/>
        </w:r>
        <w:r w:rsidR="00EF4FBE">
          <w:rPr>
            <w:webHidden/>
          </w:rPr>
          <w:fldChar w:fldCharType="begin"/>
        </w:r>
        <w:r w:rsidR="00EF4FBE">
          <w:rPr>
            <w:webHidden/>
          </w:rPr>
          <w:instrText xml:space="preserve"> PAGEREF _Toc235045346 \h </w:instrText>
        </w:r>
        <w:r w:rsidR="00EF4FBE">
          <w:rPr>
            <w:webHidden/>
          </w:rPr>
        </w:r>
        <w:r w:rsidR="00EF4FBE">
          <w:rPr>
            <w:webHidden/>
          </w:rPr>
          <w:fldChar w:fldCharType="separate"/>
        </w:r>
        <w:r w:rsidR="00EF4FBE">
          <w:rPr>
            <w:webHidden/>
          </w:rPr>
          <w:t>39</w:t>
        </w:r>
        <w:r w:rsidR="00EF4FBE">
          <w:rPr>
            <w:webHidden/>
          </w:rPr>
          <w:fldChar w:fldCharType="end"/>
        </w:r>
      </w:hyperlink>
    </w:p>
    <w:p w14:paraId="605A462D" w14:textId="77777777" w:rsidR="00EF4FBE" w:rsidRDefault="00AC5BEE">
      <w:pPr>
        <w:pStyle w:val="Mucluc2"/>
        <w:rPr>
          <w:rFonts w:asciiTheme="minorHAnsi" w:eastAsiaTheme="minorEastAsia" w:hAnsiTheme="minorHAnsi" w:cstheme="minorBidi"/>
          <w:sz w:val="22"/>
          <w:szCs w:val="22"/>
          <w:lang w:val="en-US"/>
        </w:rPr>
      </w:pPr>
      <w:hyperlink w:anchor="_Toc235045347" w:history="1">
        <w:r w:rsidR="00EF4FBE" w:rsidRPr="00B63F36">
          <w:rPr>
            <w:rStyle w:val="Siuktni"/>
          </w:rPr>
          <w:t>4.1 Phương pháp đánh giá</w:t>
        </w:r>
        <w:r w:rsidR="00EF4FBE">
          <w:rPr>
            <w:webHidden/>
          </w:rPr>
          <w:tab/>
        </w:r>
        <w:r w:rsidR="00EF4FBE">
          <w:rPr>
            <w:webHidden/>
          </w:rPr>
          <w:fldChar w:fldCharType="begin"/>
        </w:r>
        <w:r w:rsidR="00EF4FBE">
          <w:rPr>
            <w:webHidden/>
          </w:rPr>
          <w:instrText xml:space="preserve"> PAGEREF _Toc235045347 \h </w:instrText>
        </w:r>
        <w:r w:rsidR="00EF4FBE">
          <w:rPr>
            <w:webHidden/>
          </w:rPr>
        </w:r>
        <w:r w:rsidR="00EF4FBE">
          <w:rPr>
            <w:webHidden/>
          </w:rPr>
          <w:fldChar w:fldCharType="separate"/>
        </w:r>
        <w:r w:rsidR="00EF4FBE">
          <w:rPr>
            <w:webHidden/>
          </w:rPr>
          <w:t>39</w:t>
        </w:r>
        <w:r w:rsidR="00EF4FBE">
          <w:rPr>
            <w:webHidden/>
          </w:rPr>
          <w:fldChar w:fldCharType="end"/>
        </w:r>
      </w:hyperlink>
    </w:p>
    <w:p w14:paraId="024324E9" w14:textId="77777777" w:rsidR="00EF4FBE" w:rsidRDefault="00AC5BEE">
      <w:pPr>
        <w:pStyle w:val="Mucluc3"/>
        <w:rPr>
          <w:rFonts w:asciiTheme="minorHAnsi" w:eastAsiaTheme="minorEastAsia" w:hAnsiTheme="minorHAnsi" w:cstheme="minorBidi"/>
          <w:sz w:val="22"/>
          <w:szCs w:val="22"/>
          <w:lang w:val="en-US"/>
        </w:rPr>
      </w:pPr>
      <w:hyperlink w:anchor="_Toc235045348" w:history="1">
        <w:r w:rsidR="00EF4FBE" w:rsidRPr="00B63F36">
          <w:rPr>
            <w:rStyle w:val="Siuktni"/>
            <w:i/>
            <w:iCs/>
          </w:rPr>
          <w:t>4.1.1 Công cụ đo lường</w:t>
        </w:r>
        <w:r w:rsidR="00EF4FBE">
          <w:rPr>
            <w:webHidden/>
          </w:rPr>
          <w:tab/>
        </w:r>
        <w:r w:rsidR="00EF4FBE">
          <w:rPr>
            <w:webHidden/>
          </w:rPr>
          <w:fldChar w:fldCharType="begin"/>
        </w:r>
        <w:r w:rsidR="00EF4FBE">
          <w:rPr>
            <w:webHidden/>
          </w:rPr>
          <w:instrText xml:space="preserve"> PAGEREF _Toc235045348 \h </w:instrText>
        </w:r>
        <w:r w:rsidR="00EF4FBE">
          <w:rPr>
            <w:webHidden/>
          </w:rPr>
        </w:r>
        <w:r w:rsidR="00EF4FBE">
          <w:rPr>
            <w:webHidden/>
          </w:rPr>
          <w:fldChar w:fldCharType="separate"/>
        </w:r>
        <w:r w:rsidR="00EF4FBE">
          <w:rPr>
            <w:webHidden/>
          </w:rPr>
          <w:t>39</w:t>
        </w:r>
        <w:r w:rsidR="00EF4FBE">
          <w:rPr>
            <w:webHidden/>
          </w:rPr>
          <w:fldChar w:fldCharType="end"/>
        </w:r>
      </w:hyperlink>
    </w:p>
    <w:p w14:paraId="64EBBC15" w14:textId="77777777" w:rsidR="00EF4FBE" w:rsidRDefault="00AC5BEE">
      <w:pPr>
        <w:pStyle w:val="Mucluc3"/>
        <w:rPr>
          <w:rFonts w:asciiTheme="minorHAnsi" w:eastAsiaTheme="minorEastAsia" w:hAnsiTheme="minorHAnsi" w:cstheme="minorBidi"/>
          <w:sz w:val="22"/>
          <w:szCs w:val="22"/>
          <w:lang w:val="en-US"/>
        </w:rPr>
      </w:pPr>
      <w:hyperlink w:anchor="_Toc235045349" w:history="1">
        <w:r w:rsidR="00EF4FBE" w:rsidRPr="00B63F36">
          <w:rPr>
            <w:rStyle w:val="Siuktni"/>
            <w:i/>
            <w:iCs/>
          </w:rPr>
          <w:t>4.1.2 Môi trường kiểm thử</w:t>
        </w:r>
        <w:r w:rsidR="00EF4FBE">
          <w:rPr>
            <w:webHidden/>
          </w:rPr>
          <w:tab/>
        </w:r>
        <w:r w:rsidR="00EF4FBE">
          <w:rPr>
            <w:webHidden/>
          </w:rPr>
          <w:fldChar w:fldCharType="begin"/>
        </w:r>
        <w:r w:rsidR="00EF4FBE">
          <w:rPr>
            <w:webHidden/>
          </w:rPr>
          <w:instrText xml:space="preserve"> PAGEREF _Toc235045349 \h </w:instrText>
        </w:r>
        <w:r w:rsidR="00EF4FBE">
          <w:rPr>
            <w:webHidden/>
          </w:rPr>
        </w:r>
        <w:r w:rsidR="00EF4FBE">
          <w:rPr>
            <w:webHidden/>
          </w:rPr>
          <w:fldChar w:fldCharType="separate"/>
        </w:r>
        <w:r w:rsidR="00EF4FBE">
          <w:rPr>
            <w:webHidden/>
          </w:rPr>
          <w:t>39</w:t>
        </w:r>
        <w:r w:rsidR="00EF4FBE">
          <w:rPr>
            <w:webHidden/>
          </w:rPr>
          <w:fldChar w:fldCharType="end"/>
        </w:r>
      </w:hyperlink>
    </w:p>
    <w:p w14:paraId="429B6FBC" w14:textId="77777777" w:rsidR="00EF4FBE" w:rsidRDefault="00AC5BEE">
      <w:pPr>
        <w:pStyle w:val="Mucluc3"/>
        <w:rPr>
          <w:rFonts w:asciiTheme="minorHAnsi" w:eastAsiaTheme="minorEastAsia" w:hAnsiTheme="minorHAnsi" w:cstheme="minorBidi"/>
          <w:sz w:val="22"/>
          <w:szCs w:val="22"/>
          <w:lang w:val="en-US"/>
        </w:rPr>
      </w:pPr>
      <w:hyperlink w:anchor="_Toc235045350" w:history="1">
        <w:r w:rsidR="00EF4FBE" w:rsidRPr="00B63F36">
          <w:rPr>
            <w:rStyle w:val="Siuktni"/>
            <w:i/>
            <w:iCs/>
          </w:rPr>
          <w:t>4.1.3 Các trang được kiểm thử</w:t>
        </w:r>
        <w:r w:rsidR="00EF4FBE">
          <w:rPr>
            <w:webHidden/>
          </w:rPr>
          <w:tab/>
        </w:r>
        <w:r w:rsidR="00EF4FBE">
          <w:rPr>
            <w:webHidden/>
          </w:rPr>
          <w:fldChar w:fldCharType="begin"/>
        </w:r>
        <w:r w:rsidR="00EF4FBE">
          <w:rPr>
            <w:webHidden/>
          </w:rPr>
          <w:instrText xml:space="preserve"> PAGEREF _Toc235045350 \h </w:instrText>
        </w:r>
        <w:r w:rsidR="00EF4FBE">
          <w:rPr>
            <w:webHidden/>
          </w:rPr>
        </w:r>
        <w:r w:rsidR="00EF4FBE">
          <w:rPr>
            <w:webHidden/>
          </w:rPr>
          <w:fldChar w:fldCharType="separate"/>
        </w:r>
        <w:r w:rsidR="00EF4FBE">
          <w:rPr>
            <w:webHidden/>
          </w:rPr>
          <w:t>40</w:t>
        </w:r>
        <w:r w:rsidR="00EF4FBE">
          <w:rPr>
            <w:webHidden/>
          </w:rPr>
          <w:fldChar w:fldCharType="end"/>
        </w:r>
      </w:hyperlink>
    </w:p>
    <w:p w14:paraId="601A64AC" w14:textId="77777777" w:rsidR="00EF4FBE" w:rsidRDefault="00AC5BEE">
      <w:pPr>
        <w:pStyle w:val="Mucluc2"/>
        <w:rPr>
          <w:rFonts w:asciiTheme="minorHAnsi" w:eastAsiaTheme="minorEastAsia" w:hAnsiTheme="minorHAnsi" w:cstheme="minorBidi"/>
          <w:sz w:val="22"/>
          <w:szCs w:val="22"/>
          <w:lang w:val="en-US"/>
        </w:rPr>
      </w:pPr>
      <w:hyperlink w:anchor="_Toc235045351" w:history="1">
        <w:r w:rsidR="00EF4FBE" w:rsidRPr="00B63F36">
          <w:rPr>
            <w:rStyle w:val="Siuktni"/>
          </w:rPr>
          <w:t>4.2 Kiểm thử chức năng</w:t>
        </w:r>
        <w:r w:rsidR="00EF4FBE">
          <w:rPr>
            <w:webHidden/>
          </w:rPr>
          <w:tab/>
        </w:r>
        <w:r w:rsidR="00EF4FBE">
          <w:rPr>
            <w:webHidden/>
          </w:rPr>
          <w:fldChar w:fldCharType="begin"/>
        </w:r>
        <w:r w:rsidR="00EF4FBE">
          <w:rPr>
            <w:webHidden/>
          </w:rPr>
          <w:instrText xml:space="preserve"> PAGEREF _Toc235045351 \h </w:instrText>
        </w:r>
        <w:r w:rsidR="00EF4FBE">
          <w:rPr>
            <w:webHidden/>
          </w:rPr>
        </w:r>
        <w:r w:rsidR="00EF4FBE">
          <w:rPr>
            <w:webHidden/>
          </w:rPr>
          <w:fldChar w:fldCharType="separate"/>
        </w:r>
        <w:r w:rsidR="00EF4FBE">
          <w:rPr>
            <w:webHidden/>
          </w:rPr>
          <w:t>40</w:t>
        </w:r>
        <w:r w:rsidR="00EF4FBE">
          <w:rPr>
            <w:webHidden/>
          </w:rPr>
          <w:fldChar w:fldCharType="end"/>
        </w:r>
      </w:hyperlink>
    </w:p>
    <w:p w14:paraId="6F951178" w14:textId="77777777" w:rsidR="00EF4FBE" w:rsidRDefault="00AC5BEE">
      <w:pPr>
        <w:pStyle w:val="Mucluc3"/>
        <w:rPr>
          <w:rFonts w:asciiTheme="minorHAnsi" w:eastAsiaTheme="minorEastAsia" w:hAnsiTheme="minorHAnsi" w:cstheme="minorBidi"/>
          <w:sz w:val="22"/>
          <w:szCs w:val="22"/>
          <w:lang w:val="en-US"/>
        </w:rPr>
      </w:pPr>
      <w:hyperlink w:anchor="_Toc235045352" w:history="1">
        <w:r w:rsidR="00EF4FBE" w:rsidRPr="00B63F36">
          <w:rPr>
            <w:rStyle w:val="Siuktni"/>
            <w:i/>
            <w:iCs/>
          </w:rPr>
          <w:t>4.2.1 Kiểm thử đơn vị phía máy chủ</w:t>
        </w:r>
        <w:r w:rsidR="00EF4FBE">
          <w:rPr>
            <w:webHidden/>
          </w:rPr>
          <w:tab/>
        </w:r>
        <w:r w:rsidR="00EF4FBE">
          <w:rPr>
            <w:webHidden/>
          </w:rPr>
          <w:fldChar w:fldCharType="begin"/>
        </w:r>
        <w:r w:rsidR="00EF4FBE">
          <w:rPr>
            <w:webHidden/>
          </w:rPr>
          <w:instrText xml:space="preserve"> PAGEREF _Toc235045352 \h </w:instrText>
        </w:r>
        <w:r w:rsidR="00EF4FBE">
          <w:rPr>
            <w:webHidden/>
          </w:rPr>
        </w:r>
        <w:r w:rsidR="00EF4FBE">
          <w:rPr>
            <w:webHidden/>
          </w:rPr>
          <w:fldChar w:fldCharType="separate"/>
        </w:r>
        <w:r w:rsidR="00EF4FBE">
          <w:rPr>
            <w:webHidden/>
          </w:rPr>
          <w:t>40</w:t>
        </w:r>
        <w:r w:rsidR="00EF4FBE">
          <w:rPr>
            <w:webHidden/>
          </w:rPr>
          <w:fldChar w:fldCharType="end"/>
        </w:r>
      </w:hyperlink>
    </w:p>
    <w:p w14:paraId="44CC1384" w14:textId="77777777" w:rsidR="00EF4FBE" w:rsidRDefault="00AC5BEE">
      <w:pPr>
        <w:pStyle w:val="Mucluc3"/>
        <w:rPr>
          <w:rFonts w:asciiTheme="minorHAnsi" w:eastAsiaTheme="minorEastAsia" w:hAnsiTheme="minorHAnsi" w:cstheme="minorBidi"/>
          <w:sz w:val="22"/>
          <w:szCs w:val="22"/>
          <w:lang w:val="en-US"/>
        </w:rPr>
      </w:pPr>
      <w:hyperlink w:anchor="_Toc235045353" w:history="1">
        <w:r w:rsidR="00EF4FBE" w:rsidRPr="00B63F36">
          <w:rPr>
            <w:rStyle w:val="Siuktni"/>
            <w:i/>
            <w:iCs/>
          </w:rPr>
          <w:t>4.2.2 Kiểm thử nghiệp vụ quản lý nội dung (CRUD)</w:t>
        </w:r>
        <w:r w:rsidR="00EF4FBE">
          <w:rPr>
            <w:webHidden/>
          </w:rPr>
          <w:tab/>
        </w:r>
        <w:r w:rsidR="00EF4FBE">
          <w:rPr>
            <w:webHidden/>
          </w:rPr>
          <w:fldChar w:fldCharType="begin"/>
        </w:r>
        <w:r w:rsidR="00EF4FBE">
          <w:rPr>
            <w:webHidden/>
          </w:rPr>
          <w:instrText xml:space="preserve"> PAGEREF _Toc235045353 \h </w:instrText>
        </w:r>
        <w:r w:rsidR="00EF4FBE">
          <w:rPr>
            <w:webHidden/>
          </w:rPr>
        </w:r>
        <w:r w:rsidR="00EF4FBE">
          <w:rPr>
            <w:webHidden/>
          </w:rPr>
          <w:fldChar w:fldCharType="separate"/>
        </w:r>
        <w:r w:rsidR="00EF4FBE">
          <w:rPr>
            <w:webHidden/>
          </w:rPr>
          <w:t>41</w:t>
        </w:r>
        <w:r w:rsidR="00EF4FBE">
          <w:rPr>
            <w:webHidden/>
          </w:rPr>
          <w:fldChar w:fldCharType="end"/>
        </w:r>
      </w:hyperlink>
    </w:p>
    <w:p w14:paraId="64159095" w14:textId="77777777" w:rsidR="00EF4FBE" w:rsidRDefault="00AC5BEE">
      <w:pPr>
        <w:pStyle w:val="Mucluc3"/>
        <w:rPr>
          <w:rFonts w:asciiTheme="minorHAnsi" w:eastAsiaTheme="minorEastAsia" w:hAnsiTheme="minorHAnsi" w:cstheme="minorBidi"/>
          <w:sz w:val="22"/>
          <w:szCs w:val="22"/>
          <w:lang w:val="en-US"/>
        </w:rPr>
      </w:pPr>
      <w:hyperlink w:anchor="_Toc235045354" w:history="1">
        <w:r w:rsidR="00EF4FBE" w:rsidRPr="00B63F36">
          <w:rPr>
            <w:rStyle w:val="Siuktni"/>
            <w:i/>
            <w:iCs/>
          </w:rPr>
          <w:t>4.2.3 Kiểm thử phân quyền</w:t>
        </w:r>
        <w:r w:rsidR="00EF4FBE">
          <w:rPr>
            <w:webHidden/>
          </w:rPr>
          <w:tab/>
        </w:r>
        <w:r w:rsidR="00EF4FBE">
          <w:rPr>
            <w:webHidden/>
          </w:rPr>
          <w:fldChar w:fldCharType="begin"/>
        </w:r>
        <w:r w:rsidR="00EF4FBE">
          <w:rPr>
            <w:webHidden/>
          </w:rPr>
          <w:instrText xml:space="preserve"> PAGEREF _Toc235045354 \h </w:instrText>
        </w:r>
        <w:r w:rsidR="00EF4FBE">
          <w:rPr>
            <w:webHidden/>
          </w:rPr>
        </w:r>
        <w:r w:rsidR="00EF4FBE">
          <w:rPr>
            <w:webHidden/>
          </w:rPr>
          <w:fldChar w:fldCharType="separate"/>
        </w:r>
        <w:r w:rsidR="00EF4FBE">
          <w:rPr>
            <w:webHidden/>
          </w:rPr>
          <w:t>41</w:t>
        </w:r>
        <w:r w:rsidR="00EF4FBE">
          <w:rPr>
            <w:webHidden/>
          </w:rPr>
          <w:fldChar w:fldCharType="end"/>
        </w:r>
      </w:hyperlink>
    </w:p>
    <w:p w14:paraId="2A5897F8" w14:textId="77777777" w:rsidR="00EF4FBE" w:rsidRDefault="00AC5BEE">
      <w:pPr>
        <w:pStyle w:val="Mucluc3"/>
        <w:rPr>
          <w:rFonts w:asciiTheme="minorHAnsi" w:eastAsiaTheme="minorEastAsia" w:hAnsiTheme="minorHAnsi" w:cstheme="minorBidi"/>
          <w:sz w:val="22"/>
          <w:szCs w:val="22"/>
          <w:lang w:val="en-US"/>
        </w:rPr>
      </w:pPr>
      <w:hyperlink w:anchor="_Toc235045355" w:history="1">
        <w:r w:rsidR="00EF4FBE" w:rsidRPr="00B63F36">
          <w:rPr>
            <w:rStyle w:val="Siuktni"/>
            <w:i/>
            <w:iCs/>
          </w:rPr>
          <w:t>4.2.4 Kiểm thử quy trình xuất bản</w:t>
        </w:r>
        <w:r w:rsidR="00EF4FBE">
          <w:rPr>
            <w:webHidden/>
          </w:rPr>
          <w:tab/>
        </w:r>
        <w:r w:rsidR="00EF4FBE">
          <w:rPr>
            <w:webHidden/>
          </w:rPr>
          <w:fldChar w:fldCharType="begin"/>
        </w:r>
        <w:r w:rsidR="00EF4FBE">
          <w:rPr>
            <w:webHidden/>
          </w:rPr>
          <w:instrText xml:space="preserve"> PAGEREF _Toc235045355 \h </w:instrText>
        </w:r>
        <w:r w:rsidR="00EF4FBE">
          <w:rPr>
            <w:webHidden/>
          </w:rPr>
        </w:r>
        <w:r w:rsidR="00EF4FBE">
          <w:rPr>
            <w:webHidden/>
          </w:rPr>
          <w:fldChar w:fldCharType="separate"/>
        </w:r>
        <w:r w:rsidR="00EF4FBE">
          <w:rPr>
            <w:webHidden/>
          </w:rPr>
          <w:t>42</w:t>
        </w:r>
        <w:r w:rsidR="00EF4FBE">
          <w:rPr>
            <w:webHidden/>
          </w:rPr>
          <w:fldChar w:fldCharType="end"/>
        </w:r>
      </w:hyperlink>
    </w:p>
    <w:p w14:paraId="23CAD7E4" w14:textId="77777777" w:rsidR="00EF4FBE" w:rsidRDefault="00AC5BEE">
      <w:pPr>
        <w:pStyle w:val="Mucluc3"/>
        <w:rPr>
          <w:rFonts w:asciiTheme="minorHAnsi" w:eastAsiaTheme="minorEastAsia" w:hAnsiTheme="minorHAnsi" w:cstheme="minorBidi"/>
          <w:sz w:val="22"/>
          <w:szCs w:val="22"/>
          <w:lang w:val="en-US"/>
        </w:rPr>
      </w:pPr>
      <w:hyperlink w:anchor="_Toc235045356" w:history="1">
        <w:r w:rsidR="00EF4FBE" w:rsidRPr="00B63F36">
          <w:rPr>
            <w:rStyle w:val="Siuktni"/>
            <w:i/>
            <w:iCs/>
          </w:rPr>
          <w:t>4.2.5 Kiểm thử di trú dữ liệu</w:t>
        </w:r>
        <w:r w:rsidR="00EF4FBE">
          <w:rPr>
            <w:webHidden/>
          </w:rPr>
          <w:tab/>
        </w:r>
        <w:r w:rsidR="00EF4FBE">
          <w:rPr>
            <w:webHidden/>
          </w:rPr>
          <w:fldChar w:fldCharType="begin"/>
        </w:r>
        <w:r w:rsidR="00EF4FBE">
          <w:rPr>
            <w:webHidden/>
          </w:rPr>
          <w:instrText xml:space="preserve"> PAGEREF _Toc235045356 \h </w:instrText>
        </w:r>
        <w:r w:rsidR="00EF4FBE">
          <w:rPr>
            <w:webHidden/>
          </w:rPr>
        </w:r>
        <w:r w:rsidR="00EF4FBE">
          <w:rPr>
            <w:webHidden/>
          </w:rPr>
          <w:fldChar w:fldCharType="separate"/>
        </w:r>
        <w:r w:rsidR="00EF4FBE">
          <w:rPr>
            <w:webHidden/>
          </w:rPr>
          <w:t>43</w:t>
        </w:r>
        <w:r w:rsidR="00EF4FBE">
          <w:rPr>
            <w:webHidden/>
          </w:rPr>
          <w:fldChar w:fldCharType="end"/>
        </w:r>
      </w:hyperlink>
    </w:p>
    <w:p w14:paraId="37C914A7" w14:textId="77777777" w:rsidR="00EF4FBE" w:rsidRDefault="00AC5BEE">
      <w:pPr>
        <w:pStyle w:val="Mucluc2"/>
        <w:rPr>
          <w:rFonts w:asciiTheme="minorHAnsi" w:eastAsiaTheme="minorEastAsia" w:hAnsiTheme="minorHAnsi" w:cstheme="minorBidi"/>
          <w:sz w:val="22"/>
          <w:szCs w:val="22"/>
          <w:lang w:val="en-US"/>
        </w:rPr>
      </w:pPr>
      <w:hyperlink w:anchor="_Toc235045357" w:history="1">
        <w:r w:rsidR="00EF4FBE" w:rsidRPr="00B63F36">
          <w:rPr>
            <w:rStyle w:val="Siuktni"/>
          </w:rPr>
          <w:t>4.3 Đánh giá Core Web Vitals</w:t>
        </w:r>
        <w:r w:rsidR="00EF4FBE">
          <w:rPr>
            <w:webHidden/>
          </w:rPr>
          <w:tab/>
        </w:r>
        <w:r w:rsidR="00EF4FBE">
          <w:rPr>
            <w:webHidden/>
          </w:rPr>
          <w:fldChar w:fldCharType="begin"/>
        </w:r>
        <w:r w:rsidR="00EF4FBE">
          <w:rPr>
            <w:webHidden/>
          </w:rPr>
          <w:instrText xml:space="preserve"> PAGEREF _Toc235045357 \h </w:instrText>
        </w:r>
        <w:r w:rsidR="00EF4FBE">
          <w:rPr>
            <w:webHidden/>
          </w:rPr>
        </w:r>
        <w:r w:rsidR="00EF4FBE">
          <w:rPr>
            <w:webHidden/>
          </w:rPr>
          <w:fldChar w:fldCharType="separate"/>
        </w:r>
        <w:r w:rsidR="00EF4FBE">
          <w:rPr>
            <w:webHidden/>
          </w:rPr>
          <w:t>44</w:t>
        </w:r>
        <w:r w:rsidR="00EF4FBE">
          <w:rPr>
            <w:webHidden/>
          </w:rPr>
          <w:fldChar w:fldCharType="end"/>
        </w:r>
      </w:hyperlink>
    </w:p>
    <w:p w14:paraId="382A27CE" w14:textId="77777777" w:rsidR="00EF4FBE" w:rsidRDefault="00AC5BEE">
      <w:pPr>
        <w:pStyle w:val="Mucluc2"/>
        <w:rPr>
          <w:rFonts w:asciiTheme="minorHAnsi" w:eastAsiaTheme="minorEastAsia" w:hAnsiTheme="minorHAnsi" w:cstheme="minorBidi"/>
          <w:sz w:val="22"/>
          <w:szCs w:val="22"/>
          <w:lang w:val="en-US"/>
        </w:rPr>
      </w:pPr>
      <w:hyperlink w:anchor="_Toc235045358" w:history="1">
        <w:r w:rsidR="00EF4FBE" w:rsidRPr="00B63F36">
          <w:rPr>
            <w:rStyle w:val="Siuktni"/>
          </w:rPr>
          <w:t>4.4 Đánh giá bằng Lighthouse</w:t>
        </w:r>
        <w:r w:rsidR="00EF4FBE">
          <w:rPr>
            <w:webHidden/>
          </w:rPr>
          <w:tab/>
        </w:r>
        <w:r w:rsidR="00EF4FBE">
          <w:rPr>
            <w:webHidden/>
          </w:rPr>
          <w:fldChar w:fldCharType="begin"/>
        </w:r>
        <w:r w:rsidR="00EF4FBE">
          <w:rPr>
            <w:webHidden/>
          </w:rPr>
          <w:instrText xml:space="preserve"> PAGEREF _Toc235045358 \h </w:instrText>
        </w:r>
        <w:r w:rsidR="00EF4FBE">
          <w:rPr>
            <w:webHidden/>
          </w:rPr>
        </w:r>
        <w:r w:rsidR="00EF4FBE">
          <w:rPr>
            <w:webHidden/>
          </w:rPr>
          <w:fldChar w:fldCharType="separate"/>
        </w:r>
        <w:r w:rsidR="00EF4FBE">
          <w:rPr>
            <w:webHidden/>
          </w:rPr>
          <w:t>45</w:t>
        </w:r>
        <w:r w:rsidR="00EF4FBE">
          <w:rPr>
            <w:webHidden/>
          </w:rPr>
          <w:fldChar w:fldCharType="end"/>
        </w:r>
      </w:hyperlink>
    </w:p>
    <w:p w14:paraId="4445DB35" w14:textId="77777777" w:rsidR="00EF4FBE" w:rsidRDefault="00AC5BEE">
      <w:pPr>
        <w:pStyle w:val="Mucluc2"/>
        <w:rPr>
          <w:rFonts w:asciiTheme="minorHAnsi" w:eastAsiaTheme="minorEastAsia" w:hAnsiTheme="minorHAnsi" w:cstheme="minorBidi"/>
          <w:sz w:val="22"/>
          <w:szCs w:val="22"/>
          <w:lang w:val="en-US"/>
        </w:rPr>
      </w:pPr>
      <w:hyperlink w:anchor="_Toc235045359" w:history="1">
        <w:r w:rsidR="00EF4FBE" w:rsidRPr="00B63F36">
          <w:rPr>
            <w:rStyle w:val="Siuktni"/>
          </w:rPr>
          <w:t>4.5 Đánh giá bảo mật</w:t>
        </w:r>
        <w:r w:rsidR="00EF4FBE">
          <w:rPr>
            <w:webHidden/>
          </w:rPr>
          <w:tab/>
        </w:r>
        <w:r w:rsidR="00EF4FBE">
          <w:rPr>
            <w:webHidden/>
          </w:rPr>
          <w:fldChar w:fldCharType="begin"/>
        </w:r>
        <w:r w:rsidR="00EF4FBE">
          <w:rPr>
            <w:webHidden/>
          </w:rPr>
          <w:instrText xml:space="preserve"> PAGEREF _Toc235045359 \h </w:instrText>
        </w:r>
        <w:r w:rsidR="00EF4FBE">
          <w:rPr>
            <w:webHidden/>
          </w:rPr>
        </w:r>
        <w:r w:rsidR="00EF4FBE">
          <w:rPr>
            <w:webHidden/>
          </w:rPr>
          <w:fldChar w:fldCharType="separate"/>
        </w:r>
        <w:r w:rsidR="00EF4FBE">
          <w:rPr>
            <w:webHidden/>
          </w:rPr>
          <w:t>46</w:t>
        </w:r>
        <w:r w:rsidR="00EF4FBE">
          <w:rPr>
            <w:webHidden/>
          </w:rPr>
          <w:fldChar w:fldCharType="end"/>
        </w:r>
      </w:hyperlink>
    </w:p>
    <w:p w14:paraId="46F76422" w14:textId="77777777" w:rsidR="00EF4FBE" w:rsidRDefault="00AC5BEE">
      <w:pPr>
        <w:pStyle w:val="Mucluc2"/>
        <w:rPr>
          <w:rFonts w:asciiTheme="minorHAnsi" w:eastAsiaTheme="minorEastAsia" w:hAnsiTheme="minorHAnsi" w:cstheme="minorBidi"/>
          <w:sz w:val="22"/>
          <w:szCs w:val="22"/>
          <w:lang w:val="en-US"/>
        </w:rPr>
      </w:pPr>
      <w:hyperlink w:anchor="_Toc235045360" w:history="1">
        <w:r w:rsidR="00EF4FBE" w:rsidRPr="00B63F36">
          <w:rPr>
            <w:rStyle w:val="Siuktni"/>
          </w:rPr>
          <w:t>4.6 Đánh giá SEO và GEO</w:t>
        </w:r>
        <w:r w:rsidR="00EF4FBE">
          <w:rPr>
            <w:webHidden/>
          </w:rPr>
          <w:tab/>
        </w:r>
        <w:r w:rsidR="00EF4FBE">
          <w:rPr>
            <w:webHidden/>
          </w:rPr>
          <w:fldChar w:fldCharType="begin"/>
        </w:r>
        <w:r w:rsidR="00EF4FBE">
          <w:rPr>
            <w:webHidden/>
          </w:rPr>
          <w:instrText xml:space="preserve"> PAGEREF _Toc235045360 \h </w:instrText>
        </w:r>
        <w:r w:rsidR="00EF4FBE">
          <w:rPr>
            <w:webHidden/>
          </w:rPr>
        </w:r>
        <w:r w:rsidR="00EF4FBE">
          <w:rPr>
            <w:webHidden/>
          </w:rPr>
          <w:fldChar w:fldCharType="separate"/>
        </w:r>
        <w:r w:rsidR="00EF4FBE">
          <w:rPr>
            <w:webHidden/>
          </w:rPr>
          <w:t>47</w:t>
        </w:r>
        <w:r w:rsidR="00EF4FBE">
          <w:rPr>
            <w:webHidden/>
          </w:rPr>
          <w:fldChar w:fldCharType="end"/>
        </w:r>
      </w:hyperlink>
    </w:p>
    <w:p w14:paraId="1BC94B10" w14:textId="77777777" w:rsidR="00EF4FBE" w:rsidRDefault="00AC5BEE">
      <w:pPr>
        <w:pStyle w:val="Mucluc3"/>
        <w:rPr>
          <w:rFonts w:asciiTheme="minorHAnsi" w:eastAsiaTheme="minorEastAsia" w:hAnsiTheme="minorHAnsi" w:cstheme="minorBidi"/>
          <w:sz w:val="22"/>
          <w:szCs w:val="22"/>
          <w:lang w:val="en-US"/>
        </w:rPr>
      </w:pPr>
      <w:hyperlink w:anchor="_Toc235045361" w:history="1">
        <w:r w:rsidR="00EF4FBE" w:rsidRPr="00B63F36">
          <w:rPr>
            <w:rStyle w:val="Siuktni"/>
            <w:i/>
            <w:iCs/>
          </w:rPr>
          <w:t>4.6.1 SEO kỹ thuật</w:t>
        </w:r>
        <w:r w:rsidR="00EF4FBE">
          <w:rPr>
            <w:webHidden/>
          </w:rPr>
          <w:tab/>
        </w:r>
        <w:r w:rsidR="00EF4FBE">
          <w:rPr>
            <w:webHidden/>
          </w:rPr>
          <w:fldChar w:fldCharType="begin"/>
        </w:r>
        <w:r w:rsidR="00EF4FBE">
          <w:rPr>
            <w:webHidden/>
          </w:rPr>
          <w:instrText xml:space="preserve"> PAGEREF _Toc235045361 \h </w:instrText>
        </w:r>
        <w:r w:rsidR="00EF4FBE">
          <w:rPr>
            <w:webHidden/>
          </w:rPr>
        </w:r>
        <w:r w:rsidR="00EF4FBE">
          <w:rPr>
            <w:webHidden/>
          </w:rPr>
          <w:fldChar w:fldCharType="separate"/>
        </w:r>
        <w:r w:rsidR="00EF4FBE">
          <w:rPr>
            <w:webHidden/>
          </w:rPr>
          <w:t>47</w:t>
        </w:r>
        <w:r w:rsidR="00EF4FBE">
          <w:rPr>
            <w:webHidden/>
          </w:rPr>
          <w:fldChar w:fldCharType="end"/>
        </w:r>
      </w:hyperlink>
    </w:p>
    <w:p w14:paraId="14516F12" w14:textId="77777777" w:rsidR="00EF4FBE" w:rsidRDefault="00AC5BEE">
      <w:pPr>
        <w:pStyle w:val="Mucluc3"/>
        <w:rPr>
          <w:rFonts w:asciiTheme="minorHAnsi" w:eastAsiaTheme="minorEastAsia" w:hAnsiTheme="minorHAnsi" w:cstheme="minorBidi"/>
          <w:sz w:val="22"/>
          <w:szCs w:val="22"/>
          <w:lang w:val="en-US"/>
        </w:rPr>
      </w:pPr>
      <w:hyperlink w:anchor="_Toc235045362" w:history="1">
        <w:r w:rsidR="00EF4FBE" w:rsidRPr="00B63F36">
          <w:rPr>
            <w:rStyle w:val="Siuktni"/>
            <w:i/>
            <w:iCs/>
          </w:rPr>
          <w:t>4.6.2 Khả năng thu thập và kết xuất</w:t>
        </w:r>
        <w:r w:rsidR="00EF4FBE">
          <w:rPr>
            <w:webHidden/>
          </w:rPr>
          <w:tab/>
        </w:r>
        <w:r w:rsidR="00EF4FBE">
          <w:rPr>
            <w:webHidden/>
          </w:rPr>
          <w:fldChar w:fldCharType="begin"/>
        </w:r>
        <w:r w:rsidR="00EF4FBE">
          <w:rPr>
            <w:webHidden/>
          </w:rPr>
          <w:instrText xml:space="preserve"> PAGEREF _Toc235045362 \h </w:instrText>
        </w:r>
        <w:r w:rsidR="00EF4FBE">
          <w:rPr>
            <w:webHidden/>
          </w:rPr>
        </w:r>
        <w:r w:rsidR="00EF4FBE">
          <w:rPr>
            <w:webHidden/>
          </w:rPr>
          <w:fldChar w:fldCharType="separate"/>
        </w:r>
        <w:r w:rsidR="00EF4FBE">
          <w:rPr>
            <w:webHidden/>
          </w:rPr>
          <w:t>47</w:t>
        </w:r>
        <w:r w:rsidR="00EF4FBE">
          <w:rPr>
            <w:webHidden/>
          </w:rPr>
          <w:fldChar w:fldCharType="end"/>
        </w:r>
      </w:hyperlink>
    </w:p>
    <w:p w14:paraId="131EB93E" w14:textId="77777777" w:rsidR="00EF4FBE" w:rsidRDefault="00AC5BEE">
      <w:pPr>
        <w:pStyle w:val="Mucluc3"/>
        <w:rPr>
          <w:rFonts w:asciiTheme="minorHAnsi" w:eastAsiaTheme="minorEastAsia" w:hAnsiTheme="minorHAnsi" w:cstheme="minorBidi"/>
          <w:sz w:val="22"/>
          <w:szCs w:val="22"/>
          <w:lang w:val="en-US"/>
        </w:rPr>
      </w:pPr>
      <w:hyperlink w:anchor="_Toc235045363" w:history="1">
        <w:r w:rsidR="00EF4FBE" w:rsidRPr="00B63F36">
          <w:rPr>
            <w:rStyle w:val="Siuktni"/>
            <w:i/>
            <w:iCs/>
          </w:rPr>
          <w:t>4.6.3 GEO — mức sẵn sàng cho tìm kiếm AI</w:t>
        </w:r>
        <w:r w:rsidR="00EF4FBE">
          <w:rPr>
            <w:webHidden/>
          </w:rPr>
          <w:tab/>
        </w:r>
        <w:r w:rsidR="00EF4FBE">
          <w:rPr>
            <w:webHidden/>
          </w:rPr>
          <w:fldChar w:fldCharType="begin"/>
        </w:r>
        <w:r w:rsidR="00EF4FBE">
          <w:rPr>
            <w:webHidden/>
          </w:rPr>
          <w:instrText xml:space="preserve"> PAGEREF _Toc235045363 \h </w:instrText>
        </w:r>
        <w:r w:rsidR="00EF4FBE">
          <w:rPr>
            <w:webHidden/>
          </w:rPr>
        </w:r>
        <w:r w:rsidR="00EF4FBE">
          <w:rPr>
            <w:webHidden/>
          </w:rPr>
          <w:fldChar w:fldCharType="separate"/>
        </w:r>
        <w:r w:rsidR="00EF4FBE">
          <w:rPr>
            <w:webHidden/>
          </w:rPr>
          <w:t>47</w:t>
        </w:r>
        <w:r w:rsidR="00EF4FBE">
          <w:rPr>
            <w:webHidden/>
          </w:rPr>
          <w:fldChar w:fldCharType="end"/>
        </w:r>
      </w:hyperlink>
    </w:p>
    <w:p w14:paraId="1CB53FBD" w14:textId="77777777" w:rsidR="00EF4FBE" w:rsidRDefault="00AC5BEE">
      <w:pPr>
        <w:pStyle w:val="Mucluc2"/>
        <w:rPr>
          <w:rFonts w:asciiTheme="minorHAnsi" w:eastAsiaTheme="minorEastAsia" w:hAnsiTheme="minorHAnsi" w:cstheme="minorBidi"/>
          <w:sz w:val="22"/>
          <w:szCs w:val="22"/>
          <w:lang w:val="en-US"/>
        </w:rPr>
      </w:pPr>
      <w:hyperlink w:anchor="_Toc235045364" w:history="1">
        <w:r w:rsidR="00EF4FBE" w:rsidRPr="00B63F36">
          <w:rPr>
            <w:rStyle w:val="Siuktni"/>
          </w:rPr>
          <w:t>4.7 So sánh và đối chiếu</w:t>
        </w:r>
        <w:r w:rsidR="00EF4FBE">
          <w:rPr>
            <w:webHidden/>
          </w:rPr>
          <w:tab/>
        </w:r>
        <w:r w:rsidR="00EF4FBE">
          <w:rPr>
            <w:webHidden/>
          </w:rPr>
          <w:fldChar w:fldCharType="begin"/>
        </w:r>
        <w:r w:rsidR="00EF4FBE">
          <w:rPr>
            <w:webHidden/>
          </w:rPr>
          <w:instrText xml:space="preserve"> PAGEREF _Toc235045364 \h </w:instrText>
        </w:r>
        <w:r w:rsidR="00EF4FBE">
          <w:rPr>
            <w:webHidden/>
          </w:rPr>
        </w:r>
        <w:r w:rsidR="00EF4FBE">
          <w:rPr>
            <w:webHidden/>
          </w:rPr>
          <w:fldChar w:fldCharType="separate"/>
        </w:r>
        <w:r w:rsidR="00EF4FBE">
          <w:rPr>
            <w:webHidden/>
          </w:rPr>
          <w:t>48</w:t>
        </w:r>
        <w:r w:rsidR="00EF4FBE">
          <w:rPr>
            <w:webHidden/>
          </w:rPr>
          <w:fldChar w:fldCharType="end"/>
        </w:r>
      </w:hyperlink>
    </w:p>
    <w:p w14:paraId="705B02AF" w14:textId="77777777" w:rsidR="00EF4FBE" w:rsidRDefault="00AC5BEE">
      <w:pPr>
        <w:pStyle w:val="Mucluc3"/>
        <w:rPr>
          <w:rFonts w:asciiTheme="minorHAnsi" w:eastAsiaTheme="minorEastAsia" w:hAnsiTheme="minorHAnsi" w:cstheme="minorBidi"/>
          <w:sz w:val="22"/>
          <w:szCs w:val="22"/>
          <w:lang w:val="en-US"/>
        </w:rPr>
      </w:pPr>
      <w:hyperlink w:anchor="_Toc235045365" w:history="1">
        <w:r w:rsidR="00EF4FBE" w:rsidRPr="00B63F36">
          <w:rPr>
            <w:rStyle w:val="Siuktni"/>
            <w:i/>
            <w:iCs/>
          </w:rPr>
          <w:t>4.7.1 So sánh với website cũ của Khoa</w:t>
        </w:r>
        <w:r w:rsidR="00EF4FBE">
          <w:rPr>
            <w:webHidden/>
          </w:rPr>
          <w:tab/>
        </w:r>
        <w:r w:rsidR="00EF4FBE">
          <w:rPr>
            <w:webHidden/>
          </w:rPr>
          <w:fldChar w:fldCharType="begin"/>
        </w:r>
        <w:r w:rsidR="00EF4FBE">
          <w:rPr>
            <w:webHidden/>
          </w:rPr>
          <w:instrText xml:space="preserve"> PAGEREF _Toc235045365 \h </w:instrText>
        </w:r>
        <w:r w:rsidR="00EF4FBE">
          <w:rPr>
            <w:webHidden/>
          </w:rPr>
        </w:r>
        <w:r w:rsidR="00EF4FBE">
          <w:rPr>
            <w:webHidden/>
          </w:rPr>
          <w:fldChar w:fldCharType="separate"/>
        </w:r>
        <w:r w:rsidR="00EF4FBE">
          <w:rPr>
            <w:webHidden/>
          </w:rPr>
          <w:t>48</w:t>
        </w:r>
        <w:r w:rsidR="00EF4FBE">
          <w:rPr>
            <w:webHidden/>
          </w:rPr>
          <w:fldChar w:fldCharType="end"/>
        </w:r>
      </w:hyperlink>
    </w:p>
    <w:p w14:paraId="6E82E949" w14:textId="77777777" w:rsidR="00EF4FBE" w:rsidRDefault="00AC5BEE">
      <w:pPr>
        <w:pStyle w:val="Mucluc3"/>
        <w:rPr>
          <w:rFonts w:asciiTheme="minorHAnsi" w:eastAsiaTheme="minorEastAsia" w:hAnsiTheme="minorHAnsi" w:cstheme="minorBidi"/>
          <w:sz w:val="22"/>
          <w:szCs w:val="22"/>
          <w:lang w:val="en-US"/>
        </w:rPr>
      </w:pPr>
      <w:hyperlink w:anchor="_Toc235045366" w:history="1">
        <w:r w:rsidR="00EF4FBE" w:rsidRPr="00B63F36">
          <w:rPr>
            <w:rStyle w:val="Siuktni"/>
            <w:i/>
            <w:iCs/>
          </w:rPr>
          <w:t>4.7.2 Mức độ hoàn thành mục tiêu khóa luận</w:t>
        </w:r>
        <w:r w:rsidR="00EF4FBE">
          <w:rPr>
            <w:webHidden/>
          </w:rPr>
          <w:tab/>
        </w:r>
        <w:r w:rsidR="00EF4FBE">
          <w:rPr>
            <w:webHidden/>
          </w:rPr>
          <w:fldChar w:fldCharType="begin"/>
        </w:r>
        <w:r w:rsidR="00EF4FBE">
          <w:rPr>
            <w:webHidden/>
          </w:rPr>
          <w:instrText xml:space="preserve"> PAGEREF _Toc235045366 \h </w:instrText>
        </w:r>
        <w:r w:rsidR="00EF4FBE">
          <w:rPr>
            <w:webHidden/>
          </w:rPr>
        </w:r>
        <w:r w:rsidR="00EF4FBE">
          <w:rPr>
            <w:webHidden/>
          </w:rPr>
          <w:fldChar w:fldCharType="separate"/>
        </w:r>
        <w:r w:rsidR="00EF4FBE">
          <w:rPr>
            <w:webHidden/>
          </w:rPr>
          <w:t>50</w:t>
        </w:r>
        <w:r w:rsidR="00EF4FBE">
          <w:rPr>
            <w:webHidden/>
          </w:rPr>
          <w:fldChar w:fldCharType="end"/>
        </w:r>
      </w:hyperlink>
    </w:p>
    <w:p w14:paraId="2F3C7D26" w14:textId="77777777" w:rsidR="00EF4FBE" w:rsidRDefault="00AC5BEE">
      <w:pPr>
        <w:pStyle w:val="Mucluc3"/>
        <w:rPr>
          <w:rFonts w:asciiTheme="minorHAnsi" w:eastAsiaTheme="minorEastAsia" w:hAnsiTheme="minorHAnsi" w:cstheme="minorBidi"/>
          <w:sz w:val="22"/>
          <w:szCs w:val="22"/>
          <w:lang w:val="en-US"/>
        </w:rPr>
      </w:pPr>
      <w:hyperlink w:anchor="_Toc235045367" w:history="1">
        <w:r w:rsidR="00EF4FBE" w:rsidRPr="00B63F36">
          <w:rPr>
            <w:rStyle w:val="Siuktni"/>
            <w:i/>
            <w:iCs/>
          </w:rPr>
          <w:t>4.7.3 Tổng kết kết quả nghiên cứu</w:t>
        </w:r>
        <w:r w:rsidR="00EF4FBE">
          <w:rPr>
            <w:webHidden/>
          </w:rPr>
          <w:tab/>
        </w:r>
        <w:r w:rsidR="00EF4FBE">
          <w:rPr>
            <w:webHidden/>
          </w:rPr>
          <w:fldChar w:fldCharType="begin"/>
        </w:r>
        <w:r w:rsidR="00EF4FBE">
          <w:rPr>
            <w:webHidden/>
          </w:rPr>
          <w:instrText xml:space="preserve"> PAGEREF _Toc235045367 \h </w:instrText>
        </w:r>
        <w:r w:rsidR="00EF4FBE">
          <w:rPr>
            <w:webHidden/>
          </w:rPr>
        </w:r>
        <w:r w:rsidR="00EF4FBE">
          <w:rPr>
            <w:webHidden/>
          </w:rPr>
          <w:fldChar w:fldCharType="separate"/>
        </w:r>
        <w:r w:rsidR="00EF4FBE">
          <w:rPr>
            <w:webHidden/>
          </w:rPr>
          <w:t>51</w:t>
        </w:r>
        <w:r w:rsidR="00EF4FBE">
          <w:rPr>
            <w:webHidden/>
          </w:rPr>
          <w:fldChar w:fldCharType="end"/>
        </w:r>
      </w:hyperlink>
    </w:p>
    <w:p w14:paraId="3E99D660" w14:textId="18764313" w:rsidR="00EF4FBE" w:rsidRDefault="00AC5BEE">
      <w:pPr>
        <w:pStyle w:val="Mucluc1"/>
        <w:tabs>
          <w:tab w:val="left" w:pos="1760"/>
        </w:tabs>
        <w:rPr>
          <w:rFonts w:asciiTheme="minorHAnsi" w:eastAsiaTheme="minorEastAsia" w:hAnsiTheme="minorHAnsi" w:cstheme="minorBidi"/>
          <w:sz w:val="22"/>
          <w:szCs w:val="22"/>
          <w:lang w:val="en-US"/>
        </w:rPr>
      </w:pPr>
      <w:hyperlink w:anchor="_Toc235045368" w:history="1">
        <w:r w:rsidR="00EF4FBE" w:rsidRPr="00B63F36">
          <w:rPr>
            <w:rStyle w:val="Siuktni"/>
          </w:rPr>
          <w:t>CHƯƠNG 5.</w:t>
        </w:r>
        <w:r w:rsidR="00EF4FBE">
          <w:rPr>
            <w:rFonts w:asciiTheme="minorHAnsi" w:eastAsiaTheme="minorEastAsia" w:hAnsiTheme="minorHAnsi" w:cstheme="minorBidi"/>
            <w:sz w:val="22"/>
            <w:szCs w:val="22"/>
          </w:rPr>
          <w:t xml:space="preserve"> </w:t>
        </w:r>
        <w:r w:rsidR="00EF4FBE" w:rsidRPr="00B63F36">
          <w:rPr>
            <w:rStyle w:val="Siuktni"/>
          </w:rPr>
          <w:t>KẾT LUẬN VÀ KIẾN NGHỊ</w:t>
        </w:r>
        <w:r w:rsidR="00EF4FBE">
          <w:rPr>
            <w:webHidden/>
          </w:rPr>
          <w:tab/>
        </w:r>
        <w:r w:rsidR="00EF4FBE">
          <w:rPr>
            <w:webHidden/>
          </w:rPr>
          <w:fldChar w:fldCharType="begin"/>
        </w:r>
        <w:r w:rsidR="00EF4FBE">
          <w:rPr>
            <w:webHidden/>
          </w:rPr>
          <w:instrText xml:space="preserve"> PAGEREF _Toc235045368 \h </w:instrText>
        </w:r>
        <w:r w:rsidR="00EF4FBE">
          <w:rPr>
            <w:webHidden/>
          </w:rPr>
        </w:r>
        <w:r w:rsidR="00EF4FBE">
          <w:rPr>
            <w:webHidden/>
          </w:rPr>
          <w:fldChar w:fldCharType="separate"/>
        </w:r>
        <w:r w:rsidR="00EF4FBE">
          <w:rPr>
            <w:webHidden/>
          </w:rPr>
          <w:t>52</w:t>
        </w:r>
        <w:r w:rsidR="00EF4FBE">
          <w:rPr>
            <w:webHidden/>
          </w:rPr>
          <w:fldChar w:fldCharType="end"/>
        </w:r>
      </w:hyperlink>
    </w:p>
    <w:p w14:paraId="2EC1E3DD" w14:textId="77777777" w:rsidR="00EF4FBE" w:rsidRDefault="00AC5BEE">
      <w:pPr>
        <w:pStyle w:val="Mucluc2"/>
        <w:rPr>
          <w:rFonts w:asciiTheme="minorHAnsi" w:eastAsiaTheme="minorEastAsia" w:hAnsiTheme="minorHAnsi" w:cstheme="minorBidi"/>
          <w:sz w:val="22"/>
          <w:szCs w:val="22"/>
          <w:lang w:val="en-US"/>
        </w:rPr>
      </w:pPr>
      <w:hyperlink w:anchor="_Toc235045369" w:history="1">
        <w:r w:rsidR="00EF4FBE" w:rsidRPr="00B63F36">
          <w:rPr>
            <w:rStyle w:val="Siuktni"/>
          </w:rPr>
          <w:t>5.1 Những kết quả chính của nghiên cứu</w:t>
        </w:r>
        <w:r w:rsidR="00EF4FBE">
          <w:rPr>
            <w:webHidden/>
          </w:rPr>
          <w:tab/>
        </w:r>
        <w:r w:rsidR="00EF4FBE">
          <w:rPr>
            <w:webHidden/>
          </w:rPr>
          <w:fldChar w:fldCharType="begin"/>
        </w:r>
        <w:r w:rsidR="00EF4FBE">
          <w:rPr>
            <w:webHidden/>
          </w:rPr>
          <w:instrText xml:space="preserve"> PAGEREF _Toc235045369 \h </w:instrText>
        </w:r>
        <w:r w:rsidR="00EF4FBE">
          <w:rPr>
            <w:webHidden/>
          </w:rPr>
        </w:r>
        <w:r w:rsidR="00EF4FBE">
          <w:rPr>
            <w:webHidden/>
          </w:rPr>
          <w:fldChar w:fldCharType="separate"/>
        </w:r>
        <w:r w:rsidR="00EF4FBE">
          <w:rPr>
            <w:webHidden/>
          </w:rPr>
          <w:t>52</w:t>
        </w:r>
        <w:r w:rsidR="00EF4FBE">
          <w:rPr>
            <w:webHidden/>
          </w:rPr>
          <w:fldChar w:fldCharType="end"/>
        </w:r>
      </w:hyperlink>
    </w:p>
    <w:p w14:paraId="5F4F5798" w14:textId="77777777" w:rsidR="00EF4FBE" w:rsidRDefault="00AC5BEE">
      <w:pPr>
        <w:pStyle w:val="Mucluc2"/>
        <w:rPr>
          <w:rFonts w:asciiTheme="minorHAnsi" w:eastAsiaTheme="minorEastAsia" w:hAnsiTheme="minorHAnsi" w:cstheme="minorBidi"/>
          <w:sz w:val="22"/>
          <w:szCs w:val="22"/>
          <w:lang w:val="en-US"/>
        </w:rPr>
      </w:pPr>
      <w:hyperlink w:anchor="_Toc235045370" w:history="1">
        <w:r w:rsidR="00EF4FBE" w:rsidRPr="00B63F36">
          <w:rPr>
            <w:rStyle w:val="Siuktni"/>
          </w:rPr>
          <w:t>5.2 Hàm ý quản trị</w:t>
        </w:r>
        <w:r w:rsidR="00EF4FBE">
          <w:rPr>
            <w:webHidden/>
          </w:rPr>
          <w:tab/>
        </w:r>
        <w:r w:rsidR="00EF4FBE">
          <w:rPr>
            <w:webHidden/>
          </w:rPr>
          <w:fldChar w:fldCharType="begin"/>
        </w:r>
        <w:r w:rsidR="00EF4FBE">
          <w:rPr>
            <w:webHidden/>
          </w:rPr>
          <w:instrText xml:space="preserve"> PAGEREF _Toc235045370 \h </w:instrText>
        </w:r>
        <w:r w:rsidR="00EF4FBE">
          <w:rPr>
            <w:webHidden/>
          </w:rPr>
        </w:r>
        <w:r w:rsidR="00EF4FBE">
          <w:rPr>
            <w:webHidden/>
          </w:rPr>
          <w:fldChar w:fldCharType="separate"/>
        </w:r>
        <w:r w:rsidR="00EF4FBE">
          <w:rPr>
            <w:webHidden/>
          </w:rPr>
          <w:t>53</w:t>
        </w:r>
        <w:r w:rsidR="00EF4FBE">
          <w:rPr>
            <w:webHidden/>
          </w:rPr>
          <w:fldChar w:fldCharType="end"/>
        </w:r>
      </w:hyperlink>
    </w:p>
    <w:p w14:paraId="01E058E9" w14:textId="77777777" w:rsidR="00EF4FBE" w:rsidRDefault="00AC5BEE">
      <w:pPr>
        <w:pStyle w:val="Mucluc2"/>
        <w:rPr>
          <w:rFonts w:asciiTheme="minorHAnsi" w:eastAsiaTheme="minorEastAsia" w:hAnsiTheme="minorHAnsi" w:cstheme="minorBidi"/>
          <w:sz w:val="22"/>
          <w:szCs w:val="22"/>
          <w:lang w:val="en-US"/>
        </w:rPr>
      </w:pPr>
      <w:hyperlink w:anchor="_Toc235045371" w:history="1">
        <w:r w:rsidR="00EF4FBE" w:rsidRPr="00B63F36">
          <w:rPr>
            <w:rStyle w:val="Siuktni"/>
          </w:rPr>
          <w:t>5.3 Hạn chế của nghiên cứu và hướng phát triển tiếp theo</w:t>
        </w:r>
        <w:r w:rsidR="00EF4FBE">
          <w:rPr>
            <w:webHidden/>
          </w:rPr>
          <w:tab/>
        </w:r>
        <w:r w:rsidR="00EF4FBE">
          <w:rPr>
            <w:webHidden/>
          </w:rPr>
          <w:fldChar w:fldCharType="begin"/>
        </w:r>
        <w:r w:rsidR="00EF4FBE">
          <w:rPr>
            <w:webHidden/>
          </w:rPr>
          <w:instrText xml:space="preserve"> PAGEREF _Toc235045371 \h </w:instrText>
        </w:r>
        <w:r w:rsidR="00EF4FBE">
          <w:rPr>
            <w:webHidden/>
          </w:rPr>
        </w:r>
        <w:r w:rsidR="00EF4FBE">
          <w:rPr>
            <w:webHidden/>
          </w:rPr>
          <w:fldChar w:fldCharType="separate"/>
        </w:r>
        <w:r w:rsidR="00EF4FBE">
          <w:rPr>
            <w:webHidden/>
          </w:rPr>
          <w:t>54</w:t>
        </w:r>
        <w:r w:rsidR="00EF4FBE">
          <w:rPr>
            <w:webHidden/>
          </w:rPr>
          <w:fldChar w:fldCharType="end"/>
        </w:r>
      </w:hyperlink>
    </w:p>
    <w:p w14:paraId="16BF8B55" w14:textId="77777777" w:rsidR="00EF4FBE" w:rsidRDefault="00AC5BEE">
      <w:pPr>
        <w:pStyle w:val="Mucluc1"/>
        <w:rPr>
          <w:rFonts w:asciiTheme="minorHAnsi" w:eastAsiaTheme="minorEastAsia" w:hAnsiTheme="minorHAnsi" w:cstheme="minorBidi"/>
          <w:sz w:val="22"/>
          <w:szCs w:val="22"/>
          <w:lang w:val="en-US"/>
        </w:rPr>
      </w:pPr>
      <w:hyperlink w:anchor="_Toc235045372" w:history="1">
        <w:r w:rsidR="00EF4FBE" w:rsidRPr="00B63F36">
          <w:rPr>
            <w:rStyle w:val="Siuktni"/>
          </w:rPr>
          <w:t>DANH MỤC TÀI LIỆU THAM KHẢO</w:t>
        </w:r>
        <w:r w:rsidR="00EF4FBE" w:rsidRPr="00B63F36">
          <w:rPr>
            <w:rStyle w:val="Siuktni"/>
            <w:vertAlign w:val="superscript"/>
          </w:rPr>
          <w:t>,</w:t>
        </w:r>
        <w:r w:rsidR="00EF4FBE">
          <w:rPr>
            <w:webHidden/>
          </w:rPr>
          <w:tab/>
        </w:r>
        <w:r w:rsidR="00EF4FBE">
          <w:rPr>
            <w:webHidden/>
          </w:rPr>
          <w:fldChar w:fldCharType="begin"/>
        </w:r>
        <w:r w:rsidR="00EF4FBE">
          <w:rPr>
            <w:webHidden/>
          </w:rPr>
          <w:instrText xml:space="preserve"> PAGEREF _Toc235045372 \h </w:instrText>
        </w:r>
        <w:r w:rsidR="00EF4FBE">
          <w:rPr>
            <w:webHidden/>
          </w:rPr>
        </w:r>
        <w:r w:rsidR="00EF4FBE">
          <w:rPr>
            <w:webHidden/>
          </w:rPr>
          <w:fldChar w:fldCharType="separate"/>
        </w:r>
        <w:r w:rsidR="00EF4FBE">
          <w:rPr>
            <w:webHidden/>
          </w:rPr>
          <w:t>56</w:t>
        </w:r>
        <w:r w:rsidR="00EF4FBE">
          <w:rPr>
            <w:webHidden/>
          </w:rPr>
          <w:fldChar w:fldCharType="end"/>
        </w:r>
      </w:hyperlink>
    </w:p>
    <w:p w14:paraId="4D51078F" w14:textId="77777777" w:rsidR="00EF4FBE" w:rsidRDefault="00AC5BEE">
      <w:pPr>
        <w:pStyle w:val="Mucluc1"/>
        <w:rPr>
          <w:rFonts w:asciiTheme="minorHAnsi" w:eastAsiaTheme="minorEastAsia" w:hAnsiTheme="minorHAnsi" w:cstheme="minorBidi"/>
          <w:sz w:val="22"/>
          <w:szCs w:val="22"/>
          <w:lang w:val="en-US"/>
        </w:rPr>
      </w:pPr>
      <w:hyperlink w:anchor="_Toc235045373" w:history="1">
        <w:r w:rsidR="00EF4FBE" w:rsidRPr="00B63F36">
          <w:rPr>
            <w:rStyle w:val="Siuktni"/>
          </w:rPr>
          <w:t>PHỤ LỤC</w:t>
        </w:r>
        <w:r w:rsidR="00EF4FBE">
          <w:rPr>
            <w:webHidden/>
          </w:rPr>
          <w:tab/>
        </w:r>
        <w:r w:rsidR="00EF4FBE">
          <w:rPr>
            <w:webHidden/>
          </w:rPr>
          <w:fldChar w:fldCharType="begin"/>
        </w:r>
        <w:r w:rsidR="00EF4FBE">
          <w:rPr>
            <w:webHidden/>
          </w:rPr>
          <w:instrText xml:space="preserve"> PAGEREF _Toc235045373 \h </w:instrText>
        </w:r>
        <w:r w:rsidR="00EF4FBE">
          <w:rPr>
            <w:webHidden/>
          </w:rPr>
        </w:r>
        <w:r w:rsidR="00EF4FBE">
          <w:rPr>
            <w:webHidden/>
          </w:rPr>
          <w:fldChar w:fldCharType="separate"/>
        </w:r>
        <w:r w:rsidR="00EF4FBE">
          <w:rPr>
            <w:webHidden/>
          </w:rPr>
          <w:t>58</w:t>
        </w:r>
        <w:r w:rsidR="00EF4FBE">
          <w:rPr>
            <w:webHidden/>
          </w:rPr>
          <w:fldChar w:fldCharType="end"/>
        </w:r>
      </w:hyperlink>
    </w:p>
    <w:p w14:paraId="389BD4F6" w14:textId="77777777" w:rsidR="00EF4FBE" w:rsidRDefault="00AC5BEE">
      <w:pPr>
        <w:pStyle w:val="Mucluc2"/>
        <w:rPr>
          <w:rFonts w:asciiTheme="minorHAnsi" w:eastAsiaTheme="minorEastAsia" w:hAnsiTheme="minorHAnsi" w:cstheme="minorBidi"/>
          <w:sz w:val="22"/>
          <w:szCs w:val="22"/>
          <w:lang w:val="en-US"/>
        </w:rPr>
      </w:pPr>
      <w:hyperlink w:anchor="_Toc235045374" w:history="1">
        <w:r w:rsidR="00EF4FBE" w:rsidRPr="00B63F36">
          <w:rPr>
            <w:rStyle w:val="Siuktni"/>
          </w:rPr>
          <w:t>PHỤ LỤC A: LƯỢC ĐỒ CƠ SỞ DỮ LIỆU ĐẦY ĐỦ</w:t>
        </w:r>
        <w:r w:rsidR="00EF4FBE">
          <w:rPr>
            <w:webHidden/>
          </w:rPr>
          <w:tab/>
        </w:r>
        <w:r w:rsidR="00EF4FBE">
          <w:rPr>
            <w:webHidden/>
          </w:rPr>
          <w:fldChar w:fldCharType="begin"/>
        </w:r>
        <w:r w:rsidR="00EF4FBE">
          <w:rPr>
            <w:webHidden/>
          </w:rPr>
          <w:instrText xml:space="preserve"> PAGEREF _Toc235045374 \h </w:instrText>
        </w:r>
        <w:r w:rsidR="00EF4FBE">
          <w:rPr>
            <w:webHidden/>
          </w:rPr>
        </w:r>
        <w:r w:rsidR="00EF4FBE">
          <w:rPr>
            <w:webHidden/>
          </w:rPr>
          <w:fldChar w:fldCharType="separate"/>
        </w:r>
        <w:r w:rsidR="00EF4FBE">
          <w:rPr>
            <w:webHidden/>
          </w:rPr>
          <w:t>58</w:t>
        </w:r>
        <w:r w:rsidR="00EF4FBE">
          <w:rPr>
            <w:webHidden/>
          </w:rPr>
          <w:fldChar w:fldCharType="end"/>
        </w:r>
      </w:hyperlink>
    </w:p>
    <w:p w14:paraId="4D45BD4E" w14:textId="77777777" w:rsidR="00EF4FBE" w:rsidRDefault="00AC5BEE">
      <w:pPr>
        <w:pStyle w:val="Mucluc3"/>
        <w:rPr>
          <w:rFonts w:asciiTheme="minorHAnsi" w:eastAsiaTheme="minorEastAsia" w:hAnsiTheme="minorHAnsi" w:cstheme="minorBidi"/>
          <w:sz w:val="22"/>
          <w:szCs w:val="22"/>
          <w:lang w:val="en-US"/>
        </w:rPr>
      </w:pPr>
      <w:hyperlink w:anchor="_Toc235045375" w:history="1">
        <w:r w:rsidR="00EF4FBE" w:rsidRPr="00B63F36">
          <w:rPr>
            <w:rStyle w:val="Siuktni"/>
            <w:i/>
            <w:iCs/>
          </w:rPr>
          <w:t>Phụ lục A – 1: Danh sách thực thể và trường dữ liệu</w:t>
        </w:r>
        <w:r w:rsidR="00EF4FBE">
          <w:rPr>
            <w:webHidden/>
          </w:rPr>
          <w:tab/>
        </w:r>
        <w:r w:rsidR="00EF4FBE">
          <w:rPr>
            <w:webHidden/>
          </w:rPr>
          <w:fldChar w:fldCharType="begin"/>
        </w:r>
        <w:r w:rsidR="00EF4FBE">
          <w:rPr>
            <w:webHidden/>
          </w:rPr>
          <w:instrText xml:space="preserve"> PAGEREF _Toc235045375 \h </w:instrText>
        </w:r>
        <w:r w:rsidR="00EF4FBE">
          <w:rPr>
            <w:webHidden/>
          </w:rPr>
        </w:r>
        <w:r w:rsidR="00EF4FBE">
          <w:rPr>
            <w:webHidden/>
          </w:rPr>
          <w:fldChar w:fldCharType="separate"/>
        </w:r>
        <w:r w:rsidR="00EF4FBE">
          <w:rPr>
            <w:webHidden/>
          </w:rPr>
          <w:t>58</w:t>
        </w:r>
        <w:r w:rsidR="00EF4FBE">
          <w:rPr>
            <w:webHidden/>
          </w:rPr>
          <w:fldChar w:fldCharType="end"/>
        </w:r>
      </w:hyperlink>
    </w:p>
    <w:p w14:paraId="077C2E4F" w14:textId="77777777" w:rsidR="00EF4FBE" w:rsidRDefault="00AC5BEE">
      <w:pPr>
        <w:pStyle w:val="Mucluc3"/>
        <w:rPr>
          <w:rFonts w:asciiTheme="minorHAnsi" w:eastAsiaTheme="minorEastAsia" w:hAnsiTheme="minorHAnsi" w:cstheme="minorBidi"/>
          <w:sz w:val="22"/>
          <w:szCs w:val="22"/>
          <w:lang w:val="en-US"/>
        </w:rPr>
      </w:pPr>
      <w:hyperlink w:anchor="_Toc235045376" w:history="1">
        <w:r w:rsidR="00EF4FBE" w:rsidRPr="00B63F36">
          <w:rPr>
            <w:rStyle w:val="Siuktni"/>
            <w:i/>
            <w:iCs/>
          </w:rPr>
          <w:t>Phụ lục A – 2: Quan hệ khóa ngoại giữa các thực thể</w:t>
        </w:r>
        <w:r w:rsidR="00EF4FBE">
          <w:rPr>
            <w:webHidden/>
          </w:rPr>
          <w:tab/>
        </w:r>
        <w:r w:rsidR="00EF4FBE">
          <w:rPr>
            <w:webHidden/>
          </w:rPr>
          <w:fldChar w:fldCharType="begin"/>
        </w:r>
        <w:r w:rsidR="00EF4FBE">
          <w:rPr>
            <w:webHidden/>
          </w:rPr>
          <w:instrText xml:space="preserve"> PAGEREF _Toc235045376 \h </w:instrText>
        </w:r>
        <w:r w:rsidR="00EF4FBE">
          <w:rPr>
            <w:webHidden/>
          </w:rPr>
        </w:r>
        <w:r w:rsidR="00EF4FBE">
          <w:rPr>
            <w:webHidden/>
          </w:rPr>
          <w:fldChar w:fldCharType="separate"/>
        </w:r>
        <w:r w:rsidR="00EF4FBE">
          <w:rPr>
            <w:webHidden/>
          </w:rPr>
          <w:t>60</w:t>
        </w:r>
        <w:r w:rsidR="00EF4FBE">
          <w:rPr>
            <w:webHidden/>
          </w:rPr>
          <w:fldChar w:fldCharType="end"/>
        </w:r>
      </w:hyperlink>
    </w:p>
    <w:p w14:paraId="42093F6D" w14:textId="77777777" w:rsidR="00EF4FBE" w:rsidRDefault="00AC5BEE">
      <w:pPr>
        <w:pStyle w:val="Mucluc2"/>
        <w:rPr>
          <w:rFonts w:asciiTheme="minorHAnsi" w:eastAsiaTheme="minorEastAsia" w:hAnsiTheme="minorHAnsi" w:cstheme="minorBidi"/>
          <w:sz w:val="22"/>
          <w:szCs w:val="22"/>
          <w:lang w:val="en-US"/>
        </w:rPr>
      </w:pPr>
      <w:hyperlink w:anchor="_Toc235045377" w:history="1">
        <w:r w:rsidR="00EF4FBE" w:rsidRPr="00B63F36">
          <w:rPr>
            <w:rStyle w:val="Siuktni"/>
          </w:rPr>
          <w:t>PHỤ LỤC B: MỘT SỐ MÀN HÌNH CỦA HỆ THỐNG</w:t>
        </w:r>
        <w:r w:rsidR="00EF4FBE">
          <w:rPr>
            <w:webHidden/>
          </w:rPr>
          <w:tab/>
        </w:r>
        <w:r w:rsidR="00EF4FBE">
          <w:rPr>
            <w:webHidden/>
          </w:rPr>
          <w:fldChar w:fldCharType="begin"/>
        </w:r>
        <w:r w:rsidR="00EF4FBE">
          <w:rPr>
            <w:webHidden/>
          </w:rPr>
          <w:instrText xml:space="preserve"> PAGEREF _Toc235045377 \h </w:instrText>
        </w:r>
        <w:r w:rsidR="00EF4FBE">
          <w:rPr>
            <w:webHidden/>
          </w:rPr>
        </w:r>
        <w:r w:rsidR="00EF4FBE">
          <w:rPr>
            <w:webHidden/>
          </w:rPr>
          <w:fldChar w:fldCharType="separate"/>
        </w:r>
        <w:r w:rsidR="00EF4FBE">
          <w:rPr>
            <w:webHidden/>
          </w:rPr>
          <w:t>61</w:t>
        </w:r>
        <w:r w:rsidR="00EF4FBE">
          <w:rPr>
            <w:webHidden/>
          </w:rPr>
          <w:fldChar w:fldCharType="end"/>
        </w:r>
      </w:hyperlink>
    </w:p>
    <w:p w14:paraId="77D3114F" w14:textId="77777777" w:rsidR="00EF4FBE" w:rsidRDefault="00AC5BEE">
      <w:pPr>
        <w:pStyle w:val="Mucluc3"/>
        <w:rPr>
          <w:rFonts w:asciiTheme="minorHAnsi" w:eastAsiaTheme="minorEastAsia" w:hAnsiTheme="minorHAnsi" w:cstheme="minorBidi"/>
          <w:sz w:val="22"/>
          <w:szCs w:val="22"/>
          <w:lang w:val="en-US"/>
        </w:rPr>
      </w:pPr>
      <w:hyperlink w:anchor="_Toc235045378" w:history="1">
        <w:r w:rsidR="00EF4FBE" w:rsidRPr="00B63F36">
          <w:rPr>
            <w:rStyle w:val="Siuktni"/>
            <w:i/>
            <w:iCs/>
          </w:rPr>
          <w:t>Phụ lục B – 1: Màn hình quản lý bài viết trong trang quản trị</w:t>
        </w:r>
        <w:r w:rsidR="00EF4FBE">
          <w:rPr>
            <w:webHidden/>
          </w:rPr>
          <w:tab/>
        </w:r>
        <w:r w:rsidR="00EF4FBE">
          <w:rPr>
            <w:webHidden/>
          </w:rPr>
          <w:fldChar w:fldCharType="begin"/>
        </w:r>
        <w:r w:rsidR="00EF4FBE">
          <w:rPr>
            <w:webHidden/>
          </w:rPr>
          <w:instrText xml:space="preserve"> PAGEREF _Toc235045378 \h </w:instrText>
        </w:r>
        <w:r w:rsidR="00EF4FBE">
          <w:rPr>
            <w:webHidden/>
          </w:rPr>
        </w:r>
        <w:r w:rsidR="00EF4FBE">
          <w:rPr>
            <w:webHidden/>
          </w:rPr>
          <w:fldChar w:fldCharType="separate"/>
        </w:r>
        <w:r w:rsidR="00EF4FBE">
          <w:rPr>
            <w:webHidden/>
          </w:rPr>
          <w:t>61</w:t>
        </w:r>
        <w:r w:rsidR="00EF4FBE">
          <w:rPr>
            <w:webHidden/>
          </w:rPr>
          <w:fldChar w:fldCharType="end"/>
        </w:r>
      </w:hyperlink>
    </w:p>
    <w:p w14:paraId="774C064C" w14:textId="77777777" w:rsidR="00EF4FBE" w:rsidRDefault="00AC5BEE">
      <w:pPr>
        <w:pStyle w:val="Mucluc3"/>
        <w:rPr>
          <w:rFonts w:asciiTheme="minorHAnsi" w:eastAsiaTheme="minorEastAsia" w:hAnsiTheme="minorHAnsi" w:cstheme="minorBidi"/>
          <w:sz w:val="22"/>
          <w:szCs w:val="22"/>
          <w:lang w:val="en-US"/>
        </w:rPr>
      </w:pPr>
      <w:hyperlink w:anchor="_Toc235045379" w:history="1">
        <w:r w:rsidR="00EF4FBE" w:rsidRPr="00B63F36">
          <w:rPr>
            <w:rStyle w:val="Siuktni"/>
            <w:i/>
            <w:iCs/>
          </w:rPr>
          <w:t>Phụ lục B – 2: Màn hình quản lý tài khoản quản trị theo bộ môn</w:t>
        </w:r>
        <w:r w:rsidR="00EF4FBE">
          <w:rPr>
            <w:webHidden/>
          </w:rPr>
          <w:tab/>
        </w:r>
        <w:r w:rsidR="00EF4FBE">
          <w:rPr>
            <w:webHidden/>
          </w:rPr>
          <w:fldChar w:fldCharType="begin"/>
        </w:r>
        <w:r w:rsidR="00EF4FBE">
          <w:rPr>
            <w:webHidden/>
          </w:rPr>
          <w:instrText xml:space="preserve"> PAGEREF _Toc235045379 \h </w:instrText>
        </w:r>
        <w:r w:rsidR="00EF4FBE">
          <w:rPr>
            <w:webHidden/>
          </w:rPr>
        </w:r>
        <w:r w:rsidR="00EF4FBE">
          <w:rPr>
            <w:webHidden/>
          </w:rPr>
          <w:fldChar w:fldCharType="separate"/>
        </w:r>
        <w:r w:rsidR="00EF4FBE">
          <w:rPr>
            <w:webHidden/>
          </w:rPr>
          <w:t>62</w:t>
        </w:r>
        <w:r w:rsidR="00EF4FBE">
          <w:rPr>
            <w:webHidden/>
          </w:rPr>
          <w:fldChar w:fldCharType="end"/>
        </w:r>
      </w:hyperlink>
    </w:p>
    <w:p w14:paraId="3A9A8287" w14:textId="77777777" w:rsidR="00EF4FBE" w:rsidRDefault="00AC5BEE">
      <w:pPr>
        <w:pStyle w:val="Mucluc3"/>
        <w:rPr>
          <w:rFonts w:asciiTheme="minorHAnsi" w:eastAsiaTheme="minorEastAsia" w:hAnsiTheme="minorHAnsi" w:cstheme="minorBidi"/>
          <w:sz w:val="22"/>
          <w:szCs w:val="22"/>
          <w:lang w:val="en-US"/>
        </w:rPr>
      </w:pPr>
      <w:hyperlink w:anchor="_Toc235045380" w:history="1">
        <w:r w:rsidR="00EF4FBE" w:rsidRPr="00B63F36">
          <w:rPr>
            <w:rStyle w:val="Siuktni"/>
            <w:i/>
            <w:iCs/>
          </w:rPr>
          <w:t>Phụ lục B – 3: Một bài viết di trú trên giao diện công khai</w:t>
        </w:r>
        <w:r w:rsidR="00EF4FBE">
          <w:rPr>
            <w:webHidden/>
          </w:rPr>
          <w:tab/>
        </w:r>
        <w:r w:rsidR="00EF4FBE">
          <w:rPr>
            <w:webHidden/>
          </w:rPr>
          <w:fldChar w:fldCharType="begin"/>
        </w:r>
        <w:r w:rsidR="00EF4FBE">
          <w:rPr>
            <w:webHidden/>
          </w:rPr>
          <w:instrText xml:space="preserve"> PAGEREF _Toc235045380 \h </w:instrText>
        </w:r>
        <w:r w:rsidR="00EF4FBE">
          <w:rPr>
            <w:webHidden/>
          </w:rPr>
        </w:r>
        <w:r w:rsidR="00EF4FBE">
          <w:rPr>
            <w:webHidden/>
          </w:rPr>
          <w:fldChar w:fldCharType="separate"/>
        </w:r>
        <w:r w:rsidR="00EF4FBE">
          <w:rPr>
            <w:webHidden/>
          </w:rPr>
          <w:t>62</w:t>
        </w:r>
        <w:r w:rsidR="00EF4FBE">
          <w:rPr>
            <w:webHidden/>
          </w:rPr>
          <w:fldChar w:fldCharType="end"/>
        </w:r>
      </w:hyperlink>
    </w:p>
    <w:p w14:paraId="548E44B1" w14:textId="77777777" w:rsidR="00EF4FBE" w:rsidRDefault="00AC5BEE">
      <w:pPr>
        <w:pStyle w:val="Mucluc3"/>
        <w:rPr>
          <w:rFonts w:asciiTheme="minorHAnsi" w:eastAsiaTheme="minorEastAsia" w:hAnsiTheme="minorHAnsi" w:cstheme="minorBidi"/>
          <w:sz w:val="22"/>
          <w:szCs w:val="22"/>
          <w:lang w:val="en-US"/>
        </w:rPr>
      </w:pPr>
      <w:hyperlink w:anchor="_Toc235045381" w:history="1">
        <w:r w:rsidR="00EF4FBE" w:rsidRPr="00B63F36">
          <w:rPr>
            <w:rStyle w:val="Siuktni"/>
            <w:i/>
            <w:iCs/>
          </w:rPr>
          <w:t>Phụ lục B – 4: Trang chủ phiên bản tiếng Anh</w:t>
        </w:r>
        <w:r w:rsidR="00EF4FBE">
          <w:rPr>
            <w:webHidden/>
          </w:rPr>
          <w:tab/>
        </w:r>
        <w:r w:rsidR="00EF4FBE">
          <w:rPr>
            <w:webHidden/>
          </w:rPr>
          <w:fldChar w:fldCharType="begin"/>
        </w:r>
        <w:r w:rsidR="00EF4FBE">
          <w:rPr>
            <w:webHidden/>
          </w:rPr>
          <w:instrText xml:space="preserve"> PAGEREF _Toc235045381 \h </w:instrText>
        </w:r>
        <w:r w:rsidR="00EF4FBE">
          <w:rPr>
            <w:webHidden/>
          </w:rPr>
        </w:r>
        <w:r w:rsidR="00EF4FBE">
          <w:rPr>
            <w:webHidden/>
          </w:rPr>
          <w:fldChar w:fldCharType="separate"/>
        </w:r>
        <w:r w:rsidR="00EF4FBE">
          <w:rPr>
            <w:webHidden/>
          </w:rPr>
          <w:t>63</w:t>
        </w:r>
        <w:r w:rsidR="00EF4FBE">
          <w:rPr>
            <w:webHidden/>
          </w:rPr>
          <w:fldChar w:fldCharType="end"/>
        </w:r>
      </w:hyperlink>
    </w:p>
    <w:p w14:paraId="70EE175C" w14:textId="77777777" w:rsidR="00EF4FBE" w:rsidRDefault="00AC5BEE">
      <w:pPr>
        <w:pStyle w:val="Mucluc2"/>
        <w:rPr>
          <w:rFonts w:asciiTheme="minorHAnsi" w:eastAsiaTheme="minorEastAsia" w:hAnsiTheme="minorHAnsi" w:cstheme="minorBidi"/>
          <w:sz w:val="22"/>
          <w:szCs w:val="22"/>
          <w:lang w:val="en-US"/>
        </w:rPr>
      </w:pPr>
      <w:hyperlink w:anchor="_Toc235045382" w:history="1">
        <w:r w:rsidR="00EF4FBE" w:rsidRPr="00B63F36">
          <w:rPr>
            <w:rStyle w:val="Siuktni"/>
          </w:rPr>
          <w:t>PHỤ LỤC C: QUY TRÌNH TRIỂN KHAI HỆ THỐNG</w:t>
        </w:r>
        <w:r w:rsidR="00EF4FBE">
          <w:rPr>
            <w:webHidden/>
          </w:rPr>
          <w:tab/>
        </w:r>
        <w:r w:rsidR="00EF4FBE">
          <w:rPr>
            <w:webHidden/>
          </w:rPr>
          <w:fldChar w:fldCharType="begin"/>
        </w:r>
        <w:r w:rsidR="00EF4FBE">
          <w:rPr>
            <w:webHidden/>
          </w:rPr>
          <w:instrText xml:space="preserve"> PAGEREF _Toc235045382 \h </w:instrText>
        </w:r>
        <w:r w:rsidR="00EF4FBE">
          <w:rPr>
            <w:webHidden/>
          </w:rPr>
        </w:r>
        <w:r w:rsidR="00EF4FBE">
          <w:rPr>
            <w:webHidden/>
          </w:rPr>
          <w:fldChar w:fldCharType="separate"/>
        </w:r>
        <w:r w:rsidR="00EF4FBE">
          <w:rPr>
            <w:webHidden/>
          </w:rPr>
          <w:t>63</w:t>
        </w:r>
        <w:r w:rsidR="00EF4FBE">
          <w:rPr>
            <w:webHidden/>
          </w:rPr>
          <w:fldChar w:fldCharType="end"/>
        </w:r>
      </w:hyperlink>
    </w:p>
    <w:p w14:paraId="79031530" w14:textId="77777777" w:rsidR="00EF4FBE" w:rsidRDefault="00AC5BEE">
      <w:pPr>
        <w:pStyle w:val="Mucluc3"/>
        <w:rPr>
          <w:rFonts w:asciiTheme="minorHAnsi" w:eastAsiaTheme="minorEastAsia" w:hAnsiTheme="minorHAnsi" w:cstheme="minorBidi"/>
          <w:sz w:val="22"/>
          <w:szCs w:val="22"/>
          <w:lang w:val="en-US"/>
        </w:rPr>
      </w:pPr>
      <w:hyperlink w:anchor="_Toc235045383" w:history="1">
        <w:r w:rsidR="00EF4FBE" w:rsidRPr="00B63F36">
          <w:rPr>
            <w:rStyle w:val="Siuktni"/>
            <w:i/>
            <w:iCs/>
          </w:rPr>
          <w:t>Phụ lục C – 1: Các nhóm biến cấu hình bắt buộc</w:t>
        </w:r>
        <w:r w:rsidR="00EF4FBE">
          <w:rPr>
            <w:webHidden/>
          </w:rPr>
          <w:tab/>
        </w:r>
        <w:r w:rsidR="00EF4FBE">
          <w:rPr>
            <w:webHidden/>
          </w:rPr>
          <w:fldChar w:fldCharType="begin"/>
        </w:r>
        <w:r w:rsidR="00EF4FBE">
          <w:rPr>
            <w:webHidden/>
          </w:rPr>
          <w:instrText xml:space="preserve"> PAGEREF _Toc235045383 \h </w:instrText>
        </w:r>
        <w:r w:rsidR="00EF4FBE">
          <w:rPr>
            <w:webHidden/>
          </w:rPr>
        </w:r>
        <w:r w:rsidR="00EF4FBE">
          <w:rPr>
            <w:webHidden/>
          </w:rPr>
          <w:fldChar w:fldCharType="separate"/>
        </w:r>
        <w:r w:rsidR="00EF4FBE">
          <w:rPr>
            <w:webHidden/>
          </w:rPr>
          <w:t>63</w:t>
        </w:r>
        <w:r w:rsidR="00EF4FBE">
          <w:rPr>
            <w:webHidden/>
          </w:rPr>
          <w:fldChar w:fldCharType="end"/>
        </w:r>
      </w:hyperlink>
    </w:p>
    <w:p w14:paraId="0650BA84" w14:textId="77777777" w:rsidR="0047370F" w:rsidRDefault="00BB49E0">
      <w:pPr>
        <w:spacing w:after="120"/>
      </w:pPr>
      <w:r>
        <w:fldChar w:fldCharType="end"/>
      </w:r>
    </w:p>
    <w:p w14:paraId="621018F7" w14:textId="77777777" w:rsidR="0047370F" w:rsidRDefault="0047370F"/>
    <w:p w14:paraId="1E9AB2B8" w14:textId="77777777" w:rsidR="007C7550" w:rsidRDefault="007C7550"/>
    <w:p w14:paraId="2FC70168" w14:textId="77777777" w:rsidR="00F65DD8" w:rsidRPr="00B71794" w:rsidRDefault="006D7E61" w:rsidP="00D80D1E">
      <w:pPr>
        <w:pStyle w:val="u1"/>
        <w:numPr>
          <w:ilvl w:val="0"/>
          <w:numId w:val="0"/>
        </w:numPr>
        <w:spacing w:before="0" w:after="120"/>
        <w:ind w:left="360"/>
      </w:pPr>
      <w:r w:rsidRPr="00AB3896">
        <w:br w:type="page"/>
      </w:r>
      <w:bookmarkStart w:id="16" w:name="_Toc132900225"/>
      <w:bookmarkStart w:id="17" w:name="_Toc132900267"/>
      <w:bookmarkStart w:id="18" w:name="_Toc234950856"/>
      <w:bookmarkStart w:id="19" w:name="_Toc234975714"/>
      <w:bookmarkStart w:id="20" w:name="_Toc234978860"/>
      <w:bookmarkStart w:id="21" w:name="_Toc235045275"/>
      <w:r w:rsidR="00D74B9F" w:rsidRPr="00B71794">
        <w:lastRenderedPageBreak/>
        <w:t>DANH MỤC CÁC HÌNH VẼ, ĐỒ THỊ</w:t>
      </w:r>
      <w:bookmarkEnd w:id="16"/>
      <w:bookmarkEnd w:id="17"/>
      <w:bookmarkEnd w:id="18"/>
      <w:bookmarkEnd w:id="19"/>
      <w:bookmarkEnd w:id="20"/>
      <w:bookmarkEnd w:id="21"/>
    </w:p>
    <w:p w14:paraId="008DADFB" w14:textId="77777777" w:rsidR="00EF4FBE" w:rsidRDefault="00BB49E0">
      <w:pPr>
        <w:pStyle w:val="Mucluc1"/>
        <w:rPr>
          <w:rFonts w:asciiTheme="minorHAnsi" w:eastAsiaTheme="minorEastAsia" w:hAnsiTheme="minorHAnsi" w:cstheme="minorBidi"/>
          <w:sz w:val="22"/>
          <w:szCs w:val="22"/>
          <w:lang w:val="en-US"/>
        </w:rPr>
      </w:pPr>
      <w:r>
        <w:fldChar w:fldCharType="begin"/>
      </w:r>
      <w:r>
        <w:instrText xml:space="preserve"> TOC \h \z \t "ChuthichHinh,1" </w:instrText>
      </w:r>
      <w:r>
        <w:fldChar w:fldCharType="separate"/>
      </w:r>
      <w:hyperlink w:anchor="_Toc235045384" w:history="1">
        <w:r w:rsidR="00EF4FBE" w:rsidRPr="002D7EF4">
          <w:rPr>
            <w:rStyle w:val="Siuktni"/>
          </w:rPr>
          <w:t>Hình 3.1. Kiến trúc tổng thể của hệ thống</w:t>
        </w:r>
        <w:r w:rsidR="00EF4FBE">
          <w:rPr>
            <w:webHidden/>
          </w:rPr>
          <w:tab/>
        </w:r>
        <w:r w:rsidR="00EF4FBE">
          <w:rPr>
            <w:webHidden/>
          </w:rPr>
          <w:fldChar w:fldCharType="begin"/>
        </w:r>
        <w:r w:rsidR="00EF4FBE">
          <w:rPr>
            <w:webHidden/>
          </w:rPr>
          <w:instrText xml:space="preserve"> PAGEREF _Toc235045384 \h </w:instrText>
        </w:r>
        <w:r w:rsidR="00EF4FBE">
          <w:rPr>
            <w:webHidden/>
          </w:rPr>
        </w:r>
        <w:r w:rsidR="00EF4FBE">
          <w:rPr>
            <w:webHidden/>
          </w:rPr>
          <w:fldChar w:fldCharType="separate"/>
        </w:r>
        <w:r w:rsidR="00EF4FBE">
          <w:rPr>
            <w:webHidden/>
          </w:rPr>
          <w:t>18</w:t>
        </w:r>
        <w:r w:rsidR="00EF4FBE">
          <w:rPr>
            <w:webHidden/>
          </w:rPr>
          <w:fldChar w:fldCharType="end"/>
        </w:r>
      </w:hyperlink>
    </w:p>
    <w:p w14:paraId="56581654" w14:textId="77777777" w:rsidR="00EF4FBE" w:rsidRDefault="00AC5BEE">
      <w:pPr>
        <w:pStyle w:val="Mucluc1"/>
        <w:rPr>
          <w:rFonts w:asciiTheme="minorHAnsi" w:eastAsiaTheme="minorEastAsia" w:hAnsiTheme="minorHAnsi" w:cstheme="minorBidi"/>
          <w:sz w:val="22"/>
          <w:szCs w:val="22"/>
          <w:lang w:val="en-US"/>
        </w:rPr>
      </w:pPr>
      <w:hyperlink w:anchor="_Toc235045385" w:history="1">
        <w:r w:rsidR="00EF4FBE" w:rsidRPr="002D7EF4">
          <w:rPr>
            <w:rStyle w:val="Siuktni"/>
          </w:rPr>
          <w:t>Hình 3.2. Các module bên trong máy chủ NestJS và quan hệ phụ thuộc</w:t>
        </w:r>
        <w:r w:rsidR="00EF4FBE">
          <w:rPr>
            <w:webHidden/>
          </w:rPr>
          <w:tab/>
        </w:r>
        <w:r w:rsidR="00EF4FBE">
          <w:rPr>
            <w:webHidden/>
          </w:rPr>
          <w:fldChar w:fldCharType="begin"/>
        </w:r>
        <w:r w:rsidR="00EF4FBE">
          <w:rPr>
            <w:webHidden/>
          </w:rPr>
          <w:instrText xml:space="preserve"> PAGEREF _Toc235045385 \h </w:instrText>
        </w:r>
        <w:r w:rsidR="00EF4FBE">
          <w:rPr>
            <w:webHidden/>
          </w:rPr>
        </w:r>
        <w:r w:rsidR="00EF4FBE">
          <w:rPr>
            <w:webHidden/>
          </w:rPr>
          <w:fldChar w:fldCharType="separate"/>
        </w:r>
        <w:r w:rsidR="00EF4FBE">
          <w:rPr>
            <w:webHidden/>
          </w:rPr>
          <w:t>19</w:t>
        </w:r>
        <w:r w:rsidR="00EF4FBE">
          <w:rPr>
            <w:webHidden/>
          </w:rPr>
          <w:fldChar w:fldCharType="end"/>
        </w:r>
      </w:hyperlink>
    </w:p>
    <w:p w14:paraId="0C5D6B70" w14:textId="77777777" w:rsidR="00EF4FBE" w:rsidRDefault="00AC5BEE">
      <w:pPr>
        <w:pStyle w:val="Mucluc1"/>
        <w:rPr>
          <w:rFonts w:asciiTheme="minorHAnsi" w:eastAsiaTheme="minorEastAsia" w:hAnsiTheme="minorHAnsi" w:cstheme="minorBidi"/>
          <w:sz w:val="22"/>
          <w:szCs w:val="22"/>
          <w:lang w:val="en-US"/>
        </w:rPr>
      </w:pPr>
      <w:hyperlink w:anchor="_Toc235045386" w:history="1">
        <w:r w:rsidR="00EF4FBE" w:rsidRPr="002D7EF4">
          <w:rPr>
            <w:rStyle w:val="Siuktni"/>
          </w:rPr>
          <w:t>Hình 3.3. Sơ đồ thực thể – liên kết rút gọn của hệ thống</w:t>
        </w:r>
        <w:r w:rsidR="00EF4FBE">
          <w:rPr>
            <w:webHidden/>
          </w:rPr>
          <w:tab/>
        </w:r>
        <w:r w:rsidR="00EF4FBE">
          <w:rPr>
            <w:webHidden/>
          </w:rPr>
          <w:fldChar w:fldCharType="begin"/>
        </w:r>
        <w:r w:rsidR="00EF4FBE">
          <w:rPr>
            <w:webHidden/>
          </w:rPr>
          <w:instrText xml:space="preserve"> PAGEREF _Toc235045386 \h </w:instrText>
        </w:r>
        <w:r w:rsidR="00EF4FBE">
          <w:rPr>
            <w:webHidden/>
          </w:rPr>
        </w:r>
        <w:r w:rsidR="00EF4FBE">
          <w:rPr>
            <w:webHidden/>
          </w:rPr>
          <w:fldChar w:fldCharType="separate"/>
        </w:r>
        <w:r w:rsidR="00EF4FBE">
          <w:rPr>
            <w:webHidden/>
          </w:rPr>
          <w:t>21</w:t>
        </w:r>
        <w:r w:rsidR="00EF4FBE">
          <w:rPr>
            <w:webHidden/>
          </w:rPr>
          <w:fldChar w:fldCharType="end"/>
        </w:r>
      </w:hyperlink>
    </w:p>
    <w:p w14:paraId="76EF5B3C" w14:textId="77777777" w:rsidR="00EF4FBE" w:rsidRDefault="00AC5BEE">
      <w:pPr>
        <w:pStyle w:val="Mucluc1"/>
        <w:rPr>
          <w:rFonts w:asciiTheme="minorHAnsi" w:eastAsiaTheme="minorEastAsia" w:hAnsiTheme="minorHAnsi" w:cstheme="minorBidi"/>
          <w:sz w:val="22"/>
          <w:szCs w:val="22"/>
          <w:lang w:val="en-US"/>
        </w:rPr>
      </w:pPr>
      <w:hyperlink w:anchor="_Toc235045387" w:history="1">
        <w:r w:rsidR="00EF4FBE" w:rsidRPr="002D7EF4">
          <w:rPr>
            <w:rStyle w:val="Siuktni"/>
          </w:rPr>
          <w:t>Hình 3.4. Quy trình đăng nhập và làm mới mã thông báo</w:t>
        </w:r>
        <w:r w:rsidR="00EF4FBE">
          <w:rPr>
            <w:webHidden/>
          </w:rPr>
          <w:tab/>
        </w:r>
        <w:r w:rsidR="00EF4FBE">
          <w:rPr>
            <w:webHidden/>
          </w:rPr>
          <w:fldChar w:fldCharType="begin"/>
        </w:r>
        <w:r w:rsidR="00EF4FBE">
          <w:rPr>
            <w:webHidden/>
          </w:rPr>
          <w:instrText xml:space="preserve"> PAGEREF _Toc235045387 \h </w:instrText>
        </w:r>
        <w:r w:rsidR="00EF4FBE">
          <w:rPr>
            <w:webHidden/>
          </w:rPr>
        </w:r>
        <w:r w:rsidR="00EF4FBE">
          <w:rPr>
            <w:webHidden/>
          </w:rPr>
          <w:fldChar w:fldCharType="separate"/>
        </w:r>
        <w:r w:rsidR="00EF4FBE">
          <w:rPr>
            <w:webHidden/>
          </w:rPr>
          <w:t>24</w:t>
        </w:r>
        <w:r w:rsidR="00EF4FBE">
          <w:rPr>
            <w:webHidden/>
          </w:rPr>
          <w:fldChar w:fldCharType="end"/>
        </w:r>
      </w:hyperlink>
    </w:p>
    <w:p w14:paraId="578C0BCD" w14:textId="77777777" w:rsidR="00EF4FBE" w:rsidRDefault="00AC5BEE">
      <w:pPr>
        <w:pStyle w:val="Mucluc1"/>
        <w:rPr>
          <w:rFonts w:asciiTheme="minorHAnsi" w:eastAsiaTheme="minorEastAsia" w:hAnsiTheme="minorHAnsi" w:cstheme="minorBidi"/>
          <w:sz w:val="22"/>
          <w:szCs w:val="22"/>
          <w:lang w:val="en-US"/>
        </w:rPr>
      </w:pPr>
      <w:hyperlink w:anchor="_Toc235045388" w:history="1">
        <w:r w:rsidR="00EF4FBE" w:rsidRPr="002D7EF4">
          <w:rPr>
            <w:rStyle w:val="Siuktni"/>
          </w:rPr>
          <w:t>Hình 3.5. Máy trạng thái của bài viết</w:t>
        </w:r>
        <w:r w:rsidR="00EF4FBE">
          <w:rPr>
            <w:webHidden/>
          </w:rPr>
          <w:tab/>
        </w:r>
        <w:r w:rsidR="00EF4FBE">
          <w:rPr>
            <w:webHidden/>
          </w:rPr>
          <w:fldChar w:fldCharType="begin"/>
        </w:r>
        <w:r w:rsidR="00EF4FBE">
          <w:rPr>
            <w:webHidden/>
          </w:rPr>
          <w:instrText xml:space="preserve"> PAGEREF _Toc235045388 \h </w:instrText>
        </w:r>
        <w:r w:rsidR="00EF4FBE">
          <w:rPr>
            <w:webHidden/>
          </w:rPr>
        </w:r>
        <w:r w:rsidR="00EF4FBE">
          <w:rPr>
            <w:webHidden/>
          </w:rPr>
          <w:fldChar w:fldCharType="separate"/>
        </w:r>
        <w:r w:rsidR="00EF4FBE">
          <w:rPr>
            <w:webHidden/>
          </w:rPr>
          <w:t>26</w:t>
        </w:r>
        <w:r w:rsidR="00EF4FBE">
          <w:rPr>
            <w:webHidden/>
          </w:rPr>
          <w:fldChar w:fldCharType="end"/>
        </w:r>
      </w:hyperlink>
    </w:p>
    <w:p w14:paraId="32AD8CD1" w14:textId="77777777" w:rsidR="00EF4FBE" w:rsidRDefault="00AC5BEE">
      <w:pPr>
        <w:pStyle w:val="Mucluc1"/>
        <w:rPr>
          <w:rFonts w:asciiTheme="minorHAnsi" w:eastAsiaTheme="minorEastAsia" w:hAnsiTheme="minorHAnsi" w:cstheme="minorBidi"/>
          <w:sz w:val="22"/>
          <w:szCs w:val="22"/>
          <w:lang w:val="en-US"/>
        </w:rPr>
      </w:pPr>
      <w:hyperlink w:anchor="_Toc235045389" w:history="1">
        <w:r w:rsidR="00EF4FBE" w:rsidRPr="002D7EF4">
          <w:rPr>
            <w:rStyle w:val="Siuktni"/>
          </w:rPr>
          <w:t>Hình 3.6. Luồng tạo và xuất bản bài viết qua bố cục mẫu</w:t>
        </w:r>
        <w:r w:rsidR="00EF4FBE">
          <w:rPr>
            <w:webHidden/>
          </w:rPr>
          <w:tab/>
        </w:r>
        <w:r w:rsidR="00EF4FBE">
          <w:rPr>
            <w:webHidden/>
          </w:rPr>
          <w:fldChar w:fldCharType="begin"/>
        </w:r>
        <w:r w:rsidR="00EF4FBE">
          <w:rPr>
            <w:webHidden/>
          </w:rPr>
          <w:instrText xml:space="preserve"> PAGEREF _Toc235045389 \h </w:instrText>
        </w:r>
        <w:r w:rsidR="00EF4FBE">
          <w:rPr>
            <w:webHidden/>
          </w:rPr>
        </w:r>
        <w:r w:rsidR="00EF4FBE">
          <w:rPr>
            <w:webHidden/>
          </w:rPr>
          <w:fldChar w:fldCharType="separate"/>
        </w:r>
        <w:r w:rsidR="00EF4FBE">
          <w:rPr>
            <w:webHidden/>
          </w:rPr>
          <w:t>27</w:t>
        </w:r>
        <w:r w:rsidR="00EF4FBE">
          <w:rPr>
            <w:webHidden/>
          </w:rPr>
          <w:fldChar w:fldCharType="end"/>
        </w:r>
      </w:hyperlink>
    </w:p>
    <w:p w14:paraId="4700037E" w14:textId="77777777" w:rsidR="00EF4FBE" w:rsidRDefault="00AC5BEE">
      <w:pPr>
        <w:pStyle w:val="Mucluc1"/>
        <w:rPr>
          <w:rFonts w:asciiTheme="minorHAnsi" w:eastAsiaTheme="minorEastAsia" w:hAnsiTheme="minorHAnsi" w:cstheme="minorBidi"/>
          <w:sz w:val="22"/>
          <w:szCs w:val="22"/>
          <w:lang w:val="en-US"/>
        </w:rPr>
      </w:pPr>
      <w:hyperlink w:anchor="_Toc235045390" w:history="1">
        <w:r w:rsidR="00EF4FBE" w:rsidRPr="002D7EF4">
          <w:rPr>
            <w:rStyle w:val="Siuktni"/>
          </w:rPr>
          <w:t>Hình 3.7. Giao diện đăng nhập trang quản trị</w:t>
        </w:r>
        <w:r w:rsidR="00EF4FBE">
          <w:rPr>
            <w:webHidden/>
          </w:rPr>
          <w:tab/>
        </w:r>
        <w:r w:rsidR="00EF4FBE">
          <w:rPr>
            <w:webHidden/>
          </w:rPr>
          <w:fldChar w:fldCharType="begin"/>
        </w:r>
        <w:r w:rsidR="00EF4FBE">
          <w:rPr>
            <w:webHidden/>
          </w:rPr>
          <w:instrText xml:space="preserve"> PAGEREF _Toc235045390 \h </w:instrText>
        </w:r>
        <w:r w:rsidR="00EF4FBE">
          <w:rPr>
            <w:webHidden/>
          </w:rPr>
        </w:r>
        <w:r w:rsidR="00EF4FBE">
          <w:rPr>
            <w:webHidden/>
          </w:rPr>
          <w:fldChar w:fldCharType="separate"/>
        </w:r>
        <w:r w:rsidR="00EF4FBE">
          <w:rPr>
            <w:webHidden/>
          </w:rPr>
          <w:t>28</w:t>
        </w:r>
        <w:r w:rsidR="00EF4FBE">
          <w:rPr>
            <w:webHidden/>
          </w:rPr>
          <w:fldChar w:fldCharType="end"/>
        </w:r>
      </w:hyperlink>
    </w:p>
    <w:p w14:paraId="6692E33F" w14:textId="77777777" w:rsidR="00EF4FBE" w:rsidRDefault="00AC5BEE">
      <w:pPr>
        <w:pStyle w:val="Mucluc1"/>
        <w:rPr>
          <w:rFonts w:asciiTheme="minorHAnsi" w:eastAsiaTheme="minorEastAsia" w:hAnsiTheme="minorHAnsi" w:cstheme="minorBidi"/>
          <w:sz w:val="22"/>
          <w:szCs w:val="22"/>
          <w:lang w:val="en-US"/>
        </w:rPr>
      </w:pPr>
      <w:hyperlink w:anchor="_Toc235045391" w:history="1">
        <w:r w:rsidR="00EF4FBE" w:rsidRPr="002D7EF4">
          <w:rPr>
            <w:rStyle w:val="Siuktni"/>
          </w:rPr>
          <w:t>Hình 3.8. Trình xây dựng giao diện trực quan trong trang quản trị</w:t>
        </w:r>
        <w:r w:rsidR="00EF4FBE">
          <w:rPr>
            <w:webHidden/>
          </w:rPr>
          <w:tab/>
        </w:r>
        <w:r w:rsidR="00EF4FBE">
          <w:rPr>
            <w:webHidden/>
          </w:rPr>
          <w:fldChar w:fldCharType="begin"/>
        </w:r>
        <w:r w:rsidR="00EF4FBE">
          <w:rPr>
            <w:webHidden/>
          </w:rPr>
          <w:instrText xml:space="preserve"> PAGEREF _Toc235045391 \h </w:instrText>
        </w:r>
        <w:r w:rsidR="00EF4FBE">
          <w:rPr>
            <w:webHidden/>
          </w:rPr>
        </w:r>
        <w:r w:rsidR="00EF4FBE">
          <w:rPr>
            <w:webHidden/>
          </w:rPr>
          <w:fldChar w:fldCharType="separate"/>
        </w:r>
        <w:r w:rsidR="00EF4FBE">
          <w:rPr>
            <w:webHidden/>
          </w:rPr>
          <w:t>30</w:t>
        </w:r>
        <w:r w:rsidR="00EF4FBE">
          <w:rPr>
            <w:webHidden/>
          </w:rPr>
          <w:fldChar w:fldCharType="end"/>
        </w:r>
      </w:hyperlink>
    </w:p>
    <w:p w14:paraId="2C24C600" w14:textId="77777777" w:rsidR="00EF4FBE" w:rsidRDefault="00AC5BEE">
      <w:pPr>
        <w:pStyle w:val="Mucluc1"/>
        <w:rPr>
          <w:rFonts w:asciiTheme="minorHAnsi" w:eastAsiaTheme="minorEastAsia" w:hAnsiTheme="minorHAnsi" w:cstheme="minorBidi"/>
          <w:sz w:val="22"/>
          <w:szCs w:val="22"/>
          <w:lang w:val="en-US"/>
        </w:rPr>
      </w:pPr>
      <w:hyperlink w:anchor="_Toc235045392" w:history="1">
        <w:r w:rsidR="00EF4FBE" w:rsidRPr="002D7EF4">
          <w:rPr>
            <w:rStyle w:val="Siuktni"/>
          </w:rPr>
          <w:t>Hình 3.9. Giao diện trang công khai</w:t>
        </w:r>
        <w:r w:rsidR="00EF4FBE">
          <w:rPr>
            <w:webHidden/>
          </w:rPr>
          <w:tab/>
        </w:r>
        <w:r w:rsidR="00EF4FBE">
          <w:rPr>
            <w:webHidden/>
          </w:rPr>
          <w:fldChar w:fldCharType="begin"/>
        </w:r>
        <w:r w:rsidR="00EF4FBE">
          <w:rPr>
            <w:webHidden/>
          </w:rPr>
          <w:instrText xml:space="preserve"> PAGEREF _Toc235045392 \h </w:instrText>
        </w:r>
        <w:r w:rsidR="00EF4FBE">
          <w:rPr>
            <w:webHidden/>
          </w:rPr>
        </w:r>
        <w:r w:rsidR="00EF4FBE">
          <w:rPr>
            <w:webHidden/>
          </w:rPr>
          <w:fldChar w:fldCharType="separate"/>
        </w:r>
        <w:r w:rsidR="00EF4FBE">
          <w:rPr>
            <w:webHidden/>
          </w:rPr>
          <w:t>31</w:t>
        </w:r>
        <w:r w:rsidR="00EF4FBE">
          <w:rPr>
            <w:webHidden/>
          </w:rPr>
          <w:fldChar w:fldCharType="end"/>
        </w:r>
      </w:hyperlink>
    </w:p>
    <w:p w14:paraId="19CCA6E0" w14:textId="77777777" w:rsidR="00EF4FBE" w:rsidRDefault="00AC5BEE">
      <w:pPr>
        <w:pStyle w:val="Mucluc1"/>
        <w:rPr>
          <w:rFonts w:asciiTheme="minorHAnsi" w:eastAsiaTheme="minorEastAsia" w:hAnsiTheme="minorHAnsi" w:cstheme="minorBidi"/>
          <w:sz w:val="22"/>
          <w:szCs w:val="22"/>
          <w:lang w:val="en-US"/>
        </w:rPr>
      </w:pPr>
      <w:hyperlink w:anchor="_Toc235045393" w:history="1">
        <w:r w:rsidR="00EF4FBE" w:rsidRPr="002D7EF4">
          <w:rPr>
            <w:rStyle w:val="Siuktni"/>
          </w:rPr>
          <w:t>Hình 3.10. Quy trình di trú dữ liệu bốn giai đoạn</w:t>
        </w:r>
        <w:r w:rsidR="00EF4FBE">
          <w:rPr>
            <w:webHidden/>
          </w:rPr>
          <w:tab/>
        </w:r>
        <w:r w:rsidR="00EF4FBE">
          <w:rPr>
            <w:webHidden/>
          </w:rPr>
          <w:fldChar w:fldCharType="begin"/>
        </w:r>
        <w:r w:rsidR="00EF4FBE">
          <w:rPr>
            <w:webHidden/>
          </w:rPr>
          <w:instrText xml:space="preserve"> PAGEREF _Toc235045393 \h </w:instrText>
        </w:r>
        <w:r w:rsidR="00EF4FBE">
          <w:rPr>
            <w:webHidden/>
          </w:rPr>
        </w:r>
        <w:r w:rsidR="00EF4FBE">
          <w:rPr>
            <w:webHidden/>
          </w:rPr>
          <w:fldChar w:fldCharType="separate"/>
        </w:r>
        <w:r w:rsidR="00EF4FBE">
          <w:rPr>
            <w:webHidden/>
          </w:rPr>
          <w:t>33</w:t>
        </w:r>
        <w:r w:rsidR="00EF4FBE">
          <w:rPr>
            <w:webHidden/>
          </w:rPr>
          <w:fldChar w:fldCharType="end"/>
        </w:r>
      </w:hyperlink>
    </w:p>
    <w:p w14:paraId="5B2A8DAE" w14:textId="77777777" w:rsidR="00EF4FBE" w:rsidRDefault="00AC5BEE">
      <w:pPr>
        <w:pStyle w:val="Mucluc1"/>
        <w:rPr>
          <w:rFonts w:asciiTheme="minorHAnsi" w:eastAsiaTheme="minorEastAsia" w:hAnsiTheme="minorHAnsi" w:cstheme="minorBidi"/>
          <w:sz w:val="22"/>
          <w:szCs w:val="22"/>
          <w:lang w:val="en-US"/>
        </w:rPr>
      </w:pPr>
      <w:hyperlink w:anchor="_Toc235045394" w:history="1">
        <w:r w:rsidR="00EF4FBE" w:rsidRPr="002D7EF4">
          <w:rPr>
            <w:rStyle w:val="Siuktni"/>
          </w:rPr>
          <w:t>Hình 3.11. Sơ đồ triển khai bằng Docker Compose</w:t>
        </w:r>
        <w:r w:rsidR="00EF4FBE">
          <w:rPr>
            <w:webHidden/>
          </w:rPr>
          <w:tab/>
        </w:r>
        <w:r w:rsidR="00EF4FBE">
          <w:rPr>
            <w:webHidden/>
          </w:rPr>
          <w:fldChar w:fldCharType="begin"/>
        </w:r>
        <w:r w:rsidR="00EF4FBE">
          <w:rPr>
            <w:webHidden/>
          </w:rPr>
          <w:instrText xml:space="preserve"> PAGEREF _Toc235045394 \h </w:instrText>
        </w:r>
        <w:r w:rsidR="00EF4FBE">
          <w:rPr>
            <w:webHidden/>
          </w:rPr>
        </w:r>
        <w:r w:rsidR="00EF4FBE">
          <w:rPr>
            <w:webHidden/>
          </w:rPr>
          <w:fldChar w:fldCharType="separate"/>
        </w:r>
        <w:r w:rsidR="00EF4FBE">
          <w:rPr>
            <w:webHidden/>
          </w:rPr>
          <w:t>37</w:t>
        </w:r>
        <w:r w:rsidR="00EF4FBE">
          <w:rPr>
            <w:webHidden/>
          </w:rPr>
          <w:fldChar w:fldCharType="end"/>
        </w:r>
      </w:hyperlink>
    </w:p>
    <w:p w14:paraId="0A8A2FCB" w14:textId="77777777" w:rsidR="0047370F" w:rsidRDefault="00BB49E0">
      <w:pPr>
        <w:spacing w:after="120"/>
      </w:pPr>
      <w:r>
        <w:fldChar w:fldCharType="end"/>
      </w:r>
    </w:p>
    <w:p w14:paraId="72584194" w14:textId="77777777" w:rsidR="0047370F" w:rsidRDefault="0047370F"/>
    <w:p w14:paraId="3ED8CBDE" w14:textId="77777777" w:rsidR="007C7550" w:rsidRDefault="007C7550"/>
    <w:p w14:paraId="1E11DC4A" w14:textId="77777777" w:rsidR="00C65C9E" w:rsidRDefault="00C65C9E"/>
    <w:p w14:paraId="2E3CD827" w14:textId="77777777" w:rsidR="005002C3" w:rsidRDefault="005002C3"/>
    <w:p w14:paraId="6F3D1EC4" w14:textId="77777777" w:rsidR="00CF7F82" w:rsidRPr="00B71794" w:rsidRDefault="008326A5" w:rsidP="00EF1151">
      <w:pPr>
        <w:pStyle w:val="u1"/>
        <w:numPr>
          <w:ilvl w:val="0"/>
          <w:numId w:val="0"/>
        </w:numPr>
        <w:spacing w:before="0" w:after="120"/>
        <w:ind w:left="360"/>
        <w:rPr>
          <w:lang w:val="en-US"/>
        </w:rPr>
      </w:pPr>
      <w:r w:rsidRPr="00B71794">
        <w:br w:type="page"/>
      </w:r>
      <w:bookmarkStart w:id="22" w:name="_Toc203004071"/>
      <w:bookmarkStart w:id="23" w:name="_Toc234950857"/>
      <w:bookmarkStart w:id="24" w:name="_Toc234975715"/>
      <w:bookmarkStart w:id="25" w:name="_Toc234978861"/>
      <w:bookmarkStart w:id="26" w:name="_Toc235045276"/>
      <w:bookmarkStart w:id="27" w:name="_Toc132900226"/>
      <w:bookmarkStart w:id="28" w:name="_Toc132900268"/>
      <w:r w:rsidR="00EF1151" w:rsidRPr="00B71794">
        <w:rPr>
          <w:lang w:val="en-US"/>
        </w:rPr>
        <w:lastRenderedPageBreak/>
        <w:t xml:space="preserve">DANH </w:t>
      </w:r>
      <w:bookmarkEnd w:id="22"/>
      <w:r w:rsidR="00D74B9F" w:rsidRPr="00B71794">
        <w:rPr>
          <w:lang w:val="en-US"/>
        </w:rPr>
        <w:t>MỤC CÁC BẢNG SỐ LIỆU</w:t>
      </w:r>
      <w:bookmarkEnd w:id="23"/>
      <w:bookmarkEnd w:id="24"/>
      <w:bookmarkEnd w:id="25"/>
      <w:bookmarkEnd w:id="26"/>
      <w:r w:rsidR="00D74B9F" w:rsidRPr="00B71794">
        <w:rPr>
          <w:lang w:val="en-US"/>
        </w:rPr>
        <w:t xml:space="preserve"> </w:t>
      </w:r>
      <w:bookmarkEnd w:id="27"/>
      <w:bookmarkEnd w:id="28"/>
    </w:p>
    <w:p w14:paraId="16D233CD" w14:textId="77777777" w:rsidR="00EF4FBE" w:rsidRDefault="00BB49E0">
      <w:pPr>
        <w:pStyle w:val="Mucluc1"/>
        <w:rPr>
          <w:rFonts w:asciiTheme="minorHAnsi" w:eastAsiaTheme="minorEastAsia" w:hAnsiTheme="minorHAnsi" w:cstheme="minorBidi"/>
          <w:sz w:val="22"/>
          <w:szCs w:val="22"/>
          <w:lang w:val="en-US"/>
        </w:rPr>
      </w:pPr>
      <w:r>
        <w:fldChar w:fldCharType="begin"/>
      </w:r>
      <w:r>
        <w:instrText xml:space="preserve"> TOC \h \z \t "ChuthichBang,1" </w:instrText>
      </w:r>
      <w:r>
        <w:fldChar w:fldCharType="separate"/>
      </w:r>
      <w:hyperlink w:anchor="_Toc235045395" w:history="1">
        <w:r w:rsidR="00EF4FBE" w:rsidRPr="00602B1D">
          <w:rPr>
            <w:rStyle w:val="Siuktni"/>
          </w:rPr>
          <w:t>Bảng 2.1. Đối chiếu các nhóm giải pháp theo yêu cầu của bài toán (tổng hợp từ tài liệu chính thức của từng nền tảng)</w:t>
        </w:r>
        <w:r w:rsidR="00EF4FBE">
          <w:rPr>
            <w:webHidden/>
          </w:rPr>
          <w:tab/>
        </w:r>
        <w:r w:rsidR="00EF4FBE">
          <w:rPr>
            <w:webHidden/>
          </w:rPr>
          <w:fldChar w:fldCharType="begin"/>
        </w:r>
        <w:r w:rsidR="00EF4FBE">
          <w:rPr>
            <w:webHidden/>
          </w:rPr>
          <w:instrText xml:space="preserve"> PAGEREF _Toc235045395 \h </w:instrText>
        </w:r>
        <w:r w:rsidR="00EF4FBE">
          <w:rPr>
            <w:webHidden/>
          </w:rPr>
        </w:r>
        <w:r w:rsidR="00EF4FBE">
          <w:rPr>
            <w:webHidden/>
          </w:rPr>
          <w:fldChar w:fldCharType="separate"/>
        </w:r>
        <w:r w:rsidR="00EF4FBE">
          <w:rPr>
            <w:webHidden/>
          </w:rPr>
          <w:t>11</w:t>
        </w:r>
        <w:r w:rsidR="00EF4FBE">
          <w:rPr>
            <w:webHidden/>
          </w:rPr>
          <w:fldChar w:fldCharType="end"/>
        </w:r>
      </w:hyperlink>
    </w:p>
    <w:p w14:paraId="1919F6D9" w14:textId="77777777" w:rsidR="00EF4FBE" w:rsidRDefault="00AC5BEE">
      <w:pPr>
        <w:pStyle w:val="Mucluc1"/>
        <w:rPr>
          <w:rFonts w:asciiTheme="minorHAnsi" w:eastAsiaTheme="minorEastAsia" w:hAnsiTheme="minorHAnsi" w:cstheme="minorBidi"/>
          <w:sz w:val="22"/>
          <w:szCs w:val="22"/>
          <w:lang w:val="en-US"/>
        </w:rPr>
      </w:pPr>
      <w:hyperlink w:anchor="_Toc235045396" w:history="1">
        <w:r w:rsidR="00EF4FBE" w:rsidRPr="00602B1D">
          <w:rPr>
            <w:rStyle w:val="Siuktni"/>
          </w:rPr>
          <w:t>Bảng 3.1. Yêu cầu chức năng và phi chức năng của hệ thống</w:t>
        </w:r>
        <w:r w:rsidR="00EF4FBE">
          <w:rPr>
            <w:webHidden/>
          </w:rPr>
          <w:tab/>
        </w:r>
        <w:r w:rsidR="00EF4FBE">
          <w:rPr>
            <w:webHidden/>
          </w:rPr>
          <w:fldChar w:fldCharType="begin"/>
        </w:r>
        <w:r w:rsidR="00EF4FBE">
          <w:rPr>
            <w:webHidden/>
          </w:rPr>
          <w:instrText xml:space="preserve"> PAGEREF _Toc235045396 \h </w:instrText>
        </w:r>
        <w:r w:rsidR="00EF4FBE">
          <w:rPr>
            <w:webHidden/>
          </w:rPr>
        </w:r>
        <w:r w:rsidR="00EF4FBE">
          <w:rPr>
            <w:webHidden/>
          </w:rPr>
          <w:fldChar w:fldCharType="separate"/>
        </w:r>
        <w:r w:rsidR="00EF4FBE">
          <w:rPr>
            <w:webHidden/>
          </w:rPr>
          <w:t>17</w:t>
        </w:r>
        <w:r w:rsidR="00EF4FBE">
          <w:rPr>
            <w:webHidden/>
          </w:rPr>
          <w:fldChar w:fldCharType="end"/>
        </w:r>
      </w:hyperlink>
    </w:p>
    <w:p w14:paraId="141F9F3A" w14:textId="77777777" w:rsidR="00EF4FBE" w:rsidRDefault="00AC5BEE">
      <w:pPr>
        <w:pStyle w:val="Mucluc1"/>
        <w:rPr>
          <w:rFonts w:asciiTheme="minorHAnsi" w:eastAsiaTheme="minorEastAsia" w:hAnsiTheme="minorHAnsi" w:cstheme="minorBidi"/>
          <w:sz w:val="22"/>
          <w:szCs w:val="22"/>
          <w:lang w:val="en-US"/>
        </w:rPr>
      </w:pPr>
      <w:hyperlink w:anchor="_Toc235045397" w:history="1">
        <w:r w:rsidR="00EF4FBE" w:rsidRPr="00602B1D">
          <w:rPr>
            <w:rStyle w:val="Siuktni"/>
          </w:rPr>
          <w:t>Bảng 3.2. Các bảng dữ liệu chính</w:t>
        </w:r>
        <w:r w:rsidR="00EF4FBE">
          <w:rPr>
            <w:webHidden/>
          </w:rPr>
          <w:tab/>
        </w:r>
        <w:r w:rsidR="00EF4FBE">
          <w:rPr>
            <w:webHidden/>
          </w:rPr>
          <w:fldChar w:fldCharType="begin"/>
        </w:r>
        <w:r w:rsidR="00EF4FBE">
          <w:rPr>
            <w:webHidden/>
          </w:rPr>
          <w:instrText xml:space="preserve"> PAGEREF _Toc235045397 \h </w:instrText>
        </w:r>
        <w:r w:rsidR="00EF4FBE">
          <w:rPr>
            <w:webHidden/>
          </w:rPr>
        </w:r>
        <w:r w:rsidR="00EF4FBE">
          <w:rPr>
            <w:webHidden/>
          </w:rPr>
          <w:fldChar w:fldCharType="separate"/>
        </w:r>
        <w:r w:rsidR="00EF4FBE">
          <w:rPr>
            <w:webHidden/>
          </w:rPr>
          <w:t>21</w:t>
        </w:r>
        <w:r w:rsidR="00EF4FBE">
          <w:rPr>
            <w:webHidden/>
          </w:rPr>
          <w:fldChar w:fldCharType="end"/>
        </w:r>
      </w:hyperlink>
    </w:p>
    <w:p w14:paraId="1C2C36FC" w14:textId="77777777" w:rsidR="00EF4FBE" w:rsidRDefault="00AC5BEE">
      <w:pPr>
        <w:pStyle w:val="Mucluc1"/>
        <w:rPr>
          <w:rFonts w:asciiTheme="minorHAnsi" w:eastAsiaTheme="minorEastAsia" w:hAnsiTheme="minorHAnsi" w:cstheme="minorBidi"/>
          <w:sz w:val="22"/>
          <w:szCs w:val="22"/>
          <w:lang w:val="en-US"/>
        </w:rPr>
      </w:pPr>
      <w:hyperlink w:anchor="_Toc235045398" w:history="1">
        <w:r w:rsidR="00EF4FBE" w:rsidRPr="00602B1D">
          <w:rPr>
            <w:rStyle w:val="Siuktni"/>
          </w:rPr>
          <w:t>Bảng 3.3. Ma trận phân quyền theo vai trò và phạm vi bộ môn</w:t>
        </w:r>
        <w:r w:rsidR="00EF4FBE">
          <w:rPr>
            <w:webHidden/>
          </w:rPr>
          <w:tab/>
        </w:r>
        <w:r w:rsidR="00EF4FBE">
          <w:rPr>
            <w:webHidden/>
          </w:rPr>
          <w:fldChar w:fldCharType="begin"/>
        </w:r>
        <w:r w:rsidR="00EF4FBE">
          <w:rPr>
            <w:webHidden/>
          </w:rPr>
          <w:instrText xml:space="preserve"> PAGEREF _Toc235045398 \h </w:instrText>
        </w:r>
        <w:r w:rsidR="00EF4FBE">
          <w:rPr>
            <w:webHidden/>
          </w:rPr>
        </w:r>
        <w:r w:rsidR="00EF4FBE">
          <w:rPr>
            <w:webHidden/>
          </w:rPr>
          <w:fldChar w:fldCharType="separate"/>
        </w:r>
        <w:r w:rsidR="00EF4FBE">
          <w:rPr>
            <w:webHidden/>
          </w:rPr>
          <w:t>25</w:t>
        </w:r>
        <w:r w:rsidR="00EF4FBE">
          <w:rPr>
            <w:webHidden/>
          </w:rPr>
          <w:fldChar w:fldCharType="end"/>
        </w:r>
      </w:hyperlink>
    </w:p>
    <w:p w14:paraId="67461CE3" w14:textId="77777777" w:rsidR="00EF4FBE" w:rsidRDefault="00AC5BEE">
      <w:pPr>
        <w:pStyle w:val="Mucluc1"/>
        <w:rPr>
          <w:rFonts w:asciiTheme="minorHAnsi" w:eastAsiaTheme="minorEastAsia" w:hAnsiTheme="minorHAnsi" w:cstheme="minorBidi"/>
          <w:sz w:val="22"/>
          <w:szCs w:val="22"/>
          <w:lang w:val="en-US"/>
        </w:rPr>
      </w:pPr>
      <w:hyperlink w:anchor="_Toc235045399" w:history="1">
        <w:r w:rsidR="00EF4FBE" w:rsidRPr="00602B1D">
          <w:rPr>
            <w:rStyle w:val="Siuktni"/>
          </w:rPr>
          <w:t>Bảng 3.4. Ánh xạ dữ liệu hệ thống cũ sang lược đồ mới</w:t>
        </w:r>
        <w:r w:rsidR="00EF4FBE">
          <w:rPr>
            <w:webHidden/>
          </w:rPr>
          <w:tab/>
        </w:r>
        <w:r w:rsidR="00EF4FBE">
          <w:rPr>
            <w:webHidden/>
          </w:rPr>
          <w:fldChar w:fldCharType="begin"/>
        </w:r>
        <w:r w:rsidR="00EF4FBE">
          <w:rPr>
            <w:webHidden/>
          </w:rPr>
          <w:instrText xml:space="preserve"> PAGEREF _Toc235045399 \h </w:instrText>
        </w:r>
        <w:r w:rsidR="00EF4FBE">
          <w:rPr>
            <w:webHidden/>
          </w:rPr>
        </w:r>
        <w:r w:rsidR="00EF4FBE">
          <w:rPr>
            <w:webHidden/>
          </w:rPr>
          <w:fldChar w:fldCharType="separate"/>
        </w:r>
        <w:r w:rsidR="00EF4FBE">
          <w:rPr>
            <w:webHidden/>
          </w:rPr>
          <w:t>31</w:t>
        </w:r>
        <w:r w:rsidR="00EF4FBE">
          <w:rPr>
            <w:webHidden/>
          </w:rPr>
          <w:fldChar w:fldCharType="end"/>
        </w:r>
      </w:hyperlink>
    </w:p>
    <w:p w14:paraId="07CF2B47" w14:textId="77777777" w:rsidR="00EF4FBE" w:rsidRDefault="00AC5BEE">
      <w:pPr>
        <w:pStyle w:val="Mucluc1"/>
        <w:rPr>
          <w:rFonts w:asciiTheme="minorHAnsi" w:eastAsiaTheme="minorEastAsia" w:hAnsiTheme="minorHAnsi" w:cstheme="minorBidi"/>
          <w:sz w:val="22"/>
          <w:szCs w:val="22"/>
          <w:lang w:val="en-US"/>
        </w:rPr>
      </w:pPr>
      <w:hyperlink w:anchor="_Toc235045400" w:history="1">
        <w:r w:rsidR="00EF4FBE" w:rsidRPr="00602B1D">
          <w:rPr>
            <w:rStyle w:val="Siuktni"/>
          </w:rPr>
          <w:t>Bảng 3.5. Các tầng bộ nhớ đệm của hệ thống</w:t>
        </w:r>
        <w:r w:rsidR="00EF4FBE">
          <w:rPr>
            <w:webHidden/>
          </w:rPr>
          <w:tab/>
        </w:r>
        <w:r w:rsidR="00EF4FBE">
          <w:rPr>
            <w:webHidden/>
          </w:rPr>
          <w:fldChar w:fldCharType="begin"/>
        </w:r>
        <w:r w:rsidR="00EF4FBE">
          <w:rPr>
            <w:webHidden/>
          </w:rPr>
          <w:instrText xml:space="preserve"> PAGEREF _Toc235045400 \h </w:instrText>
        </w:r>
        <w:r w:rsidR="00EF4FBE">
          <w:rPr>
            <w:webHidden/>
          </w:rPr>
        </w:r>
        <w:r w:rsidR="00EF4FBE">
          <w:rPr>
            <w:webHidden/>
          </w:rPr>
          <w:fldChar w:fldCharType="separate"/>
        </w:r>
        <w:r w:rsidR="00EF4FBE">
          <w:rPr>
            <w:webHidden/>
          </w:rPr>
          <w:t>36</w:t>
        </w:r>
        <w:r w:rsidR="00EF4FBE">
          <w:rPr>
            <w:webHidden/>
          </w:rPr>
          <w:fldChar w:fldCharType="end"/>
        </w:r>
      </w:hyperlink>
    </w:p>
    <w:p w14:paraId="31BBEB1B" w14:textId="77777777" w:rsidR="00EF4FBE" w:rsidRDefault="00AC5BEE">
      <w:pPr>
        <w:pStyle w:val="Mucluc1"/>
        <w:rPr>
          <w:rFonts w:asciiTheme="minorHAnsi" w:eastAsiaTheme="minorEastAsia" w:hAnsiTheme="minorHAnsi" w:cstheme="minorBidi"/>
          <w:sz w:val="22"/>
          <w:szCs w:val="22"/>
          <w:lang w:val="en-US"/>
        </w:rPr>
      </w:pPr>
      <w:hyperlink w:anchor="_Toc235045401" w:history="1">
        <w:r w:rsidR="00EF4FBE" w:rsidRPr="00602B1D">
          <w:rPr>
            <w:rStyle w:val="Siuktni"/>
          </w:rPr>
          <w:t>Bảng 4.1. Công cụ đánh giá sử dụng trong chương</w:t>
        </w:r>
        <w:r w:rsidR="00EF4FBE">
          <w:rPr>
            <w:webHidden/>
          </w:rPr>
          <w:tab/>
        </w:r>
        <w:r w:rsidR="00EF4FBE">
          <w:rPr>
            <w:webHidden/>
          </w:rPr>
          <w:fldChar w:fldCharType="begin"/>
        </w:r>
        <w:r w:rsidR="00EF4FBE">
          <w:rPr>
            <w:webHidden/>
          </w:rPr>
          <w:instrText xml:space="preserve"> PAGEREF _Toc235045401 \h </w:instrText>
        </w:r>
        <w:r w:rsidR="00EF4FBE">
          <w:rPr>
            <w:webHidden/>
          </w:rPr>
        </w:r>
        <w:r w:rsidR="00EF4FBE">
          <w:rPr>
            <w:webHidden/>
          </w:rPr>
          <w:fldChar w:fldCharType="separate"/>
        </w:r>
        <w:r w:rsidR="00EF4FBE">
          <w:rPr>
            <w:webHidden/>
          </w:rPr>
          <w:t>39</w:t>
        </w:r>
        <w:r w:rsidR="00EF4FBE">
          <w:rPr>
            <w:webHidden/>
          </w:rPr>
          <w:fldChar w:fldCharType="end"/>
        </w:r>
      </w:hyperlink>
    </w:p>
    <w:p w14:paraId="11373A03" w14:textId="77777777" w:rsidR="00EF4FBE" w:rsidRDefault="00AC5BEE">
      <w:pPr>
        <w:pStyle w:val="Mucluc1"/>
        <w:rPr>
          <w:rFonts w:asciiTheme="minorHAnsi" w:eastAsiaTheme="minorEastAsia" w:hAnsiTheme="minorHAnsi" w:cstheme="minorBidi"/>
          <w:sz w:val="22"/>
          <w:szCs w:val="22"/>
          <w:lang w:val="en-US"/>
        </w:rPr>
      </w:pPr>
      <w:hyperlink w:anchor="_Toc235045402" w:history="1">
        <w:r w:rsidR="00EF4FBE" w:rsidRPr="00602B1D">
          <w:rPr>
            <w:rStyle w:val="Siuktni"/>
          </w:rPr>
          <w:t>Bảng 4.2. Kịch bản kiểm thử CRUD nội dung</w:t>
        </w:r>
        <w:r w:rsidR="00EF4FBE">
          <w:rPr>
            <w:webHidden/>
          </w:rPr>
          <w:tab/>
        </w:r>
        <w:r w:rsidR="00EF4FBE">
          <w:rPr>
            <w:webHidden/>
          </w:rPr>
          <w:fldChar w:fldCharType="begin"/>
        </w:r>
        <w:r w:rsidR="00EF4FBE">
          <w:rPr>
            <w:webHidden/>
          </w:rPr>
          <w:instrText xml:space="preserve"> PAGEREF _Toc235045402 \h </w:instrText>
        </w:r>
        <w:r w:rsidR="00EF4FBE">
          <w:rPr>
            <w:webHidden/>
          </w:rPr>
        </w:r>
        <w:r w:rsidR="00EF4FBE">
          <w:rPr>
            <w:webHidden/>
          </w:rPr>
          <w:fldChar w:fldCharType="separate"/>
        </w:r>
        <w:r w:rsidR="00EF4FBE">
          <w:rPr>
            <w:webHidden/>
          </w:rPr>
          <w:t>41</w:t>
        </w:r>
        <w:r w:rsidR="00EF4FBE">
          <w:rPr>
            <w:webHidden/>
          </w:rPr>
          <w:fldChar w:fldCharType="end"/>
        </w:r>
      </w:hyperlink>
    </w:p>
    <w:p w14:paraId="0EB93858" w14:textId="77777777" w:rsidR="00EF4FBE" w:rsidRDefault="00AC5BEE">
      <w:pPr>
        <w:pStyle w:val="Mucluc1"/>
        <w:rPr>
          <w:rFonts w:asciiTheme="minorHAnsi" w:eastAsiaTheme="minorEastAsia" w:hAnsiTheme="minorHAnsi" w:cstheme="minorBidi"/>
          <w:sz w:val="22"/>
          <w:szCs w:val="22"/>
          <w:lang w:val="en-US"/>
        </w:rPr>
      </w:pPr>
      <w:hyperlink w:anchor="_Toc235045403" w:history="1">
        <w:r w:rsidR="00EF4FBE" w:rsidRPr="00602B1D">
          <w:rPr>
            <w:rStyle w:val="Siuktni"/>
          </w:rPr>
          <w:t>Bảng 4.3. Kịch bản kiểm thử phân quyền theo vai trò và bộ môn</w:t>
        </w:r>
        <w:r w:rsidR="00EF4FBE">
          <w:rPr>
            <w:webHidden/>
          </w:rPr>
          <w:tab/>
        </w:r>
        <w:r w:rsidR="00EF4FBE">
          <w:rPr>
            <w:webHidden/>
          </w:rPr>
          <w:fldChar w:fldCharType="begin"/>
        </w:r>
        <w:r w:rsidR="00EF4FBE">
          <w:rPr>
            <w:webHidden/>
          </w:rPr>
          <w:instrText xml:space="preserve"> PAGEREF _Toc235045403 \h </w:instrText>
        </w:r>
        <w:r w:rsidR="00EF4FBE">
          <w:rPr>
            <w:webHidden/>
          </w:rPr>
        </w:r>
        <w:r w:rsidR="00EF4FBE">
          <w:rPr>
            <w:webHidden/>
          </w:rPr>
          <w:fldChar w:fldCharType="separate"/>
        </w:r>
        <w:r w:rsidR="00EF4FBE">
          <w:rPr>
            <w:webHidden/>
          </w:rPr>
          <w:t>41</w:t>
        </w:r>
        <w:r w:rsidR="00EF4FBE">
          <w:rPr>
            <w:webHidden/>
          </w:rPr>
          <w:fldChar w:fldCharType="end"/>
        </w:r>
      </w:hyperlink>
    </w:p>
    <w:p w14:paraId="72B344BC" w14:textId="77777777" w:rsidR="00EF4FBE" w:rsidRDefault="00AC5BEE">
      <w:pPr>
        <w:pStyle w:val="Mucluc1"/>
        <w:rPr>
          <w:rFonts w:asciiTheme="minorHAnsi" w:eastAsiaTheme="minorEastAsia" w:hAnsiTheme="minorHAnsi" w:cstheme="minorBidi"/>
          <w:sz w:val="22"/>
          <w:szCs w:val="22"/>
          <w:lang w:val="en-US"/>
        </w:rPr>
      </w:pPr>
      <w:hyperlink w:anchor="_Toc235045404" w:history="1">
        <w:r w:rsidR="00EF4FBE" w:rsidRPr="00602B1D">
          <w:rPr>
            <w:rStyle w:val="Siuktni"/>
          </w:rPr>
          <w:t>Bảng 4.4. Kịch bản kiểm thử quy trình xuất bản</w:t>
        </w:r>
        <w:r w:rsidR="00EF4FBE">
          <w:rPr>
            <w:webHidden/>
          </w:rPr>
          <w:tab/>
        </w:r>
        <w:r w:rsidR="00EF4FBE">
          <w:rPr>
            <w:webHidden/>
          </w:rPr>
          <w:fldChar w:fldCharType="begin"/>
        </w:r>
        <w:r w:rsidR="00EF4FBE">
          <w:rPr>
            <w:webHidden/>
          </w:rPr>
          <w:instrText xml:space="preserve"> PAGEREF _Toc235045404 \h </w:instrText>
        </w:r>
        <w:r w:rsidR="00EF4FBE">
          <w:rPr>
            <w:webHidden/>
          </w:rPr>
        </w:r>
        <w:r w:rsidR="00EF4FBE">
          <w:rPr>
            <w:webHidden/>
          </w:rPr>
          <w:fldChar w:fldCharType="separate"/>
        </w:r>
        <w:r w:rsidR="00EF4FBE">
          <w:rPr>
            <w:webHidden/>
          </w:rPr>
          <w:t>42</w:t>
        </w:r>
        <w:r w:rsidR="00EF4FBE">
          <w:rPr>
            <w:webHidden/>
          </w:rPr>
          <w:fldChar w:fldCharType="end"/>
        </w:r>
      </w:hyperlink>
    </w:p>
    <w:p w14:paraId="6260C60C" w14:textId="77777777" w:rsidR="00EF4FBE" w:rsidRDefault="00AC5BEE">
      <w:pPr>
        <w:pStyle w:val="Mucluc1"/>
        <w:rPr>
          <w:rFonts w:asciiTheme="minorHAnsi" w:eastAsiaTheme="minorEastAsia" w:hAnsiTheme="minorHAnsi" w:cstheme="minorBidi"/>
          <w:sz w:val="22"/>
          <w:szCs w:val="22"/>
          <w:lang w:val="en-US"/>
        </w:rPr>
      </w:pPr>
      <w:hyperlink w:anchor="_Toc235045405" w:history="1">
        <w:r w:rsidR="00EF4FBE" w:rsidRPr="00602B1D">
          <w:rPr>
            <w:rStyle w:val="Siuktni"/>
          </w:rPr>
          <w:t>Bảng 4.5. Kết quả đối chiếu di trú dữ liệu (số liệu ghi nhận từ nhật ký chạy script)</w:t>
        </w:r>
        <w:r w:rsidR="00EF4FBE">
          <w:rPr>
            <w:webHidden/>
          </w:rPr>
          <w:tab/>
        </w:r>
        <w:r w:rsidR="00EF4FBE">
          <w:rPr>
            <w:webHidden/>
          </w:rPr>
          <w:fldChar w:fldCharType="begin"/>
        </w:r>
        <w:r w:rsidR="00EF4FBE">
          <w:rPr>
            <w:webHidden/>
          </w:rPr>
          <w:instrText xml:space="preserve"> PAGEREF _Toc235045405 \h </w:instrText>
        </w:r>
        <w:r w:rsidR="00EF4FBE">
          <w:rPr>
            <w:webHidden/>
          </w:rPr>
        </w:r>
        <w:r w:rsidR="00EF4FBE">
          <w:rPr>
            <w:webHidden/>
          </w:rPr>
          <w:fldChar w:fldCharType="separate"/>
        </w:r>
        <w:r w:rsidR="00EF4FBE">
          <w:rPr>
            <w:webHidden/>
          </w:rPr>
          <w:t>43</w:t>
        </w:r>
        <w:r w:rsidR="00EF4FBE">
          <w:rPr>
            <w:webHidden/>
          </w:rPr>
          <w:fldChar w:fldCharType="end"/>
        </w:r>
      </w:hyperlink>
    </w:p>
    <w:p w14:paraId="359AADFA" w14:textId="77777777" w:rsidR="00EF4FBE" w:rsidRDefault="00AC5BEE">
      <w:pPr>
        <w:pStyle w:val="Mucluc1"/>
        <w:rPr>
          <w:rFonts w:asciiTheme="minorHAnsi" w:eastAsiaTheme="minorEastAsia" w:hAnsiTheme="minorHAnsi" w:cstheme="minorBidi"/>
          <w:sz w:val="22"/>
          <w:szCs w:val="22"/>
          <w:lang w:val="en-US"/>
        </w:rPr>
      </w:pPr>
      <w:hyperlink w:anchor="_Toc235045406" w:history="1">
        <w:r w:rsidR="00EF4FBE" w:rsidRPr="00602B1D">
          <w:rPr>
            <w:rStyle w:val="Siuktni"/>
          </w:rPr>
          <w:t>Bảng 4.6. Chỉ số Web cốt lõi (lab)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r w:rsidR="00EF4FBE">
          <w:rPr>
            <w:webHidden/>
          </w:rPr>
          <w:tab/>
        </w:r>
        <w:r w:rsidR="00EF4FBE">
          <w:rPr>
            <w:webHidden/>
          </w:rPr>
          <w:fldChar w:fldCharType="begin"/>
        </w:r>
        <w:r w:rsidR="00EF4FBE">
          <w:rPr>
            <w:webHidden/>
          </w:rPr>
          <w:instrText xml:space="preserve"> PAGEREF _Toc235045406 \h </w:instrText>
        </w:r>
        <w:r w:rsidR="00EF4FBE">
          <w:rPr>
            <w:webHidden/>
          </w:rPr>
        </w:r>
        <w:r w:rsidR="00EF4FBE">
          <w:rPr>
            <w:webHidden/>
          </w:rPr>
          <w:fldChar w:fldCharType="separate"/>
        </w:r>
        <w:r w:rsidR="00EF4FBE">
          <w:rPr>
            <w:webHidden/>
          </w:rPr>
          <w:t>44</w:t>
        </w:r>
        <w:r w:rsidR="00EF4FBE">
          <w:rPr>
            <w:webHidden/>
          </w:rPr>
          <w:fldChar w:fldCharType="end"/>
        </w:r>
      </w:hyperlink>
    </w:p>
    <w:p w14:paraId="0A110DB7" w14:textId="77777777" w:rsidR="00EF4FBE" w:rsidRDefault="00AC5BEE">
      <w:pPr>
        <w:pStyle w:val="Mucluc1"/>
        <w:rPr>
          <w:rFonts w:asciiTheme="minorHAnsi" w:eastAsiaTheme="minorEastAsia" w:hAnsiTheme="minorHAnsi" w:cstheme="minorBidi"/>
          <w:sz w:val="22"/>
          <w:szCs w:val="22"/>
          <w:lang w:val="en-US"/>
        </w:rPr>
      </w:pPr>
      <w:hyperlink w:anchor="_Toc235045407" w:history="1">
        <w:r w:rsidR="00EF4FBE" w:rsidRPr="00602B1D">
          <w:rPr>
            <w:rStyle w:val="Siuktni"/>
          </w:rPr>
          <w:t>Bảng 4.7. Điểm Lighthouse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r w:rsidR="00EF4FBE">
          <w:rPr>
            <w:webHidden/>
          </w:rPr>
          <w:tab/>
        </w:r>
        <w:r w:rsidR="00EF4FBE">
          <w:rPr>
            <w:webHidden/>
          </w:rPr>
          <w:fldChar w:fldCharType="begin"/>
        </w:r>
        <w:r w:rsidR="00EF4FBE">
          <w:rPr>
            <w:webHidden/>
          </w:rPr>
          <w:instrText xml:space="preserve"> PAGEREF _Toc235045407 \h </w:instrText>
        </w:r>
        <w:r w:rsidR="00EF4FBE">
          <w:rPr>
            <w:webHidden/>
          </w:rPr>
        </w:r>
        <w:r w:rsidR="00EF4FBE">
          <w:rPr>
            <w:webHidden/>
          </w:rPr>
          <w:fldChar w:fldCharType="separate"/>
        </w:r>
        <w:r w:rsidR="00EF4FBE">
          <w:rPr>
            <w:webHidden/>
          </w:rPr>
          <w:t>45</w:t>
        </w:r>
        <w:r w:rsidR="00EF4FBE">
          <w:rPr>
            <w:webHidden/>
          </w:rPr>
          <w:fldChar w:fldCharType="end"/>
        </w:r>
      </w:hyperlink>
    </w:p>
    <w:p w14:paraId="4B47DA4E" w14:textId="77777777" w:rsidR="00EF4FBE" w:rsidRDefault="00AC5BEE">
      <w:pPr>
        <w:pStyle w:val="Mucluc1"/>
        <w:rPr>
          <w:rFonts w:asciiTheme="minorHAnsi" w:eastAsiaTheme="minorEastAsia" w:hAnsiTheme="minorHAnsi" w:cstheme="minorBidi"/>
          <w:sz w:val="22"/>
          <w:szCs w:val="22"/>
          <w:lang w:val="en-US"/>
        </w:rPr>
      </w:pPr>
      <w:hyperlink w:anchor="_Toc235045408" w:history="1">
        <w:r w:rsidR="00EF4FBE" w:rsidRPr="00602B1D">
          <w:rPr>
            <w:rStyle w:val="Siuktni"/>
          </w:rPr>
          <w:t>Bảng 4.8. Đối chiếu năng lực hệ thống mới và website cũ</w:t>
        </w:r>
        <w:r w:rsidR="00EF4FBE">
          <w:rPr>
            <w:webHidden/>
          </w:rPr>
          <w:tab/>
        </w:r>
        <w:r w:rsidR="00EF4FBE">
          <w:rPr>
            <w:webHidden/>
          </w:rPr>
          <w:fldChar w:fldCharType="begin"/>
        </w:r>
        <w:r w:rsidR="00EF4FBE">
          <w:rPr>
            <w:webHidden/>
          </w:rPr>
          <w:instrText xml:space="preserve"> PAGEREF _Toc235045408 \h </w:instrText>
        </w:r>
        <w:r w:rsidR="00EF4FBE">
          <w:rPr>
            <w:webHidden/>
          </w:rPr>
        </w:r>
        <w:r w:rsidR="00EF4FBE">
          <w:rPr>
            <w:webHidden/>
          </w:rPr>
          <w:fldChar w:fldCharType="separate"/>
        </w:r>
        <w:r w:rsidR="00EF4FBE">
          <w:rPr>
            <w:webHidden/>
          </w:rPr>
          <w:t>48</w:t>
        </w:r>
        <w:r w:rsidR="00EF4FBE">
          <w:rPr>
            <w:webHidden/>
          </w:rPr>
          <w:fldChar w:fldCharType="end"/>
        </w:r>
      </w:hyperlink>
    </w:p>
    <w:p w14:paraId="1E8EBE5A" w14:textId="77777777" w:rsidR="00EF4FBE" w:rsidRDefault="00AC5BEE">
      <w:pPr>
        <w:pStyle w:val="Mucluc1"/>
        <w:rPr>
          <w:rFonts w:asciiTheme="minorHAnsi" w:eastAsiaTheme="minorEastAsia" w:hAnsiTheme="minorHAnsi" w:cstheme="minorBidi"/>
          <w:sz w:val="22"/>
          <w:szCs w:val="22"/>
          <w:lang w:val="en-US"/>
        </w:rPr>
      </w:pPr>
      <w:hyperlink w:anchor="_Toc235045409" w:history="1">
        <w:r w:rsidR="00EF4FBE" w:rsidRPr="00602B1D">
          <w:rPr>
            <w:rStyle w:val="Siuktni"/>
          </w:rPr>
          <w:t>Bảng 4.9. So sánh các chỉ số không phụ thuộc độ trễ mạng giữa hai trang chủ — Lighthouse 13.4.0, mobile, 12/07/2026</w:t>
        </w:r>
        <w:r w:rsidR="00EF4FBE">
          <w:rPr>
            <w:webHidden/>
          </w:rPr>
          <w:tab/>
        </w:r>
        <w:r w:rsidR="00EF4FBE">
          <w:rPr>
            <w:webHidden/>
          </w:rPr>
          <w:fldChar w:fldCharType="begin"/>
        </w:r>
        <w:r w:rsidR="00EF4FBE">
          <w:rPr>
            <w:webHidden/>
          </w:rPr>
          <w:instrText xml:space="preserve"> PAGEREF _Toc235045409 \h </w:instrText>
        </w:r>
        <w:r w:rsidR="00EF4FBE">
          <w:rPr>
            <w:webHidden/>
          </w:rPr>
        </w:r>
        <w:r w:rsidR="00EF4FBE">
          <w:rPr>
            <w:webHidden/>
          </w:rPr>
          <w:fldChar w:fldCharType="separate"/>
        </w:r>
        <w:r w:rsidR="00EF4FBE">
          <w:rPr>
            <w:webHidden/>
          </w:rPr>
          <w:t>49</w:t>
        </w:r>
        <w:r w:rsidR="00EF4FBE">
          <w:rPr>
            <w:webHidden/>
          </w:rPr>
          <w:fldChar w:fldCharType="end"/>
        </w:r>
      </w:hyperlink>
    </w:p>
    <w:p w14:paraId="65293844" w14:textId="77777777" w:rsidR="00EF4FBE" w:rsidRDefault="00AC5BEE">
      <w:pPr>
        <w:pStyle w:val="Mucluc1"/>
        <w:rPr>
          <w:rFonts w:asciiTheme="minorHAnsi" w:eastAsiaTheme="minorEastAsia" w:hAnsiTheme="minorHAnsi" w:cstheme="minorBidi"/>
          <w:sz w:val="22"/>
          <w:szCs w:val="22"/>
          <w:lang w:val="en-US"/>
        </w:rPr>
      </w:pPr>
      <w:hyperlink w:anchor="_Toc235045410" w:history="1">
        <w:r w:rsidR="00EF4FBE" w:rsidRPr="00602B1D">
          <w:rPr>
            <w:rStyle w:val="Siuktni"/>
          </w:rPr>
          <w:t>Bảng 4.10. Đối chiếu mục tiêu (mục 1.2) và kết quả đạt được</w:t>
        </w:r>
        <w:r w:rsidR="00EF4FBE">
          <w:rPr>
            <w:webHidden/>
          </w:rPr>
          <w:tab/>
        </w:r>
        <w:r w:rsidR="00EF4FBE">
          <w:rPr>
            <w:webHidden/>
          </w:rPr>
          <w:fldChar w:fldCharType="begin"/>
        </w:r>
        <w:r w:rsidR="00EF4FBE">
          <w:rPr>
            <w:webHidden/>
          </w:rPr>
          <w:instrText xml:space="preserve"> PAGEREF _Toc235045410 \h </w:instrText>
        </w:r>
        <w:r w:rsidR="00EF4FBE">
          <w:rPr>
            <w:webHidden/>
          </w:rPr>
        </w:r>
        <w:r w:rsidR="00EF4FBE">
          <w:rPr>
            <w:webHidden/>
          </w:rPr>
          <w:fldChar w:fldCharType="separate"/>
        </w:r>
        <w:r w:rsidR="00EF4FBE">
          <w:rPr>
            <w:webHidden/>
          </w:rPr>
          <w:t>50</w:t>
        </w:r>
        <w:r w:rsidR="00EF4FBE">
          <w:rPr>
            <w:webHidden/>
          </w:rPr>
          <w:fldChar w:fldCharType="end"/>
        </w:r>
      </w:hyperlink>
    </w:p>
    <w:p w14:paraId="79608408" w14:textId="77777777" w:rsidR="0047370F" w:rsidRDefault="00BB49E0">
      <w:pPr>
        <w:spacing w:after="120"/>
      </w:pPr>
      <w:r>
        <w:fldChar w:fldCharType="end"/>
      </w:r>
    </w:p>
    <w:p w14:paraId="06B6265D" w14:textId="77777777" w:rsidR="0047370F" w:rsidRDefault="0047370F"/>
    <w:p w14:paraId="14EA7037" w14:textId="77777777" w:rsidR="007C7550" w:rsidRDefault="007C7550"/>
    <w:p w14:paraId="0391ED5B" w14:textId="77777777" w:rsidR="00EF4FBE" w:rsidRDefault="00EF4FBE" w:rsidP="00EF4FBE">
      <w:pPr>
        <w:pStyle w:val="u1"/>
        <w:numPr>
          <w:ilvl w:val="0"/>
          <w:numId w:val="0"/>
        </w:numPr>
        <w:spacing w:before="0" w:after="120"/>
        <w:jc w:val="both"/>
        <w:rPr>
          <w:lang w:val="en-US"/>
        </w:rPr>
      </w:pPr>
    </w:p>
    <w:p w14:paraId="374A6712" w14:textId="1EC19586" w:rsidR="008326A5" w:rsidRPr="00B71794" w:rsidRDefault="008326A5" w:rsidP="00EF4FBE">
      <w:pPr>
        <w:pStyle w:val="u1"/>
        <w:numPr>
          <w:ilvl w:val="0"/>
          <w:numId w:val="0"/>
        </w:numPr>
        <w:spacing w:before="0" w:after="120"/>
        <w:ind w:left="360"/>
        <w:jc w:val="both"/>
        <w:rPr>
          <w:lang w:val="en-US"/>
        </w:rPr>
      </w:pPr>
      <w:r w:rsidRPr="00EF4FBE">
        <w:rPr>
          <w:lang w:val="en-US"/>
        </w:rPr>
        <w:br w:type="page"/>
      </w:r>
      <w:bookmarkStart w:id="29" w:name="_Toc132900227"/>
      <w:bookmarkStart w:id="30" w:name="_Toc132900269"/>
      <w:bookmarkStart w:id="31" w:name="_Toc234950858"/>
      <w:bookmarkStart w:id="32" w:name="_Toc234975716"/>
      <w:bookmarkStart w:id="33" w:name="_Toc234978862"/>
      <w:bookmarkStart w:id="34" w:name="_Toc235045277"/>
      <w:r w:rsidR="00EF1151" w:rsidRPr="00B71794">
        <w:rPr>
          <w:lang w:val="en-US"/>
        </w:rPr>
        <w:lastRenderedPageBreak/>
        <w:t xml:space="preserve">DANH </w:t>
      </w:r>
      <w:r w:rsidR="00D74B9F" w:rsidRPr="00B71794">
        <w:rPr>
          <w:lang w:val="en-US"/>
        </w:rPr>
        <w:t>MỤC CÁC KÝ HIỆU, CÁC CHỮ VIẾT TẮT</w:t>
      </w:r>
      <w:bookmarkEnd w:id="29"/>
      <w:bookmarkEnd w:id="30"/>
      <w:bookmarkEnd w:id="31"/>
      <w:bookmarkEnd w:id="32"/>
      <w:bookmarkEnd w:id="33"/>
      <w:bookmarkEnd w:id="34"/>
    </w:p>
    <w:tbl>
      <w:tblPr>
        <w:tblW w:w="5126" w:type="pct"/>
        <w:tblLook w:val="04A0" w:firstRow="1" w:lastRow="0" w:firstColumn="1" w:lastColumn="0" w:noHBand="0" w:noVBand="1"/>
      </w:tblPr>
      <w:tblGrid>
        <w:gridCol w:w="1418"/>
        <w:gridCol w:w="3324"/>
        <w:gridCol w:w="4267"/>
      </w:tblGrid>
      <w:tr w:rsidR="0047370F" w14:paraId="1D28FC20" w14:textId="77777777" w:rsidTr="00EF4FBE">
        <w:tc>
          <w:tcPr>
            <w:tcW w:w="787" w:type="pct"/>
          </w:tcPr>
          <w:p w14:paraId="3C60FFBC" w14:textId="77777777" w:rsidR="0047370F" w:rsidRDefault="00BB49E0">
            <w:pPr>
              <w:spacing w:after="120" w:line="300" w:lineRule="auto"/>
              <w:jc w:val="left"/>
            </w:pPr>
            <w:r>
              <w:rPr>
                <w:i/>
                <w:iCs/>
              </w:rPr>
              <w:t>Từ viết tắt</w:t>
            </w:r>
          </w:p>
        </w:tc>
        <w:tc>
          <w:tcPr>
            <w:tcW w:w="0" w:type="auto"/>
          </w:tcPr>
          <w:p w14:paraId="703F9786" w14:textId="77777777" w:rsidR="0047370F" w:rsidRDefault="00BB49E0">
            <w:pPr>
              <w:spacing w:after="120" w:line="300" w:lineRule="auto"/>
              <w:jc w:val="left"/>
            </w:pPr>
            <w:r>
              <w:rPr>
                <w:i/>
                <w:iCs/>
              </w:rPr>
              <w:t>Tiếng Anh</w:t>
            </w:r>
          </w:p>
        </w:tc>
        <w:tc>
          <w:tcPr>
            <w:tcW w:w="0" w:type="auto"/>
          </w:tcPr>
          <w:p w14:paraId="52A4F3C7" w14:textId="77777777" w:rsidR="0047370F" w:rsidRDefault="00BB49E0">
            <w:pPr>
              <w:spacing w:after="120" w:line="300" w:lineRule="auto"/>
              <w:jc w:val="left"/>
            </w:pPr>
            <w:r>
              <w:rPr>
                <w:i/>
                <w:iCs/>
              </w:rPr>
              <w:t>Tiếng Việt</w:t>
            </w:r>
          </w:p>
        </w:tc>
      </w:tr>
      <w:tr w:rsidR="0047370F" w14:paraId="293A6FBD" w14:textId="77777777" w:rsidTr="00EF4FBE">
        <w:tc>
          <w:tcPr>
            <w:tcW w:w="787" w:type="pct"/>
          </w:tcPr>
          <w:p w14:paraId="485D2181" w14:textId="77777777" w:rsidR="0047370F" w:rsidRDefault="00BB49E0">
            <w:pPr>
              <w:spacing w:after="120" w:line="300" w:lineRule="auto"/>
              <w:jc w:val="left"/>
            </w:pPr>
            <w:r>
              <w:t>API</w:t>
            </w:r>
          </w:p>
        </w:tc>
        <w:tc>
          <w:tcPr>
            <w:tcW w:w="0" w:type="auto"/>
          </w:tcPr>
          <w:p w14:paraId="37DB2F73" w14:textId="77777777" w:rsidR="0047370F" w:rsidRDefault="00BB49E0">
            <w:pPr>
              <w:spacing w:after="120" w:line="300" w:lineRule="auto"/>
              <w:jc w:val="left"/>
            </w:pPr>
            <w:r>
              <w:t>Application Programming Interface</w:t>
            </w:r>
          </w:p>
        </w:tc>
        <w:tc>
          <w:tcPr>
            <w:tcW w:w="0" w:type="auto"/>
          </w:tcPr>
          <w:p w14:paraId="6EB82398" w14:textId="77777777" w:rsidR="0047370F" w:rsidRDefault="00BB49E0">
            <w:pPr>
              <w:spacing w:after="120" w:line="300" w:lineRule="auto"/>
              <w:jc w:val="left"/>
            </w:pPr>
            <w:r>
              <w:t>Giao diện lập trình ứng dụng</w:t>
            </w:r>
          </w:p>
        </w:tc>
      </w:tr>
      <w:tr w:rsidR="0047370F" w14:paraId="659A64BF" w14:textId="77777777" w:rsidTr="00EF4FBE">
        <w:tc>
          <w:tcPr>
            <w:tcW w:w="787" w:type="pct"/>
          </w:tcPr>
          <w:p w14:paraId="41DD6054" w14:textId="77777777" w:rsidR="0047370F" w:rsidRDefault="00BB49E0">
            <w:pPr>
              <w:spacing w:after="120" w:line="300" w:lineRule="auto"/>
              <w:jc w:val="left"/>
            </w:pPr>
            <w:r>
              <w:t>CLS</w:t>
            </w:r>
          </w:p>
        </w:tc>
        <w:tc>
          <w:tcPr>
            <w:tcW w:w="0" w:type="auto"/>
          </w:tcPr>
          <w:p w14:paraId="64C558F8" w14:textId="77777777" w:rsidR="0047370F" w:rsidRDefault="00BB49E0">
            <w:pPr>
              <w:spacing w:after="120" w:line="300" w:lineRule="auto"/>
              <w:jc w:val="left"/>
            </w:pPr>
            <w:r>
              <w:t>Cumulative Layout Shift</w:t>
            </w:r>
          </w:p>
        </w:tc>
        <w:tc>
          <w:tcPr>
            <w:tcW w:w="0" w:type="auto"/>
          </w:tcPr>
          <w:p w14:paraId="01F315DD" w14:textId="77777777" w:rsidR="0047370F" w:rsidRDefault="00BB49E0">
            <w:pPr>
              <w:spacing w:after="120" w:line="300" w:lineRule="auto"/>
              <w:jc w:val="left"/>
            </w:pPr>
            <w:r>
              <w:t>Độ dịch chuyển bố cục tích lũy</w:t>
            </w:r>
          </w:p>
        </w:tc>
      </w:tr>
      <w:tr w:rsidR="0047370F" w14:paraId="206EFF34" w14:textId="77777777" w:rsidTr="00EF4FBE">
        <w:tc>
          <w:tcPr>
            <w:tcW w:w="787" w:type="pct"/>
          </w:tcPr>
          <w:p w14:paraId="6F17ECB2" w14:textId="77777777" w:rsidR="0047370F" w:rsidRDefault="00BB49E0">
            <w:pPr>
              <w:spacing w:after="120" w:line="300" w:lineRule="auto"/>
              <w:jc w:val="left"/>
            </w:pPr>
            <w:r>
              <w:t>CMS</w:t>
            </w:r>
          </w:p>
        </w:tc>
        <w:tc>
          <w:tcPr>
            <w:tcW w:w="0" w:type="auto"/>
          </w:tcPr>
          <w:p w14:paraId="03E05C6F" w14:textId="77777777" w:rsidR="0047370F" w:rsidRDefault="00BB49E0">
            <w:pPr>
              <w:spacing w:after="120" w:line="300" w:lineRule="auto"/>
              <w:jc w:val="left"/>
            </w:pPr>
            <w:r>
              <w:t>Content Management System</w:t>
            </w:r>
          </w:p>
        </w:tc>
        <w:tc>
          <w:tcPr>
            <w:tcW w:w="0" w:type="auto"/>
          </w:tcPr>
          <w:p w14:paraId="5146B3DD" w14:textId="77777777" w:rsidR="0047370F" w:rsidRDefault="00BB49E0">
            <w:pPr>
              <w:spacing w:after="120" w:line="300" w:lineRule="auto"/>
              <w:jc w:val="left"/>
            </w:pPr>
            <w:r>
              <w:t>Hệ quản trị nội dung</w:t>
            </w:r>
          </w:p>
        </w:tc>
      </w:tr>
      <w:tr w:rsidR="0047370F" w14:paraId="3E394F31" w14:textId="77777777" w:rsidTr="00EF4FBE">
        <w:tc>
          <w:tcPr>
            <w:tcW w:w="787" w:type="pct"/>
          </w:tcPr>
          <w:p w14:paraId="5D41202B" w14:textId="77777777" w:rsidR="0047370F" w:rsidRDefault="00BB49E0">
            <w:pPr>
              <w:spacing w:after="120" w:line="300" w:lineRule="auto"/>
              <w:jc w:val="left"/>
            </w:pPr>
            <w:r>
              <w:t>CRUD</w:t>
            </w:r>
          </w:p>
        </w:tc>
        <w:tc>
          <w:tcPr>
            <w:tcW w:w="0" w:type="auto"/>
          </w:tcPr>
          <w:p w14:paraId="267BE6E4" w14:textId="77777777" w:rsidR="0047370F" w:rsidRDefault="00BB49E0">
            <w:pPr>
              <w:spacing w:after="120" w:line="300" w:lineRule="auto"/>
              <w:jc w:val="left"/>
            </w:pPr>
            <w:r>
              <w:t>Create – Read – Update – Delete</w:t>
            </w:r>
          </w:p>
        </w:tc>
        <w:tc>
          <w:tcPr>
            <w:tcW w:w="0" w:type="auto"/>
          </w:tcPr>
          <w:p w14:paraId="7A55876D" w14:textId="77777777" w:rsidR="0047370F" w:rsidRDefault="00BB49E0">
            <w:pPr>
              <w:spacing w:after="120" w:line="300" w:lineRule="auto"/>
              <w:jc w:val="left"/>
            </w:pPr>
            <w:r>
              <w:t>Tạo, đọc, cập nhật, xóa</w:t>
            </w:r>
          </w:p>
        </w:tc>
      </w:tr>
      <w:tr w:rsidR="0047370F" w14:paraId="25991D59" w14:textId="77777777" w:rsidTr="00EF4FBE">
        <w:tc>
          <w:tcPr>
            <w:tcW w:w="787" w:type="pct"/>
          </w:tcPr>
          <w:p w14:paraId="379FE889" w14:textId="77777777" w:rsidR="0047370F" w:rsidRDefault="00BB49E0">
            <w:pPr>
              <w:spacing w:after="120" w:line="300" w:lineRule="auto"/>
              <w:jc w:val="left"/>
            </w:pPr>
            <w:r>
              <w:t>CSDL</w:t>
            </w:r>
          </w:p>
        </w:tc>
        <w:tc>
          <w:tcPr>
            <w:tcW w:w="0" w:type="auto"/>
          </w:tcPr>
          <w:p w14:paraId="0CA8B287" w14:textId="77777777" w:rsidR="0047370F" w:rsidRDefault="00BB49E0">
            <w:pPr>
              <w:spacing w:after="120" w:line="300" w:lineRule="auto"/>
              <w:jc w:val="left"/>
            </w:pPr>
            <w:r>
              <w:t>Database</w:t>
            </w:r>
          </w:p>
        </w:tc>
        <w:tc>
          <w:tcPr>
            <w:tcW w:w="0" w:type="auto"/>
          </w:tcPr>
          <w:p w14:paraId="3ED5A7F4" w14:textId="77777777" w:rsidR="0047370F" w:rsidRDefault="00BB49E0">
            <w:pPr>
              <w:spacing w:after="120" w:line="300" w:lineRule="auto"/>
              <w:jc w:val="left"/>
            </w:pPr>
            <w:r>
              <w:t>Cơ sở dữ liệu</w:t>
            </w:r>
          </w:p>
        </w:tc>
      </w:tr>
      <w:tr w:rsidR="0047370F" w14:paraId="16D16A9B" w14:textId="77777777" w:rsidTr="00EF4FBE">
        <w:tc>
          <w:tcPr>
            <w:tcW w:w="787" w:type="pct"/>
          </w:tcPr>
          <w:p w14:paraId="7E07B3C6" w14:textId="77777777" w:rsidR="0047370F" w:rsidRDefault="00BB49E0">
            <w:pPr>
              <w:spacing w:after="120" w:line="300" w:lineRule="auto"/>
              <w:jc w:val="left"/>
            </w:pPr>
            <w:r>
              <w:t>ERD</w:t>
            </w:r>
          </w:p>
        </w:tc>
        <w:tc>
          <w:tcPr>
            <w:tcW w:w="0" w:type="auto"/>
          </w:tcPr>
          <w:p w14:paraId="0888A7F9" w14:textId="77777777" w:rsidR="0047370F" w:rsidRDefault="00BB49E0">
            <w:pPr>
              <w:spacing w:after="120" w:line="300" w:lineRule="auto"/>
              <w:jc w:val="left"/>
            </w:pPr>
            <w:r>
              <w:t>Entity–Relationship Diagram</w:t>
            </w:r>
          </w:p>
        </w:tc>
        <w:tc>
          <w:tcPr>
            <w:tcW w:w="0" w:type="auto"/>
          </w:tcPr>
          <w:p w14:paraId="7DA0A470" w14:textId="77777777" w:rsidR="0047370F" w:rsidRDefault="00BB49E0">
            <w:pPr>
              <w:spacing w:after="120" w:line="300" w:lineRule="auto"/>
              <w:jc w:val="left"/>
            </w:pPr>
            <w:r>
              <w:t>Sơ đồ thực thể – liên kết</w:t>
            </w:r>
          </w:p>
        </w:tc>
      </w:tr>
      <w:tr w:rsidR="0047370F" w14:paraId="2FB93583" w14:textId="77777777" w:rsidTr="00EF4FBE">
        <w:tc>
          <w:tcPr>
            <w:tcW w:w="787" w:type="pct"/>
          </w:tcPr>
          <w:p w14:paraId="7AF370FB" w14:textId="77777777" w:rsidR="0047370F" w:rsidRDefault="00BB49E0">
            <w:pPr>
              <w:spacing w:after="120" w:line="300" w:lineRule="auto"/>
              <w:jc w:val="left"/>
            </w:pPr>
            <w:r>
              <w:t>FCP</w:t>
            </w:r>
          </w:p>
        </w:tc>
        <w:tc>
          <w:tcPr>
            <w:tcW w:w="0" w:type="auto"/>
          </w:tcPr>
          <w:p w14:paraId="6842419F" w14:textId="77777777" w:rsidR="0047370F" w:rsidRDefault="00BB49E0">
            <w:pPr>
              <w:spacing w:after="120" w:line="300" w:lineRule="auto"/>
              <w:jc w:val="left"/>
            </w:pPr>
            <w:r>
              <w:t>First Contentful Paint</w:t>
            </w:r>
          </w:p>
        </w:tc>
        <w:tc>
          <w:tcPr>
            <w:tcW w:w="0" w:type="auto"/>
          </w:tcPr>
          <w:p w14:paraId="50DC5517" w14:textId="77777777" w:rsidR="0047370F" w:rsidRDefault="00BB49E0">
            <w:pPr>
              <w:spacing w:after="120" w:line="300" w:lineRule="auto"/>
              <w:jc w:val="left"/>
            </w:pPr>
            <w:r>
              <w:t>Thời điểm hiển thị nội dung đầu tiên</w:t>
            </w:r>
          </w:p>
        </w:tc>
      </w:tr>
      <w:tr w:rsidR="0047370F" w14:paraId="66AEB47A" w14:textId="77777777" w:rsidTr="00EF4FBE">
        <w:tc>
          <w:tcPr>
            <w:tcW w:w="787" w:type="pct"/>
          </w:tcPr>
          <w:p w14:paraId="6F46BA7A" w14:textId="77777777" w:rsidR="0047370F" w:rsidRDefault="00BB49E0">
            <w:pPr>
              <w:spacing w:after="120" w:line="300" w:lineRule="auto"/>
              <w:jc w:val="left"/>
            </w:pPr>
            <w:r>
              <w:t>GEO</w:t>
            </w:r>
          </w:p>
        </w:tc>
        <w:tc>
          <w:tcPr>
            <w:tcW w:w="0" w:type="auto"/>
          </w:tcPr>
          <w:p w14:paraId="076CDD00" w14:textId="77777777" w:rsidR="0047370F" w:rsidRDefault="00BB49E0">
            <w:pPr>
              <w:spacing w:after="120" w:line="300" w:lineRule="auto"/>
              <w:jc w:val="left"/>
            </w:pPr>
            <w:r>
              <w:t>Generative Engine Optimization</w:t>
            </w:r>
          </w:p>
        </w:tc>
        <w:tc>
          <w:tcPr>
            <w:tcW w:w="0" w:type="auto"/>
          </w:tcPr>
          <w:p w14:paraId="7666F415" w14:textId="77777777" w:rsidR="0047370F" w:rsidRDefault="00BB49E0">
            <w:pPr>
              <w:spacing w:after="120" w:line="300" w:lineRule="auto"/>
              <w:jc w:val="left"/>
            </w:pPr>
            <w:r>
              <w:t>Tối ưu cho công cụ tìm kiếm dùng trí tuệ nhân tạo</w:t>
            </w:r>
          </w:p>
        </w:tc>
      </w:tr>
      <w:tr w:rsidR="0047370F" w14:paraId="0AE4A4EA" w14:textId="77777777" w:rsidTr="00EF4FBE">
        <w:tc>
          <w:tcPr>
            <w:tcW w:w="787" w:type="pct"/>
          </w:tcPr>
          <w:p w14:paraId="574E870F" w14:textId="77777777" w:rsidR="0047370F" w:rsidRDefault="00BB49E0">
            <w:pPr>
              <w:spacing w:after="120" w:line="300" w:lineRule="auto"/>
              <w:jc w:val="left"/>
            </w:pPr>
            <w:r>
              <w:t>HTML</w:t>
            </w:r>
          </w:p>
        </w:tc>
        <w:tc>
          <w:tcPr>
            <w:tcW w:w="0" w:type="auto"/>
          </w:tcPr>
          <w:p w14:paraId="7AA02303" w14:textId="77777777" w:rsidR="0047370F" w:rsidRDefault="00BB49E0">
            <w:pPr>
              <w:spacing w:after="120" w:line="300" w:lineRule="auto"/>
              <w:jc w:val="left"/>
            </w:pPr>
            <w:r>
              <w:t>HyperText Markup Language</w:t>
            </w:r>
          </w:p>
        </w:tc>
        <w:tc>
          <w:tcPr>
            <w:tcW w:w="0" w:type="auto"/>
          </w:tcPr>
          <w:p w14:paraId="6C6C1EC0" w14:textId="77777777" w:rsidR="0047370F" w:rsidRDefault="00BB49E0">
            <w:pPr>
              <w:spacing w:after="120" w:line="300" w:lineRule="auto"/>
              <w:jc w:val="left"/>
            </w:pPr>
            <w:r>
              <w:t>Ngôn ngữ đánh dấu siêu văn bản</w:t>
            </w:r>
          </w:p>
        </w:tc>
      </w:tr>
      <w:tr w:rsidR="0047370F" w14:paraId="72F123E1" w14:textId="77777777" w:rsidTr="00EF4FBE">
        <w:tc>
          <w:tcPr>
            <w:tcW w:w="787" w:type="pct"/>
          </w:tcPr>
          <w:p w14:paraId="00974D8C" w14:textId="77777777" w:rsidR="0047370F" w:rsidRDefault="00BB49E0">
            <w:pPr>
              <w:spacing w:after="120" w:line="300" w:lineRule="auto"/>
              <w:jc w:val="left"/>
            </w:pPr>
            <w:r>
              <w:t>HTTP</w:t>
            </w:r>
          </w:p>
        </w:tc>
        <w:tc>
          <w:tcPr>
            <w:tcW w:w="0" w:type="auto"/>
          </w:tcPr>
          <w:p w14:paraId="4786B19A" w14:textId="77777777" w:rsidR="0047370F" w:rsidRDefault="00BB49E0">
            <w:pPr>
              <w:spacing w:after="120" w:line="300" w:lineRule="auto"/>
              <w:jc w:val="left"/>
            </w:pPr>
            <w:r>
              <w:t>HyperText Transfer Protocol</w:t>
            </w:r>
          </w:p>
        </w:tc>
        <w:tc>
          <w:tcPr>
            <w:tcW w:w="0" w:type="auto"/>
          </w:tcPr>
          <w:p w14:paraId="15582E33" w14:textId="77777777" w:rsidR="0047370F" w:rsidRDefault="00BB49E0">
            <w:pPr>
              <w:spacing w:after="120" w:line="300" w:lineRule="auto"/>
              <w:jc w:val="left"/>
            </w:pPr>
            <w:r>
              <w:t>Giao thức truyền siêu văn bản</w:t>
            </w:r>
          </w:p>
        </w:tc>
      </w:tr>
      <w:tr w:rsidR="0047370F" w14:paraId="3865A00B" w14:textId="77777777" w:rsidTr="00EF4FBE">
        <w:tc>
          <w:tcPr>
            <w:tcW w:w="787" w:type="pct"/>
          </w:tcPr>
          <w:p w14:paraId="27FA6846" w14:textId="77777777" w:rsidR="0047370F" w:rsidRDefault="00BB49E0">
            <w:pPr>
              <w:spacing w:after="120" w:line="300" w:lineRule="auto"/>
              <w:jc w:val="left"/>
            </w:pPr>
            <w:r>
              <w:t>INP</w:t>
            </w:r>
          </w:p>
        </w:tc>
        <w:tc>
          <w:tcPr>
            <w:tcW w:w="0" w:type="auto"/>
          </w:tcPr>
          <w:p w14:paraId="4C7F10E2" w14:textId="77777777" w:rsidR="0047370F" w:rsidRDefault="00BB49E0">
            <w:pPr>
              <w:spacing w:after="120" w:line="300" w:lineRule="auto"/>
              <w:jc w:val="left"/>
            </w:pPr>
            <w:r>
              <w:t>Interaction to Next Paint</w:t>
            </w:r>
          </w:p>
        </w:tc>
        <w:tc>
          <w:tcPr>
            <w:tcW w:w="0" w:type="auto"/>
          </w:tcPr>
          <w:p w14:paraId="41B78492" w14:textId="77777777" w:rsidR="0047370F" w:rsidRDefault="00BB49E0">
            <w:pPr>
              <w:spacing w:after="120" w:line="300" w:lineRule="auto"/>
              <w:jc w:val="left"/>
            </w:pPr>
            <w:r>
              <w:t>Độ trễ từ tương tác đến khung hình kế tiếp</w:t>
            </w:r>
          </w:p>
        </w:tc>
      </w:tr>
      <w:tr w:rsidR="0047370F" w14:paraId="58EE0854" w14:textId="77777777" w:rsidTr="00EF4FBE">
        <w:tc>
          <w:tcPr>
            <w:tcW w:w="787" w:type="pct"/>
          </w:tcPr>
          <w:p w14:paraId="2DB99905" w14:textId="77777777" w:rsidR="0047370F" w:rsidRDefault="00BB49E0">
            <w:pPr>
              <w:spacing w:after="120" w:line="300" w:lineRule="auto"/>
              <w:jc w:val="left"/>
            </w:pPr>
            <w:r>
              <w:t>ISR</w:t>
            </w:r>
          </w:p>
        </w:tc>
        <w:tc>
          <w:tcPr>
            <w:tcW w:w="0" w:type="auto"/>
          </w:tcPr>
          <w:p w14:paraId="4430122F" w14:textId="77777777" w:rsidR="0047370F" w:rsidRDefault="00BB49E0">
            <w:pPr>
              <w:spacing w:after="120" w:line="300" w:lineRule="auto"/>
              <w:jc w:val="left"/>
            </w:pPr>
            <w:r>
              <w:t>Incremental Static Regeneration</w:t>
            </w:r>
          </w:p>
        </w:tc>
        <w:tc>
          <w:tcPr>
            <w:tcW w:w="0" w:type="auto"/>
          </w:tcPr>
          <w:p w14:paraId="033665DA" w14:textId="77777777" w:rsidR="0047370F" w:rsidRDefault="00BB49E0">
            <w:pPr>
              <w:spacing w:after="120" w:line="300" w:lineRule="auto"/>
              <w:jc w:val="left"/>
            </w:pPr>
            <w:r>
              <w:t>Tạo tĩnh tăng dần</w:t>
            </w:r>
          </w:p>
        </w:tc>
      </w:tr>
      <w:tr w:rsidR="0047370F" w14:paraId="235BD865" w14:textId="77777777" w:rsidTr="00EF4FBE">
        <w:tc>
          <w:tcPr>
            <w:tcW w:w="787" w:type="pct"/>
          </w:tcPr>
          <w:p w14:paraId="3EC257D5" w14:textId="77777777" w:rsidR="0047370F" w:rsidRDefault="00BB49E0">
            <w:pPr>
              <w:spacing w:after="120" w:line="300" w:lineRule="auto"/>
              <w:jc w:val="left"/>
            </w:pPr>
            <w:r>
              <w:t>JSON</w:t>
            </w:r>
          </w:p>
        </w:tc>
        <w:tc>
          <w:tcPr>
            <w:tcW w:w="0" w:type="auto"/>
          </w:tcPr>
          <w:p w14:paraId="40B064A4" w14:textId="77777777" w:rsidR="0047370F" w:rsidRDefault="00BB49E0">
            <w:pPr>
              <w:spacing w:after="120" w:line="300" w:lineRule="auto"/>
              <w:jc w:val="left"/>
            </w:pPr>
            <w:r>
              <w:t>JavaScript Object Notation</w:t>
            </w:r>
          </w:p>
        </w:tc>
        <w:tc>
          <w:tcPr>
            <w:tcW w:w="0" w:type="auto"/>
          </w:tcPr>
          <w:p w14:paraId="4A11AE63" w14:textId="77777777" w:rsidR="0047370F" w:rsidRDefault="00BB49E0">
            <w:pPr>
              <w:spacing w:after="120" w:line="300" w:lineRule="auto"/>
              <w:jc w:val="left"/>
            </w:pPr>
            <w:r>
              <w:t>Định dạng dữ liệu dạng đối tượng</w:t>
            </w:r>
          </w:p>
        </w:tc>
      </w:tr>
      <w:tr w:rsidR="0047370F" w14:paraId="461A36D4" w14:textId="77777777" w:rsidTr="00EF4FBE">
        <w:tc>
          <w:tcPr>
            <w:tcW w:w="787" w:type="pct"/>
          </w:tcPr>
          <w:p w14:paraId="158958A9" w14:textId="77777777" w:rsidR="0047370F" w:rsidRDefault="00BB49E0">
            <w:pPr>
              <w:spacing w:after="120" w:line="300" w:lineRule="auto"/>
              <w:jc w:val="left"/>
            </w:pPr>
            <w:r>
              <w:t>JSON-LD</w:t>
            </w:r>
          </w:p>
        </w:tc>
        <w:tc>
          <w:tcPr>
            <w:tcW w:w="0" w:type="auto"/>
          </w:tcPr>
          <w:p w14:paraId="511B0730" w14:textId="77777777" w:rsidR="0047370F" w:rsidRDefault="00BB49E0">
            <w:pPr>
              <w:spacing w:after="120" w:line="300" w:lineRule="auto"/>
              <w:jc w:val="left"/>
            </w:pPr>
            <w:r>
              <w:t>JSON for Linked Data</w:t>
            </w:r>
          </w:p>
        </w:tc>
        <w:tc>
          <w:tcPr>
            <w:tcW w:w="0" w:type="auto"/>
          </w:tcPr>
          <w:p w14:paraId="14EF9455" w14:textId="77777777" w:rsidR="0047370F" w:rsidRDefault="00BB49E0">
            <w:pPr>
              <w:spacing w:after="120" w:line="300" w:lineRule="auto"/>
              <w:jc w:val="left"/>
            </w:pPr>
            <w:r>
              <w:t>Dữ liệu có cấu trúc dạng JSON</w:t>
            </w:r>
          </w:p>
        </w:tc>
      </w:tr>
      <w:tr w:rsidR="0047370F" w14:paraId="026B2CEA" w14:textId="77777777" w:rsidTr="00EF4FBE">
        <w:tc>
          <w:tcPr>
            <w:tcW w:w="787" w:type="pct"/>
          </w:tcPr>
          <w:p w14:paraId="76B63476" w14:textId="77777777" w:rsidR="0047370F" w:rsidRDefault="00BB49E0">
            <w:pPr>
              <w:spacing w:after="120" w:line="300" w:lineRule="auto"/>
              <w:jc w:val="left"/>
            </w:pPr>
            <w:r>
              <w:t>JWT</w:t>
            </w:r>
          </w:p>
        </w:tc>
        <w:tc>
          <w:tcPr>
            <w:tcW w:w="0" w:type="auto"/>
          </w:tcPr>
          <w:p w14:paraId="47077DB7" w14:textId="77777777" w:rsidR="0047370F" w:rsidRDefault="00BB49E0">
            <w:pPr>
              <w:spacing w:after="120" w:line="300" w:lineRule="auto"/>
              <w:jc w:val="left"/>
            </w:pPr>
            <w:r>
              <w:t>JSON Web Token</w:t>
            </w:r>
          </w:p>
        </w:tc>
        <w:tc>
          <w:tcPr>
            <w:tcW w:w="0" w:type="auto"/>
          </w:tcPr>
          <w:p w14:paraId="056EB039" w14:textId="77777777" w:rsidR="0047370F" w:rsidRDefault="00BB49E0">
            <w:pPr>
              <w:spacing w:after="120" w:line="300" w:lineRule="auto"/>
              <w:jc w:val="left"/>
            </w:pPr>
            <w:r>
              <w:t>Mã thông báo web dạng JSON</w:t>
            </w:r>
          </w:p>
        </w:tc>
      </w:tr>
      <w:tr w:rsidR="0047370F" w14:paraId="118E1719" w14:textId="77777777" w:rsidTr="00EF4FBE">
        <w:tc>
          <w:tcPr>
            <w:tcW w:w="787" w:type="pct"/>
          </w:tcPr>
          <w:p w14:paraId="64A6B4F1" w14:textId="77777777" w:rsidR="0047370F" w:rsidRDefault="00BB49E0">
            <w:pPr>
              <w:spacing w:after="120" w:line="300" w:lineRule="auto"/>
              <w:jc w:val="left"/>
            </w:pPr>
            <w:r>
              <w:t>LCP</w:t>
            </w:r>
          </w:p>
        </w:tc>
        <w:tc>
          <w:tcPr>
            <w:tcW w:w="0" w:type="auto"/>
          </w:tcPr>
          <w:p w14:paraId="6A787AA3" w14:textId="77777777" w:rsidR="0047370F" w:rsidRDefault="00BB49E0">
            <w:pPr>
              <w:spacing w:after="120" w:line="300" w:lineRule="auto"/>
              <w:jc w:val="left"/>
            </w:pPr>
            <w:r>
              <w:t>Largest Contentful Paint</w:t>
            </w:r>
          </w:p>
        </w:tc>
        <w:tc>
          <w:tcPr>
            <w:tcW w:w="0" w:type="auto"/>
          </w:tcPr>
          <w:p w14:paraId="2B059E13" w14:textId="77777777" w:rsidR="0047370F" w:rsidRDefault="00BB49E0">
            <w:pPr>
              <w:spacing w:after="120" w:line="300" w:lineRule="auto"/>
              <w:jc w:val="left"/>
            </w:pPr>
            <w:r>
              <w:t>Thời điểm hiển thị nội dung lớn nhất</w:t>
            </w:r>
          </w:p>
        </w:tc>
      </w:tr>
      <w:tr w:rsidR="0047370F" w14:paraId="563871B2" w14:textId="77777777" w:rsidTr="00EF4FBE">
        <w:tc>
          <w:tcPr>
            <w:tcW w:w="787" w:type="pct"/>
          </w:tcPr>
          <w:p w14:paraId="1318C58B" w14:textId="77777777" w:rsidR="0047370F" w:rsidRDefault="00BB49E0">
            <w:pPr>
              <w:spacing w:after="120" w:line="300" w:lineRule="auto"/>
              <w:jc w:val="left"/>
            </w:pPr>
            <w:r>
              <w:t>OTP</w:t>
            </w:r>
          </w:p>
        </w:tc>
        <w:tc>
          <w:tcPr>
            <w:tcW w:w="0" w:type="auto"/>
          </w:tcPr>
          <w:p w14:paraId="385F2676" w14:textId="77777777" w:rsidR="0047370F" w:rsidRDefault="00BB49E0">
            <w:pPr>
              <w:spacing w:after="120" w:line="300" w:lineRule="auto"/>
              <w:jc w:val="left"/>
            </w:pPr>
            <w:r>
              <w:t>One-Time Password</w:t>
            </w:r>
          </w:p>
        </w:tc>
        <w:tc>
          <w:tcPr>
            <w:tcW w:w="0" w:type="auto"/>
          </w:tcPr>
          <w:p w14:paraId="355342DA" w14:textId="77777777" w:rsidR="0047370F" w:rsidRDefault="00BB49E0">
            <w:pPr>
              <w:spacing w:after="120" w:line="300" w:lineRule="auto"/>
              <w:jc w:val="left"/>
            </w:pPr>
            <w:r>
              <w:t>Mật khẩu dùng một lần</w:t>
            </w:r>
          </w:p>
        </w:tc>
      </w:tr>
      <w:tr w:rsidR="0047370F" w14:paraId="615AE45D" w14:textId="77777777" w:rsidTr="00EF4FBE">
        <w:tc>
          <w:tcPr>
            <w:tcW w:w="787" w:type="pct"/>
          </w:tcPr>
          <w:p w14:paraId="4E6EA4F6" w14:textId="77777777" w:rsidR="0047370F" w:rsidRDefault="00BB49E0">
            <w:pPr>
              <w:spacing w:after="120" w:line="300" w:lineRule="auto"/>
              <w:jc w:val="left"/>
            </w:pPr>
            <w:r>
              <w:t>RBAC</w:t>
            </w:r>
          </w:p>
        </w:tc>
        <w:tc>
          <w:tcPr>
            <w:tcW w:w="0" w:type="auto"/>
          </w:tcPr>
          <w:p w14:paraId="05BB4F68" w14:textId="77777777" w:rsidR="0047370F" w:rsidRDefault="00BB49E0">
            <w:pPr>
              <w:spacing w:after="120" w:line="300" w:lineRule="auto"/>
              <w:jc w:val="left"/>
            </w:pPr>
            <w:r>
              <w:t>Role-Based Access Control</w:t>
            </w:r>
          </w:p>
        </w:tc>
        <w:tc>
          <w:tcPr>
            <w:tcW w:w="0" w:type="auto"/>
          </w:tcPr>
          <w:p w14:paraId="7DE1FAAE" w14:textId="77777777" w:rsidR="0047370F" w:rsidRDefault="00BB49E0">
            <w:pPr>
              <w:spacing w:after="120" w:line="300" w:lineRule="auto"/>
              <w:jc w:val="left"/>
            </w:pPr>
            <w:r>
              <w:t>Điều khiển truy cập theo vai trò</w:t>
            </w:r>
          </w:p>
        </w:tc>
      </w:tr>
      <w:tr w:rsidR="0047370F" w14:paraId="2697C947" w14:textId="77777777" w:rsidTr="00EF4FBE">
        <w:tc>
          <w:tcPr>
            <w:tcW w:w="787" w:type="pct"/>
          </w:tcPr>
          <w:p w14:paraId="76F7A710" w14:textId="77777777" w:rsidR="0047370F" w:rsidRDefault="00BB49E0">
            <w:pPr>
              <w:spacing w:after="120" w:line="300" w:lineRule="auto"/>
              <w:jc w:val="left"/>
            </w:pPr>
            <w:r>
              <w:t>SEO</w:t>
            </w:r>
          </w:p>
        </w:tc>
        <w:tc>
          <w:tcPr>
            <w:tcW w:w="0" w:type="auto"/>
          </w:tcPr>
          <w:p w14:paraId="15D10481" w14:textId="77777777" w:rsidR="0047370F" w:rsidRDefault="00BB49E0">
            <w:pPr>
              <w:spacing w:after="120" w:line="300" w:lineRule="auto"/>
              <w:jc w:val="left"/>
            </w:pPr>
            <w:r>
              <w:t>Search Engine Optimization</w:t>
            </w:r>
          </w:p>
        </w:tc>
        <w:tc>
          <w:tcPr>
            <w:tcW w:w="0" w:type="auto"/>
          </w:tcPr>
          <w:p w14:paraId="0EA68DBA" w14:textId="77777777" w:rsidR="0047370F" w:rsidRDefault="00BB49E0">
            <w:pPr>
              <w:spacing w:after="120" w:line="300" w:lineRule="auto"/>
              <w:jc w:val="left"/>
            </w:pPr>
            <w:r>
              <w:t>Tối ưu hóa công cụ tìm kiếm</w:t>
            </w:r>
          </w:p>
        </w:tc>
      </w:tr>
      <w:tr w:rsidR="0047370F" w14:paraId="679B97D7" w14:textId="77777777" w:rsidTr="00EF4FBE">
        <w:tc>
          <w:tcPr>
            <w:tcW w:w="787" w:type="pct"/>
          </w:tcPr>
          <w:p w14:paraId="28115ED1" w14:textId="77777777" w:rsidR="0047370F" w:rsidRDefault="00BB49E0">
            <w:pPr>
              <w:spacing w:after="120" w:line="300" w:lineRule="auto"/>
              <w:jc w:val="left"/>
            </w:pPr>
            <w:r>
              <w:t>SSR</w:t>
            </w:r>
          </w:p>
        </w:tc>
        <w:tc>
          <w:tcPr>
            <w:tcW w:w="0" w:type="auto"/>
          </w:tcPr>
          <w:p w14:paraId="3D6F5057" w14:textId="77777777" w:rsidR="0047370F" w:rsidRDefault="00BB49E0">
            <w:pPr>
              <w:spacing w:after="120" w:line="300" w:lineRule="auto"/>
              <w:jc w:val="left"/>
            </w:pPr>
            <w:r>
              <w:t>Server-Side Rendering</w:t>
            </w:r>
          </w:p>
        </w:tc>
        <w:tc>
          <w:tcPr>
            <w:tcW w:w="0" w:type="auto"/>
          </w:tcPr>
          <w:p w14:paraId="726A0054" w14:textId="77777777" w:rsidR="0047370F" w:rsidRDefault="00BB49E0">
            <w:pPr>
              <w:spacing w:after="120" w:line="300" w:lineRule="auto"/>
              <w:jc w:val="left"/>
            </w:pPr>
            <w:r>
              <w:t>Kết xuất phía máy chủ</w:t>
            </w:r>
          </w:p>
        </w:tc>
      </w:tr>
      <w:tr w:rsidR="0047370F" w14:paraId="2D03A1DC" w14:textId="77777777" w:rsidTr="00EF4FBE">
        <w:tc>
          <w:tcPr>
            <w:tcW w:w="787" w:type="pct"/>
          </w:tcPr>
          <w:p w14:paraId="571D00B9" w14:textId="77777777" w:rsidR="0047370F" w:rsidRDefault="00BB49E0">
            <w:pPr>
              <w:spacing w:after="120" w:line="300" w:lineRule="auto"/>
              <w:jc w:val="left"/>
            </w:pPr>
            <w:r>
              <w:t>TBT</w:t>
            </w:r>
          </w:p>
        </w:tc>
        <w:tc>
          <w:tcPr>
            <w:tcW w:w="0" w:type="auto"/>
          </w:tcPr>
          <w:p w14:paraId="0EB1AF72" w14:textId="77777777" w:rsidR="0047370F" w:rsidRDefault="00BB49E0">
            <w:pPr>
              <w:spacing w:after="120" w:line="300" w:lineRule="auto"/>
              <w:jc w:val="left"/>
            </w:pPr>
            <w:r>
              <w:t>Total Blocking Time</w:t>
            </w:r>
          </w:p>
        </w:tc>
        <w:tc>
          <w:tcPr>
            <w:tcW w:w="0" w:type="auto"/>
          </w:tcPr>
          <w:p w14:paraId="51A47404" w14:textId="77777777" w:rsidR="0047370F" w:rsidRDefault="00BB49E0">
            <w:pPr>
              <w:spacing w:after="120" w:line="300" w:lineRule="auto"/>
              <w:jc w:val="left"/>
            </w:pPr>
            <w:r>
              <w:t>Tổng thời gian luồng chính bị chặn</w:t>
            </w:r>
          </w:p>
        </w:tc>
      </w:tr>
      <w:tr w:rsidR="0047370F" w14:paraId="0F9E5EB4" w14:textId="77777777" w:rsidTr="00EF4FBE">
        <w:tc>
          <w:tcPr>
            <w:tcW w:w="787" w:type="pct"/>
          </w:tcPr>
          <w:p w14:paraId="7F6537AE" w14:textId="77777777" w:rsidR="0047370F" w:rsidRDefault="00BB49E0">
            <w:pPr>
              <w:spacing w:after="120" w:line="300" w:lineRule="auto"/>
              <w:jc w:val="left"/>
            </w:pPr>
            <w:r>
              <w:lastRenderedPageBreak/>
              <w:t>TTFB</w:t>
            </w:r>
          </w:p>
        </w:tc>
        <w:tc>
          <w:tcPr>
            <w:tcW w:w="0" w:type="auto"/>
          </w:tcPr>
          <w:p w14:paraId="69160858" w14:textId="77777777" w:rsidR="0047370F" w:rsidRDefault="00BB49E0">
            <w:pPr>
              <w:spacing w:after="120" w:line="300" w:lineRule="auto"/>
              <w:jc w:val="left"/>
            </w:pPr>
            <w:r>
              <w:t>Time To First Byte</w:t>
            </w:r>
          </w:p>
        </w:tc>
        <w:tc>
          <w:tcPr>
            <w:tcW w:w="0" w:type="auto"/>
          </w:tcPr>
          <w:p w14:paraId="0D4AF4CF" w14:textId="77777777" w:rsidR="0047370F" w:rsidRDefault="00BB49E0">
            <w:pPr>
              <w:spacing w:after="120" w:line="300" w:lineRule="auto"/>
              <w:jc w:val="left"/>
            </w:pPr>
            <w:r>
              <w:t>Thời gian nhận byte phản hồi đầu tiên</w:t>
            </w:r>
          </w:p>
        </w:tc>
      </w:tr>
      <w:tr w:rsidR="0047370F" w14:paraId="6EFE49E5" w14:textId="77777777" w:rsidTr="00EF4FBE">
        <w:tc>
          <w:tcPr>
            <w:tcW w:w="787" w:type="pct"/>
          </w:tcPr>
          <w:p w14:paraId="49A3C707" w14:textId="77777777" w:rsidR="0047370F" w:rsidRDefault="00BB49E0">
            <w:pPr>
              <w:spacing w:after="120" w:line="300" w:lineRule="auto"/>
              <w:jc w:val="left"/>
            </w:pPr>
            <w:r>
              <w:t>URL</w:t>
            </w:r>
          </w:p>
        </w:tc>
        <w:tc>
          <w:tcPr>
            <w:tcW w:w="0" w:type="auto"/>
          </w:tcPr>
          <w:p w14:paraId="2B1734C1" w14:textId="77777777" w:rsidR="0047370F" w:rsidRDefault="00BB49E0">
            <w:pPr>
              <w:spacing w:after="120" w:line="300" w:lineRule="auto"/>
              <w:jc w:val="left"/>
            </w:pPr>
            <w:r>
              <w:t>Uniform Resource Locator</w:t>
            </w:r>
          </w:p>
        </w:tc>
        <w:tc>
          <w:tcPr>
            <w:tcW w:w="0" w:type="auto"/>
          </w:tcPr>
          <w:p w14:paraId="344FA874" w14:textId="77777777" w:rsidR="0047370F" w:rsidRDefault="00BB49E0">
            <w:pPr>
              <w:spacing w:after="120" w:line="300" w:lineRule="auto"/>
              <w:jc w:val="left"/>
            </w:pPr>
            <w:r>
              <w:t>Địa chỉ tài nguyên trên web</w:t>
            </w:r>
          </w:p>
        </w:tc>
      </w:tr>
      <w:tr w:rsidR="0047370F" w14:paraId="0A0CABA9" w14:textId="77777777" w:rsidTr="00EF4FBE">
        <w:tc>
          <w:tcPr>
            <w:tcW w:w="787" w:type="pct"/>
          </w:tcPr>
          <w:p w14:paraId="2C65DBA4" w14:textId="77777777" w:rsidR="0047370F" w:rsidRDefault="00BB49E0">
            <w:pPr>
              <w:spacing w:after="120" w:line="300" w:lineRule="auto"/>
              <w:jc w:val="left"/>
            </w:pPr>
            <w:r>
              <w:t>XML</w:t>
            </w:r>
          </w:p>
        </w:tc>
        <w:tc>
          <w:tcPr>
            <w:tcW w:w="0" w:type="auto"/>
          </w:tcPr>
          <w:p w14:paraId="5AA7E962" w14:textId="77777777" w:rsidR="0047370F" w:rsidRDefault="00BB49E0">
            <w:pPr>
              <w:spacing w:after="120" w:line="300" w:lineRule="auto"/>
              <w:jc w:val="left"/>
            </w:pPr>
            <w:r>
              <w:t>eXtensible Markup Language</w:t>
            </w:r>
          </w:p>
        </w:tc>
        <w:tc>
          <w:tcPr>
            <w:tcW w:w="0" w:type="auto"/>
          </w:tcPr>
          <w:p w14:paraId="76B14764" w14:textId="77777777" w:rsidR="0047370F" w:rsidRDefault="00BB49E0">
            <w:pPr>
              <w:spacing w:after="120" w:line="300" w:lineRule="auto"/>
              <w:jc w:val="left"/>
            </w:pPr>
            <w:r>
              <w:t>Ngôn ngữ đánh dấu mở rộng</w:t>
            </w:r>
          </w:p>
        </w:tc>
      </w:tr>
    </w:tbl>
    <w:p w14:paraId="23222E44" w14:textId="77777777" w:rsidR="0047370F" w:rsidRDefault="0047370F"/>
    <w:p w14:paraId="71559F32" w14:textId="77777777" w:rsidR="007C7550" w:rsidRDefault="007C7550"/>
    <w:p w14:paraId="7CC93FB7" w14:textId="77777777" w:rsidR="00C65C9E" w:rsidRDefault="00C65C9E"/>
    <w:p w14:paraId="4F9E47BD" w14:textId="77777777" w:rsidR="005002C3" w:rsidRDefault="005002C3"/>
    <w:p w14:paraId="06330C09" w14:textId="77777777" w:rsidR="001770D7" w:rsidRPr="00B71794" w:rsidRDefault="00C11533" w:rsidP="00C11533">
      <w:pPr>
        <w:pStyle w:val="u1"/>
        <w:numPr>
          <w:ilvl w:val="0"/>
          <w:numId w:val="0"/>
        </w:numPr>
        <w:rPr>
          <w:lang w:val="en-US"/>
        </w:rPr>
      </w:pPr>
      <w:r w:rsidRPr="00B71794">
        <w:rPr>
          <w:lang w:val="en-US"/>
        </w:rPr>
        <w:br w:type="page"/>
      </w:r>
      <w:bookmarkStart w:id="35" w:name="_Toc132900228"/>
      <w:bookmarkStart w:id="36" w:name="_Toc132900270"/>
      <w:bookmarkStart w:id="37" w:name="_Toc234950859"/>
      <w:bookmarkStart w:id="38" w:name="_Toc234975717"/>
      <w:bookmarkStart w:id="39" w:name="_Toc234978863"/>
      <w:bookmarkStart w:id="40" w:name="_Toc235045278"/>
      <w:r w:rsidRPr="00B71794">
        <w:rPr>
          <w:lang w:val="en-US"/>
        </w:rPr>
        <w:lastRenderedPageBreak/>
        <w:t>BẢNG CHÚ THÍCH THUẬT NGỮ</w:t>
      </w:r>
      <w:bookmarkEnd w:id="35"/>
      <w:bookmarkEnd w:id="36"/>
      <w:bookmarkEnd w:id="37"/>
      <w:bookmarkEnd w:id="38"/>
      <w:bookmarkEnd w:id="39"/>
      <w:bookmarkEnd w:id="40"/>
    </w:p>
    <w:tbl>
      <w:tblPr>
        <w:tblW w:w="5000" w:type="pct"/>
        <w:tblLook w:val="04A0" w:firstRow="1" w:lastRow="0" w:firstColumn="1" w:lastColumn="0" w:noHBand="0" w:noVBand="1"/>
      </w:tblPr>
      <w:tblGrid>
        <w:gridCol w:w="2862"/>
        <w:gridCol w:w="5926"/>
      </w:tblGrid>
      <w:tr w:rsidR="0047370F" w14:paraId="4CB5E8BC" w14:textId="77777777">
        <w:tc>
          <w:tcPr>
            <w:tcW w:w="0" w:type="auto"/>
          </w:tcPr>
          <w:p w14:paraId="6F6157BC" w14:textId="77777777" w:rsidR="0047370F" w:rsidRDefault="00BB49E0">
            <w:pPr>
              <w:spacing w:after="120" w:line="300" w:lineRule="auto"/>
              <w:jc w:val="left"/>
            </w:pPr>
            <w:r>
              <w:rPr>
                <w:i/>
                <w:iCs/>
              </w:rPr>
              <w:t>Thuật ngữ</w:t>
            </w:r>
          </w:p>
        </w:tc>
        <w:tc>
          <w:tcPr>
            <w:tcW w:w="0" w:type="auto"/>
          </w:tcPr>
          <w:p w14:paraId="046FB66B" w14:textId="77777777" w:rsidR="0047370F" w:rsidRDefault="00BB49E0">
            <w:pPr>
              <w:spacing w:after="120" w:line="300" w:lineRule="auto"/>
              <w:jc w:val="left"/>
            </w:pPr>
            <w:r>
              <w:rPr>
                <w:i/>
                <w:iCs/>
              </w:rPr>
              <w:t>Chú thích</w:t>
            </w:r>
          </w:p>
        </w:tc>
      </w:tr>
      <w:tr w:rsidR="0047370F" w14:paraId="04E72E59" w14:textId="77777777">
        <w:tc>
          <w:tcPr>
            <w:tcW w:w="0" w:type="auto"/>
          </w:tcPr>
          <w:p w14:paraId="79AE412C" w14:textId="77777777" w:rsidR="0047370F" w:rsidRDefault="00BB49E0">
            <w:pPr>
              <w:spacing w:after="120" w:line="300" w:lineRule="auto"/>
              <w:jc w:val="left"/>
            </w:pPr>
            <w:r>
              <w:t>Headless CMS</w:t>
            </w:r>
          </w:p>
        </w:tc>
        <w:tc>
          <w:tcPr>
            <w:tcW w:w="0" w:type="auto"/>
          </w:tcPr>
          <w:p w14:paraId="2D071CC3" w14:textId="77777777" w:rsidR="0047370F" w:rsidRDefault="00BB49E0">
            <w:pPr>
              <w:spacing w:after="120" w:line="300" w:lineRule="auto"/>
              <w:jc w:val="left"/>
            </w:pPr>
            <w:r>
              <w:t>Hệ quản trị nội dung phi giao diện: tách kho nội dung khỏi tầng hiển thị, cung cấp dữ liệu qua API</w:t>
            </w:r>
          </w:p>
        </w:tc>
      </w:tr>
      <w:tr w:rsidR="0047370F" w14:paraId="1A1718CC" w14:textId="77777777">
        <w:tc>
          <w:tcPr>
            <w:tcW w:w="0" w:type="auto"/>
          </w:tcPr>
          <w:p w14:paraId="33E9C714" w14:textId="77777777" w:rsidR="0047370F" w:rsidRDefault="00BB49E0">
            <w:pPr>
              <w:spacing w:after="120" w:line="300" w:lineRule="auto"/>
              <w:jc w:val="left"/>
            </w:pPr>
            <w:r>
              <w:t>Visual Builder (Puck)</w:t>
            </w:r>
          </w:p>
        </w:tc>
        <w:tc>
          <w:tcPr>
            <w:tcW w:w="0" w:type="auto"/>
          </w:tcPr>
          <w:p w14:paraId="2A870D54" w14:textId="77777777" w:rsidR="0047370F" w:rsidRDefault="00BB49E0">
            <w:pPr>
              <w:spacing w:after="120" w:line="300" w:lineRule="auto"/>
              <w:jc w:val="left"/>
            </w:pPr>
            <w:r>
              <w:t>Trình xây dựng giao diện trực quan kéo – thả; bố cục trang được lưu dưới dạng dữ liệu JSON</w:t>
            </w:r>
          </w:p>
        </w:tc>
      </w:tr>
      <w:tr w:rsidR="0047370F" w14:paraId="720FE591" w14:textId="77777777">
        <w:tc>
          <w:tcPr>
            <w:tcW w:w="0" w:type="auto"/>
          </w:tcPr>
          <w:p w14:paraId="031F1651" w14:textId="77777777" w:rsidR="0047370F" w:rsidRDefault="00BB49E0">
            <w:pPr>
              <w:spacing w:after="120" w:line="300" w:lineRule="auto"/>
              <w:jc w:val="left"/>
            </w:pPr>
            <w:r>
              <w:t>monorepo</w:t>
            </w:r>
          </w:p>
        </w:tc>
        <w:tc>
          <w:tcPr>
            <w:tcW w:w="0" w:type="auto"/>
          </w:tcPr>
          <w:p w14:paraId="5AA7CA7C" w14:textId="77777777" w:rsidR="0047370F" w:rsidRDefault="00BB49E0">
            <w:pPr>
              <w:spacing w:after="120" w:line="300" w:lineRule="auto"/>
              <w:jc w:val="left"/>
            </w:pPr>
            <w:r>
              <w:t>Kho mã nguồn hợp nhất chứa nhiều thành phần của cùng một hệ thống</w:t>
            </w:r>
          </w:p>
        </w:tc>
      </w:tr>
      <w:tr w:rsidR="0047370F" w14:paraId="0780FC4E" w14:textId="77777777">
        <w:tc>
          <w:tcPr>
            <w:tcW w:w="0" w:type="auto"/>
          </w:tcPr>
          <w:p w14:paraId="66E6D972" w14:textId="77777777" w:rsidR="0047370F" w:rsidRDefault="00BB49E0">
            <w:pPr>
              <w:spacing w:after="120" w:line="300" w:lineRule="auto"/>
              <w:jc w:val="left"/>
            </w:pPr>
            <w:r>
              <w:t>slug</w:t>
            </w:r>
          </w:p>
        </w:tc>
        <w:tc>
          <w:tcPr>
            <w:tcW w:w="0" w:type="auto"/>
          </w:tcPr>
          <w:p w14:paraId="4130C84D" w14:textId="77777777" w:rsidR="0047370F" w:rsidRDefault="00BB49E0">
            <w:pPr>
              <w:spacing w:after="120" w:line="300" w:lineRule="auto"/>
              <w:jc w:val="left"/>
            </w:pPr>
            <w:r>
              <w:t>Chuỗi định danh thân thiện xuất hiện trên URL của một trang hoặc bài viết</w:t>
            </w:r>
          </w:p>
        </w:tc>
      </w:tr>
      <w:tr w:rsidR="0047370F" w14:paraId="1EA81CD8" w14:textId="77777777">
        <w:tc>
          <w:tcPr>
            <w:tcW w:w="0" w:type="auto"/>
          </w:tcPr>
          <w:p w14:paraId="7A5BF700" w14:textId="77777777" w:rsidR="0047370F" w:rsidRDefault="00BB49E0">
            <w:pPr>
              <w:spacing w:after="120" w:line="300" w:lineRule="auto"/>
              <w:jc w:val="left"/>
            </w:pPr>
            <w:r>
              <w:t>Dependency Injection</w:t>
            </w:r>
          </w:p>
        </w:tc>
        <w:tc>
          <w:tcPr>
            <w:tcW w:w="0" w:type="auto"/>
          </w:tcPr>
          <w:p w14:paraId="351FC3D2" w14:textId="77777777" w:rsidR="0047370F" w:rsidRDefault="00BB49E0">
            <w:pPr>
              <w:spacing w:after="120" w:line="300" w:lineRule="auto"/>
              <w:jc w:val="left"/>
            </w:pPr>
            <w:r>
              <w:t>Cơ chế tiêm phụ thuộc: thành phần nhận các dịch vụ cần dùng từ bên ngoài thay vì tự khởi tạo</w:t>
            </w:r>
          </w:p>
        </w:tc>
      </w:tr>
      <w:tr w:rsidR="0047370F" w14:paraId="24E76FFE" w14:textId="77777777">
        <w:tc>
          <w:tcPr>
            <w:tcW w:w="0" w:type="auto"/>
          </w:tcPr>
          <w:p w14:paraId="32673DDF" w14:textId="77777777" w:rsidR="0047370F" w:rsidRDefault="00BB49E0">
            <w:pPr>
              <w:spacing w:after="120" w:line="300" w:lineRule="auto"/>
              <w:jc w:val="left"/>
            </w:pPr>
            <w:r>
              <w:t>Guard</w:t>
            </w:r>
          </w:p>
        </w:tc>
        <w:tc>
          <w:tcPr>
            <w:tcW w:w="0" w:type="auto"/>
          </w:tcPr>
          <w:p w14:paraId="3DBD5EB7" w14:textId="77777777" w:rsidR="0047370F" w:rsidRDefault="00BB49E0">
            <w:pPr>
              <w:spacing w:after="120" w:line="300" w:lineRule="auto"/>
              <w:jc w:val="left"/>
            </w:pPr>
            <w:r>
              <w:t>Lớp chốt chặn của NestJS, kiểm tra xác thực và quyền trước khi yêu cầu được xử lý</w:t>
            </w:r>
          </w:p>
        </w:tc>
      </w:tr>
      <w:tr w:rsidR="0047370F" w14:paraId="1C83C324" w14:textId="77777777">
        <w:tc>
          <w:tcPr>
            <w:tcW w:w="0" w:type="auto"/>
          </w:tcPr>
          <w:p w14:paraId="5DC0311F" w14:textId="77777777" w:rsidR="0047370F" w:rsidRDefault="00BB49E0">
            <w:pPr>
              <w:spacing w:after="120" w:line="300" w:lineRule="auto"/>
              <w:jc w:val="left"/>
            </w:pPr>
            <w:r>
              <w:t>cache</w:t>
            </w:r>
          </w:p>
        </w:tc>
        <w:tc>
          <w:tcPr>
            <w:tcW w:w="0" w:type="auto"/>
          </w:tcPr>
          <w:p w14:paraId="312967E6" w14:textId="77777777" w:rsidR="0047370F" w:rsidRDefault="00BB49E0">
            <w:pPr>
              <w:spacing w:after="120" w:line="300" w:lineRule="auto"/>
              <w:jc w:val="left"/>
            </w:pPr>
            <w:r>
              <w:t>Bộ nhớ đệm: lưu tạm kết quả đọc để phục vụ nhanh các lần truy cập sau</w:t>
            </w:r>
          </w:p>
        </w:tc>
      </w:tr>
      <w:tr w:rsidR="0047370F" w14:paraId="7C0203D2" w14:textId="77777777">
        <w:tc>
          <w:tcPr>
            <w:tcW w:w="0" w:type="auto"/>
          </w:tcPr>
          <w:p w14:paraId="05E1F4BA" w14:textId="77777777" w:rsidR="0047370F" w:rsidRDefault="00BB49E0">
            <w:pPr>
              <w:spacing w:after="120" w:line="300" w:lineRule="auto"/>
              <w:jc w:val="left"/>
            </w:pPr>
            <w:r>
              <w:t>stateless</w:t>
            </w:r>
          </w:p>
        </w:tc>
        <w:tc>
          <w:tcPr>
            <w:tcW w:w="0" w:type="auto"/>
          </w:tcPr>
          <w:p w14:paraId="48764356" w14:textId="77777777" w:rsidR="0047370F" w:rsidRDefault="00BB49E0">
            <w:pPr>
              <w:spacing w:after="120" w:line="300" w:lineRule="auto"/>
              <w:jc w:val="left"/>
            </w:pPr>
            <w:r>
              <w:t>Không lưu trạng thái phiên trong tiến trình máy chủ; mọi trạng thái nằm ở tầng dữ liệu</w:t>
            </w:r>
          </w:p>
        </w:tc>
      </w:tr>
      <w:tr w:rsidR="0047370F" w14:paraId="1F89EBF5" w14:textId="77777777">
        <w:tc>
          <w:tcPr>
            <w:tcW w:w="0" w:type="auto"/>
          </w:tcPr>
          <w:p w14:paraId="7459775D" w14:textId="77777777" w:rsidR="0047370F" w:rsidRDefault="00BB49E0">
            <w:pPr>
              <w:spacing w:after="120" w:line="300" w:lineRule="auto"/>
              <w:jc w:val="left"/>
            </w:pPr>
            <w:r>
              <w:t>snapshot</w:t>
            </w:r>
          </w:p>
        </w:tc>
        <w:tc>
          <w:tcPr>
            <w:tcW w:w="0" w:type="auto"/>
          </w:tcPr>
          <w:p w14:paraId="2745102A" w14:textId="77777777" w:rsidR="0047370F" w:rsidRDefault="00BB49E0">
            <w:pPr>
              <w:spacing w:after="120" w:line="300" w:lineRule="auto"/>
              <w:jc w:val="left"/>
            </w:pPr>
            <w:r>
              <w:t>Ảnh chụp trạng thái dữ liệu tại một thời điểm (bản công khai của bố cục, bản ghi phiên bản)</w:t>
            </w:r>
          </w:p>
        </w:tc>
      </w:tr>
      <w:tr w:rsidR="0047370F" w14:paraId="5897545A" w14:textId="77777777">
        <w:tc>
          <w:tcPr>
            <w:tcW w:w="0" w:type="auto"/>
          </w:tcPr>
          <w:p w14:paraId="092DE189" w14:textId="77777777" w:rsidR="0047370F" w:rsidRDefault="00BB49E0">
            <w:pPr>
              <w:spacing w:after="120" w:line="300" w:lineRule="auto"/>
              <w:jc w:val="left"/>
            </w:pPr>
            <w:r>
              <w:t>placeholder</w:t>
            </w:r>
          </w:p>
        </w:tc>
        <w:tc>
          <w:tcPr>
            <w:tcW w:w="0" w:type="auto"/>
          </w:tcPr>
          <w:p w14:paraId="4031FBD8" w14:textId="77777777" w:rsidR="0047370F" w:rsidRDefault="00BB49E0">
            <w:pPr>
              <w:spacing w:after="120" w:line="300" w:lineRule="auto"/>
              <w:jc w:val="left"/>
            </w:pPr>
            <w:r>
              <w:t>Khối giữ chỗ trong bố cục mẫu, được thay bằng dữ liệu thật của bài viết khi xuất bản</w:t>
            </w:r>
          </w:p>
        </w:tc>
      </w:tr>
      <w:tr w:rsidR="0047370F" w14:paraId="7189B4D7" w14:textId="77777777">
        <w:tc>
          <w:tcPr>
            <w:tcW w:w="0" w:type="auto"/>
          </w:tcPr>
          <w:p w14:paraId="408BD417" w14:textId="77777777" w:rsidR="0047370F" w:rsidRDefault="00BB49E0">
            <w:pPr>
              <w:spacing w:after="120" w:line="300" w:lineRule="auto"/>
              <w:jc w:val="left"/>
            </w:pPr>
            <w:r>
              <w:t>puckData / publishedPuckData</w:t>
            </w:r>
          </w:p>
        </w:tc>
        <w:tc>
          <w:tcPr>
            <w:tcW w:w="0" w:type="auto"/>
          </w:tcPr>
          <w:p w14:paraId="4F545690" w14:textId="77777777" w:rsidR="0047370F" w:rsidRDefault="00BB49E0">
            <w:pPr>
              <w:spacing w:after="120" w:line="300" w:lineRule="auto"/>
              <w:jc w:val="left"/>
            </w:pPr>
            <w:r>
              <w:t>Cột lưu cây bố cục bản nháp / bản đã xuất bản của một trang</w:t>
            </w:r>
          </w:p>
        </w:tc>
      </w:tr>
      <w:tr w:rsidR="0047370F" w14:paraId="531B27A0" w14:textId="77777777">
        <w:tc>
          <w:tcPr>
            <w:tcW w:w="0" w:type="auto"/>
          </w:tcPr>
          <w:p w14:paraId="4AEB96D6" w14:textId="77777777" w:rsidR="0047370F" w:rsidRDefault="00BB49E0">
            <w:pPr>
              <w:spacing w:after="120" w:line="300" w:lineRule="auto"/>
              <w:jc w:val="left"/>
            </w:pPr>
            <w:r>
              <w:t>legacyId</w:t>
            </w:r>
          </w:p>
        </w:tc>
        <w:tc>
          <w:tcPr>
            <w:tcW w:w="0" w:type="auto"/>
          </w:tcPr>
          <w:p w14:paraId="4B067DF6" w14:textId="77777777" w:rsidR="0047370F" w:rsidRDefault="00BB49E0">
            <w:pPr>
              <w:spacing w:after="120" w:line="300" w:lineRule="auto"/>
              <w:jc w:val="left"/>
            </w:pPr>
            <w:r>
              <w:t>Khóa gốc tham chiếu bản ghi ở hệ thống cũ, giúp di trú chạy lặp lại không tạo bản sao</w:t>
            </w:r>
          </w:p>
        </w:tc>
      </w:tr>
      <w:tr w:rsidR="0047370F" w14:paraId="751048B5" w14:textId="77777777">
        <w:tc>
          <w:tcPr>
            <w:tcW w:w="0" w:type="auto"/>
          </w:tcPr>
          <w:p w14:paraId="53CBF61F" w14:textId="77777777" w:rsidR="0047370F" w:rsidRDefault="00BB49E0">
            <w:pPr>
              <w:spacing w:after="120" w:line="300" w:lineRule="auto"/>
              <w:jc w:val="left"/>
            </w:pPr>
            <w:r>
              <w:t>sitemap / robots.txt</w:t>
            </w:r>
          </w:p>
        </w:tc>
        <w:tc>
          <w:tcPr>
            <w:tcW w:w="0" w:type="auto"/>
          </w:tcPr>
          <w:p w14:paraId="52ADEAA9" w14:textId="77777777" w:rsidR="0047370F" w:rsidRDefault="00BB49E0">
            <w:pPr>
              <w:spacing w:after="120" w:line="300" w:lineRule="auto"/>
              <w:jc w:val="left"/>
            </w:pPr>
            <w:r>
              <w:t>Tệp khai báo danh sách trang và phạm vi thu thập dành cho máy tìm kiếm</w:t>
            </w:r>
          </w:p>
        </w:tc>
      </w:tr>
      <w:tr w:rsidR="0047370F" w14:paraId="64394C74" w14:textId="77777777">
        <w:tc>
          <w:tcPr>
            <w:tcW w:w="0" w:type="auto"/>
          </w:tcPr>
          <w:p w14:paraId="0CC23680" w14:textId="77777777" w:rsidR="0047370F" w:rsidRDefault="00BB49E0">
            <w:pPr>
              <w:spacing w:after="120" w:line="300" w:lineRule="auto"/>
              <w:jc w:val="left"/>
            </w:pPr>
            <w:r>
              <w:t>hreflang</w:t>
            </w:r>
          </w:p>
        </w:tc>
        <w:tc>
          <w:tcPr>
            <w:tcW w:w="0" w:type="auto"/>
          </w:tcPr>
          <w:p w14:paraId="11B191F6" w14:textId="77777777" w:rsidR="0047370F" w:rsidRDefault="00BB49E0">
            <w:pPr>
              <w:spacing w:after="120" w:line="300" w:lineRule="auto"/>
              <w:jc w:val="left"/>
            </w:pPr>
            <w:r>
              <w:t>Thẻ khai báo các phiên bản ngôn ngữ tương ứng của cùng một trang</w:t>
            </w:r>
          </w:p>
        </w:tc>
      </w:tr>
      <w:tr w:rsidR="0047370F" w14:paraId="1FC5485C" w14:textId="77777777">
        <w:tc>
          <w:tcPr>
            <w:tcW w:w="0" w:type="auto"/>
          </w:tcPr>
          <w:p w14:paraId="0536DFED" w14:textId="77777777" w:rsidR="0047370F" w:rsidRDefault="00BB49E0">
            <w:pPr>
              <w:spacing w:after="120" w:line="300" w:lineRule="auto"/>
              <w:jc w:val="left"/>
            </w:pPr>
            <w:r>
              <w:lastRenderedPageBreak/>
              <w:t>Docker / container</w:t>
            </w:r>
          </w:p>
        </w:tc>
        <w:tc>
          <w:tcPr>
            <w:tcW w:w="0" w:type="auto"/>
          </w:tcPr>
          <w:p w14:paraId="25393C26" w14:textId="77777777" w:rsidR="0047370F" w:rsidRDefault="00BB49E0">
            <w:pPr>
              <w:spacing w:after="120" w:line="300" w:lineRule="auto"/>
              <w:jc w:val="left"/>
            </w:pPr>
            <w:r>
              <w:t>Công nghệ đóng gói ứng dụng cùng toàn bộ môi trường chạy thành đơn vị triển khai độc lập</w:t>
            </w:r>
          </w:p>
        </w:tc>
      </w:tr>
      <w:tr w:rsidR="0047370F" w14:paraId="79AFF088" w14:textId="77777777">
        <w:tc>
          <w:tcPr>
            <w:tcW w:w="0" w:type="auto"/>
          </w:tcPr>
          <w:p w14:paraId="6E75C0FE" w14:textId="77777777" w:rsidR="0047370F" w:rsidRDefault="00BB49E0">
            <w:pPr>
              <w:spacing w:after="120" w:line="300" w:lineRule="auto"/>
              <w:jc w:val="left"/>
            </w:pPr>
            <w:r>
              <w:t>Lighthouse</w:t>
            </w:r>
          </w:p>
        </w:tc>
        <w:tc>
          <w:tcPr>
            <w:tcW w:w="0" w:type="auto"/>
          </w:tcPr>
          <w:p w14:paraId="3679CCBB" w14:textId="77777777" w:rsidR="0047370F" w:rsidRDefault="00BB49E0">
            <w:pPr>
              <w:spacing w:after="120" w:line="300" w:lineRule="auto"/>
              <w:jc w:val="left"/>
            </w:pPr>
            <w:r>
              <w:t>Công cụ của Google đo hiệu năng, khả năng truy cập và SEO của trang web</w:t>
            </w:r>
          </w:p>
        </w:tc>
      </w:tr>
    </w:tbl>
    <w:p w14:paraId="6DAB7FFF" w14:textId="77777777" w:rsidR="0047370F" w:rsidRDefault="0047370F"/>
    <w:p w14:paraId="675A5DBC" w14:textId="77777777" w:rsidR="007C7550" w:rsidRDefault="007C7550"/>
    <w:p w14:paraId="10CAD821" w14:textId="77777777" w:rsidR="00C65C9E" w:rsidRDefault="00C65C9E"/>
    <w:p w14:paraId="50D233DE" w14:textId="77777777" w:rsidR="005002C3" w:rsidRDefault="005002C3"/>
    <w:p w14:paraId="2B1CA93C" w14:textId="77777777" w:rsidR="00D54A32" w:rsidRPr="00B71794" w:rsidRDefault="00D54A32" w:rsidP="001770D7">
      <w:pPr>
        <w:rPr>
          <w:lang w:val="en-US"/>
        </w:rPr>
        <w:sectPr w:rsidR="00D54A32" w:rsidRPr="00B71794" w:rsidSect="001F4A6C">
          <w:headerReference w:type="default" r:id="rId11"/>
          <w:footerReference w:type="default" r:id="rId12"/>
          <w:footnotePr>
            <w:numRestart w:val="eachPage"/>
          </w:footnotePr>
          <w:pgSz w:w="11907" w:h="16839" w:code="9"/>
          <w:pgMar w:top="1701" w:right="1134" w:bottom="1701" w:left="1985" w:header="720" w:footer="720" w:gutter="0"/>
          <w:pgNumType w:fmt="lowerRoman"/>
          <w:cols w:space="720"/>
          <w:docGrid w:linePitch="360"/>
        </w:sectPr>
      </w:pPr>
    </w:p>
    <w:p w14:paraId="0595379F" w14:textId="77777777" w:rsidR="0047370F" w:rsidRDefault="00BB49E0">
      <w:pPr>
        <w:pStyle w:val="u1"/>
        <w:numPr>
          <w:ilvl w:val="0"/>
          <w:numId w:val="0"/>
        </w:numPr>
      </w:pPr>
      <w:bookmarkStart w:id="41" w:name="_Toc235045279"/>
      <w:r>
        <w:lastRenderedPageBreak/>
        <w:t>LỜI MỞ ĐẦU</w:t>
      </w:r>
      <w:bookmarkEnd w:id="41"/>
    </w:p>
    <w:p w14:paraId="4883738D" w14:textId="77777777" w:rsidR="0047370F" w:rsidRDefault="00BB49E0">
      <w:pPr>
        <w:spacing w:after="120"/>
      </w:pPr>
      <w:r>
        <w:t>Website là kênh thông tin chính thức của một đơn vị đào tạo đại học: nơi công bố tin tức, thông báo học vụ, chương trình đào tạo, đội ngũ giảng viên và hoạt động nghiên cứu khoa học. Website hiện hành của Khoa Vật lý – Vật lý Kỹ thuật, Trường Đại học Khoa học Tự nhiên, ĐHQG-HCM (phys.hcmus.edu.vn) được xây dựng trên một hệ quản trị nội dung PHP tự phát triển từ nhiều năm trước và đã bộc lộ nhiều hạn chế: giao diện lạc hậu, tốc độ tải trang chậm, khó mở rộng tính năng, quy trình cập nhật nội dung phụ thuộc vào thao tác kỹ thuật, và chưa được tối ưu cho công cụ tìm kiếm. Trong khi đó, khối lượng nội dung tích lũy trên hệ thống cũ — hàng nghìn bài viết song ngữ cùng kho tư liệu hình ảnh — là tài sản thông tin cần được bảo toàn nguyên vẹn khi chuyển đổi.</w:t>
      </w:r>
    </w:p>
    <w:p w14:paraId="75F4C92D" w14:textId="77777777" w:rsidR="0047370F" w:rsidRDefault="00BB49E0">
      <w:pPr>
        <w:spacing w:after="120"/>
      </w:pPr>
      <w:r>
        <w:t xml:space="preserve">Xuất phát từ thực tế đó, khóa luận này thực hiện đề tài </w:t>
      </w:r>
      <w:r>
        <w:rPr>
          <w:b/>
          <w:bCs/>
        </w:rPr>
        <w:t>"Thiết kế hệ thống quản lý web Khoa Vật lý – Vật lý Kỹ thuật bằng Next.js, NestJS và PostgreSQL"</w:t>
      </w:r>
      <w:r>
        <w:t xml:space="preserve"> với mục đích xây dựng một nền tảng quản trị nội dung hiện đại thay thế hệ thống cũ. Hệ thống được thiết kế theo mô hình hệ quản trị nội dung phi giao diện (Headless CMS) kết hợp trình xây dựng giao diện trực quan (Visual Builder), cho phép giảng viên và cán bộ văn phòng khoa tự soạn thảo, dàn trang và xuất bản nội dung song ngữ Việt – Anh mà không cần can thiệp vào mã nguồn. Toàn bộ dữ liệu của website cũ được di trú tự động sang hệ thống mới, kèm cơ chế chuyển hướng để không làm đứt gãy các liên kết đã tồn tại.</w:t>
      </w:r>
    </w:p>
    <w:p w14:paraId="4AD6C533" w14:textId="77777777" w:rsidR="0047370F" w:rsidRDefault="00BB49E0">
      <w:pPr>
        <w:spacing w:after="120"/>
      </w:pPr>
      <w:r>
        <w:t xml:space="preserve">Sản phẩm của khóa luận là một hệ thống hoàn chỉnh gồm ba thành phần: máy chủ ứng dụng NestJS quản lý dữ liệu trên PostgreSQL với bộ nhớ đệm Redis, trang quản trị Next.js tích hợp Visual Builder, và trang công khai Next.js được tối ưu cho công cụ tìm kiếm. Hệ thống đã di trú thành công hơn 1.600 bài viết và khoảng 3,9 GB tư liệu hình ảnh từ website cũ, hiện thực cơ chế phân quyền theo bộ môn cho mô hình quản trị nhiều đơn vị, và được đóng gói bằng Docker để triển khai trên hạ tầng máy chủ của Khoa. So với website hiện hành, hệ thống mới cải thiện rõ rệt về trọng lượng trang, số lượng yêu cầu HTTP và khả năng được các công cụ tìm kiếm lập chỉ mục, </w:t>
      </w:r>
      <w:r>
        <w:lastRenderedPageBreak/>
        <w:t>trong khi toàn bộ liên kết cũ được chuyển hướng nguyên vẹn sang địa chỉ mới; các số liệu đối chiếu chi tiết được trình bày tại Chương 4.</w:t>
      </w:r>
    </w:p>
    <w:p w14:paraId="2C580720" w14:textId="77777777" w:rsidR="0047370F" w:rsidRDefault="00BB49E0">
      <w:pPr>
        <w:spacing w:after="120"/>
      </w:pPr>
      <w:r>
        <w:t>Nội dung của khóa luận được trình bày trong năm chương. Chương 1 giới thiệu tổng quan về đề tài, bao gồm động lực nghiên cứu, mục tiêu, đối tượng, phạm vi và các nội dung thực hiện. Chương 2 hệ thống hóa cơ sở lý thuyết về website đại học, mô hình Headless CMS, tối ưu hóa công cụ tìm kiếm và hiệu năng web, cùng nền tảng công nghệ được sử dụng. Chương 3 — phần trọng tâm của khóa luận — trình bày quá trình thiết kế và hiện thực hệ thống, từ kiến trúc tổng thể, cơ sở dữ liệu, xác thực và phân quyền, quy trình xuất bản nội dung, giao diện người dùng, di trú dữ liệu, cho đến tối ưu SEO – hiệu năng và triển khai. Chương 4 phân tích và đánh giá kết quả qua kiểm thử chức năng, các phép đo hiệu năng, bảo mật, SEO, so sánh với website cũ và đối chiếu mức độ hoàn thành mục tiêu. Chương 5 tổng kết những kết quả chính của nghiên cứu, đề xuất các hàm ý quản trị cho đơn vị vận hành hệ thống, đồng thời nêu hạn chế của nghiên cứu và hướng phát triển tiếp theo.</w:t>
      </w:r>
    </w:p>
    <w:p w14:paraId="4816290C" w14:textId="77777777" w:rsidR="0047370F" w:rsidRDefault="00BB49E0">
      <w:pPr>
        <w:pStyle w:val="u1"/>
        <w:pageBreakBefore/>
      </w:pPr>
      <w:r>
        <w:lastRenderedPageBreak/>
        <w:t xml:space="preserve"> </w:t>
      </w:r>
      <w:bookmarkStart w:id="42" w:name="_Toc235045280"/>
      <w:r>
        <w:t>TỔNG QUAN</w:t>
      </w:r>
      <w:bookmarkEnd w:id="42"/>
    </w:p>
    <w:p w14:paraId="153183B5" w14:textId="77777777" w:rsidR="0047370F" w:rsidRDefault="00BB49E0">
      <w:pPr>
        <w:pStyle w:val="u2"/>
      </w:pPr>
      <w:bookmarkStart w:id="43" w:name="_Toc235045281"/>
      <w:r>
        <w:t>1.1 Động lực nghiên cứu</w:t>
      </w:r>
      <w:bookmarkEnd w:id="43"/>
    </w:p>
    <w:p w14:paraId="27968222" w14:textId="77777777" w:rsidR="0047370F" w:rsidRDefault="00BB49E0">
      <w:pPr>
        <w:spacing w:after="120"/>
      </w:pPr>
      <w:r>
        <w:t>Website hiện hành của Khoa Vật lý – Vật lý Kỹ thuật vận hành trên một hệ quản trị nội dung viết bằng PHP với cơ sở dữ liệu MariaDB 10.6, được phát triển theo đơn đặt hàng từ nhiều năm trước. Kết quả khảo sát trực tiếp cơ sở dữ liệu (bản sao lưu 70 MB, 46 bảng) cho thấy hệ thống đang lưu trữ khoảng 1.651 bài viết, 273 trang nội dung tĩnh, 415 môn học, 126 hồ sơ cán bộ cùng nhiều dữ liệu song ngữ Việt – Anh khác. Đây là khối tài sản thông tin lớn, nhưng nền tảng bên dưới lại tồn tại những hạn chế căn bản, có thể chia thành bốn nhóm.</w:t>
      </w:r>
    </w:p>
    <w:p w14:paraId="540B21D9" w14:textId="77777777" w:rsidR="0047370F" w:rsidRDefault="00BB49E0">
      <w:pPr>
        <w:spacing w:after="120"/>
      </w:pPr>
      <w:r>
        <w:t>Thứ nhất, về vận hành nội dung. Trình soạn thảo của hệ thống cũ (TinyMCE) sinh ra các khối HTML với định dạng nội tuyến tùy tiện; người biên tập không có công cụ dàn trang, không xem trước được kết quả trên bố cục thật, và không có quy trình duyệt – lên lịch xuất bản. Mỗi khi cần thêm một chuyên mục hoặc thay đổi bố cục trang, Khoa phải phụ thuộc vào đơn vị phát triển bên ngoài.</w:t>
      </w:r>
    </w:p>
    <w:p w14:paraId="4A1E7752" w14:textId="77777777" w:rsidR="0047370F" w:rsidRDefault="00BB49E0">
      <w:pPr>
        <w:spacing w:after="120"/>
      </w:pPr>
      <w:r>
        <w:t>Thứ hai, về kiến trúc phần mềm. Mã nguồn PHP tự phát triển không còn được bảo trì, gắn chặt phần hiển thị với phần dữ liệu nên không thể tái sử dụng nội dung cho các kênh khác, khó kiểm thử tự động và tiềm ẩn rủi ro bảo mật do không được cập nhật.</w:t>
      </w:r>
    </w:p>
    <w:p w14:paraId="0DD45770" w14:textId="77777777" w:rsidR="0047370F" w:rsidRDefault="00BB49E0">
      <w:pPr>
        <w:spacing w:after="120"/>
      </w:pPr>
      <w:r>
        <w:t xml:space="preserve">Thứ ba, về hiệu năng và khả năng được tìm thấy. Kết quả đo thực tế trang chủ website hiện hành bằng công cụ Lighthouse (phiên bản 13.4.0, mô phỏng thiết bị di động với mạng Slow 4G, ngày 12/07/2026) cho thấy mức độ nghiêm trọng của vấn đề: điểm hiệu năng tổng hợp chỉ đạt 13/100; trang chủ tải về tổng cộng 21,2 MB qua 137 yêu cầu HTTP, khiến thời gian hiển thị phần tử nội dung lớn nhất (LCP) trong điều kiện mạng di động mô phỏng lên tới hơn 80 giây — vượt xa ngưỡng 2,5 giây mà Google khuyến nghị; chỉ số dịch chuyển bố cục CLS ở mức 0,243, gấp hơn hai lần ngưỡng chấp nhận được. Về khả năng được tìm thấy, trang không có dữ liệu có cấu trúc JSON-LD, không khai báo phiên bản ngôn ngữ, ảnh không được nạp trễ, và địa chỉ sitemap.xml trả về một trang HTML thay vì tệp sitemap hợp lệ — nghĩa là công cụ tìm kiếm không có bản đồ nội dung nào để lập chỉ mục hơn 1.600 bài viết của Khoa. </w:t>
      </w:r>
      <w:r>
        <w:lastRenderedPageBreak/>
        <w:t>Với thực tế phần lớn sinh viên tương lai tiếp cận thông tin tuyển sinh qua tìm kiếm trên điện thoại, những con số này đồng nghĩa với việc website đang đánh mất chính nhóm độc giả quan trọng nhất của nó.</w:t>
      </w:r>
    </w:p>
    <w:p w14:paraId="262B2494" w14:textId="77777777" w:rsidR="0047370F" w:rsidRDefault="00BB49E0">
      <w:pPr>
        <w:spacing w:after="120"/>
      </w:pPr>
      <w:r>
        <w:t>Thứ tư, về mô hình tổ chức. Khoa gồm văn phòng khoa và nhiều bộ môn, mỗi bộ môn có nhu cầu tự quản lý tin tức của đơn vị. Hệ thống cũ tuy có trường deptid trên dữ liệu nhưng cơ chế phân quyền không còn đáp ứng: mọi tài khoản quản trị đều thao tác được trên toàn bộ nội dung.</w:t>
      </w:r>
    </w:p>
    <w:p w14:paraId="602700C7" w14:textId="77777777" w:rsidR="0047370F" w:rsidRDefault="00BB49E0">
      <w:pPr>
        <w:spacing w:after="120"/>
      </w:pPr>
      <w:r>
        <w:t>Những hạn chế trên cho thấy việc xây dựng lại nền tảng web của Khoa là yêu cầu cần thiết chứ không phải nhu cầu làm mới giao diện: hơn 1.600 bài viết song ngữ tích lũy qua nhiều năm — tài sản thông tin không thể tái tạo của Khoa — đang phụ thuộc vào một hệ thống không còn được bảo trì, trong khi kênh tiếp cận chính của sinh viên tương lai bị chính hiệu năng của hệ thống đó chặn lại. Đề tài này được hình thành để giải quyết đồng thời bốn vấn đề nêu trên theo hướng: tách phần quản trị dữ liệu khỏi phần hiển thị, trao quyền dàn trang cho người biên tập không chuyên về kỹ thuật, bảo toàn toàn bộ dữ liệu cũ, và tối ưu ngay từ thiết kế cho hiệu năng lẫn công cụ tìm kiếm.</w:t>
      </w:r>
    </w:p>
    <w:p w14:paraId="5355C947" w14:textId="77777777" w:rsidR="0047370F" w:rsidRDefault="00BB49E0">
      <w:pPr>
        <w:pStyle w:val="u2"/>
      </w:pPr>
      <w:bookmarkStart w:id="44" w:name="_Toc235045282"/>
      <w:r>
        <w:t>1.2 Mục tiêu nghiên cứu</w:t>
      </w:r>
      <w:bookmarkEnd w:id="44"/>
    </w:p>
    <w:p w14:paraId="1D1793B8" w14:textId="77777777" w:rsidR="0047370F" w:rsidRDefault="00BB49E0">
      <w:pPr>
        <w:spacing w:after="120"/>
      </w:pPr>
      <w:r>
        <w:t>Mục tiêu tổng quát của đề tài là xây dựng hoàn chỉnh hệ thống quản lý web mới cho Khoa Vật lý – Vật lý Kỹ thuật trên nền Next.js, NestJS và PostgreSQL, sẵn sàng thay thế website hiện hành. Mục tiêu tổng quát này được cụ thể hóa thành sáu mục tiêu thành phần, đồng thời là sáu tiêu chí để đối chiếu kết quả ở Chương 4.</w:t>
      </w:r>
    </w:p>
    <w:p w14:paraId="2C8AB50A" w14:textId="77777777" w:rsidR="0047370F" w:rsidRDefault="00BB49E0">
      <w:pPr>
        <w:spacing w:after="120"/>
      </w:pPr>
      <w:r>
        <w:t xml:space="preserve">Mục tiêu thứ nhất là thiết kế kiến trúc hệ thống theo mô hình Headless CMS ba tầng, trong đó máy chủ API NestJS làm nguồn chân lý duy nhất về dữ liệu, còn trang quản trị và trang công khai là hai ứng dụng Next.js độc lập. Mục tiêu thứ hai là xây dựng trang quản trị với Visual Builder (Visual Builder) cho phép kéo – thả khối nội dung, cùng các phân hệ quản lý bài viết song ngữ, thư viện phương tiện, quy trình xuất bản có lên lịch và lịch sử phiên bản bố cục. Mục tiêu thứ ba là hiện thực cơ chế xác thực và phân quyền hai vai trò (quản trị viên cấp cao và quản trị viên) kết hợp phân quyền theo bộ môn, sao cho quản trị viên bộ môn chỉ thao tác được trên nội dung của bộ môn trực thuộc. Mục tiêu thứ tư là di trú toàn bộ dữ liệu từ hệ thống cũ — bài viết, </w:t>
      </w:r>
      <w:r>
        <w:lastRenderedPageBreak/>
        <w:t>trang nội dung, chuyên mục, đơn vị và tư liệu hình ảnh — sang lược đồ mới một cách tự động, có thể chạy lặp lại, kèm chuyển hướng các URL cũ. Mục tiêu thứ năm là tối ưu hiệu năng và SEO cho trang công khai thông qua kết xuất phía máy chủ, bộ nhớ đệm nhiều tầng, metadata động, sitemap, dữ liệu có cấu trúc và mức sẵn sàng cho công cụ tìm kiếm dùng trí tuệ nhân tạo. Mục tiêu cuối cùng là đóng gói và triển khai hệ thống bằng Docker trên máy chủ do Khoa cấp, kèm quy trình khởi tạo dữ liệu tự động để hệ thống có thể dựng lại hoàn toàn từ mã nguồn.</w:t>
      </w:r>
    </w:p>
    <w:p w14:paraId="60500724" w14:textId="77777777" w:rsidR="0047370F" w:rsidRDefault="00BB49E0">
      <w:pPr>
        <w:spacing w:after="120"/>
      </w:pPr>
      <w:r>
        <w:t>Các mục tiêu trên được đặt ra ở mức có thể kiểm chứng: tính đúng đắn chức năng phải được chứng minh bằng kiểm thử tự động và kịch bản có đối chứng; hiệu năng và SEO phải được lượng hóa bằng chính bộ công cụ đã dùng để khảo sát hiện trạng (Lighthouse, mục 1.1), lấy các con số của website hiện hành làm mốc so sánh. Mức độ hoàn thành từng mục tiêu được đối chiếu tại mục 4.7.</w:t>
      </w:r>
    </w:p>
    <w:p w14:paraId="792EC6FE" w14:textId="77777777" w:rsidR="0047370F" w:rsidRDefault="00BB49E0">
      <w:pPr>
        <w:spacing w:after="120"/>
      </w:pPr>
      <w:r>
        <w:t>Điểm mới của đề tài so với các hệ thống web khoa/trường phổ biến hiện nay không nằm ở việc phát minh công nghệ, mà ở cách tổ hợp các mô hình hiện đại cho một bài toán chưa có lời giải đóng gói sẵn: kiến trúc Headless CMS kết hợp Visual Builder cho phép giảng viên tự dàn trang thay vì phụ thuộc đơn vị phát triển như mô hình thuê ngoài thông dụng; cơ chế "bài viết là dữ liệu, rót vào bố cục mẫu" với đồng bộ hai chiều và lịch sử phiên bản; mô hình phân quyền hai lớp vai trò kết hợp bộ môn phản ánh đúng cấu trúc tổ chức của một khoa nhiều đơn vị; quy trình di trú tự động chạy lặp lại được, bảo toàn đồng thời nội dung song ngữ, kho phương tiện lẫn giá trị SEO của các URL cũ; và việc thiết kế đón đầu xu hướng tìm kiếm bằng trí tuệ nhân tạo (GEO) — khía cạnh còn ít được đề cập trong các website đại học hiện có.</w:t>
      </w:r>
    </w:p>
    <w:p w14:paraId="1294F317" w14:textId="77777777" w:rsidR="0047370F" w:rsidRDefault="00BB49E0">
      <w:pPr>
        <w:pStyle w:val="u2"/>
      </w:pPr>
      <w:bookmarkStart w:id="45" w:name="_Toc235045283"/>
      <w:r>
        <w:t>1.3 Đối tượng và phạm vi nghiên cứu</w:t>
      </w:r>
      <w:bookmarkEnd w:id="45"/>
    </w:p>
    <w:p w14:paraId="773E73B9" w14:textId="77777777" w:rsidR="0047370F" w:rsidRDefault="00BB49E0">
      <w:pPr>
        <w:spacing w:after="120"/>
      </w:pPr>
      <w:r>
        <w:t>Đối tượng nghiên cứu của đề tài gồm: (i) mô hình Headless CMS và Visual Builder cho website đơn vị đào tạo; (ii) các kỹ thuật kết xuất, bộ nhớ đệm và tối ưu hóa công cụ tìm kiếm trên nền Next.js; (iii) bài toán di trú dữ liệu song ngữ từ hệ quản trị nội dung PHP/MariaDB thế hệ cũ sang lược đồ quan hệ mới trên PostgreSQL; (iv) mô hình phân quyền theo vai trò kết hợp phạm vi bộ môn cho tổ chức nhiều đơn vị.</w:t>
      </w:r>
    </w:p>
    <w:p w14:paraId="31EA6D27" w14:textId="77777777" w:rsidR="0047370F" w:rsidRDefault="00BB49E0">
      <w:pPr>
        <w:spacing w:after="120"/>
      </w:pPr>
      <w:r>
        <w:lastRenderedPageBreak/>
        <w:t>Phạm vi nghiên cứu được giới hạn trên bốn phương diện. Về nghiệp vụ, hệ thống phục vụ hai nhóm người dùng là người quản trị nội dung (văn phòng khoa và các bộ môn) và khách truy cập công khai; các nghiệp vụ trong phạm vi gồm quản lý bài viết, trang bố cục, phương tiện, chuyên mục, đơn vị, tài khoản quản trị, đăng ký nhận tin và thống kê truy cập, trong khi các nghiệp vụ đào tạo chuyên sâu như thời khóa biểu hay quản lý sinh viên không thuộc phạm vi đề tài. Về dữ liệu di trú, đề tài ưu tiên các bảng nội dung có giá trị sử dụng lâu dài — bài viết, trang, chuyên mục, đơn vị, menu điều hướng và tư liệu phương tiện đi kèm; tài khoản người dùng cũ không được di trú do khác biệt định dạng mã hóa mật khẩu, còn nhật ký truy cập và các bảng cấu hình giao diện cũ được loại bỏ có chủ đích. Về ngôn ngữ, hệ thống hỗ trợ song ngữ tiếng Việt và tiếng Anh, trong đó tiếng Việt là ngôn ngữ mặc định. Về triển khai, hệ thống được triển khai thử nghiệm trên một máy chủ CentOS 7.9 (4 vCPU, 4 GB RAM) do Khoa cấp, chưa gắn tên miền chính thức; do đó các phép đo yêu cầu tên miền công khai và HTTPS được ghi nhận là hạng mục chờ điều kiện hạ tầng.</w:t>
      </w:r>
    </w:p>
    <w:p w14:paraId="096A4F35" w14:textId="77777777" w:rsidR="0047370F" w:rsidRDefault="00BB49E0">
      <w:pPr>
        <w:pStyle w:val="u2"/>
      </w:pPr>
      <w:bookmarkStart w:id="46" w:name="_Toc235045284"/>
      <w:r>
        <w:t>1.4 Nội dung thực hiện</w:t>
      </w:r>
      <w:bookmarkEnd w:id="46"/>
    </w:p>
    <w:p w14:paraId="4E6D5628" w14:textId="77777777" w:rsidR="0047370F" w:rsidRDefault="00BB49E0">
      <w:pPr>
        <w:spacing w:after="120"/>
      </w:pPr>
      <w:r>
        <w:t>Để đạt các mục tiêu trên, đề tài được triển khai qua bốn giai đoạn công việc nối tiếp nhau.</w:t>
      </w:r>
    </w:p>
    <w:p w14:paraId="538F1552" w14:textId="77777777" w:rsidR="0047370F" w:rsidRDefault="00BB49E0">
      <w:pPr>
        <w:spacing w:after="120"/>
      </w:pPr>
      <w:r>
        <w:t>Giai đoạn thứ nhất là khảo sát và thiết kế: bản sao lưu cơ sở dữ liệu MariaDB của hệ thống cũ được phục hồi vào môi trường Docker cục bộ; 46 bảng được phân tích để xác định mẫu tổ chức dữ liệu song ngữ &lt;entity&gt;/&lt;entity&gt;lang, thống kê khối lượng và phân loại bảng cần di trú hay loại bỏ. Trên kết quả khảo sát, lược đồ dữ liệu mới được thiết kế trên PostgreSQL bằng Prisma, mô hình hóa người dùng, đơn vị, bài viết, chuyên mục, trang bố cục, phiên bản bố cục, phương tiện, thẻ, đăng ký nhận tin và hồ sơ khách truy cập; các trường văn bản hiển thị được lưu dạng JSON song ngữ {vi, en}.</w:t>
      </w:r>
    </w:p>
    <w:p w14:paraId="3331CDFF" w14:textId="77777777" w:rsidR="0047370F" w:rsidRDefault="00BB49E0">
      <w:pPr>
        <w:spacing w:after="120"/>
      </w:pPr>
      <w:r>
        <w:t xml:space="preserve">Giai đoạn thứ hai là xây dựng ba thành phần của hệ thống. Máy chủ API NestJS gồm các module nghiệp vụ (bài viết, trang bố cục, phương tiện, widget, đăng ký nhận tin, thống kê, quản trị viên), bộ nhớ đệm Redis với cơ chế xóa đệm khi ghi, cron xuất bản theo lịch, xác thực JWT và các guard phân quyền. Trang quản trị Next.js tích hợp </w:t>
      </w:r>
      <w:r>
        <w:lastRenderedPageBreak/>
        <w:t>Visual Builder trên thư viện Puck, trình soạn bài viết song ngữ, thư viện phương tiện, quản lý phiên bản bố cục có khôi phục, quản lý quản trị viên, cùng hướng dẫn sử dụng tương tác và trung tâm trợ giúp. Trang công khai Next.js kết xuất các bố cục đã xuất bản với định tuyến song ngữ, tối ưu SEO qua metadata động, sitemap, robots, dữ liệu có cấu trúc và chuyển hướng URL cũ.</w:t>
      </w:r>
    </w:p>
    <w:p w14:paraId="18B875FF" w14:textId="77777777" w:rsidR="0047370F" w:rsidRDefault="00BB49E0">
      <w:pPr>
        <w:spacing w:after="120"/>
      </w:pPr>
      <w:r>
        <w:t>Giai đoạn thứ ba là di trú dữ liệu: viết bộ script di trú đơn vị, chuyên mục, bài viết, trang nội dung và menu điều hướng; tải toàn bộ tư liệu hình ảnh về máy chủ mới; làm sạch và ánh xạ lại nội dung HTML; gắn nhãn bộ môn cho nội dung; tái tạo URL và sinh bảng chuyển hướng.</w:t>
      </w:r>
    </w:p>
    <w:p w14:paraId="7793809D" w14:textId="77777777" w:rsidR="0047370F" w:rsidRDefault="00BB49E0">
      <w:pPr>
        <w:spacing w:after="120"/>
      </w:pPr>
      <w:r>
        <w:t>Giai đoạn cuối cùng là kiểm thử, đánh giá và triển khai: kiểm thử đơn vị phía máy chủ, kiểm thử chức năng các luồng nghiệp vụ chính (CRUD, phân quyền, xuất bản, di trú), đo hiệu năng và SEO bằng các công cụ chuẩn, so sánh với website cũ; đồng thời đóng gói Dockerfile cho từng thành phần, tệp docker-compose sản xuất kèm dịch vụ khởi tạo cơ sở dữ liệu và kịch bản triển khai tự động cho môi trường CentOS 7.9.</w:t>
      </w:r>
    </w:p>
    <w:p w14:paraId="70BA0416" w14:textId="77777777" w:rsidR="0047370F" w:rsidRDefault="00BB49E0">
      <w:pPr>
        <w:spacing w:after="120"/>
      </w:pPr>
      <w:r>
        <w:t>Tính khả thi của kế hoạch trên được kiểm chứng ngay từ khâu chuẩn bị thay vì mặc nhiên chấp nhận. Về công nghệ, toàn bộ nền tảng lựa chọn đều là mã nguồn mở trưởng thành, không phát sinh chi phí bản quyền, phù hợp nguồn lực của đơn vị công lập. Về dữ liệu, việc khảo sát ở giai đoạn thứ nhất xác nhận bản sao lưu cơ sở dữ liệu cũ đủ nguyên vẹn để di trú tự động — giả định rủi ro nhất của đề tài được kiểm chứng trước khi cam kết phạm vi. Về hạ tầng, hệ thống được thiết kế để chạy trên chính máy chủ cấu hình khiêm tốn (4 GB RAM) mà Khoa hiện có; ràng buộc hệ điều hành cũ được xử lý bằng container hóa thay vì đòi hỏi đầu tư máy chủ mới.</w:t>
      </w:r>
    </w:p>
    <w:p w14:paraId="2B3BC657" w14:textId="77777777" w:rsidR="0047370F" w:rsidRDefault="00BB49E0">
      <w:pPr>
        <w:pStyle w:val="u2"/>
      </w:pPr>
      <w:bookmarkStart w:id="47" w:name="_Toc235045285"/>
      <w:r>
        <w:t>1.5 Đóng góp của đề tài</w:t>
      </w:r>
      <w:bookmarkEnd w:id="47"/>
    </w:p>
    <w:p w14:paraId="2F34C54F" w14:textId="77777777" w:rsidR="0047370F" w:rsidRDefault="00BB49E0">
      <w:pPr>
        <w:spacing w:after="120"/>
      </w:pPr>
      <w:r>
        <w:t xml:space="preserve">Đề tài mang lại sáu đóng góp chính, được hiện thực trọn vẹn và kiểm chứng bằng số liệu ở Chương 4. Thứ nhất là một kiến trúc Headless CMS ba tầng hoàn chỉnh cho môi trường đại học nhiều đơn vị, trong đó một máy chủ API phục vụ đồng thời trang quản trị và trang công khai. Thứ hai là engine di trú tự động chuyển toàn bộ dữ liệu song ngữ từ hệ thống PHP/MariaDB thế hệ cũ sang lược đồ quan hệ mới, có đối chiếu số lượng nguồn – đích và bảo toàn liên kết cũ bằng chuyển hướng vĩnh viễn. Thứ ba </w:t>
      </w:r>
      <w:r>
        <w:lastRenderedPageBreak/>
        <w:t>là việc tích hợp Visual Builder với cơ chế "bài viết là dữ liệu, rót vào bố cục mẫu", cho phép người không lập trình tự dàn trang và xuất bản có lịch sử phiên bản. Thứ tư là mô hình phân quyền hai chiều kết hợp vai trò với phạm vi bộ môn, phản ánh đúng cấu trúc tổ chức của Khoa. Thứ năm là tầng tối ưu SEO – GEO chủ động trên trang công khai (kết xuất phía máy chủ, dữ liệu có cấu trúc, sitemap, hreflang song ngữ). Thứ sáu là quy trình đóng gói Docker trọn bộ, cho phép triển khai trên chính hạ tầng ràng buộc hệ điều hành cũ của Khoa mà không đòi hỏi đầu tư mới.</w:t>
      </w:r>
    </w:p>
    <w:p w14:paraId="1682290A" w14:textId="77777777" w:rsidR="0047370F" w:rsidRDefault="00BB49E0">
      <w:pPr>
        <w:pStyle w:val="u1"/>
        <w:pageBreakBefore/>
      </w:pPr>
      <w:r>
        <w:lastRenderedPageBreak/>
        <w:t xml:space="preserve"> </w:t>
      </w:r>
      <w:bookmarkStart w:id="48" w:name="_Toc235045286"/>
      <w:r>
        <w:t>CƠ SỞ LÝ THUYẾT</w:t>
      </w:r>
      <w:bookmarkEnd w:id="48"/>
    </w:p>
    <w:p w14:paraId="1A6D2719" w14:textId="77777777" w:rsidR="0047370F" w:rsidRDefault="00BB49E0">
      <w:pPr>
        <w:pStyle w:val="u2"/>
      </w:pPr>
      <w:bookmarkStart w:id="49" w:name="_Toc235045287"/>
      <w:r>
        <w:t>2.1 Website đại học trong bối cảnh hiện đại</w:t>
      </w:r>
      <w:bookmarkEnd w:id="49"/>
    </w:p>
    <w:p w14:paraId="6881A1FA" w14:textId="77777777" w:rsidR="0047370F" w:rsidRDefault="00BB49E0">
      <w:pPr>
        <w:pStyle w:val="u3"/>
      </w:pPr>
      <w:bookmarkStart w:id="50" w:name="_Toc235045288"/>
      <w:r>
        <w:rPr>
          <w:i/>
          <w:iCs/>
          <w:sz w:val="26"/>
        </w:rPr>
        <w:t>2.1.1 Vai trò và hạn chế của website đại học truyền thống</w:t>
      </w:r>
      <w:bookmarkEnd w:id="50"/>
    </w:p>
    <w:p w14:paraId="502FE0FD" w14:textId="77777777" w:rsidR="0047370F" w:rsidRDefault="00BB49E0">
      <w:pPr>
        <w:spacing w:after="120"/>
      </w:pPr>
      <w:r>
        <w:t>Đối với một đơn vị đào tạo, website chính thức đồng thời đảm nhiệm nhiều vai trò: cổng thông tin học vụ cho sinh viên đang theo học, kênh quảng bá tuyển sinh cho sinh viên tương lai, nơi công bố hoạt động nghiên cứu cho cộng đồng khoa học, và bộ mặt số của đơn vị trước đối tác trong và ngoài nước. Khác với website doanh nghiệp, website đại học có vòng đời nội dung rất dài: một thông báo tuyển sinh chỉ có giá trị vài tuần, nhưng chương trình đào tạo, hồ sơ giảng viên hay kho tin tức tích lũy hàng chục năm vẫn cần được truy cập và trích dẫn ổn định. Yêu cầu này khiến việc bảo toàn dữ liệu và duy trì địa chỉ URL bền vững trở thành ràng buộc thiết kế quan trọng không kém tính năng mới.</w:t>
      </w:r>
    </w:p>
    <w:p w14:paraId="57D73CB3" w14:textId="77777777" w:rsidR="0047370F" w:rsidRDefault="00BB49E0">
      <w:pPr>
        <w:spacing w:after="120"/>
      </w:pPr>
      <w:r>
        <w:t>Thế hệ website đại học phổ biến ở Việt Nam giai đoạn 2010–2020 thường được xây dựng theo mô hình hệ quản trị nội dung nguyên khối (monolithic CMS): một ứng dụng máy chủ duy nhất (thường là PHP) vừa lưu trữ dữ liệu, vừa kết xuất HTML, vừa cung cấp giao diện quản trị. Mô hình này đơn giản khi khởi tạo nhưng bộc lộ các hạn chế cố hữu theo thời gian. Về mặt kiến trúc, phần hiển thị và phần dữ liệu gắn chặt với nhau, nên mọi thay đổi giao diện đều đụng vào mã nguồn lõi và nội dung không thể tái sử dụng cho kênh khác. Về mặt vận hành, người biên tập chỉ được cấp một trình soạn thảo văn bản thuần (rich-text editor) sinh HTML tự do, không kiểm soát được bố cục hiển thị cuối cùng; các nhu cầu như dàn trang chủ, thêm khối nội dung động đều phải quay lại đơn vị phát triển. Về mặt kỹ thuật, các hệ thống tự phát triển hiếm khi được cập nhật bản vá, không có kiểm thử tự động, và hiệu năng phụ thuộc hoàn toàn vào việc kết xuất động trên mỗi lượt truy cập.</w:t>
      </w:r>
    </w:p>
    <w:p w14:paraId="7740835A" w14:textId="77777777" w:rsidR="0047370F" w:rsidRDefault="00BB49E0">
      <w:pPr>
        <w:pStyle w:val="u3"/>
      </w:pPr>
      <w:bookmarkStart w:id="51" w:name="_Toc235045289"/>
      <w:r>
        <w:rPr>
          <w:i/>
          <w:iCs/>
          <w:sz w:val="26"/>
        </w:rPr>
        <w:t>2.1.2 Mô hình Headless CMS và trình xây dựng giao diện trực quan (Visual Builder)</w:t>
      </w:r>
      <w:bookmarkEnd w:id="51"/>
    </w:p>
    <w:p w14:paraId="00FC1C38" w14:textId="77777777" w:rsidR="0047370F" w:rsidRDefault="00BB49E0">
      <w:pPr>
        <w:spacing w:after="120"/>
      </w:pPr>
      <w:r>
        <w:t xml:space="preserve">Hệ quản trị nội dung phi giao diện (Headless CMS) là mô hình tách hoàn toàn tầng quản trị nội dung khỏi tầng hiển thị: nội dung được lưu trữ và quản lý tập trung, sau đó cung cấp ra ngoài qua giao diện lập trình ứng dụng (API), còn việc kết xuất giao </w:t>
      </w:r>
      <w:r>
        <w:lastRenderedPageBreak/>
        <w:t>diện do các ứng dụng tiêu thụ đảm nhiệm (Contentful, n.d.). Tên gọi "phi giao diện" xuất phát từ việc CMS không còn "phần đầu" (head) — tức tầng trình bày — mà chỉ giữ "phần thân" là kho nội dung và nghiệp vụ quản trị. So với mô hình nguyên khối, cách tiếp cận này mang lại ba lợi ích chính: (i) một nguồn nội dung phục vụ được nhiều kênh hiển thị (website, ứng dụng di động, màn hình thông tin); (ii) tầng hiển thị được tự do lựa chọn công nghệ kết xuất tối ưu cho hiệu năng và SEO; (iii) hai tầng tiến hóa độc lập — thay giao diện không ảnh hưởng dữ liệu và ngược lại.</w:t>
      </w:r>
    </w:p>
    <w:p w14:paraId="62D34205" w14:textId="77777777" w:rsidR="0047370F" w:rsidRDefault="00BB49E0">
      <w:pPr>
        <w:spacing w:after="120"/>
      </w:pPr>
      <w:r>
        <w:t xml:space="preserve">Điểm yếu thường bị phê phán của Headless CMS thuần túy là người biên tập mất khả năng nhìn thấy và điều khiển bố cục trang: họ chỉ nhập dữ liệu vào biểu mẫu, còn vị trí hiển thị do lập trình viên quyết định. Nhược điểm này được khắc phục bằng lớp Visual Builder (Visual Builder): một trình soạn thảo kéo – thả trong đó trang được mô tả như cây các khối thành phần (component) đã đăng ký trước, mỗi khối có bảng thuộc tính riêng, và toàn bộ cây được lưu dưới dạng dữ liệu JSON thay vì HTML. Đề tài này sử dụng Puck — thư viện Visual Builder mã nguồn mở cho React — làm nền cho Visual Builder (Puck, n.d.). Vì đầu ra của Puck là JSON có cấu trúc, bố cục trang trở thành </w:t>
      </w:r>
      <w:r>
        <w:rPr>
          <w:i/>
          <w:iCs/>
        </w:rPr>
        <w:t>dữ liệu</w:t>
      </w:r>
      <w:r>
        <w:t xml:space="preserve"> thuần túy: có thể lưu phiên bản, sao chép làm mẫu, chèn nội dung động vào các vị trí giữ chỗ, và kết xuất lại ở bất kỳ đâu có bộ thành phần tương ứng. Đặc tính này là nền tảng cho quy trình xuất bản bài viết được thiết kế ở Chương 3.</w:t>
      </w:r>
    </w:p>
    <w:p w14:paraId="5D98A410" w14:textId="77777777" w:rsidR="0047370F" w:rsidRDefault="00BB49E0">
      <w:pPr>
        <w:pStyle w:val="u3"/>
      </w:pPr>
      <w:bookmarkStart w:id="52" w:name="_Toc235045290"/>
      <w:r>
        <w:rPr>
          <w:i/>
          <w:iCs/>
          <w:sz w:val="26"/>
        </w:rPr>
        <w:t>2.1.3 Các giải pháp hiện có và vị trí của đề tài</w:t>
      </w:r>
      <w:bookmarkEnd w:id="52"/>
    </w:p>
    <w:p w14:paraId="43DAF4D8" w14:textId="77777777" w:rsidR="0047370F" w:rsidRDefault="00BB49E0">
      <w:pPr>
        <w:spacing w:after="120"/>
      </w:pPr>
      <w:r>
        <w:t xml:space="preserve">Trước khi quyết định tự xây dựng, các nhóm giải pháp sẵn có đã được khảo sát. Nhóm thứ nhất là CMS nguyên khối truyền thống, tiêu biểu là WordPress — nền tảng phổ biến nhất thế giới với hệ sinh thái plugin đồ sộ (Automattic, n.d.); song ngữ và phân quyền chi tiết đều phụ thuộc plugin bên thứ ba, giao diện gắn chặt vào hệ thống chủ đề PHP, và việc nhập 1.637 bài viết song ngữ từ lược đồ MariaDB tùy biến của website cũ vẫn đòi hỏi viết công cụ di trú riêng. Nhóm thứ hai là Headless CMS mã nguồn mở tự lưu trữ như Strapi (Strapi, n.d.) và Directus (Directus, n.d.): cả hai cung cấp API và giao diện quản trị dữ liệu tốt, nhưng chỉ đảm nhận tầng nội dung — toàn bộ trang công khai, cơ chế dàn trang trực quan cho người không chuyên và tầng tối ưu SEO vẫn phải tự phát triển, trong khi phân quyền chi tiết theo đơn vị ở Strapi </w:t>
      </w:r>
      <w:r>
        <w:lastRenderedPageBreak/>
        <w:t>thuộc phiên bản thương mại. Nhóm thứ ba là Headless CMS thương mại dạng dịch vụ như Contentful (Contentful, n.d.), vận hành trên hạ tầng nước ngoài với chi phí thuê bao theo dung lượng — không phù hợp ràng buộc dữ liệu đặt tại máy chủ của Khoa và ngân sách đơn vị công lập.</w:t>
      </w:r>
    </w:p>
    <w:p w14:paraId="41EFE60C" w14:textId="77777777" w:rsidR="0047370F" w:rsidRDefault="00BB49E0">
      <w:pPr>
        <w:pStyle w:val="ChuthichBang"/>
        <w:spacing w:after="120"/>
      </w:pPr>
      <w:bookmarkStart w:id="53" w:name="_Toc235045395"/>
      <w:r>
        <w:rPr>
          <w:szCs w:val="26"/>
        </w:rPr>
        <w:t>Bảng 2.1. Đối chiếu các nhóm giải pháp theo yêu cầu của bài toán (tổng hợp từ tài liệu chính thức của từng nền tảng)</w:t>
      </w:r>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1910"/>
        <w:gridCol w:w="1432"/>
        <w:gridCol w:w="1551"/>
        <w:gridCol w:w="1419"/>
      </w:tblGrid>
      <w:tr w:rsidR="0047370F" w14:paraId="68D72FFC" w14:textId="77777777">
        <w:tc>
          <w:tcPr>
            <w:tcW w:w="0" w:type="auto"/>
          </w:tcPr>
          <w:p w14:paraId="2B59438F" w14:textId="77777777" w:rsidR="0047370F" w:rsidRDefault="00BB49E0">
            <w:pPr>
              <w:spacing w:after="40" w:line="300" w:lineRule="auto"/>
              <w:jc w:val="left"/>
            </w:pPr>
            <w:r>
              <w:rPr>
                <w:b/>
                <w:bCs/>
                <w:sz w:val="24"/>
                <w:szCs w:val="24"/>
              </w:rPr>
              <w:t>Yêu cầu của bài toán</w:t>
            </w:r>
          </w:p>
        </w:tc>
        <w:tc>
          <w:tcPr>
            <w:tcW w:w="0" w:type="auto"/>
          </w:tcPr>
          <w:p w14:paraId="1A819FB1" w14:textId="77777777" w:rsidR="0047370F" w:rsidRDefault="00BB49E0">
            <w:pPr>
              <w:spacing w:after="40" w:line="300" w:lineRule="auto"/>
              <w:jc w:val="left"/>
            </w:pPr>
            <w:r>
              <w:rPr>
                <w:b/>
                <w:bCs/>
                <w:sz w:val="24"/>
                <w:szCs w:val="24"/>
              </w:rPr>
              <w:t>WordPress</w:t>
            </w:r>
          </w:p>
        </w:tc>
        <w:tc>
          <w:tcPr>
            <w:tcW w:w="0" w:type="auto"/>
          </w:tcPr>
          <w:p w14:paraId="79D7FB80" w14:textId="77777777" w:rsidR="0047370F" w:rsidRDefault="00BB49E0">
            <w:pPr>
              <w:spacing w:after="40" w:line="300" w:lineRule="auto"/>
              <w:jc w:val="left"/>
            </w:pPr>
            <w:r>
              <w:rPr>
                <w:b/>
                <w:bCs/>
                <w:sz w:val="24"/>
                <w:szCs w:val="24"/>
              </w:rPr>
              <w:t>Strapi / Directus</w:t>
            </w:r>
          </w:p>
        </w:tc>
        <w:tc>
          <w:tcPr>
            <w:tcW w:w="0" w:type="auto"/>
          </w:tcPr>
          <w:p w14:paraId="6DD85229" w14:textId="77777777" w:rsidR="0047370F" w:rsidRDefault="00BB49E0">
            <w:pPr>
              <w:spacing w:after="40" w:line="300" w:lineRule="auto"/>
              <w:jc w:val="left"/>
            </w:pPr>
            <w:r>
              <w:rPr>
                <w:b/>
                <w:bCs/>
                <w:sz w:val="24"/>
                <w:szCs w:val="24"/>
              </w:rPr>
              <w:t>Contentful (SaaS)</w:t>
            </w:r>
          </w:p>
        </w:tc>
        <w:tc>
          <w:tcPr>
            <w:tcW w:w="0" w:type="auto"/>
          </w:tcPr>
          <w:p w14:paraId="1ED4E80E" w14:textId="77777777" w:rsidR="0047370F" w:rsidRDefault="00BB49E0">
            <w:pPr>
              <w:spacing w:after="40" w:line="300" w:lineRule="auto"/>
              <w:jc w:val="left"/>
            </w:pPr>
            <w:r>
              <w:rPr>
                <w:b/>
                <w:bCs/>
                <w:sz w:val="24"/>
                <w:szCs w:val="24"/>
              </w:rPr>
              <w:t>Tự xây trên Next.js + NestJS</w:t>
            </w:r>
          </w:p>
        </w:tc>
      </w:tr>
      <w:tr w:rsidR="0047370F" w14:paraId="1003C2D8" w14:textId="77777777">
        <w:tc>
          <w:tcPr>
            <w:tcW w:w="0" w:type="auto"/>
          </w:tcPr>
          <w:p w14:paraId="2258BAA7" w14:textId="77777777" w:rsidR="0047370F" w:rsidRDefault="00BB49E0">
            <w:pPr>
              <w:spacing w:after="40" w:line="300" w:lineRule="auto"/>
              <w:jc w:val="left"/>
            </w:pPr>
            <w:r>
              <w:rPr>
                <w:sz w:val="24"/>
                <w:szCs w:val="24"/>
              </w:rPr>
              <w:t>Song ngữ ở cấp từng trường dữ liệu</w:t>
            </w:r>
          </w:p>
        </w:tc>
        <w:tc>
          <w:tcPr>
            <w:tcW w:w="0" w:type="auto"/>
          </w:tcPr>
          <w:p w14:paraId="40FD65EB" w14:textId="77777777" w:rsidR="0047370F" w:rsidRDefault="00BB49E0">
            <w:pPr>
              <w:spacing w:after="40" w:line="300" w:lineRule="auto"/>
              <w:jc w:val="left"/>
            </w:pPr>
            <w:r>
              <w:rPr>
                <w:sz w:val="24"/>
                <w:szCs w:val="24"/>
              </w:rPr>
              <w:t>Qua plugin</w:t>
            </w:r>
          </w:p>
        </w:tc>
        <w:tc>
          <w:tcPr>
            <w:tcW w:w="0" w:type="auto"/>
          </w:tcPr>
          <w:p w14:paraId="543BCCA0" w14:textId="77777777" w:rsidR="0047370F" w:rsidRDefault="00BB49E0">
            <w:pPr>
              <w:spacing w:after="40" w:line="300" w:lineRule="auto"/>
              <w:jc w:val="left"/>
            </w:pPr>
            <w:r>
              <w:rPr>
                <w:sz w:val="24"/>
                <w:szCs w:val="24"/>
              </w:rPr>
              <w:t>Có (cấu hình)</w:t>
            </w:r>
          </w:p>
        </w:tc>
        <w:tc>
          <w:tcPr>
            <w:tcW w:w="0" w:type="auto"/>
          </w:tcPr>
          <w:p w14:paraId="1525F151" w14:textId="77777777" w:rsidR="0047370F" w:rsidRDefault="00BB49E0">
            <w:pPr>
              <w:spacing w:after="40" w:line="300" w:lineRule="auto"/>
              <w:jc w:val="left"/>
            </w:pPr>
            <w:r>
              <w:rPr>
                <w:sz w:val="24"/>
                <w:szCs w:val="24"/>
              </w:rPr>
              <w:t>Có</w:t>
            </w:r>
          </w:p>
        </w:tc>
        <w:tc>
          <w:tcPr>
            <w:tcW w:w="0" w:type="auto"/>
          </w:tcPr>
          <w:p w14:paraId="6BA76612" w14:textId="77777777" w:rsidR="0047370F" w:rsidRDefault="00BB49E0">
            <w:pPr>
              <w:spacing w:after="40" w:line="300" w:lineRule="auto"/>
              <w:jc w:val="left"/>
            </w:pPr>
            <w:r>
              <w:rPr>
                <w:sz w:val="24"/>
                <w:szCs w:val="24"/>
              </w:rPr>
              <w:t>Thiết kế sẵn trong lược đồ</w:t>
            </w:r>
          </w:p>
        </w:tc>
      </w:tr>
      <w:tr w:rsidR="0047370F" w14:paraId="18C52271" w14:textId="77777777">
        <w:tc>
          <w:tcPr>
            <w:tcW w:w="0" w:type="auto"/>
          </w:tcPr>
          <w:p w14:paraId="7B568725" w14:textId="77777777" w:rsidR="0047370F" w:rsidRDefault="00BB49E0">
            <w:pPr>
              <w:spacing w:after="40" w:line="300" w:lineRule="auto"/>
              <w:jc w:val="left"/>
            </w:pPr>
            <w:r>
              <w:rPr>
                <w:sz w:val="24"/>
                <w:szCs w:val="24"/>
              </w:rPr>
              <w:t>Phân quyền theo đơn vị (bộ môn)</w:t>
            </w:r>
          </w:p>
        </w:tc>
        <w:tc>
          <w:tcPr>
            <w:tcW w:w="0" w:type="auto"/>
          </w:tcPr>
          <w:p w14:paraId="418B9CDD" w14:textId="77777777" w:rsidR="0047370F" w:rsidRDefault="00BB49E0">
            <w:pPr>
              <w:spacing w:after="40" w:line="300" w:lineRule="auto"/>
              <w:jc w:val="left"/>
            </w:pPr>
            <w:r>
              <w:rPr>
                <w:sz w:val="24"/>
                <w:szCs w:val="24"/>
              </w:rPr>
              <w:t>Qua plugin</w:t>
            </w:r>
          </w:p>
        </w:tc>
        <w:tc>
          <w:tcPr>
            <w:tcW w:w="0" w:type="auto"/>
          </w:tcPr>
          <w:p w14:paraId="240D9F08" w14:textId="77777777" w:rsidR="0047370F" w:rsidRDefault="00BB49E0">
            <w:pPr>
              <w:spacing w:after="40" w:line="300" w:lineRule="auto"/>
              <w:jc w:val="left"/>
            </w:pPr>
            <w:r>
              <w:rPr>
                <w:sz w:val="24"/>
                <w:szCs w:val="24"/>
              </w:rPr>
              <w:t>Giới hạn / bản thương mại</w:t>
            </w:r>
          </w:p>
        </w:tc>
        <w:tc>
          <w:tcPr>
            <w:tcW w:w="0" w:type="auto"/>
          </w:tcPr>
          <w:p w14:paraId="399ABA17" w14:textId="77777777" w:rsidR="0047370F" w:rsidRDefault="00BB49E0">
            <w:pPr>
              <w:spacing w:after="40" w:line="300" w:lineRule="auto"/>
              <w:jc w:val="left"/>
            </w:pPr>
            <w:r>
              <w:rPr>
                <w:sz w:val="24"/>
                <w:szCs w:val="24"/>
              </w:rPr>
              <w:t>Theo gói</w:t>
            </w:r>
          </w:p>
        </w:tc>
        <w:tc>
          <w:tcPr>
            <w:tcW w:w="0" w:type="auto"/>
          </w:tcPr>
          <w:p w14:paraId="7FE1E96E" w14:textId="77777777" w:rsidR="0047370F" w:rsidRDefault="00BB49E0">
            <w:pPr>
              <w:spacing w:after="40" w:line="300" w:lineRule="auto"/>
              <w:jc w:val="left"/>
            </w:pPr>
            <w:r>
              <w:rPr>
                <w:sz w:val="24"/>
                <w:szCs w:val="24"/>
              </w:rPr>
              <w:t>Cài đặt đúng mô hình tổ chức</w:t>
            </w:r>
          </w:p>
        </w:tc>
      </w:tr>
      <w:tr w:rsidR="0047370F" w14:paraId="213827FA" w14:textId="77777777">
        <w:tc>
          <w:tcPr>
            <w:tcW w:w="0" w:type="auto"/>
          </w:tcPr>
          <w:p w14:paraId="5DC6F7BB" w14:textId="77777777" w:rsidR="0047370F" w:rsidRDefault="00BB49E0">
            <w:pPr>
              <w:spacing w:after="40" w:line="300" w:lineRule="auto"/>
              <w:jc w:val="left"/>
            </w:pPr>
            <w:r>
              <w:rPr>
                <w:sz w:val="24"/>
                <w:szCs w:val="24"/>
              </w:rPr>
              <w:t>Di trú từ lược đồ PHP/MariaDB cũ</w:t>
            </w:r>
          </w:p>
        </w:tc>
        <w:tc>
          <w:tcPr>
            <w:tcW w:w="0" w:type="auto"/>
          </w:tcPr>
          <w:p w14:paraId="351AA0FE" w14:textId="77777777" w:rsidR="0047370F" w:rsidRDefault="00BB49E0">
            <w:pPr>
              <w:spacing w:after="40" w:line="300" w:lineRule="auto"/>
              <w:jc w:val="left"/>
            </w:pPr>
            <w:r>
              <w:rPr>
                <w:sz w:val="24"/>
                <w:szCs w:val="24"/>
              </w:rPr>
              <w:t>Tự viết công cụ</w:t>
            </w:r>
          </w:p>
        </w:tc>
        <w:tc>
          <w:tcPr>
            <w:tcW w:w="0" w:type="auto"/>
          </w:tcPr>
          <w:p w14:paraId="599F04DE" w14:textId="77777777" w:rsidR="0047370F" w:rsidRDefault="00BB49E0">
            <w:pPr>
              <w:spacing w:after="40" w:line="300" w:lineRule="auto"/>
              <w:jc w:val="left"/>
            </w:pPr>
            <w:r>
              <w:rPr>
                <w:sz w:val="24"/>
                <w:szCs w:val="24"/>
              </w:rPr>
              <w:t>Tự viết công cụ</w:t>
            </w:r>
          </w:p>
        </w:tc>
        <w:tc>
          <w:tcPr>
            <w:tcW w:w="0" w:type="auto"/>
          </w:tcPr>
          <w:p w14:paraId="448A9543" w14:textId="77777777" w:rsidR="0047370F" w:rsidRDefault="00BB49E0">
            <w:pPr>
              <w:spacing w:after="40" w:line="300" w:lineRule="auto"/>
              <w:jc w:val="left"/>
            </w:pPr>
            <w:r>
              <w:rPr>
                <w:sz w:val="24"/>
                <w:szCs w:val="24"/>
              </w:rPr>
              <w:t>Tự viết công cụ</w:t>
            </w:r>
          </w:p>
        </w:tc>
        <w:tc>
          <w:tcPr>
            <w:tcW w:w="0" w:type="auto"/>
          </w:tcPr>
          <w:p w14:paraId="138CF24D" w14:textId="77777777" w:rsidR="0047370F" w:rsidRDefault="00BB49E0">
            <w:pPr>
              <w:spacing w:after="40" w:line="300" w:lineRule="auto"/>
              <w:jc w:val="left"/>
            </w:pPr>
            <w:r>
              <w:rPr>
                <w:sz w:val="24"/>
                <w:szCs w:val="24"/>
              </w:rPr>
              <w:t>Engine di trú là một phần đề tài</w:t>
            </w:r>
          </w:p>
        </w:tc>
      </w:tr>
      <w:tr w:rsidR="0047370F" w14:paraId="491D8FFE" w14:textId="77777777">
        <w:tc>
          <w:tcPr>
            <w:tcW w:w="0" w:type="auto"/>
          </w:tcPr>
          <w:p w14:paraId="0262578C" w14:textId="77777777" w:rsidR="0047370F" w:rsidRDefault="00BB49E0">
            <w:pPr>
              <w:spacing w:after="40" w:line="300" w:lineRule="auto"/>
              <w:jc w:val="left"/>
            </w:pPr>
            <w:r>
              <w:rPr>
                <w:sz w:val="24"/>
                <w:szCs w:val="24"/>
              </w:rPr>
              <w:t>Dàn trang trực quan cho người không chuyên</w:t>
            </w:r>
          </w:p>
        </w:tc>
        <w:tc>
          <w:tcPr>
            <w:tcW w:w="0" w:type="auto"/>
          </w:tcPr>
          <w:p w14:paraId="11C55268" w14:textId="77777777" w:rsidR="0047370F" w:rsidRDefault="00BB49E0">
            <w:pPr>
              <w:spacing w:after="40" w:line="300" w:lineRule="auto"/>
              <w:jc w:val="left"/>
            </w:pPr>
            <w:r>
              <w:rPr>
                <w:sz w:val="24"/>
                <w:szCs w:val="24"/>
              </w:rPr>
              <w:t>Gutenberg/plugin</w:t>
            </w:r>
          </w:p>
        </w:tc>
        <w:tc>
          <w:tcPr>
            <w:tcW w:w="0" w:type="auto"/>
          </w:tcPr>
          <w:p w14:paraId="59F70A44" w14:textId="77777777" w:rsidR="0047370F" w:rsidRDefault="00BB49E0">
            <w:pPr>
              <w:spacing w:after="40" w:line="300" w:lineRule="auto"/>
              <w:jc w:val="left"/>
            </w:pPr>
            <w:r>
              <w:rPr>
                <w:sz w:val="24"/>
                <w:szCs w:val="24"/>
              </w:rPr>
              <w:t>Không có tầng hiển thị</w:t>
            </w:r>
          </w:p>
        </w:tc>
        <w:tc>
          <w:tcPr>
            <w:tcW w:w="0" w:type="auto"/>
          </w:tcPr>
          <w:p w14:paraId="7551C32B" w14:textId="77777777" w:rsidR="0047370F" w:rsidRDefault="00BB49E0">
            <w:pPr>
              <w:spacing w:after="40" w:line="300" w:lineRule="auto"/>
              <w:jc w:val="left"/>
            </w:pPr>
            <w:r>
              <w:rPr>
                <w:sz w:val="24"/>
                <w:szCs w:val="24"/>
              </w:rPr>
              <w:t>Không có tầng hiển thị</w:t>
            </w:r>
          </w:p>
        </w:tc>
        <w:tc>
          <w:tcPr>
            <w:tcW w:w="0" w:type="auto"/>
          </w:tcPr>
          <w:p w14:paraId="5CB93B1C" w14:textId="77777777" w:rsidR="0047370F" w:rsidRDefault="00BB49E0">
            <w:pPr>
              <w:spacing w:after="40" w:line="300" w:lineRule="auto"/>
              <w:jc w:val="left"/>
            </w:pPr>
            <w:r>
              <w:rPr>
                <w:sz w:val="24"/>
                <w:szCs w:val="24"/>
              </w:rPr>
              <w:t>Visual Builder (Puck) tích hợp</w:t>
            </w:r>
          </w:p>
        </w:tc>
      </w:tr>
      <w:tr w:rsidR="0047370F" w14:paraId="2EEA86A9" w14:textId="77777777">
        <w:tc>
          <w:tcPr>
            <w:tcW w:w="0" w:type="auto"/>
          </w:tcPr>
          <w:p w14:paraId="0E29CF8E" w14:textId="77777777" w:rsidR="0047370F" w:rsidRDefault="00BB49E0">
            <w:pPr>
              <w:spacing w:after="40" w:line="300" w:lineRule="auto"/>
              <w:jc w:val="left"/>
            </w:pPr>
            <w:r>
              <w:rPr>
                <w:sz w:val="24"/>
                <w:szCs w:val="24"/>
              </w:rPr>
              <w:t>Trang công khai tối ưu SEO/hiệu năng</w:t>
            </w:r>
          </w:p>
        </w:tc>
        <w:tc>
          <w:tcPr>
            <w:tcW w:w="0" w:type="auto"/>
          </w:tcPr>
          <w:p w14:paraId="750C2A9D" w14:textId="77777777" w:rsidR="0047370F" w:rsidRDefault="00BB49E0">
            <w:pPr>
              <w:spacing w:after="40" w:line="300" w:lineRule="auto"/>
              <w:jc w:val="left"/>
            </w:pPr>
            <w:r>
              <w:rPr>
                <w:sz w:val="24"/>
                <w:szCs w:val="24"/>
              </w:rPr>
              <w:t>Theo chủ đề</w:t>
            </w:r>
          </w:p>
        </w:tc>
        <w:tc>
          <w:tcPr>
            <w:tcW w:w="0" w:type="auto"/>
          </w:tcPr>
          <w:p w14:paraId="6ECBB36E" w14:textId="77777777" w:rsidR="0047370F" w:rsidRDefault="00BB49E0">
            <w:pPr>
              <w:spacing w:after="40" w:line="300" w:lineRule="auto"/>
              <w:jc w:val="left"/>
            </w:pPr>
            <w:r>
              <w:rPr>
                <w:sz w:val="24"/>
                <w:szCs w:val="24"/>
              </w:rPr>
              <w:t>Tự phát triển</w:t>
            </w:r>
          </w:p>
        </w:tc>
        <w:tc>
          <w:tcPr>
            <w:tcW w:w="0" w:type="auto"/>
          </w:tcPr>
          <w:p w14:paraId="17AF8078" w14:textId="77777777" w:rsidR="0047370F" w:rsidRDefault="00BB49E0">
            <w:pPr>
              <w:spacing w:after="40" w:line="300" w:lineRule="auto"/>
              <w:jc w:val="left"/>
            </w:pPr>
            <w:r>
              <w:rPr>
                <w:sz w:val="24"/>
                <w:szCs w:val="24"/>
              </w:rPr>
              <w:t>Tự phát triển</w:t>
            </w:r>
          </w:p>
        </w:tc>
        <w:tc>
          <w:tcPr>
            <w:tcW w:w="0" w:type="auto"/>
          </w:tcPr>
          <w:p w14:paraId="42E038A9" w14:textId="77777777" w:rsidR="0047370F" w:rsidRDefault="00BB49E0">
            <w:pPr>
              <w:spacing w:after="40" w:line="300" w:lineRule="auto"/>
              <w:jc w:val="left"/>
            </w:pPr>
            <w:r>
              <w:rPr>
                <w:sz w:val="24"/>
                <w:szCs w:val="24"/>
              </w:rPr>
              <w:t>Kiểm soát trọn tầng kết xuất</w:t>
            </w:r>
          </w:p>
        </w:tc>
      </w:tr>
      <w:tr w:rsidR="0047370F" w14:paraId="77B10E09" w14:textId="77777777">
        <w:tc>
          <w:tcPr>
            <w:tcW w:w="0" w:type="auto"/>
          </w:tcPr>
          <w:p w14:paraId="763CBE02" w14:textId="77777777" w:rsidR="0047370F" w:rsidRDefault="00BB49E0">
            <w:pPr>
              <w:spacing w:after="40" w:line="300" w:lineRule="auto"/>
              <w:jc w:val="left"/>
            </w:pPr>
            <w:r>
              <w:rPr>
                <w:sz w:val="24"/>
                <w:szCs w:val="24"/>
              </w:rPr>
              <w:t>Tự lưu trữ trên máy chủ của Khoa, không phí bản quyền</w:t>
            </w:r>
          </w:p>
        </w:tc>
        <w:tc>
          <w:tcPr>
            <w:tcW w:w="0" w:type="auto"/>
          </w:tcPr>
          <w:p w14:paraId="135250E9" w14:textId="77777777" w:rsidR="0047370F" w:rsidRDefault="00BB49E0">
            <w:pPr>
              <w:spacing w:after="40" w:line="300" w:lineRule="auto"/>
              <w:jc w:val="left"/>
            </w:pPr>
            <w:r>
              <w:rPr>
                <w:sz w:val="24"/>
                <w:szCs w:val="24"/>
              </w:rPr>
              <w:t>Có</w:t>
            </w:r>
          </w:p>
        </w:tc>
        <w:tc>
          <w:tcPr>
            <w:tcW w:w="0" w:type="auto"/>
          </w:tcPr>
          <w:p w14:paraId="57F6A9A0" w14:textId="77777777" w:rsidR="0047370F" w:rsidRDefault="00BB49E0">
            <w:pPr>
              <w:spacing w:after="40" w:line="300" w:lineRule="auto"/>
              <w:jc w:val="left"/>
            </w:pPr>
            <w:r>
              <w:rPr>
                <w:sz w:val="24"/>
                <w:szCs w:val="24"/>
              </w:rPr>
              <w:t>Có</w:t>
            </w:r>
          </w:p>
        </w:tc>
        <w:tc>
          <w:tcPr>
            <w:tcW w:w="0" w:type="auto"/>
          </w:tcPr>
          <w:p w14:paraId="2CD634B2" w14:textId="77777777" w:rsidR="0047370F" w:rsidRDefault="00BB49E0">
            <w:pPr>
              <w:spacing w:after="40" w:line="300" w:lineRule="auto"/>
              <w:jc w:val="left"/>
            </w:pPr>
            <w:r>
              <w:rPr>
                <w:sz w:val="24"/>
                <w:szCs w:val="24"/>
              </w:rPr>
              <w:t>Không</w:t>
            </w:r>
          </w:p>
        </w:tc>
        <w:tc>
          <w:tcPr>
            <w:tcW w:w="0" w:type="auto"/>
          </w:tcPr>
          <w:p w14:paraId="30B054C6" w14:textId="77777777" w:rsidR="0047370F" w:rsidRDefault="00BB49E0">
            <w:pPr>
              <w:spacing w:after="40" w:line="300" w:lineRule="auto"/>
              <w:jc w:val="left"/>
            </w:pPr>
            <w:r>
              <w:rPr>
                <w:sz w:val="24"/>
                <w:szCs w:val="24"/>
              </w:rPr>
              <w:t>Có</w:t>
            </w:r>
          </w:p>
        </w:tc>
      </w:tr>
    </w:tbl>
    <w:p w14:paraId="5E7474DD" w14:textId="77777777" w:rsidR="0047370F" w:rsidRDefault="00BB49E0">
      <w:pPr>
        <w:spacing w:after="120"/>
      </w:pPr>
      <w:r>
        <w:t xml:space="preserve">Việc tự xây dựng do đó không nhằm thay thế các CMS tổng quát, mà xuất phát từ chỗ không nhóm giải pháp nào đáp ứng đồng thời năm ràng buộc đặc thù của bài toán: di trú trọn vẹn kho dữ liệu song ngữ hiện có, phân quyền phản ánh cấu trúc bộ môn, công cụ dàn trang cho người không lập trình, tầng trang công khai tối ưu tìm kiếm, và toàn bộ vận hành trên hạ tầng sẵn có của Khoa. Vị trí của đề tài là một hệ thống chuyên biệt cho đơn vị đào tạo, kết hợp ba thành phần vốn tách rời — Headless </w:t>
      </w:r>
      <w:r>
        <w:lastRenderedPageBreak/>
        <w:t>CMS, Visual Builder và engine di trú — thành một sản phẩm hoàn chỉnh; tính mới nằm ở tổ hợp giải pháp và mức độ hoàn thiện cho ngữ cảnh cụ thể, không ở từng công nghệ riêng lẻ.</w:t>
      </w:r>
    </w:p>
    <w:p w14:paraId="34B43D65" w14:textId="77777777" w:rsidR="0047370F" w:rsidRDefault="00BB49E0">
      <w:pPr>
        <w:pStyle w:val="u2"/>
      </w:pPr>
      <w:bookmarkStart w:id="54" w:name="_Toc235045291"/>
      <w:r>
        <w:t>2.2 Tối ưu hóa công cụ tìm kiếm và hiệu năng website</w:t>
      </w:r>
      <w:bookmarkEnd w:id="54"/>
    </w:p>
    <w:p w14:paraId="01A40FE1" w14:textId="77777777" w:rsidR="0047370F" w:rsidRDefault="00BB49E0">
      <w:pPr>
        <w:pStyle w:val="u3"/>
      </w:pPr>
      <w:bookmarkStart w:id="55" w:name="_Toc235045292"/>
      <w:r>
        <w:rPr>
          <w:i/>
          <w:iCs/>
          <w:sz w:val="26"/>
        </w:rPr>
        <w:t>2.2.1 Ảnh hưởng của tốc độ tải trang đến tỷ lệ thoát</w:t>
      </w:r>
      <w:bookmarkEnd w:id="55"/>
    </w:p>
    <w:p w14:paraId="0E01E975" w14:textId="77777777" w:rsidR="0047370F" w:rsidRDefault="00BB49E0">
      <w:pPr>
        <w:spacing w:after="120"/>
      </w:pPr>
      <w:r>
        <w:t>Tốc độ tải trang ảnh hưởng trực tiếp đến hành vi người dùng. Nghiên cứu của Google trên tập lớn trang đích di động cho thấy khi thời gian tải tăng từ 1 giây lên 3 giây, xác suất người dùng thoát trang (bounce) tăng 32%, và 53% lượt truy cập di động bị từ bỏ nếu trang tải quá 3 giây (An, 2017). Với website tuyển sinh đại học — nơi phần lớn khách truy cập đến từ kết quả tìm kiếm trên điện thoại — tốc độ tải vì vậy là yếu tố quyết định lượng người đọc thực tế.</w:t>
      </w:r>
    </w:p>
    <w:p w14:paraId="7A65E240" w14:textId="77777777" w:rsidR="0047370F" w:rsidRDefault="00BB49E0">
      <w:pPr>
        <w:spacing w:after="120"/>
      </w:pPr>
      <w:r>
        <w:t>Để lượng hóa trải nghiệm tải trang, Google định nghĩa bộ Chỉ số Web cốt lõi (Core Web Vitals) gồm ba chỉ số, đo tại phân vị 75 của người dùng thật (Google, n.d.-c). Chỉ số thứ nhất, LCP (Largest Contentful Paint), là thời điểm phần tử nội dung lớn nhất hiển thị xong, phản ánh tốc độ tải cảm nhận, với ngưỡng tốt không quá 2,5 giây. Chỉ số thứ hai, INP (Interaction to Next Paint), đo độ trễ từ thao tác của người dùng đến khung hình phản hồi kế tiếp, phản ánh độ phản hồi của trang, với ngưỡng tốt không quá 200 mili giây. Chỉ số thứ ba, CLS (Cumulative Layout Shift), là tổng mức dịch chuyển bố cục ngoài ý muốn trong suốt vòng đời trang, phản ánh độ ổn định thị giác, với ngưỡng tốt không quá 0,1.</w:t>
      </w:r>
    </w:p>
    <w:p w14:paraId="31A5B829" w14:textId="77777777" w:rsidR="0047370F" w:rsidRDefault="00BB49E0">
      <w:pPr>
        <w:spacing w:after="120"/>
      </w:pPr>
      <w:r>
        <w:t>Từ năm 2021, Core Web Vitals được đưa vào tín hiệu xếp hạng tìm kiếm của Google, khiến hiệu năng và SEO trở thành hai mặt của cùng một bài toán. Các chỉ số này định hướng nhiều quyết định thiết kế của hệ thống: chiến lược kết xuất trước HTML, bộ nhớ đệm nhiều tầng, tối ưu ảnh và dự trữ không gian bố cục, được trình bày tại mục 3.8.</w:t>
      </w:r>
    </w:p>
    <w:p w14:paraId="3D96C55A" w14:textId="77777777" w:rsidR="0047370F" w:rsidRDefault="00BB49E0">
      <w:pPr>
        <w:pStyle w:val="u3"/>
      </w:pPr>
      <w:bookmarkStart w:id="56" w:name="_Toc235045293"/>
      <w:r>
        <w:rPr>
          <w:i/>
          <w:iCs/>
          <w:sz w:val="26"/>
        </w:rPr>
        <w:t>2.2.2 Tối ưu hóa cho các công cụ tìm kiếm truyền thống</w:t>
      </w:r>
      <w:bookmarkEnd w:id="56"/>
    </w:p>
    <w:p w14:paraId="5C1DD9F9" w14:textId="77777777" w:rsidR="0047370F" w:rsidRDefault="00BB49E0">
      <w:pPr>
        <w:spacing w:after="120"/>
      </w:pPr>
      <w:r>
        <w:t xml:space="preserve">Tối ưu hóa công cụ tìm kiếm (Search Engine Optimization, SEO) là tập hợp kỹ thuật giúp công cụ tìm kiếm thu thập, hiểu và xếp hạng nội dung website (Google, n.d.-b). </w:t>
      </w:r>
      <w:r>
        <w:lastRenderedPageBreak/>
        <w:t>Ở phương diện kỹ thuật — phạm vi mà kiến trúc hệ thống có thể bảo đảm — SEO đặt ra năm nhóm yêu cầu chính.</w:t>
      </w:r>
    </w:p>
    <w:p w14:paraId="003FFBDB" w14:textId="77777777" w:rsidR="0047370F" w:rsidRDefault="00BB49E0">
      <w:pPr>
        <w:spacing w:after="120"/>
      </w:pPr>
      <w:r>
        <w:t>Yêu cầu nền tảng nhất là khả năng thu thập (crawlability): máy thu thập phải nhận được HTML chứa đầy đủ nội dung ngay trong phản hồi đầu tiên. Ứng dụng kết xuất hoàn toàn phía trình duyệt (client-side rendering) trả về khung HTML rỗng và phụ thuộc vào khả năng thực thi JavaScript của máy thu thập, do đó kết xuất phía máy chủ (SSR) hoặc kết xuất trước (static generation) là lựa chọn an toàn cho nội dung công khai. Tiếp đến là siêu dữ liệu (metadata): mỗi trang cần thẻ tiêu đề, mô tả, thẻ canonical xác định URL chính tắc và các thẻ Open Graph cho mạng xã hội; website đa ngôn ngữ còn cần thẻ hreflang khai báo các phiên bản ngôn ngữ tương ứng của cùng một trang. Ở mức ngữ nghĩa sâu hơn, dữ liệu có cấu trúc (structured data) — các khối JSON-LD theo từ vựng Schema.org như NewsArticle, Organization, BreadcrumbList — giúp máy tìm kiếm hiểu nội dung và hiển thị kết quả mở rộng. Về khả năng khám phá, tệp sitemap.xml liệt kê các URL cần lập chỉ mục kèm thời điểm cập nhật, còn robots.txt điều khiển phạm vi thu thập. Cuối cùng là độ bền URL: khi địa chỉ trang thay đổi, hệ thống phải chuyển hướng vĩnh viễn (mã 301/308) về địa chỉ mới để bảo toàn giá trị xếp hạng đã tích lũy — yêu cầu đặc biệt quan trọng khi thay thế một website đã tồn tại lâu năm như trường hợp của đề tài.</w:t>
      </w:r>
    </w:p>
    <w:p w14:paraId="31AD9E3B" w14:textId="77777777" w:rsidR="0047370F" w:rsidRDefault="00BB49E0">
      <w:pPr>
        <w:pStyle w:val="u3"/>
      </w:pPr>
      <w:bookmarkStart w:id="57" w:name="_Toc235045294"/>
      <w:r>
        <w:rPr>
          <w:i/>
          <w:iCs/>
          <w:sz w:val="26"/>
        </w:rPr>
        <w:t>2.2.3 Tối ưu hóa cho công cụ tìm kiếm sử dụng trí tuệ nhân tạo</w:t>
      </w:r>
      <w:bookmarkEnd w:id="57"/>
    </w:p>
    <w:p w14:paraId="6C9C1493" w14:textId="77777777" w:rsidR="0047370F" w:rsidRDefault="00BB49E0">
      <w:pPr>
        <w:spacing w:after="120"/>
      </w:pPr>
      <w:r>
        <w:t xml:space="preserve">Sự phổ biến của các công cụ tìm kiếm – trả lời dùng mô hình ngôn ngữ lớn (Google AI Overviews, ChatGPT Search, Perplexity) làm xuất hiện hướng tối ưu mới, được gọi là tối ưu hóa cho máy sinh nội dung (Generative Engine Optimization, GEO) (Aggarwal và cộng sự, 2024). Khác với tìm kiếm truyền thống trả về danh sách liên kết, các hệ thống này </w:t>
      </w:r>
      <w:r>
        <w:rPr>
          <w:i/>
          <w:iCs/>
        </w:rPr>
        <w:t>tổng hợp</w:t>
      </w:r>
      <w:r>
        <w:t xml:space="preserve"> câu trả lời từ nhiều nguồn và chỉ trích dẫn một số ít trang. Nghiên cứu của Aggarwal và cộng sự (2024) chỉ ra rằng khả năng được trích dẫn phụ thuộc vào mức độ "trích xuất được" của nội dung: đoạn văn tự chứa ngữ cảnh, câu trả lời trực tiếp cho câu hỏi, số liệu và trích dẫn rõ ràng có xác suất được chọn cao hơn đáng kể. Về mặt hạ tầng, các yêu cầu của GEO phần lớn trùng với SEO kỹ thuật — HTML đầy đủ không phụ thuộc JavaScript, dữ liệu có cấu trúc, metadata </w:t>
      </w:r>
      <w:r>
        <w:lastRenderedPageBreak/>
        <w:t>nhất quán — nhưng bổ sung thêm các tín hiệu mới như việc cho phép máy thu thập của các hệ thống AI truy cập trong robots.txt. Website đại học có lợi thế tự nhiên trong bối cảnh này: tên miền giáo dục có độ tin cậy cao, nội dung mang tính thẩm quyền về ngành học — với điều kiện nền tảng kỹ thuật cho phép máy đọc được nội dung đó.</w:t>
      </w:r>
    </w:p>
    <w:p w14:paraId="3ACE3D25" w14:textId="77777777" w:rsidR="0047370F" w:rsidRDefault="00BB49E0">
      <w:pPr>
        <w:pStyle w:val="u2"/>
      </w:pPr>
      <w:bookmarkStart w:id="58" w:name="_Toc235045295"/>
      <w:r>
        <w:t>2.3 Nền tảng công nghệ của hệ thống</w:t>
      </w:r>
      <w:bookmarkEnd w:id="58"/>
    </w:p>
    <w:p w14:paraId="150C8418" w14:textId="77777777" w:rsidR="0047370F" w:rsidRDefault="00BB49E0">
      <w:pPr>
        <w:pStyle w:val="u3"/>
      </w:pPr>
      <w:bookmarkStart w:id="59" w:name="_Toc235045296"/>
      <w:r>
        <w:rPr>
          <w:i/>
          <w:iCs/>
          <w:sz w:val="26"/>
        </w:rPr>
        <w:t>2.3.1 Thư viện ReactJS và framework Next.js</w:t>
      </w:r>
      <w:bookmarkEnd w:id="59"/>
    </w:p>
    <w:p w14:paraId="1C34436B" w14:textId="77777777" w:rsidR="0047370F" w:rsidRDefault="00BB49E0">
      <w:pPr>
        <w:spacing w:after="120"/>
      </w:pPr>
      <w:r>
        <w:t>React là thư viện JavaScript xây dựng giao diện theo mô hình thành phần khai báo: giao diện được mô tả là hàm của trạng thái dữ liệu, và thư viện tự tính toán phần cần cập nhật khi trạng thái thay đổi (Meta Platforms, n.d.). Mô hình thành phần của React là điều kiện tiên quyết cho Visual Builder: mỗi khối kéo – thả trong Puck ánh xạ trực tiếp tới một React component có kiểu thuộc tính rõ ràng.</w:t>
      </w:r>
    </w:p>
    <w:p w14:paraId="1C0B2A47" w14:textId="77777777" w:rsidR="0047370F" w:rsidRDefault="00BB49E0">
      <w:pPr>
        <w:spacing w:after="120"/>
      </w:pPr>
      <w:r>
        <w:t xml:space="preserve">Next.js là framework xây dựng ứng dụng web hoàn chỉnh trên React, bổ sung định tuyến theo cấu trúc thư mục, kết xuất phía máy chủ và các chiến lược sinh trang linh hoạt (Vercel, n.d.). Hai cơ chế của Next.js được khai thác trọng tâm trong đề tài. Thứ nhất là </w:t>
      </w:r>
      <w:r>
        <w:rPr>
          <w:i/>
          <w:iCs/>
        </w:rPr>
        <w:t>React Server Components</w:t>
      </w:r>
      <w:r>
        <w:t xml:space="preserve"> và SSR: trang công khai được kết xuất thành HTML hoàn chỉnh trên máy chủ, đáp ứng yêu cầu crawlability nêu ở mục 2.2.2. Thứ hai là </w:t>
      </w:r>
      <w:r>
        <w:rPr>
          <w:i/>
          <w:iCs/>
        </w:rPr>
        <w:t>tạo tĩnh tăng dần</w:t>
      </w:r>
      <w:r>
        <w:t xml:space="preserve"> (Incremental Static Regeneration, ISR): trang được kết xuất một lần rồi phục vụ như tệp tĩnh, tự làm mới theo chu kỳ hoặc theo tín hiệu chủ động (revalidate theo thẻ đệm) khi nội dung nguồn thay đổi. ISR cho phép trang tin tức vừa nhanh như trang tĩnh vừa phản ánh nội dung mới trong thời gian ngắn. Hệ thống sử dụng Next.js 16 với React 19, trong đó cả trang quản trị và trang công khai là hai ứng dụng Next.js độc lập.</w:t>
      </w:r>
    </w:p>
    <w:p w14:paraId="7361A76D" w14:textId="77777777" w:rsidR="0047370F" w:rsidRDefault="00BB49E0">
      <w:pPr>
        <w:pStyle w:val="u3"/>
      </w:pPr>
      <w:bookmarkStart w:id="60" w:name="_Toc235045297"/>
      <w:r>
        <w:rPr>
          <w:i/>
          <w:iCs/>
          <w:sz w:val="26"/>
        </w:rPr>
        <w:t>2.3.2 Framework NestJS</w:t>
      </w:r>
      <w:bookmarkEnd w:id="60"/>
    </w:p>
    <w:p w14:paraId="0461054D" w14:textId="77777777" w:rsidR="0047370F" w:rsidRDefault="00BB49E0">
      <w:pPr>
        <w:spacing w:after="120"/>
      </w:pPr>
      <w:r>
        <w:t xml:space="preserve">NestJS là framework xây dựng ứng dụng máy chủ Node.js theo kiến trúc module hóa, lấy cảm hứng từ Angular: mã nguồn được tổ chức thành các module nghiệp vụ, mỗi module gồm controller (tiếp nhận HTTP), service (logic nghiệp vụ) và các provider được kết nối qua cơ chế tiêm phụ thuộc (dependency injection) (Myśliwiec, n.d.). So với việc dùng Express thuần, NestJS mang lại khung kỷ luật kiến trúc phù hợp với hệ </w:t>
      </w:r>
      <w:r>
        <w:lastRenderedPageBreak/>
        <w:t>thống nhiều nghiệp vụ: ranh giới module rõ ràng, guard và interceptor dùng chung cho xác thực – phân quyền – bộ nhớ đệm, decorator khai báo giúp mã dễ đọc, và khả năng kiểm thử đơn vị từng service độc lập nhờ tiêm phụ thuộc. Toàn bộ API của hệ thống (mười phân hệ nghiệp vụ cùng một phân hệ dùng chung, trình bày ở Chương 3) được xây dựng trên NestJS 11, chạy trên Node.js 24 và viết bằng TypeScript để chia sẻ kiểu dữ liệu với hai ứng dụng Next.js.</w:t>
      </w:r>
    </w:p>
    <w:p w14:paraId="19150276" w14:textId="77777777" w:rsidR="0047370F" w:rsidRDefault="00BB49E0">
      <w:pPr>
        <w:pStyle w:val="u3"/>
      </w:pPr>
      <w:bookmarkStart w:id="61" w:name="_Toc235045298"/>
      <w:r>
        <w:rPr>
          <w:i/>
          <w:iCs/>
          <w:sz w:val="26"/>
        </w:rPr>
        <w:t>2.3.3 PostgreSQL và Prisma</w:t>
      </w:r>
      <w:bookmarkEnd w:id="61"/>
    </w:p>
    <w:p w14:paraId="560C3824" w14:textId="77777777" w:rsidR="0047370F" w:rsidRDefault="00BB49E0">
      <w:pPr>
        <w:spacing w:after="120"/>
      </w:pPr>
      <w:r>
        <w:t>PostgreSQL là hệ quản trị cơ sở dữ liệu quan hệ – đối tượng mã nguồn mở, tuân thủ ACID, hỗ trợ đầy đủ khóa ngoại, chỉ mục đa dạng và đặc biệt là kiểu dữ liệu JSONB — lưu tài liệu JSON ở dạng nhị phân có thể đánh chỉ mục và truy vấn (The PostgreSQL Global Development Group, n.d.). Đặc tính "quan hệ lai tài liệu" này phù hợp với bài toán của đề tài: các quan hệ nghiệp vụ (bài viết – chuyên mục – đơn vị – người tạo) cần ràng buộc khóa ngoại chặt chẽ của mô hình quan hệ, trong khi hai loại dữ liệu có lược đồ mềm — văn bản song ngữ {vi, en} và cây bố cục JSON của Visual Builder — được lưu tự nhiên trong cột JSONB mà không phải phát sinh bảng phụ cho từng ngôn ngữ hay từng khối giao diện.</w:t>
      </w:r>
    </w:p>
    <w:p w14:paraId="2DD29DAA" w14:textId="77777777" w:rsidR="0047370F" w:rsidRDefault="00BB49E0">
      <w:pPr>
        <w:spacing w:after="120"/>
      </w:pPr>
      <w:r>
        <w:t>Prisma là bộ công cụ ánh xạ đối tượng – quan hệ (ORM) cho TypeScript: lược đồ dữ liệu được khai báo tập trung trong một tệp lược đồ duy nhất, từ đó Prisma sinh ra client truy vấn có kiểu an toàn tuyệt đối tại thời điểm biên dịch và quản lý các phiên bản di trú lược đồ (migration) (Prisma Data, n.d.). Việc lược đồ là "nguồn chân lý" dạng văn bản giúp thay đổi cấu trúc dữ liệu được theo dõi qua hệ quản lý phiên bản mã nguồn, còn kiểu sinh tự động loại bỏ lớp lỗi lệch kiểu giữa cơ sở dữ liệu và mã nghiệp vụ — đặc biệt giá trị trong quá trình di trú khi lược đồ thay đổi nhiều lần.</w:t>
      </w:r>
    </w:p>
    <w:p w14:paraId="03F73B68" w14:textId="77777777" w:rsidR="0047370F" w:rsidRDefault="00BB49E0">
      <w:pPr>
        <w:pStyle w:val="u3"/>
      </w:pPr>
      <w:bookmarkStart w:id="62" w:name="_Toc235045299"/>
      <w:r>
        <w:rPr>
          <w:i/>
          <w:iCs/>
          <w:sz w:val="26"/>
        </w:rPr>
        <w:t>2.3.4 Redis và mô hình bộ nhớ đệm</w:t>
      </w:r>
      <w:bookmarkEnd w:id="62"/>
    </w:p>
    <w:p w14:paraId="3EAEC48C" w14:textId="77777777" w:rsidR="0047370F" w:rsidRDefault="00BB49E0">
      <w:pPr>
        <w:spacing w:after="120"/>
      </w:pPr>
      <w:r>
        <w:t xml:space="preserve">Redis là kho dữ liệu khóa – giá trị hoạt động trong bộ nhớ (in-memory), cho độ trễ truy xuất dưới mili giây, thường dùng làm tầng bộ nhớ đệm trước cơ sở dữ liệu (Redis, n.d.). Hệ thống áp dụng mô hình đệm lười (cache-aside) cho các truy vấn đọc: lần đọc đầu tiên lấy từ PostgreSQL rồi ghi kết quả vào Redis; các lần đọc sau trả thẳng từ Redis. Vấn đề cốt lõi của mọi tầng đệm là </w:t>
      </w:r>
      <w:r>
        <w:rPr>
          <w:i/>
          <w:iCs/>
        </w:rPr>
        <w:t>tính nhất quán khi ghi</w:t>
      </w:r>
      <w:r>
        <w:t xml:space="preserve">; hệ thống giải </w:t>
      </w:r>
      <w:r>
        <w:lastRenderedPageBreak/>
        <w:t>quyết bằng nguyên tắc xóa-khi-ghi (write-invalidate): mọi thao tác ghi trong service nghiệp vụ đồng thời xóa các khóa đệm bị ảnh hưởng, buộc lần đọc kế tiếp nạp lại dữ liệu mới. Nhờ backend không giữ trạng thái nào ngoài PostgreSQL và Redis, ứng dụng có thể nhân bản theo chiều ngang khi cần mở rộng. Chi tiết các tầng đệm (Redis phía API và ISR phía trang công khai) được trình bày tại mục 3.8.5.</w:t>
      </w:r>
    </w:p>
    <w:p w14:paraId="51B6F870" w14:textId="77777777" w:rsidR="0047370F" w:rsidRDefault="00BB49E0">
      <w:pPr>
        <w:pStyle w:val="u1"/>
        <w:pageBreakBefore/>
      </w:pPr>
      <w:r>
        <w:lastRenderedPageBreak/>
        <w:t xml:space="preserve"> </w:t>
      </w:r>
      <w:bookmarkStart w:id="63" w:name="_Toc235045300"/>
      <w:r>
        <w:t>THIẾT KẾ VÀ HIỆN THỰC HỆ THỐNG</w:t>
      </w:r>
      <w:bookmarkEnd w:id="63"/>
    </w:p>
    <w:p w14:paraId="7365C8C3" w14:textId="77777777" w:rsidR="0047370F" w:rsidRDefault="00BB49E0">
      <w:pPr>
        <w:spacing w:after="120"/>
      </w:pPr>
      <w:r>
        <w:t>Chương này trình bày toàn bộ quá trình thiết kế và hiện thực hệ thống, theo trình tự: kiến trúc tổng thể (3.2), cơ sở dữ liệu (3.3), xác thực – phân quyền (3.4), quy trình xuất bản nội dung (3.5), giao diện người dùng (3.6), di trú dữ liệu từ hệ thống cũ (3.7), thiết kế SEO – hiệu năng (3.8) và cuối cùng là tổ chức mã nguồn, đóng gói, triển khai (3.9).</w:t>
      </w:r>
    </w:p>
    <w:p w14:paraId="22D3C625" w14:textId="77777777" w:rsidR="0047370F" w:rsidRDefault="00BB49E0">
      <w:pPr>
        <w:pStyle w:val="u2"/>
      </w:pPr>
      <w:bookmarkStart w:id="64" w:name="_Toc235045301"/>
      <w:r>
        <w:t>3.1 Giới thiệu tổng quan</w:t>
      </w:r>
      <w:bookmarkEnd w:id="64"/>
    </w:p>
    <w:p w14:paraId="31654319" w14:textId="77777777" w:rsidR="0047370F" w:rsidRDefault="00BB49E0">
      <w:pPr>
        <w:spacing w:after="120"/>
      </w:pPr>
      <w:r>
        <w:t>Hệ thống được đặt tên nội bộ là HCMUS Physics CMS, tổ chức dưới dạng một kho mã nguồn hợp nhất (monorepo) gồm ba thành phần chạy độc lập. Thành phần thứ nhất là máy chủ API xây dựng trên NestJS 11, lắng nghe cổng 3001, làm việc với PostgreSQL qua Prisma và dùng Redis làm bộ nhớ đệm đọc. Thành phần thứ hai là trang quản trị trên Next.js 16, cổng 3000, dành cho văn phòng khoa và các bộ môn soạn thảo, dàn trang và xuất bản nội dung. Thành phần thứ ba là trang công khai, cũng trên Next.js 16, cổng 3002, kết xuất các trang đã xuất bản cho khách truy cập. Cả ba thành phần viết bằng TypeScript, chia sẻ định nghĩa kiểu dữ liệu, được kiểm tra bằng cùng một bộ cổng chất lượng (lint, kiểm tra kiểu, kiểm thử đơn vị, build) và đóng gói bằng Docker khi triển khai.</w:t>
      </w:r>
    </w:p>
    <w:p w14:paraId="14CBDEC4" w14:textId="77777777" w:rsidR="0047370F" w:rsidRDefault="00BB49E0">
      <w:pPr>
        <w:pStyle w:val="u2"/>
      </w:pPr>
      <w:bookmarkStart w:id="65" w:name="_Toc235045302"/>
      <w:r>
        <w:t>3.2 Kiến trúc tổng thể</w:t>
      </w:r>
      <w:bookmarkEnd w:id="65"/>
    </w:p>
    <w:p w14:paraId="6C2DC005" w14:textId="77777777" w:rsidR="0047370F" w:rsidRDefault="00BB49E0">
      <w:pPr>
        <w:pStyle w:val="u3"/>
      </w:pPr>
      <w:bookmarkStart w:id="66" w:name="_Toc235045303"/>
      <w:r>
        <w:rPr>
          <w:i/>
          <w:iCs/>
          <w:sz w:val="26"/>
        </w:rPr>
        <w:t>3.2.1 Phân tích yêu cầu hệ thống</w:t>
      </w:r>
      <w:bookmarkEnd w:id="66"/>
    </w:p>
    <w:p w14:paraId="322C7036" w14:textId="77777777" w:rsidR="0047370F" w:rsidRDefault="00BB49E0">
      <w:pPr>
        <w:spacing w:after="120"/>
      </w:pPr>
      <w:r>
        <w:t>Từ khảo sát hiện trạng ở mục 1.1 và trao đổi với đơn vị sử dụng, các yêu cầu của hệ thống được tổng hợp trong Bảng 3.1.</w:t>
      </w:r>
    </w:p>
    <w:p w14:paraId="6DD98CC6" w14:textId="77777777" w:rsidR="0047370F" w:rsidRDefault="00BB49E0">
      <w:pPr>
        <w:pStyle w:val="ChuthichBang"/>
        <w:spacing w:after="120"/>
      </w:pPr>
      <w:bookmarkStart w:id="67" w:name="_Toc235045396"/>
      <w:r>
        <w:rPr>
          <w:szCs w:val="26"/>
        </w:rPr>
        <w:t>Bảng 3.1. Yêu cầu chức năng và phi chức năng của hệ thống</w:t>
      </w:r>
      <w:bookmarkEnd w:id="6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3"/>
        <w:gridCol w:w="7485"/>
      </w:tblGrid>
      <w:tr w:rsidR="0047370F" w14:paraId="02BF12AB" w14:textId="77777777">
        <w:tc>
          <w:tcPr>
            <w:tcW w:w="0" w:type="auto"/>
          </w:tcPr>
          <w:p w14:paraId="4DFA7ADF" w14:textId="77777777" w:rsidR="0047370F" w:rsidRDefault="00BB49E0">
            <w:pPr>
              <w:spacing w:after="40" w:line="300" w:lineRule="auto"/>
              <w:jc w:val="left"/>
            </w:pPr>
            <w:r>
              <w:rPr>
                <w:b/>
                <w:bCs/>
                <w:sz w:val="24"/>
                <w:szCs w:val="24"/>
              </w:rPr>
              <w:t>Nhóm</w:t>
            </w:r>
          </w:p>
        </w:tc>
        <w:tc>
          <w:tcPr>
            <w:tcW w:w="0" w:type="auto"/>
          </w:tcPr>
          <w:p w14:paraId="1D488911" w14:textId="77777777" w:rsidR="0047370F" w:rsidRDefault="00BB49E0">
            <w:pPr>
              <w:spacing w:after="40" w:line="300" w:lineRule="auto"/>
              <w:jc w:val="left"/>
            </w:pPr>
            <w:r>
              <w:rPr>
                <w:b/>
                <w:bCs/>
                <w:sz w:val="24"/>
                <w:szCs w:val="24"/>
              </w:rPr>
              <w:t>Yêu cầu</w:t>
            </w:r>
          </w:p>
        </w:tc>
      </w:tr>
      <w:tr w:rsidR="0047370F" w14:paraId="31EE77DC" w14:textId="77777777">
        <w:tc>
          <w:tcPr>
            <w:tcW w:w="0" w:type="auto"/>
          </w:tcPr>
          <w:p w14:paraId="773BD427" w14:textId="77777777" w:rsidR="0047370F" w:rsidRDefault="00BB49E0">
            <w:pPr>
              <w:spacing w:after="40" w:line="300" w:lineRule="auto"/>
              <w:jc w:val="left"/>
            </w:pPr>
            <w:r>
              <w:rPr>
                <w:sz w:val="24"/>
                <w:szCs w:val="24"/>
              </w:rPr>
              <w:t>Quản trị nội dung</w:t>
            </w:r>
          </w:p>
        </w:tc>
        <w:tc>
          <w:tcPr>
            <w:tcW w:w="0" w:type="auto"/>
          </w:tcPr>
          <w:p w14:paraId="4D46D88D" w14:textId="77777777" w:rsidR="0047370F" w:rsidRDefault="00BB49E0">
            <w:pPr>
              <w:spacing w:after="40" w:line="300" w:lineRule="auto"/>
              <w:jc w:val="left"/>
            </w:pPr>
            <w:r>
              <w:rPr>
                <w:sz w:val="24"/>
                <w:szCs w:val="24"/>
              </w:rPr>
              <w:t>CRUD bài viết song ngữ (tiêu đề, thân bài, tóm tắt, ảnh bìa, chuyên mục, thẻ, thông tin sự kiện); CRUD trang bố cục bằng Visual Builder; thư viện phương tiện có gắn thẻ</w:t>
            </w:r>
          </w:p>
        </w:tc>
      </w:tr>
      <w:tr w:rsidR="0047370F" w14:paraId="02FE07E5" w14:textId="77777777">
        <w:tc>
          <w:tcPr>
            <w:tcW w:w="0" w:type="auto"/>
          </w:tcPr>
          <w:p w14:paraId="2478F636" w14:textId="77777777" w:rsidR="0047370F" w:rsidRDefault="00BB49E0">
            <w:pPr>
              <w:spacing w:after="40" w:line="300" w:lineRule="auto"/>
              <w:jc w:val="left"/>
            </w:pPr>
            <w:r>
              <w:rPr>
                <w:sz w:val="24"/>
                <w:szCs w:val="24"/>
              </w:rPr>
              <w:t>Quy trình xuất bản</w:t>
            </w:r>
          </w:p>
        </w:tc>
        <w:tc>
          <w:tcPr>
            <w:tcW w:w="0" w:type="auto"/>
          </w:tcPr>
          <w:p w14:paraId="4F8A2D70" w14:textId="77777777" w:rsidR="0047370F" w:rsidRDefault="00BB49E0">
            <w:pPr>
              <w:spacing w:after="40" w:line="300" w:lineRule="auto"/>
              <w:jc w:val="left"/>
            </w:pPr>
            <w:r>
              <w:rPr>
                <w:sz w:val="24"/>
                <w:szCs w:val="24"/>
              </w:rPr>
              <w:t>Trạng thái nháp → chờ duyệt → xuất bản; lên lịch xuất bản tự động; lịch sử phiên bản bố cục và khôi phục</w:t>
            </w:r>
          </w:p>
        </w:tc>
      </w:tr>
      <w:tr w:rsidR="0047370F" w14:paraId="161965B3" w14:textId="77777777">
        <w:tc>
          <w:tcPr>
            <w:tcW w:w="0" w:type="auto"/>
          </w:tcPr>
          <w:p w14:paraId="66818660" w14:textId="77777777" w:rsidR="0047370F" w:rsidRDefault="00BB49E0">
            <w:pPr>
              <w:spacing w:after="40" w:line="300" w:lineRule="auto"/>
              <w:jc w:val="left"/>
            </w:pPr>
            <w:r>
              <w:rPr>
                <w:sz w:val="24"/>
                <w:szCs w:val="24"/>
              </w:rPr>
              <w:lastRenderedPageBreak/>
              <w:t>Phân quyền</w:t>
            </w:r>
          </w:p>
        </w:tc>
        <w:tc>
          <w:tcPr>
            <w:tcW w:w="0" w:type="auto"/>
          </w:tcPr>
          <w:p w14:paraId="120CF4D6" w14:textId="77777777" w:rsidR="0047370F" w:rsidRDefault="00BB49E0">
            <w:pPr>
              <w:spacing w:after="40" w:line="300" w:lineRule="auto"/>
              <w:jc w:val="left"/>
            </w:pPr>
            <w:r>
              <w:rPr>
                <w:sz w:val="24"/>
                <w:szCs w:val="24"/>
              </w:rPr>
              <w:t>Hai vai trò (quản trị viên cấp cao, quản trị viên); quản trị viên bộ môn chỉ thao tác trên nội dung bộ môn trực thuộc; văn phòng khoa quản lý nội dung toàn khoa</w:t>
            </w:r>
          </w:p>
        </w:tc>
      </w:tr>
      <w:tr w:rsidR="0047370F" w14:paraId="5D05502A" w14:textId="77777777">
        <w:tc>
          <w:tcPr>
            <w:tcW w:w="0" w:type="auto"/>
          </w:tcPr>
          <w:p w14:paraId="675F4118" w14:textId="77777777" w:rsidR="0047370F" w:rsidRDefault="00BB49E0">
            <w:pPr>
              <w:spacing w:after="40" w:line="300" w:lineRule="auto"/>
              <w:jc w:val="left"/>
            </w:pPr>
            <w:r>
              <w:rPr>
                <w:sz w:val="24"/>
                <w:szCs w:val="24"/>
              </w:rPr>
              <w:t>Trang công khai</w:t>
            </w:r>
          </w:p>
        </w:tc>
        <w:tc>
          <w:tcPr>
            <w:tcW w:w="0" w:type="auto"/>
          </w:tcPr>
          <w:p w14:paraId="4C5110FB" w14:textId="77777777" w:rsidR="0047370F" w:rsidRDefault="00BB49E0">
            <w:pPr>
              <w:spacing w:after="40" w:line="300" w:lineRule="auto"/>
              <w:jc w:val="left"/>
            </w:pPr>
            <w:r>
              <w:rPr>
                <w:sz w:val="24"/>
                <w:szCs w:val="24"/>
              </w:rPr>
              <w:t>Kết xuất bố cục đã xuất bản; định tuyến song ngữ vi/en; trang riêng từng bộ môn; đăng ký nhận tin theo thẻ; thống kê truy cập</w:t>
            </w:r>
          </w:p>
        </w:tc>
      </w:tr>
      <w:tr w:rsidR="0047370F" w14:paraId="2B148775" w14:textId="77777777">
        <w:tc>
          <w:tcPr>
            <w:tcW w:w="0" w:type="auto"/>
          </w:tcPr>
          <w:p w14:paraId="2FE13313" w14:textId="77777777" w:rsidR="0047370F" w:rsidRDefault="00BB49E0">
            <w:pPr>
              <w:spacing w:after="40" w:line="300" w:lineRule="auto"/>
              <w:jc w:val="left"/>
            </w:pPr>
            <w:r>
              <w:rPr>
                <w:sz w:val="24"/>
                <w:szCs w:val="24"/>
              </w:rPr>
              <w:t>Di trú</w:t>
            </w:r>
          </w:p>
        </w:tc>
        <w:tc>
          <w:tcPr>
            <w:tcW w:w="0" w:type="auto"/>
          </w:tcPr>
          <w:p w14:paraId="6D71353E" w14:textId="77777777" w:rsidR="0047370F" w:rsidRDefault="00BB49E0">
            <w:pPr>
              <w:spacing w:after="40" w:line="300" w:lineRule="auto"/>
              <w:jc w:val="left"/>
            </w:pPr>
            <w:r>
              <w:rPr>
                <w:sz w:val="24"/>
                <w:szCs w:val="24"/>
              </w:rPr>
              <w:t>Bảo toàn toàn bộ bài viết, trang, chuyên mục, đơn vị và tư liệu phương tiện của website cũ; chuyển hướng URL cũ</w:t>
            </w:r>
          </w:p>
        </w:tc>
      </w:tr>
      <w:tr w:rsidR="0047370F" w14:paraId="3D9A3E75" w14:textId="77777777">
        <w:tc>
          <w:tcPr>
            <w:tcW w:w="0" w:type="auto"/>
          </w:tcPr>
          <w:p w14:paraId="4D9D57C3" w14:textId="77777777" w:rsidR="0047370F" w:rsidRDefault="00BB49E0">
            <w:pPr>
              <w:spacing w:after="40" w:line="300" w:lineRule="auto"/>
              <w:jc w:val="left"/>
            </w:pPr>
            <w:r>
              <w:rPr>
                <w:sz w:val="24"/>
                <w:szCs w:val="24"/>
              </w:rPr>
              <w:t>Phi chức năng</w:t>
            </w:r>
          </w:p>
        </w:tc>
        <w:tc>
          <w:tcPr>
            <w:tcW w:w="0" w:type="auto"/>
          </w:tcPr>
          <w:p w14:paraId="283CBFE3" w14:textId="77777777" w:rsidR="0047370F" w:rsidRDefault="00BB49E0">
            <w:pPr>
              <w:spacing w:after="40" w:line="300" w:lineRule="auto"/>
              <w:jc w:val="left"/>
            </w:pPr>
            <w:r>
              <w:rPr>
                <w:sz w:val="24"/>
                <w:szCs w:val="24"/>
              </w:rPr>
              <w:t>HTML đầy đủ cho máy thu thập (SEO); bộ nhớ đệm giảm tải cơ sở dữ liệu; backend không trạng thái; dựng lại được toàn bộ hệ thống từ mã nguồn; chạy được trên máy chủ 4 GB RAM</w:t>
            </w:r>
          </w:p>
        </w:tc>
      </w:tr>
    </w:tbl>
    <w:p w14:paraId="615AE3EC" w14:textId="77777777" w:rsidR="0047370F" w:rsidRDefault="00BB49E0">
      <w:pPr>
        <w:pStyle w:val="u3"/>
      </w:pPr>
      <w:bookmarkStart w:id="68" w:name="_Toc235045304"/>
      <w:r>
        <w:rPr>
          <w:i/>
          <w:iCs/>
          <w:sz w:val="26"/>
        </w:rPr>
        <w:t>3.2.2 Kiến trúc ba tầng</w:t>
      </w:r>
      <w:bookmarkEnd w:id="68"/>
    </w:p>
    <w:p w14:paraId="76E6B145" w14:textId="77777777" w:rsidR="0047370F" w:rsidRDefault="00BB49E0">
      <w:pPr>
        <w:spacing w:after="120"/>
      </w:pPr>
      <w:r>
        <w:t>Hệ thống tổ chức theo kiến trúc ba tầng: tầng trình bày (hai ứng dụng Next.js), tầng nghiệp vụ (API NestJS) và tầng dữ liệu (PostgreSQL, Redis, kho tệp phương tiện). Kiến trúc được minh họa trong Hình 3.1.</w:t>
      </w:r>
    </w:p>
    <w:p w14:paraId="0B2B8A6C" w14:textId="77777777" w:rsidR="0047370F" w:rsidRDefault="00BB49E0">
      <w:pPr>
        <w:spacing w:before="120" w:after="60"/>
        <w:jc w:val="center"/>
      </w:pPr>
      <w:r>
        <w:drawing>
          <wp:inline distT="0" distB="0" distL="0" distR="0" wp14:anchorId="0998DD18" wp14:editId="486697BE">
            <wp:extent cx="5400000" cy="3720000"/>
            <wp:effectExtent l="0" t="0" r="0" b="0"/>
            <wp:docPr id="9001" name="KltnHinh1"/>
            <wp:cNvGraphicFramePr/>
            <a:graphic xmlns:a="http://schemas.openxmlformats.org/drawingml/2006/main">
              <a:graphicData uri="http://schemas.openxmlformats.org/drawingml/2006/picture">
                <pic:pic xmlns:pic="http://schemas.openxmlformats.org/drawingml/2006/picture">
                  <pic:nvPicPr>
                    <pic:cNvPr id="9001" name="KltnHinh1"/>
                    <pic:cNvPicPr/>
                  </pic:nvPicPr>
                  <pic:blipFill>
                    <a:blip r:embed="rId13"/>
                    <a:stretch>
                      <a:fillRect/>
                    </a:stretch>
                  </pic:blipFill>
                  <pic:spPr>
                    <a:xfrm>
                      <a:off x="0" y="0"/>
                      <a:ext cx="5400000" cy="3720000"/>
                    </a:xfrm>
                    <a:prstGeom prst="rect">
                      <a:avLst/>
                    </a:prstGeom>
                  </pic:spPr>
                </pic:pic>
              </a:graphicData>
            </a:graphic>
          </wp:inline>
        </w:drawing>
      </w:r>
    </w:p>
    <w:p w14:paraId="206A0982" w14:textId="77777777" w:rsidR="0047370F" w:rsidRDefault="00BB49E0">
      <w:pPr>
        <w:pStyle w:val="ChuthichHinh"/>
        <w:spacing w:after="120"/>
      </w:pPr>
      <w:bookmarkStart w:id="69" w:name="_Toc235045384"/>
      <w:r>
        <w:rPr>
          <w:szCs w:val="26"/>
        </w:rPr>
        <w:t>Hình 3.1. Kiến trúc tổng thể của hệ thống</w:t>
      </w:r>
      <w:bookmarkEnd w:id="69"/>
    </w:p>
    <w:p w14:paraId="1EFB8384" w14:textId="77777777" w:rsidR="0047370F" w:rsidRDefault="00BB49E0">
      <w:pPr>
        <w:spacing w:after="120"/>
      </w:pPr>
      <w:r>
        <w:t xml:space="preserve">Ba nguyên tắc chi phối kiến trúc này. Một API duy nhất: cả trang quản trị lẫn trang công khai đều gọi chung máy chủ NestJS; không thành phần nào truy cập trực tiếp cơ sở dữ liệu. Backend không trạng thái: mọi trạng thái nằm ở PostgreSQL hoặc </w:t>
      </w:r>
      <w:r>
        <w:lastRenderedPageBreak/>
        <w:t>Redis; bản thân tiến trình NestJS không giữ phiên làm việc, nhờ đó có thể khởi động lại hoặc nhân bản mà không mất dữ liệu. Đệm đọc, xóa khi ghi: Redis chỉ đệm kết quả đọc; mỗi thao tác ghi trong service chủ động xóa các khóa đệm liên quan (mục 2.3.4). Tác vụ định kỳ (xuất bản theo lịch) chạy bằng cron mỗi phút ngay trong tiến trình NestJS, không cần dịch vụ hàng đợi riêng — phù hợp quy mô một khoa.</w:t>
      </w:r>
    </w:p>
    <w:p w14:paraId="31F116C7" w14:textId="77777777" w:rsidR="0047370F" w:rsidRDefault="00BB49E0">
      <w:pPr>
        <w:spacing w:after="120"/>
      </w:pPr>
      <w:r>
        <w:t>Bên trong NestJS, mã nguồn chia thành một phân hệ dùng chung — gồm lớp truy cập cơ sở dữ liệu, trình quản lý bộ nhớ đệm kết nối Redis, các chốt xác thực và phân quyền, bộ lọc ngoại lệ HTTP cùng các hàm tiện ích — và mười phân hệ nghiệp vụ: người dùng – xác thực, bố cục trang, bài viết, widget, phương tiện, đăng ký nhận tin, thống kê truy cập, đơn vị, chuyên mục và quản trị viên. Các phân hệ nghiệp vụ không gọi nhau qua HTTP mà tiêm dịch vụ trực tiếp qua cơ chế tiêm phụ thuộc. Quan hệ giữa các module được minh họa trong Hình 3.2.</w:t>
      </w:r>
    </w:p>
    <w:p w14:paraId="09039023" w14:textId="77777777" w:rsidR="0047370F" w:rsidRDefault="00BB49E0">
      <w:pPr>
        <w:spacing w:before="120" w:after="60"/>
        <w:jc w:val="center"/>
      </w:pPr>
      <w:r>
        <w:drawing>
          <wp:inline distT="0" distB="0" distL="0" distR="0" wp14:anchorId="22D82C71" wp14:editId="5A2DAB6A">
            <wp:extent cx="5400000" cy="3262500"/>
            <wp:effectExtent l="0" t="0" r="0" b="0"/>
            <wp:docPr id="9002" name="KltnHinh2"/>
            <wp:cNvGraphicFramePr/>
            <a:graphic xmlns:a="http://schemas.openxmlformats.org/drawingml/2006/main">
              <a:graphicData uri="http://schemas.openxmlformats.org/drawingml/2006/picture">
                <pic:pic xmlns:pic="http://schemas.openxmlformats.org/drawingml/2006/picture">
                  <pic:nvPicPr>
                    <pic:cNvPr id="9002" name="KltnHinh2"/>
                    <pic:cNvPicPr/>
                  </pic:nvPicPr>
                  <pic:blipFill>
                    <a:blip r:embed="rId14"/>
                    <a:stretch>
                      <a:fillRect/>
                    </a:stretch>
                  </pic:blipFill>
                  <pic:spPr>
                    <a:xfrm>
                      <a:off x="0" y="0"/>
                      <a:ext cx="5400000" cy="3262500"/>
                    </a:xfrm>
                    <a:prstGeom prst="rect">
                      <a:avLst/>
                    </a:prstGeom>
                  </pic:spPr>
                </pic:pic>
              </a:graphicData>
            </a:graphic>
          </wp:inline>
        </w:drawing>
      </w:r>
    </w:p>
    <w:p w14:paraId="68BD38E6" w14:textId="77777777" w:rsidR="0047370F" w:rsidRDefault="00BB49E0">
      <w:pPr>
        <w:pStyle w:val="ChuthichHinh"/>
        <w:spacing w:after="120"/>
      </w:pPr>
      <w:bookmarkStart w:id="70" w:name="_Toc235045385"/>
      <w:r>
        <w:rPr>
          <w:szCs w:val="26"/>
        </w:rPr>
        <w:t>Hình 3.2. Các module bên trong máy chủ NestJS và quan hệ phụ thuộc</w:t>
      </w:r>
      <w:bookmarkEnd w:id="70"/>
    </w:p>
    <w:p w14:paraId="3E3CB382" w14:textId="77777777" w:rsidR="0047370F" w:rsidRDefault="00BB49E0">
      <w:pPr>
        <w:pStyle w:val="u3"/>
      </w:pPr>
      <w:bookmarkStart w:id="71" w:name="_Toc235045305"/>
      <w:r>
        <w:rPr>
          <w:i/>
          <w:iCs/>
          <w:sz w:val="26"/>
        </w:rPr>
        <w:t>3.2.3 Mẫu thiết kế Single Source of Truth</w:t>
      </w:r>
      <w:bookmarkEnd w:id="71"/>
    </w:p>
    <w:p w14:paraId="39BF67E8" w14:textId="77777777" w:rsidR="0047370F" w:rsidRDefault="00BB49E0">
      <w:pPr>
        <w:spacing w:after="120"/>
      </w:pPr>
      <w:r>
        <w:t xml:space="preserve">Một vấn đề kinh điển của website nhiều trang là đồng bộ các thành phần dùng chung: thanh điều hướng và chân trang xuất hiện trên mọi trang, nhưng nếu mỗi bố cục lưu một bản sao riêng thì việc thêm một mục menu buộc phải sửa hàng nghìn bản ghi. Hệ </w:t>
      </w:r>
      <w:r>
        <w:lastRenderedPageBreak/>
        <w:t>thống giải quyết bằng mẫu nguồn chân lý duy nhất (Single Source of Truth): chỉ bố cục trang chủ lưu cấu hình thanh điều hướng và chân trang thật; mọi trang khác dùng hai khối bao dùng chung cho đầu trang và chân trang, khi kết xuất sẽ tự nạp cấu hình từ bố cục trang chủ. Nhờ đó, một lần cập nhật menu trên trang chủ lập tức lan tỏa đến toàn bộ hơn 1.600 trang của hệ thống. Để tránh mỗi lượt kết xuất phát sinh hai truy vấn trùng lặp, kết quả nạp cấu hình được đệm dùng chung với thời gian sống 30 giây.</w:t>
      </w:r>
    </w:p>
    <w:p w14:paraId="7F01F569" w14:textId="77777777" w:rsidR="0047370F" w:rsidRDefault="00BB49E0">
      <w:pPr>
        <w:pStyle w:val="u2"/>
      </w:pPr>
      <w:bookmarkStart w:id="72" w:name="_Toc235045306"/>
      <w:r>
        <w:t>3.3 Thiết kế cơ sở dữ liệu</w:t>
      </w:r>
      <w:bookmarkEnd w:id="72"/>
    </w:p>
    <w:p w14:paraId="0930BDF3" w14:textId="77777777" w:rsidR="0047370F" w:rsidRDefault="00BB49E0">
      <w:pPr>
        <w:pStyle w:val="u3"/>
      </w:pPr>
      <w:bookmarkStart w:id="73" w:name="_Toc235045307"/>
      <w:r>
        <w:rPr>
          <w:i/>
          <w:iCs/>
          <w:sz w:val="26"/>
        </w:rPr>
        <w:t>3.3.1 Phân tích yêu cầu dữ liệu</w:t>
      </w:r>
      <w:bookmarkEnd w:id="73"/>
    </w:p>
    <w:p w14:paraId="2DF3D00C" w14:textId="77777777" w:rsidR="0047370F" w:rsidRDefault="00BB49E0">
      <w:pPr>
        <w:spacing w:after="120"/>
      </w:pPr>
      <w:r>
        <w:t>Lược đồ dữ liệu phải đồng thời thỏa mãn: (i) quan hệ nghiệp vụ chặt chẽ giữa người dùng – đơn vị – bài viết – chuyên mục – trang bố cục; (ii) văn bản hiển thị song ngữ trên hầu hết thực thể; (iii) bố cục trang là cây JSON tự do của Visual Builder; (iv) dấu vết nguồn gốc cho dữ liệu di trú để chạy lặp lại an toàn; (v) phạm vi bộ môn trên nội dung phục vụ phân quyền. Yêu cầu (i) dẫn đến mô hình quan hệ chuẩn hóa với khóa ngoại; các yêu cầu (ii) và (iii) dẫn đến việc dùng cột JSONB; yêu cầu (iv) dẫn đến cột khóa gốc duy nhất (legacyId) trên các thực thể di trú; yêu cầu (v) dẫn đến cột nhãn bộ môn (departmentId) trên ba thực thể nội dung là bài viết, bố cục và phương tiện.</w:t>
      </w:r>
    </w:p>
    <w:p w14:paraId="7D811BBF" w14:textId="77777777" w:rsidR="0047370F" w:rsidRDefault="00BB49E0">
      <w:pPr>
        <w:pStyle w:val="u3"/>
      </w:pPr>
      <w:bookmarkStart w:id="74" w:name="_Toc235045308"/>
      <w:r>
        <w:rPr>
          <w:i/>
          <w:iCs/>
          <w:sz w:val="26"/>
        </w:rPr>
        <w:t>3.3.2 Sơ đồ thực thể – liên kết (ERD)</w:t>
      </w:r>
      <w:bookmarkEnd w:id="74"/>
    </w:p>
    <w:p w14:paraId="5D1261DA" w14:textId="77777777" w:rsidR="0047370F" w:rsidRDefault="00BB49E0">
      <w:pPr>
        <w:spacing w:after="120"/>
      </w:pPr>
      <w:r>
        <w:t>Lược đồ đầy đủ được khai báo tập trung trong tệp lược đồ Prisma, gồm hơn 30 thực thể; Hình 3.3 trình bày rút gọn các thực thể trung tâm và quan hệ giữa chúng. Lược đồ dữ liệu đầy đủ với 33 thực thể và 43 quan hệ khóa ngoại được trình bày tại Phụ lục A.</w:t>
      </w:r>
    </w:p>
    <w:p w14:paraId="2540BE97" w14:textId="77777777" w:rsidR="0047370F" w:rsidRDefault="00BB49E0">
      <w:pPr>
        <w:spacing w:before="120" w:after="60"/>
        <w:jc w:val="center"/>
      </w:pPr>
      <w:r>
        <w:lastRenderedPageBreak/>
        <w:drawing>
          <wp:inline distT="0" distB="0" distL="0" distR="0" wp14:anchorId="2515DC79" wp14:editId="52B7D510">
            <wp:extent cx="5400000" cy="3780000"/>
            <wp:effectExtent l="0" t="0" r="0" b="0"/>
            <wp:docPr id="9003" name="KltnHinh3"/>
            <wp:cNvGraphicFramePr/>
            <a:graphic xmlns:a="http://schemas.openxmlformats.org/drawingml/2006/main">
              <a:graphicData uri="http://schemas.openxmlformats.org/drawingml/2006/picture">
                <pic:pic xmlns:pic="http://schemas.openxmlformats.org/drawingml/2006/picture">
                  <pic:nvPicPr>
                    <pic:cNvPr id="9003" name="KltnHinh3"/>
                    <pic:cNvPicPr/>
                  </pic:nvPicPr>
                  <pic:blipFill>
                    <a:blip r:embed="rId15"/>
                    <a:stretch>
                      <a:fillRect/>
                    </a:stretch>
                  </pic:blipFill>
                  <pic:spPr>
                    <a:xfrm>
                      <a:off x="0" y="0"/>
                      <a:ext cx="5400000" cy="3780000"/>
                    </a:xfrm>
                    <a:prstGeom prst="rect">
                      <a:avLst/>
                    </a:prstGeom>
                  </pic:spPr>
                </pic:pic>
              </a:graphicData>
            </a:graphic>
          </wp:inline>
        </w:drawing>
      </w:r>
    </w:p>
    <w:p w14:paraId="3FDC6AE4" w14:textId="77777777" w:rsidR="0047370F" w:rsidRDefault="00BB49E0">
      <w:pPr>
        <w:pStyle w:val="ChuthichHinh"/>
        <w:spacing w:after="120"/>
      </w:pPr>
      <w:bookmarkStart w:id="75" w:name="_Toc235045386"/>
      <w:r>
        <w:rPr>
          <w:szCs w:val="26"/>
        </w:rPr>
        <w:t>Hình 3.3. Sơ đồ thực thể – liên kết rút gọn của hệ thống</w:t>
      </w:r>
      <w:bookmarkEnd w:id="75"/>
    </w:p>
    <w:p w14:paraId="05FD83F9" w14:textId="77777777" w:rsidR="0047370F" w:rsidRDefault="00BB49E0">
      <w:pPr>
        <w:pStyle w:val="u3"/>
      </w:pPr>
      <w:bookmarkStart w:id="76" w:name="_Toc235045309"/>
      <w:r>
        <w:rPr>
          <w:i/>
          <w:iCs/>
          <w:sz w:val="26"/>
        </w:rPr>
        <w:t>3.3.3 Các bảng dữ liệu chính</w:t>
      </w:r>
      <w:bookmarkEnd w:id="76"/>
    </w:p>
    <w:p w14:paraId="69BCA472" w14:textId="77777777" w:rsidR="0047370F" w:rsidRDefault="00BB49E0">
      <w:pPr>
        <w:spacing w:after="120"/>
      </w:pPr>
      <w:r>
        <w:t>Bảng 3.2 tóm tắt các bảng trung tâm cùng vai trò của chúng.</w:t>
      </w:r>
    </w:p>
    <w:p w14:paraId="04FDA413" w14:textId="77777777" w:rsidR="0047370F" w:rsidRDefault="00BB49E0">
      <w:pPr>
        <w:pStyle w:val="ChuthichBang"/>
        <w:spacing w:after="120"/>
      </w:pPr>
      <w:bookmarkStart w:id="77" w:name="_Toc235045397"/>
      <w:r>
        <w:rPr>
          <w:szCs w:val="26"/>
        </w:rPr>
        <w:t>Bảng 3.2. Các bảng dữ liệu chính</w:t>
      </w:r>
      <w:bookmarkEnd w:id="7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6"/>
        <w:gridCol w:w="1855"/>
        <w:gridCol w:w="4507"/>
      </w:tblGrid>
      <w:tr w:rsidR="0047370F" w14:paraId="2AEC1963" w14:textId="77777777">
        <w:tc>
          <w:tcPr>
            <w:tcW w:w="0" w:type="auto"/>
          </w:tcPr>
          <w:p w14:paraId="118C2DA5" w14:textId="77777777" w:rsidR="0047370F" w:rsidRDefault="00BB49E0">
            <w:pPr>
              <w:spacing w:after="40" w:line="300" w:lineRule="auto"/>
              <w:jc w:val="left"/>
            </w:pPr>
            <w:r>
              <w:rPr>
                <w:b/>
                <w:bCs/>
                <w:sz w:val="24"/>
                <w:szCs w:val="24"/>
              </w:rPr>
              <w:t>Bảng</w:t>
            </w:r>
          </w:p>
        </w:tc>
        <w:tc>
          <w:tcPr>
            <w:tcW w:w="0" w:type="auto"/>
          </w:tcPr>
          <w:p w14:paraId="49BFC405" w14:textId="77777777" w:rsidR="0047370F" w:rsidRDefault="00BB49E0">
            <w:pPr>
              <w:spacing w:after="40" w:line="300" w:lineRule="auto"/>
              <w:jc w:val="left"/>
            </w:pPr>
            <w:r>
              <w:rPr>
                <w:b/>
                <w:bCs/>
                <w:sz w:val="24"/>
                <w:szCs w:val="24"/>
              </w:rPr>
              <w:t>Vai trò</w:t>
            </w:r>
          </w:p>
        </w:tc>
        <w:tc>
          <w:tcPr>
            <w:tcW w:w="0" w:type="auto"/>
          </w:tcPr>
          <w:p w14:paraId="5CCFCCAE" w14:textId="77777777" w:rsidR="0047370F" w:rsidRDefault="00BB49E0">
            <w:pPr>
              <w:spacing w:after="40" w:line="300" w:lineRule="auto"/>
              <w:jc w:val="left"/>
            </w:pPr>
            <w:r>
              <w:rPr>
                <w:b/>
                <w:bCs/>
                <w:sz w:val="24"/>
                <w:szCs w:val="24"/>
              </w:rPr>
              <w:t>Trường đáng chú ý</w:t>
            </w:r>
          </w:p>
        </w:tc>
      </w:tr>
      <w:tr w:rsidR="0047370F" w14:paraId="27C353C1" w14:textId="77777777">
        <w:tc>
          <w:tcPr>
            <w:tcW w:w="0" w:type="auto"/>
          </w:tcPr>
          <w:p w14:paraId="3E96AD34" w14:textId="77777777" w:rsidR="0047370F" w:rsidRDefault="00BB49E0">
            <w:pPr>
              <w:spacing w:after="40" w:line="300" w:lineRule="auto"/>
              <w:jc w:val="left"/>
            </w:pPr>
            <w:r>
              <w:rPr>
                <w:sz w:val="24"/>
                <w:szCs w:val="24"/>
              </w:rPr>
              <w:t>User</w:t>
            </w:r>
          </w:p>
        </w:tc>
        <w:tc>
          <w:tcPr>
            <w:tcW w:w="0" w:type="auto"/>
          </w:tcPr>
          <w:p w14:paraId="357F6D3F" w14:textId="77777777" w:rsidR="0047370F" w:rsidRDefault="00BB49E0">
            <w:pPr>
              <w:spacing w:after="40" w:line="300" w:lineRule="auto"/>
              <w:jc w:val="left"/>
            </w:pPr>
            <w:r>
              <w:rPr>
                <w:sz w:val="24"/>
                <w:szCs w:val="24"/>
              </w:rPr>
              <w:t>Tài khoản quản trị</w:t>
            </w:r>
          </w:p>
        </w:tc>
        <w:tc>
          <w:tcPr>
            <w:tcW w:w="0" w:type="auto"/>
          </w:tcPr>
          <w:p w14:paraId="748EDD0E" w14:textId="77777777" w:rsidR="0047370F" w:rsidRDefault="00BB49E0">
            <w:pPr>
              <w:spacing w:after="40" w:line="300" w:lineRule="auto"/>
              <w:jc w:val="left"/>
            </w:pPr>
            <w:r>
              <w:rPr>
                <w:sz w:val="24"/>
                <w:szCs w:val="24"/>
              </w:rPr>
              <w:t>role (SUPER_ADMIN/ADMIN), departmentId, lastLoginAt, tourCompletedAt</w:t>
            </w:r>
          </w:p>
        </w:tc>
      </w:tr>
      <w:tr w:rsidR="0047370F" w14:paraId="0F0C6DBC" w14:textId="77777777">
        <w:tc>
          <w:tcPr>
            <w:tcW w:w="0" w:type="auto"/>
          </w:tcPr>
          <w:p w14:paraId="0B70DBB9" w14:textId="77777777" w:rsidR="0047370F" w:rsidRDefault="00BB49E0">
            <w:pPr>
              <w:spacing w:after="40" w:line="300" w:lineRule="auto"/>
              <w:jc w:val="left"/>
            </w:pPr>
            <w:r>
              <w:rPr>
                <w:sz w:val="24"/>
                <w:szCs w:val="24"/>
              </w:rPr>
              <w:t>Department</w:t>
            </w:r>
          </w:p>
        </w:tc>
        <w:tc>
          <w:tcPr>
            <w:tcW w:w="0" w:type="auto"/>
          </w:tcPr>
          <w:p w14:paraId="03A9FC10" w14:textId="77777777" w:rsidR="0047370F" w:rsidRDefault="00BB49E0">
            <w:pPr>
              <w:spacing w:after="40" w:line="300" w:lineRule="auto"/>
              <w:jc w:val="left"/>
            </w:pPr>
            <w:r>
              <w:rPr>
                <w:sz w:val="24"/>
                <w:szCs w:val="24"/>
              </w:rPr>
              <w:t>Văn phòng khoa và các bộ môn</w:t>
            </w:r>
          </w:p>
        </w:tc>
        <w:tc>
          <w:tcPr>
            <w:tcW w:w="0" w:type="auto"/>
          </w:tcPr>
          <w:p w14:paraId="2B37999A" w14:textId="77777777" w:rsidR="0047370F" w:rsidRDefault="00BB49E0">
            <w:pPr>
              <w:spacing w:after="40" w:line="300" w:lineRule="auto"/>
              <w:jc w:val="left"/>
            </w:pPr>
            <w:r>
              <w:rPr>
                <w:sz w:val="24"/>
                <w:szCs w:val="24"/>
              </w:rPr>
              <w:t>slug duy nhất, dùng làm tiền tố URL công khai</w:t>
            </w:r>
          </w:p>
        </w:tc>
      </w:tr>
      <w:tr w:rsidR="0047370F" w14:paraId="413D8D1C" w14:textId="77777777">
        <w:tc>
          <w:tcPr>
            <w:tcW w:w="0" w:type="auto"/>
          </w:tcPr>
          <w:p w14:paraId="6ADA6F08" w14:textId="77777777" w:rsidR="0047370F" w:rsidRDefault="00BB49E0">
            <w:pPr>
              <w:spacing w:after="40" w:line="300" w:lineRule="auto"/>
              <w:jc w:val="left"/>
            </w:pPr>
            <w:r>
              <w:rPr>
                <w:sz w:val="24"/>
                <w:szCs w:val="24"/>
              </w:rPr>
              <w:t>Post</w:t>
            </w:r>
          </w:p>
        </w:tc>
        <w:tc>
          <w:tcPr>
            <w:tcW w:w="0" w:type="auto"/>
          </w:tcPr>
          <w:p w14:paraId="58E2666A" w14:textId="77777777" w:rsidR="0047370F" w:rsidRDefault="00BB49E0">
            <w:pPr>
              <w:spacing w:after="40" w:line="300" w:lineRule="auto"/>
              <w:jc w:val="left"/>
            </w:pPr>
            <w:r>
              <w:rPr>
                <w:sz w:val="24"/>
                <w:szCs w:val="24"/>
              </w:rPr>
              <w:t>Bài viết có cấu trúc</w:t>
            </w:r>
          </w:p>
        </w:tc>
        <w:tc>
          <w:tcPr>
            <w:tcW w:w="0" w:type="auto"/>
          </w:tcPr>
          <w:p w14:paraId="007FC88E" w14:textId="77777777" w:rsidR="0047370F" w:rsidRDefault="00BB49E0">
            <w:pPr>
              <w:spacing w:after="40" w:line="300" w:lineRule="auto"/>
              <w:jc w:val="left"/>
            </w:pPr>
            <w:r>
              <w:rPr>
                <w:sz w:val="24"/>
                <w:szCs w:val="24"/>
              </w:rPr>
              <w:t>title/body/excerpt JSONB song ngữ; status; legacyId; departmentId; các trường sự kiện</w:t>
            </w:r>
          </w:p>
        </w:tc>
      </w:tr>
      <w:tr w:rsidR="0047370F" w14:paraId="6C4388C9" w14:textId="77777777">
        <w:tc>
          <w:tcPr>
            <w:tcW w:w="0" w:type="auto"/>
          </w:tcPr>
          <w:p w14:paraId="715B3460" w14:textId="77777777" w:rsidR="0047370F" w:rsidRDefault="00BB49E0">
            <w:pPr>
              <w:spacing w:after="40" w:line="300" w:lineRule="auto"/>
              <w:jc w:val="left"/>
            </w:pPr>
            <w:r>
              <w:rPr>
                <w:sz w:val="24"/>
                <w:szCs w:val="24"/>
              </w:rPr>
              <w:t>Category</w:t>
            </w:r>
          </w:p>
        </w:tc>
        <w:tc>
          <w:tcPr>
            <w:tcW w:w="0" w:type="auto"/>
          </w:tcPr>
          <w:p w14:paraId="52F53DEF" w14:textId="77777777" w:rsidR="0047370F" w:rsidRDefault="00BB49E0">
            <w:pPr>
              <w:spacing w:after="40" w:line="300" w:lineRule="auto"/>
              <w:jc w:val="left"/>
            </w:pPr>
            <w:r>
              <w:rPr>
                <w:sz w:val="24"/>
                <w:szCs w:val="24"/>
              </w:rPr>
              <w:t>Chuyên mục bài viết</w:t>
            </w:r>
          </w:p>
        </w:tc>
        <w:tc>
          <w:tcPr>
            <w:tcW w:w="0" w:type="auto"/>
          </w:tcPr>
          <w:p w14:paraId="2555EBCB" w14:textId="77777777" w:rsidR="0047370F" w:rsidRDefault="00BB49E0">
            <w:pPr>
              <w:spacing w:after="40" w:line="300" w:lineRule="auto"/>
              <w:jc w:val="left"/>
            </w:pPr>
            <w:r>
              <w:rPr>
                <w:sz w:val="24"/>
                <w:szCs w:val="24"/>
              </w:rPr>
              <w:t>name JSONB song ngữ, legacyId</w:t>
            </w:r>
          </w:p>
        </w:tc>
      </w:tr>
      <w:tr w:rsidR="0047370F" w14:paraId="7BB73305" w14:textId="77777777">
        <w:tc>
          <w:tcPr>
            <w:tcW w:w="0" w:type="auto"/>
          </w:tcPr>
          <w:p w14:paraId="75E37024" w14:textId="77777777" w:rsidR="0047370F" w:rsidRDefault="00BB49E0">
            <w:pPr>
              <w:spacing w:after="40" w:line="300" w:lineRule="auto"/>
              <w:jc w:val="left"/>
            </w:pPr>
            <w:r>
              <w:rPr>
                <w:sz w:val="24"/>
                <w:szCs w:val="24"/>
              </w:rPr>
              <w:t>Tag</w:t>
            </w:r>
          </w:p>
        </w:tc>
        <w:tc>
          <w:tcPr>
            <w:tcW w:w="0" w:type="auto"/>
          </w:tcPr>
          <w:p w14:paraId="31520F4A" w14:textId="77777777" w:rsidR="0047370F" w:rsidRDefault="00BB49E0">
            <w:pPr>
              <w:spacing w:after="40" w:line="300" w:lineRule="auto"/>
              <w:jc w:val="left"/>
            </w:pPr>
            <w:r>
              <w:rPr>
                <w:sz w:val="24"/>
                <w:szCs w:val="24"/>
              </w:rPr>
              <w:t xml:space="preserve">Thẻ nội dung, dùng chung cho </w:t>
            </w:r>
            <w:r>
              <w:rPr>
                <w:sz w:val="24"/>
                <w:szCs w:val="24"/>
              </w:rPr>
              <w:lastRenderedPageBreak/>
              <w:t>bài viết và phương tiện</w:t>
            </w:r>
          </w:p>
        </w:tc>
        <w:tc>
          <w:tcPr>
            <w:tcW w:w="0" w:type="auto"/>
          </w:tcPr>
          <w:p w14:paraId="34214740" w14:textId="77777777" w:rsidR="0047370F" w:rsidRDefault="00BB49E0">
            <w:pPr>
              <w:spacing w:after="40" w:line="300" w:lineRule="auto"/>
              <w:jc w:val="left"/>
            </w:pPr>
            <w:r>
              <w:rPr>
                <w:sz w:val="24"/>
                <w:szCs w:val="24"/>
              </w:rPr>
              <w:lastRenderedPageBreak/>
              <w:t>quan hệ n–n qua PostTag, MediaTag</w:t>
            </w:r>
          </w:p>
        </w:tc>
      </w:tr>
      <w:tr w:rsidR="0047370F" w14:paraId="5CBA3CB7" w14:textId="77777777">
        <w:tc>
          <w:tcPr>
            <w:tcW w:w="0" w:type="auto"/>
          </w:tcPr>
          <w:p w14:paraId="3E2D3FAD" w14:textId="77777777" w:rsidR="0047370F" w:rsidRDefault="00BB49E0">
            <w:pPr>
              <w:spacing w:after="40" w:line="300" w:lineRule="auto"/>
              <w:jc w:val="left"/>
            </w:pPr>
            <w:r>
              <w:rPr>
                <w:sz w:val="24"/>
                <w:szCs w:val="24"/>
              </w:rPr>
              <w:t>PageLayout</w:t>
            </w:r>
          </w:p>
        </w:tc>
        <w:tc>
          <w:tcPr>
            <w:tcW w:w="0" w:type="auto"/>
          </w:tcPr>
          <w:p w14:paraId="68F0A93C" w14:textId="77777777" w:rsidR="0047370F" w:rsidRDefault="00BB49E0">
            <w:pPr>
              <w:spacing w:after="40" w:line="300" w:lineRule="auto"/>
              <w:jc w:val="left"/>
            </w:pPr>
            <w:r>
              <w:rPr>
                <w:sz w:val="24"/>
                <w:szCs w:val="24"/>
              </w:rPr>
              <w:t>Trang bố cục Visual Builder</w:t>
            </w:r>
          </w:p>
        </w:tc>
        <w:tc>
          <w:tcPr>
            <w:tcW w:w="0" w:type="auto"/>
          </w:tcPr>
          <w:p w14:paraId="73995762" w14:textId="77777777" w:rsidR="0047370F" w:rsidRDefault="00BB49E0">
            <w:pPr>
              <w:spacing w:after="40" w:line="300" w:lineRule="auto"/>
              <w:jc w:val="left"/>
            </w:pPr>
            <w:r>
              <w:rPr>
                <w:sz w:val="24"/>
                <w:szCs w:val="24"/>
              </w:rPr>
              <w:t>puckData (bản nháp), publishedPuckData (ảnh chụp đã xuất bản), scheduledAt, sourcePostId, departmentId</w:t>
            </w:r>
          </w:p>
        </w:tc>
      </w:tr>
      <w:tr w:rsidR="0047370F" w14:paraId="7E782972" w14:textId="77777777">
        <w:tc>
          <w:tcPr>
            <w:tcW w:w="0" w:type="auto"/>
          </w:tcPr>
          <w:p w14:paraId="6FB82AE5" w14:textId="77777777" w:rsidR="0047370F" w:rsidRDefault="00BB49E0">
            <w:pPr>
              <w:spacing w:after="40" w:line="300" w:lineRule="auto"/>
              <w:jc w:val="left"/>
            </w:pPr>
            <w:r>
              <w:rPr>
                <w:sz w:val="24"/>
                <w:szCs w:val="24"/>
              </w:rPr>
              <w:t>PageLayoutVersion</w:t>
            </w:r>
          </w:p>
        </w:tc>
        <w:tc>
          <w:tcPr>
            <w:tcW w:w="0" w:type="auto"/>
          </w:tcPr>
          <w:p w14:paraId="07527B0C" w14:textId="77777777" w:rsidR="0047370F" w:rsidRDefault="00BB49E0">
            <w:pPr>
              <w:spacing w:after="40" w:line="300" w:lineRule="auto"/>
              <w:jc w:val="left"/>
            </w:pPr>
            <w:r>
              <w:rPr>
                <w:sz w:val="24"/>
                <w:szCs w:val="24"/>
              </w:rPr>
              <w:t>Lịch sử phiên bản bố cục</w:t>
            </w:r>
          </w:p>
        </w:tc>
        <w:tc>
          <w:tcPr>
            <w:tcW w:w="0" w:type="auto"/>
          </w:tcPr>
          <w:p w14:paraId="0247258C" w14:textId="77777777" w:rsidR="0047370F" w:rsidRDefault="00BB49E0">
            <w:pPr>
              <w:spacing w:after="40" w:line="300" w:lineRule="auto"/>
              <w:jc w:val="left"/>
            </w:pPr>
            <w:r>
              <w:rPr>
                <w:sz w:val="24"/>
                <w:szCs w:val="24"/>
              </w:rPr>
              <w:t>versionNumber, status (CURRENT/ARCHIVED), ảnh chụp puckData</w:t>
            </w:r>
          </w:p>
        </w:tc>
      </w:tr>
      <w:tr w:rsidR="0047370F" w14:paraId="18040D29" w14:textId="77777777">
        <w:tc>
          <w:tcPr>
            <w:tcW w:w="0" w:type="auto"/>
          </w:tcPr>
          <w:p w14:paraId="62DB0675" w14:textId="77777777" w:rsidR="0047370F" w:rsidRDefault="00BB49E0">
            <w:pPr>
              <w:spacing w:after="40" w:line="300" w:lineRule="auto"/>
              <w:jc w:val="left"/>
            </w:pPr>
            <w:r>
              <w:rPr>
                <w:sz w:val="24"/>
                <w:szCs w:val="24"/>
              </w:rPr>
              <w:t>Media</w:t>
            </w:r>
          </w:p>
        </w:tc>
        <w:tc>
          <w:tcPr>
            <w:tcW w:w="0" w:type="auto"/>
          </w:tcPr>
          <w:p w14:paraId="079393A5" w14:textId="77777777" w:rsidR="0047370F" w:rsidRDefault="00BB49E0">
            <w:pPr>
              <w:spacing w:after="40" w:line="300" w:lineRule="auto"/>
              <w:jc w:val="left"/>
            </w:pPr>
            <w:r>
              <w:rPr>
                <w:sz w:val="24"/>
                <w:szCs w:val="24"/>
              </w:rPr>
              <w:t>Tư liệu phương tiện</w:t>
            </w:r>
          </w:p>
        </w:tc>
        <w:tc>
          <w:tcPr>
            <w:tcW w:w="0" w:type="auto"/>
          </w:tcPr>
          <w:p w14:paraId="4393CBF3" w14:textId="77777777" w:rsidR="0047370F" w:rsidRDefault="00BB49E0">
            <w:pPr>
              <w:spacing w:after="40" w:line="300" w:lineRule="auto"/>
              <w:jc w:val="left"/>
            </w:pPr>
            <w:r>
              <w:rPr>
                <w:sz w:val="24"/>
                <w:szCs w:val="24"/>
              </w:rPr>
              <w:t>type, kích thước, departmentId, người tải lên</w:t>
            </w:r>
          </w:p>
        </w:tc>
      </w:tr>
      <w:tr w:rsidR="0047370F" w14:paraId="13CF8782" w14:textId="77777777">
        <w:tc>
          <w:tcPr>
            <w:tcW w:w="0" w:type="auto"/>
          </w:tcPr>
          <w:p w14:paraId="6E79963D" w14:textId="77777777" w:rsidR="0047370F" w:rsidRDefault="00BB49E0">
            <w:pPr>
              <w:spacing w:after="40" w:line="300" w:lineRule="auto"/>
              <w:jc w:val="left"/>
            </w:pPr>
            <w:r>
              <w:rPr>
                <w:sz w:val="24"/>
                <w:szCs w:val="24"/>
              </w:rPr>
              <w:t>Widget, WidgetInstance</w:t>
            </w:r>
          </w:p>
        </w:tc>
        <w:tc>
          <w:tcPr>
            <w:tcW w:w="0" w:type="auto"/>
          </w:tcPr>
          <w:p w14:paraId="498592C7" w14:textId="77777777" w:rsidR="0047370F" w:rsidRDefault="00BB49E0">
            <w:pPr>
              <w:spacing w:after="40" w:line="300" w:lineRule="auto"/>
              <w:jc w:val="left"/>
            </w:pPr>
            <w:r>
              <w:rPr>
                <w:sz w:val="24"/>
                <w:szCs w:val="24"/>
              </w:rPr>
              <w:t>Danh mục khối giao diện và thể hiện trên từng bố cục</w:t>
            </w:r>
          </w:p>
        </w:tc>
        <w:tc>
          <w:tcPr>
            <w:tcW w:w="0" w:type="auto"/>
          </w:tcPr>
          <w:p w14:paraId="245CB66F" w14:textId="77777777" w:rsidR="0047370F" w:rsidRDefault="00BB49E0">
            <w:pPr>
              <w:spacing w:after="40" w:line="300" w:lineRule="auto"/>
              <w:jc w:val="left"/>
            </w:pPr>
            <w:r>
              <w:rPr>
                <w:sz w:val="24"/>
                <w:szCs w:val="24"/>
              </w:rPr>
              <w:t>configSchema JSONB</w:t>
            </w:r>
          </w:p>
        </w:tc>
      </w:tr>
      <w:tr w:rsidR="0047370F" w14:paraId="2BA6961C" w14:textId="77777777">
        <w:tc>
          <w:tcPr>
            <w:tcW w:w="0" w:type="auto"/>
          </w:tcPr>
          <w:p w14:paraId="1B8E4F22" w14:textId="77777777" w:rsidR="0047370F" w:rsidRDefault="00BB49E0">
            <w:pPr>
              <w:spacing w:after="40" w:line="300" w:lineRule="auto"/>
              <w:jc w:val="left"/>
            </w:pPr>
            <w:r>
              <w:rPr>
                <w:sz w:val="24"/>
                <w:szCs w:val="24"/>
              </w:rPr>
              <w:t>Subscription</w:t>
            </w:r>
          </w:p>
        </w:tc>
        <w:tc>
          <w:tcPr>
            <w:tcW w:w="0" w:type="auto"/>
          </w:tcPr>
          <w:p w14:paraId="3D7E9B13" w14:textId="77777777" w:rsidR="0047370F" w:rsidRDefault="00BB49E0">
            <w:pPr>
              <w:spacing w:after="40" w:line="300" w:lineRule="auto"/>
              <w:jc w:val="left"/>
            </w:pPr>
            <w:r>
              <w:rPr>
                <w:sz w:val="24"/>
                <w:szCs w:val="24"/>
              </w:rPr>
              <w:t>Đăng ký nhận tin theo thẻ</w:t>
            </w:r>
          </w:p>
        </w:tc>
        <w:tc>
          <w:tcPr>
            <w:tcW w:w="0" w:type="auto"/>
          </w:tcPr>
          <w:p w14:paraId="3D100BEF" w14:textId="77777777" w:rsidR="0047370F" w:rsidRDefault="00BB49E0">
            <w:pPr>
              <w:spacing w:after="40" w:line="300" w:lineRule="auto"/>
              <w:jc w:val="left"/>
            </w:pPr>
            <w:r>
              <w:rPr>
                <w:sz w:val="24"/>
                <w:szCs w:val="24"/>
              </w:rPr>
              <w:t>email duy nhất, tagSlugs[]</w:t>
            </w:r>
          </w:p>
        </w:tc>
      </w:tr>
      <w:tr w:rsidR="0047370F" w14:paraId="09ECA52F" w14:textId="77777777">
        <w:tc>
          <w:tcPr>
            <w:tcW w:w="0" w:type="auto"/>
          </w:tcPr>
          <w:p w14:paraId="30D9722F" w14:textId="77777777" w:rsidR="0047370F" w:rsidRDefault="00BB49E0">
            <w:pPr>
              <w:spacing w:after="40" w:line="300" w:lineRule="auto"/>
              <w:jc w:val="left"/>
            </w:pPr>
            <w:r>
              <w:rPr>
                <w:sz w:val="24"/>
                <w:szCs w:val="24"/>
              </w:rPr>
              <w:t>VisitorProfile, SlugVisit, PostRead</w:t>
            </w:r>
          </w:p>
        </w:tc>
        <w:tc>
          <w:tcPr>
            <w:tcW w:w="0" w:type="auto"/>
          </w:tcPr>
          <w:p w14:paraId="20FE4FE4" w14:textId="77777777" w:rsidR="0047370F" w:rsidRDefault="00BB49E0">
            <w:pPr>
              <w:spacing w:after="40" w:line="300" w:lineRule="auto"/>
              <w:jc w:val="left"/>
            </w:pPr>
            <w:r>
              <w:rPr>
                <w:sz w:val="24"/>
                <w:szCs w:val="24"/>
              </w:rPr>
              <w:t>Thống kê và cá nhân hóa khách truy cập</w:t>
            </w:r>
          </w:p>
        </w:tc>
        <w:tc>
          <w:tcPr>
            <w:tcW w:w="0" w:type="auto"/>
          </w:tcPr>
          <w:p w14:paraId="574B96FF" w14:textId="77777777" w:rsidR="0047370F" w:rsidRDefault="00BB49E0">
            <w:pPr>
              <w:spacing w:after="40" w:line="300" w:lineRule="auto"/>
              <w:jc w:val="left"/>
            </w:pPr>
            <w:r>
              <w:rPr>
                <w:sz w:val="24"/>
                <w:szCs w:val="24"/>
              </w:rPr>
              <w:t>trọng số thẻ/trang dạng JSONB</w:t>
            </w:r>
          </w:p>
        </w:tc>
      </w:tr>
      <w:tr w:rsidR="0047370F" w14:paraId="3C669F2E" w14:textId="77777777">
        <w:tc>
          <w:tcPr>
            <w:tcW w:w="0" w:type="auto"/>
          </w:tcPr>
          <w:p w14:paraId="5689A8CE" w14:textId="77777777" w:rsidR="0047370F" w:rsidRDefault="00BB49E0">
            <w:pPr>
              <w:spacing w:after="40" w:line="300" w:lineRule="auto"/>
              <w:jc w:val="left"/>
            </w:pPr>
            <w:r>
              <w:rPr>
                <w:sz w:val="24"/>
                <w:szCs w:val="24"/>
              </w:rPr>
              <w:t>SEOMetadata</w:t>
            </w:r>
          </w:p>
        </w:tc>
        <w:tc>
          <w:tcPr>
            <w:tcW w:w="0" w:type="auto"/>
          </w:tcPr>
          <w:p w14:paraId="7A1DD188" w14:textId="77777777" w:rsidR="0047370F" w:rsidRDefault="00BB49E0">
            <w:pPr>
              <w:spacing w:after="40" w:line="300" w:lineRule="auto"/>
              <w:jc w:val="left"/>
            </w:pPr>
            <w:r>
              <w:rPr>
                <w:sz w:val="24"/>
                <w:szCs w:val="24"/>
              </w:rPr>
              <w:t>Siêu dữ liệu SEO tùy chỉnh cho bài viết hoặc bố cục</w:t>
            </w:r>
          </w:p>
        </w:tc>
        <w:tc>
          <w:tcPr>
            <w:tcW w:w="0" w:type="auto"/>
          </w:tcPr>
          <w:p w14:paraId="64FC416B" w14:textId="77777777" w:rsidR="0047370F" w:rsidRDefault="00BB49E0">
            <w:pPr>
              <w:spacing w:after="40" w:line="300" w:lineRule="auto"/>
              <w:jc w:val="left"/>
            </w:pPr>
            <w:r>
              <w:rPr>
                <w:sz w:val="24"/>
                <w:szCs w:val="24"/>
              </w:rPr>
              <w:t>metaTitle, canonicalUrl, Open Graph</w:t>
            </w:r>
          </w:p>
        </w:tc>
      </w:tr>
      <w:tr w:rsidR="0047370F" w14:paraId="6F062342" w14:textId="77777777">
        <w:tc>
          <w:tcPr>
            <w:tcW w:w="0" w:type="auto"/>
          </w:tcPr>
          <w:p w14:paraId="47F58479" w14:textId="77777777" w:rsidR="0047370F" w:rsidRDefault="00BB49E0">
            <w:pPr>
              <w:spacing w:after="40" w:line="300" w:lineRule="auto"/>
              <w:jc w:val="left"/>
            </w:pPr>
            <w:r>
              <w:rPr>
                <w:sz w:val="24"/>
                <w:szCs w:val="24"/>
              </w:rPr>
              <w:t>AuditLog</w:t>
            </w:r>
          </w:p>
        </w:tc>
        <w:tc>
          <w:tcPr>
            <w:tcW w:w="0" w:type="auto"/>
          </w:tcPr>
          <w:p w14:paraId="30E7EADA" w14:textId="77777777" w:rsidR="0047370F" w:rsidRDefault="00BB49E0">
            <w:pPr>
              <w:spacing w:after="40" w:line="300" w:lineRule="auto"/>
              <w:jc w:val="left"/>
            </w:pPr>
            <w:r>
              <w:rPr>
                <w:sz w:val="24"/>
                <w:szCs w:val="24"/>
              </w:rPr>
              <w:t>Nhật ký thao tác quản trị</w:t>
            </w:r>
          </w:p>
        </w:tc>
        <w:tc>
          <w:tcPr>
            <w:tcW w:w="0" w:type="auto"/>
          </w:tcPr>
          <w:p w14:paraId="4C297F51" w14:textId="77777777" w:rsidR="0047370F" w:rsidRDefault="00BB49E0">
            <w:pPr>
              <w:spacing w:after="40" w:line="300" w:lineRule="auto"/>
              <w:jc w:val="left"/>
            </w:pPr>
            <w:r>
              <w:rPr>
                <w:sz w:val="24"/>
                <w:szCs w:val="24"/>
              </w:rPr>
              <w:t>hành động, thực thể, thay đổi JSONB</w:t>
            </w:r>
          </w:p>
        </w:tc>
      </w:tr>
    </w:tbl>
    <w:p w14:paraId="59839D33" w14:textId="77777777" w:rsidR="0047370F" w:rsidRDefault="00BB49E0">
      <w:pPr>
        <w:spacing w:after="120"/>
      </w:pPr>
      <w:r>
        <w:t>Điểm đáng chú ý là cặp trường puckData / publishedPuckData trên PageLayout: bản nháp và bản công khai tách rời, cho phép biên tập viên tiếp tục chỉnh sửa mà không ảnh hưởng trang đang phục vụ người đọc; thao tác xuất bản chỉ đơn giản sao chép ảnh chụp từ nháp sang cột công khai (mục 3.5).</w:t>
      </w:r>
    </w:p>
    <w:p w14:paraId="2932A20B" w14:textId="77777777" w:rsidR="0047370F" w:rsidRDefault="00BB49E0">
      <w:pPr>
        <w:pStyle w:val="u3"/>
      </w:pPr>
      <w:bookmarkStart w:id="78" w:name="_Toc235045310"/>
      <w:r>
        <w:rPr>
          <w:i/>
          <w:iCs/>
          <w:sz w:val="26"/>
        </w:rPr>
        <w:t>3.3.4 Lưu trữ song ngữ và Visual Builder</w:t>
      </w:r>
      <w:bookmarkEnd w:id="78"/>
    </w:p>
    <w:p w14:paraId="167F44C8" w14:textId="77777777" w:rsidR="0047370F" w:rsidRDefault="00BB49E0">
      <w:pPr>
        <w:spacing w:after="120"/>
      </w:pPr>
      <w:r>
        <w:t xml:space="preserve">Dữ liệu song ngữ được lưu theo quy ước JSON { "vi": "…", "en": "…" } trong cột JSONB, thay vì bảng dịch riêng cho từng thực thể như hệ thống cũ (posts + postslang). Lựa chọn này dựa trên đặc điểm sử dụng: hệ thống chỉ có đúng hai ngôn ngữ cố định, mọi lượt đọc đều cần cả bản ghi, nên việc gộp hai ngôn ngữ vào một cột loại bỏ hoàn </w:t>
      </w:r>
      <w:r>
        <w:lastRenderedPageBreak/>
        <w:t>toàn phép kết nối bảng dịch trên mỗi truy vấn; đổi lại không thể đánh chỉ mục toàn văn theo từng ngôn ngữ — chấp nhận được vì tìm kiếm toàn văn không thuộc phạm vi. Phía giao diện, một hàm trợ giúp dùng chung chọn chuỗi theo ngôn ngữ hiện hành và tự lùi về tiếng Việt khi bản dịch tiếng Anh trống. Cây bố cục của Puck được lưu nguyên dạng trong cột puckData: mỗi nút ghi tên loại khối đã đăng ký cùng bộ thuộc tính của khối, và có thể chứa các vùng thả lồng nhau — cấu trúc này là đầu vào của thuật toán chèn dữ liệu bài viết ở mục 3.5.2.</w:t>
      </w:r>
    </w:p>
    <w:p w14:paraId="2B7E7CC2" w14:textId="77777777" w:rsidR="0047370F" w:rsidRDefault="00BB49E0">
      <w:pPr>
        <w:pStyle w:val="u2"/>
      </w:pPr>
      <w:bookmarkStart w:id="79" w:name="_Toc235045311"/>
      <w:r>
        <w:t>3.4 Thiết kế xác thực và phân quyền</w:t>
      </w:r>
      <w:bookmarkEnd w:id="79"/>
    </w:p>
    <w:p w14:paraId="2E84D89F" w14:textId="77777777" w:rsidR="0047370F" w:rsidRDefault="00BB49E0">
      <w:pPr>
        <w:pStyle w:val="u3"/>
      </w:pPr>
      <w:bookmarkStart w:id="80" w:name="_Toc235045312"/>
      <w:r>
        <w:rPr>
          <w:i/>
          <w:iCs/>
          <w:sz w:val="26"/>
        </w:rPr>
        <w:t>3.4.1 Mô hình hai vai trò</w:t>
      </w:r>
      <w:bookmarkEnd w:id="80"/>
    </w:p>
    <w:p w14:paraId="397723CE" w14:textId="77777777" w:rsidR="0047370F" w:rsidRDefault="00BB49E0">
      <w:pPr>
        <w:spacing w:after="120"/>
      </w:pPr>
      <w:r>
        <w:t>Hệ thống định nghĩa hai vai trò: quản trị viên cấp cao (SUPER_ADMIN — quản lý tài khoản, thấy và thao tác mọi nội dung) và quản trị viên nội dung (ADMIN). Khảo sát hệ thống cũ cho thấy bộ bốn bảng phân quyền chi tiết của nguồn (role, permission, permissiongroup, permissionrole) trên thực tế không được sử dụng đúng thiết kế; mô hình hai vai trò phẳng, bổ sung chiều phạm vi bộ môn (3.4.4), phản ánh đúng cách tổ chức thực của Khoa mà vẫn đơn giản để vận hành.</w:t>
      </w:r>
    </w:p>
    <w:p w14:paraId="2AA559B9" w14:textId="77777777" w:rsidR="0047370F" w:rsidRDefault="00BB49E0">
      <w:pPr>
        <w:pStyle w:val="u3"/>
      </w:pPr>
      <w:bookmarkStart w:id="81" w:name="_Toc235045313"/>
      <w:r>
        <w:rPr>
          <w:i/>
          <w:iCs/>
          <w:sz w:val="26"/>
        </w:rPr>
        <w:t>3.4.2 Quy trình đăng nhập</w:t>
      </w:r>
      <w:bookmarkEnd w:id="81"/>
    </w:p>
    <w:p w14:paraId="246FD76A" w14:textId="77777777" w:rsidR="0047370F" w:rsidRDefault="00BB49E0">
      <w:pPr>
        <w:spacing w:after="120"/>
      </w:pPr>
      <w:r>
        <w:t>Hệ thống xác thực bằng cặp mã thông báo JSON Web Token (JWT) (Jones và cộng sự, 2015): access token thời gian sống ngắn gửi kèm mỗi yêu cầu API, và refresh token thời gian sống dài dùng để cấp lại access token khi hết hạn. Phần tải của mã thông báo gồm ba thông tin — định danh người dùng, vai trò và bộ môn trực thuộc — đủ để mọi quyết định phân quyền diễn ra ngay tại tầng API mà không cần truy vấn thêm hồ sơ người dùng. Quy trình đăng nhập được minh họa trong Hình 3.4. Ngoài đăng nhập bằng mật khẩu (băm bcrypt), hệ thống hỗ trợ đăng nhập Google OAuth cho tài khoản đã liên kết và luồng quên mật khẩu bằng mã OTP gửi qua email. Mỗi lần đăng nhập, hệ thống ghi nhận thời điểm truy cập gần nhất phục vụ thống kê "đang hoạt động" trên trang quản lý quản trị viên.</w:t>
      </w:r>
    </w:p>
    <w:p w14:paraId="71A7C2BD" w14:textId="77777777" w:rsidR="0047370F" w:rsidRDefault="00BB49E0">
      <w:pPr>
        <w:spacing w:after="120"/>
      </w:pPr>
      <w:r>
        <w:t xml:space="preserve">Bên cạnh xác thực và phân quyền, một số biện pháp phòng vệ nền tảng được áp dụng ở tầng API. Mã thông báo được gửi qua tiêu đề Authorization theo lược đồ Bearer thay vì cookie phiên, nhờ đó lớp tấn công giả mạo yêu cầu liên trang (CSRF) cổ điển </w:t>
      </w:r>
      <w:r>
        <w:lastRenderedPageBreak/>
        <w:t>— vốn dựa trên việc trình duyệt tự động đính kèm cookie — không có bề mặt khai thác. Máy chủ API bật bộ tiêu đề bảo vệ của thư viện helmet, trong đó có Content-Security-Policy mặc định, và chỉ chấp nhận yêu cầu từ danh sách origin khai báo tường minh qua CORS. Nội dung HTML di trú được làm sạch trước khi kết xuất để chặn mã kịch bản chèn từ dữ liệu cũ. Hai biện pháp chưa hiện thực — giới hạn tần suất yêu cầu và xoay vòng, thu hồi refresh token phía máy chủ — được ghi nhận tại mục 5.3 như việc cần bổ sung trước khi mở rộng quy mô sử dụng.</w:t>
      </w:r>
    </w:p>
    <w:p w14:paraId="4BE6C691" w14:textId="77777777" w:rsidR="0047370F" w:rsidRDefault="00BB49E0">
      <w:pPr>
        <w:spacing w:before="120" w:after="60"/>
        <w:jc w:val="center"/>
      </w:pPr>
      <w:r>
        <w:drawing>
          <wp:inline distT="0" distB="0" distL="0" distR="0" wp14:anchorId="7175AF1C" wp14:editId="4ACBBF61">
            <wp:extent cx="5400000" cy="3600000"/>
            <wp:effectExtent l="0" t="0" r="0" b="0"/>
            <wp:docPr id="9004" name="KltnHinh4"/>
            <wp:cNvGraphicFramePr/>
            <a:graphic xmlns:a="http://schemas.openxmlformats.org/drawingml/2006/main">
              <a:graphicData uri="http://schemas.openxmlformats.org/drawingml/2006/picture">
                <pic:pic xmlns:pic="http://schemas.openxmlformats.org/drawingml/2006/picture">
                  <pic:nvPicPr>
                    <pic:cNvPr id="9004" name="KltnHinh4"/>
                    <pic:cNvPicPr/>
                  </pic:nvPicPr>
                  <pic:blipFill>
                    <a:blip r:embed="rId16"/>
                    <a:stretch>
                      <a:fillRect/>
                    </a:stretch>
                  </pic:blipFill>
                  <pic:spPr>
                    <a:xfrm>
                      <a:off x="0" y="0"/>
                      <a:ext cx="5400000" cy="3600000"/>
                    </a:xfrm>
                    <a:prstGeom prst="rect">
                      <a:avLst/>
                    </a:prstGeom>
                  </pic:spPr>
                </pic:pic>
              </a:graphicData>
            </a:graphic>
          </wp:inline>
        </w:drawing>
      </w:r>
    </w:p>
    <w:p w14:paraId="6F5C96E5" w14:textId="77777777" w:rsidR="0047370F" w:rsidRDefault="00BB49E0">
      <w:pPr>
        <w:pStyle w:val="ChuthichHinh"/>
        <w:spacing w:after="120"/>
      </w:pPr>
      <w:bookmarkStart w:id="82" w:name="_Toc235045387"/>
      <w:r>
        <w:rPr>
          <w:szCs w:val="26"/>
        </w:rPr>
        <w:t>Hình 3.4. Quy trình đăng nhập và làm mới mã thông báo</w:t>
      </w:r>
      <w:bookmarkEnd w:id="82"/>
    </w:p>
    <w:p w14:paraId="4E15B073" w14:textId="77777777" w:rsidR="0047370F" w:rsidRDefault="00BB49E0">
      <w:pPr>
        <w:pStyle w:val="u3"/>
      </w:pPr>
      <w:bookmarkStart w:id="83" w:name="_Toc235045314"/>
      <w:r>
        <w:rPr>
          <w:i/>
          <w:iCs/>
          <w:sz w:val="26"/>
        </w:rPr>
        <w:t>3.4.3 Kiểm soát truy cập theo vai trò (RBAC)</w:t>
      </w:r>
      <w:bookmarkEnd w:id="83"/>
    </w:p>
    <w:p w14:paraId="311EFCED" w14:textId="77777777" w:rsidR="0047370F" w:rsidRDefault="00BB49E0">
      <w:pPr>
        <w:spacing w:after="120"/>
      </w:pPr>
      <w:r>
        <w:t>Phân quyền theo vai trò hiện thực bằng cặp lớp chốt chặn (guard) của NestJS: chốt xác thực giải mã JWT và gắn danh tính vào ngữ cảnh yêu cầu; chốt vai trò đối chiếu vai trò của người gọi với khai báo quyền gắn trên từng nhóm điểm cuối API. Ví dụ toàn bộ phân hệ quản lý quản trị viên khai báo quyền quản trị viên cấp cao ở mức toàn phân hệ — mọi điểm cuối bên trong tự động từ chối vai trò quản trị viên thường. Các thông tin danh tính cần cho nghiệp vụ (như bộ môn trực thuộc) được trích sẵn và truyền tường minh vào tầng dịch vụ, giúp từng hàm nghiệp vụ dễ kiểm thử độc lập.</w:t>
      </w:r>
    </w:p>
    <w:p w14:paraId="0CD9DF13" w14:textId="77777777" w:rsidR="0047370F" w:rsidRDefault="00BB49E0">
      <w:pPr>
        <w:pStyle w:val="u3"/>
      </w:pPr>
      <w:bookmarkStart w:id="84" w:name="_Toc235045315"/>
      <w:r>
        <w:rPr>
          <w:i/>
          <w:iCs/>
          <w:sz w:val="26"/>
        </w:rPr>
        <w:lastRenderedPageBreak/>
        <w:t>3.4.4 Phân quyền theo bộ môn (multi-tenant)</w:t>
      </w:r>
      <w:bookmarkEnd w:id="84"/>
    </w:p>
    <w:p w14:paraId="1D4FA09D" w14:textId="77777777" w:rsidR="0047370F" w:rsidRDefault="00BB49E0">
      <w:pPr>
        <w:spacing w:after="120"/>
      </w:pPr>
      <w:r>
        <w:t>Chiều phân quyền thứ hai — phạm vi bộ môn — biến hệ thống thành mô hình nhiều đơn vị thuê chung (multi-tenant) mềm: cả ba loại nội dung (bài viết, bố cục, phương tiện) đều mang nhãn bộ môn, và quản trị viên thuộc một bộ môn chỉ thao tác trong phạm vi bộ môn trực thuộc. Toàn bộ quy tắc được cài đặt tập trung trong ba hàm thuần túy thuộc phân hệ dùng chung của máy chủ API. Hàm thứ nhất sinh điều kiện lọc cho các truy vấn đọc và liệt kê: quản trị viên cấp cao không bị giới hạn; quản trị viên văn phòng khoa hoặc chưa gán bộ môn xem được nội dung toàn khoa cùng nội dung chưa gắn nhãn; quản trị viên bộ môn chỉ xem được nội dung của bộ môn trực thuộc. Hàm thứ hai là biến thể dành cho thư viện phương tiện: quản trị viên bộ môn được đọc thêm tư liệu dùng chung của khoa để chèn vào bài viết, nhưng chỉ sửa hoặc xóa được tư liệu của chính bộ môn đó. Hàm thứ ba là cổng kiểm tra cho mọi thao tác ghi; yêu cầu vi phạm nhận phản hồi 404 thay vì 403 nhằm không tiết lộ sự tồn tại của tài nguyên khác bộ môn. Ma trận quyền tổng hợp trong Bảng 3.3.</w:t>
      </w:r>
    </w:p>
    <w:p w14:paraId="12D1702B" w14:textId="77777777" w:rsidR="0047370F" w:rsidRDefault="00BB49E0">
      <w:pPr>
        <w:pStyle w:val="ChuthichBang"/>
        <w:spacing w:after="120"/>
      </w:pPr>
      <w:bookmarkStart w:id="85" w:name="_Toc235045398"/>
      <w:r>
        <w:rPr>
          <w:szCs w:val="26"/>
        </w:rPr>
        <w:t>Bảng 3.3. Ma trận phân quyền theo vai trò và phạm vi bộ môn</w:t>
      </w:r>
      <w:bookmarkEnd w:id="8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5"/>
        <w:gridCol w:w="2099"/>
        <w:gridCol w:w="1707"/>
        <w:gridCol w:w="1477"/>
        <w:gridCol w:w="1320"/>
      </w:tblGrid>
      <w:tr w:rsidR="0047370F" w14:paraId="784B3BAC" w14:textId="77777777">
        <w:tc>
          <w:tcPr>
            <w:tcW w:w="0" w:type="auto"/>
          </w:tcPr>
          <w:p w14:paraId="07C8DFE4" w14:textId="77777777" w:rsidR="0047370F" w:rsidRDefault="00BB49E0">
            <w:pPr>
              <w:spacing w:after="40" w:line="300" w:lineRule="auto"/>
              <w:jc w:val="left"/>
            </w:pPr>
            <w:r>
              <w:rPr>
                <w:b/>
                <w:bCs/>
                <w:sz w:val="24"/>
                <w:szCs w:val="24"/>
              </w:rPr>
              <w:t>Người dùng</w:t>
            </w:r>
          </w:p>
        </w:tc>
        <w:tc>
          <w:tcPr>
            <w:tcW w:w="0" w:type="auto"/>
          </w:tcPr>
          <w:p w14:paraId="4041DF22" w14:textId="77777777" w:rsidR="0047370F" w:rsidRDefault="00BB49E0">
            <w:pPr>
              <w:spacing w:after="40" w:line="300" w:lineRule="auto"/>
              <w:jc w:val="left"/>
            </w:pPr>
            <w:r>
              <w:rPr>
                <w:b/>
                <w:bCs/>
                <w:sz w:val="24"/>
                <w:szCs w:val="24"/>
              </w:rPr>
              <w:t>Nội dung toàn khoa / chưa gắn nhãn</w:t>
            </w:r>
          </w:p>
        </w:tc>
        <w:tc>
          <w:tcPr>
            <w:tcW w:w="0" w:type="auto"/>
          </w:tcPr>
          <w:p w14:paraId="3A19E2C2" w14:textId="77777777" w:rsidR="0047370F" w:rsidRDefault="00BB49E0">
            <w:pPr>
              <w:spacing w:after="40" w:line="300" w:lineRule="auto"/>
              <w:jc w:val="left"/>
            </w:pPr>
            <w:r>
              <w:rPr>
                <w:b/>
                <w:bCs/>
                <w:sz w:val="24"/>
                <w:szCs w:val="24"/>
              </w:rPr>
              <w:t>Nội dung bộ môn trực thuộc</w:t>
            </w:r>
          </w:p>
        </w:tc>
        <w:tc>
          <w:tcPr>
            <w:tcW w:w="0" w:type="auto"/>
          </w:tcPr>
          <w:p w14:paraId="0E1D0A4A" w14:textId="77777777" w:rsidR="0047370F" w:rsidRDefault="00BB49E0">
            <w:pPr>
              <w:spacing w:after="40" w:line="300" w:lineRule="auto"/>
              <w:jc w:val="left"/>
            </w:pPr>
            <w:r>
              <w:rPr>
                <w:b/>
                <w:bCs/>
                <w:sz w:val="24"/>
                <w:szCs w:val="24"/>
              </w:rPr>
              <w:t>Nội dung bộ môn khác</w:t>
            </w:r>
          </w:p>
        </w:tc>
        <w:tc>
          <w:tcPr>
            <w:tcW w:w="0" w:type="auto"/>
          </w:tcPr>
          <w:p w14:paraId="0B207C3F" w14:textId="77777777" w:rsidR="0047370F" w:rsidRDefault="00BB49E0">
            <w:pPr>
              <w:spacing w:after="40" w:line="300" w:lineRule="auto"/>
              <w:jc w:val="left"/>
            </w:pPr>
            <w:r>
              <w:rPr>
                <w:b/>
                <w:bCs/>
                <w:sz w:val="24"/>
                <w:szCs w:val="24"/>
              </w:rPr>
              <w:t>Quản lý tài khoản</w:t>
            </w:r>
          </w:p>
        </w:tc>
      </w:tr>
      <w:tr w:rsidR="0047370F" w14:paraId="61F1D038" w14:textId="77777777">
        <w:tc>
          <w:tcPr>
            <w:tcW w:w="0" w:type="auto"/>
          </w:tcPr>
          <w:p w14:paraId="793D3DED" w14:textId="77777777" w:rsidR="0047370F" w:rsidRDefault="00BB49E0">
            <w:pPr>
              <w:spacing w:after="40" w:line="300" w:lineRule="auto"/>
              <w:jc w:val="left"/>
            </w:pPr>
            <w:r>
              <w:rPr>
                <w:sz w:val="24"/>
                <w:szCs w:val="24"/>
              </w:rPr>
              <w:t>SUPER_ADMIN</w:t>
            </w:r>
          </w:p>
        </w:tc>
        <w:tc>
          <w:tcPr>
            <w:tcW w:w="0" w:type="auto"/>
          </w:tcPr>
          <w:p w14:paraId="3D7DA475" w14:textId="77777777" w:rsidR="0047370F" w:rsidRDefault="00BB49E0">
            <w:pPr>
              <w:spacing w:after="40" w:line="300" w:lineRule="auto"/>
              <w:jc w:val="left"/>
            </w:pPr>
            <w:r>
              <w:rPr>
                <w:sz w:val="24"/>
                <w:szCs w:val="24"/>
              </w:rPr>
              <w:t>đọc + ghi</w:t>
            </w:r>
          </w:p>
        </w:tc>
        <w:tc>
          <w:tcPr>
            <w:tcW w:w="0" w:type="auto"/>
          </w:tcPr>
          <w:p w14:paraId="181B03FC" w14:textId="77777777" w:rsidR="0047370F" w:rsidRDefault="00BB49E0">
            <w:pPr>
              <w:spacing w:after="40" w:line="300" w:lineRule="auto"/>
              <w:jc w:val="left"/>
            </w:pPr>
            <w:r>
              <w:rPr>
                <w:sz w:val="24"/>
                <w:szCs w:val="24"/>
              </w:rPr>
              <w:t>đọc + ghi</w:t>
            </w:r>
          </w:p>
        </w:tc>
        <w:tc>
          <w:tcPr>
            <w:tcW w:w="0" w:type="auto"/>
          </w:tcPr>
          <w:p w14:paraId="5F74881A" w14:textId="77777777" w:rsidR="0047370F" w:rsidRDefault="00BB49E0">
            <w:pPr>
              <w:spacing w:after="40" w:line="300" w:lineRule="auto"/>
              <w:jc w:val="left"/>
            </w:pPr>
            <w:r>
              <w:rPr>
                <w:sz w:val="24"/>
                <w:szCs w:val="24"/>
              </w:rPr>
              <w:t>đọc + ghi</w:t>
            </w:r>
          </w:p>
        </w:tc>
        <w:tc>
          <w:tcPr>
            <w:tcW w:w="0" w:type="auto"/>
          </w:tcPr>
          <w:p w14:paraId="14963812" w14:textId="77777777" w:rsidR="0047370F" w:rsidRDefault="00BB49E0">
            <w:pPr>
              <w:spacing w:after="40" w:line="300" w:lineRule="auto"/>
              <w:jc w:val="left"/>
            </w:pPr>
            <w:r>
              <w:rPr>
                <w:sz w:val="24"/>
                <w:szCs w:val="24"/>
              </w:rPr>
              <w:t>có</w:t>
            </w:r>
          </w:p>
        </w:tc>
      </w:tr>
      <w:tr w:rsidR="0047370F" w14:paraId="63983C2B" w14:textId="77777777">
        <w:tc>
          <w:tcPr>
            <w:tcW w:w="0" w:type="auto"/>
          </w:tcPr>
          <w:p w14:paraId="14CDF1B4" w14:textId="77777777" w:rsidR="0047370F" w:rsidRDefault="00BB49E0">
            <w:pPr>
              <w:spacing w:after="40" w:line="300" w:lineRule="auto"/>
              <w:jc w:val="left"/>
            </w:pPr>
            <w:r>
              <w:rPr>
                <w:sz w:val="24"/>
                <w:szCs w:val="24"/>
              </w:rPr>
              <w:t>ADMIN văn phòng khoa</w:t>
            </w:r>
          </w:p>
        </w:tc>
        <w:tc>
          <w:tcPr>
            <w:tcW w:w="0" w:type="auto"/>
          </w:tcPr>
          <w:p w14:paraId="3BBE3572" w14:textId="77777777" w:rsidR="0047370F" w:rsidRDefault="00BB49E0">
            <w:pPr>
              <w:spacing w:after="40" w:line="300" w:lineRule="auto"/>
              <w:jc w:val="left"/>
            </w:pPr>
            <w:r>
              <w:rPr>
                <w:sz w:val="24"/>
                <w:szCs w:val="24"/>
              </w:rPr>
              <w:t>đọc + ghi</w:t>
            </w:r>
          </w:p>
        </w:tc>
        <w:tc>
          <w:tcPr>
            <w:tcW w:w="0" w:type="auto"/>
          </w:tcPr>
          <w:p w14:paraId="0B1532F4" w14:textId="77777777" w:rsidR="0047370F" w:rsidRDefault="00BB49E0">
            <w:pPr>
              <w:spacing w:after="40" w:line="300" w:lineRule="auto"/>
              <w:jc w:val="left"/>
            </w:pPr>
            <w:r>
              <w:rPr>
                <w:sz w:val="24"/>
                <w:szCs w:val="24"/>
              </w:rPr>
              <w:t>— (chính là toàn khoa)</w:t>
            </w:r>
          </w:p>
        </w:tc>
        <w:tc>
          <w:tcPr>
            <w:tcW w:w="0" w:type="auto"/>
          </w:tcPr>
          <w:p w14:paraId="47507AA1" w14:textId="77777777" w:rsidR="0047370F" w:rsidRDefault="00BB49E0">
            <w:pPr>
              <w:spacing w:after="40" w:line="300" w:lineRule="auto"/>
              <w:jc w:val="left"/>
            </w:pPr>
            <w:r>
              <w:rPr>
                <w:sz w:val="24"/>
                <w:szCs w:val="24"/>
              </w:rPr>
              <w:t>không</w:t>
            </w:r>
          </w:p>
        </w:tc>
        <w:tc>
          <w:tcPr>
            <w:tcW w:w="0" w:type="auto"/>
          </w:tcPr>
          <w:p w14:paraId="757D50F8" w14:textId="77777777" w:rsidR="0047370F" w:rsidRDefault="00BB49E0">
            <w:pPr>
              <w:spacing w:after="40" w:line="300" w:lineRule="auto"/>
              <w:jc w:val="left"/>
            </w:pPr>
            <w:r>
              <w:rPr>
                <w:sz w:val="24"/>
                <w:szCs w:val="24"/>
              </w:rPr>
              <w:t>không</w:t>
            </w:r>
          </w:p>
        </w:tc>
      </w:tr>
      <w:tr w:rsidR="0047370F" w14:paraId="73913D87" w14:textId="77777777">
        <w:tc>
          <w:tcPr>
            <w:tcW w:w="0" w:type="auto"/>
          </w:tcPr>
          <w:p w14:paraId="6249240C" w14:textId="77777777" w:rsidR="0047370F" w:rsidRDefault="00BB49E0">
            <w:pPr>
              <w:spacing w:after="40" w:line="300" w:lineRule="auto"/>
              <w:jc w:val="left"/>
            </w:pPr>
            <w:r>
              <w:rPr>
                <w:sz w:val="24"/>
                <w:szCs w:val="24"/>
              </w:rPr>
              <w:t>ADMIN bộ môn</w:t>
            </w:r>
          </w:p>
        </w:tc>
        <w:tc>
          <w:tcPr>
            <w:tcW w:w="0" w:type="auto"/>
          </w:tcPr>
          <w:p w14:paraId="2AF8C5D0" w14:textId="77777777" w:rsidR="0047370F" w:rsidRDefault="00BB49E0">
            <w:pPr>
              <w:spacing w:after="40" w:line="300" w:lineRule="auto"/>
              <w:jc w:val="left"/>
            </w:pPr>
            <w:r>
              <w:rPr>
                <w:sz w:val="24"/>
                <w:szCs w:val="24"/>
              </w:rPr>
              <w:t>đọc (media dùng chung); không ghi</w:t>
            </w:r>
          </w:p>
        </w:tc>
        <w:tc>
          <w:tcPr>
            <w:tcW w:w="0" w:type="auto"/>
          </w:tcPr>
          <w:p w14:paraId="24C99428" w14:textId="77777777" w:rsidR="0047370F" w:rsidRDefault="00BB49E0">
            <w:pPr>
              <w:spacing w:after="40" w:line="300" w:lineRule="auto"/>
              <w:jc w:val="left"/>
            </w:pPr>
            <w:r>
              <w:rPr>
                <w:sz w:val="24"/>
                <w:szCs w:val="24"/>
              </w:rPr>
              <w:t>đọc + ghi</w:t>
            </w:r>
          </w:p>
        </w:tc>
        <w:tc>
          <w:tcPr>
            <w:tcW w:w="0" w:type="auto"/>
          </w:tcPr>
          <w:p w14:paraId="644582F8" w14:textId="77777777" w:rsidR="0047370F" w:rsidRDefault="00BB49E0">
            <w:pPr>
              <w:spacing w:after="40" w:line="300" w:lineRule="auto"/>
              <w:jc w:val="left"/>
            </w:pPr>
            <w:r>
              <w:rPr>
                <w:sz w:val="24"/>
                <w:szCs w:val="24"/>
              </w:rPr>
              <w:t>không (404)</w:t>
            </w:r>
          </w:p>
        </w:tc>
        <w:tc>
          <w:tcPr>
            <w:tcW w:w="0" w:type="auto"/>
          </w:tcPr>
          <w:p w14:paraId="59BE4606" w14:textId="77777777" w:rsidR="0047370F" w:rsidRDefault="00BB49E0">
            <w:pPr>
              <w:spacing w:after="40" w:line="300" w:lineRule="auto"/>
              <w:jc w:val="left"/>
            </w:pPr>
            <w:r>
              <w:rPr>
                <w:sz w:val="24"/>
                <w:szCs w:val="24"/>
              </w:rPr>
              <w:t>không</w:t>
            </w:r>
          </w:p>
        </w:tc>
      </w:tr>
    </w:tbl>
    <w:p w14:paraId="25F24CB8" w14:textId="77777777" w:rsidR="0047370F" w:rsidRDefault="00BB49E0">
      <w:pPr>
        <w:spacing w:after="120"/>
      </w:pPr>
      <w:r>
        <w:t>Việc dồn quy tắc vào các hàm thuần túy (không phụ thuộc cơ sở dữ liệu) cho phép kiểm thử đơn vị trực tiếp từng nhánh logic; bộ kiểm thử phân quyền là một phần trong 40 ca kiểm thử phía máy chủ được trình bày ở Chương 4. Ở tầng URL công khai, nội dung bộ môn mang tiền tố tên bộ môn trên đường dẫn (chẳng hạn /vat-ly-ung-dung/tin-tuc/…), nội dung toàn khoa giữ đường dẫn phẳng (/tin-tuc/…); mỗi bộ môn có trang riêng tại địa chỉ mang tên bộ môn do chính bộ môn đó biên tập.</w:t>
      </w:r>
    </w:p>
    <w:p w14:paraId="5B75FF3E" w14:textId="77777777" w:rsidR="0047370F" w:rsidRDefault="00BB49E0">
      <w:pPr>
        <w:pStyle w:val="u2"/>
      </w:pPr>
      <w:bookmarkStart w:id="86" w:name="_Toc235045316"/>
      <w:r>
        <w:lastRenderedPageBreak/>
        <w:t>3.5 Thiết kế quy trình xuất bản nội dung</w:t>
      </w:r>
      <w:bookmarkEnd w:id="86"/>
    </w:p>
    <w:p w14:paraId="58CDC38A" w14:textId="77777777" w:rsidR="0047370F" w:rsidRDefault="00BB49E0">
      <w:pPr>
        <w:pStyle w:val="u3"/>
      </w:pPr>
      <w:bookmarkStart w:id="87" w:name="_Toc235045317"/>
      <w:r>
        <w:rPr>
          <w:i/>
          <w:iCs/>
          <w:sz w:val="26"/>
        </w:rPr>
        <w:t>3.5.1 Trạng thái bài viết</w:t>
      </w:r>
      <w:bookmarkEnd w:id="87"/>
    </w:p>
    <w:p w14:paraId="68D3730D" w14:textId="77777777" w:rsidR="0047370F" w:rsidRDefault="00BB49E0">
      <w:pPr>
        <w:spacing w:after="120"/>
      </w:pPr>
      <w:r>
        <w:t>Bài viết tuân theo máy trạng thái gồm năm trạng thái: nháp (DRAFT) → chờ duyệt (PENDING) → đã xuất bản (PUBLISHED), với hai nhánh đã lên lịch (SCHEDULED — tự chuyển sang đã xuất bản khi đến hạn) và bị từ chối (REJECTED — kèm lý do). Sơ đồ chuyển trạng thái được minh họa trong Hình 3.5.</w:t>
      </w:r>
    </w:p>
    <w:p w14:paraId="12F1A579" w14:textId="77777777" w:rsidR="0047370F" w:rsidRDefault="00BB49E0">
      <w:pPr>
        <w:spacing w:before="120" w:after="60"/>
        <w:jc w:val="center"/>
      </w:pPr>
      <w:r>
        <w:drawing>
          <wp:inline distT="0" distB="0" distL="0" distR="0" wp14:anchorId="0579CFF9" wp14:editId="2D2C2DDE">
            <wp:extent cx="5400000" cy="2987234"/>
            <wp:effectExtent l="0" t="0" r="0" b="0"/>
            <wp:docPr id="9005" name="KltnHinh5"/>
            <wp:cNvGraphicFramePr/>
            <a:graphic xmlns:a="http://schemas.openxmlformats.org/drawingml/2006/main">
              <a:graphicData uri="http://schemas.openxmlformats.org/drawingml/2006/picture">
                <pic:pic xmlns:pic="http://schemas.openxmlformats.org/drawingml/2006/picture">
                  <pic:nvPicPr>
                    <pic:cNvPr id="9005" name="KltnHinh5"/>
                    <pic:cNvPicPr/>
                  </pic:nvPicPr>
                  <pic:blipFill>
                    <a:blip r:embed="rId17"/>
                    <a:stretch>
                      <a:fillRect/>
                    </a:stretch>
                  </pic:blipFill>
                  <pic:spPr>
                    <a:xfrm>
                      <a:off x="0" y="0"/>
                      <a:ext cx="5400000" cy="2987234"/>
                    </a:xfrm>
                    <a:prstGeom prst="rect">
                      <a:avLst/>
                    </a:prstGeom>
                  </pic:spPr>
                </pic:pic>
              </a:graphicData>
            </a:graphic>
          </wp:inline>
        </w:drawing>
      </w:r>
    </w:p>
    <w:p w14:paraId="5B65CE13" w14:textId="77777777" w:rsidR="0047370F" w:rsidRDefault="00BB49E0">
      <w:pPr>
        <w:pStyle w:val="ChuthichHinh"/>
        <w:spacing w:after="120"/>
      </w:pPr>
      <w:bookmarkStart w:id="88" w:name="_Toc235045388"/>
      <w:r>
        <w:rPr>
          <w:szCs w:val="26"/>
        </w:rPr>
        <w:t>Hình 3.5. Máy trạng thái của bài viết</w:t>
      </w:r>
      <w:bookmarkEnd w:id="88"/>
    </w:p>
    <w:p w14:paraId="6B9F94CD" w14:textId="77777777" w:rsidR="0047370F" w:rsidRDefault="00BB49E0">
      <w:pPr>
        <w:pStyle w:val="u3"/>
      </w:pPr>
      <w:bookmarkStart w:id="89" w:name="_Toc235045318"/>
      <w:r>
        <w:rPr>
          <w:i/>
          <w:iCs/>
          <w:sz w:val="26"/>
        </w:rPr>
        <w:t>3.5.2 Sao chép mẫu giao diện và chèn dữ liệu bài viết</w:t>
      </w:r>
      <w:bookmarkEnd w:id="89"/>
    </w:p>
    <w:p w14:paraId="641C7DDF" w14:textId="77777777" w:rsidR="0047370F" w:rsidRDefault="00BB49E0">
      <w:pPr>
        <w:spacing w:after="120"/>
      </w:pPr>
      <w:r>
        <w:t xml:space="preserve">Điểm đặc thù nhất của quy trình xuất bản là cách một </w:t>
      </w:r>
      <w:r>
        <w:rPr>
          <w:i/>
          <w:iCs/>
        </w:rPr>
        <w:t>bài viết dạng dữ liệu</w:t>
      </w:r>
      <w:r>
        <w:t xml:space="preserve"> trở thành một </w:t>
      </w:r>
      <w:r>
        <w:rPr>
          <w:i/>
          <w:iCs/>
        </w:rPr>
        <w:t>trang hoàn chỉnh</w:t>
      </w:r>
      <w:r>
        <w:t xml:space="preserve">. Bài viết trong hệ thống là dữ liệu có cấu trúc (tiêu đề, thân bài, ảnh bìa, thẻ…), không phải HTML; để hiển thị, nó được "rót" vào một bố cục mẫu. Khi biên tập viên chọn xuất bản bài viết theo mẫu, một điểm cuối API chuyên trách thực hiện bốn bước: đọc bố cục mẫu chứa các khối giữ chỗ; sao chép sâu cây bố cục của mẫu; duyệt đệ quy toàn bộ cây — kể cả các vùng thả lồng nhau — và thay thuộc tính của sáu loại khối giữ chỗ (tiêu đề, thân bài, ảnh bìa, danh sách thẻ, thông tin sự kiện và đầu trang bài viết) bằng dữ liệu thật của bài viết; cuối cùng lưu kết quả thành một bố cục nháp mới kèm liên kết trỏ về bài viết gốc. Thuật toán duyệt – chèn được </w:t>
      </w:r>
      <w:r>
        <w:lastRenderedPageBreak/>
        <w:t>hiện thực dưới dạng một hàm thuần túy, và mỗi khối sau khi chèn được đánh dấu để lần đồng bộ sau nhận diện. Toàn bộ luồng được minh họa trong Hình 3.6.</w:t>
      </w:r>
    </w:p>
    <w:p w14:paraId="3415C887" w14:textId="77777777" w:rsidR="0047370F" w:rsidRDefault="00BB49E0">
      <w:pPr>
        <w:spacing w:before="120" w:after="60"/>
        <w:jc w:val="center"/>
      </w:pPr>
      <w:r>
        <w:drawing>
          <wp:inline distT="0" distB="0" distL="0" distR="0" wp14:anchorId="12E87026" wp14:editId="7A2314C1">
            <wp:extent cx="5400000" cy="3712500"/>
            <wp:effectExtent l="0" t="0" r="0" b="0"/>
            <wp:docPr id="9006" name="KltnHinh6"/>
            <wp:cNvGraphicFramePr/>
            <a:graphic xmlns:a="http://schemas.openxmlformats.org/drawingml/2006/main">
              <a:graphicData uri="http://schemas.openxmlformats.org/drawingml/2006/picture">
                <pic:pic xmlns:pic="http://schemas.openxmlformats.org/drawingml/2006/picture">
                  <pic:nvPicPr>
                    <pic:cNvPr id="9006" name="KltnHinh6"/>
                    <pic:cNvPicPr/>
                  </pic:nvPicPr>
                  <pic:blipFill>
                    <a:blip r:embed="rId18"/>
                    <a:stretch>
                      <a:fillRect/>
                    </a:stretch>
                  </pic:blipFill>
                  <pic:spPr>
                    <a:xfrm>
                      <a:off x="0" y="0"/>
                      <a:ext cx="5400000" cy="3712500"/>
                    </a:xfrm>
                    <a:prstGeom prst="rect">
                      <a:avLst/>
                    </a:prstGeom>
                  </pic:spPr>
                </pic:pic>
              </a:graphicData>
            </a:graphic>
          </wp:inline>
        </w:drawing>
      </w:r>
    </w:p>
    <w:p w14:paraId="42BAA7D4" w14:textId="77777777" w:rsidR="0047370F" w:rsidRDefault="00BB49E0">
      <w:pPr>
        <w:pStyle w:val="ChuthichHinh"/>
        <w:spacing w:after="120"/>
      </w:pPr>
      <w:bookmarkStart w:id="90" w:name="_Toc235045389"/>
      <w:r>
        <w:rPr>
          <w:szCs w:val="26"/>
        </w:rPr>
        <w:t>Hình 3.6. Luồng tạo và xuất bản bài viết qua bố cục mẫu</w:t>
      </w:r>
      <w:bookmarkEnd w:id="90"/>
    </w:p>
    <w:p w14:paraId="0DC5401E" w14:textId="77777777" w:rsidR="0047370F" w:rsidRDefault="00BB49E0">
      <w:pPr>
        <w:spacing w:after="120"/>
      </w:pPr>
      <w:r>
        <w:t xml:space="preserve">Cách tiếp cận này tách bạch hai vai trò: người thiết kế mẫu quyết định </w:t>
      </w:r>
      <w:r>
        <w:rPr>
          <w:i/>
          <w:iCs/>
        </w:rPr>
        <w:t>bố cục</w:t>
      </w:r>
      <w:r>
        <w:t xml:space="preserve"> một lần; người viết bài chỉ lo </w:t>
      </w:r>
      <w:r>
        <w:rPr>
          <w:i/>
          <w:iCs/>
        </w:rPr>
        <w:t>nội dung</w:t>
      </w:r>
      <w:r>
        <w:t>, và mọi bài viết cùng mẫu tự động đồng nhất về hình thức.</w:t>
      </w:r>
    </w:p>
    <w:p w14:paraId="6339790A" w14:textId="77777777" w:rsidR="0047370F" w:rsidRDefault="00BB49E0">
      <w:pPr>
        <w:pStyle w:val="u3"/>
      </w:pPr>
      <w:bookmarkStart w:id="91" w:name="_Toc235045319"/>
      <w:r>
        <w:rPr>
          <w:i/>
          <w:iCs/>
          <w:sz w:val="26"/>
        </w:rPr>
        <w:t>3.5.3 Cơ chế đồng bộ giữa bài viết và bố cục giao diện</w:t>
      </w:r>
      <w:bookmarkEnd w:id="91"/>
    </w:p>
    <w:p w14:paraId="2EE5730A" w14:textId="77777777" w:rsidR="0047370F" w:rsidRDefault="00BB49E0">
      <w:pPr>
        <w:spacing w:after="120"/>
      </w:pPr>
      <w:r>
        <w:t xml:space="preserve">Vì bài viết và bố cục là hai bản ghi tách rời, hệ thống phải xử lý tình huống bài viết được sửa </w:t>
      </w:r>
      <w:r>
        <w:rPr>
          <w:i/>
          <w:iCs/>
        </w:rPr>
        <w:t>sau khi</w:t>
      </w:r>
      <w:r>
        <w:t xml:space="preserve"> đã rót vào bố cục. Cơ chế đồng bộ trong phân hệ bài viết giải quyết việc này: mỗi lần bài viết được cập nhật, hệ thống tìm mọi bố cục có liên kết nguồn trỏ về bài viết đó và chạy lại phép chèn trên từng bố cục, làm mới các khối đã đánh dấu chèn. Chiều ngược lại, khi xuất bản một bố cục, thao tác chụp bản nháp sang bản công khai bảo đảm trang công khai chỉ thay đổi tại thời điểm xuất bản — biên tập dở dang không bao giờ lộ ra ngoài. Đồng thời, mỗi lần xuất bản ghi thêm một bản ghi vào lịch sử phiên bản: phiên bản mới mang trạng thái hiện hành, phiên bản trước tự </w:t>
      </w:r>
      <w:r>
        <w:lastRenderedPageBreak/>
        <w:t>chuyển sang lưu trữ. Biên tập viên xem lại lịch sử, so sánh hai phiên bản song song và khôi phục theo hai chế độ — về bản nháp để sửa tiếp, hoặc xuất bản lại ngay; thao tác khôi phục kiểm tra xung đột đường dẫn trước khi ghi.</w:t>
      </w:r>
    </w:p>
    <w:p w14:paraId="337B0A85" w14:textId="77777777" w:rsidR="0047370F" w:rsidRDefault="00BB49E0">
      <w:pPr>
        <w:pStyle w:val="u3"/>
      </w:pPr>
      <w:bookmarkStart w:id="92" w:name="_Toc235045320"/>
      <w:r>
        <w:rPr>
          <w:i/>
          <w:iCs/>
          <w:sz w:val="26"/>
        </w:rPr>
        <w:t>3.5.4 Lên lịch xuất bản</w:t>
      </w:r>
      <w:bookmarkEnd w:id="92"/>
    </w:p>
    <w:p w14:paraId="124F5986" w14:textId="77777777" w:rsidR="0047370F" w:rsidRDefault="00BB49E0">
      <w:pPr>
        <w:spacing w:after="120"/>
      </w:pPr>
      <w:r>
        <w:t>Bài viết và bố cục đều có thể hẹn thời điểm công bố. Một tác vụ định kỳ chạy mỗi phút trong tiến trình máy chủ quét các bản ghi đã lên lịch đến hạn và thực hiện đúng thủ tục xuất bản đầy đủ — chụp bản công khai, ghi bản ghi phiên bản, xóa khóa đệm Redis và phát tín hiệu làm mới trang công khai — bảo đảm xuất bản theo lịch không đi tắt bất kỳ bước nào so với xuất bản thủ công.</w:t>
      </w:r>
    </w:p>
    <w:p w14:paraId="092A2EEB" w14:textId="77777777" w:rsidR="0047370F" w:rsidRDefault="00BB49E0">
      <w:pPr>
        <w:pStyle w:val="u2"/>
      </w:pPr>
      <w:bookmarkStart w:id="93" w:name="_Toc235045321"/>
      <w:r>
        <w:t>3.6 Thiết kế giao diện người dùng</w:t>
      </w:r>
      <w:bookmarkEnd w:id="93"/>
    </w:p>
    <w:p w14:paraId="32569A8E" w14:textId="77777777" w:rsidR="0047370F" w:rsidRDefault="00BB49E0">
      <w:pPr>
        <w:pStyle w:val="u3"/>
      </w:pPr>
      <w:bookmarkStart w:id="94" w:name="_Toc235045322"/>
      <w:r>
        <w:rPr>
          <w:i/>
          <w:iCs/>
          <w:sz w:val="26"/>
        </w:rPr>
        <w:t>3.6.1 Giao diện đăng nhập</w:t>
      </w:r>
      <w:bookmarkEnd w:id="94"/>
    </w:p>
    <w:p w14:paraId="3F74015E" w14:textId="77777777" w:rsidR="0047370F" w:rsidRDefault="00BB49E0">
      <w:pPr>
        <w:spacing w:after="120"/>
      </w:pPr>
      <w:r>
        <w:t>Trang đăng nhập gộp ba luồng: đăng nhập mật khẩu, đăng nhập Google và quên mật khẩu qua OTP email. Giao diện được minh họa trong Hình 3.7.</w:t>
      </w:r>
    </w:p>
    <w:p w14:paraId="60654D6F" w14:textId="77777777" w:rsidR="0047370F" w:rsidRDefault="00BB49E0">
      <w:pPr>
        <w:spacing w:before="120" w:after="60"/>
        <w:jc w:val="center"/>
      </w:pPr>
      <w:r>
        <w:drawing>
          <wp:inline distT="0" distB="0" distL="0" distR="0" wp14:anchorId="2EE01DBC" wp14:editId="66E1853E">
            <wp:extent cx="5400000" cy="3375000"/>
            <wp:effectExtent l="0" t="0" r="0" b="0"/>
            <wp:docPr id="9007" name="KltnHinh7"/>
            <wp:cNvGraphicFramePr/>
            <a:graphic xmlns:a="http://schemas.openxmlformats.org/drawingml/2006/main">
              <a:graphicData uri="http://schemas.openxmlformats.org/drawingml/2006/picture">
                <pic:pic xmlns:pic="http://schemas.openxmlformats.org/drawingml/2006/picture">
                  <pic:nvPicPr>
                    <pic:cNvPr id="9007" name="KltnHinh7"/>
                    <pic:cNvPicPr/>
                  </pic:nvPicPr>
                  <pic:blipFill>
                    <a:blip r:embed="rId19"/>
                    <a:stretch>
                      <a:fillRect/>
                    </a:stretch>
                  </pic:blipFill>
                  <pic:spPr>
                    <a:xfrm>
                      <a:off x="0" y="0"/>
                      <a:ext cx="5400000" cy="3375000"/>
                    </a:xfrm>
                    <a:prstGeom prst="rect">
                      <a:avLst/>
                    </a:prstGeom>
                  </pic:spPr>
                </pic:pic>
              </a:graphicData>
            </a:graphic>
          </wp:inline>
        </w:drawing>
      </w:r>
    </w:p>
    <w:p w14:paraId="295896CF" w14:textId="77777777" w:rsidR="0047370F" w:rsidRDefault="00BB49E0">
      <w:pPr>
        <w:pStyle w:val="ChuthichHinh"/>
        <w:spacing w:after="120"/>
      </w:pPr>
      <w:bookmarkStart w:id="95" w:name="_Toc235045390"/>
      <w:r>
        <w:rPr>
          <w:szCs w:val="26"/>
        </w:rPr>
        <w:t>Hình 3.7. Giao diện đăng nhập trang quản trị</w:t>
      </w:r>
      <w:bookmarkEnd w:id="95"/>
    </w:p>
    <w:p w14:paraId="469E43DD" w14:textId="77777777" w:rsidR="0047370F" w:rsidRDefault="00BB49E0">
      <w:pPr>
        <w:pStyle w:val="u3"/>
      </w:pPr>
      <w:bookmarkStart w:id="96" w:name="_Toc235045323"/>
      <w:r>
        <w:rPr>
          <w:i/>
          <w:iCs/>
          <w:sz w:val="26"/>
        </w:rPr>
        <w:lastRenderedPageBreak/>
        <w:t>3.6.2 Giao diện quản trị</w:t>
      </w:r>
      <w:bookmarkEnd w:id="96"/>
    </w:p>
    <w:p w14:paraId="409E45C2" w14:textId="77777777" w:rsidR="0047370F" w:rsidRDefault="00BB49E0">
      <w:pPr>
        <w:spacing w:after="120"/>
      </w:pPr>
      <w:r>
        <w:t>Trang quản trị tổ chức quanh thanh điều hướng dọc (tự thu gọn, mở rộng khi trỏ chuột) dẫn đến các phân hệ: bảng điều khiển, bài viết, trang bố cục, thư viện phương tiện, quản trị viên (chỉ SUPER_ADMIN) và cài đặt cá nhân. Trong đó, ba màn hình thể hiện rõ nhất triết lý thiết kế của hệ thống.</w:t>
      </w:r>
    </w:p>
    <w:p w14:paraId="12E70077" w14:textId="77777777" w:rsidR="0047370F" w:rsidRDefault="00BB49E0">
      <w:pPr>
        <w:spacing w:after="120"/>
      </w:pPr>
      <w:r>
        <w:t>Màn hình thứ nhất là trình soạn bài viết: các trường song ngữ trình bày theo hai thẻ VI/EN, chuyên mục và thẻ chọn từ dữ liệu động, ảnh bìa chọn từ thư viện phương tiện, bài loại sự kiện có thêm khối thông tin thời gian – địa điểm – diễn giả, và nút lưu tách thành ba hành động lưu nháp, lên lịch hoặc gửi xuất bản. Màn hình thứ hai là Visual Builder (thư viện Puck) toàn màn hình với danh mục khối bên trái (khối nội dung, khối tự động như tin mới nhất hay sự kiện sắp tới, khối điều hướng), khung xem trước ở giữa và bảng thuộc tính bên phải; lịch sử phiên bản bố cục truy cập được từ chính trình soạn thảo. Màn hình thứ ba là lớp hướng dẫn tương tác: ở lần đăng nhập đầu, hệ thống tự chạy tour giới thiệu từng phân hệ (xây dựng trên thư viện driver.js), trạng thái hoàn thành được lưu trên hồ sơ người dùng; sau đó nút Trợ giúp nổi mở bảng hai thẻ — thẻ hướng dẫn tương tác chứa các chỉ dẫn từng bước làm nổi bật nút thật trên giao diện (tạo bố cục, xuất bản, viết bài, tải phương tiện), thẻ tài liệu chứa bộ câu hỏi thường gặp tìm kiếm được. Toàn bộ lớp hướng dẫn là song ngữ, mặc định tiếng Việt.</w:t>
      </w:r>
    </w:p>
    <w:p w14:paraId="430998AB" w14:textId="77777777" w:rsidR="0047370F" w:rsidRDefault="00BB49E0">
      <w:pPr>
        <w:spacing w:before="120" w:after="60"/>
        <w:jc w:val="center"/>
      </w:pPr>
      <w:r>
        <w:lastRenderedPageBreak/>
        <w:drawing>
          <wp:inline distT="0" distB="0" distL="0" distR="0" wp14:anchorId="74C19474" wp14:editId="41692CC9">
            <wp:extent cx="5400000" cy="3375000"/>
            <wp:effectExtent l="0" t="0" r="0" b="0"/>
            <wp:docPr id="9008" name="KltnHinh8"/>
            <wp:cNvGraphicFramePr/>
            <a:graphic xmlns:a="http://schemas.openxmlformats.org/drawingml/2006/main">
              <a:graphicData uri="http://schemas.openxmlformats.org/drawingml/2006/picture">
                <pic:pic xmlns:pic="http://schemas.openxmlformats.org/drawingml/2006/picture">
                  <pic:nvPicPr>
                    <pic:cNvPr id="9008" name="KltnHinh8"/>
                    <pic:cNvPicPr/>
                  </pic:nvPicPr>
                  <pic:blipFill>
                    <a:blip r:embed="rId20"/>
                    <a:stretch>
                      <a:fillRect/>
                    </a:stretch>
                  </pic:blipFill>
                  <pic:spPr>
                    <a:xfrm>
                      <a:off x="0" y="0"/>
                      <a:ext cx="5400000" cy="3375000"/>
                    </a:xfrm>
                    <a:prstGeom prst="rect">
                      <a:avLst/>
                    </a:prstGeom>
                  </pic:spPr>
                </pic:pic>
              </a:graphicData>
            </a:graphic>
          </wp:inline>
        </w:drawing>
      </w:r>
    </w:p>
    <w:p w14:paraId="62329DE1" w14:textId="77777777" w:rsidR="0047370F" w:rsidRDefault="00BB49E0">
      <w:pPr>
        <w:pStyle w:val="ChuthichHinh"/>
        <w:spacing w:after="120"/>
      </w:pPr>
      <w:bookmarkStart w:id="97" w:name="_Toc235045391"/>
      <w:r>
        <w:rPr>
          <w:szCs w:val="26"/>
        </w:rPr>
        <w:t>Hình 3.8. Trình xây dựng giao diện trực quan trong trang quản trị</w:t>
      </w:r>
      <w:bookmarkEnd w:id="97"/>
    </w:p>
    <w:p w14:paraId="4ADF9EB3" w14:textId="77777777" w:rsidR="0047370F" w:rsidRDefault="00BB49E0">
      <w:pPr>
        <w:pStyle w:val="u3"/>
      </w:pPr>
      <w:bookmarkStart w:id="98" w:name="_Toc235045324"/>
      <w:r>
        <w:rPr>
          <w:i/>
          <w:iCs/>
          <w:sz w:val="26"/>
        </w:rPr>
        <w:t>3.6.3 Giao diện công khai</w:t>
      </w:r>
      <w:bookmarkEnd w:id="98"/>
    </w:p>
    <w:p w14:paraId="7FD80A52" w14:textId="77777777" w:rsidR="0047370F" w:rsidRDefault="00BB49E0">
      <w:pPr>
        <w:spacing w:after="120"/>
      </w:pPr>
      <w:r>
        <w:t>Trang công khai kết xuất từ ảnh chụp bố cục đã xuất bản với bộ thành phần hiển thị tương ứng. Trang chủ gồm khối hero, các khối tin tức – sự kiện tự cập nhật, khối giới thiệu và chân trang. Hệ thống định tuyến song ngữ đặt tiền tố ngôn ngữ (vi hoặc en) trên mọi URL; thanh điều hướng tái tạo đúng cấu trúc menu chín mục của website cũ (mục 3.7.5). Mỗi bộ môn có trang riêng tại địa chỉ mang tên bộ môn, và các bài viết của bộ môn nằm dưới chuyên mục tin tức của địa chỉ đó.</w:t>
      </w:r>
    </w:p>
    <w:p w14:paraId="1E10EF11" w14:textId="77777777" w:rsidR="0047370F" w:rsidRDefault="00BB49E0">
      <w:pPr>
        <w:spacing w:before="120" w:after="60"/>
        <w:jc w:val="center"/>
      </w:pPr>
      <w:r>
        <w:lastRenderedPageBreak/>
        <w:drawing>
          <wp:inline distT="0" distB="0" distL="0" distR="0" wp14:anchorId="7AE80497" wp14:editId="32051270">
            <wp:extent cx="5400000" cy="3375000"/>
            <wp:effectExtent l="0" t="0" r="0" b="0"/>
            <wp:docPr id="9009" name="KltnHinh9"/>
            <wp:cNvGraphicFramePr/>
            <a:graphic xmlns:a="http://schemas.openxmlformats.org/drawingml/2006/main">
              <a:graphicData uri="http://schemas.openxmlformats.org/drawingml/2006/picture">
                <pic:pic xmlns:pic="http://schemas.openxmlformats.org/drawingml/2006/picture">
                  <pic:nvPicPr>
                    <pic:cNvPr id="9009" name="KltnHinh9"/>
                    <pic:cNvPicPr/>
                  </pic:nvPicPr>
                  <pic:blipFill>
                    <a:blip r:embed="rId21"/>
                    <a:stretch>
                      <a:fillRect/>
                    </a:stretch>
                  </pic:blipFill>
                  <pic:spPr>
                    <a:xfrm>
                      <a:off x="0" y="0"/>
                      <a:ext cx="5400000" cy="3375000"/>
                    </a:xfrm>
                    <a:prstGeom prst="rect">
                      <a:avLst/>
                    </a:prstGeom>
                  </pic:spPr>
                </pic:pic>
              </a:graphicData>
            </a:graphic>
          </wp:inline>
        </w:drawing>
      </w:r>
    </w:p>
    <w:p w14:paraId="0AB01BA6" w14:textId="77777777" w:rsidR="0047370F" w:rsidRDefault="00BB49E0">
      <w:pPr>
        <w:pStyle w:val="ChuthichHinh"/>
        <w:spacing w:after="120"/>
      </w:pPr>
      <w:bookmarkStart w:id="99" w:name="_Toc235045392"/>
      <w:r>
        <w:rPr>
          <w:szCs w:val="26"/>
        </w:rPr>
        <w:t>Hình 3.9. Giao diện trang công khai</w:t>
      </w:r>
      <w:bookmarkEnd w:id="99"/>
    </w:p>
    <w:p w14:paraId="212152D3" w14:textId="77777777" w:rsidR="0047370F" w:rsidRDefault="00BB49E0">
      <w:pPr>
        <w:pStyle w:val="u2"/>
      </w:pPr>
      <w:bookmarkStart w:id="100" w:name="_Toc235045325"/>
      <w:r>
        <w:t>3.7 Di trú dữ liệu từ hệ thống cũ</w:t>
      </w:r>
      <w:bookmarkEnd w:id="100"/>
    </w:p>
    <w:p w14:paraId="16731FE1" w14:textId="77777777" w:rsidR="0047370F" w:rsidRDefault="00BB49E0">
      <w:pPr>
        <w:pStyle w:val="u3"/>
      </w:pPr>
      <w:bookmarkStart w:id="101" w:name="_Toc235045326"/>
      <w:r>
        <w:rPr>
          <w:i/>
          <w:iCs/>
          <w:sz w:val="26"/>
        </w:rPr>
        <w:t>3.7.1 Khảo sát hệ thống nguồn</w:t>
      </w:r>
      <w:bookmarkEnd w:id="101"/>
    </w:p>
    <w:p w14:paraId="599AA931" w14:textId="77777777" w:rsidR="0047370F" w:rsidRDefault="00BB49E0">
      <w:pPr>
        <w:spacing w:after="120"/>
      </w:pPr>
      <w:r>
        <w:t>Hệ thống nguồn là CMS PHP với MariaDB 10.6, khảo sát qua bản sao lưu SQL 70 MB gồm 46 bảng. Ba đặc điểm cấu trúc chi phối chiến lược di trú: thứ nhất, mọi thực thể tách đôi thành bảng dữ liệu và bảng dịch đi kèm, khóa theo mã ngôn ngữ (1 là tiếng Việt, 2 là tiếng Anh); thứ hai, hệ thống dùng cơ chế xóa mềm bằng cột đánh dấu — chỉ những bản ghi chưa bị đánh dấu xóa mới được di trú; thứ ba, hầu hết bảng mang mã bộ môn gắn nội dung với đơn vị sở hữu. Khối lượng chính: 1.651 bài viết (3.302 bản ghi dịch), 273 trang nội dung, 49 chuyên mục, 383 mục menu, 10 đơn vị.</w:t>
      </w:r>
    </w:p>
    <w:p w14:paraId="1D59AE52" w14:textId="77777777" w:rsidR="0047370F" w:rsidRDefault="00BB49E0">
      <w:pPr>
        <w:pStyle w:val="u3"/>
      </w:pPr>
      <w:bookmarkStart w:id="102" w:name="_Toc235045327"/>
      <w:r>
        <w:rPr>
          <w:i/>
          <w:iCs/>
          <w:sz w:val="26"/>
        </w:rPr>
        <w:t>3.7.2 Chiến lược ánh xạ dữ liệu</w:t>
      </w:r>
      <w:bookmarkEnd w:id="102"/>
    </w:p>
    <w:p w14:paraId="14813A63" w14:textId="77777777" w:rsidR="0047370F" w:rsidRDefault="00BB49E0">
      <w:pPr>
        <w:spacing w:after="120"/>
      </w:pPr>
      <w:r>
        <w:t>Bảng 3.4 tóm tắt quyết định ánh xạ cho từng nhóm bảng nguồn.</w:t>
      </w:r>
    </w:p>
    <w:p w14:paraId="3CA99D17" w14:textId="77777777" w:rsidR="0047370F" w:rsidRDefault="00BB49E0">
      <w:pPr>
        <w:pStyle w:val="ChuthichBang"/>
        <w:spacing w:after="120"/>
      </w:pPr>
      <w:bookmarkStart w:id="103" w:name="_Toc235045399"/>
      <w:r>
        <w:rPr>
          <w:szCs w:val="26"/>
        </w:rPr>
        <w:t>Bảng 3.4. Ánh xạ dữ liệu hệ thống cũ sang lược đồ mới</w:t>
      </w:r>
      <w:bookmarkEnd w:id="1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1"/>
        <w:gridCol w:w="1948"/>
        <w:gridCol w:w="4019"/>
      </w:tblGrid>
      <w:tr w:rsidR="0047370F" w14:paraId="34C92F12" w14:textId="77777777">
        <w:tc>
          <w:tcPr>
            <w:tcW w:w="0" w:type="auto"/>
          </w:tcPr>
          <w:p w14:paraId="51FC4CE0" w14:textId="77777777" w:rsidR="0047370F" w:rsidRDefault="00BB49E0">
            <w:pPr>
              <w:spacing w:after="40" w:line="300" w:lineRule="auto"/>
              <w:jc w:val="left"/>
            </w:pPr>
            <w:r>
              <w:rPr>
                <w:b/>
                <w:bCs/>
                <w:sz w:val="24"/>
                <w:szCs w:val="24"/>
              </w:rPr>
              <w:t>Bảng nguồn</w:t>
            </w:r>
          </w:p>
        </w:tc>
        <w:tc>
          <w:tcPr>
            <w:tcW w:w="0" w:type="auto"/>
          </w:tcPr>
          <w:p w14:paraId="571E1F31" w14:textId="77777777" w:rsidR="0047370F" w:rsidRDefault="00BB49E0">
            <w:pPr>
              <w:spacing w:after="40" w:line="300" w:lineRule="auto"/>
              <w:jc w:val="left"/>
            </w:pPr>
            <w:r>
              <w:rPr>
                <w:b/>
                <w:bCs/>
                <w:sz w:val="24"/>
                <w:szCs w:val="24"/>
              </w:rPr>
              <w:t>Đích</w:t>
            </w:r>
          </w:p>
        </w:tc>
        <w:tc>
          <w:tcPr>
            <w:tcW w:w="0" w:type="auto"/>
          </w:tcPr>
          <w:p w14:paraId="399F7145" w14:textId="77777777" w:rsidR="0047370F" w:rsidRDefault="00BB49E0">
            <w:pPr>
              <w:spacing w:after="40" w:line="300" w:lineRule="auto"/>
              <w:jc w:val="left"/>
            </w:pPr>
            <w:r>
              <w:rPr>
                <w:b/>
                <w:bCs/>
                <w:sz w:val="24"/>
                <w:szCs w:val="24"/>
              </w:rPr>
              <w:t>Ghi chú</w:t>
            </w:r>
          </w:p>
        </w:tc>
      </w:tr>
      <w:tr w:rsidR="0047370F" w14:paraId="01219E0C" w14:textId="77777777">
        <w:tc>
          <w:tcPr>
            <w:tcW w:w="0" w:type="auto"/>
          </w:tcPr>
          <w:p w14:paraId="251F9890" w14:textId="77777777" w:rsidR="0047370F" w:rsidRDefault="00BB49E0">
            <w:pPr>
              <w:spacing w:after="40" w:line="300" w:lineRule="auto"/>
              <w:jc w:val="left"/>
            </w:pPr>
            <w:r>
              <w:rPr>
                <w:sz w:val="24"/>
                <w:szCs w:val="24"/>
              </w:rPr>
              <w:t>depts + deptslang</w:t>
            </w:r>
          </w:p>
        </w:tc>
        <w:tc>
          <w:tcPr>
            <w:tcW w:w="0" w:type="auto"/>
          </w:tcPr>
          <w:p w14:paraId="482C89AE" w14:textId="77777777" w:rsidR="0047370F" w:rsidRDefault="00BB49E0">
            <w:pPr>
              <w:spacing w:after="40" w:line="300" w:lineRule="auto"/>
              <w:jc w:val="left"/>
            </w:pPr>
            <w:r>
              <w:rPr>
                <w:sz w:val="24"/>
                <w:szCs w:val="24"/>
              </w:rPr>
              <w:t>Department</w:t>
            </w:r>
          </w:p>
        </w:tc>
        <w:tc>
          <w:tcPr>
            <w:tcW w:w="0" w:type="auto"/>
          </w:tcPr>
          <w:p w14:paraId="6FAAA8FB" w14:textId="77777777" w:rsidR="0047370F" w:rsidRDefault="00BB49E0">
            <w:pPr>
              <w:spacing w:after="40" w:line="300" w:lineRule="auto"/>
              <w:jc w:val="left"/>
            </w:pPr>
            <w:r>
              <w:rPr>
                <w:sz w:val="24"/>
                <w:szCs w:val="24"/>
              </w:rPr>
              <w:t>hợp nhất bản ghi trùng; slug chuẩn hóa</w:t>
            </w:r>
          </w:p>
        </w:tc>
      </w:tr>
      <w:tr w:rsidR="0047370F" w14:paraId="37AA2CB6" w14:textId="77777777">
        <w:tc>
          <w:tcPr>
            <w:tcW w:w="0" w:type="auto"/>
          </w:tcPr>
          <w:p w14:paraId="01B8E564" w14:textId="77777777" w:rsidR="0047370F" w:rsidRDefault="00BB49E0">
            <w:pPr>
              <w:spacing w:after="40" w:line="300" w:lineRule="auto"/>
              <w:jc w:val="left"/>
            </w:pPr>
            <w:r>
              <w:rPr>
                <w:sz w:val="24"/>
                <w:szCs w:val="24"/>
              </w:rPr>
              <w:t>categories + categorieslang</w:t>
            </w:r>
          </w:p>
        </w:tc>
        <w:tc>
          <w:tcPr>
            <w:tcW w:w="0" w:type="auto"/>
          </w:tcPr>
          <w:p w14:paraId="2D44D531" w14:textId="77777777" w:rsidR="0047370F" w:rsidRDefault="00BB49E0">
            <w:pPr>
              <w:spacing w:after="40" w:line="300" w:lineRule="auto"/>
              <w:jc w:val="left"/>
            </w:pPr>
            <w:r>
              <w:rPr>
                <w:sz w:val="24"/>
                <w:szCs w:val="24"/>
              </w:rPr>
              <w:t>Category</w:t>
            </w:r>
          </w:p>
        </w:tc>
        <w:tc>
          <w:tcPr>
            <w:tcW w:w="0" w:type="auto"/>
          </w:tcPr>
          <w:p w14:paraId="44B3900D" w14:textId="77777777" w:rsidR="0047370F" w:rsidRDefault="00BB49E0">
            <w:pPr>
              <w:spacing w:after="40" w:line="300" w:lineRule="auto"/>
              <w:jc w:val="left"/>
            </w:pPr>
            <w:r>
              <w:rPr>
                <w:sz w:val="24"/>
                <w:szCs w:val="24"/>
              </w:rPr>
              <w:t>name JSONB song ngữ</w:t>
            </w:r>
          </w:p>
        </w:tc>
      </w:tr>
      <w:tr w:rsidR="0047370F" w14:paraId="33BF0462" w14:textId="77777777">
        <w:tc>
          <w:tcPr>
            <w:tcW w:w="0" w:type="auto"/>
          </w:tcPr>
          <w:p w14:paraId="16820628" w14:textId="77777777" w:rsidR="0047370F" w:rsidRDefault="00BB49E0">
            <w:pPr>
              <w:spacing w:after="40" w:line="300" w:lineRule="auto"/>
              <w:jc w:val="left"/>
            </w:pPr>
            <w:r>
              <w:rPr>
                <w:sz w:val="24"/>
                <w:szCs w:val="24"/>
              </w:rPr>
              <w:lastRenderedPageBreak/>
              <w:t>posts + postslang</w:t>
            </w:r>
          </w:p>
        </w:tc>
        <w:tc>
          <w:tcPr>
            <w:tcW w:w="0" w:type="auto"/>
          </w:tcPr>
          <w:p w14:paraId="1532DD50" w14:textId="77777777" w:rsidR="0047370F" w:rsidRDefault="00BB49E0">
            <w:pPr>
              <w:spacing w:after="40" w:line="300" w:lineRule="auto"/>
              <w:jc w:val="left"/>
            </w:pPr>
            <w:r>
              <w:rPr>
                <w:sz w:val="24"/>
                <w:szCs w:val="24"/>
              </w:rPr>
              <w:t>Post</w:t>
            </w:r>
          </w:p>
        </w:tc>
        <w:tc>
          <w:tcPr>
            <w:tcW w:w="0" w:type="auto"/>
          </w:tcPr>
          <w:p w14:paraId="5B61030E" w14:textId="77777777" w:rsidR="0047370F" w:rsidRDefault="00BB49E0">
            <w:pPr>
              <w:spacing w:after="40" w:line="300" w:lineRule="auto"/>
              <w:jc w:val="left"/>
            </w:pPr>
            <w:r>
              <w:rPr>
                <w:sz w:val="24"/>
                <w:szCs w:val="24"/>
              </w:rPr>
              <w:t>gộp hai bản ghi dịch thành {vi, en}; trạng thái 1→PUBLISHED, 0/2→DRAFT</w:t>
            </w:r>
          </w:p>
        </w:tc>
      </w:tr>
      <w:tr w:rsidR="0047370F" w14:paraId="3DEB82E2" w14:textId="77777777">
        <w:tc>
          <w:tcPr>
            <w:tcW w:w="0" w:type="auto"/>
          </w:tcPr>
          <w:p w14:paraId="4217E457" w14:textId="77777777" w:rsidR="0047370F" w:rsidRDefault="00BB49E0">
            <w:pPr>
              <w:spacing w:after="40" w:line="300" w:lineRule="auto"/>
              <w:jc w:val="left"/>
            </w:pPr>
            <w:r>
              <w:rPr>
                <w:sz w:val="24"/>
                <w:szCs w:val="24"/>
              </w:rPr>
              <w:t>pages + pageslang</w:t>
            </w:r>
          </w:p>
        </w:tc>
        <w:tc>
          <w:tcPr>
            <w:tcW w:w="0" w:type="auto"/>
          </w:tcPr>
          <w:p w14:paraId="299FB50C" w14:textId="77777777" w:rsidR="0047370F" w:rsidRDefault="00BB49E0">
            <w:pPr>
              <w:spacing w:after="40" w:line="300" w:lineRule="auto"/>
              <w:jc w:val="left"/>
            </w:pPr>
            <w:r>
              <w:rPr>
                <w:sz w:val="24"/>
                <w:szCs w:val="24"/>
              </w:rPr>
              <w:t>PageLayout</w:t>
            </w:r>
          </w:p>
        </w:tc>
        <w:tc>
          <w:tcPr>
            <w:tcW w:w="0" w:type="auto"/>
          </w:tcPr>
          <w:p w14:paraId="6EF16639" w14:textId="77777777" w:rsidR="0047370F" w:rsidRDefault="00BB49E0">
            <w:pPr>
              <w:spacing w:after="40" w:line="300" w:lineRule="auto"/>
              <w:jc w:val="left"/>
            </w:pPr>
            <w:r>
              <w:rPr>
                <w:sz w:val="24"/>
                <w:szCs w:val="24"/>
              </w:rPr>
              <w:t>tái tạo thành trang Visual Builder (3.7.5)</w:t>
            </w:r>
          </w:p>
        </w:tc>
      </w:tr>
      <w:tr w:rsidR="0047370F" w14:paraId="4866DDA3" w14:textId="77777777">
        <w:tc>
          <w:tcPr>
            <w:tcW w:w="0" w:type="auto"/>
          </w:tcPr>
          <w:p w14:paraId="0F08DA6B" w14:textId="77777777" w:rsidR="0047370F" w:rsidRDefault="00BB49E0">
            <w:pPr>
              <w:spacing w:after="40" w:line="300" w:lineRule="auto"/>
              <w:jc w:val="left"/>
            </w:pPr>
            <w:r>
              <w:rPr>
                <w:sz w:val="24"/>
                <w:szCs w:val="24"/>
              </w:rPr>
              <w:t>menus + menuslang</w:t>
            </w:r>
          </w:p>
        </w:tc>
        <w:tc>
          <w:tcPr>
            <w:tcW w:w="0" w:type="auto"/>
          </w:tcPr>
          <w:p w14:paraId="61AFE4D4" w14:textId="77777777" w:rsidR="0047370F" w:rsidRDefault="00BB49E0">
            <w:pPr>
              <w:spacing w:after="40" w:line="300" w:lineRule="auto"/>
              <w:jc w:val="left"/>
            </w:pPr>
            <w:r>
              <w:rPr>
                <w:sz w:val="24"/>
                <w:szCs w:val="24"/>
              </w:rPr>
              <w:t>Navbar trên bố cục trang-chu</w:t>
            </w:r>
          </w:p>
        </w:tc>
        <w:tc>
          <w:tcPr>
            <w:tcW w:w="0" w:type="auto"/>
          </w:tcPr>
          <w:p w14:paraId="33EA8E6E" w14:textId="77777777" w:rsidR="0047370F" w:rsidRDefault="00BB49E0">
            <w:pPr>
              <w:spacing w:after="40" w:line="300" w:lineRule="auto"/>
              <w:jc w:val="left"/>
            </w:pPr>
            <w:r>
              <w:rPr>
                <w:sz w:val="24"/>
                <w:szCs w:val="24"/>
              </w:rPr>
              <w:t>tái tạo dạng dữ liệu Puck, không di trú bảng</w:t>
            </w:r>
          </w:p>
        </w:tc>
      </w:tr>
      <w:tr w:rsidR="0047370F" w14:paraId="589B4B52" w14:textId="77777777">
        <w:tc>
          <w:tcPr>
            <w:tcW w:w="0" w:type="auto"/>
          </w:tcPr>
          <w:p w14:paraId="2D51A197" w14:textId="77777777" w:rsidR="0047370F" w:rsidRDefault="00BB49E0">
            <w:pPr>
              <w:spacing w:after="40" w:line="300" w:lineRule="auto"/>
              <w:jc w:val="left"/>
            </w:pPr>
            <w:r>
              <w:rPr>
                <w:sz w:val="24"/>
                <w:szCs w:val="24"/>
              </w:rPr>
              <w:t>users</w:t>
            </w:r>
          </w:p>
        </w:tc>
        <w:tc>
          <w:tcPr>
            <w:tcW w:w="0" w:type="auto"/>
          </w:tcPr>
          <w:p w14:paraId="2FB0DC7F" w14:textId="77777777" w:rsidR="0047370F" w:rsidRDefault="00BB49E0">
            <w:pPr>
              <w:spacing w:after="40" w:line="300" w:lineRule="auto"/>
              <w:jc w:val="left"/>
            </w:pPr>
            <w:r>
              <w:rPr>
                <w:i/>
                <w:iCs/>
                <w:sz w:val="24"/>
                <w:szCs w:val="24"/>
              </w:rPr>
              <w:t>không di trú</w:t>
            </w:r>
          </w:p>
        </w:tc>
        <w:tc>
          <w:tcPr>
            <w:tcW w:w="0" w:type="auto"/>
          </w:tcPr>
          <w:p w14:paraId="2F07C848" w14:textId="77777777" w:rsidR="0047370F" w:rsidRDefault="00BB49E0">
            <w:pPr>
              <w:spacing w:after="40" w:line="300" w:lineRule="auto"/>
              <w:jc w:val="left"/>
            </w:pPr>
            <w:r>
              <w:rPr>
                <w:sz w:val="24"/>
                <w:szCs w:val="24"/>
              </w:rPr>
              <w:t>băm mật khẩu PHP $2y$ không tương thích; tạo lại tài khoản trên hệ mới</w:t>
            </w:r>
          </w:p>
        </w:tc>
      </w:tr>
      <w:tr w:rsidR="0047370F" w14:paraId="1E696090" w14:textId="77777777">
        <w:tc>
          <w:tcPr>
            <w:tcW w:w="0" w:type="auto"/>
          </w:tcPr>
          <w:p w14:paraId="58A56879" w14:textId="77777777" w:rsidR="0047370F" w:rsidRDefault="00BB49E0">
            <w:pPr>
              <w:spacing w:after="40" w:line="300" w:lineRule="auto"/>
              <w:jc w:val="left"/>
            </w:pPr>
            <w:r>
              <w:rPr>
                <w:sz w:val="24"/>
                <w:szCs w:val="24"/>
              </w:rPr>
              <w:t>bảng phân quyền (4 bảng), slogs, online, homes…</w:t>
            </w:r>
          </w:p>
        </w:tc>
        <w:tc>
          <w:tcPr>
            <w:tcW w:w="0" w:type="auto"/>
          </w:tcPr>
          <w:p w14:paraId="5CA5C212" w14:textId="77777777" w:rsidR="0047370F" w:rsidRDefault="00BB49E0">
            <w:pPr>
              <w:spacing w:after="40" w:line="300" w:lineRule="auto"/>
              <w:jc w:val="left"/>
            </w:pPr>
            <w:r>
              <w:rPr>
                <w:i/>
                <w:iCs/>
                <w:sz w:val="24"/>
                <w:szCs w:val="24"/>
              </w:rPr>
              <w:t>loại bỏ</w:t>
            </w:r>
          </w:p>
        </w:tc>
        <w:tc>
          <w:tcPr>
            <w:tcW w:w="0" w:type="auto"/>
          </w:tcPr>
          <w:p w14:paraId="5E131DC1" w14:textId="77777777" w:rsidR="0047370F" w:rsidRDefault="00BB49E0">
            <w:pPr>
              <w:spacing w:after="40" w:line="300" w:lineRule="auto"/>
              <w:jc w:val="left"/>
            </w:pPr>
            <w:r>
              <w:rPr>
                <w:sz w:val="24"/>
                <w:szCs w:val="24"/>
              </w:rPr>
              <w:t>thay bằng cơ chế mới hoặc không còn giá trị</w:t>
            </w:r>
          </w:p>
        </w:tc>
      </w:tr>
    </w:tbl>
    <w:p w14:paraId="4BAA39EC" w14:textId="77777777" w:rsidR="0047370F" w:rsidRDefault="00BB49E0">
      <w:pPr>
        <w:spacing w:after="120"/>
      </w:pPr>
      <w:r>
        <w:t>Hai nguyên tắc xuyên suốt: bảo toàn khóa gốc — mọi bản ghi di trú giữ legacyId duy nhất, giúp script chạy lặp lại theo kiểu upsert (chạy lại không tạo bản sao) và truy vết đối chiếu về nguồn; gộp bản dịch — mỗi cặp bản ghi vi/en gộp thành một JSON {vi, en}, bản dịch tiếng Anh khuyết được để trống và giao diện tự lùi về tiếng Việt.</w:t>
      </w:r>
    </w:p>
    <w:p w14:paraId="5C7CE2C2" w14:textId="77777777" w:rsidR="0047370F" w:rsidRDefault="00BB49E0">
      <w:pPr>
        <w:pStyle w:val="u3"/>
      </w:pPr>
      <w:bookmarkStart w:id="104" w:name="_Toc235045328"/>
      <w:r>
        <w:rPr>
          <w:i/>
          <w:iCs/>
          <w:sz w:val="26"/>
        </w:rPr>
        <w:t>3.7.3 Xử lý nội dung HTML và phương tiện</w:t>
      </w:r>
      <w:bookmarkEnd w:id="104"/>
    </w:p>
    <w:p w14:paraId="3E140604" w14:textId="77777777" w:rsidR="0047370F" w:rsidRDefault="00BB49E0">
      <w:pPr>
        <w:spacing w:after="120"/>
      </w:pPr>
      <w:r>
        <w:t>Thân bài nguồn là HTML tự do từ trình soạn thảo TinyMCE, kèm định dạng nội tuyến dày đặc. Chuyển đổi sang khối Visual Builder có cấu trúc là bất khả thi ở quy mô 1.600 bài mà không mất mát; hệ thống chọn chiến lược giữ nguyên HTML có kiểm soát: giải mã các thực thể HTML, loại bỏ mã kịch bản và các thuộc tính bắt sự kiện tiềm ẩn rủi ro, viết lại đường dẫn phương tiện về kho tệp dành riêng cho dữ liệu cũ. Phía hiển thị, một khối kết xuất chuyên dụng trình bày trung thực phần HTML này — giữ màu chữ, bảng biểu, danh sách của bản gốc — chỉ can thiệp ba việc: phân giải địa chỉ phương tiện về đúng máy chủ tệp, ép ảnh co giãn theo khung, và khôi phục đường kẻ bảng cùng dấu đầu dòng vốn bị bộ khung giao diện đặt lại.</w:t>
      </w:r>
    </w:p>
    <w:p w14:paraId="2137A39E" w14:textId="77777777" w:rsidR="0047370F" w:rsidRDefault="00BB49E0">
      <w:pPr>
        <w:spacing w:after="120"/>
      </w:pPr>
      <w:r>
        <w:t>Tư liệu phương tiện được tải tự động từ máy chủ cũ: hệ thống quét ảnh bìa và mọi thẻ ảnh trong thân bài hai ngôn ngữ, tải song song sáu luồng về kho tệp mới. Kết quả thực đo: 1.909 đường dẫn duy nhất — 1.870 tải thành công, 36 hỏng ngay trên máy chủ nguồn, 3 đã có sẵn; tổng dung lượng 3,9 GB. Riêng tư liệu của các trang nội dung: 180/187 tệp (7 tệp hỏng phía nguồn).</w:t>
      </w:r>
    </w:p>
    <w:p w14:paraId="6E8CA7E8" w14:textId="77777777" w:rsidR="0047370F" w:rsidRDefault="00BB49E0">
      <w:pPr>
        <w:spacing w:after="120"/>
      </w:pPr>
      <w:r>
        <w:lastRenderedPageBreak/>
        <w:t>Sau di trú, kho ảnh được chuẩn hóa cho môi trường web: các ảnh vượt 1.600 điểm ảnh chiều rộng được thu về đúng mức và nén lại theo định dạng gốc, đưa tổng dung lượng kho từ 4,0 GB xuống 469 MB (nén 1.273 tệp, không tệp nào lỗi) mà không đổi đường dẫn. Đồng thời, toàn bộ thẻ ảnh trong thân bài di trú được bổ sung thuộc tính kích thước đọc từ tệp thật (5.877 thẻ trong 402 bài viết và 410 bố cục), giúp trình duyệt giữ chỗ bố cục trước khi ảnh tải xong và loại trừ dịch chuyển bố cục.</w:t>
      </w:r>
    </w:p>
    <w:p w14:paraId="25126260" w14:textId="77777777" w:rsidR="0047370F" w:rsidRDefault="00BB49E0">
      <w:pPr>
        <w:pStyle w:val="u3"/>
      </w:pPr>
      <w:bookmarkStart w:id="105" w:name="_Toc235045329"/>
      <w:r>
        <w:rPr>
          <w:i/>
          <w:iCs/>
          <w:sz w:val="26"/>
        </w:rPr>
        <w:t>3.7.4 Quy trình di trú</w:t>
      </w:r>
      <w:bookmarkEnd w:id="105"/>
    </w:p>
    <w:p w14:paraId="4D54B05A" w14:textId="77777777" w:rsidR="0047370F" w:rsidRDefault="00BB49E0">
      <w:pPr>
        <w:spacing w:after="120"/>
      </w:pPr>
      <w:r>
        <w:t>Quy trình tổng thể (Hình 3.10) gồm bốn giai đoạn, toàn bộ là các script tự động chạy lặp lại an toàn nhờ ghi đè theo khóa gốc. Giai đoạn thứ nhất phục hồi nguồn: script khởi động tự dựng một MariaDB 10.6 tạm thời trong Docker, nạp bản sao lưu, rồi đọc bảng ngôn ngữ của nguồn để xác nhận ánh xạ mã ngôn ngữ. Giai đoạn thứ hai di trú các thực thể theo thứ tự an toàn khóa ngoại — đơn vị, người dùng cũ (chỉ hồ sơ, không mật khẩu), chuyên mục, rồi bài viết; kết quả thực đo gồm 10 đơn vị, 45 chuyên mục di trú (cộng 5 chuyên mục mặc định của hệ mới) và 1.637 bài viết (nâng tổng số lên 1.704 bài cùng 67 bài có sẵn). Giai đoạn thứ ba tải và ánh xạ phương tiện: sau khi tải kho tệp về (mục 3.7.3), bước ánh xạ cập nhật 1.636 bài viết và 7 chuyên mục trỏ về kho tệp mới. Giai đoạn cuối gắn nhãn bộ môn: đọc mã bộ môn gốc của từng bài qua khóa gốc rồi gắn nhãn cho 1.587 bài viết cùng 1.540 bố cục phát sinh, tạo nền dữ liệu cho cơ chế phân quyền bộ môn (mục 3.4.4).</w:t>
      </w:r>
    </w:p>
    <w:p w14:paraId="44FE3E5E" w14:textId="77777777" w:rsidR="0047370F" w:rsidRDefault="00BB49E0">
      <w:pPr>
        <w:spacing w:before="120" w:after="60"/>
        <w:jc w:val="center"/>
      </w:pPr>
      <w:r>
        <w:drawing>
          <wp:inline distT="0" distB="0" distL="0" distR="0" wp14:anchorId="07A116A7" wp14:editId="49EEAE7A">
            <wp:extent cx="5400000" cy="2362500"/>
            <wp:effectExtent l="0" t="0" r="0" b="0"/>
            <wp:docPr id="9010" name="KltnHinh10"/>
            <wp:cNvGraphicFramePr/>
            <a:graphic xmlns:a="http://schemas.openxmlformats.org/drawingml/2006/main">
              <a:graphicData uri="http://schemas.openxmlformats.org/drawingml/2006/picture">
                <pic:pic xmlns:pic="http://schemas.openxmlformats.org/drawingml/2006/picture">
                  <pic:nvPicPr>
                    <pic:cNvPr id="9010" name="KltnHinh10"/>
                    <pic:cNvPicPr/>
                  </pic:nvPicPr>
                  <pic:blipFill>
                    <a:blip r:embed="rId22"/>
                    <a:stretch>
                      <a:fillRect/>
                    </a:stretch>
                  </pic:blipFill>
                  <pic:spPr>
                    <a:xfrm>
                      <a:off x="0" y="0"/>
                      <a:ext cx="5400000" cy="2362500"/>
                    </a:xfrm>
                    <a:prstGeom prst="rect">
                      <a:avLst/>
                    </a:prstGeom>
                  </pic:spPr>
                </pic:pic>
              </a:graphicData>
            </a:graphic>
          </wp:inline>
        </w:drawing>
      </w:r>
    </w:p>
    <w:p w14:paraId="68AB7589" w14:textId="77777777" w:rsidR="0047370F" w:rsidRDefault="00BB49E0">
      <w:pPr>
        <w:pStyle w:val="ChuthichHinh"/>
        <w:spacing w:after="120"/>
      </w:pPr>
      <w:bookmarkStart w:id="106" w:name="_Toc235045393"/>
      <w:r>
        <w:rPr>
          <w:szCs w:val="26"/>
        </w:rPr>
        <w:t>Hình 3.10. Quy trình di trú dữ liệu bốn giai đoạn</w:t>
      </w:r>
      <w:bookmarkEnd w:id="106"/>
    </w:p>
    <w:p w14:paraId="14C8FD5C" w14:textId="77777777" w:rsidR="0047370F" w:rsidRDefault="00BB49E0">
      <w:pPr>
        <w:spacing w:after="120"/>
      </w:pPr>
      <w:r>
        <w:lastRenderedPageBreak/>
        <w:t>Vì các script ghi thẳng vào cơ sở dữ liệu (không qua tầng dịch vụ), chúng chủ động xóa vùng đệm Redis và phát tín hiệu làm mới trang công khai sau khi chạy — tái lập đúng bất biến "ghi thì xóa đệm" của kiến trúc.</w:t>
      </w:r>
    </w:p>
    <w:p w14:paraId="7DAC7E2C" w14:textId="77777777" w:rsidR="0047370F" w:rsidRDefault="00BB49E0">
      <w:pPr>
        <w:pStyle w:val="u3"/>
      </w:pPr>
      <w:bookmarkStart w:id="107" w:name="_Toc235045330"/>
      <w:r>
        <w:rPr>
          <w:i/>
          <w:iCs/>
          <w:sz w:val="26"/>
        </w:rPr>
        <w:t>3.7.5 Tái tạo trang và chuyển hướng URL</w:t>
      </w:r>
      <w:bookmarkEnd w:id="107"/>
    </w:p>
    <w:p w14:paraId="5D715053" w14:textId="77777777" w:rsidR="0047370F" w:rsidRDefault="00BB49E0">
      <w:pPr>
        <w:spacing w:after="120"/>
      </w:pPr>
      <w:r>
        <w:t xml:space="preserve">Ngoài bài viết, hệ thống tái tạo </w:t>
      </w:r>
      <w:r>
        <w:rPr>
          <w:i/>
          <w:iCs/>
        </w:rPr>
        <w:t>cấu trúc điều hướng</w:t>
      </w:r>
      <w:r>
        <w:t xml:space="preserve"> và </w:t>
      </w:r>
      <w:r>
        <w:rPr>
          <w:i/>
          <w:iCs/>
        </w:rPr>
        <w:t>trang nội dung</w:t>
      </w:r>
      <w:r>
        <w:t xml:space="preserve"> của website cũ. Menu chín mục với 36 liên kết con (song ngữ) được phục dựng từ hai bảng menu của nguồn và ghi vào thanh điều hướng của bố cục trang chủ — nhờ cơ chế nguồn chân lý duy nhất, toàn bộ website lập tức có thanh điều hướng giống hệ thống cũ. 29 trang nội dung (giới thiệu, quy chế học tập, đào tạo…) được dựng lại thành trang bố cục hoàn chỉnh: khung trang gồm banner tiêu đề, thân bài hai cột kèm thanh bên "Danh mục" và "Tin mới nhất", đúng khung hình của website cũ.</w:t>
      </w:r>
    </w:p>
    <w:p w14:paraId="5F23612F" w14:textId="77777777" w:rsidR="0047370F" w:rsidRDefault="00BB49E0">
      <w:pPr>
        <w:spacing w:after="120"/>
      </w:pPr>
      <w:r>
        <w:t>Về URL, bài viết bộ môn được chuyển sang đường dẫn mang tiền tố tên bộ môn: hệ thống đổi đường dẫn của 388 bố cục từ dạng phẳng sang dạng có tiền tố (1.152 bài toàn khoa giữ đường dẫn phẳng) và sinh bảng ánh xạ 397 chuyển hướng; tầng trung gian của trang công khai trả về chuyển hướng vĩnh viễn 308 từ URL cũ sang URL mới, bảo toàn liên kết đã lan truyền và giá trị SEO tích lũy. Chín trang bộ môn được khởi tạo từ bố cục trang chủ và gắn nhãn bộ môn để chính bộ môn đó tự biên tập.</w:t>
      </w:r>
    </w:p>
    <w:p w14:paraId="6B542A87" w14:textId="77777777" w:rsidR="0047370F" w:rsidRDefault="00BB49E0">
      <w:pPr>
        <w:pStyle w:val="u3"/>
      </w:pPr>
      <w:bookmarkStart w:id="108" w:name="_Toc235045331"/>
      <w:r>
        <w:rPr>
          <w:i/>
          <w:iCs/>
          <w:sz w:val="26"/>
        </w:rPr>
        <w:t>3.7.6 Đối chiếu và kiểm tra</w:t>
      </w:r>
      <w:bookmarkEnd w:id="108"/>
    </w:p>
    <w:p w14:paraId="16F070CF" w14:textId="77777777" w:rsidR="0047370F" w:rsidRDefault="00BB49E0">
      <w:pPr>
        <w:spacing w:after="120"/>
      </w:pPr>
      <w:r>
        <w:t>Kết quả di trú được đối chiếu ở ba mức: (i) số lượng — so khớp số bản ghi nguồn (sau lọc xóa mềm) với số bản ghi đích qua legacyId; (ii) hiển thị — kiểm tra tự động bằng Playwright: chụp và so màn hình trang mới với trang cũ trên các trang đại diện (bảng biểu giữ đường kẻ, tiêu đề màu, danh sách có dấu đầu dòng, lưới ảnh giảng viên), xác nhận cả 30 liên kết nội bộ trên thanh điều hướng phân giải về trang đã xuất bản, chuyển ngôn ngữ EN đổi đúng nhãn; (iii) chức năng — mở bài viết di trú trong trình soạn thảo quản trị, xác nhận hai thẻ VI/EN hiển thị đúng nội dung, ảnh bìa nạp từ kho tệp mới. Các trường hợp lỗi phía nguồn (36 + 7 tệp phương tiện hỏng) được ghi nhận trong nhật ký chạy script thay vì làm dừng quy trình. Bảng số liệu di trú tổng hợp được trình bày tại mục 4.2 (kiểm thử di trú).</w:t>
      </w:r>
    </w:p>
    <w:p w14:paraId="2124811B" w14:textId="77777777" w:rsidR="0047370F" w:rsidRDefault="00BB49E0">
      <w:pPr>
        <w:pStyle w:val="u2"/>
      </w:pPr>
      <w:bookmarkStart w:id="109" w:name="_Toc235045332"/>
      <w:r>
        <w:lastRenderedPageBreak/>
        <w:t>3.8 Thiết kế tối ưu hóa công cụ tìm kiếm (SEO) và hiệu năng</w:t>
      </w:r>
      <w:bookmarkEnd w:id="109"/>
    </w:p>
    <w:p w14:paraId="10799C5D" w14:textId="77777777" w:rsidR="0047370F" w:rsidRDefault="00BB49E0">
      <w:pPr>
        <w:pStyle w:val="u3"/>
      </w:pPr>
      <w:bookmarkStart w:id="110" w:name="_Toc235045333"/>
      <w:r>
        <w:rPr>
          <w:i/>
          <w:iCs/>
          <w:sz w:val="26"/>
        </w:rPr>
        <w:t>3.8.1 Chiến lược kết xuất trang (SSR/ISR)</w:t>
      </w:r>
      <w:bookmarkEnd w:id="110"/>
    </w:p>
    <w:p w14:paraId="24704E10" w14:textId="77777777" w:rsidR="0047370F" w:rsidRDefault="00BB49E0">
      <w:pPr>
        <w:spacing w:after="120"/>
      </w:pPr>
      <w:r>
        <w:t xml:space="preserve">Toàn bộ trang công khai kết xuất phía máy chủ thành HTML đầy đủ — yêu cầu nền tảng của SEO (mục 2.2.2). Trên đó, các trang nội dung áp dụng ISR: bản HTML được đệm và phục vụ tĩnh, làm mới theo chu kỳ một giờ </w:t>
      </w:r>
      <w:r>
        <w:rPr>
          <w:i/>
          <w:iCs/>
        </w:rPr>
        <w:t>hoặc</w:t>
      </w:r>
      <w:r>
        <w:t xml:space="preserve"> ngay lập tức khi máy chủ API phát tín hiệu làm mới theo thẻ — khi nội dung được xuất bản, máy chủ API gọi sang trang công khai kèm mã bí mật, vô hiệu đúng các thẻ đệm bị ảnh hưởng (thẻ của trang vừa thay đổi và thẻ sitemap). Kết quả là trang vừa có tốc độ phản hồi của tệp tĩnh vừa phản ánh nội dung mới trong vài giây.</w:t>
      </w:r>
    </w:p>
    <w:p w14:paraId="036F9116" w14:textId="77777777" w:rsidR="0047370F" w:rsidRDefault="00BB49E0">
      <w:pPr>
        <w:pStyle w:val="u3"/>
      </w:pPr>
      <w:bookmarkStart w:id="111" w:name="_Toc235045334"/>
      <w:r>
        <w:rPr>
          <w:i/>
          <w:iCs/>
          <w:sz w:val="26"/>
        </w:rPr>
        <w:t>3.8.2 Metadata động và dữ liệu có cấu trúc</w:t>
      </w:r>
      <w:bookmarkEnd w:id="111"/>
    </w:p>
    <w:p w14:paraId="6A1DA13A" w14:textId="77777777" w:rsidR="0047370F" w:rsidRDefault="00BB49E0">
      <w:pPr>
        <w:spacing w:after="120"/>
      </w:pPr>
      <w:r>
        <w:t>Mỗi trang sinh siêu dữ liệu từ chính nội dung: thẻ tiêu đề, mô tả (từ tóm tắt bài viết), canonical và bộ thẻ Open Graph kèm ảnh bìa. Bài viết nhúng khối dữ liệu có cấu trúc JSON-LD loại NewsArticle (tiêu đề, thời điểm đăng, tác giả tổ chức, ảnh); biên tập viên có thể ghi đè qua bảng siêu dữ liệu SEO khi cần tinh chỉnh thủ công. Hai phiên bản ngôn ngữ được phân tách bằng tiền tố URL (/vi, /en) và được khai báo tường minh bằng bộ thẻ hreflang (vi, en và x-default) trên từng trang, giúp công cụ tìm kiếm chọn đúng phiên bản ngôn ngữ cho người dùng.</w:t>
      </w:r>
    </w:p>
    <w:p w14:paraId="0DBF1CAB" w14:textId="77777777" w:rsidR="0047370F" w:rsidRDefault="00BB49E0">
      <w:pPr>
        <w:pStyle w:val="u3"/>
      </w:pPr>
      <w:bookmarkStart w:id="112" w:name="_Toc235045335"/>
      <w:r>
        <w:rPr>
          <w:i/>
          <w:iCs/>
          <w:sz w:val="26"/>
        </w:rPr>
        <w:t>3.8.3 Sitemap, robots và lập chỉ mục</w:t>
      </w:r>
      <w:bookmarkEnd w:id="112"/>
    </w:p>
    <w:p w14:paraId="77BB837D" w14:textId="77777777" w:rsidR="0047370F" w:rsidRDefault="00BB49E0">
      <w:pPr>
        <w:spacing w:after="120"/>
      </w:pPr>
      <w:r>
        <w:t>Tệp sitemap.xml sinh động từ danh sách bố cục đã xuất bản qua một điểm cuối công khai chuyên dụng (tách khỏi nhóm điểm cuối quản trị có xác thực), kèm thời điểm cập nhật từng URL; robots.txt mở cho máy thu thập và trỏ về sitemap. Cơ chế chuyển hướng 308 (mục 3.7.5) bảo đảm URL cũ trên các công cụ tìm kiếm dẫn người dùng và máy thu thập về địa chỉ mới thay vì lỗi 404.</w:t>
      </w:r>
    </w:p>
    <w:p w14:paraId="6FB05B87" w14:textId="77777777" w:rsidR="0047370F" w:rsidRDefault="00BB49E0">
      <w:pPr>
        <w:pStyle w:val="u3"/>
      </w:pPr>
      <w:bookmarkStart w:id="113" w:name="_Toc235045336"/>
      <w:r>
        <w:rPr>
          <w:i/>
          <w:iCs/>
          <w:sz w:val="26"/>
        </w:rPr>
        <w:t>3.8.4 Tối ưu tài nguyên — ảnh</w:t>
      </w:r>
      <w:bookmarkEnd w:id="113"/>
    </w:p>
    <w:p w14:paraId="5BB43377" w14:textId="77777777" w:rsidR="0047370F" w:rsidRDefault="00BB49E0">
      <w:pPr>
        <w:spacing w:after="120"/>
      </w:pPr>
      <w:r>
        <w:t xml:space="preserve">Ảnh giao diện dùng thành phần ảnh tối ưu của Next.js: tự sinh nhiều kích cỡ, nạp trễ khi nằm ngoài khung nhìn, và giữ chỗ kích thước để tránh dịch chuyển bố cục (CLS). Ảnh có nhiều khả năng là phần tử LCP (ảnh hero, ảnh bìa đầu trang) được ưu tiên nạp trước. Ảnh trong thân bài di trú — vốn là HTML thô — được phân giải về đúng </w:t>
      </w:r>
      <w:r>
        <w:lastRenderedPageBreak/>
        <w:t>máy chủ phương tiện, định tuyến qua bộ tối ưu ảnh của Next.js để phục vụ ở kích thước hiển thị và định dạng WebP thay vì tệp gốc, và ép co giãn theo khung hiển thị.</w:t>
      </w:r>
    </w:p>
    <w:p w14:paraId="2B274BF3" w14:textId="77777777" w:rsidR="0047370F" w:rsidRDefault="00BB49E0">
      <w:pPr>
        <w:pStyle w:val="u3"/>
      </w:pPr>
      <w:bookmarkStart w:id="114" w:name="_Toc235045337"/>
      <w:r>
        <w:rPr>
          <w:i/>
          <w:iCs/>
          <w:sz w:val="26"/>
        </w:rPr>
        <w:t>3.8.5 Bộ nhớ đệm nhiều tầng</w:t>
      </w:r>
      <w:bookmarkEnd w:id="114"/>
    </w:p>
    <w:p w14:paraId="1D997C73" w14:textId="77777777" w:rsidR="0047370F" w:rsidRDefault="00BB49E0">
      <w:pPr>
        <w:spacing w:after="120"/>
      </w:pPr>
      <w:r>
        <w:t>Hiệu năng đọc được bảo đảm bởi ba tầng đệm nối tiếp, mỗi tầng có cơ chế vô hiệu riêng:</w:t>
      </w:r>
    </w:p>
    <w:p w14:paraId="24481315" w14:textId="77777777" w:rsidR="0047370F" w:rsidRDefault="00BB49E0">
      <w:pPr>
        <w:pStyle w:val="ChuthichBang"/>
        <w:spacing w:after="120"/>
      </w:pPr>
      <w:bookmarkStart w:id="115" w:name="_Toc235045400"/>
      <w:r>
        <w:rPr>
          <w:szCs w:val="26"/>
        </w:rPr>
        <w:t>Bảng 3.5. Các tầng bộ nhớ đệm của hệ thống</w:t>
      </w:r>
      <w:bookmarkEnd w:id="1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5"/>
        <w:gridCol w:w="1772"/>
        <w:gridCol w:w="2970"/>
        <w:gridCol w:w="2871"/>
      </w:tblGrid>
      <w:tr w:rsidR="0047370F" w14:paraId="74FED252" w14:textId="77777777">
        <w:tc>
          <w:tcPr>
            <w:tcW w:w="0" w:type="auto"/>
          </w:tcPr>
          <w:p w14:paraId="7C10D528" w14:textId="77777777" w:rsidR="0047370F" w:rsidRDefault="00BB49E0">
            <w:pPr>
              <w:spacing w:after="40" w:line="300" w:lineRule="auto"/>
              <w:jc w:val="left"/>
            </w:pPr>
            <w:r>
              <w:rPr>
                <w:b/>
                <w:bCs/>
                <w:sz w:val="24"/>
                <w:szCs w:val="24"/>
              </w:rPr>
              <w:t>Tầng</w:t>
            </w:r>
          </w:p>
        </w:tc>
        <w:tc>
          <w:tcPr>
            <w:tcW w:w="0" w:type="auto"/>
          </w:tcPr>
          <w:p w14:paraId="2CCE5924" w14:textId="77777777" w:rsidR="0047370F" w:rsidRDefault="00BB49E0">
            <w:pPr>
              <w:spacing w:after="40" w:line="300" w:lineRule="auto"/>
              <w:jc w:val="left"/>
            </w:pPr>
            <w:r>
              <w:rPr>
                <w:b/>
                <w:bCs/>
                <w:sz w:val="24"/>
                <w:szCs w:val="24"/>
              </w:rPr>
              <w:t>Vị trí</w:t>
            </w:r>
          </w:p>
        </w:tc>
        <w:tc>
          <w:tcPr>
            <w:tcW w:w="0" w:type="auto"/>
          </w:tcPr>
          <w:p w14:paraId="033E8C6E" w14:textId="77777777" w:rsidR="0047370F" w:rsidRDefault="00BB49E0">
            <w:pPr>
              <w:spacing w:after="40" w:line="300" w:lineRule="auto"/>
              <w:jc w:val="left"/>
            </w:pPr>
            <w:r>
              <w:rPr>
                <w:b/>
                <w:bCs/>
                <w:sz w:val="24"/>
                <w:szCs w:val="24"/>
              </w:rPr>
              <w:t>Phạm vi</w:t>
            </w:r>
          </w:p>
        </w:tc>
        <w:tc>
          <w:tcPr>
            <w:tcW w:w="0" w:type="auto"/>
          </w:tcPr>
          <w:p w14:paraId="119DFCFB" w14:textId="77777777" w:rsidR="0047370F" w:rsidRDefault="00BB49E0">
            <w:pPr>
              <w:spacing w:after="40" w:line="300" w:lineRule="auto"/>
              <w:jc w:val="left"/>
            </w:pPr>
            <w:r>
              <w:rPr>
                <w:b/>
                <w:bCs/>
                <w:sz w:val="24"/>
                <w:szCs w:val="24"/>
              </w:rPr>
              <w:t>Vô hiệu</w:t>
            </w:r>
          </w:p>
        </w:tc>
      </w:tr>
      <w:tr w:rsidR="0047370F" w14:paraId="188D48E7" w14:textId="77777777">
        <w:tc>
          <w:tcPr>
            <w:tcW w:w="0" w:type="auto"/>
          </w:tcPr>
          <w:p w14:paraId="6ED779EA" w14:textId="77777777" w:rsidR="0047370F" w:rsidRDefault="00BB49E0">
            <w:pPr>
              <w:spacing w:after="40" w:line="300" w:lineRule="auto"/>
              <w:jc w:val="left"/>
            </w:pPr>
            <w:r>
              <w:rPr>
                <w:sz w:val="24"/>
                <w:szCs w:val="24"/>
              </w:rPr>
              <w:t>ISR</w:t>
            </w:r>
          </w:p>
        </w:tc>
        <w:tc>
          <w:tcPr>
            <w:tcW w:w="0" w:type="auto"/>
          </w:tcPr>
          <w:p w14:paraId="5B6CF606" w14:textId="77777777" w:rsidR="0047370F" w:rsidRDefault="00BB49E0">
            <w:pPr>
              <w:spacing w:after="40" w:line="300" w:lineRule="auto"/>
              <w:jc w:val="left"/>
            </w:pPr>
            <w:r>
              <w:rPr>
                <w:sz w:val="24"/>
                <w:szCs w:val="24"/>
              </w:rPr>
              <w:t>Trang công khai (Next.js)</w:t>
            </w:r>
          </w:p>
        </w:tc>
        <w:tc>
          <w:tcPr>
            <w:tcW w:w="0" w:type="auto"/>
          </w:tcPr>
          <w:p w14:paraId="7E27334B" w14:textId="77777777" w:rsidR="0047370F" w:rsidRDefault="00BB49E0">
            <w:pPr>
              <w:spacing w:after="40" w:line="300" w:lineRule="auto"/>
              <w:jc w:val="left"/>
            </w:pPr>
            <w:r>
              <w:rPr>
                <w:sz w:val="24"/>
                <w:szCs w:val="24"/>
              </w:rPr>
              <w:t>HTML từng trang</w:t>
            </w:r>
          </w:p>
        </w:tc>
        <w:tc>
          <w:tcPr>
            <w:tcW w:w="0" w:type="auto"/>
          </w:tcPr>
          <w:p w14:paraId="40E7D2C3" w14:textId="77777777" w:rsidR="0047370F" w:rsidRDefault="00BB49E0">
            <w:pPr>
              <w:spacing w:after="40" w:line="300" w:lineRule="auto"/>
              <w:jc w:val="left"/>
            </w:pPr>
            <w:r>
              <w:rPr>
                <w:sz w:val="24"/>
                <w:szCs w:val="24"/>
              </w:rPr>
              <w:t>revalidate theo thẻ khi xuất bản; chu kỳ 1 giờ</w:t>
            </w:r>
          </w:p>
        </w:tc>
      </w:tr>
      <w:tr w:rsidR="0047370F" w14:paraId="595FF4AE" w14:textId="77777777">
        <w:tc>
          <w:tcPr>
            <w:tcW w:w="0" w:type="auto"/>
          </w:tcPr>
          <w:p w14:paraId="7F327305" w14:textId="77777777" w:rsidR="0047370F" w:rsidRDefault="00BB49E0">
            <w:pPr>
              <w:spacing w:after="40" w:line="300" w:lineRule="auto"/>
              <w:jc w:val="left"/>
            </w:pPr>
            <w:r>
              <w:rPr>
                <w:sz w:val="24"/>
                <w:szCs w:val="24"/>
              </w:rPr>
              <w:t>Redis</w:t>
            </w:r>
          </w:p>
        </w:tc>
        <w:tc>
          <w:tcPr>
            <w:tcW w:w="0" w:type="auto"/>
          </w:tcPr>
          <w:p w14:paraId="4D73945B" w14:textId="77777777" w:rsidR="0047370F" w:rsidRDefault="00BB49E0">
            <w:pPr>
              <w:spacing w:after="40" w:line="300" w:lineRule="auto"/>
              <w:jc w:val="left"/>
            </w:pPr>
            <w:r>
              <w:rPr>
                <w:sz w:val="24"/>
                <w:szCs w:val="24"/>
              </w:rPr>
              <w:t>API NestJS</w:t>
            </w:r>
          </w:p>
        </w:tc>
        <w:tc>
          <w:tcPr>
            <w:tcW w:w="0" w:type="auto"/>
          </w:tcPr>
          <w:p w14:paraId="660F458B" w14:textId="77777777" w:rsidR="0047370F" w:rsidRDefault="00BB49E0">
            <w:pPr>
              <w:spacing w:after="40" w:line="300" w:lineRule="auto"/>
              <w:jc w:val="left"/>
            </w:pPr>
            <w:r>
              <w:rPr>
                <w:sz w:val="24"/>
                <w:szCs w:val="24"/>
              </w:rPr>
              <w:t>kết quả truy vấn đọc</w:t>
            </w:r>
          </w:p>
        </w:tc>
        <w:tc>
          <w:tcPr>
            <w:tcW w:w="0" w:type="auto"/>
          </w:tcPr>
          <w:p w14:paraId="72EBC135" w14:textId="77777777" w:rsidR="0047370F" w:rsidRDefault="00BB49E0">
            <w:pPr>
              <w:spacing w:after="40" w:line="300" w:lineRule="auto"/>
              <w:jc w:val="left"/>
            </w:pPr>
            <w:r>
              <w:rPr>
                <w:sz w:val="24"/>
                <w:szCs w:val="24"/>
              </w:rPr>
              <w:t>service xóa khóa khi ghi; script di trú xóa vùng tên</w:t>
            </w:r>
          </w:p>
        </w:tc>
      </w:tr>
      <w:tr w:rsidR="0047370F" w14:paraId="6BA432DF" w14:textId="77777777">
        <w:tc>
          <w:tcPr>
            <w:tcW w:w="0" w:type="auto"/>
          </w:tcPr>
          <w:p w14:paraId="513A9CBD" w14:textId="77777777" w:rsidR="0047370F" w:rsidRDefault="00BB49E0">
            <w:pPr>
              <w:spacing w:after="40" w:line="300" w:lineRule="auto"/>
              <w:jc w:val="left"/>
            </w:pPr>
            <w:r>
              <w:rPr>
                <w:sz w:val="24"/>
                <w:szCs w:val="24"/>
              </w:rPr>
              <w:t>Đệm module</w:t>
            </w:r>
          </w:p>
        </w:tc>
        <w:tc>
          <w:tcPr>
            <w:tcW w:w="0" w:type="auto"/>
          </w:tcPr>
          <w:p w14:paraId="509BDD38" w14:textId="77777777" w:rsidR="0047370F" w:rsidRDefault="00BB49E0">
            <w:pPr>
              <w:spacing w:after="40" w:line="300" w:lineRule="auto"/>
              <w:jc w:val="left"/>
            </w:pPr>
            <w:r>
              <w:rPr>
                <w:sz w:val="24"/>
                <w:szCs w:val="24"/>
              </w:rPr>
              <w:t>Thành phần dùng chung</w:t>
            </w:r>
          </w:p>
        </w:tc>
        <w:tc>
          <w:tcPr>
            <w:tcW w:w="0" w:type="auto"/>
          </w:tcPr>
          <w:p w14:paraId="06829007" w14:textId="77777777" w:rsidR="0047370F" w:rsidRDefault="00BB49E0">
            <w:pPr>
              <w:spacing w:after="40" w:line="300" w:lineRule="auto"/>
              <w:jc w:val="left"/>
            </w:pPr>
            <w:r>
              <w:rPr>
                <w:sz w:val="24"/>
                <w:szCs w:val="24"/>
              </w:rPr>
              <w:t>cấu hình header/footer (30 s), tin mới nhất (60 s)</w:t>
            </w:r>
          </w:p>
        </w:tc>
        <w:tc>
          <w:tcPr>
            <w:tcW w:w="0" w:type="auto"/>
          </w:tcPr>
          <w:p w14:paraId="59DC187C" w14:textId="77777777" w:rsidR="0047370F" w:rsidRDefault="00BB49E0">
            <w:pPr>
              <w:spacing w:after="40" w:line="300" w:lineRule="auto"/>
              <w:jc w:val="left"/>
            </w:pPr>
            <w:r>
              <w:rPr>
                <w:sz w:val="24"/>
                <w:szCs w:val="24"/>
              </w:rPr>
              <w:t>hết hạn theo thời gian sống</w:t>
            </w:r>
          </w:p>
        </w:tc>
      </w:tr>
    </w:tbl>
    <w:p w14:paraId="15408F73" w14:textId="77777777" w:rsidR="0047370F" w:rsidRDefault="00BB49E0">
      <w:pPr>
        <w:spacing w:after="120"/>
      </w:pPr>
      <w:r>
        <w:t>Ba tầng cộng hưởng: phần lớn lượt truy cập dừng ở HTML tĩnh ISR; khi cần kết xuất lại, dữ liệu lấy từ Redis thay vì PostgreSQL; các thành phần lặp trên mọi trang (header, thanh tin mới) không phát sinh truy vấn trùng trong cùng chu kỳ ngắn.</w:t>
      </w:r>
    </w:p>
    <w:p w14:paraId="68CBDAC2" w14:textId="77777777" w:rsidR="0047370F" w:rsidRDefault="00BB49E0">
      <w:pPr>
        <w:pStyle w:val="u3"/>
      </w:pPr>
      <w:bookmarkStart w:id="116" w:name="_Toc235045338"/>
      <w:r>
        <w:rPr>
          <w:i/>
          <w:iCs/>
          <w:sz w:val="26"/>
        </w:rPr>
        <w:t>3.8.6 Tối ưu cho công cụ tìm kiếm dùng AI (GEO)</w:t>
      </w:r>
      <w:bookmarkEnd w:id="116"/>
    </w:p>
    <w:p w14:paraId="6F943637" w14:textId="77777777" w:rsidR="0047370F" w:rsidRDefault="00BB49E0">
      <w:pPr>
        <w:spacing w:after="120"/>
      </w:pPr>
      <w:r>
        <w:t>Trên nền hạ tầng SEO kỹ thuật (HTML đầy đủ không phụ thuộc JavaScript, JSON-LD, metadata nhất quán), hệ thống bổ sung các tín hiệu hướng GEO: robots.txt không chặn máy thu thập của các hệ thống AI phổ biến; nội dung bài viết giữ cấu trúc tiêu đề phân cấp rõ ràng giúp trích xuất theo đoạn; tóm tắt bài viết (excerpt) cung cấp câu trả lời tự chứa ngữ cảnh ngay đầu trang. Mức sẵn sàng GEO được đánh giá tại mục 4.6.3.</w:t>
      </w:r>
    </w:p>
    <w:p w14:paraId="23F0D1D8" w14:textId="77777777" w:rsidR="0047370F" w:rsidRDefault="00BB49E0">
      <w:pPr>
        <w:pStyle w:val="u2"/>
      </w:pPr>
      <w:bookmarkStart w:id="117" w:name="_Toc235045339"/>
      <w:r>
        <w:t>3.9 Hiện thực và triển khai</w:t>
      </w:r>
      <w:bookmarkEnd w:id="117"/>
    </w:p>
    <w:p w14:paraId="68AF1AAA" w14:textId="77777777" w:rsidR="0047370F" w:rsidRDefault="00BB49E0">
      <w:pPr>
        <w:pStyle w:val="u3"/>
      </w:pPr>
      <w:bookmarkStart w:id="118" w:name="_Toc235045340"/>
      <w:r>
        <w:rPr>
          <w:i/>
          <w:iCs/>
          <w:sz w:val="26"/>
        </w:rPr>
        <w:t>3.9.1 Tổ chức mã nguồn</w:t>
      </w:r>
      <w:bookmarkEnd w:id="118"/>
    </w:p>
    <w:p w14:paraId="209EEBBD" w14:textId="77777777" w:rsidR="0047370F" w:rsidRDefault="00BB49E0">
      <w:pPr>
        <w:spacing w:after="120"/>
      </w:pPr>
      <w:r>
        <w:t xml:space="preserve">Kho mã nguồn hợp nhất với ba thành phần (mục 3.1) cho phép cài đặt thư viện phụ thuộc một lần, chia sẻ cấu hình, và chạy hợp nhất từ gốc kho các thao tác phát triển, kiểm tra mã, kiểm tra kiểu, kiểm thử và đóng gói. Quy ước xuyên suốt của dự án là mọi thay đổi phải vượt qua đủ bốn cổng chất lượng (kiểm tra mã, kiểm tra kiểu, kiểm thử đơn vị, đóng gói) trước khi hợp nhất; một kịch bản khởi động chuẩn ở gốc kho </w:t>
      </w:r>
      <w:r>
        <w:lastRenderedPageBreak/>
        <w:t>kiểm tra môi trường lành mạnh, bảo đảm phiên làm việc kế tiếp luôn khởi động lại được. Trang quản trị tích hợp Sentry theo dõi lỗi thời gian thực và Playwright cho kiểm thử đầu-cuối.</w:t>
      </w:r>
    </w:p>
    <w:p w14:paraId="0BC66E6E" w14:textId="77777777" w:rsidR="0047370F" w:rsidRDefault="00BB49E0">
      <w:pPr>
        <w:pStyle w:val="u3"/>
      </w:pPr>
      <w:bookmarkStart w:id="119" w:name="_Toc235045341"/>
      <w:r>
        <w:rPr>
          <w:i/>
          <w:iCs/>
          <w:sz w:val="26"/>
        </w:rPr>
        <w:t>3.9.2 Container hóa</w:t>
      </w:r>
      <w:bookmarkEnd w:id="119"/>
    </w:p>
    <w:p w14:paraId="56873159" w14:textId="77777777" w:rsidR="0047370F" w:rsidRDefault="00BB49E0">
      <w:pPr>
        <w:spacing w:after="120"/>
      </w:pPr>
      <w:r>
        <w:t>Mỗi thành phần có tệp mô tả ảnh Docker riêng; tệp mô tả Docker Compose cho môi trường triển khai định nghĩa toàn bộ ngăn xếp gồm sáu dịch vụ: cơ sở dữ liệu PostgreSQL 16 với volume lưu trữ bền vững, Redis, một dịch vụ khởi tạo chạy một lần (đẩy lược đồ và nạp dữ liệu ban đầu), máy chủ API và hai ứng dụng web trên ba cổng 3000–3002. Ngăn xếp tự chứa — không phụ thuộc dịch vụ bên ngoài — nên dựng được nguyên trạng trên bất kỳ máy chủ nào có Docker. Một điểm phụ thuộc chéo đáng chú ý: trang công khai dùng chung một số thành phần giao diện với trang quản trị, nên ảnh Docker của nó phải đóng gói từ gốc kho với đầy đủ cả ba thành phần.</w:t>
      </w:r>
    </w:p>
    <w:p w14:paraId="1B7D16CD" w14:textId="77777777" w:rsidR="0047370F" w:rsidRDefault="00BB49E0">
      <w:pPr>
        <w:spacing w:before="120" w:after="60"/>
        <w:jc w:val="center"/>
      </w:pPr>
      <w:r>
        <w:drawing>
          <wp:inline distT="0" distB="0" distL="0" distR="0" wp14:anchorId="64A865CB" wp14:editId="2B561708">
            <wp:extent cx="5400000" cy="3375000"/>
            <wp:effectExtent l="0" t="0" r="0" b="0"/>
            <wp:docPr id="9011" name="KltnHinh11"/>
            <wp:cNvGraphicFramePr/>
            <a:graphic xmlns:a="http://schemas.openxmlformats.org/drawingml/2006/main">
              <a:graphicData uri="http://schemas.openxmlformats.org/drawingml/2006/picture">
                <pic:pic xmlns:pic="http://schemas.openxmlformats.org/drawingml/2006/picture">
                  <pic:nvPicPr>
                    <pic:cNvPr id="9011" name="KltnHinh11"/>
                    <pic:cNvPicPr/>
                  </pic:nvPicPr>
                  <pic:blipFill>
                    <a:blip r:embed="rId23"/>
                    <a:stretch>
                      <a:fillRect/>
                    </a:stretch>
                  </pic:blipFill>
                  <pic:spPr>
                    <a:xfrm>
                      <a:off x="0" y="0"/>
                      <a:ext cx="5400000" cy="3375000"/>
                    </a:xfrm>
                    <a:prstGeom prst="rect">
                      <a:avLst/>
                    </a:prstGeom>
                  </pic:spPr>
                </pic:pic>
              </a:graphicData>
            </a:graphic>
          </wp:inline>
        </w:drawing>
      </w:r>
    </w:p>
    <w:p w14:paraId="28E0666E" w14:textId="77777777" w:rsidR="0047370F" w:rsidRDefault="00BB49E0">
      <w:pPr>
        <w:pStyle w:val="ChuthichHinh"/>
        <w:spacing w:after="120"/>
      </w:pPr>
      <w:bookmarkStart w:id="120" w:name="_Toc235045394"/>
      <w:r>
        <w:rPr>
          <w:szCs w:val="26"/>
        </w:rPr>
        <w:t>Hình 3.11. Sơ đồ triển khai bằng Docker Compose</w:t>
      </w:r>
      <w:bookmarkEnd w:id="120"/>
    </w:p>
    <w:p w14:paraId="43C64707" w14:textId="77777777" w:rsidR="0047370F" w:rsidRDefault="00BB49E0">
      <w:pPr>
        <w:pStyle w:val="u3"/>
      </w:pPr>
      <w:bookmarkStart w:id="121" w:name="_Toc235045342"/>
      <w:r>
        <w:rPr>
          <w:i/>
          <w:iCs/>
          <w:sz w:val="26"/>
        </w:rPr>
        <w:t>3.9.3 Ràng buộc môi trường máy chủ</w:t>
      </w:r>
      <w:bookmarkEnd w:id="121"/>
    </w:p>
    <w:p w14:paraId="289FB2CF" w14:textId="77777777" w:rsidR="0047370F" w:rsidRDefault="00BB49E0">
      <w:pPr>
        <w:spacing w:after="120"/>
      </w:pPr>
      <w:r>
        <w:t xml:space="preserve">Máy chủ được cấp chạy CentOS 7.9 với glibc 2.17, trong khi Node.js 24 yêu cầu glibc ≥ 2.28 — Node không thể chạy trực tiếp trên máy. Ràng buộc này là lý do quyết </w:t>
      </w:r>
      <w:r>
        <w:lastRenderedPageBreak/>
        <w:t>định chọn triển khai toàn bộ bằng Docker: ứng dụng chạy trong ảnh chứa glibc mới, tách khỏi hệ điều hành chủ. Hai ràng buộc thực tế khác: CentOS 7 đã hết vòng đời nên kịch bản triển khai phải chuyển nguồn cài đặt gói về kho lưu trữ dài hạn của CentOS trước khi cài Docker; máy chỉ có 4 GB RAM nên phải bật bộ nhớ hoán đổi trước khi đóng gói ảnh (quá trình đóng gói Next.js có thể vượt RAM vật lý) và đóng gói tuần tự từng ảnh khi cần.</w:t>
      </w:r>
    </w:p>
    <w:p w14:paraId="119B6BD2" w14:textId="77777777" w:rsidR="0047370F" w:rsidRDefault="00BB49E0">
      <w:pPr>
        <w:pStyle w:val="u3"/>
      </w:pPr>
      <w:bookmarkStart w:id="122" w:name="_Toc235045343"/>
      <w:r>
        <w:rPr>
          <w:i/>
          <w:iCs/>
          <w:sz w:val="26"/>
        </w:rPr>
        <w:t>3.9.4 Cấu hình và biến môi trường</w:t>
      </w:r>
      <w:bookmarkEnd w:id="122"/>
    </w:p>
    <w:p w14:paraId="128408BF" w14:textId="77777777" w:rsidR="0047370F" w:rsidRDefault="00BB49E0">
      <w:pPr>
        <w:spacing w:after="120"/>
      </w:pPr>
      <w:r>
        <w:t>Cấu hình tách hoàn toàn khỏi mã nguồn theo biến môi trường: chuỗi kết nối PostgreSQL/Redis, các khóa bí mật JWT, tài khoản quản trị khởi tạo, danh sách origin được phép (CORS), mã bí mật cho tín hiệu làm mới giữa máy chủ API và trang công khai, cùng các tích hợp tùy chọn (dịch vụ gửi email cho OTP, Google OAuth, Sentry) — thiếu tích hợp tùy chọn hệ thống vẫn vận hành, chỉ tắt tính năng tương ứng. Một tệp mẫu đi kèm liệt kê đầy đủ các biến bắt buộc.</w:t>
      </w:r>
    </w:p>
    <w:p w14:paraId="6E50365D" w14:textId="77777777" w:rsidR="0047370F" w:rsidRDefault="00BB49E0">
      <w:pPr>
        <w:pStyle w:val="u3"/>
      </w:pPr>
      <w:bookmarkStart w:id="123" w:name="_Toc235045344"/>
      <w:r>
        <w:rPr>
          <w:i/>
          <w:iCs/>
          <w:sz w:val="26"/>
        </w:rPr>
        <w:t>3.9.5 Khởi tạo và nạp dữ liệu</w:t>
      </w:r>
      <w:bookmarkEnd w:id="123"/>
    </w:p>
    <w:p w14:paraId="164289B8" w14:textId="77777777" w:rsidR="0047370F" w:rsidRDefault="00BB49E0">
      <w:pPr>
        <w:spacing w:after="120"/>
      </w:pPr>
      <w:r>
        <w:t>Dịch vụ khởi tạo bảo đảm cơ sở dữ liệu sẵn sàng ngay lần dựng đầu: đẩy lược đồ dữ liệu rồi nạp tuần tự dữ liệu ban đầu — tài khoản quản trị cấp cao, danh mục widget, chuyên mục mặc định và bố cục trang chủ. Đáng chú ý, bước nạp trang chủ tái sử dụng đúng cấu trúc menu chín mục đã phục dựng từ hệ thống cũ, nên một hệ thống dựng mới từ đầu vẫn có thanh điều hướng chuẩn. Dữ liệu di trú (mục 3.7) nạp bằng bộ script riêng sau khi ngăn xếp chạy; kho phương tiện 3,9 GB đồng bộ bằng công cụ truyền tệp do vượt khả năng đóng gói trong ảnh.</w:t>
      </w:r>
    </w:p>
    <w:p w14:paraId="11AA1C1B" w14:textId="77777777" w:rsidR="0047370F" w:rsidRDefault="00BB49E0">
      <w:pPr>
        <w:pStyle w:val="u3"/>
      </w:pPr>
      <w:bookmarkStart w:id="124" w:name="_Toc235045345"/>
      <w:r>
        <w:rPr>
          <w:i/>
          <w:iCs/>
          <w:sz w:val="26"/>
        </w:rPr>
        <w:t>3.9.6 Quy trình triển khai tự động</w:t>
      </w:r>
      <w:bookmarkEnd w:id="124"/>
    </w:p>
    <w:p w14:paraId="4604FD7E" w14:textId="77777777" w:rsidR="0047370F" w:rsidRDefault="00BB49E0">
      <w:pPr>
        <w:spacing w:after="120"/>
      </w:pPr>
      <w:r>
        <w:t>Một kịch bản triển khai duy nhất gói toàn bộ quy trình trên máy chủ mới: sửa nguồn cài đặt gói, cài Docker, tạo bộ nhớ hoán đổi, mở tường lửa cho ba cổng ứng dụng, rồi đóng gói và khởi động toàn bộ ngăn xếp. Người vận hành chỉ cần đồng bộ mã nguồn, điền hai tệp biến môi trường và chạy một lệnh. Tài liệu triển khai đi kèm ghi lại quy trình, các lỗi đặc thù của CentOS 7 đã gặp cùng cách xử lý (nguồn gói ngừng hoạt động, cơ chế SELinux chặn truy cập, tràn bộ nhớ khi đóng gói) và phương án dự phòng đóng gói ảnh trên máy phát triển rồi chuyển sang máy chủ.</w:t>
      </w:r>
    </w:p>
    <w:p w14:paraId="487DA1C4" w14:textId="77777777" w:rsidR="0047370F" w:rsidRDefault="00BB49E0">
      <w:pPr>
        <w:pStyle w:val="u1"/>
        <w:pageBreakBefore/>
      </w:pPr>
      <w:r>
        <w:lastRenderedPageBreak/>
        <w:t xml:space="preserve"> </w:t>
      </w:r>
      <w:bookmarkStart w:id="125" w:name="_Toc235045346"/>
      <w:r>
        <w:t>PHÂN TÍCH VÀ ĐÁNH GIÁ KẾT QUẢ</w:t>
      </w:r>
      <w:bookmarkEnd w:id="125"/>
    </w:p>
    <w:p w14:paraId="16B3B1A0" w14:textId="77777777" w:rsidR="0047370F" w:rsidRDefault="00BB49E0">
      <w:pPr>
        <w:spacing w:after="120"/>
      </w:pPr>
      <w:r>
        <w:t>Chương này đánh giá hệ thống trên năm phương diện: tính đúng đắn chức năng (4.2), Chỉ số Web cốt lõi (4.3), điểm tổng hợp Lighthouse (4.4), bảo mật (4.5) và SEO – GEO (4.6); sau đó so sánh với website cũ và đối chiếu mức độ hoàn thành mục tiêu đề ra ở Chương 1 (4.7).</w:t>
      </w:r>
    </w:p>
    <w:p w14:paraId="06B1FD4D" w14:textId="77777777" w:rsidR="0047370F" w:rsidRDefault="00BB49E0">
      <w:pPr>
        <w:spacing w:after="120"/>
      </w:pPr>
      <w:r>
        <w:t>Mọi số liệu trong chương là kết quả đo thật, kèm công cụ và ngày đo; các chỉ số hiệu năng là số đo phòng thí nghiệm bằng Lighthouse theo cấu hình mô tả tại mục 4.1.2. Việc đánh giá được thực hiện theo hai vòng: đo lần đầu ngày 12/07/2026, dùng kết quả để xác định và xử lý các điểm yếu, sau đó đo lại ngày 14/07/2026; số liệu trình bày trong chương là kết quả vòng sau, các thay đổi giữa hai vòng được thuyết minh tại chỗ.</w:t>
      </w:r>
    </w:p>
    <w:p w14:paraId="754F32F5" w14:textId="77777777" w:rsidR="0047370F" w:rsidRDefault="00BB49E0">
      <w:pPr>
        <w:pStyle w:val="u2"/>
      </w:pPr>
      <w:bookmarkStart w:id="126" w:name="_Toc235045347"/>
      <w:r>
        <w:t>4.1 Phương pháp đánh giá</w:t>
      </w:r>
      <w:bookmarkEnd w:id="126"/>
    </w:p>
    <w:p w14:paraId="7A62E5D9" w14:textId="77777777" w:rsidR="0047370F" w:rsidRDefault="00BB49E0">
      <w:pPr>
        <w:pStyle w:val="u3"/>
      </w:pPr>
      <w:bookmarkStart w:id="127" w:name="_Toc235045348"/>
      <w:r>
        <w:rPr>
          <w:i/>
          <w:iCs/>
          <w:sz w:val="26"/>
        </w:rPr>
        <w:t>4.1.1 Công cụ đo lường</w:t>
      </w:r>
      <w:bookmarkEnd w:id="127"/>
    </w:p>
    <w:p w14:paraId="3F18B7FC" w14:textId="77777777" w:rsidR="0047370F" w:rsidRDefault="00BB49E0">
      <w:pPr>
        <w:pStyle w:val="ChuthichBang"/>
        <w:spacing w:after="120"/>
      </w:pPr>
      <w:bookmarkStart w:id="128" w:name="_Toc235045401"/>
      <w:r>
        <w:rPr>
          <w:szCs w:val="26"/>
        </w:rPr>
        <w:t>Bảng 4.1. Công cụ đánh giá sử dụng trong chương</w:t>
      </w:r>
      <w:bookmarkEnd w:id="12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0"/>
        <w:gridCol w:w="3828"/>
        <w:gridCol w:w="2710"/>
      </w:tblGrid>
      <w:tr w:rsidR="0047370F" w14:paraId="6200BAD7" w14:textId="77777777">
        <w:tc>
          <w:tcPr>
            <w:tcW w:w="0" w:type="auto"/>
          </w:tcPr>
          <w:p w14:paraId="325705A8" w14:textId="77777777" w:rsidR="0047370F" w:rsidRDefault="00BB49E0">
            <w:pPr>
              <w:spacing w:after="40" w:line="300" w:lineRule="auto"/>
              <w:jc w:val="left"/>
            </w:pPr>
            <w:r>
              <w:rPr>
                <w:b/>
                <w:bCs/>
                <w:sz w:val="24"/>
                <w:szCs w:val="24"/>
              </w:rPr>
              <w:t>Phương diện</w:t>
            </w:r>
          </w:p>
        </w:tc>
        <w:tc>
          <w:tcPr>
            <w:tcW w:w="0" w:type="auto"/>
          </w:tcPr>
          <w:p w14:paraId="4F80BFF8" w14:textId="77777777" w:rsidR="0047370F" w:rsidRDefault="00BB49E0">
            <w:pPr>
              <w:spacing w:after="40" w:line="300" w:lineRule="auto"/>
              <w:jc w:val="left"/>
            </w:pPr>
            <w:r>
              <w:rPr>
                <w:b/>
                <w:bCs/>
                <w:sz w:val="24"/>
                <w:szCs w:val="24"/>
              </w:rPr>
              <w:t>Công cụ</w:t>
            </w:r>
          </w:p>
        </w:tc>
        <w:tc>
          <w:tcPr>
            <w:tcW w:w="0" w:type="auto"/>
          </w:tcPr>
          <w:p w14:paraId="195160F1" w14:textId="77777777" w:rsidR="0047370F" w:rsidRDefault="00BB49E0">
            <w:pPr>
              <w:spacing w:after="40" w:line="300" w:lineRule="auto"/>
              <w:jc w:val="left"/>
            </w:pPr>
            <w:r>
              <w:rPr>
                <w:b/>
                <w:bCs/>
                <w:sz w:val="24"/>
                <w:szCs w:val="24"/>
              </w:rPr>
              <w:t>Ghi chú</w:t>
            </w:r>
          </w:p>
        </w:tc>
      </w:tr>
      <w:tr w:rsidR="0047370F" w14:paraId="1ACCDBD4" w14:textId="77777777">
        <w:tc>
          <w:tcPr>
            <w:tcW w:w="0" w:type="auto"/>
          </w:tcPr>
          <w:p w14:paraId="510CBA46" w14:textId="77777777" w:rsidR="0047370F" w:rsidRDefault="00BB49E0">
            <w:pPr>
              <w:spacing w:after="40" w:line="300" w:lineRule="auto"/>
              <w:jc w:val="left"/>
            </w:pPr>
            <w:r>
              <w:rPr>
                <w:sz w:val="24"/>
                <w:szCs w:val="24"/>
              </w:rPr>
              <w:t>Kiểm thử đơn vị backend</w:t>
            </w:r>
          </w:p>
        </w:tc>
        <w:tc>
          <w:tcPr>
            <w:tcW w:w="0" w:type="auto"/>
          </w:tcPr>
          <w:p w14:paraId="7052E60B" w14:textId="77777777" w:rsidR="0047370F" w:rsidRDefault="00BB49E0">
            <w:pPr>
              <w:spacing w:after="40" w:line="300" w:lineRule="auto"/>
              <w:jc w:val="left"/>
            </w:pPr>
            <w:r>
              <w:rPr>
                <w:sz w:val="24"/>
                <w:szCs w:val="24"/>
              </w:rPr>
              <w:t>Vitest 4.1.5</w:t>
            </w:r>
          </w:p>
        </w:tc>
        <w:tc>
          <w:tcPr>
            <w:tcW w:w="0" w:type="auto"/>
          </w:tcPr>
          <w:p w14:paraId="3750334D" w14:textId="77777777" w:rsidR="0047370F" w:rsidRDefault="00BB49E0">
            <w:pPr>
              <w:spacing w:after="40" w:line="300" w:lineRule="auto"/>
              <w:jc w:val="left"/>
            </w:pPr>
            <w:r>
              <w:rPr>
                <w:sz w:val="24"/>
                <w:szCs w:val="24"/>
              </w:rPr>
              <w:t>chạy toàn bộ bộ kiểm thử trong kho mã</w:t>
            </w:r>
          </w:p>
        </w:tc>
      </w:tr>
      <w:tr w:rsidR="0047370F" w14:paraId="087170B7" w14:textId="77777777">
        <w:tc>
          <w:tcPr>
            <w:tcW w:w="0" w:type="auto"/>
          </w:tcPr>
          <w:p w14:paraId="401A191A" w14:textId="77777777" w:rsidR="0047370F" w:rsidRDefault="00BB49E0">
            <w:pPr>
              <w:spacing w:after="40" w:line="300" w:lineRule="auto"/>
              <w:jc w:val="left"/>
            </w:pPr>
            <w:r>
              <w:rPr>
                <w:sz w:val="24"/>
                <w:szCs w:val="24"/>
              </w:rPr>
              <w:t>Kiểm thử chức năng đầu-cuối</w:t>
            </w:r>
          </w:p>
        </w:tc>
        <w:tc>
          <w:tcPr>
            <w:tcW w:w="0" w:type="auto"/>
          </w:tcPr>
          <w:p w14:paraId="4441C00E" w14:textId="77777777" w:rsidR="0047370F" w:rsidRDefault="00BB49E0">
            <w:pPr>
              <w:spacing w:after="40" w:line="300" w:lineRule="auto"/>
              <w:jc w:val="left"/>
            </w:pPr>
            <w:r>
              <w:rPr>
                <w:sz w:val="24"/>
                <w:szCs w:val="24"/>
              </w:rPr>
              <w:t>Playwright + kiểm tra API thủ công (curl)</w:t>
            </w:r>
          </w:p>
        </w:tc>
        <w:tc>
          <w:tcPr>
            <w:tcW w:w="0" w:type="auto"/>
          </w:tcPr>
          <w:p w14:paraId="2971A91C" w14:textId="77777777" w:rsidR="0047370F" w:rsidRDefault="00BB49E0">
            <w:pPr>
              <w:spacing w:after="40" w:line="300" w:lineRule="auto"/>
              <w:jc w:val="left"/>
            </w:pPr>
            <w:r>
              <w:rPr>
                <w:sz w:val="24"/>
                <w:szCs w:val="24"/>
              </w:rPr>
              <w:t>trên môi trường phát triển</w:t>
            </w:r>
          </w:p>
        </w:tc>
      </w:tr>
      <w:tr w:rsidR="0047370F" w14:paraId="78C680AC" w14:textId="77777777">
        <w:tc>
          <w:tcPr>
            <w:tcW w:w="0" w:type="auto"/>
          </w:tcPr>
          <w:p w14:paraId="02FDD248" w14:textId="77777777" w:rsidR="0047370F" w:rsidRDefault="00BB49E0">
            <w:pPr>
              <w:spacing w:after="40" w:line="300" w:lineRule="auto"/>
              <w:jc w:val="left"/>
            </w:pPr>
            <w:r>
              <w:rPr>
                <w:sz w:val="24"/>
                <w:szCs w:val="24"/>
              </w:rPr>
              <w:t>Kiểm tra kiểu / lint / đóng gói</w:t>
            </w:r>
          </w:p>
        </w:tc>
        <w:tc>
          <w:tcPr>
            <w:tcW w:w="0" w:type="auto"/>
          </w:tcPr>
          <w:p w14:paraId="5E78D7AA" w14:textId="77777777" w:rsidR="0047370F" w:rsidRDefault="00BB49E0">
            <w:pPr>
              <w:spacing w:after="40" w:line="300" w:lineRule="auto"/>
              <w:jc w:val="left"/>
            </w:pPr>
            <w:r>
              <w:rPr>
                <w:sz w:val="24"/>
                <w:szCs w:val="24"/>
              </w:rPr>
              <w:t>Trình kiểm tra kiểu TypeScript, Biome, đóng gói production</w:t>
            </w:r>
          </w:p>
        </w:tc>
        <w:tc>
          <w:tcPr>
            <w:tcW w:w="0" w:type="auto"/>
          </w:tcPr>
          <w:p w14:paraId="5CF687D9" w14:textId="77777777" w:rsidR="0047370F" w:rsidRDefault="00BB49E0">
            <w:pPr>
              <w:spacing w:after="40" w:line="300" w:lineRule="auto"/>
              <w:jc w:val="left"/>
            </w:pPr>
            <w:r>
              <w:rPr>
                <w:sz w:val="24"/>
                <w:szCs w:val="24"/>
              </w:rPr>
              <w:t>cổng chất lượng bắt buộc</w:t>
            </w:r>
          </w:p>
        </w:tc>
      </w:tr>
      <w:tr w:rsidR="0047370F" w14:paraId="1B80582A" w14:textId="77777777">
        <w:tc>
          <w:tcPr>
            <w:tcW w:w="0" w:type="auto"/>
          </w:tcPr>
          <w:p w14:paraId="72433573" w14:textId="77777777" w:rsidR="0047370F" w:rsidRDefault="00BB49E0">
            <w:pPr>
              <w:spacing w:after="40" w:line="300" w:lineRule="auto"/>
              <w:jc w:val="left"/>
            </w:pPr>
            <w:r>
              <w:rPr>
                <w:sz w:val="24"/>
                <w:szCs w:val="24"/>
              </w:rPr>
              <w:t>Core Web Vitals, Lighthouse</w:t>
            </w:r>
          </w:p>
        </w:tc>
        <w:tc>
          <w:tcPr>
            <w:tcW w:w="0" w:type="auto"/>
          </w:tcPr>
          <w:p w14:paraId="17667D6F" w14:textId="77777777" w:rsidR="0047370F" w:rsidRDefault="00BB49E0">
            <w:pPr>
              <w:spacing w:after="40" w:line="300" w:lineRule="auto"/>
              <w:jc w:val="left"/>
            </w:pPr>
            <w:r>
              <w:rPr>
                <w:sz w:val="24"/>
                <w:szCs w:val="24"/>
              </w:rPr>
              <w:t>Chrome Lighthouse 13.4.0</w:t>
            </w:r>
          </w:p>
        </w:tc>
        <w:tc>
          <w:tcPr>
            <w:tcW w:w="0" w:type="auto"/>
          </w:tcPr>
          <w:p w14:paraId="51E6BA27" w14:textId="77777777" w:rsidR="0047370F" w:rsidRDefault="00BB49E0">
            <w:pPr>
              <w:spacing w:after="40" w:line="300" w:lineRule="auto"/>
              <w:jc w:val="left"/>
            </w:pPr>
            <w:r>
              <w:rPr>
                <w:sz w:val="24"/>
                <w:szCs w:val="24"/>
              </w:rPr>
              <w:t>đo trên bản build production</w:t>
            </w:r>
          </w:p>
        </w:tc>
      </w:tr>
      <w:tr w:rsidR="0047370F" w14:paraId="57AAF097" w14:textId="77777777">
        <w:tc>
          <w:tcPr>
            <w:tcW w:w="0" w:type="auto"/>
          </w:tcPr>
          <w:p w14:paraId="25C30F9D" w14:textId="77777777" w:rsidR="0047370F" w:rsidRDefault="00BB49E0">
            <w:pPr>
              <w:spacing w:after="40" w:line="300" w:lineRule="auto"/>
              <w:jc w:val="left"/>
            </w:pPr>
            <w:r>
              <w:rPr>
                <w:sz w:val="24"/>
                <w:szCs w:val="24"/>
              </w:rPr>
              <w:t>Lỗ hổng phụ thuộc</w:t>
            </w:r>
          </w:p>
        </w:tc>
        <w:tc>
          <w:tcPr>
            <w:tcW w:w="0" w:type="auto"/>
          </w:tcPr>
          <w:p w14:paraId="473AB108" w14:textId="77777777" w:rsidR="0047370F" w:rsidRDefault="00BB49E0">
            <w:pPr>
              <w:spacing w:after="40" w:line="300" w:lineRule="auto"/>
              <w:jc w:val="left"/>
            </w:pPr>
            <w:r>
              <w:rPr>
                <w:sz w:val="24"/>
                <w:szCs w:val="24"/>
              </w:rPr>
              <w:t>pnpm audit</w:t>
            </w:r>
          </w:p>
        </w:tc>
        <w:tc>
          <w:tcPr>
            <w:tcW w:w="0" w:type="auto"/>
          </w:tcPr>
          <w:p w14:paraId="31A6662F" w14:textId="77777777" w:rsidR="0047370F" w:rsidRDefault="00BB49E0">
            <w:pPr>
              <w:spacing w:after="40" w:line="300" w:lineRule="auto"/>
              <w:jc w:val="left"/>
            </w:pPr>
            <w:r>
              <w:rPr>
                <w:sz w:val="24"/>
                <w:szCs w:val="24"/>
              </w:rPr>
              <w:t>chạy trên kho mã, không cần triển khai</w:t>
            </w:r>
          </w:p>
        </w:tc>
      </w:tr>
    </w:tbl>
    <w:p w14:paraId="53DCB0B0" w14:textId="77777777" w:rsidR="0047370F" w:rsidRDefault="00BB49E0">
      <w:pPr>
        <w:pStyle w:val="u3"/>
      </w:pPr>
      <w:bookmarkStart w:id="129" w:name="_Toc235045349"/>
      <w:r>
        <w:rPr>
          <w:i/>
          <w:iCs/>
          <w:sz w:val="26"/>
        </w:rPr>
        <w:t>4.1.2 Môi trường kiểm thử</w:t>
      </w:r>
      <w:bookmarkEnd w:id="129"/>
    </w:p>
    <w:p w14:paraId="547335FD" w14:textId="77777777" w:rsidR="0047370F" w:rsidRDefault="00BB49E0">
      <w:pPr>
        <w:spacing w:after="120"/>
      </w:pPr>
      <w:r>
        <w:t xml:space="preserve">Kiểm thử chức năng và kiểm thử đơn vị thực hiện trên môi trường phát triển (WSL2, Node.js 24, PostgreSQL và Redis cục bộ qua Docker), với cơ sở dữ liệu chứa toàn bộ dữ liệu di trú thật (1.637 bài viết di trú cùng các bố cục tương ứng, 3,9 GB phương tiện) — nghĩa là các phép kiểm thử chạy trên khối lượng dữ liệu tương đương vận </w:t>
      </w:r>
      <w:r>
        <w:lastRenderedPageBreak/>
        <w:t>hành thật, không phải dữ liệu mẫu. Môi trường triển khai đích là máy chủ CentOS 7.9 (4 vCPU, 4 GB RAM) qua Docker Compose như mô tả tại mục 3.9.</w:t>
      </w:r>
    </w:p>
    <w:p w14:paraId="62EB13E2" w14:textId="77777777" w:rsidR="0047370F" w:rsidRDefault="00BB49E0">
      <w:pPr>
        <w:spacing w:after="120"/>
      </w:pPr>
      <w:r>
        <w:t>Các phép đo hiệu năng dùng Lighthouse 13.4.0 (Chromium headless) với cấu hình mặc định: giả lập thiết bị di động, tiết lưu mô phỏng mạng Slow 4G và CPU chậm 4 lần; mỗi trang được đo ba lượt và lấy giá trị trung vị để hạn chế nhiễu. Website mới được đo trên bản build production phục vụ tại máy đo, kết nối máy chủ API và toàn bộ dữ liệu di trú thật; website cũ được đo qua Internet tại cùng thời điểm, cùng phiên bản công cụ. Cách bố trí này giữ cho hai phép đo cùng điều kiện tiết lưu; điểm bất đối xứng duy nhất là thời gian phản hồi máy chủ (TTFB) của bản mới không chứa độ trễ mạng thật — hạn chế này được ghi chú tại các bảng liên quan và sẽ được loại bỏ khi đo lại trên bản triển khai có tên miền.</w:t>
      </w:r>
    </w:p>
    <w:p w14:paraId="6F66B14C" w14:textId="77777777" w:rsidR="0047370F" w:rsidRDefault="00BB49E0">
      <w:pPr>
        <w:pStyle w:val="u3"/>
      </w:pPr>
      <w:bookmarkStart w:id="130" w:name="_Toc235045350"/>
      <w:r>
        <w:rPr>
          <w:i/>
          <w:iCs/>
          <w:sz w:val="26"/>
        </w:rPr>
        <w:t>4.1.3 Các trang được kiểm thử</w:t>
      </w:r>
      <w:bookmarkEnd w:id="130"/>
    </w:p>
    <w:p w14:paraId="51AC9589" w14:textId="77777777" w:rsidR="0047370F" w:rsidRDefault="00BB49E0">
      <w:pPr>
        <w:spacing w:after="120"/>
      </w:pPr>
      <w:r>
        <w:t>Các phép đo hiệu năng và SEO nhắm vào bốn trang đại diện cho bốn dạng kết xuất của trang công khai: trang chủ (bố cục Visual Builder đầy đủ), một bài viết di trú với nội dung HTML và ảnh gốc từ hệ thống cũ, trang riêng của một bộ môn (Vật lý Ứng dụng), và một trang nội dung tĩnh tái tạo từ hệ thống cũ (trang giới thiệu). Trang chủ website cũ (phys.hcmus.edu.vn) được đo làm mốc so sánh (mục 4.7.1).</w:t>
      </w:r>
    </w:p>
    <w:p w14:paraId="64F19C62" w14:textId="77777777" w:rsidR="0047370F" w:rsidRDefault="00BB49E0">
      <w:pPr>
        <w:pStyle w:val="u2"/>
      </w:pPr>
      <w:bookmarkStart w:id="131" w:name="_Toc235045351"/>
      <w:r>
        <w:t>4.2 Kiểm thử chức năng</w:t>
      </w:r>
      <w:bookmarkEnd w:id="131"/>
    </w:p>
    <w:p w14:paraId="24093FDC" w14:textId="77777777" w:rsidR="0047370F" w:rsidRDefault="00BB49E0">
      <w:pPr>
        <w:spacing w:after="120"/>
      </w:pPr>
      <w:r>
        <w:t>Mục này chứng minh hệ thống vận hành đúng trên bốn nhóm nghiệp vụ trọng yếu: quản lý nội dung (CRUD), phân quyền, xuất bản và di trú dữ liệu.</w:t>
      </w:r>
    </w:p>
    <w:p w14:paraId="11E38FC0" w14:textId="77777777" w:rsidR="0047370F" w:rsidRDefault="00BB49E0">
      <w:pPr>
        <w:pStyle w:val="u3"/>
      </w:pPr>
      <w:bookmarkStart w:id="132" w:name="_Toc235045352"/>
      <w:r>
        <w:rPr>
          <w:i/>
          <w:iCs/>
          <w:sz w:val="26"/>
        </w:rPr>
        <w:t>4.2.1 Kiểm thử đơn vị phía máy chủ</w:t>
      </w:r>
      <w:bookmarkEnd w:id="132"/>
    </w:p>
    <w:p w14:paraId="620E6E66" w14:textId="77777777" w:rsidR="0047370F" w:rsidRDefault="00BB49E0">
      <w:pPr>
        <w:spacing w:after="120"/>
      </w:pPr>
      <w:r>
        <w:t xml:space="preserve">Bộ kiểm thử đơn vị phía máy chủ gồm 40 ca kiểm thử trong 4 nhóm, tập trung vào hai vùng logic rủi ro cao nhất. Nhóm thứ nhất bao phủ ba hàm quy tắc phân quyền theo bộ môn với mọi tổ hợp vai trò và đơn vị. Nhóm thứ hai bao phủ nghiệp vụ bố cục – phiên bản: thứ tự chụp ảnh phiên bản khi xuất bản, kiểm tra xung đột đường dẫn trước khi khôi phục, tự bổ sung phiên bản đầu cho bố cục cũ, và chụp phiên bản khi xuất bản theo lịch. Hai nhóm còn lại kiểm thử nghiệp vụ quản lý quản trị viên và điểm cuối cơ sở của ứng dụng. Kết quả chạy ngày 09/07/2026: 40/40 ca đạt (Vitest </w:t>
      </w:r>
      <w:r>
        <w:lastRenderedPageBreak/>
        <w:t>4.1.5, tổng thời gian 1,28 giây). Song song, cả ba thành phần đạt cổng chất lượng: kiểm tra kiểu không lỗi, đóng gói production thành công.</w:t>
      </w:r>
    </w:p>
    <w:p w14:paraId="5EAE1AFD" w14:textId="77777777" w:rsidR="0047370F" w:rsidRDefault="00BB49E0">
      <w:pPr>
        <w:pStyle w:val="u3"/>
      </w:pPr>
      <w:bookmarkStart w:id="133" w:name="_Toc235045353"/>
      <w:r>
        <w:rPr>
          <w:i/>
          <w:iCs/>
          <w:sz w:val="26"/>
        </w:rPr>
        <w:t>4.2.2 Kiểm thử nghiệp vụ quản lý nội dung (CRUD)</w:t>
      </w:r>
      <w:bookmarkEnd w:id="133"/>
    </w:p>
    <w:p w14:paraId="584E573E" w14:textId="77777777" w:rsidR="0047370F" w:rsidRDefault="00BB49E0">
      <w:pPr>
        <w:pStyle w:val="ChuthichBang"/>
        <w:spacing w:after="120"/>
      </w:pPr>
      <w:bookmarkStart w:id="134" w:name="_Toc235045402"/>
      <w:r>
        <w:rPr>
          <w:szCs w:val="26"/>
        </w:rPr>
        <w:t>Bảng 4.2. Kịch bản kiểm thử CRUD nội dung</w:t>
      </w:r>
      <w:bookmarkEnd w:id="1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4333"/>
        <w:gridCol w:w="3145"/>
        <w:gridCol w:w="737"/>
      </w:tblGrid>
      <w:tr w:rsidR="0047370F" w14:paraId="404B8AEF" w14:textId="77777777">
        <w:tc>
          <w:tcPr>
            <w:tcW w:w="0" w:type="auto"/>
          </w:tcPr>
          <w:p w14:paraId="5075BE9D" w14:textId="77777777" w:rsidR="0047370F" w:rsidRDefault="00BB49E0">
            <w:pPr>
              <w:spacing w:after="40" w:line="300" w:lineRule="auto"/>
              <w:jc w:val="left"/>
            </w:pPr>
            <w:r>
              <w:rPr>
                <w:b/>
                <w:bCs/>
                <w:sz w:val="24"/>
                <w:szCs w:val="24"/>
              </w:rPr>
              <w:t>Mã</w:t>
            </w:r>
          </w:p>
        </w:tc>
        <w:tc>
          <w:tcPr>
            <w:tcW w:w="0" w:type="auto"/>
          </w:tcPr>
          <w:p w14:paraId="501E65C0" w14:textId="77777777" w:rsidR="0047370F" w:rsidRDefault="00BB49E0">
            <w:pPr>
              <w:spacing w:after="40" w:line="300" w:lineRule="auto"/>
              <w:jc w:val="left"/>
            </w:pPr>
            <w:r>
              <w:rPr>
                <w:b/>
                <w:bCs/>
                <w:sz w:val="24"/>
                <w:szCs w:val="24"/>
              </w:rPr>
              <w:t>Kịch bản</w:t>
            </w:r>
          </w:p>
        </w:tc>
        <w:tc>
          <w:tcPr>
            <w:tcW w:w="0" w:type="auto"/>
          </w:tcPr>
          <w:p w14:paraId="393252FD" w14:textId="77777777" w:rsidR="0047370F" w:rsidRDefault="00BB49E0">
            <w:pPr>
              <w:spacing w:after="40" w:line="300" w:lineRule="auto"/>
              <w:jc w:val="left"/>
            </w:pPr>
            <w:r>
              <w:rPr>
                <w:b/>
                <w:bCs/>
                <w:sz w:val="24"/>
                <w:szCs w:val="24"/>
              </w:rPr>
              <w:t>Kết quả mong đợi</w:t>
            </w:r>
          </w:p>
        </w:tc>
        <w:tc>
          <w:tcPr>
            <w:tcW w:w="0" w:type="auto"/>
          </w:tcPr>
          <w:p w14:paraId="5AA67E63" w14:textId="77777777" w:rsidR="0047370F" w:rsidRDefault="00BB49E0">
            <w:pPr>
              <w:spacing w:after="40" w:line="300" w:lineRule="auto"/>
              <w:jc w:val="left"/>
            </w:pPr>
            <w:r>
              <w:rPr>
                <w:b/>
                <w:bCs/>
                <w:sz w:val="24"/>
                <w:szCs w:val="24"/>
              </w:rPr>
              <w:t>Kết quả</w:t>
            </w:r>
          </w:p>
        </w:tc>
      </w:tr>
      <w:tr w:rsidR="0047370F" w14:paraId="6E6AC025" w14:textId="77777777">
        <w:tc>
          <w:tcPr>
            <w:tcW w:w="0" w:type="auto"/>
          </w:tcPr>
          <w:p w14:paraId="2D1DCD0A" w14:textId="77777777" w:rsidR="0047370F" w:rsidRDefault="00BB49E0">
            <w:pPr>
              <w:spacing w:after="40" w:line="300" w:lineRule="auto"/>
              <w:jc w:val="left"/>
            </w:pPr>
            <w:r>
              <w:rPr>
                <w:sz w:val="24"/>
                <w:szCs w:val="24"/>
              </w:rPr>
              <w:t>C1</w:t>
            </w:r>
          </w:p>
        </w:tc>
        <w:tc>
          <w:tcPr>
            <w:tcW w:w="0" w:type="auto"/>
          </w:tcPr>
          <w:p w14:paraId="6B4FC6C8" w14:textId="77777777" w:rsidR="0047370F" w:rsidRDefault="00BB49E0">
            <w:pPr>
              <w:spacing w:after="40" w:line="300" w:lineRule="auto"/>
              <w:jc w:val="left"/>
            </w:pPr>
            <w:r>
              <w:rPr>
                <w:sz w:val="24"/>
                <w:szCs w:val="24"/>
              </w:rPr>
              <w:t>Tạo bài viết song ngữ: nhập tiêu đề/thân bài hai thẻ VI–EN, chọn chuyên mục, ảnh bìa từ thư viện</w:t>
            </w:r>
          </w:p>
        </w:tc>
        <w:tc>
          <w:tcPr>
            <w:tcW w:w="0" w:type="auto"/>
          </w:tcPr>
          <w:p w14:paraId="6E89D1CD" w14:textId="77777777" w:rsidR="0047370F" w:rsidRDefault="00BB49E0">
            <w:pPr>
              <w:spacing w:after="40" w:line="300" w:lineRule="auto"/>
              <w:jc w:val="left"/>
            </w:pPr>
            <w:r>
              <w:rPr>
                <w:sz w:val="24"/>
                <w:szCs w:val="24"/>
              </w:rPr>
              <w:t>Bài lưu trạng thái DRAFT, mở lại hiển thị đúng nội dung cả hai ngôn ngữ</w:t>
            </w:r>
          </w:p>
        </w:tc>
        <w:tc>
          <w:tcPr>
            <w:tcW w:w="0" w:type="auto"/>
          </w:tcPr>
          <w:p w14:paraId="38429C16" w14:textId="77777777" w:rsidR="0047370F" w:rsidRDefault="00BB49E0">
            <w:pPr>
              <w:spacing w:after="40" w:line="300" w:lineRule="auto"/>
              <w:jc w:val="left"/>
            </w:pPr>
            <w:r>
              <w:rPr>
                <w:sz w:val="24"/>
                <w:szCs w:val="24"/>
              </w:rPr>
              <w:t>Đạt</w:t>
            </w:r>
          </w:p>
        </w:tc>
      </w:tr>
      <w:tr w:rsidR="0047370F" w14:paraId="0477556D" w14:textId="77777777">
        <w:tc>
          <w:tcPr>
            <w:tcW w:w="0" w:type="auto"/>
          </w:tcPr>
          <w:p w14:paraId="105A4893" w14:textId="77777777" w:rsidR="0047370F" w:rsidRDefault="00BB49E0">
            <w:pPr>
              <w:spacing w:after="40" w:line="300" w:lineRule="auto"/>
              <w:jc w:val="left"/>
            </w:pPr>
            <w:r>
              <w:rPr>
                <w:sz w:val="24"/>
                <w:szCs w:val="24"/>
              </w:rPr>
              <w:t>C2</w:t>
            </w:r>
          </w:p>
        </w:tc>
        <w:tc>
          <w:tcPr>
            <w:tcW w:w="0" w:type="auto"/>
          </w:tcPr>
          <w:p w14:paraId="729EF010" w14:textId="77777777" w:rsidR="0047370F" w:rsidRDefault="00BB49E0">
            <w:pPr>
              <w:spacing w:after="40" w:line="300" w:lineRule="auto"/>
              <w:jc w:val="left"/>
            </w:pPr>
            <w:r>
              <w:rPr>
                <w:sz w:val="24"/>
                <w:szCs w:val="24"/>
              </w:rPr>
              <w:t>Mở một bài viết di trú trong trình soạn thảo</w:t>
            </w:r>
          </w:p>
        </w:tc>
        <w:tc>
          <w:tcPr>
            <w:tcW w:w="0" w:type="auto"/>
          </w:tcPr>
          <w:p w14:paraId="566C8CA6" w14:textId="77777777" w:rsidR="0047370F" w:rsidRDefault="00BB49E0">
            <w:pPr>
              <w:spacing w:after="40" w:line="300" w:lineRule="auto"/>
              <w:jc w:val="left"/>
            </w:pPr>
            <w:r>
              <w:rPr>
                <w:sz w:val="24"/>
                <w:szCs w:val="24"/>
              </w:rPr>
              <w:t>Thẻ VI và EN hiển thị đúng bản dịch tương ứng; ảnh bìa nạp từ kho tệp di trú</w:t>
            </w:r>
          </w:p>
        </w:tc>
        <w:tc>
          <w:tcPr>
            <w:tcW w:w="0" w:type="auto"/>
          </w:tcPr>
          <w:p w14:paraId="1D5C9971" w14:textId="77777777" w:rsidR="0047370F" w:rsidRDefault="00BB49E0">
            <w:pPr>
              <w:spacing w:after="40" w:line="300" w:lineRule="auto"/>
              <w:jc w:val="left"/>
            </w:pPr>
            <w:r>
              <w:rPr>
                <w:sz w:val="24"/>
                <w:szCs w:val="24"/>
              </w:rPr>
              <w:t>Đạt</w:t>
            </w:r>
          </w:p>
        </w:tc>
      </w:tr>
      <w:tr w:rsidR="0047370F" w14:paraId="68A5C8A7" w14:textId="77777777">
        <w:tc>
          <w:tcPr>
            <w:tcW w:w="0" w:type="auto"/>
          </w:tcPr>
          <w:p w14:paraId="7114F41C" w14:textId="77777777" w:rsidR="0047370F" w:rsidRDefault="00BB49E0">
            <w:pPr>
              <w:spacing w:after="40" w:line="300" w:lineRule="auto"/>
              <w:jc w:val="left"/>
            </w:pPr>
            <w:r>
              <w:rPr>
                <w:sz w:val="24"/>
                <w:szCs w:val="24"/>
              </w:rPr>
              <w:t>C3</w:t>
            </w:r>
          </w:p>
        </w:tc>
        <w:tc>
          <w:tcPr>
            <w:tcW w:w="0" w:type="auto"/>
          </w:tcPr>
          <w:p w14:paraId="4BE5DB3E" w14:textId="77777777" w:rsidR="0047370F" w:rsidRDefault="00BB49E0">
            <w:pPr>
              <w:spacing w:after="40" w:line="300" w:lineRule="auto"/>
              <w:jc w:val="left"/>
            </w:pPr>
            <w:r>
              <w:rPr>
                <w:sz w:val="24"/>
                <w:szCs w:val="24"/>
              </w:rPr>
              <w:t>Cập nhật bài viết đã gắn vào bố cục</w:t>
            </w:r>
          </w:p>
        </w:tc>
        <w:tc>
          <w:tcPr>
            <w:tcW w:w="0" w:type="auto"/>
          </w:tcPr>
          <w:p w14:paraId="4C18CA24" w14:textId="77777777" w:rsidR="0047370F" w:rsidRDefault="00BB49E0">
            <w:pPr>
              <w:spacing w:after="40" w:line="300" w:lineRule="auto"/>
              <w:jc w:val="left"/>
            </w:pPr>
            <w:r>
              <w:rPr>
                <w:sz w:val="24"/>
                <w:szCs w:val="24"/>
              </w:rPr>
              <w:t>Mọi bố cục gắn với bài viết được đồng bộ nội dung mới</w:t>
            </w:r>
          </w:p>
        </w:tc>
        <w:tc>
          <w:tcPr>
            <w:tcW w:w="0" w:type="auto"/>
          </w:tcPr>
          <w:p w14:paraId="6E0FA124" w14:textId="77777777" w:rsidR="0047370F" w:rsidRDefault="00BB49E0">
            <w:pPr>
              <w:spacing w:after="40" w:line="300" w:lineRule="auto"/>
              <w:jc w:val="left"/>
            </w:pPr>
            <w:r>
              <w:rPr>
                <w:sz w:val="24"/>
                <w:szCs w:val="24"/>
              </w:rPr>
              <w:t>Đạt</w:t>
            </w:r>
          </w:p>
        </w:tc>
      </w:tr>
      <w:tr w:rsidR="0047370F" w14:paraId="740EC706" w14:textId="77777777">
        <w:tc>
          <w:tcPr>
            <w:tcW w:w="0" w:type="auto"/>
          </w:tcPr>
          <w:p w14:paraId="3B0FA222" w14:textId="77777777" w:rsidR="0047370F" w:rsidRDefault="00BB49E0">
            <w:pPr>
              <w:spacing w:after="40" w:line="300" w:lineRule="auto"/>
              <w:jc w:val="left"/>
            </w:pPr>
            <w:r>
              <w:rPr>
                <w:sz w:val="24"/>
                <w:szCs w:val="24"/>
              </w:rPr>
              <w:t>C4</w:t>
            </w:r>
          </w:p>
        </w:tc>
        <w:tc>
          <w:tcPr>
            <w:tcW w:w="0" w:type="auto"/>
          </w:tcPr>
          <w:p w14:paraId="61CBC8AB" w14:textId="77777777" w:rsidR="0047370F" w:rsidRDefault="00BB49E0">
            <w:pPr>
              <w:spacing w:after="40" w:line="300" w:lineRule="auto"/>
              <w:jc w:val="left"/>
            </w:pPr>
            <w:r>
              <w:rPr>
                <w:sz w:val="24"/>
                <w:szCs w:val="24"/>
              </w:rPr>
              <w:t>Tạo/sửa/xóa trang bố cục bằng Visual Builder; kéo – thả khối, đổi thuộc tính</w:t>
            </w:r>
          </w:p>
        </w:tc>
        <w:tc>
          <w:tcPr>
            <w:tcW w:w="0" w:type="auto"/>
          </w:tcPr>
          <w:p w14:paraId="61DE2B8D" w14:textId="77777777" w:rsidR="0047370F" w:rsidRDefault="00BB49E0">
            <w:pPr>
              <w:spacing w:after="40" w:line="300" w:lineRule="auto"/>
              <w:jc w:val="left"/>
            </w:pPr>
            <w:r>
              <w:rPr>
                <w:sz w:val="24"/>
                <w:szCs w:val="24"/>
              </w:rPr>
              <w:t>Cây bố cục lưu đúng; xem trước khớp kết xuất công khai</w:t>
            </w:r>
          </w:p>
        </w:tc>
        <w:tc>
          <w:tcPr>
            <w:tcW w:w="0" w:type="auto"/>
          </w:tcPr>
          <w:p w14:paraId="23399B7D" w14:textId="77777777" w:rsidR="0047370F" w:rsidRDefault="00BB49E0">
            <w:pPr>
              <w:spacing w:after="40" w:line="300" w:lineRule="auto"/>
              <w:jc w:val="left"/>
            </w:pPr>
            <w:r>
              <w:rPr>
                <w:sz w:val="24"/>
                <w:szCs w:val="24"/>
              </w:rPr>
              <w:t>Đạt</w:t>
            </w:r>
          </w:p>
        </w:tc>
      </w:tr>
      <w:tr w:rsidR="0047370F" w14:paraId="44C0CC19" w14:textId="77777777">
        <w:tc>
          <w:tcPr>
            <w:tcW w:w="0" w:type="auto"/>
          </w:tcPr>
          <w:p w14:paraId="75F62F5B" w14:textId="77777777" w:rsidR="0047370F" w:rsidRDefault="00BB49E0">
            <w:pPr>
              <w:spacing w:after="40" w:line="300" w:lineRule="auto"/>
              <w:jc w:val="left"/>
            </w:pPr>
            <w:r>
              <w:rPr>
                <w:sz w:val="24"/>
                <w:szCs w:val="24"/>
              </w:rPr>
              <w:t>C5</w:t>
            </w:r>
          </w:p>
        </w:tc>
        <w:tc>
          <w:tcPr>
            <w:tcW w:w="0" w:type="auto"/>
          </w:tcPr>
          <w:p w14:paraId="0083B1C5" w14:textId="77777777" w:rsidR="0047370F" w:rsidRDefault="00BB49E0">
            <w:pPr>
              <w:spacing w:after="40" w:line="300" w:lineRule="auto"/>
              <w:jc w:val="left"/>
            </w:pPr>
            <w:r>
              <w:rPr>
                <w:sz w:val="24"/>
                <w:szCs w:val="24"/>
              </w:rPr>
              <w:t>Tải tệp lên thư viện phương tiện, gắn thẻ, chèn vào bài</w:t>
            </w:r>
          </w:p>
        </w:tc>
        <w:tc>
          <w:tcPr>
            <w:tcW w:w="0" w:type="auto"/>
          </w:tcPr>
          <w:p w14:paraId="574781D8" w14:textId="77777777" w:rsidR="0047370F" w:rsidRDefault="00BB49E0">
            <w:pPr>
              <w:spacing w:after="40" w:line="300" w:lineRule="auto"/>
              <w:jc w:val="left"/>
            </w:pPr>
            <w:r>
              <w:rPr>
                <w:sz w:val="24"/>
                <w:szCs w:val="24"/>
              </w:rPr>
              <w:t>Bản ghi Media đúng loại/kích thước; ảnh hiển thị trong bài</w:t>
            </w:r>
          </w:p>
        </w:tc>
        <w:tc>
          <w:tcPr>
            <w:tcW w:w="0" w:type="auto"/>
          </w:tcPr>
          <w:p w14:paraId="6D4D2CE9" w14:textId="77777777" w:rsidR="0047370F" w:rsidRDefault="00BB49E0">
            <w:pPr>
              <w:spacing w:after="40" w:line="300" w:lineRule="auto"/>
              <w:jc w:val="left"/>
            </w:pPr>
            <w:r>
              <w:rPr>
                <w:sz w:val="24"/>
                <w:szCs w:val="24"/>
              </w:rPr>
              <w:t>Đạt</w:t>
            </w:r>
          </w:p>
        </w:tc>
      </w:tr>
      <w:tr w:rsidR="0047370F" w14:paraId="44A048E9" w14:textId="77777777">
        <w:tc>
          <w:tcPr>
            <w:tcW w:w="0" w:type="auto"/>
          </w:tcPr>
          <w:p w14:paraId="3362B2D3" w14:textId="77777777" w:rsidR="0047370F" w:rsidRDefault="00BB49E0">
            <w:pPr>
              <w:spacing w:after="40" w:line="300" w:lineRule="auto"/>
              <w:jc w:val="left"/>
            </w:pPr>
            <w:r>
              <w:rPr>
                <w:sz w:val="24"/>
                <w:szCs w:val="24"/>
              </w:rPr>
              <w:t>C6</w:t>
            </w:r>
          </w:p>
        </w:tc>
        <w:tc>
          <w:tcPr>
            <w:tcW w:w="0" w:type="auto"/>
          </w:tcPr>
          <w:p w14:paraId="6C731706" w14:textId="77777777" w:rsidR="0047370F" w:rsidRDefault="00BB49E0">
            <w:pPr>
              <w:spacing w:after="40" w:line="300" w:lineRule="auto"/>
              <w:jc w:val="left"/>
            </w:pPr>
            <w:r>
              <w:rPr>
                <w:sz w:val="24"/>
                <w:szCs w:val="24"/>
              </w:rPr>
              <w:t>Tạo tài khoản quản trị viên mới kèm bộ môn (chỉ SUPER_ADMIN)</w:t>
            </w:r>
          </w:p>
        </w:tc>
        <w:tc>
          <w:tcPr>
            <w:tcW w:w="0" w:type="auto"/>
          </w:tcPr>
          <w:p w14:paraId="1647413C" w14:textId="77777777" w:rsidR="0047370F" w:rsidRDefault="00BB49E0">
            <w:pPr>
              <w:spacing w:after="40" w:line="300" w:lineRule="auto"/>
              <w:jc w:val="left"/>
            </w:pPr>
            <w:r>
              <w:rPr>
                <w:sz w:val="24"/>
                <w:szCs w:val="24"/>
              </w:rPr>
              <w:t>Tài khoản đăng nhập được; xuất hiện trong danh sách kèm trạng thái hoạt động</w:t>
            </w:r>
          </w:p>
        </w:tc>
        <w:tc>
          <w:tcPr>
            <w:tcW w:w="0" w:type="auto"/>
          </w:tcPr>
          <w:p w14:paraId="469E5E9B" w14:textId="77777777" w:rsidR="0047370F" w:rsidRDefault="00BB49E0">
            <w:pPr>
              <w:spacing w:after="40" w:line="300" w:lineRule="auto"/>
              <w:jc w:val="left"/>
            </w:pPr>
            <w:r>
              <w:rPr>
                <w:sz w:val="24"/>
                <w:szCs w:val="24"/>
              </w:rPr>
              <w:t>Đạt</w:t>
            </w:r>
          </w:p>
        </w:tc>
      </w:tr>
    </w:tbl>
    <w:p w14:paraId="5419DC00" w14:textId="77777777" w:rsidR="0047370F" w:rsidRDefault="00BB49E0">
      <w:pPr>
        <w:spacing w:after="120"/>
      </w:pPr>
      <w:r>
        <w:t>Các kịch bản trên được thực hiện trực tiếp trên giao diện quản trị trong quá trình phát triển, có nhật ký xác nhận (ảnh chụp Playwright cho C2, C4; kiểm tra API cho C3) lưu trong hồ sơ tiến độ của dự án.</w:t>
      </w:r>
    </w:p>
    <w:p w14:paraId="7F19BF2B" w14:textId="77777777" w:rsidR="0047370F" w:rsidRDefault="00BB49E0">
      <w:pPr>
        <w:pStyle w:val="u3"/>
      </w:pPr>
      <w:bookmarkStart w:id="135" w:name="_Toc235045354"/>
      <w:r>
        <w:rPr>
          <w:i/>
          <w:iCs/>
          <w:sz w:val="26"/>
        </w:rPr>
        <w:t>4.2.3 Kiểm thử phân quyền</w:t>
      </w:r>
      <w:bookmarkEnd w:id="135"/>
    </w:p>
    <w:p w14:paraId="19C7C64A" w14:textId="77777777" w:rsidR="0047370F" w:rsidRDefault="00BB49E0">
      <w:pPr>
        <w:spacing w:after="120"/>
      </w:pPr>
      <w:r>
        <w:t>Kịch bản sử dụng ba danh tính: quản trị viên cấp cao, quản trị viên văn phòng khoa, và một quản trị viên thuộc bộ môn Vật lý Ứng dụng (mã thông báo đăng nhập mang đúng nhãn bộ môn này). Kết quả kiểm tra trực tiếp trên API ghi trong Bảng 4.3.</w:t>
      </w:r>
    </w:p>
    <w:p w14:paraId="0F41BF51" w14:textId="77777777" w:rsidR="00B836FB" w:rsidRDefault="00B836FB">
      <w:pPr>
        <w:pStyle w:val="ChuthichBang"/>
        <w:spacing w:after="120"/>
        <w:rPr>
          <w:szCs w:val="26"/>
        </w:rPr>
      </w:pPr>
      <w:bookmarkStart w:id="136" w:name="_Toc235045403"/>
    </w:p>
    <w:p w14:paraId="29309DDE" w14:textId="77777777" w:rsidR="00B836FB" w:rsidRDefault="00B836FB">
      <w:pPr>
        <w:pStyle w:val="ChuthichBang"/>
        <w:spacing w:after="120"/>
        <w:rPr>
          <w:szCs w:val="26"/>
        </w:rPr>
      </w:pPr>
    </w:p>
    <w:p w14:paraId="2DF91FA8" w14:textId="77777777" w:rsidR="00B836FB" w:rsidRDefault="00B836FB">
      <w:pPr>
        <w:pStyle w:val="ChuthichBang"/>
        <w:spacing w:after="120"/>
        <w:rPr>
          <w:szCs w:val="26"/>
        </w:rPr>
      </w:pPr>
    </w:p>
    <w:p w14:paraId="200ECD7E" w14:textId="4925108F" w:rsidR="0047370F" w:rsidRDefault="00BB49E0">
      <w:pPr>
        <w:pStyle w:val="ChuthichBang"/>
        <w:spacing w:after="120"/>
      </w:pPr>
      <w:r>
        <w:rPr>
          <w:szCs w:val="26"/>
        </w:rPr>
        <w:lastRenderedPageBreak/>
        <w:t>Bảng 4.3. Kịch bản kiểm thử phân quyền theo vai trò và bộ môn</w:t>
      </w:r>
      <w:bookmarkEnd w:id="1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2786"/>
        <w:gridCol w:w="3563"/>
        <w:gridCol w:w="1866"/>
      </w:tblGrid>
      <w:tr w:rsidR="0047370F" w14:paraId="33D44FAF" w14:textId="77777777">
        <w:tc>
          <w:tcPr>
            <w:tcW w:w="0" w:type="auto"/>
          </w:tcPr>
          <w:p w14:paraId="72EE0E9F" w14:textId="77777777" w:rsidR="0047370F" w:rsidRDefault="00BB49E0">
            <w:pPr>
              <w:spacing w:after="40" w:line="300" w:lineRule="auto"/>
              <w:jc w:val="left"/>
            </w:pPr>
            <w:r>
              <w:rPr>
                <w:b/>
                <w:bCs/>
                <w:sz w:val="24"/>
                <w:szCs w:val="24"/>
              </w:rPr>
              <w:t>Mã</w:t>
            </w:r>
          </w:p>
        </w:tc>
        <w:tc>
          <w:tcPr>
            <w:tcW w:w="0" w:type="auto"/>
          </w:tcPr>
          <w:p w14:paraId="31B3DE47" w14:textId="77777777" w:rsidR="0047370F" w:rsidRDefault="00BB49E0">
            <w:pPr>
              <w:spacing w:after="40" w:line="300" w:lineRule="auto"/>
              <w:jc w:val="left"/>
            </w:pPr>
            <w:r>
              <w:rPr>
                <w:b/>
                <w:bCs/>
                <w:sz w:val="24"/>
                <w:szCs w:val="24"/>
              </w:rPr>
              <w:t>Kịch bản</w:t>
            </w:r>
          </w:p>
        </w:tc>
        <w:tc>
          <w:tcPr>
            <w:tcW w:w="0" w:type="auto"/>
          </w:tcPr>
          <w:p w14:paraId="5C630EA7" w14:textId="77777777" w:rsidR="0047370F" w:rsidRDefault="00BB49E0">
            <w:pPr>
              <w:spacing w:after="40" w:line="300" w:lineRule="auto"/>
              <w:jc w:val="left"/>
            </w:pPr>
            <w:r>
              <w:rPr>
                <w:b/>
                <w:bCs/>
                <w:sz w:val="24"/>
                <w:szCs w:val="24"/>
              </w:rPr>
              <w:t>Kết quả mong đợi</w:t>
            </w:r>
          </w:p>
        </w:tc>
        <w:tc>
          <w:tcPr>
            <w:tcW w:w="0" w:type="auto"/>
          </w:tcPr>
          <w:p w14:paraId="5F35F3BC" w14:textId="77777777" w:rsidR="0047370F" w:rsidRDefault="00BB49E0">
            <w:pPr>
              <w:spacing w:after="40" w:line="300" w:lineRule="auto"/>
              <w:jc w:val="left"/>
            </w:pPr>
            <w:r>
              <w:rPr>
                <w:b/>
                <w:bCs/>
                <w:sz w:val="24"/>
                <w:szCs w:val="24"/>
              </w:rPr>
              <w:t>Kết quả</w:t>
            </w:r>
          </w:p>
        </w:tc>
      </w:tr>
      <w:tr w:rsidR="0047370F" w14:paraId="1E325F1E" w14:textId="77777777">
        <w:tc>
          <w:tcPr>
            <w:tcW w:w="0" w:type="auto"/>
          </w:tcPr>
          <w:p w14:paraId="7301C4FD" w14:textId="77777777" w:rsidR="0047370F" w:rsidRDefault="00BB49E0">
            <w:pPr>
              <w:spacing w:after="40" w:line="300" w:lineRule="auto"/>
              <w:jc w:val="left"/>
            </w:pPr>
            <w:r>
              <w:rPr>
                <w:sz w:val="24"/>
                <w:szCs w:val="24"/>
              </w:rPr>
              <w:t>P1</w:t>
            </w:r>
          </w:p>
        </w:tc>
        <w:tc>
          <w:tcPr>
            <w:tcW w:w="0" w:type="auto"/>
          </w:tcPr>
          <w:p w14:paraId="25EF04A4" w14:textId="77777777" w:rsidR="0047370F" w:rsidRDefault="00BB49E0">
            <w:pPr>
              <w:spacing w:after="40" w:line="300" w:lineRule="auto"/>
              <w:jc w:val="left"/>
            </w:pPr>
            <w:r>
              <w:rPr>
                <w:sz w:val="24"/>
                <w:szCs w:val="24"/>
              </w:rPr>
              <w:t>Quản trị viên bộ môn liệt kê danh sách bài viết</w:t>
            </w:r>
          </w:p>
        </w:tc>
        <w:tc>
          <w:tcPr>
            <w:tcW w:w="0" w:type="auto"/>
          </w:tcPr>
          <w:p w14:paraId="5D91BC40" w14:textId="77777777" w:rsidR="0047370F" w:rsidRDefault="00BB49E0">
            <w:pPr>
              <w:spacing w:after="40" w:line="300" w:lineRule="auto"/>
              <w:jc w:val="left"/>
            </w:pPr>
            <w:r>
              <w:rPr>
                <w:sz w:val="24"/>
                <w:szCs w:val="24"/>
              </w:rPr>
              <w:t>Chỉ nhận bài viết của bộ môn trực thuộc</w:t>
            </w:r>
          </w:p>
        </w:tc>
        <w:tc>
          <w:tcPr>
            <w:tcW w:w="0" w:type="auto"/>
          </w:tcPr>
          <w:p w14:paraId="3AEFD7B0" w14:textId="77777777" w:rsidR="0047370F" w:rsidRDefault="00BB49E0">
            <w:pPr>
              <w:spacing w:after="40" w:line="300" w:lineRule="auto"/>
              <w:jc w:val="left"/>
            </w:pPr>
            <w:r>
              <w:rPr>
                <w:sz w:val="24"/>
                <w:szCs w:val="24"/>
              </w:rPr>
              <w:t>Đạt — trả về 32 bài, toàn bộ thuộc đúng bộ môn</w:t>
            </w:r>
          </w:p>
        </w:tc>
      </w:tr>
      <w:tr w:rsidR="0047370F" w14:paraId="7598A652" w14:textId="77777777">
        <w:tc>
          <w:tcPr>
            <w:tcW w:w="0" w:type="auto"/>
          </w:tcPr>
          <w:p w14:paraId="0D77D61F" w14:textId="77777777" w:rsidR="0047370F" w:rsidRDefault="00BB49E0">
            <w:pPr>
              <w:spacing w:after="40" w:line="300" w:lineRule="auto"/>
              <w:jc w:val="left"/>
            </w:pPr>
            <w:r>
              <w:rPr>
                <w:sz w:val="24"/>
                <w:szCs w:val="24"/>
              </w:rPr>
              <w:t>P2</w:t>
            </w:r>
          </w:p>
        </w:tc>
        <w:tc>
          <w:tcPr>
            <w:tcW w:w="0" w:type="auto"/>
          </w:tcPr>
          <w:p w14:paraId="495E1D08" w14:textId="77777777" w:rsidR="0047370F" w:rsidRDefault="00BB49E0">
            <w:pPr>
              <w:spacing w:after="40" w:line="300" w:lineRule="auto"/>
              <w:jc w:val="left"/>
            </w:pPr>
            <w:r>
              <w:rPr>
                <w:sz w:val="24"/>
                <w:szCs w:val="24"/>
              </w:rPr>
              <w:t>Quản trị viên bộ môn đọc chi tiết bài viết của bộ môn trực thuộc</w:t>
            </w:r>
          </w:p>
        </w:tc>
        <w:tc>
          <w:tcPr>
            <w:tcW w:w="0" w:type="auto"/>
          </w:tcPr>
          <w:p w14:paraId="3A8C9778" w14:textId="77777777" w:rsidR="0047370F" w:rsidRDefault="00BB49E0">
            <w:pPr>
              <w:spacing w:after="40" w:line="300" w:lineRule="auto"/>
              <w:jc w:val="left"/>
            </w:pPr>
            <w:r>
              <w:rPr>
                <w:sz w:val="24"/>
                <w:szCs w:val="24"/>
              </w:rPr>
              <w:t>HTTP 200</w:t>
            </w:r>
          </w:p>
        </w:tc>
        <w:tc>
          <w:tcPr>
            <w:tcW w:w="0" w:type="auto"/>
          </w:tcPr>
          <w:p w14:paraId="3E9BAF16" w14:textId="77777777" w:rsidR="0047370F" w:rsidRDefault="00BB49E0">
            <w:pPr>
              <w:spacing w:after="40" w:line="300" w:lineRule="auto"/>
              <w:jc w:val="left"/>
            </w:pPr>
            <w:r>
              <w:rPr>
                <w:sz w:val="24"/>
                <w:szCs w:val="24"/>
              </w:rPr>
              <w:t>Đạt</w:t>
            </w:r>
          </w:p>
        </w:tc>
      </w:tr>
      <w:tr w:rsidR="0047370F" w14:paraId="3029AA66" w14:textId="77777777">
        <w:tc>
          <w:tcPr>
            <w:tcW w:w="0" w:type="auto"/>
          </w:tcPr>
          <w:p w14:paraId="7C3194FE" w14:textId="77777777" w:rsidR="0047370F" w:rsidRDefault="00BB49E0">
            <w:pPr>
              <w:spacing w:after="40" w:line="300" w:lineRule="auto"/>
              <w:jc w:val="left"/>
            </w:pPr>
            <w:r>
              <w:rPr>
                <w:sz w:val="24"/>
                <w:szCs w:val="24"/>
              </w:rPr>
              <w:t>P3</w:t>
            </w:r>
          </w:p>
        </w:tc>
        <w:tc>
          <w:tcPr>
            <w:tcW w:w="0" w:type="auto"/>
          </w:tcPr>
          <w:p w14:paraId="152DC232" w14:textId="77777777" w:rsidR="0047370F" w:rsidRDefault="00BB49E0">
            <w:pPr>
              <w:spacing w:after="40" w:line="300" w:lineRule="auto"/>
              <w:jc w:val="left"/>
            </w:pPr>
            <w:r>
              <w:rPr>
                <w:sz w:val="24"/>
                <w:szCs w:val="24"/>
              </w:rPr>
              <w:t>Quản trị viên bộ môn đọc bài viết của bộ môn khác (Vật lý Lý thuyết)</w:t>
            </w:r>
          </w:p>
        </w:tc>
        <w:tc>
          <w:tcPr>
            <w:tcW w:w="0" w:type="auto"/>
          </w:tcPr>
          <w:p w14:paraId="177FBDA0" w14:textId="77777777" w:rsidR="0047370F" w:rsidRDefault="00BB49E0">
            <w:pPr>
              <w:spacing w:after="40" w:line="300" w:lineRule="auto"/>
              <w:jc w:val="left"/>
            </w:pPr>
            <w:r>
              <w:rPr>
                <w:sz w:val="24"/>
                <w:szCs w:val="24"/>
              </w:rPr>
              <w:t>HTTP 404 — không tiết lộ tồn tại</w:t>
            </w:r>
          </w:p>
        </w:tc>
        <w:tc>
          <w:tcPr>
            <w:tcW w:w="0" w:type="auto"/>
          </w:tcPr>
          <w:p w14:paraId="1A9A6537" w14:textId="77777777" w:rsidR="0047370F" w:rsidRDefault="00BB49E0">
            <w:pPr>
              <w:spacing w:after="40" w:line="300" w:lineRule="auto"/>
              <w:jc w:val="left"/>
            </w:pPr>
            <w:r>
              <w:rPr>
                <w:sz w:val="24"/>
                <w:szCs w:val="24"/>
              </w:rPr>
              <w:t>Đạt</w:t>
            </w:r>
          </w:p>
        </w:tc>
      </w:tr>
      <w:tr w:rsidR="0047370F" w14:paraId="2212FB68" w14:textId="77777777">
        <w:tc>
          <w:tcPr>
            <w:tcW w:w="0" w:type="auto"/>
          </w:tcPr>
          <w:p w14:paraId="497AE678" w14:textId="77777777" w:rsidR="0047370F" w:rsidRDefault="00BB49E0">
            <w:pPr>
              <w:spacing w:after="40" w:line="300" w:lineRule="auto"/>
              <w:jc w:val="left"/>
            </w:pPr>
            <w:r>
              <w:rPr>
                <w:sz w:val="24"/>
                <w:szCs w:val="24"/>
              </w:rPr>
              <w:t>P4</w:t>
            </w:r>
          </w:p>
        </w:tc>
        <w:tc>
          <w:tcPr>
            <w:tcW w:w="0" w:type="auto"/>
          </w:tcPr>
          <w:p w14:paraId="0AE85427" w14:textId="77777777" w:rsidR="0047370F" w:rsidRDefault="00BB49E0">
            <w:pPr>
              <w:spacing w:after="40" w:line="300" w:lineRule="auto"/>
              <w:jc w:val="left"/>
            </w:pPr>
            <w:r>
              <w:rPr>
                <w:sz w:val="24"/>
                <w:szCs w:val="24"/>
              </w:rPr>
              <w:t>Quản trị viên bộ môn mở thư viện phương tiện</w:t>
            </w:r>
          </w:p>
        </w:tc>
        <w:tc>
          <w:tcPr>
            <w:tcW w:w="0" w:type="auto"/>
          </w:tcPr>
          <w:p w14:paraId="0DF10562" w14:textId="77777777" w:rsidR="0047370F" w:rsidRDefault="00BB49E0">
            <w:pPr>
              <w:spacing w:after="40" w:line="300" w:lineRule="auto"/>
              <w:jc w:val="left"/>
            </w:pPr>
            <w:r>
              <w:rPr>
                <w:sz w:val="24"/>
                <w:szCs w:val="24"/>
              </w:rPr>
              <w:t>Thấy tư liệu của bộ môn trực thuộc + tư liệu dùng chung của khoa; không có nút sửa/xóa trên tư liệu dùng chung</w:t>
            </w:r>
          </w:p>
        </w:tc>
        <w:tc>
          <w:tcPr>
            <w:tcW w:w="0" w:type="auto"/>
          </w:tcPr>
          <w:p w14:paraId="72683054" w14:textId="77777777" w:rsidR="0047370F" w:rsidRDefault="00BB49E0">
            <w:pPr>
              <w:spacing w:after="40" w:line="300" w:lineRule="auto"/>
              <w:jc w:val="left"/>
            </w:pPr>
            <w:r>
              <w:rPr>
                <w:sz w:val="24"/>
                <w:szCs w:val="24"/>
              </w:rPr>
              <w:t>Đạt</w:t>
            </w:r>
          </w:p>
        </w:tc>
      </w:tr>
      <w:tr w:rsidR="0047370F" w14:paraId="76A6D679" w14:textId="77777777">
        <w:tc>
          <w:tcPr>
            <w:tcW w:w="0" w:type="auto"/>
          </w:tcPr>
          <w:p w14:paraId="4D43860B" w14:textId="77777777" w:rsidR="0047370F" w:rsidRDefault="00BB49E0">
            <w:pPr>
              <w:spacing w:after="40" w:line="300" w:lineRule="auto"/>
              <w:jc w:val="left"/>
            </w:pPr>
            <w:r>
              <w:rPr>
                <w:sz w:val="24"/>
                <w:szCs w:val="24"/>
              </w:rPr>
              <w:t>P5</w:t>
            </w:r>
          </w:p>
        </w:tc>
        <w:tc>
          <w:tcPr>
            <w:tcW w:w="0" w:type="auto"/>
          </w:tcPr>
          <w:p w14:paraId="327A35DB" w14:textId="77777777" w:rsidR="0047370F" w:rsidRDefault="00BB49E0">
            <w:pPr>
              <w:spacing w:after="40" w:line="300" w:lineRule="auto"/>
              <w:jc w:val="left"/>
            </w:pPr>
            <w:r>
              <w:rPr>
                <w:sz w:val="24"/>
                <w:szCs w:val="24"/>
              </w:rPr>
              <w:t>Quản trị viên thường truy cập trang quản lý quản trị viên</w:t>
            </w:r>
          </w:p>
        </w:tc>
        <w:tc>
          <w:tcPr>
            <w:tcW w:w="0" w:type="auto"/>
          </w:tcPr>
          <w:p w14:paraId="1570CE94" w14:textId="77777777" w:rsidR="0047370F" w:rsidRDefault="00BB49E0">
            <w:pPr>
              <w:spacing w:after="40" w:line="300" w:lineRule="auto"/>
              <w:jc w:val="left"/>
            </w:pPr>
            <w:r>
              <w:rPr>
                <w:sz w:val="24"/>
                <w:szCs w:val="24"/>
              </w:rPr>
              <w:t>Bị chuyển hướng; API trả 403 (khai báo quyền ở mức toàn phân hệ)</w:t>
            </w:r>
          </w:p>
        </w:tc>
        <w:tc>
          <w:tcPr>
            <w:tcW w:w="0" w:type="auto"/>
          </w:tcPr>
          <w:p w14:paraId="23B1CA33" w14:textId="77777777" w:rsidR="0047370F" w:rsidRDefault="00BB49E0">
            <w:pPr>
              <w:spacing w:after="40" w:line="300" w:lineRule="auto"/>
              <w:jc w:val="left"/>
            </w:pPr>
            <w:r>
              <w:rPr>
                <w:sz w:val="24"/>
                <w:szCs w:val="24"/>
              </w:rPr>
              <w:t>Đạt</w:t>
            </w:r>
          </w:p>
        </w:tc>
      </w:tr>
      <w:tr w:rsidR="0047370F" w14:paraId="40A73EAD" w14:textId="77777777">
        <w:tc>
          <w:tcPr>
            <w:tcW w:w="0" w:type="auto"/>
          </w:tcPr>
          <w:p w14:paraId="797ED8E3" w14:textId="77777777" w:rsidR="0047370F" w:rsidRDefault="00BB49E0">
            <w:pPr>
              <w:spacing w:after="40" w:line="300" w:lineRule="auto"/>
              <w:jc w:val="left"/>
            </w:pPr>
            <w:r>
              <w:rPr>
                <w:sz w:val="24"/>
                <w:szCs w:val="24"/>
              </w:rPr>
              <w:t>P6</w:t>
            </w:r>
          </w:p>
        </w:tc>
        <w:tc>
          <w:tcPr>
            <w:tcW w:w="0" w:type="auto"/>
          </w:tcPr>
          <w:p w14:paraId="12538344" w14:textId="77777777" w:rsidR="0047370F" w:rsidRDefault="00BB49E0">
            <w:pPr>
              <w:spacing w:after="40" w:line="300" w:lineRule="auto"/>
              <w:jc w:val="left"/>
            </w:pPr>
            <w:r>
              <w:rPr>
                <w:sz w:val="24"/>
                <w:szCs w:val="24"/>
              </w:rPr>
              <w:t>24 ca kiểm thử đơn vị trên ba hàm phạm vi bộ môn (mọi tổ hợp vai trò × bộ môn)</w:t>
            </w:r>
          </w:p>
        </w:tc>
        <w:tc>
          <w:tcPr>
            <w:tcW w:w="0" w:type="auto"/>
          </w:tcPr>
          <w:p w14:paraId="28DF727D" w14:textId="77777777" w:rsidR="0047370F" w:rsidRDefault="00BB49E0">
            <w:pPr>
              <w:spacing w:after="40" w:line="300" w:lineRule="auto"/>
              <w:jc w:val="left"/>
            </w:pPr>
            <w:r>
              <w:rPr>
                <w:sz w:val="24"/>
                <w:szCs w:val="24"/>
              </w:rPr>
              <w:t>Toàn bộ nhánh logic đúng đặc tả Bảng 3.3</w:t>
            </w:r>
          </w:p>
        </w:tc>
        <w:tc>
          <w:tcPr>
            <w:tcW w:w="0" w:type="auto"/>
          </w:tcPr>
          <w:p w14:paraId="1F37F463" w14:textId="77777777" w:rsidR="0047370F" w:rsidRDefault="00BB49E0">
            <w:pPr>
              <w:spacing w:after="40" w:line="300" w:lineRule="auto"/>
              <w:jc w:val="left"/>
            </w:pPr>
            <w:r>
              <w:rPr>
                <w:sz w:val="24"/>
                <w:szCs w:val="24"/>
              </w:rPr>
              <w:t>Đạt (trong 40/40, mục 4.2.1)</w:t>
            </w:r>
          </w:p>
        </w:tc>
      </w:tr>
    </w:tbl>
    <w:p w14:paraId="6B1C3BFA" w14:textId="77777777" w:rsidR="0047370F" w:rsidRDefault="00BB49E0">
      <w:pPr>
        <w:pStyle w:val="u3"/>
      </w:pPr>
      <w:bookmarkStart w:id="137" w:name="_Toc235045355"/>
      <w:r>
        <w:rPr>
          <w:i/>
          <w:iCs/>
          <w:sz w:val="26"/>
        </w:rPr>
        <w:t>4.2.4 Kiểm thử quy trình xuất bản</w:t>
      </w:r>
      <w:bookmarkEnd w:id="137"/>
    </w:p>
    <w:p w14:paraId="38B3D0CC" w14:textId="77777777" w:rsidR="00206946" w:rsidRDefault="00206946">
      <w:pPr>
        <w:pStyle w:val="ChuthichBang"/>
        <w:spacing w:after="120"/>
        <w:rPr>
          <w:szCs w:val="26"/>
        </w:rPr>
      </w:pPr>
      <w:bookmarkStart w:id="138" w:name="_Toc235045404"/>
    </w:p>
    <w:p w14:paraId="3535CA73" w14:textId="5FDCE7C1" w:rsidR="0047370F" w:rsidRDefault="00BB49E0">
      <w:pPr>
        <w:pStyle w:val="ChuthichBang"/>
        <w:spacing w:after="120"/>
      </w:pPr>
      <w:r>
        <w:rPr>
          <w:szCs w:val="26"/>
        </w:rPr>
        <w:t>Bảng 4.4. Kịch bản kiểm thử quy trình xuất bản</w:t>
      </w:r>
      <w:bookmarkEnd w:id="1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2693"/>
        <w:gridCol w:w="3655"/>
        <w:gridCol w:w="1867"/>
      </w:tblGrid>
      <w:tr w:rsidR="0047370F" w14:paraId="636FCE23" w14:textId="77777777" w:rsidTr="00206946">
        <w:tc>
          <w:tcPr>
            <w:tcW w:w="0" w:type="auto"/>
          </w:tcPr>
          <w:p w14:paraId="6BA47584" w14:textId="77777777" w:rsidR="0047370F" w:rsidRDefault="00BB49E0">
            <w:pPr>
              <w:spacing w:after="40" w:line="300" w:lineRule="auto"/>
              <w:jc w:val="left"/>
            </w:pPr>
            <w:r>
              <w:rPr>
                <w:b/>
                <w:bCs/>
                <w:sz w:val="24"/>
                <w:szCs w:val="24"/>
              </w:rPr>
              <w:t>Mã</w:t>
            </w:r>
          </w:p>
        </w:tc>
        <w:tc>
          <w:tcPr>
            <w:tcW w:w="1534" w:type="pct"/>
          </w:tcPr>
          <w:p w14:paraId="1F3D3DB2" w14:textId="77777777" w:rsidR="0047370F" w:rsidRDefault="00BB49E0">
            <w:pPr>
              <w:spacing w:after="40" w:line="300" w:lineRule="auto"/>
              <w:jc w:val="left"/>
            </w:pPr>
            <w:r>
              <w:rPr>
                <w:b/>
                <w:bCs/>
                <w:sz w:val="24"/>
                <w:szCs w:val="24"/>
              </w:rPr>
              <w:t>Kịch bản</w:t>
            </w:r>
          </w:p>
        </w:tc>
        <w:tc>
          <w:tcPr>
            <w:tcW w:w="2082" w:type="pct"/>
          </w:tcPr>
          <w:p w14:paraId="0B748925" w14:textId="77777777" w:rsidR="0047370F" w:rsidRDefault="00BB49E0">
            <w:pPr>
              <w:spacing w:after="40" w:line="300" w:lineRule="auto"/>
              <w:jc w:val="left"/>
            </w:pPr>
            <w:r>
              <w:rPr>
                <w:b/>
                <w:bCs/>
                <w:sz w:val="24"/>
                <w:szCs w:val="24"/>
              </w:rPr>
              <w:t>Kết quả mong đợi</w:t>
            </w:r>
          </w:p>
        </w:tc>
        <w:tc>
          <w:tcPr>
            <w:tcW w:w="0" w:type="auto"/>
          </w:tcPr>
          <w:p w14:paraId="10BDFBC1" w14:textId="77777777" w:rsidR="0047370F" w:rsidRDefault="00BB49E0">
            <w:pPr>
              <w:spacing w:after="40" w:line="300" w:lineRule="auto"/>
              <w:jc w:val="left"/>
            </w:pPr>
            <w:r>
              <w:rPr>
                <w:b/>
                <w:bCs/>
                <w:sz w:val="24"/>
                <w:szCs w:val="24"/>
              </w:rPr>
              <w:t>Kết quả</w:t>
            </w:r>
          </w:p>
        </w:tc>
      </w:tr>
      <w:tr w:rsidR="0047370F" w14:paraId="16D7491A" w14:textId="77777777" w:rsidTr="00206946">
        <w:tc>
          <w:tcPr>
            <w:tcW w:w="0" w:type="auto"/>
          </w:tcPr>
          <w:p w14:paraId="5344094D" w14:textId="77777777" w:rsidR="0047370F" w:rsidRDefault="00BB49E0">
            <w:pPr>
              <w:spacing w:after="40" w:line="300" w:lineRule="auto"/>
              <w:jc w:val="left"/>
            </w:pPr>
            <w:r>
              <w:rPr>
                <w:sz w:val="24"/>
                <w:szCs w:val="24"/>
              </w:rPr>
              <w:t>X1</w:t>
            </w:r>
          </w:p>
        </w:tc>
        <w:tc>
          <w:tcPr>
            <w:tcW w:w="1534" w:type="pct"/>
          </w:tcPr>
          <w:p w14:paraId="7425C116" w14:textId="77777777" w:rsidR="0047370F" w:rsidRDefault="00BB49E0">
            <w:pPr>
              <w:spacing w:after="40" w:line="300" w:lineRule="auto"/>
              <w:jc w:val="left"/>
            </w:pPr>
            <w:r>
              <w:rPr>
                <w:sz w:val="24"/>
                <w:szCs w:val="24"/>
              </w:rPr>
              <w:t>Xuất bản bài viết theo mẫu</w:t>
            </w:r>
          </w:p>
        </w:tc>
        <w:tc>
          <w:tcPr>
            <w:tcW w:w="2082" w:type="pct"/>
          </w:tcPr>
          <w:p w14:paraId="676D5B55" w14:textId="77777777" w:rsidR="0047370F" w:rsidRDefault="00BB49E0">
            <w:pPr>
              <w:spacing w:after="40" w:line="300" w:lineRule="auto"/>
              <w:jc w:val="left"/>
            </w:pPr>
            <w:r>
              <w:rPr>
                <w:sz w:val="24"/>
                <w:szCs w:val="24"/>
              </w:rPr>
              <w:t>Sinh bố cục nháp mới; sáu loại khối giữ chỗ nhận đúng dữ liệu bài</w:t>
            </w:r>
          </w:p>
        </w:tc>
        <w:tc>
          <w:tcPr>
            <w:tcW w:w="0" w:type="auto"/>
          </w:tcPr>
          <w:p w14:paraId="6955ACE9" w14:textId="77777777" w:rsidR="0047370F" w:rsidRDefault="00BB49E0">
            <w:pPr>
              <w:spacing w:after="40" w:line="300" w:lineRule="auto"/>
              <w:jc w:val="left"/>
            </w:pPr>
            <w:r>
              <w:rPr>
                <w:sz w:val="24"/>
                <w:szCs w:val="24"/>
              </w:rPr>
              <w:t>Đạt</w:t>
            </w:r>
          </w:p>
        </w:tc>
      </w:tr>
      <w:tr w:rsidR="0047370F" w14:paraId="6C35C60A" w14:textId="77777777" w:rsidTr="00206946">
        <w:tc>
          <w:tcPr>
            <w:tcW w:w="0" w:type="auto"/>
          </w:tcPr>
          <w:p w14:paraId="5C1C37D8" w14:textId="77777777" w:rsidR="0047370F" w:rsidRDefault="00BB49E0">
            <w:pPr>
              <w:spacing w:after="40" w:line="300" w:lineRule="auto"/>
              <w:jc w:val="left"/>
            </w:pPr>
            <w:r>
              <w:rPr>
                <w:sz w:val="24"/>
                <w:szCs w:val="24"/>
              </w:rPr>
              <w:t>X2</w:t>
            </w:r>
          </w:p>
        </w:tc>
        <w:tc>
          <w:tcPr>
            <w:tcW w:w="1534" w:type="pct"/>
          </w:tcPr>
          <w:p w14:paraId="41974BA9" w14:textId="77777777" w:rsidR="0047370F" w:rsidRDefault="00BB49E0">
            <w:pPr>
              <w:spacing w:after="40" w:line="300" w:lineRule="auto"/>
              <w:jc w:val="left"/>
            </w:pPr>
            <w:r>
              <w:rPr>
                <w:sz w:val="24"/>
                <w:szCs w:val="24"/>
              </w:rPr>
              <w:t>Xuất bản bố cục</w:t>
            </w:r>
          </w:p>
        </w:tc>
        <w:tc>
          <w:tcPr>
            <w:tcW w:w="2082" w:type="pct"/>
          </w:tcPr>
          <w:p w14:paraId="643E6557" w14:textId="77777777" w:rsidR="0047370F" w:rsidRDefault="00BB49E0">
            <w:pPr>
              <w:spacing w:after="40" w:line="300" w:lineRule="auto"/>
              <w:jc w:val="left"/>
            </w:pPr>
            <w:r>
              <w:rPr>
                <w:sz w:val="24"/>
                <w:szCs w:val="24"/>
              </w:rPr>
              <w:t>Bản công khai chụp từ bản nháp; trang công khai phản ánh sau tín hiệu làm mới; sinh bản ghi phiên bản hiện hành, bản trước chuyển lưu trữ</w:t>
            </w:r>
          </w:p>
        </w:tc>
        <w:tc>
          <w:tcPr>
            <w:tcW w:w="0" w:type="auto"/>
          </w:tcPr>
          <w:p w14:paraId="48C2975E" w14:textId="77777777" w:rsidR="0047370F" w:rsidRDefault="00BB49E0">
            <w:pPr>
              <w:spacing w:after="40" w:line="300" w:lineRule="auto"/>
              <w:jc w:val="left"/>
            </w:pPr>
            <w:r>
              <w:rPr>
                <w:sz w:val="24"/>
                <w:szCs w:val="24"/>
              </w:rPr>
              <w:t>Đạt</w:t>
            </w:r>
          </w:p>
        </w:tc>
      </w:tr>
      <w:tr w:rsidR="0047370F" w14:paraId="16D92D25" w14:textId="77777777" w:rsidTr="00206946">
        <w:tc>
          <w:tcPr>
            <w:tcW w:w="0" w:type="auto"/>
          </w:tcPr>
          <w:p w14:paraId="65FB661E" w14:textId="77777777" w:rsidR="0047370F" w:rsidRDefault="00BB49E0">
            <w:pPr>
              <w:spacing w:after="40" w:line="300" w:lineRule="auto"/>
              <w:jc w:val="left"/>
            </w:pPr>
            <w:r>
              <w:rPr>
                <w:sz w:val="24"/>
                <w:szCs w:val="24"/>
              </w:rPr>
              <w:lastRenderedPageBreak/>
              <w:t>X3</w:t>
            </w:r>
          </w:p>
        </w:tc>
        <w:tc>
          <w:tcPr>
            <w:tcW w:w="1534" w:type="pct"/>
          </w:tcPr>
          <w:p w14:paraId="788969BB" w14:textId="77777777" w:rsidR="0047370F" w:rsidRDefault="00BB49E0">
            <w:pPr>
              <w:spacing w:after="40" w:line="300" w:lineRule="auto"/>
              <w:jc w:val="left"/>
            </w:pPr>
            <w:r>
              <w:rPr>
                <w:sz w:val="24"/>
                <w:szCs w:val="24"/>
              </w:rPr>
              <w:t>Sửa tiếp bản nháp sau khi xuất bản</w:t>
            </w:r>
          </w:p>
        </w:tc>
        <w:tc>
          <w:tcPr>
            <w:tcW w:w="2082" w:type="pct"/>
          </w:tcPr>
          <w:p w14:paraId="4AAA2D29" w14:textId="77777777" w:rsidR="0047370F" w:rsidRDefault="00BB49E0">
            <w:pPr>
              <w:spacing w:after="40" w:line="300" w:lineRule="auto"/>
              <w:jc w:val="left"/>
            </w:pPr>
            <w:r>
              <w:rPr>
                <w:sz w:val="24"/>
                <w:szCs w:val="24"/>
              </w:rPr>
              <w:t>Trang công khai giữ nguyên ảnh chụp cũ cho tới lần xuất bản sau</w:t>
            </w:r>
          </w:p>
        </w:tc>
        <w:tc>
          <w:tcPr>
            <w:tcW w:w="0" w:type="auto"/>
          </w:tcPr>
          <w:p w14:paraId="7D934C0B" w14:textId="77777777" w:rsidR="0047370F" w:rsidRDefault="00BB49E0">
            <w:pPr>
              <w:spacing w:after="40" w:line="300" w:lineRule="auto"/>
              <w:jc w:val="left"/>
            </w:pPr>
            <w:r>
              <w:rPr>
                <w:sz w:val="24"/>
                <w:szCs w:val="24"/>
              </w:rPr>
              <w:t>Đạt</w:t>
            </w:r>
          </w:p>
        </w:tc>
      </w:tr>
      <w:tr w:rsidR="0047370F" w14:paraId="17C7F040" w14:textId="77777777" w:rsidTr="00206946">
        <w:tc>
          <w:tcPr>
            <w:tcW w:w="0" w:type="auto"/>
          </w:tcPr>
          <w:p w14:paraId="24A5B4B1" w14:textId="77777777" w:rsidR="0047370F" w:rsidRDefault="00BB49E0">
            <w:pPr>
              <w:spacing w:after="40" w:line="300" w:lineRule="auto"/>
              <w:jc w:val="left"/>
            </w:pPr>
            <w:r>
              <w:rPr>
                <w:sz w:val="24"/>
                <w:szCs w:val="24"/>
              </w:rPr>
              <w:t>X4</w:t>
            </w:r>
          </w:p>
        </w:tc>
        <w:tc>
          <w:tcPr>
            <w:tcW w:w="1534" w:type="pct"/>
          </w:tcPr>
          <w:p w14:paraId="0411B263" w14:textId="77777777" w:rsidR="0047370F" w:rsidRDefault="00BB49E0">
            <w:pPr>
              <w:spacing w:after="40" w:line="300" w:lineRule="auto"/>
              <w:jc w:val="left"/>
            </w:pPr>
            <w:r>
              <w:rPr>
                <w:sz w:val="24"/>
                <w:szCs w:val="24"/>
              </w:rPr>
              <w:t>Lên lịch xuất bản, chờ cron mỗi phút</w:t>
            </w:r>
          </w:p>
        </w:tc>
        <w:tc>
          <w:tcPr>
            <w:tcW w:w="2082" w:type="pct"/>
          </w:tcPr>
          <w:p w14:paraId="35F52967" w14:textId="77777777" w:rsidR="0047370F" w:rsidRDefault="00BB49E0">
            <w:pPr>
              <w:spacing w:after="40" w:line="300" w:lineRule="auto"/>
              <w:jc w:val="left"/>
            </w:pPr>
            <w:r>
              <w:rPr>
                <w:sz w:val="24"/>
                <w:szCs w:val="24"/>
              </w:rPr>
              <w:t>Đến hạn tự chuyển PUBLISHED, có chụp phiên bản như xuất bản tay</w:t>
            </w:r>
          </w:p>
        </w:tc>
        <w:tc>
          <w:tcPr>
            <w:tcW w:w="0" w:type="auto"/>
          </w:tcPr>
          <w:p w14:paraId="1942190E" w14:textId="77777777" w:rsidR="0047370F" w:rsidRDefault="00BB49E0">
            <w:pPr>
              <w:spacing w:after="40" w:line="300" w:lineRule="auto"/>
              <w:jc w:val="left"/>
            </w:pPr>
            <w:r>
              <w:rPr>
                <w:sz w:val="24"/>
                <w:szCs w:val="24"/>
              </w:rPr>
              <w:t>Đạt (ca kiểm thử đơn vị "cron snapshot")</w:t>
            </w:r>
          </w:p>
        </w:tc>
      </w:tr>
      <w:tr w:rsidR="0047370F" w14:paraId="677F2ADE" w14:textId="77777777" w:rsidTr="00206946">
        <w:tc>
          <w:tcPr>
            <w:tcW w:w="0" w:type="auto"/>
          </w:tcPr>
          <w:p w14:paraId="6C5889A2" w14:textId="77777777" w:rsidR="0047370F" w:rsidRDefault="00BB49E0">
            <w:pPr>
              <w:spacing w:after="40" w:line="300" w:lineRule="auto"/>
              <w:jc w:val="left"/>
            </w:pPr>
            <w:r>
              <w:rPr>
                <w:sz w:val="24"/>
                <w:szCs w:val="24"/>
              </w:rPr>
              <w:t>X5</w:t>
            </w:r>
          </w:p>
        </w:tc>
        <w:tc>
          <w:tcPr>
            <w:tcW w:w="1534" w:type="pct"/>
          </w:tcPr>
          <w:p w14:paraId="1BA50982" w14:textId="77777777" w:rsidR="0047370F" w:rsidRDefault="00BB49E0">
            <w:pPr>
              <w:spacing w:after="40" w:line="300" w:lineRule="auto"/>
              <w:jc w:val="left"/>
            </w:pPr>
            <w:r>
              <w:rPr>
                <w:sz w:val="24"/>
                <w:szCs w:val="24"/>
              </w:rPr>
              <w:t>Khôi phục phiên bản cũ (hai chế độ: về nháp / xuất bản lại)</w:t>
            </w:r>
          </w:p>
        </w:tc>
        <w:tc>
          <w:tcPr>
            <w:tcW w:w="2082" w:type="pct"/>
          </w:tcPr>
          <w:p w14:paraId="256A8B3B" w14:textId="77777777" w:rsidR="0047370F" w:rsidRDefault="00BB49E0">
            <w:pPr>
              <w:spacing w:after="40" w:line="300" w:lineRule="auto"/>
              <w:jc w:val="left"/>
            </w:pPr>
            <w:r>
              <w:rPr>
                <w:sz w:val="24"/>
                <w:szCs w:val="24"/>
              </w:rPr>
              <w:t>Nội dung khôi phục đúng ảnh chụp; xung đột slug được kiểm tra trước khi ghi</w:t>
            </w:r>
          </w:p>
        </w:tc>
        <w:tc>
          <w:tcPr>
            <w:tcW w:w="0" w:type="auto"/>
          </w:tcPr>
          <w:p w14:paraId="036C2975" w14:textId="77777777" w:rsidR="0047370F" w:rsidRDefault="00BB49E0">
            <w:pPr>
              <w:spacing w:after="40" w:line="300" w:lineRule="auto"/>
              <w:jc w:val="left"/>
            </w:pPr>
            <w:r>
              <w:rPr>
                <w:sz w:val="24"/>
                <w:szCs w:val="24"/>
              </w:rPr>
              <w:t>Đạt</w:t>
            </w:r>
          </w:p>
        </w:tc>
      </w:tr>
      <w:tr w:rsidR="0047370F" w14:paraId="049A5108" w14:textId="77777777" w:rsidTr="00206946">
        <w:tc>
          <w:tcPr>
            <w:tcW w:w="0" w:type="auto"/>
          </w:tcPr>
          <w:p w14:paraId="149C7DCA" w14:textId="77777777" w:rsidR="0047370F" w:rsidRDefault="00BB49E0">
            <w:pPr>
              <w:spacing w:after="40" w:line="300" w:lineRule="auto"/>
              <w:jc w:val="left"/>
            </w:pPr>
            <w:r>
              <w:rPr>
                <w:sz w:val="24"/>
                <w:szCs w:val="24"/>
              </w:rPr>
              <w:t>X6</w:t>
            </w:r>
          </w:p>
        </w:tc>
        <w:tc>
          <w:tcPr>
            <w:tcW w:w="1534" w:type="pct"/>
          </w:tcPr>
          <w:p w14:paraId="52925A84" w14:textId="77777777" w:rsidR="0047370F" w:rsidRDefault="00BB49E0">
            <w:pPr>
              <w:spacing w:after="40" w:line="300" w:lineRule="auto"/>
              <w:jc w:val="left"/>
            </w:pPr>
            <w:r>
              <w:rPr>
                <w:sz w:val="24"/>
                <w:szCs w:val="24"/>
              </w:rPr>
              <w:t>Sau xuất bản, khóa đệm Redis liên quan bị xóa; sitemap cập nhật</w:t>
            </w:r>
          </w:p>
        </w:tc>
        <w:tc>
          <w:tcPr>
            <w:tcW w:w="2082" w:type="pct"/>
          </w:tcPr>
          <w:p w14:paraId="53A75344" w14:textId="77777777" w:rsidR="0047370F" w:rsidRDefault="00BB49E0">
            <w:pPr>
              <w:spacing w:after="40" w:line="300" w:lineRule="auto"/>
              <w:jc w:val="left"/>
            </w:pPr>
            <w:r>
              <w:rPr>
                <w:sz w:val="24"/>
                <w:szCs w:val="24"/>
              </w:rPr>
              <w:t>Lần đọc kế tiếp trả nội dung mới</w:t>
            </w:r>
          </w:p>
        </w:tc>
        <w:tc>
          <w:tcPr>
            <w:tcW w:w="0" w:type="auto"/>
          </w:tcPr>
          <w:p w14:paraId="55324552" w14:textId="77777777" w:rsidR="0047370F" w:rsidRDefault="00BB49E0">
            <w:pPr>
              <w:spacing w:after="40" w:line="300" w:lineRule="auto"/>
              <w:jc w:val="left"/>
            </w:pPr>
            <w:r>
              <w:rPr>
                <w:sz w:val="24"/>
                <w:szCs w:val="24"/>
              </w:rPr>
              <w:t>Đạt</w:t>
            </w:r>
          </w:p>
        </w:tc>
      </w:tr>
    </w:tbl>
    <w:p w14:paraId="2F234526" w14:textId="77777777" w:rsidR="0047370F" w:rsidRDefault="00BB49E0">
      <w:pPr>
        <w:pStyle w:val="u3"/>
      </w:pPr>
      <w:bookmarkStart w:id="139" w:name="_Toc235045356"/>
      <w:r>
        <w:rPr>
          <w:i/>
          <w:iCs/>
          <w:sz w:val="26"/>
        </w:rPr>
        <w:t>4.2.5 Kiểm thử di trú dữ liệu</w:t>
      </w:r>
      <w:bookmarkEnd w:id="139"/>
    </w:p>
    <w:p w14:paraId="772080D8" w14:textId="77777777" w:rsidR="0047370F" w:rsidRDefault="00BB49E0">
      <w:pPr>
        <w:spacing w:after="120"/>
      </w:pPr>
      <w:r>
        <w:t>Tính đúng đắn của di trú được đối chiếu bằng số liệu nguồn – đích và kiểm tra hiển thị (phương pháp mô tả tại mục 3.7.6); kết quả tổng hợp trong Bảng 4.5.</w:t>
      </w:r>
    </w:p>
    <w:p w14:paraId="34FBC798" w14:textId="77777777" w:rsidR="0047370F" w:rsidRDefault="00BB49E0">
      <w:pPr>
        <w:pStyle w:val="ChuthichBang"/>
        <w:spacing w:after="120"/>
      </w:pPr>
      <w:bookmarkStart w:id="140" w:name="_Toc235045405"/>
      <w:r>
        <w:rPr>
          <w:szCs w:val="26"/>
        </w:rPr>
        <w:t>Bảng 4.5. Kết quả đối chiếu di trú dữ liệu (số liệu ghi nhận từ nhật ký chạy script)</w:t>
      </w:r>
      <w:bookmarkEnd w:id="1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2"/>
        <w:gridCol w:w="1593"/>
        <w:gridCol w:w="1885"/>
        <w:gridCol w:w="3628"/>
      </w:tblGrid>
      <w:tr w:rsidR="0047370F" w14:paraId="528FC26C" w14:textId="77777777">
        <w:tc>
          <w:tcPr>
            <w:tcW w:w="0" w:type="auto"/>
          </w:tcPr>
          <w:p w14:paraId="3A24E610" w14:textId="77777777" w:rsidR="0047370F" w:rsidRDefault="00BB49E0">
            <w:pPr>
              <w:spacing w:after="40" w:line="300" w:lineRule="auto"/>
              <w:jc w:val="left"/>
            </w:pPr>
            <w:r>
              <w:rPr>
                <w:b/>
                <w:bCs/>
                <w:sz w:val="24"/>
                <w:szCs w:val="24"/>
              </w:rPr>
              <w:t>Hạng mục</w:t>
            </w:r>
          </w:p>
        </w:tc>
        <w:tc>
          <w:tcPr>
            <w:tcW w:w="0" w:type="auto"/>
          </w:tcPr>
          <w:p w14:paraId="349AD778" w14:textId="77777777" w:rsidR="0047370F" w:rsidRDefault="00BB49E0">
            <w:pPr>
              <w:spacing w:after="40" w:line="300" w:lineRule="auto"/>
              <w:jc w:val="left"/>
            </w:pPr>
            <w:r>
              <w:rPr>
                <w:b/>
                <w:bCs/>
                <w:sz w:val="24"/>
                <w:szCs w:val="24"/>
              </w:rPr>
              <w:t>Nguồn (sau lọc xóa mềm)</w:t>
            </w:r>
          </w:p>
        </w:tc>
        <w:tc>
          <w:tcPr>
            <w:tcW w:w="0" w:type="auto"/>
          </w:tcPr>
          <w:p w14:paraId="3348E066" w14:textId="77777777" w:rsidR="0047370F" w:rsidRDefault="00BB49E0">
            <w:pPr>
              <w:spacing w:after="40" w:line="300" w:lineRule="auto"/>
              <w:jc w:val="left"/>
            </w:pPr>
            <w:r>
              <w:rPr>
                <w:b/>
                <w:bCs/>
                <w:sz w:val="24"/>
                <w:szCs w:val="24"/>
              </w:rPr>
              <w:t>Kết quả di trú</w:t>
            </w:r>
          </w:p>
        </w:tc>
        <w:tc>
          <w:tcPr>
            <w:tcW w:w="0" w:type="auto"/>
          </w:tcPr>
          <w:p w14:paraId="0DD57FAD" w14:textId="77777777" w:rsidR="0047370F" w:rsidRDefault="00BB49E0">
            <w:pPr>
              <w:spacing w:after="40" w:line="300" w:lineRule="auto"/>
              <w:jc w:val="left"/>
            </w:pPr>
            <w:r>
              <w:rPr>
                <w:b/>
                <w:bCs/>
                <w:sz w:val="24"/>
                <w:szCs w:val="24"/>
              </w:rPr>
              <w:t>Ghi chú</w:t>
            </w:r>
          </w:p>
        </w:tc>
      </w:tr>
      <w:tr w:rsidR="0047370F" w14:paraId="3ECCE3CE" w14:textId="77777777">
        <w:tc>
          <w:tcPr>
            <w:tcW w:w="0" w:type="auto"/>
          </w:tcPr>
          <w:p w14:paraId="70229A60" w14:textId="77777777" w:rsidR="0047370F" w:rsidRDefault="00BB49E0">
            <w:pPr>
              <w:spacing w:after="40" w:line="300" w:lineRule="auto"/>
              <w:jc w:val="left"/>
            </w:pPr>
            <w:r>
              <w:rPr>
                <w:sz w:val="24"/>
                <w:szCs w:val="24"/>
              </w:rPr>
              <w:t>Đơn vị (bộ môn)</w:t>
            </w:r>
          </w:p>
        </w:tc>
        <w:tc>
          <w:tcPr>
            <w:tcW w:w="0" w:type="auto"/>
          </w:tcPr>
          <w:p w14:paraId="7A89395A" w14:textId="77777777" w:rsidR="0047370F" w:rsidRDefault="00BB49E0">
            <w:pPr>
              <w:spacing w:after="40" w:line="300" w:lineRule="auto"/>
              <w:jc w:val="left"/>
            </w:pPr>
            <w:r>
              <w:rPr>
                <w:sz w:val="24"/>
                <w:szCs w:val="24"/>
              </w:rPr>
              <w:t>10</w:t>
            </w:r>
          </w:p>
        </w:tc>
        <w:tc>
          <w:tcPr>
            <w:tcW w:w="0" w:type="auto"/>
          </w:tcPr>
          <w:p w14:paraId="7D6A21DC" w14:textId="77777777" w:rsidR="0047370F" w:rsidRDefault="00BB49E0">
            <w:pPr>
              <w:spacing w:after="40" w:line="300" w:lineRule="auto"/>
              <w:jc w:val="left"/>
            </w:pPr>
            <w:r>
              <w:rPr>
                <w:sz w:val="24"/>
                <w:szCs w:val="24"/>
              </w:rPr>
              <w:t>10</w:t>
            </w:r>
          </w:p>
        </w:tc>
        <w:tc>
          <w:tcPr>
            <w:tcW w:w="0" w:type="auto"/>
          </w:tcPr>
          <w:p w14:paraId="6BA1F1FA" w14:textId="77777777" w:rsidR="0047370F" w:rsidRDefault="00BB49E0">
            <w:pPr>
              <w:spacing w:after="40" w:line="300" w:lineRule="auto"/>
              <w:jc w:val="left"/>
            </w:pPr>
            <w:r>
              <w:rPr>
                <w:sz w:val="24"/>
                <w:szCs w:val="24"/>
              </w:rPr>
              <w:t>hợp nhất bản ghi trùng, slug chuẩn hóa</w:t>
            </w:r>
          </w:p>
        </w:tc>
      </w:tr>
      <w:tr w:rsidR="0047370F" w14:paraId="3D0D8C29" w14:textId="77777777">
        <w:tc>
          <w:tcPr>
            <w:tcW w:w="0" w:type="auto"/>
          </w:tcPr>
          <w:p w14:paraId="554C2389" w14:textId="77777777" w:rsidR="0047370F" w:rsidRDefault="00BB49E0">
            <w:pPr>
              <w:spacing w:after="40" w:line="300" w:lineRule="auto"/>
              <w:jc w:val="left"/>
            </w:pPr>
            <w:r>
              <w:rPr>
                <w:sz w:val="24"/>
                <w:szCs w:val="24"/>
              </w:rPr>
              <w:t>Chuyên mục</w:t>
            </w:r>
          </w:p>
        </w:tc>
        <w:tc>
          <w:tcPr>
            <w:tcW w:w="0" w:type="auto"/>
          </w:tcPr>
          <w:p w14:paraId="64FC2678" w14:textId="77777777" w:rsidR="0047370F" w:rsidRDefault="00BB49E0">
            <w:pPr>
              <w:spacing w:after="40" w:line="300" w:lineRule="auto"/>
              <w:jc w:val="left"/>
            </w:pPr>
            <w:r>
              <w:rPr>
                <w:sz w:val="24"/>
                <w:szCs w:val="24"/>
              </w:rPr>
              <w:t>45</w:t>
            </w:r>
          </w:p>
        </w:tc>
        <w:tc>
          <w:tcPr>
            <w:tcW w:w="0" w:type="auto"/>
          </w:tcPr>
          <w:p w14:paraId="385CB26B" w14:textId="77777777" w:rsidR="0047370F" w:rsidRDefault="00BB49E0">
            <w:pPr>
              <w:spacing w:after="40" w:line="300" w:lineRule="auto"/>
              <w:jc w:val="left"/>
            </w:pPr>
            <w:r>
              <w:rPr>
                <w:sz w:val="24"/>
                <w:szCs w:val="24"/>
              </w:rPr>
              <w:t>45 (+5 mặc định của hệ mới)</w:t>
            </w:r>
          </w:p>
        </w:tc>
        <w:tc>
          <w:tcPr>
            <w:tcW w:w="0" w:type="auto"/>
          </w:tcPr>
          <w:p w14:paraId="57359121" w14:textId="77777777" w:rsidR="0047370F" w:rsidRDefault="0047370F">
            <w:pPr>
              <w:spacing w:after="40" w:line="300" w:lineRule="auto"/>
              <w:jc w:val="left"/>
            </w:pPr>
          </w:p>
        </w:tc>
      </w:tr>
      <w:tr w:rsidR="0047370F" w14:paraId="32B7EF22" w14:textId="77777777">
        <w:tc>
          <w:tcPr>
            <w:tcW w:w="0" w:type="auto"/>
          </w:tcPr>
          <w:p w14:paraId="4BC6CD52" w14:textId="77777777" w:rsidR="0047370F" w:rsidRDefault="00BB49E0">
            <w:pPr>
              <w:spacing w:after="40" w:line="300" w:lineRule="auto"/>
              <w:jc w:val="left"/>
            </w:pPr>
            <w:r>
              <w:rPr>
                <w:sz w:val="24"/>
                <w:szCs w:val="24"/>
              </w:rPr>
              <w:t>Bài viết</w:t>
            </w:r>
          </w:p>
        </w:tc>
        <w:tc>
          <w:tcPr>
            <w:tcW w:w="0" w:type="auto"/>
          </w:tcPr>
          <w:p w14:paraId="24BFA71F" w14:textId="77777777" w:rsidR="0047370F" w:rsidRDefault="00BB49E0">
            <w:pPr>
              <w:spacing w:after="40" w:line="300" w:lineRule="auto"/>
              <w:jc w:val="left"/>
            </w:pPr>
            <w:r>
              <w:rPr>
                <w:sz w:val="24"/>
                <w:szCs w:val="24"/>
              </w:rPr>
              <w:t>1.637</w:t>
            </w:r>
          </w:p>
        </w:tc>
        <w:tc>
          <w:tcPr>
            <w:tcW w:w="0" w:type="auto"/>
          </w:tcPr>
          <w:p w14:paraId="677B0C0D" w14:textId="77777777" w:rsidR="0047370F" w:rsidRDefault="00BB49E0">
            <w:pPr>
              <w:spacing w:after="40" w:line="300" w:lineRule="auto"/>
              <w:jc w:val="left"/>
            </w:pPr>
            <w:r>
              <w:rPr>
                <w:sz w:val="24"/>
                <w:szCs w:val="24"/>
              </w:rPr>
              <w:t>1.637 (tổng 1.704 cùng 67 bài sẵn có)</w:t>
            </w:r>
          </w:p>
        </w:tc>
        <w:tc>
          <w:tcPr>
            <w:tcW w:w="0" w:type="auto"/>
          </w:tcPr>
          <w:p w14:paraId="768A4CF9" w14:textId="77777777" w:rsidR="0047370F" w:rsidRDefault="00BB49E0">
            <w:pPr>
              <w:spacing w:after="40" w:line="300" w:lineRule="auto"/>
              <w:jc w:val="left"/>
            </w:pPr>
            <w:r>
              <w:rPr>
                <w:sz w:val="24"/>
                <w:szCs w:val="24"/>
              </w:rPr>
              <w:t>ghi đè theo khóa gốc, chạy lặp không tạo bản sao</w:t>
            </w:r>
          </w:p>
        </w:tc>
      </w:tr>
      <w:tr w:rsidR="0047370F" w14:paraId="7C7AC95F" w14:textId="77777777">
        <w:tc>
          <w:tcPr>
            <w:tcW w:w="0" w:type="auto"/>
          </w:tcPr>
          <w:p w14:paraId="555DBCCC" w14:textId="77777777" w:rsidR="0047370F" w:rsidRDefault="00BB49E0">
            <w:pPr>
              <w:spacing w:after="40" w:line="300" w:lineRule="auto"/>
              <w:jc w:val="left"/>
            </w:pPr>
            <w:r>
              <w:rPr>
                <w:sz w:val="24"/>
                <w:szCs w:val="24"/>
              </w:rPr>
              <w:t>Tư liệu phương tiện bài viết</w:t>
            </w:r>
          </w:p>
        </w:tc>
        <w:tc>
          <w:tcPr>
            <w:tcW w:w="0" w:type="auto"/>
          </w:tcPr>
          <w:p w14:paraId="0820C8F6" w14:textId="77777777" w:rsidR="0047370F" w:rsidRDefault="00BB49E0">
            <w:pPr>
              <w:spacing w:after="40" w:line="300" w:lineRule="auto"/>
              <w:jc w:val="left"/>
            </w:pPr>
            <w:r>
              <w:rPr>
                <w:sz w:val="24"/>
                <w:szCs w:val="24"/>
              </w:rPr>
              <w:t>1.909 đường dẫn</w:t>
            </w:r>
          </w:p>
        </w:tc>
        <w:tc>
          <w:tcPr>
            <w:tcW w:w="0" w:type="auto"/>
          </w:tcPr>
          <w:p w14:paraId="6CCA3997" w14:textId="77777777" w:rsidR="0047370F" w:rsidRDefault="00BB49E0">
            <w:pPr>
              <w:spacing w:after="40" w:line="300" w:lineRule="auto"/>
              <w:jc w:val="left"/>
            </w:pPr>
            <w:r>
              <w:rPr>
                <w:sz w:val="24"/>
                <w:szCs w:val="24"/>
              </w:rPr>
              <w:t>1.870 tải thành công</w:t>
            </w:r>
          </w:p>
        </w:tc>
        <w:tc>
          <w:tcPr>
            <w:tcW w:w="0" w:type="auto"/>
          </w:tcPr>
          <w:p w14:paraId="251046D9" w14:textId="77777777" w:rsidR="0047370F" w:rsidRDefault="00BB49E0">
            <w:pPr>
              <w:spacing w:after="40" w:line="300" w:lineRule="auto"/>
              <w:jc w:val="left"/>
            </w:pPr>
            <w:r>
              <w:rPr>
                <w:sz w:val="24"/>
                <w:szCs w:val="24"/>
              </w:rPr>
              <w:t>36 tệp hỏng ngay trên máy chủ nguồn; 3 đã có sẵn</w:t>
            </w:r>
          </w:p>
        </w:tc>
      </w:tr>
      <w:tr w:rsidR="0047370F" w14:paraId="2746E0C3" w14:textId="77777777">
        <w:tc>
          <w:tcPr>
            <w:tcW w:w="0" w:type="auto"/>
          </w:tcPr>
          <w:p w14:paraId="0D8C39DA" w14:textId="77777777" w:rsidR="0047370F" w:rsidRDefault="00BB49E0">
            <w:pPr>
              <w:spacing w:after="40" w:line="300" w:lineRule="auto"/>
              <w:jc w:val="left"/>
            </w:pPr>
            <w:r>
              <w:rPr>
                <w:sz w:val="24"/>
                <w:szCs w:val="24"/>
              </w:rPr>
              <w:t>Tư liệu trang nội dung</w:t>
            </w:r>
          </w:p>
        </w:tc>
        <w:tc>
          <w:tcPr>
            <w:tcW w:w="0" w:type="auto"/>
          </w:tcPr>
          <w:p w14:paraId="579408E1" w14:textId="77777777" w:rsidR="0047370F" w:rsidRDefault="00BB49E0">
            <w:pPr>
              <w:spacing w:after="40" w:line="300" w:lineRule="auto"/>
              <w:jc w:val="left"/>
            </w:pPr>
            <w:r>
              <w:rPr>
                <w:sz w:val="24"/>
                <w:szCs w:val="24"/>
              </w:rPr>
              <w:t>187</w:t>
            </w:r>
          </w:p>
        </w:tc>
        <w:tc>
          <w:tcPr>
            <w:tcW w:w="0" w:type="auto"/>
          </w:tcPr>
          <w:p w14:paraId="652591C7" w14:textId="77777777" w:rsidR="0047370F" w:rsidRDefault="00BB49E0">
            <w:pPr>
              <w:spacing w:after="40" w:line="300" w:lineRule="auto"/>
              <w:jc w:val="left"/>
            </w:pPr>
            <w:r>
              <w:rPr>
                <w:sz w:val="24"/>
                <w:szCs w:val="24"/>
              </w:rPr>
              <w:t>180</w:t>
            </w:r>
          </w:p>
        </w:tc>
        <w:tc>
          <w:tcPr>
            <w:tcW w:w="0" w:type="auto"/>
          </w:tcPr>
          <w:p w14:paraId="6D566AAA" w14:textId="77777777" w:rsidR="0047370F" w:rsidRDefault="00BB49E0">
            <w:pPr>
              <w:spacing w:after="40" w:line="300" w:lineRule="auto"/>
              <w:jc w:val="left"/>
            </w:pPr>
            <w:r>
              <w:rPr>
                <w:sz w:val="24"/>
                <w:szCs w:val="24"/>
              </w:rPr>
              <w:t>7 tệp hỏng phía nguồn</w:t>
            </w:r>
          </w:p>
        </w:tc>
      </w:tr>
      <w:tr w:rsidR="0047370F" w14:paraId="694F0C35" w14:textId="77777777">
        <w:tc>
          <w:tcPr>
            <w:tcW w:w="0" w:type="auto"/>
          </w:tcPr>
          <w:p w14:paraId="65296CFB" w14:textId="77777777" w:rsidR="0047370F" w:rsidRDefault="00BB49E0">
            <w:pPr>
              <w:spacing w:after="40" w:line="300" w:lineRule="auto"/>
              <w:jc w:val="left"/>
            </w:pPr>
            <w:r>
              <w:rPr>
                <w:sz w:val="24"/>
                <w:szCs w:val="24"/>
              </w:rPr>
              <w:t>Trang nội dung tái tạo</w:t>
            </w:r>
          </w:p>
        </w:tc>
        <w:tc>
          <w:tcPr>
            <w:tcW w:w="0" w:type="auto"/>
          </w:tcPr>
          <w:p w14:paraId="0146D8B7" w14:textId="77777777" w:rsidR="0047370F" w:rsidRDefault="00BB49E0">
            <w:pPr>
              <w:spacing w:after="40" w:line="300" w:lineRule="auto"/>
              <w:jc w:val="left"/>
            </w:pPr>
            <w:r>
              <w:rPr>
                <w:sz w:val="24"/>
                <w:szCs w:val="24"/>
              </w:rPr>
              <w:t>29 trang mục tiêu</w:t>
            </w:r>
          </w:p>
        </w:tc>
        <w:tc>
          <w:tcPr>
            <w:tcW w:w="0" w:type="auto"/>
          </w:tcPr>
          <w:p w14:paraId="15F49DCE" w14:textId="77777777" w:rsidR="0047370F" w:rsidRDefault="00BB49E0">
            <w:pPr>
              <w:spacing w:after="40" w:line="300" w:lineRule="auto"/>
              <w:jc w:val="left"/>
            </w:pPr>
            <w:r>
              <w:rPr>
                <w:sz w:val="24"/>
                <w:szCs w:val="24"/>
              </w:rPr>
              <w:t>29</w:t>
            </w:r>
          </w:p>
        </w:tc>
        <w:tc>
          <w:tcPr>
            <w:tcW w:w="0" w:type="auto"/>
          </w:tcPr>
          <w:p w14:paraId="64569996" w14:textId="77777777" w:rsidR="0047370F" w:rsidRDefault="00BB49E0">
            <w:pPr>
              <w:spacing w:after="40" w:line="300" w:lineRule="auto"/>
              <w:jc w:val="left"/>
            </w:pPr>
            <w:r>
              <w:rPr>
                <w:sz w:val="24"/>
                <w:szCs w:val="24"/>
              </w:rPr>
              <w:t>đủ khung banner + thân bài + thanh bên</w:t>
            </w:r>
          </w:p>
        </w:tc>
      </w:tr>
      <w:tr w:rsidR="0047370F" w14:paraId="24CD7955" w14:textId="77777777">
        <w:tc>
          <w:tcPr>
            <w:tcW w:w="0" w:type="auto"/>
          </w:tcPr>
          <w:p w14:paraId="18944764" w14:textId="77777777" w:rsidR="0047370F" w:rsidRDefault="00BB49E0">
            <w:pPr>
              <w:spacing w:after="40" w:line="300" w:lineRule="auto"/>
              <w:jc w:val="left"/>
            </w:pPr>
            <w:r>
              <w:rPr>
                <w:sz w:val="24"/>
                <w:szCs w:val="24"/>
              </w:rPr>
              <w:t>Menu điều hướng</w:t>
            </w:r>
          </w:p>
        </w:tc>
        <w:tc>
          <w:tcPr>
            <w:tcW w:w="0" w:type="auto"/>
          </w:tcPr>
          <w:p w14:paraId="0B837DA8" w14:textId="77777777" w:rsidR="0047370F" w:rsidRDefault="00BB49E0">
            <w:pPr>
              <w:spacing w:after="40" w:line="300" w:lineRule="auto"/>
              <w:jc w:val="left"/>
            </w:pPr>
            <w:r>
              <w:rPr>
                <w:sz w:val="24"/>
                <w:szCs w:val="24"/>
              </w:rPr>
              <w:t>9 mục, 36 liên kết con</w:t>
            </w:r>
          </w:p>
        </w:tc>
        <w:tc>
          <w:tcPr>
            <w:tcW w:w="0" w:type="auto"/>
          </w:tcPr>
          <w:p w14:paraId="4E783D98" w14:textId="77777777" w:rsidR="0047370F" w:rsidRDefault="00BB49E0">
            <w:pPr>
              <w:spacing w:after="40" w:line="300" w:lineRule="auto"/>
              <w:jc w:val="left"/>
            </w:pPr>
            <w:r>
              <w:rPr>
                <w:sz w:val="24"/>
                <w:szCs w:val="24"/>
              </w:rPr>
              <w:t>9 mục, 36 liên kết con</w:t>
            </w:r>
          </w:p>
        </w:tc>
        <w:tc>
          <w:tcPr>
            <w:tcW w:w="0" w:type="auto"/>
          </w:tcPr>
          <w:p w14:paraId="75DFC675" w14:textId="77777777" w:rsidR="0047370F" w:rsidRDefault="00BB49E0">
            <w:pPr>
              <w:spacing w:after="40" w:line="300" w:lineRule="auto"/>
              <w:jc w:val="left"/>
            </w:pPr>
            <w:r>
              <w:rPr>
                <w:sz w:val="24"/>
                <w:szCs w:val="24"/>
              </w:rPr>
              <w:t>30/30 liên kết nội bộ phân giải về trang đã xuất bản</w:t>
            </w:r>
          </w:p>
        </w:tc>
      </w:tr>
      <w:tr w:rsidR="0047370F" w14:paraId="468F6ED1" w14:textId="77777777">
        <w:tc>
          <w:tcPr>
            <w:tcW w:w="0" w:type="auto"/>
          </w:tcPr>
          <w:p w14:paraId="79B46B0C" w14:textId="77777777" w:rsidR="0047370F" w:rsidRDefault="00BB49E0">
            <w:pPr>
              <w:spacing w:after="40" w:line="300" w:lineRule="auto"/>
              <w:jc w:val="left"/>
            </w:pPr>
            <w:r>
              <w:rPr>
                <w:sz w:val="24"/>
                <w:szCs w:val="24"/>
              </w:rPr>
              <w:t>Gắn nhãn bộ môn</w:t>
            </w:r>
          </w:p>
        </w:tc>
        <w:tc>
          <w:tcPr>
            <w:tcW w:w="0" w:type="auto"/>
          </w:tcPr>
          <w:p w14:paraId="197B9BE8" w14:textId="77777777" w:rsidR="0047370F" w:rsidRDefault="00BB49E0">
            <w:pPr>
              <w:spacing w:after="40" w:line="300" w:lineRule="auto"/>
              <w:jc w:val="left"/>
            </w:pPr>
            <w:r>
              <w:rPr>
                <w:sz w:val="24"/>
                <w:szCs w:val="24"/>
              </w:rPr>
              <w:t>—</w:t>
            </w:r>
          </w:p>
        </w:tc>
        <w:tc>
          <w:tcPr>
            <w:tcW w:w="0" w:type="auto"/>
          </w:tcPr>
          <w:p w14:paraId="3618C02A" w14:textId="77777777" w:rsidR="0047370F" w:rsidRDefault="00BB49E0">
            <w:pPr>
              <w:spacing w:after="40" w:line="300" w:lineRule="auto"/>
              <w:jc w:val="left"/>
            </w:pPr>
            <w:r>
              <w:rPr>
                <w:sz w:val="24"/>
                <w:szCs w:val="24"/>
              </w:rPr>
              <w:t>1.587 bài viết + 1.540 bố cục</w:t>
            </w:r>
          </w:p>
        </w:tc>
        <w:tc>
          <w:tcPr>
            <w:tcW w:w="0" w:type="auto"/>
          </w:tcPr>
          <w:p w14:paraId="6E90DD87" w14:textId="77777777" w:rsidR="0047370F" w:rsidRDefault="00BB49E0">
            <w:pPr>
              <w:spacing w:after="40" w:line="300" w:lineRule="auto"/>
              <w:jc w:val="left"/>
            </w:pPr>
            <w:r>
              <w:rPr>
                <w:sz w:val="24"/>
                <w:szCs w:val="24"/>
              </w:rPr>
              <w:t>từ mã bộ môn gốc của nguồn</w:t>
            </w:r>
          </w:p>
        </w:tc>
      </w:tr>
      <w:tr w:rsidR="0047370F" w14:paraId="1B8BBF75" w14:textId="77777777">
        <w:tc>
          <w:tcPr>
            <w:tcW w:w="0" w:type="auto"/>
          </w:tcPr>
          <w:p w14:paraId="079B1BA0" w14:textId="77777777" w:rsidR="0047370F" w:rsidRDefault="00BB49E0">
            <w:pPr>
              <w:spacing w:after="40" w:line="300" w:lineRule="auto"/>
              <w:jc w:val="left"/>
            </w:pPr>
            <w:r>
              <w:rPr>
                <w:sz w:val="24"/>
                <w:szCs w:val="24"/>
              </w:rPr>
              <w:lastRenderedPageBreak/>
              <w:t>Chuyển hướng URL cũ</w:t>
            </w:r>
          </w:p>
        </w:tc>
        <w:tc>
          <w:tcPr>
            <w:tcW w:w="0" w:type="auto"/>
          </w:tcPr>
          <w:p w14:paraId="647F787A" w14:textId="77777777" w:rsidR="0047370F" w:rsidRDefault="00BB49E0">
            <w:pPr>
              <w:spacing w:after="40" w:line="300" w:lineRule="auto"/>
              <w:jc w:val="left"/>
            </w:pPr>
            <w:r>
              <w:rPr>
                <w:sz w:val="24"/>
                <w:szCs w:val="24"/>
              </w:rPr>
              <w:t>—</w:t>
            </w:r>
          </w:p>
        </w:tc>
        <w:tc>
          <w:tcPr>
            <w:tcW w:w="0" w:type="auto"/>
          </w:tcPr>
          <w:p w14:paraId="093DD8BC" w14:textId="77777777" w:rsidR="0047370F" w:rsidRDefault="00BB49E0">
            <w:pPr>
              <w:spacing w:after="40" w:line="300" w:lineRule="auto"/>
              <w:jc w:val="left"/>
            </w:pPr>
            <w:r>
              <w:rPr>
                <w:sz w:val="24"/>
                <w:szCs w:val="24"/>
              </w:rPr>
              <w:t>397 quy tắc</w:t>
            </w:r>
          </w:p>
        </w:tc>
        <w:tc>
          <w:tcPr>
            <w:tcW w:w="0" w:type="auto"/>
          </w:tcPr>
          <w:p w14:paraId="24B053CE" w14:textId="77777777" w:rsidR="0047370F" w:rsidRDefault="00BB49E0">
            <w:pPr>
              <w:spacing w:after="40" w:line="300" w:lineRule="auto"/>
              <w:jc w:val="left"/>
            </w:pPr>
            <w:r>
              <w:rPr>
                <w:sz w:val="24"/>
                <w:szCs w:val="24"/>
              </w:rPr>
              <w:t>kiểm tra mẫu: URL phẳng cũ trả 308 về URL mang tiền tố bộ môn, URL mới trả 200</w:t>
            </w:r>
          </w:p>
        </w:tc>
      </w:tr>
    </w:tbl>
    <w:p w14:paraId="5B3CB921" w14:textId="77777777" w:rsidR="0047370F" w:rsidRDefault="00BB49E0">
      <w:pPr>
        <w:spacing w:after="120"/>
      </w:pPr>
      <w:r>
        <w:t>Kiểm tra hiển thị bằng Playwright trên các trang đại diện xác nhận nội dung di trú giữ nguyên định dạng gốc: bảng biểu giữ đường kẻ, tiêu đề màu và danh sách dấu đầu dòng hiển thị đúng, lưới ảnh giảng viên khớp trang cũ, chuyển ngôn ngữ EN đổi đúng nhãn menu và nội dung.</w:t>
      </w:r>
    </w:p>
    <w:p w14:paraId="439707B9" w14:textId="77777777" w:rsidR="0047370F" w:rsidRDefault="00BB49E0">
      <w:pPr>
        <w:pStyle w:val="u2"/>
      </w:pPr>
      <w:bookmarkStart w:id="141" w:name="_Toc235045357"/>
      <w:r>
        <w:t>4.3 Đánh giá Core Web Vitals</w:t>
      </w:r>
      <w:bookmarkEnd w:id="141"/>
    </w:p>
    <w:p w14:paraId="14100ACB" w14:textId="77777777" w:rsidR="0047370F" w:rsidRDefault="00BB49E0">
      <w:pPr>
        <w:spacing w:after="120"/>
      </w:pPr>
      <w:r>
        <w:t>Bộ ba chỉ số LCP, INP, CLS (ngưỡng tốt lần lượt ≤ 2,5 s; ≤ 200 ms; ≤ 0,1 — mục 2.2.1) được đo ở chế độ phòng thí nghiệm theo cấu hình mô tả tại mục 4.1.2; trong môi trường mô phỏng không có thao tác người dùng thật, INP được thay bằng chỉ số gần đúng TBT (Total Blocking Time, ngưỡng tốt ≤ 200 ms). Kết quả trên bốn trang đại diện trình bày trong Bảng 4.6.</w:t>
      </w:r>
    </w:p>
    <w:p w14:paraId="467AC545" w14:textId="77777777" w:rsidR="0047370F" w:rsidRDefault="00BB49E0">
      <w:pPr>
        <w:pStyle w:val="ChuthichBang"/>
        <w:spacing w:after="120"/>
      </w:pPr>
      <w:bookmarkStart w:id="142" w:name="_Toc235045406"/>
      <w:r>
        <w:rPr>
          <w:szCs w:val="26"/>
        </w:rPr>
        <w:t>Bảng 4.6. Chỉ số Web cốt lõi (lab) của bốn trang đại diện — Lighthouse 13.4.0, mobile, mạng Slow 4G mô phỏng, bản build production tại máy đo, trung vị 3 lượt, 14/07/2026; riêng trang bài viết di trú đo lại ngày 15/07/2026 (trung vị 6 lượt) sau khi sửa lỗi cấu hình bộ tối ưu ảnh</w:t>
      </w:r>
      <w:bookmarkEnd w:id="1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3"/>
        <w:gridCol w:w="1177"/>
        <w:gridCol w:w="1410"/>
        <w:gridCol w:w="881"/>
        <w:gridCol w:w="1161"/>
        <w:gridCol w:w="2086"/>
      </w:tblGrid>
      <w:tr w:rsidR="0047370F" w14:paraId="1D11EF4D" w14:textId="77777777">
        <w:tc>
          <w:tcPr>
            <w:tcW w:w="0" w:type="auto"/>
          </w:tcPr>
          <w:p w14:paraId="6EEEB265" w14:textId="77777777" w:rsidR="0047370F" w:rsidRDefault="00BB49E0">
            <w:pPr>
              <w:spacing w:after="40" w:line="300" w:lineRule="auto"/>
              <w:jc w:val="left"/>
            </w:pPr>
            <w:r>
              <w:rPr>
                <w:b/>
                <w:bCs/>
                <w:sz w:val="24"/>
                <w:szCs w:val="24"/>
              </w:rPr>
              <w:t>Trang</w:t>
            </w:r>
          </w:p>
        </w:tc>
        <w:tc>
          <w:tcPr>
            <w:tcW w:w="0" w:type="auto"/>
          </w:tcPr>
          <w:p w14:paraId="563EADB9" w14:textId="77777777" w:rsidR="0047370F" w:rsidRDefault="00BB49E0">
            <w:pPr>
              <w:spacing w:after="40" w:line="300" w:lineRule="auto"/>
              <w:jc w:val="left"/>
            </w:pPr>
            <w:r>
              <w:rPr>
                <w:b/>
                <w:bCs/>
                <w:sz w:val="24"/>
                <w:szCs w:val="24"/>
              </w:rPr>
              <w:t>LCP (s)</w:t>
            </w:r>
          </w:p>
        </w:tc>
        <w:tc>
          <w:tcPr>
            <w:tcW w:w="0" w:type="auto"/>
          </w:tcPr>
          <w:p w14:paraId="3D9B74BD" w14:textId="77777777" w:rsidR="0047370F" w:rsidRDefault="00BB49E0">
            <w:pPr>
              <w:spacing w:after="40" w:line="300" w:lineRule="auto"/>
              <w:jc w:val="left"/>
            </w:pPr>
            <w:r>
              <w:rPr>
                <w:b/>
                <w:bCs/>
                <w:sz w:val="24"/>
                <w:szCs w:val="24"/>
              </w:rPr>
              <w:t>TBT (ms)</w:t>
            </w:r>
          </w:p>
        </w:tc>
        <w:tc>
          <w:tcPr>
            <w:tcW w:w="0" w:type="auto"/>
          </w:tcPr>
          <w:p w14:paraId="0FDA4B08" w14:textId="77777777" w:rsidR="0047370F" w:rsidRDefault="00BB49E0">
            <w:pPr>
              <w:spacing w:after="40" w:line="300" w:lineRule="auto"/>
              <w:jc w:val="left"/>
            </w:pPr>
            <w:r>
              <w:rPr>
                <w:b/>
                <w:bCs/>
                <w:sz w:val="24"/>
                <w:szCs w:val="24"/>
              </w:rPr>
              <w:t>CLS</w:t>
            </w:r>
          </w:p>
        </w:tc>
        <w:tc>
          <w:tcPr>
            <w:tcW w:w="0" w:type="auto"/>
          </w:tcPr>
          <w:p w14:paraId="447D399D" w14:textId="77777777" w:rsidR="0047370F" w:rsidRDefault="00BB49E0">
            <w:pPr>
              <w:spacing w:after="40" w:line="300" w:lineRule="auto"/>
              <w:jc w:val="left"/>
            </w:pPr>
            <w:r>
              <w:rPr>
                <w:b/>
                <w:bCs/>
                <w:sz w:val="24"/>
                <w:szCs w:val="24"/>
              </w:rPr>
              <w:t>FCP (s)</w:t>
            </w:r>
          </w:p>
        </w:tc>
        <w:tc>
          <w:tcPr>
            <w:tcW w:w="0" w:type="auto"/>
          </w:tcPr>
          <w:p w14:paraId="13180F5C" w14:textId="77777777" w:rsidR="0047370F" w:rsidRDefault="00BB49E0">
            <w:pPr>
              <w:spacing w:after="40" w:line="300" w:lineRule="auto"/>
              <w:jc w:val="left"/>
            </w:pPr>
            <w:r>
              <w:rPr>
                <w:b/>
                <w:bCs/>
                <w:sz w:val="24"/>
                <w:szCs w:val="24"/>
              </w:rPr>
              <w:t>Speed Index (s)</w:t>
            </w:r>
          </w:p>
        </w:tc>
      </w:tr>
      <w:tr w:rsidR="0047370F" w14:paraId="35F36DE4" w14:textId="77777777">
        <w:tc>
          <w:tcPr>
            <w:tcW w:w="0" w:type="auto"/>
          </w:tcPr>
          <w:p w14:paraId="54161D43" w14:textId="77777777" w:rsidR="0047370F" w:rsidRDefault="00BB49E0">
            <w:pPr>
              <w:spacing w:after="40" w:line="300" w:lineRule="auto"/>
              <w:jc w:val="left"/>
            </w:pPr>
            <w:r>
              <w:rPr>
                <w:sz w:val="24"/>
                <w:szCs w:val="24"/>
              </w:rPr>
              <w:t>Trang chủ</w:t>
            </w:r>
          </w:p>
        </w:tc>
        <w:tc>
          <w:tcPr>
            <w:tcW w:w="0" w:type="auto"/>
          </w:tcPr>
          <w:p w14:paraId="6F6D6755" w14:textId="77777777" w:rsidR="0047370F" w:rsidRDefault="00BB49E0">
            <w:pPr>
              <w:spacing w:after="40" w:line="300" w:lineRule="auto"/>
              <w:jc w:val="left"/>
            </w:pPr>
            <w:r>
              <w:rPr>
                <w:sz w:val="24"/>
                <w:szCs w:val="24"/>
              </w:rPr>
              <w:t>3,74</w:t>
            </w:r>
          </w:p>
        </w:tc>
        <w:tc>
          <w:tcPr>
            <w:tcW w:w="0" w:type="auto"/>
          </w:tcPr>
          <w:p w14:paraId="53221978" w14:textId="77777777" w:rsidR="0047370F" w:rsidRDefault="00BB49E0">
            <w:pPr>
              <w:spacing w:after="40" w:line="300" w:lineRule="auto"/>
              <w:jc w:val="left"/>
            </w:pPr>
            <w:r>
              <w:rPr>
                <w:sz w:val="24"/>
                <w:szCs w:val="24"/>
              </w:rPr>
              <w:t>174</w:t>
            </w:r>
          </w:p>
        </w:tc>
        <w:tc>
          <w:tcPr>
            <w:tcW w:w="0" w:type="auto"/>
          </w:tcPr>
          <w:p w14:paraId="5E37F885" w14:textId="77777777" w:rsidR="0047370F" w:rsidRDefault="00BB49E0">
            <w:pPr>
              <w:spacing w:after="40" w:line="300" w:lineRule="auto"/>
              <w:jc w:val="left"/>
            </w:pPr>
            <w:r>
              <w:rPr>
                <w:sz w:val="24"/>
                <w:szCs w:val="24"/>
              </w:rPr>
              <w:t>0,000</w:t>
            </w:r>
          </w:p>
        </w:tc>
        <w:tc>
          <w:tcPr>
            <w:tcW w:w="0" w:type="auto"/>
          </w:tcPr>
          <w:p w14:paraId="2445DDAF" w14:textId="77777777" w:rsidR="0047370F" w:rsidRDefault="00BB49E0">
            <w:pPr>
              <w:spacing w:after="40" w:line="300" w:lineRule="auto"/>
              <w:jc w:val="left"/>
            </w:pPr>
            <w:r>
              <w:rPr>
                <w:sz w:val="24"/>
                <w:szCs w:val="24"/>
              </w:rPr>
              <w:t>1,38</w:t>
            </w:r>
          </w:p>
        </w:tc>
        <w:tc>
          <w:tcPr>
            <w:tcW w:w="0" w:type="auto"/>
          </w:tcPr>
          <w:p w14:paraId="27565479" w14:textId="77777777" w:rsidR="0047370F" w:rsidRDefault="00BB49E0">
            <w:pPr>
              <w:spacing w:after="40" w:line="300" w:lineRule="auto"/>
              <w:jc w:val="left"/>
            </w:pPr>
            <w:r>
              <w:rPr>
                <w:sz w:val="24"/>
                <w:szCs w:val="24"/>
              </w:rPr>
              <w:t>1,84</w:t>
            </w:r>
          </w:p>
        </w:tc>
      </w:tr>
      <w:tr w:rsidR="0047370F" w14:paraId="69BA0C63" w14:textId="77777777">
        <w:tc>
          <w:tcPr>
            <w:tcW w:w="0" w:type="auto"/>
          </w:tcPr>
          <w:p w14:paraId="56CB85B0" w14:textId="77777777" w:rsidR="0047370F" w:rsidRDefault="00BB49E0">
            <w:pPr>
              <w:spacing w:after="40" w:line="300" w:lineRule="auto"/>
              <w:jc w:val="left"/>
            </w:pPr>
            <w:r>
              <w:rPr>
                <w:sz w:val="24"/>
                <w:szCs w:val="24"/>
              </w:rPr>
              <w:t>Bài viết di trú</w:t>
            </w:r>
          </w:p>
        </w:tc>
        <w:tc>
          <w:tcPr>
            <w:tcW w:w="0" w:type="auto"/>
          </w:tcPr>
          <w:p w14:paraId="58D4A42D" w14:textId="77777777" w:rsidR="0047370F" w:rsidRDefault="00BB49E0">
            <w:pPr>
              <w:spacing w:after="40" w:line="300" w:lineRule="auto"/>
              <w:jc w:val="left"/>
            </w:pPr>
            <w:r>
              <w:rPr>
                <w:sz w:val="24"/>
                <w:szCs w:val="24"/>
              </w:rPr>
              <w:t>4,21</w:t>
            </w:r>
          </w:p>
        </w:tc>
        <w:tc>
          <w:tcPr>
            <w:tcW w:w="0" w:type="auto"/>
          </w:tcPr>
          <w:p w14:paraId="70AB3A1F" w14:textId="77777777" w:rsidR="0047370F" w:rsidRDefault="00BB49E0">
            <w:pPr>
              <w:spacing w:after="40" w:line="300" w:lineRule="auto"/>
              <w:jc w:val="left"/>
            </w:pPr>
            <w:r>
              <w:rPr>
                <w:sz w:val="24"/>
                <w:szCs w:val="24"/>
              </w:rPr>
              <w:t>215</w:t>
            </w:r>
          </w:p>
        </w:tc>
        <w:tc>
          <w:tcPr>
            <w:tcW w:w="0" w:type="auto"/>
          </w:tcPr>
          <w:p w14:paraId="73E1A70D" w14:textId="77777777" w:rsidR="0047370F" w:rsidRDefault="00BB49E0">
            <w:pPr>
              <w:spacing w:after="40" w:line="300" w:lineRule="auto"/>
              <w:jc w:val="left"/>
            </w:pPr>
            <w:r>
              <w:rPr>
                <w:sz w:val="24"/>
                <w:szCs w:val="24"/>
              </w:rPr>
              <w:t>0,270</w:t>
            </w:r>
          </w:p>
        </w:tc>
        <w:tc>
          <w:tcPr>
            <w:tcW w:w="0" w:type="auto"/>
          </w:tcPr>
          <w:p w14:paraId="32D29E3A" w14:textId="77777777" w:rsidR="0047370F" w:rsidRDefault="00BB49E0">
            <w:pPr>
              <w:spacing w:after="40" w:line="300" w:lineRule="auto"/>
              <w:jc w:val="left"/>
            </w:pPr>
            <w:r>
              <w:rPr>
                <w:sz w:val="24"/>
                <w:szCs w:val="24"/>
              </w:rPr>
              <w:t>1,24</w:t>
            </w:r>
          </w:p>
        </w:tc>
        <w:tc>
          <w:tcPr>
            <w:tcW w:w="0" w:type="auto"/>
          </w:tcPr>
          <w:p w14:paraId="550CDE53" w14:textId="77777777" w:rsidR="0047370F" w:rsidRDefault="00BB49E0">
            <w:pPr>
              <w:spacing w:after="40" w:line="300" w:lineRule="auto"/>
              <w:jc w:val="left"/>
            </w:pPr>
            <w:r>
              <w:rPr>
                <w:sz w:val="24"/>
                <w:szCs w:val="24"/>
              </w:rPr>
              <w:t>1,81</w:t>
            </w:r>
          </w:p>
        </w:tc>
      </w:tr>
      <w:tr w:rsidR="0047370F" w14:paraId="34754119" w14:textId="77777777">
        <w:tc>
          <w:tcPr>
            <w:tcW w:w="0" w:type="auto"/>
          </w:tcPr>
          <w:p w14:paraId="217A23EF" w14:textId="77777777" w:rsidR="0047370F" w:rsidRDefault="00BB49E0">
            <w:pPr>
              <w:spacing w:after="40" w:line="300" w:lineRule="auto"/>
              <w:jc w:val="left"/>
            </w:pPr>
            <w:r>
              <w:rPr>
                <w:sz w:val="24"/>
                <w:szCs w:val="24"/>
              </w:rPr>
              <w:t>Trang bộ môn</w:t>
            </w:r>
          </w:p>
        </w:tc>
        <w:tc>
          <w:tcPr>
            <w:tcW w:w="0" w:type="auto"/>
          </w:tcPr>
          <w:p w14:paraId="65C145DD" w14:textId="77777777" w:rsidR="0047370F" w:rsidRDefault="00BB49E0">
            <w:pPr>
              <w:spacing w:after="40" w:line="300" w:lineRule="auto"/>
              <w:jc w:val="left"/>
            </w:pPr>
            <w:r>
              <w:rPr>
                <w:sz w:val="24"/>
                <w:szCs w:val="24"/>
              </w:rPr>
              <w:t>3,86</w:t>
            </w:r>
          </w:p>
        </w:tc>
        <w:tc>
          <w:tcPr>
            <w:tcW w:w="0" w:type="auto"/>
          </w:tcPr>
          <w:p w14:paraId="42A21869" w14:textId="77777777" w:rsidR="0047370F" w:rsidRDefault="00BB49E0">
            <w:pPr>
              <w:spacing w:after="40" w:line="300" w:lineRule="auto"/>
              <w:jc w:val="left"/>
            </w:pPr>
            <w:r>
              <w:rPr>
                <w:sz w:val="24"/>
                <w:szCs w:val="24"/>
              </w:rPr>
              <w:t>164</w:t>
            </w:r>
          </w:p>
        </w:tc>
        <w:tc>
          <w:tcPr>
            <w:tcW w:w="0" w:type="auto"/>
          </w:tcPr>
          <w:p w14:paraId="5F8F47EA" w14:textId="77777777" w:rsidR="0047370F" w:rsidRDefault="00BB49E0">
            <w:pPr>
              <w:spacing w:after="40" w:line="300" w:lineRule="auto"/>
              <w:jc w:val="left"/>
            </w:pPr>
            <w:r>
              <w:rPr>
                <w:sz w:val="24"/>
                <w:szCs w:val="24"/>
              </w:rPr>
              <w:t>0,000</w:t>
            </w:r>
          </w:p>
        </w:tc>
        <w:tc>
          <w:tcPr>
            <w:tcW w:w="0" w:type="auto"/>
          </w:tcPr>
          <w:p w14:paraId="16C6B8B2" w14:textId="77777777" w:rsidR="0047370F" w:rsidRDefault="00BB49E0">
            <w:pPr>
              <w:spacing w:after="40" w:line="300" w:lineRule="auto"/>
              <w:jc w:val="left"/>
            </w:pPr>
            <w:r>
              <w:rPr>
                <w:sz w:val="24"/>
                <w:szCs w:val="24"/>
              </w:rPr>
              <w:t>1,37</w:t>
            </w:r>
          </w:p>
        </w:tc>
        <w:tc>
          <w:tcPr>
            <w:tcW w:w="0" w:type="auto"/>
          </w:tcPr>
          <w:p w14:paraId="60A85296" w14:textId="77777777" w:rsidR="0047370F" w:rsidRDefault="00BB49E0">
            <w:pPr>
              <w:spacing w:after="40" w:line="300" w:lineRule="auto"/>
              <w:jc w:val="left"/>
            </w:pPr>
            <w:r>
              <w:rPr>
                <w:sz w:val="24"/>
                <w:szCs w:val="24"/>
              </w:rPr>
              <w:t>1,78</w:t>
            </w:r>
          </w:p>
        </w:tc>
      </w:tr>
      <w:tr w:rsidR="0047370F" w14:paraId="1FD151B3" w14:textId="77777777">
        <w:tc>
          <w:tcPr>
            <w:tcW w:w="0" w:type="auto"/>
          </w:tcPr>
          <w:p w14:paraId="114F388C" w14:textId="77777777" w:rsidR="0047370F" w:rsidRDefault="00BB49E0">
            <w:pPr>
              <w:spacing w:after="40" w:line="300" w:lineRule="auto"/>
              <w:jc w:val="left"/>
            </w:pPr>
            <w:r>
              <w:rPr>
                <w:sz w:val="24"/>
                <w:szCs w:val="24"/>
              </w:rPr>
              <w:t>Trang giới thiệu</w:t>
            </w:r>
          </w:p>
        </w:tc>
        <w:tc>
          <w:tcPr>
            <w:tcW w:w="0" w:type="auto"/>
          </w:tcPr>
          <w:p w14:paraId="27390BE2" w14:textId="77777777" w:rsidR="0047370F" w:rsidRDefault="00BB49E0">
            <w:pPr>
              <w:spacing w:after="40" w:line="300" w:lineRule="auto"/>
              <w:jc w:val="left"/>
            </w:pPr>
            <w:r>
              <w:rPr>
                <w:sz w:val="24"/>
                <w:szCs w:val="24"/>
              </w:rPr>
              <w:t>3,39</w:t>
            </w:r>
          </w:p>
        </w:tc>
        <w:tc>
          <w:tcPr>
            <w:tcW w:w="0" w:type="auto"/>
          </w:tcPr>
          <w:p w14:paraId="52899958" w14:textId="77777777" w:rsidR="0047370F" w:rsidRDefault="00BB49E0">
            <w:pPr>
              <w:spacing w:after="40" w:line="300" w:lineRule="auto"/>
              <w:jc w:val="left"/>
            </w:pPr>
            <w:r>
              <w:rPr>
                <w:sz w:val="24"/>
                <w:szCs w:val="24"/>
              </w:rPr>
              <w:t>182</w:t>
            </w:r>
          </w:p>
        </w:tc>
        <w:tc>
          <w:tcPr>
            <w:tcW w:w="0" w:type="auto"/>
          </w:tcPr>
          <w:p w14:paraId="03CCA04F" w14:textId="77777777" w:rsidR="0047370F" w:rsidRDefault="00BB49E0">
            <w:pPr>
              <w:spacing w:after="40" w:line="300" w:lineRule="auto"/>
              <w:jc w:val="left"/>
            </w:pPr>
            <w:r>
              <w:rPr>
                <w:sz w:val="24"/>
                <w:szCs w:val="24"/>
              </w:rPr>
              <w:t>0,000</w:t>
            </w:r>
          </w:p>
        </w:tc>
        <w:tc>
          <w:tcPr>
            <w:tcW w:w="0" w:type="auto"/>
          </w:tcPr>
          <w:p w14:paraId="5C2EBA48" w14:textId="77777777" w:rsidR="0047370F" w:rsidRDefault="00BB49E0">
            <w:pPr>
              <w:spacing w:after="40" w:line="300" w:lineRule="auto"/>
              <w:jc w:val="left"/>
            </w:pPr>
            <w:r>
              <w:rPr>
                <w:sz w:val="24"/>
                <w:szCs w:val="24"/>
              </w:rPr>
              <w:t>1,08</w:t>
            </w:r>
          </w:p>
        </w:tc>
        <w:tc>
          <w:tcPr>
            <w:tcW w:w="0" w:type="auto"/>
          </w:tcPr>
          <w:p w14:paraId="07AD5638" w14:textId="77777777" w:rsidR="0047370F" w:rsidRDefault="00BB49E0">
            <w:pPr>
              <w:spacing w:after="40" w:line="300" w:lineRule="auto"/>
              <w:jc w:val="left"/>
            </w:pPr>
            <w:r>
              <w:rPr>
                <w:sz w:val="24"/>
                <w:szCs w:val="24"/>
              </w:rPr>
              <w:t>1,08</w:t>
            </w:r>
          </w:p>
        </w:tc>
      </w:tr>
      <w:tr w:rsidR="0047370F" w14:paraId="7A39DEDC" w14:textId="77777777">
        <w:tc>
          <w:tcPr>
            <w:tcW w:w="0" w:type="auto"/>
          </w:tcPr>
          <w:p w14:paraId="3C381213" w14:textId="77777777" w:rsidR="0047370F" w:rsidRDefault="00BB49E0">
            <w:pPr>
              <w:spacing w:after="40" w:line="300" w:lineRule="auto"/>
              <w:jc w:val="left"/>
            </w:pPr>
            <w:r>
              <w:rPr>
                <w:i/>
                <w:iCs/>
                <w:sz w:val="24"/>
                <w:szCs w:val="24"/>
              </w:rPr>
              <w:t>Ngưỡng tốt</w:t>
            </w:r>
          </w:p>
        </w:tc>
        <w:tc>
          <w:tcPr>
            <w:tcW w:w="0" w:type="auto"/>
          </w:tcPr>
          <w:p w14:paraId="4E1A38C5" w14:textId="77777777" w:rsidR="0047370F" w:rsidRDefault="00BB49E0">
            <w:pPr>
              <w:spacing w:after="40" w:line="300" w:lineRule="auto"/>
              <w:jc w:val="left"/>
            </w:pPr>
            <w:r>
              <w:rPr>
                <w:i/>
                <w:iCs/>
                <w:sz w:val="24"/>
                <w:szCs w:val="24"/>
              </w:rPr>
              <w:t>≤ 2,5</w:t>
            </w:r>
          </w:p>
        </w:tc>
        <w:tc>
          <w:tcPr>
            <w:tcW w:w="0" w:type="auto"/>
          </w:tcPr>
          <w:p w14:paraId="5F00BD8C" w14:textId="77777777" w:rsidR="0047370F" w:rsidRDefault="00BB49E0">
            <w:pPr>
              <w:spacing w:after="40" w:line="300" w:lineRule="auto"/>
              <w:jc w:val="left"/>
            </w:pPr>
            <w:r>
              <w:rPr>
                <w:i/>
                <w:iCs/>
                <w:sz w:val="24"/>
                <w:szCs w:val="24"/>
              </w:rPr>
              <w:t>≤ 200</w:t>
            </w:r>
          </w:p>
        </w:tc>
        <w:tc>
          <w:tcPr>
            <w:tcW w:w="0" w:type="auto"/>
          </w:tcPr>
          <w:p w14:paraId="3A7497D9" w14:textId="77777777" w:rsidR="0047370F" w:rsidRDefault="00BB49E0">
            <w:pPr>
              <w:spacing w:after="40" w:line="300" w:lineRule="auto"/>
              <w:jc w:val="left"/>
            </w:pPr>
            <w:r>
              <w:rPr>
                <w:i/>
                <w:iCs/>
                <w:sz w:val="24"/>
                <w:szCs w:val="24"/>
              </w:rPr>
              <w:t>≤ 0,1</w:t>
            </w:r>
          </w:p>
        </w:tc>
        <w:tc>
          <w:tcPr>
            <w:tcW w:w="0" w:type="auto"/>
          </w:tcPr>
          <w:p w14:paraId="25F24091" w14:textId="77777777" w:rsidR="0047370F" w:rsidRDefault="00BB49E0">
            <w:pPr>
              <w:spacing w:after="40" w:line="300" w:lineRule="auto"/>
              <w:jc w:val="left"/>
            </w:pPr>
            <w:r>
              <w:rPr>
                <w:i/>
                <w:iCs/>
                <w:sz w:val="24"/>
                <w:szCs w:val="24"/>
              </w:rPr>
              <w:t>≤ 1,8</w:t>
            </w:r>
          </w:p>
        </w:tc>
        <w:tc>
          <w:tcPr>
            <w:tcW w:w="0" w:type="auto"/>
          </w:tcPr>
          <w:p w14:paraId="59A3C142" w14:textId="77777777" w:rsidR="0047370F" w:rsidRDefault="00BB49E0">
            <w:pPr>
              <w:spacing w:after="40" w:line="300" w:lineRule="auto"/>
              <w:jc w:val="left"/>
            </w:pPr>
            <w:r>
              <w:rPr>
                <w:sz w:val="24"/>
                <w:szCs w:val="24"/>
              </w:rPr>
              <w:t>—</w:t>
            </w:r>
          </w:p>
        </w:tc>
      </w:tr>
    </w:tbl>
    <w:p w14:paraId="19278E9E" w14:textId="77777777" w:rsidR="0047370F" w:rsidRDefault="00BB49E0">
      <w:pPr>
        <w:spacing w:after="120"/>
      </w:pPr>
      <w:r>
        <w:t xml:space="preserve">Kết quả phản ánh hiệu quả của vòng tối ưu giữa hai lần đo. Ở lần đo đầu (12/07), trang bài viết di trú là điểm yếu nặng nhất: thân bài chứa ảnh gốc độ phân giải đầy đủ khiến tổng trọng lượng trang lên tới 221 MB, thời gian chặn luồng chính (TBT) 1.963 ms — gấp gần mười lần ngưỡng tốt. Sau khi nén lại toàn bộ kho ảnh di trú, bổ sung thuộc tính kích thước cho 5.877 thẻ ảnh (mục 3.7.3), định tuyến ảnh bìa lẫn ảnh thân bài qua bộ tối ưu ảnh của Next.js (thu về kích thước hiển thị, định dạng WebP), ưu tiên nạp ảnh bìa và nạp trễ các ảnh phía sau, trọng lượng trang giảm còn 0,9 MB </w:t>
      </w:r>
      <w:r>
        <w:lastRenderedPageBreak/>
        <w:t>(99,6%) và TBT giảm còn 215 mili giây (89%); TBT của ba trang còn lại đều dưới ngưỡng 200 mili giây. Độ ổn định bố cục đạt mức tuyệt đối (CLS = 0,000) trên ba trang do hệ thống kiểm soát toàn bộ — so với 0,243 của trang chủ website cũ — và thời gian hiển thị nội dung đầu tiên đều dưới 1,4 giây.</w:t>
      </w:r>
    </w:p>
    <w:p w14:paraId="1D96FE12" w14:textId="77777777" w:rsidR="0047370F" w:rsidRDefault="00BB49E0">
      <w:pPr>
        <w:spacing w:after="120"/>
      </w:pPr>
      <w:r>
        <w:t>Số liệu của trang bài viết di trú là kết quả đo lại ngày 15/07/2026. Việc rà soát nhật ký đo của vòng hai phát hiện bộ tối ưu ảnh từ chối yêu cầu với mã trạng thái 400: phiên bản Next.js 16 mặc định chỉ chấp nhận mức chất lượng ảnh 75, trong khi ảnh thân bài dùng mức 70 và ảnh hero dùng mức 65, khiến một phần ảnh của trang không được tải — và không được tính — trong phép đo ngày 14/07. Sau khi khai báo danh sách mức chất lượng hợp lệ trong cấu hình và đưa cả ảnh bìa qua bộ tối ưu, trang được đo lại với toàn bộ ảnh tải thành công; kết quả trong Bảng 4.6 vì vậy phản ánh đúng chi phí thật của trang.</w:t>
      </w:r>
    </w:p>
    <w:p w14:paraId="449DB4A2" w14:textId="77777777" w:rsidR="0047370F" w:rsidRDefault="00BB49E0">
      <w:pPr>
        <w:spacing w:after="120"/>
      </w:pPr>
      <w:r>
        <w:t>Hai điểm chưa đạt được trình bày trung thực. Thứ nhất, LCP của các trang vẫn trên ngưỡng tốt 2,5 giây trong điều kiện Slow 4G mô phỏng: 3,4–4,2 giây (đã cải thiện từ 4,2–6,2 giây của vòng đo đầu nhờ ưu tiên tải ảnh hero, hoãn các ảnh ẩn và nạp ảnh qua bộ tối ưu); phần chi phí còn lại nằm ở chính kích thước hiển thị toàn màn hình của ảnh hero trên đường truyền 1,6 Mbps. Thứ hai, trang bài viết di trú dạng thư viện ảnh còn CLS 0,270 do khối thư viện ảnh chèn theo nội dung: đáng chú ý, chỉ số LCP vòng đo đầu (2,58 giây; CLS 0,179) thấp hơn không phải vì trang tốt hơn, mà vì khối ảnh 221 MB khi đó không kịp tải trong khung đo nên không được tính — sau khi tối ưu, toàn bộ ảnh tải được và phép đo phản ánh đúng chi phí thật của một bài nhiều ảnh trên mạng di động chậm. Việc tinh chỉnh tiếp cho nhóm trang này được ghi nhận tại mục 5.3.</w:t>
      </w:r>
    </w:p>
    <w:p w14:paraId="71277840" w14:textId="77777777" w:rsidR="0047370F" w:rsidRDefault="00BB49E0">
      <w:pPr>
        <w:pStyle w:val="u2"/>
      </w:pPr>
      <w:bookmarkStart w:id="143" w:name="_Toc235045358"/>
      <w:r>
        <w:t>4.4 Đánh giá bằng Lighthouse</w:t>
      </w:r>
      <w:bookmarkEnd w:id="143"/>
    </w:p>
    <w:p w14:paraId="123D2172" w14:textId="77777777" w:rsidR="0047370F" w:rsidRDefault="00BB49E0">
      <w:pPr>
        <w:spacing w:after="120"/>
      </w:pPr>
      <w:r>
        <w:t>Bốn điểm tổng hợp Lighthouse (Performance, Accessibility, Best Practices, SEO; thang 0–100) (Google, n.d.-a) của bốn trang đại diện được trình bày trong Bảng 4.7.</w:t>
      </w:r>
    </w:p>
    <w:p w14:paraId="4E38BEFF" w14:textId="77777777" w:rsidR="0047370F" w:rsidRDefault="00BB49E0">
      <w:pPr>
        <w:pStyle w:val="ChuthichBang"/>
        <w:spacing w:after="120"/>
      </w:pPr>
      <w:bookmarkStart w:id="144" w:name="_Toc235045407"/>
      <w:r>
        <w:rPr>
          <w:szCs w:val="26"/>
        </w:rPr>
        <w:t xml:space="preserve">Bảng 4.7. Điểm Lighthouse của bốn trang đại diện — Lighthouse 13.4.0, mobile, mạng Slow 4G mô phỏng, bản build production tại máy đo, trung vị 3 lượt, </w:t>
      </w:r>
      <w:r>
        <w:rPr>
          <w:szCs w:val="26"/>
        </w:rPr>
        <w:lastRenderedPageBreak/>
        <w:t>14/07/2026; riêng trang bài viết di trú đo lại ngày 15/07/2026 (trung vị 6 lượt) sau khi sửa lỗi cấu hình bộ tối ưu ảnh</w:t>
      </w:r>
      <w:bookmarkEnd w:id="1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0"/>
        <w:gridCol w:w="1899"/>
        <w:gridCol w:w="1834"/>
        <w:gridCol w:w="2021"/>
        <w:gridCol w:w="854"/>
      </w:tblGrid>
      <w:tr w:rsidR="0047370F" w14:paraId="3772DD82" w14:textId="77777777">
        <w:tc>
          <w:tcPr>
            <w:tcW w:w="0" w:type="auto"/>
          </w:tcPr>
          <w:p w14:paraId="72041965" w14:textId="77777777" w:rsidR="0047370F" w:rsidRDefault="00BB49E0">
            <w:pPr>
              <w:spacing w:after="40" w:line="300" w:lineRule="auto"/>
              <w:jc w:val="left"/>
            </w:pPr>
            <w:r>
              <w:rPr>
                <w:b/>
                <w:bCs/>
                <w:sz w:val="24"/>
                <w:szCs w:val="24"/>
              </w:rPr>
              <w:t>Trang</w:t>
            </w:r>
          </w:p>
        </w:tc>
        <w:tc>
          <w:tcPr>
            <w:tcW w:w="0" w:type="auto"/>
          </w:tcPr>
          <w:p w14:paraId="224F32F3" w14:textId="77777777" w:rsidR="0047370F" w:rsidRDefault="00BB49E0">
            <w:pPr>
              <w:spacing w:after="40" w:line="300" w:lineRule="auto"/>
              <w:jc w:val="left"/>
            </w:pPr>
            <w:r>
              <w:rPr>
                <w:b/>
                <w:bCs/>
                <w:sz w:val="24"/>
                <w:szCs w:val="24"/>
              </w:rPr>
              <w:t>Performance</w:t>
            </w:r>
          </w:p>
        </w:tc>
        <w:tc>
          <w:tcPr>
            <w:tcW w:w="0" w:type="auto"/>
          </w:tcPr>
          <w:p w14:paraId="53626679" w14:textId="77777777" w:rsidR="0047370F" w:rsidRDefault="00BB49E0">
            <w:pPr>
              <w:spacing w:after="40" w:line="300" w:lineRule="auto"/>
              <w:jc w:val="left"/>
            </w:pPr>
            <w:r>
              <w:rPr>
                <w:b/>
                <w:bCs/>
                <w:sz w:val="24"/>
                <w:szCs w:val="24"/>
              </w:rPr>
              <w:t>Accessibility</w:t>
            </w:r>
          </w:p>
        </w:tc>
        <w:tc>
          <w:tcPr>
            <w:tcW w:w="0" w:type="auto"/>
          </w:tcPr>
          <w:p w14:paraId="010213C4" w14:textId="77777777" w:rsidR="0047370F" w:rsidRDefault="00BB49E0">
            <w:pPr>
              <w:spacing w:after="40" w:line="300" w:lineRule="auto"/>
              <w:jc w:val="left"/>
            </w:pPr>
            <w:r>
              <w:rPr>
                <w:b/>
                <w:bCs/>
                <w:sz w:val="24"/>
                <w:szCs w:val="24"/>
              </w:rPr>
              <w:t>Best Practices</w:t>
            </w:r>
          </w:p>
        </w:tc>
        <w:tc>
          <w:tcPr>
            <w:tcW w:w="0" w:type="auto"/>
          </w:tcPr>
          <w:p w14:paraId="47BCF795" w14:textId="77777777" w:rsidR="0047370F" w:rsidRDefault="00BB49E0">
            <w:pPr>
              <w:spacing w:after="40" w:line="300" w:lineRule="auto"/>
              <w:jc w:val="left"/>
            </w:pPr>
            <w:r>
              <w:rPr>
                <w:b/>
                <w:bCs/>
                <w:sz w:val="24"/>
                <w:szCs w:val="24"/>
              </w:rPr>
              <w:t>SEO</w:t>
            </w:r>
          </w:p>
        </w:tc>
      </w:tr>
      <w:tr w:rsidR="0047370F" w14:paraId="51E46DAB" w14:textId="77777777">
        <w:tc>
          <w:tcPr>
            <w:tcW w:w="0" w:type="auto"/>
          </w:tcPr>
          <w:p w14:paraId="4CA88304" w14:textId="77777777" w:rsidR="0047370F" w:rsidRDefault="00BB49E0">
            <w:pPr>
              <w:spacing w:after="40" w:line="300" w:lineRule="auto"/>
              <w:jc w:val="left"/>
            </w:pPr>
            <w:r>
              <w:rPr>
                <w:sz w:val="24"/>
                <w:szCs w:val="24"/>
              </w:rPr>
              <w:t>Trang chủ</w:t>
            </w:r>
          </w:p>
        </w:tc>
        <w:tc>
          <w:tcPr>
            <w:tcW w:w="0" w:type="auto"/>
          </w:tcPr>
          <w:p w14:paraId="77B71288" w14:textId="77777777" w:rsidR="0047370F" w:rsidRDefault="00BB49E0">
            <w:pPr>
              <w:spacing w:after="40" w:line="300" w:lineRule="auto"/>
              <w:jc w:val="left"/>
            </w:pPr>
            <w:r>
              <w:rPr>
                <w:sz w:val="24"/>
                <w:szCs w:val="24"/>
              </w:rPr>
              <w:t>87</w:t>
            </w:r>
          </w:p>
        </w:tc>
        <w:tc>
          <w:tcPr>
            <w:tcW w:w="0" w:type="auto"/>
          </w:tcPr>
          <w:p w14:paraId="454EE2B1" w14:textId="77777777" w:rsidR="0047370F" w:rsidRDefault="00BB49E0">
            <w:pPr>
              <w:spacing w:after="40" w:line="300" w:lineRule="auto"/>
              <w:jc w:val="left"/>
            </w:pPr>
            <w:r>
              <w:rPr>
                <w:sz w:val="24"/>
                <w:szCs w:val="24"/>
              </w:rPr>
              <w:t>100</w:t>
            </w:r>
          </w:p>
        </w:tc>
        <w:tc>
          <w:tcPr>
            <w:tcW w:w="0" w:type="auto"/>
          </w:tcPr>
          <w:p w14:paraId="7E5B80BB" w14:textId="77777777" w:rsidR="0047370F" w:rsidRDefault="00BB49E0">
            <w:pPr>
              <w:spacing w:after="40" w:line="300" w:lineRule="auto"/>
              <w:jc w:val="left"/>
            </w:pPr>
            <w:r>
              <w:rPr>
                <w:sz w:val="24"/>
                <w:szCs w:val="24"/>
              </w:rPr>
              <w:t>96</w:t>
            </w:r>
          </w:p>
        </w:tc>
        <w:tc>
          <w:tcPr>
            <w:tcW w:w="0" w:type="auto"/>
          </w:tcPr>
          <w:p w14:paraId="17667D5F" w14:textId="77777777" w:rsidR="0047370F" w:rsidRDefault="00BB49E0">
            <w:pPr>
              <w:spacing w:after="40" w:line="300" w:lineRule="auto"/>
              <w:jc w:val="left"/>
            </w:pPr>
            <w:r>
              <w:rPr>
                <w:sz w:val="24"/>
                <w:szCs w:val="24"/>
              </w:rPr>
              <w:t>92</w:t>
            </w:r>
          </w:p>
        </w:tc>
      </w:tr>
      <w:tr w:rsidR="0047370F" w14:paraId="3D3D7395" w14:textId="77777777">
        <w:tc>
          <w:tcPr>
            <w:tcW w:w="0" w:type="auto"/>
          </w:tcPr>
          <w:p w14:paraId="43500FE3" w14:textId="77777777" w:rsidR="0047370F" w:rsidRDefault="00BB49E0">
            <w:pPr>
              <w:spacing w:after="40" w:line="300" w:lineRule="auto"/>
              <w:jc w:val="left"/>
            </w:pPr>
            <w:r>
              <w:rPr>
                <w:sz w:val="24"/>
                <w:szCs w:val="24"/>
              </w:rPr>
              <w:t>Bài viết di trú</w:t>
            </w:r>
          </w:p>
        </w:tc>
        <w:tc>
          <w:tcPr>
            <w:tcW w:w="0" w:type="auto"/>
          </w:tcPr>
          <w:p w14:paraId="717E5E57" w14:textId="77777777" w:rsidR="0047370F" w:rsidRDefault="00BB49E0">
            <w:pPr>
              <w:spacing w:after="40" w:line="300" w:lineRule="auto"/>
              <w:jc w:val="left"/>
            </w:pPr>
            <w:r>
              <w:rPr>
                <w:sz w:val="24"/>
                <w:szCs w:val="24"/>
              </w:rPr>
              <w:t>68</w:t>
            </w:r>
          </w:p>
        </w:tc>
        <w:tc>
          <w:tcPr>
            <w:tcW w:w="0" w:type="auto"/>
          </w:tcPr>
          <w:p w14:paraId="17F61882" w14:textId="77777777" w:rsidR="0047370F" w:rsidRDefault="00BB49E0">
            <w:pPr>
              <w:spacing w:after="40" w:line="300" w:lineRule="auto"/>
              <w:jc w:val="left"/>
            </w:pPr>
            <w:r>
              <w:rPr>
                <w:sz w:val="24"/>
                <w:szCs w:val="24"/>
              </w:rPr>
              <w:t>96</w:t>
            </w:r>
          </w:p>
        </w:tc>
        <w:tc>
          <w:tcPr>
            <w:tcW w:w="0" w:type="auto"/>
          </w:tcPr>
          <w:p w14:paraId="5716F217" w14:textId="77777777" w:rsidR="0047370F" w:rsidRDefault="00BB49E0">
            <w:pPr>
              <w:spacing w:after="40" w:line="300" w:lineRule="auto"/>
              <w:jc w:val="left"/>
            </w:pPr>
            <w:r>
              <w:rPr>
                <w:sz w:val="24"/>
                <w:szCs w:val="24"/>
              </w:rPr>
              <w:t>96</w:t>
            </w:r>
          </w:p>
        </w:tc>
        <w:tc>
          <w:tcPr>
            <w:tcW w:w="0" w:type="auto"/>
          </w:tcPr>
          <w:p w14:paraId="26524568" w14:textId="77777777" w:rsidR="0047370F" w:rsidRDefault="00BB49E0">
            <w:pPr>
              <w:spacing w:after="40" w:line="300" w:lineRule="auto"/>
              <w:jc w:val="left"/>
            </w:pPr>
            <w:r>
              <w:rPr>
                <w:sz w:val="24"/>
                <w:szCs w:val="24"/>
              </w:rPr>
              <w:t>100</w:t>
            </w:r>
          </w:p>
        </w:tc>
      </w:tr>
      <w:tr w:rsidR="0047370F" w14:paraId="6F68E6FD" w14:textId="77777777">
        <w:tc>
          <w:tcPr>
            <w:tcW w:w="0" w:type="auto"/>
          </w:tcPr>
          <w:p w14:paraId="7987FBEF" w14:textId="77777777" w:rsidR="0047370F" w:rsidRDefault="00BB49E0">
            <w:pPr>
              <w:spacing w:after="40" w:line="300" w:lineRule="auto"/>
              <w:jc w:val="left"/>
            </w:pPr>
            <w:r>
              <w:rPr>
                <w:sz w:val="24"/>
                <w:szCs w:val="24"/>
              </w:rPr>
              <w:t>Trang bộ môn</w:t>
            </w:r>
          </w:p>
        </w:tc>
        <w:tc>
          <w:tcPr>
            <w:tcW w:w="0" w:type="auto"/>
          </w:tcPr>
          <w:p w14:paraId="70D8F3BC" w14:textId="77777777" w:rsidR="0047370F" w:rsidRDefault="00BB49E0">
            <w:pPr>
              <w:spacing w:after="40" w:line="300" w:lineRule="auto"/>
              <w:jc w:val="left"/>
            </w:pPr>
            <w:r>
              <w:rPr>
                <w:sz w:val="24"/>
                <w:szCs w:val="24"/>
              </w:rPr>
              <w:t>87</w:t>
            </w:r>
          </w:p>
        </w:tc>
        <w:tc>
          <w:tcPr>
            <w:tcW w:w="0" w:type="auto"/>
          </w:tcPr>
          <w:p w14:paraId="4E0B7380" w14:textId="77777777" w:rsidR="0047370F" w:rsidRDefault="00BB49E0">
            <w:pPr>
              <w:spacing w:after="40" w:line="300" w:lineRule="auto"/>
              <w:jc w:val="left"/>
            </w:pPr>
            <w:r>
              <w:rPr>
                <w:sz w:val="24"/>
                <w:szCs w:val="24"/>
              </w:rPr>
              <w:t>94</w:t>
            </w:r>
          </w:p>
        </w:tc>
        <w:tc>
          <w:tcPr>
            <w:tcW w:w="0" w:type="auto"/>
          </w:tcPr>
          <w:p w14:paraId="285AC740" w14:textId="77777777" w:rsidR="0047370F" w:rsidRDefault="00BB49E0">
            <w:pPr>
              <w:spacing w:after="40" w:line="300" w:lineRule="auto"/>
              <w:jc w:val="left"/>
            </w:pPr>
            <w:r>
              <w:rPr>
                <w:sz w:val="24"/>
                <w:szCs w:val="24"/>
              </w:rPr>
              <w:t>96</w:t>
            </w:r>
          </w:p>
        </w:tc>
        <w:tc>
          <w:tcPr>
            <w:tcW w:w="0" w:type="auto"/>
          </w:tcPr>
          <w:p w14:paraId="3D9A9C3F" w14:textId="77777777" w:rsidR="0047370F" w:rsidRDefault="00BB49E0">
            <w:pPr>
              <w:spacing w:after="40" w:line="300" w:lineRule="auto"/>
              <w:jc w:val="left"/>
            </w:pPr>
            <w:r>
              <w:rPr>
                <w:sz w:val="24"/>
                <w:szCs w:val="24"/>
              </w:rPr>
              <w:t>100</w:t>
            </w:r>
          </w:p>
        </w:tc>
      </w:tr>
      <w:tr w:rsidR="0047370F" w14:paraId="45269FF9" w14:textId="77777777">
        <w:tc>
          <w:tcPr>
            <w:tcW w:w="0" w:type="auto"/>
          </w:tcPr>
          <w:p w14:paraId="26726A67" w14:textId="77777777" w:rsidR="0047370F" w:rsidRDefault="00BB49E0">
            <w:pPr>
              <w:spacing w:after="40" w:line="300" w:lineRule="auto"/>
              <w:jc w:val="left"/>
            </w:pPr>
            <w:r>
              <w:rPr>
                <w:sz w:val="24"/>
                <w:szCs w:val="24"/>
              </w:rPr>
              <w:t>Trang giới thiệu</w:t>
            </w:r>
          </w:p>
        </w:tc>
        <w:tc>
          <w:tcPr>
            <w:tcW w:w="0" w:type="auto"/>
          </w:tcPr>
          <w:p w14:paraId="0E68B9E1" w14:textId="77777777" w:rsidR="0047370F" w:rsidRDefault="00BB49E0">
            <w:pPr>
              <w:spacing w:after="40" w:line="300" w:lineRule="auto"/>
              <w:jc w:val="left"/>
            </w:pPr>
            <w:r>
              <w:rPr>
                <w:sz w:val="24"/>
                <w:szCs w:val="24"/>
              </w:rPr>
              <w:t>89</w:t>
            </w:r>
          </w:p>
        </w:tc>
        <w:tc>
          <w:tcPr>
            <w:tcW w:w="0" w:type="auto"/>
          </w:tcPr>
          <w:p w14:paraId="62AF92A6" w14:textId="77777777" w:rsidR="0047370F" w:rsidRDefault="00BB49E0">
            <w:pPr>
              <w:spacing w:after="40" w:line="300" w:lineRule="auto"/>
              <w:jc w:val="left"/>
            </w:pPr>
            <w:r>
              <w:rPr>
                <w:sz w:val="24"/>
                <w:szCs w:val="24"/>
              </w:rPr>
              <w:t>96</w:t>
            </w:r>
          </w:p>
        </w:tc>
        <w:tc>
          <w:tcPr>
            <w:tcW w:w="0" w:type="auto"/>
          </w:tcPr>
          <w:p w14:paraId="0499E710" w14:textId="77777777" w:rsidR="0047370F" w:rsidRDefault="00BB49E0">
            <w:pPr>
              <w:spacing w:after="40" w:line="300" w:lineRule="auto"/>
              <w:jc w:val="left"/>
            </w:pPr>
            <w:r>
              <w:rPr>
                <w:sz w:val="24"/>
                <w:szCs w:val="24"/>
              </w:rPr>
              <w:t>96</w:t>
            </w:r>
          </w:p>
        </w:tc>
        <w:tc>
          <w:tcPr>
            <w:tcW w:w="0" w:type="auto"/>
          </w:tcPr>
          <w:p w14:paraId="1F4214DA" w14:textId="77777777" w:rsidR="0047370F" w:rsidRDefault="00BB49E0">
            <w:pPr>
              <w:spacing w:after="40" w:line="300" w:lineRule="auto"/>
              <w:jc w:val="left"/>
            </w:pPr>
            <w:r>
              <w:rPr>
                <w:sz w:val="24"/>
                <w:szCs w:val="24"/>
              </w:rPr>
              <w:t>100</w:t>
            </w:r>
          </w:p>
        </w:tc>
      </w:tr>
    </w:tbl>
    <w:p w14:paraId="75D3F6CF" w14:textId="77777777" w:rsidR="0047370F" w:rsidRDefault="00BB49E0">
      <w:pPr>
        <w:spacing w:after="120"/>
      </w:pPr>
      <w:r>
        <w:t>Điểm SEO đạt 92–100 trên cả bốn trang, phản ánh các hạng mục kỹ thuật đã hiện thực ở mục 3.8 (HTML đầy đủ, metadata, canonical, hreflang, robots hợp lệ); điểm Tuân thủ thông lệ tốt ổn định ở mức 96. Điểm Performance đạt 87–89 ở ba trang bố cục; riêng trang bài viết di trú dạng thư viện ảnh đạt 68 do đặc thù khối lượng ảnh đã phân tích tại mục 4.3.</w:t>
      </w:r>
    </w:p>
    <w:p w14:paraId="5FB05DDB" w14:textId="77777777" w:rsidR="0047370F" w:rsidRDefault="00BB49E0">
      <w:pPr>
        <w:spacing w:after="120"/>
      </w:pPr>
      <w:r>
        <w:t>Điểm Accessibility là hạng mục thay đổi rõ nhất giữa hai vòng đo. Ở vòng đầu, trang chủ chỉ đạt 80 — thấp hơn cả website cũ (88), một kết quả ngược kỳ vọng: giao diện mới nhiều thành phần tương tác hơn thì mỗi thành phần là một điểm có thể vi phạm. Các vi phạm cụ thể do Lighthouse chỉ ra (nút chuyển ảnh của khối hero thiếu nhãn truy cập và có vùng chạm 10 điểm ảnh, chữ phụ xám nhạt thiếu tương phản, liên kết mạng xã hội không có tên truy cập, cấp tiêu đề nhảy bậc) đã được xử lý trực tiếp trong các khối giao diện; kết quả vòng hai đạt 94–100, trong đó trang chủ đạt điểm tuyệt đối 100 — vượt website cũ trên cả bốn trang đại diện.</w:t>
      </w:r>
    </w:p>
    <w:p w14:paraId="0C0D81BD" w14:textId="77777777" w:rsidR="0047370F" w:rsidRDefault="00BB49E0">
      <w:pPr>
        <w:pStyle w:val="u2"/>
      </w:pPr>
      <w:bookmarkStart w:id="145" w:name="_Toc235045359"/>
      <w:r>
        <w:t>4.5 Đánh giá bảo mật</w:t>
      </w:r>
      <w:bookmarkEnd w:id="145"/>
    </w:p>
    <w:p w14:paraId="7D36E7B4" w14:textId="77777777" w:rsidR="0047370F" w:rsidRDefault="00BB49E0">
      <w:pPr>
        <w:spacing w:after="120"/>
      </w:pPr>
      <w:r>
        <w:t>Ở tầng ứng dụng, các biện pháp bảo mật chủ động đã hiện thực gồm: băm mật khẩu bằng bcrypt, tách cặp mã thông báo access/refresh, phân quyền hai lớp được kiểm thử đầy đủ (mục 4.2.3), làm sạch HTML di trú (loại mã kịch bản và thuộc tính bắt sự kiện), và trả 404 thay vì 403 cho tài nguyên khác bộ môn để tránh dò tài nguyên.</w:t>
      </w:r>
    </w:p>
    <w:p w14:paraId="3E63DF80" w14:textId="77777777" w:rsidR="0047370F" w:rsidRDefault="00BB49E0">
      <w:pPr>
        <w:spacing w:after="120"/>
      </w:pPr>
      <w:r>
        <w:t xml:space="preserve">Ở tầng thư viện phụ thuộc, kết quả quét bằng pnpm audit lần đầu (09/07/2026) ghi nhận 51 cảnh báo lỗ hổng trong cây phụ thuộc, trong đó 3 mức nghiêm trọng và 21 mức cao. Toàn bộ các gói có bản vá sau đó được nâng cấp đồng loạt bằng cơ chế ghim phiên bản của trình quản lý gói; kết quả quét lại (14/07/2026) chỉ còn 4 cảnh </w:t>
      </w:r>
      <w:r>
        <w:lastRenderedPageBreak/>
        <w:t>báo (2 cao, 2 trung bình), tất cả đều thuộc một công cụ trong bộ kiểm thử phát triển — thành phần không được đóng gói vào bản vận hành. Sau nâng cấp, toàn bộ 40/40 ca kiểm thử đơn vị và các bước đóng gói production đều đạt, xác nhận việc vá không phá vỡ chức năng. Việc quét lỗ hổng được đưa vào cổng chất lượng định kỳ.</w:t>
      </w:r>
    </w:p>
    <w:p w14:paraId="1881F5C3" w14:textId="77777777" w:rsidR="0047370F" w:rsidRDefault="00BB49E0">
      <w:pPr>
        <w:pStyle w:val="u2"/>
      </w:pPr>
      <w:bookmarkStart w:id="146" w:name="_Toc235045360"/>
      <w:r>
        <w:t>4.6 Đánh giá SEO và GEO</w:t>
      </w:r>
      <w:bookmarkEnd w:id="146"/>
    </w:p>
    <w:p w14:paraId="4CBDFF86" w14:textId="77777777" w:rsidR="0047370F" w:rsidRDefault="00BB49E0">
      <w:pPr>
        <w:pStyle w:val="u3"/>
      </w:pPr>
      <w:bookmarkStart w:id="147" w:name="_Toc235045361"/>
      <w:r>
        <w:rPr>
          <w:i/>
          <w:iCs/>
          <w:sz w:val="26"/>
        </w:rPr>
        <w:t>4.6.1 SEO kỹ thuật</w:t>
      </w:r>
      <w:bookmarkEnd w:id="147"/>
    </w:p>
    <w:p w14:paraId="30008EAC" w14:textId="77777777" w:rsidR="0047370F" w:rsidRDefault="00BB49E0">
      <w:pPr>
        <w:spacing w:after="120"/>
      </w:pPr>
      <w:r>
        <w:t>Kiểm tra trực tiếp mã HTML trả về (14/07/2026) xác nhận các hạng mục thiết kế tại mục 3.8 hoạt động đúng: mỗi trang có thẻ tiêu đề, mô tả và canonical riêng; trang chủ phát 6 khối dữ liệu có cấu trúc JSON-LD và trang bài viết phát 8 khối; bộ thẻ Open Graph đầy đủ (9 thẻ); 44/45 ảnh trên trang chủ được nạp trễ; robots.txt hợp lệ và sitemap.xml liệt kê các trang đã xuất bản kèm thời điểm cập nhật lastmod — trong khi địa chỉ sitemap.xml của website cũ trả về một trang HTML, tức không có sitemap thực. 397 URL cũ chuyển hướng 308 về địa chỉ mới (kiểm chứng tại Bảng 4.5); điểm SEO on-page định lượng đạt 92–100 (Bảng 4.7).</w:t>
      </w:r>
    </w:p>
    <w:p w14:paraId="206E31E8" w14:textId="77777777" w:rsidR="0047370F" w:rsidRDefault="00BB49E0">
      <w:pPr>
        <w:spacing w:after="120"/>
      </w:pPr>
      <w:r>
        <w:t>Về song ngữ, mỗi trang phát đủ bộ ba thẻ hreflang (vi, en và x-default) khai báo quan hệ giữa hai phiên bản ngôn ngữ. Hạng mục này còn thiếu ở vòng đo đầu và đã được bổ sung ngay trong cấu hình metadata; kiểm tra HTML ngày 14/07/2026 xác nhận cả ba thẻ xuất hiện trên trang chủ lẫn trang bài viết.</w:t>
      </w:r>
    </w:p>
    <w:p w14:paraId="3E7D4774" w14:textId="77777777" w:rsidR="0047370F" w:rsidRDefault="00BB49E0">
      <w:pPr>
        <w:pStyle w:val="u3"/>
      </w:pPr>
      <w:bookmarkStart w:id="148" w:name="_Toc235045362"/>
      <w:r>
        <w:rPr>
          <w:i/>
          <w:iCs/>
          <w:sz w:val="26"/>
        </w:rPr>
        <w:t>4.6.2 Khả năng thu thập và kết xuất</w:t>
      </w:r>
      <w:bookmarkEnd w:id="148"/>
    </w:p>
    <w:p w14:paraId="672B137E" w14:textId="77777777" w:rsidR="0047370F" w:rsidRDefault="00BB49E0">
      <w:pPr>
        <w:spacing w:after="120"/>
      </w:pPr>
      <w:r>
        <w:t>Kiểm tra bằng cách tải trang với JavaScript tắt (curl) trên môi trường phát triển: HTML phản hồi chứa đầy đủ tiêu đề, thân bài và liên kết điều hướng — máy thu thập không cần thực thi JavaScript vẫn đọc trọn nội dung. Đây là hệ quả trực tiếp của kiến trúc SSR/ISR (mục 3.8.1) và là khác biệt nền tảng so với các ứng dụng kết xuất phía trình duyệt.</w:t>
      </w:r>
    </w:p>
    <w:p w14:paraId="7A97A741" w14:textId="77777777" w:rsidR="0047370F" w:rsidRDefault="00BB49E0">
      <w:pPr>
        <w:pStyle w:val="u3"/>
      </w:pPr>
      <w:bookmarkStart w:id="149" w:name="_Toc235045363"/>
      <w:r>
        <w:rPr>
          <w:i/>
          <w:iCs/>
          <w:sz w:val="26"/>
        </w:rPr>
        <w:t>4.6.3 GEO — mức sẵn sàng cho tìm kiếm AI</w:t>
      </w:r>
      <w:bookmarkEnd w:id="149"/>
    </w:p>
    <w:p w14:paraId="26F86AB1" w14:textId="77777777" w:rsidR="0047370F" w:rsidRDefault="00BB49E0">
      <w:pPr>
        <w:spacing w:after="120"/>
      </w:pPr>
      <w:r>
        <w:t xml:space="preserve">Đối chiếu với các tiêu chí GEO (mục 2.2.3): hệ thống đáp ứng nhóm tiêu chí hạ tầng — HTML tự chứa, dữ liệu có cấu trúc, metadata nhất quán, robots.txt không chặn máy thu thập AI, tóm tắt tự chứa ngữ cảnh ở đầu bài viết. Nhóm tiêu chí nội dung (mật độ dữ kiện, trích dẫn nguồn trong bài) phụ thuộc người biên tập, nằm ngoài </w:t>
      </w:r>
      <w:r>
        <w:lastRenderedPageBreak/>
        <w:t>phạm vi kiểm soát của hệ thống. Đánh giá định lượng mức độ được trích dẫn chỉ khả thi sau khi website vận hành trên tên miền chính thức một thời gian đủ dài.</w:t>
      </w:r>
    </w:p>
    <w:p w14:paraId="2321C85E" w14:textId="77777777" w:rsidR="0047370F" w:rsidRDefault="00BB49E0">
      <w:pPr>
        <w:pStyle w:val="u2"/>
      </w:pPr>
      <w:bookmarkStart w:id="150" w:name="_Toc235045364"/>
      <w:r>
        <w:t>4.7 So sánh và đối chiếu</w:t>
      </w:r>
      <w:bookmarkEnd w:id="150"/>
    </w:p>
    <w:p w14:paraId="62107D3C" w14:textId="77777777" w:rsidR="0047370F" w:rsidRDefault="00BB49E0">
      <w:pPr>
        <w:pStyle w:val="u3"/>
      </w:pPr>
      <w:bookmarkStart w:id="151" w:name="_Toc235045365"/>
      <w:r>
        <w:rPr>
          <w:i/>
          <w:iCs/>
          <w:sz w:val="26"/>
        </w:rPr>
        <w:t>4.7.1 So sánh với website cũ của Khoa</w:t>
      </w:r>
      <w:bookmarkEnd w:id="151"/>
    </w:p>
    <w:p w14:paraId="2DA164C1" w14:textId="77777777" w:rsidR="0047370F" w:rsidRDefault="00BB49E0">
      <w:pPr>
        <w:spacing w:after="120"/>
      </w:pPr>
      <w:r>
        <w:t>Việc so sánh được thực hiện trên hai bình diện: năng lực chức năng (Bảng 4.8) và chỉ số đo định lượng trên trang chủ của hai hệ thống (Bảng 4.9).</w:t>
      </w:r>
    </w:p>
    <w:p w14:paraId="23A3008E" w14:textId="77777777" w:rsidR="0047370F" w:rsidRDefault="00BB49E0">
      <w:pPr>
        <w:pStyle w:val="ChuthichBang"/>
        <w:spacing w:after="120"/>
      </w:pPr>
      <w:bookmarkStart w:id="152" w:name="_Toc235045408"/>
      <w:r>
        <w:rPr>
          <w:szCs w:val="26"/>
        </w:rPr>
        <w:t>Bảng 4.8. Đối chiếu năng lực hệ thống mới và website cũ</w:t>
      </w:r>
      <w:bookmarkEnd w:id="15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3147"/>
        <w:gridCol w:w="4071"/>
      </w:tblGrid>
      <w:tr w:rsidR="0047370F" w14:paraId="297078D0" w14:textId="77777777">
        <w:tc>
          <w:tcPr>
            <w:tcW w:w="0" w:type="auto"/>
          </w:tcPr>
          <w:p w14:paraId="3F590328" w14:textId="77777777" w:rsidR="0047370F" w:rsidRDefault="00BB49E0">
            <w:pPr>
              <w:spacing w:after="40" w:line="300" w:lineRule="auto"/>
              <w:jc w:val="left"/>
            </w:pPr>
            <w:r>
              <w:rPr>
                <w:b/>
                <w:bCs/>
                <w:sz w:val="24"/>
                <w:szCs w:val="24"/>
              </w:rPr>
              <w:t>Tiêu chí</w:t>
            </w:r>
          </w:p>
        </w:tc>
        <w:tc>
          <w:tcPr>
            <w:tcW w:w="0" w:type="auto"/>
          </w:tcPr>
          <w:p w14:paraId="54DAD884" w14:textId="77777777" w:rsidR="0047370F" w:rsidRDefault="00BB49E0">
            <w:pPr>
              <w:spacing w:after="40" w:line="300" w:lineRule="auto"/>
              <w:jc w:val="left"/>
            </w:pPr>
            <w:r>
              <w:rPr>
                <w:b/>
                <w:bCs/>
                <w:sz w:val="24"/>
                <w:szCs w:val="24"/>
              </w:rPr>
              <w:t>Website cũ (PHP/MariaDB)</w:t>
            </w:r>
          </w:p>
        </w:tc>
        <w:tc>
          <w:tcPr>
            <w:tcW w:w="0" w:type="auto"/>
          </w:tcPr>
          <w:p w14:paraId="6AB128A0" w14:textId="77777777" w:rsidR="0047370F" w:rsidRDefault="00BB49E0">
            <w:pPr>
              <w:spacing w:after="40" w:line="300" w:lineRule="auto"/>
              <w:jc w:val="left"/>
            </w:pPr>
            <w:r>
              <w:rPr>
                <w:b/>
                <w:bCs/>
                <w:sz w:val="24"/>
                <w:szCs w:val="24"/>
              </w:rPr>
              <w:t>Hệ thống mới</w:t>
            </w:r>
          </w:p>
        </w:tc>
      </w:tr>
      <w:tr w:rsidR="0047370F" w14:paraId="4453A96A" w14:textId="77777777">
        <w:tc>
          <w:tcPr>
            <w:tcW w:w="0" w:type="auto"/>
          </w:tcPr>
          <w:p w14:paraId="5AD7929C" w14:textId="77777777" w:rsidR="0047370F" w:rsidRDefault="00BB49E0">
            <w:pPr>
              <w:spacing w:after="40" w:line="300" w:lineRule="auto"/>
              <w:jc w:val="left"/>
            </w:pPr>
            <w:r>
              <w:rPr>
                <w:sz w:val="24"/>
                <w:szCs w:val="24"/>
              </w:rPr>
              <w:t>Kiến trúc</w:t>
            </w:r>
          </w:p>
        </w:tc>
        <w:tc>
          <w:tcPr>
            <w:tcW w:w="0" w:type="auto"/>
          </w:tcPr>
          <w:p w14:paraId="1B205CB7" w14:textId="77777777" w:rsidR="0047370F" w:rsidRDefault="00BB49E0">
            <w:pPr>
              <w:spacing w:after="40" w:line="300" w:lineRule="auto"/>
              <w:jc w:val="left"/>
            </w:pPr>
            <w:r>
              <w:rPr>
                <w:sz w:val="24"/>
                <w:szCs w:val="24"/>
              </w:rPr>
              <w:t>Nguyên khối, hiển thị gắn dữ liệu</w:t>
            </w:r>
          </w:p>
        </w:tc>
        <w:tc>
          <w:tcPr>
            <w:tcW w:w="0" w:type="auto"/>
          </w:tcPr>
          <w:p w14:paraId="43919D7D" w14:textId="77777777" w:rsidR="0047370F" w:rsidRDefault="00BB49E0">
            <w:pPr>
              <w:spacing w:after="40" w:line="300" w:lineRule="auto"/>
              <w:jc w:val="left"/>
            </w:pPr>
            <w:r>
              <w:rPr>
                <w:sz w:val="24"/>
                <w:szCs w:val="24"/>
              </w:rPr>
              <w:t>Headless ba tầng, API duy nhất, backend không trạng thái</w:t>
            </w:r>
          </w:p>
        </w:tc>
      </w:tr>
      <w:tr w:rsidR="0047370F" w14:paraId="50E19AED" w14:textId="77777777">
        <w:tc>
          <w:tcPr>
            <w:tcW w:w="0" w:type="auto"/>
          </w:tcPr>
          <w:p w14:paraId="58971BA7" w14:textId="77777777" w:rsidR="0047370F" w:rsidRDefault="00BB49E0">
            <w:pPr>
              <w:spacing w:after="40" w:line="300" w:lineRule="auto"/>
              <w:jc w:val="left"/>
            </w:pPr>
            <w:r>
              <w:rPr>
                <w:sz w:val="24"/>
                <w:szCs w:val="24"/>
              </w:rPr>
              <w:t>Dàn trang</w:t>
            </w:r>
          </w:p>
        </w:tc>
        <w:tc>
          <w:tcPr>
            <w:tcW w:w="0" w:type="auto"/>
          </w:tcPr>
          <w:p w14:paraId="380CAED5" w14:textId="77777777" w:rsidR="0047370F" w:rsidRDefault="00BB49E0">
            <w:pPr>
              <w:spacing w:after="40" w:line="300" w:lineRule="auto"/>
              <w:jc w:val="left"/>
            </w:pPr>
            <w:r>
              <w:rPr>
                <w:sz w:val="24"/>
                <w:szCs w:val="24"/>
              </w:rPr>
              <w:t>Không — bố cục cố định trong mã</w:t>
            </w:r>
          </w:p>
        </w:tc>
        <w:tc>
          <w:tcPr>
            <w:tcW w:w="0" w:type="auto"/>
          </w:tcPr>
          <w:p w14:paraId="599C0110" w14:textId="77777777" w:rsidR="0047370F" w:rsidRDefault="00BB49E0">
            <w:pPr>
              <w:spacing w:after="40" w:line="300" w:lineRule="auto"/>
              <w:jc w:val="left"/>
            </w:pPr>
            <w:r>
              <w:rPr>
                <w:sz w:val="24"/>
                <w:szCs w:val="24"/>
              </w:rPr>
              <w:t>Visual Builder kéo – thả, mẫu tái sử dụng</w:t>
            </w:r>
          </w:p>
        </w:tc>
      </w:tr>
      <w:tr w:rsidR="0047370F" w14:paraId="667ECA4A" w14:textId="77777777">
        <w:tc>
          <w:tcPr>
            <w:tcW w:w="0" w:type="auto"/>
          </w:tcPr>
          <w:p w14:paraId="7A016750" w14:textId="77777777" w:rsidR="0047370F" w:rsidRDefault="00BB49E0">
            <w:pPr>
              <w:spacing w:after="40" w:line="300" w:lineRule="auto"/>
              <w:jc w:val="left"/>
            </w:pPr>
            <w:r>
              <w:rPr>
                <w:sz w:val="24"/>
                <w:szCs w:val="24"/>
              </w:rPr>
              <w:t>Quy trình xuất bản</w:t>
            </w:r>
          </w:p>
        </w:tc>
        <w:tc>
          <w:tcPr>
            <w:tcW w:w="0" w:type="auto"/>
          </w:tcPr>
          <w:p w14:paraId="22E55383" w14:textId="77777777" w:rsidR="0047370F" w:rsidRDefault="00BB49E0">
            <w:pPr>
              <w:spacing w:after="40" w:line="300" w:lineRule="auto"/>
              <w:jc w:val="left"/>
            </w:pPr>
            <w:r>
              <w:rPr>
                <w:sz w:val="24"/>
                <w:szCs w:val="24"/>
              </w:rPr>
              <w:t>Đăng trực tiếp</w:t>
            </w:r>
          </w:p>
        </w:tc>
        <w:tc>
          <w:tcPr>
            <w:tcW w:w="0" w:type="auto"/>
          </w:tcPr>
          <w:p w14:paraId="52C18E59" w14:textId="77777777" w:rsidR="0047370F" w:rsidRDefault="00BB49E0">
            <w:pPr>
              <w:spacing w:after="40" w:line="300" w:lineRule="auto"/>
              <w:jc w:val="left"/>
            </w:pPr>
            <w:r>
              <w:rPr>
                <w:sz w:val="24"/>
                <w:szCs w:val="24"/>
              </w:rPr>
              <w:t>Nháp → duyệt → xuất bản; lên lịch; lịch sử phiên bản + khôi phục</w:t>
            </w:r>
          </w:p>
        </w:tc>
      </w:tr>
      <w:tr w:rsidR="0047370F" w14:paraId="379E11EA" w14:textId="77777777">
        <w:tc>
          <w:tcPr>
            <w:tcW w:w="0" w:type="auto"/>
          </w:tcPr>
          <w:p w14:paraId="2923708C" w14:textId="77777777" w:rsidR="0047370F" w:rsidRDefault="00BB49E0">
            <w:pPr>
              <w:spacing w:after="40" w:line="300" w:lineRule="auto"/>
              <w:jc w:val="left"/>
            </w:pPr>
            <w:r>
              <w:rPr>
                <w:sz w:val="24"/>
                <w:szCs w:val="24"/>
              </w:rPr>
              <w:t>Song ngữ</w:t>
            </w:r>
          </w:p>
        </w:tc>
        <w:tc>
          <w:tcPr>
            <w:tcW w:w="0" w:type="auto"/>
          </w:tcPr>
          <w:p w14:paraId="4FA16168" w14:textId="77777777" w:rsidR="0047370F" w:rsidRDefault="00BB49E0">
            <w:pPr>
              <w:spacing w:after="40" w:line="300" w:lineRule="auto"/>
              <w:jc w:val="left"/>
            </w:pPr>
            <w:r>
              <w:rPr>
                <w:sz w:val="24"/>
                <w:szCs w:val="24"/>
              </w:rPr>
              <w:t>Bảng dịch riêng, phải kết nối bảng mỗi truy vấn</w:t>
            </w:r>
          </w:p>
        </w:tc>
        <w:tc>
          <w:tcPr>
            <w:tcW w:w="0" w:type="auto"/>
          </w:tcPr>
          <w:p w14:paraId="7D22B59C" w14:textId="77777777" w:rsidR="0047370F" w:rsidRDefault="00BB49E0">
            <w:pPr>
              <w:spacing w:after="40" w:line="300" w:lineRule="auto"/>
              <w:jc w:val="left"/>
            </w:pPr>
            <w:r>
              <w:rPr>
                <w:sz w:val="24"/>
                <w:szCs w:val="24"/>
              </w:rPr>
              <w:t>JSON song ngữ, giao diện hai thẻ, tự lùi về tiếng Việt</w:t>
            </w:r>
          </w:p>
        </w:tc>
      </w:tr>
      <w:tr w:rsidR="0047370F" w14:paraId="56D48562" w14:textId="77777777">
        <w:tc>
          <w:tcPr>
            <w:tcW w:w="0" w:type="auto"/>
          </w:tcPr>
          <w:p w14:paraId="46221BBE" w14:textId="77777777" w:rsidR="0047370F" w:rsidRDefault="00BB49E0">
            <w:pPr>
              <w:spacing w:after="40" w:line="300" w:lineRule="auto"/>
              <w:jc w:val="left"/>
            </w:pPr>
            <w:r>
              <w:rPr>
                <w:sz w:val="24"/>
                <w:szCs w:val="24"/>
              </w:rPr>
              <w:t>Phân quyền</w:t>
            </w:r>
          </w:p>
        </w:tc>
        <w:tc>
          <w:tcPr>
            <w:tcW w:w="0" w:type="auto"/>
          </w:tcPr>
          <w:p w14:paraId="258F2AC8" w14:textId="77777777" w:rsidR="0047370F" w:rsidRDefault="00BB49E0">
            <w:pPr>
              <w:spacing w:after="40" w:line="300" w:lineRule="auto"/>
              <w:jc w:val="left"/>
            </w:pPr>
            <w:r>
              <w:rPr>
                <w:sz w:val="24"/>
                <w:szCs w:val="24"/>
              </w:rPr>
              <w:t>Mọi tài khoản thao tác toàn bộ nội dung</w:t>
            </w:r>
          </w:p>
        </w:tc>
        <w:tc>
          <w:tcPr>
            <w:tcW w:w="0" w:type="auto"/>
          </w:tcPr>
          <w:p w14:paraId="0068FD92" w14:textId="77777777" w:rsidR="0047370F" w:rsidRDefault="00BB49E0">
            <w:pPr>
              <w:spacing w:after="40" w:line="300" w:lineRule="auto"/>
              <w:jc w:val="left"/>
            </w:pPr>
            <w:r>
              <w:rPr>
                <w:sz w:val="24"/>
                <w:szCs w:val="24"/>
              </w:rPr>
              <w:t>2 vai trò × phạm vi bộ môn, kiểm thử 40 ca</w:t>
            </w:r>
          </w:p>
        </w:tc>
      </w:tr>
      <w:tr w:rsidR="0047370F" w14:paraId="4196A437" w14:textId="77777777">
        <w:tc>
          <w:tcPr>
            <w:tcW w:w="0" w:type="auto"/>
          </w:tcPr>
          <w:p w14:paraId="320DD50C" w14:textId="77777777" w:rsidR="0047370F" w:rsidRDefault="00BB49E0">
            <w:pPr>
              <w:spacing w:after="40" w:line="300" w:lineRule="auto"/>
              <w:jc w:val="left"/>
            </w:pPr>
            <w:r>
              <w:rPr>
                <w:sz w:val="24"/>
                <w:szCs w:val="24"/>
              </w:rPr>
              <w:t>Bộ nhớ đệm</w:t>
            </w:r>
          </w:p>
        </w:tc>
        <w:tc>
          <w:tcPr>
            <w:tcW w:w="0" w:type="auto"/>
          </w:tcPr>
          <w:p w14:paraId="57B30A6B" w14:textId="77777777" w:rsidR="0047370F" w:rsidRDefault="00BB49E0">
            <w:pPr>
              <w:spacing w:after="40" w:line="300" w:lineRule="auto"/>
              <w:jc w:val="left"/>
            </w:pPr>
            <w:r>
              <w:rPr>
                <w:sz w:val="24"/>
                <w:szCs w:val="24"/>
              </w:rPr>
              <w:t>Không</w:t>
            </w:r>
          </w:p>
        </w:tc>
        <w:tc>
          <w:tcPr>
            <w:tcW w:w="0" w:type="auto"/>
          </w:tcPr>
          <w:p w14:paraId="0AA39BA4" w14:textId="77777777" w:rsidR="0047370F" w:rsidRDefault="00BB49E0">
            <w:pPr>
              <w:spacing w:after="40" w:line="300" w:lineRule="auto"/>
              <w:jc w:val="left"/>
            </w:pPr>
            <w:r>
              <w:rPr>
                <w:sz w:val="24"/>
                <w:szCs w:val="24"/>
              </w:rPr>
              <w:t>3 tầng (ISR, Redis, đệm module)</w:t>
            </w:r>
          </w:p>
        </w:tc>
      </w:tr>
      <w:tr w:rsidR="0047370F" w14:paraId="402372DE" w14:textId="77777777">
        <w:tc>
          <w:tcPr>
            <w:tcW w:w="0" w:type="auto"/>
          </w:tcPr>
          <w:p w14:paraId="4B26B051" w14:textId="77777777" w:rsidR="0047370F" w:rsidRDefault="00BB49E0">
            <w:pPr>
              <w:spacing w:after="40" w:line="300" w:lineRule="auto"/>
              <w:jc w:val="left"/>
            </w:pPr>
            <w:r>
              <w:rPr>
                <w:sz w:val="24"/>
                <w:szCs w:val="24"/>
              </w:rPr>
              <w:t>SEO</w:t>
            </w:r>
          </w:p>
        </w:tc>
        <w:tc>
          <w:tcPr>
            <w:tcW w:w="0" w:type="auto"/>
          </w:tcPr>
          <w:p w14:paraId="2646E134" w14:textId="77777777" w:rsidR="0047370F" w:rsidRDefault="00BB49E0">
            <w:pPr>
              <w:spacing w:after="40" w:line="300" w:lineRule="auto"/>
              <w:jc w:val="left"/>
            </w:pPr>
            <w:r>
              <w:rPr>
                <w:sz w:val="24"/>
                <w:szCs w:val="24"/>
              </w:rPr>
              <w:t>Không sitemap/metadata tự động</w:t>
            </w:r>
          </w:p>
        </w:tc>
        <w:tc>
          <w:tcPr>
            <w:tcW w:w="0" w:type="auto"/>
          </w:tcPr>
          <w:p w14:paraId="083A5033" w14:textId="77777777" w:rsidR="0047370F" w:rsidRDefault="00BB49E0">
            <w:pPr>
              <w:spacing w:after="40" w:line="300" w:lineRule="auto"/>
              <w:jc w:val="left"/>
            </w:pPr>
            <w:r>
              <w:rPr>
                <w:sz w:val="24"/>
                <w:szCs w:val="24"/>
              </w:rPr>
              <w:t>SSR/ISR, metadata động, JSON-LD, sitemap, hreflang, chuyển hướng 308</w:t>
            </w:r>
          </w:p>
        </w:tc>
      </w:tr>
      <w:tr w:rsidR="0047370F" w14:paraId="15CE9B06" w14:textId="77777777">
        <w:tc>
          <w:tcPr>
            <w:tcW w:w="0" w:type="auto"/>
          </w:tcPr>
          <w:p w14:paraId="2AFA8D49" w14:textId="77777777" w:rsidR="0047370F" w:rsidRDefault="00BB49E0">
            <w:pPr>
              <w:spacing w:after="40" w:line="300" w:lineRule="auto"/>
              <w:jc w:val="left"/>
            </w:pPr>
            <w:r>
              <w:rPr>
                <w:sz w:val="24"/>
                <w:szCs w:val="24"/>
              </w:rPr>
              <w:t>Kiểm thử tự động</w:t>
            </w:r>
          </w:p>
        </w:tc>
        <w:tc>
          <w:tcPr>
            <w:tcW w:w="0" w:type="auto"/>
          </w:tcPr>
          <w:p w14:paraId="690AECCE" w14:textId="77777777" w:rsidR="0047370F" w:rsidRDefault="00BB49E0">
            <w:pPr>
              <w:spacing w:after="40" w:line="300" w:lineRule="auto"/>
              <w:jc w:val="left"/>
            </w:pPr>
            <w:r>
              <w:rPr>
                <w:sz w:val="24"/>
                <w:szCs w:val="24"/>
              </w:rPr>
              <w:t>Không</w:t>
            </w:r>
          </w:p>
        </w:tc>
        <w:tc>
          <w:tcPr>
            <w:tcW w:w="0" w:type="auto"/>
          </w:tcPr>
          <w:p w14:paraId="632B7905" w14:textId="77777777" w:rsidR="0047370F" w:rsidRDefault="00BB49E0">
            <w:pPr>
              <w:spacing w:after="40" w:line="300" w:lineRule="auto"/>
              <w:jc w:val="left"/>
            </w:pPr>
            <w:r>
              <w:rPr>
                <w:sz w:val="24"/>
                <w:szCs w:val="24"/>
              </w:rPr>
              <w:t>Vitest + Playwright + cổng lint/type/build</w:t>
            </w:r>
          </w:p>
        </w:tc>
      </w:tr>
      <w:tr w:rsidR="0047370F" w14:paraId="38072DBD" w14:textId="77777777">
        <w:tc>
          <w:tcPr>
            <w:tcW w:w="0" w:type="auto"/>
          </w:tcPr>
          <w:p w14:paraId="321DDF5E" w14:textId="77777777" w:rsidR="0047370F" w:rsidRDefault="00BB49E0">
            <w:pPr>
              <w:spacing w:after="40" w:line="300" w:lineRule="auto"/>
              <w:jc w:val="left"/>
            </w:pPr>
            <w:r>
              <w:rPr>
                <w:sz w:val="24"/>
                <w:szCs w:val="24"/>
              </w:rPr>
              <w:t>Triển khai</w:t>
            </w:r>
          </w:p>
        </w:tc>
        <w:tc>
          <w:tcPr>
            <w:tcW w:w="0" w:type="auto"/>
          </w:tcPr>
          <w:p w14:paraId="3F0ED6BD" w14:textId="77777777" w:rsidR="0047370F" w:rsidRDefault="00BB49E0">
            <w:pPr>
              <w:spacing w:after="40" w:line="300" w:lineRule="auto"/>
              <w:jc w:val="left"/>
            </w:pPr>
            <w:r>
              <w:rPr>
                <w:sz w:val="24"/>
                <w:szCs w:val="24"/>
              </w:rPr>
              <w:t>Cài tay trên máy chủ</w:t>
            </w:r>
          </w:p>
        </w:tc>
        <w:tc>
          <w:tcPr>
            <w:tcW w:w="0" w:type="auto"/>
          </w:tcPr>
          <w:p w14:paraId="3750F657" w14:textId="77777777" w:rsidR="0047370F" w:rsidRDefault="00BB49E0">
            <w:pPr>
              <w:spacing w:after="40" w:line="300" w:lineRule="auto"/>
              <w:jc w:val="left"/>
            </w:pPr>
            <w:r>
              <w:rPr>
                <w:sz w:val="24"/>
                <w:szCs w:val="24"/>
              </w:rPr>
              <w:t>Docker Compose tự chứa, kịch bản một lệnh</w:t>
            </w:r>
          </w:p>
        </w:tc>
      </w:tr>
      <w:tr w:rsidR="0047370F" w14:paraId="119858CD" w14:textId="77777777">
        <w:tc>
          <w:tcPr>
            <w:tcW w:w="0" w:type="auto"/>
          </w:tcPr>
          <w:p w14:paraId="0672861A" w14:textId="77777777" w:rsidR="0047370F" w:rsidRDefault="00BB49E0">
            <w:pPr>
              <w:spacing w:after="40" w:line="300" w:lineRule="auto"/>
              <w:jc w:val="left"/>
            </w:pPr>
            <w:r>
              <w:rPr>
                <w:sz w:val="24"/>
                <w:szCs w:val="24"/>
              </w:rPr>
              <w:t>Hướng dẫn người dùng</w:t>
            </w:r>
          </w:p>
        </w:tc>
        <w:tc>
          <w:tcPr>
            <w:tcW w:w="0" w:type="auto"/>
          </w:tcPr>
          <w:p w14:paraId="728F5022" w14:textId="77777777" w:rsidR="0047370F" w:rsidRDefault="00BB49E0">
            <w:pPr>
              <w:spacing w:after="40" w:line="300" w:lineRule="auto"/>
              <w:jc w:val="left"/>
            </w:pPr>
            <w:r>
              <w:rPr>
                <w:sz w:val="24"/>
                <w:szCs w:val="24"/>
              </w:rPr>
              <w:t>Không</w:t>
            </w:r>
          </w:p>
        </w:tc>
        <w:tc>
          <w:tcPr>
            <w:tcW w:w="0" w:type="auto"/>
          </w:tcPr>
          <w:p w14:paraId="7F022D7F" w14:textId="77777777" w:rsidR="0047370F" w:rsidRDefault="00BB49E0">
            <w:pPr>
              <w:spacing w:after="40" w:line="300" w:lineRule="auto"/>
              <w:jc w:val="left"/>
            </w:pPr>
            <w:r>
              <w:rPr>
                <w:sz w:val="24"/>
                <w:szCs w:val="24"/>
              </w:rPr>
              <w:t>Tour tương tác + trung tâm trợ giúp song ngữ</w:t>
            </w:r>
          </w:p>
        </w:tc>
      </w:tr>
    </w:tbl>
    <w:p w14:paraId="1C936719" w14:textId="77777777" w:rsidR="0047370F" w:rsidRDefault="00BB49E0">
      <w:pPr>
        <w:spacing w:after="120"/>
      </w:pPr>
      <w:r>
        <w:t xml:space="preserve">Hai trang chủ được đo cùng ngày, cùng phiên bản công cụ và cùng cấu hình tiết lưu (mục 4.1.2). Tuy nhiên, do website mới được phục vụ ngay tại máy đo còn website cũ được đo qua Internet, hai môi trường khác nhau về độ trễ mạng thật; vì vậy Bảng 4.9 chỉ đối chiếu trực tiếp các chỉ số không phụ thuộc độ trễ mạng — khối lượng tài nguyên, cấu trúc trang và các điểm chất lượng tĩnh. Các chỉ số thời gian của từng hệ </w:t>
      </w:r>
      <w:r>
        <w:lastRenderedPageBreak/>
        <w:t>thống được trình bày riêng như hai phép đo tham khảo độc lập: của website mới tại Bảng 4.6, của website cũ trong phân tích hiện trạng ở mục 1.1.</w:t>
      </w:r>
    </w:p>
    <w:p w14:paraId="5DE6ED84" w14:textId="77777777" w:rsidR="0047370F" w:rsidRDefault="00BB49E0">
      <w:pPr>
        <w:pStyle w:val="ChuthichBang"/>
        <w:spacing w:after="120"/>
      </w:pPr>
      <w:bookmarkStart w:id="153" w:name="_Toc235045409"/>
      <w:r>
        <w:rPr>
          <w:szCs w:val="26"/>
        </w:rPr>
        <w:t>Bảng 4.9. So sánh các chỉ số không phụ thuộc độ trễ mạng giữa hai trang chủ — Lighthouse 13.4.0, mobile, 12/07/2026</w:t>
      </w:r>
      <w:bookmarkEnd w:id="1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2990"/>
        <w:gridCol w:w="1990"/>
        <w:gridCol w:w="1350"/>
      </w:tblGrid>
      <w:tr w:rsidR="0047370F" w14:paraId="56A0953E" w14:textId="77777777">
        <w:tc>
          <w:tcPr>
            <w:tcW w:w="0" w:type="auto"/>
          </w:tcPr>
          <w:p w14:paraId="7F32CD12" w14:textId="77777777" w:rsidR="0047370F" w:rsidRDefault="00BB49E0">
            <w:pPr>
              <w:spacing w:after="40" w:line="300" w:lineRule="auto"/>
              <w:jc w:val="left"/>
            </w:pPr>
            <w:r>
              <w:rPr>
                <w:b/>
                <w:bCs/>
                <w:sz w:val="24"/>
                <w:szCs w:val="24"/>
              </w:rPr>
              <w:t>Chỉ số</w:t>
            </w:r>
          </w:p>
        </w:tc>
        <w:tc>
          <w:tcPr>
            <w:tcW w:w="0" w:type="auto"/>
          </w:tcPr>
          <w:p w14:paraId="5AF22FDC" w14:textId="77777777" w:rsidR="0047370F" w:rsidRDefault="00BB49E0">
            <w:pPr>
              <w:spacing w:after="40" w:line="300" w:lineRule="auto"/>
              <w:jc w:val="left"/>
            </w:pPr>
            <w:r>
              <w:rPr>
                <w:b/>
                <w:bCs/>
                <w:sz w:val="24"/>
                <w:szCs w:val="24"/>
              </w:rPr>
              <w:t>Website cũ (phys.hcmus.edu.vn)</w:t>
            </w:r>
          </w:p>
        </w:tc>
        <w:tc>
          <w:tcPr>
            <w:tcW w:w="0" w:type="auto"/>
          </w:tcPr>
          <w:p w14:paraId="182302BC" w14:textId="77777777" w:rsidR="0047370F" w:rsidRDefault="00BB49E0">
            <w:pPr>
              <w:spacing w:after="40" w:line="300" w:lineRule="auto"/>
              <w:jc w:val="left"/>
            </w:pPr>
            <w:r>
              <w:rPr>
                <w:b/>
                <w:bCs/>
                <w:sz w:val="24"/>
                <w:szCs w:val="24"/>
              </w:rPr>
              <w:t>Website mới</w:t>
            </w:r>
          </w:p>
        </w:tc>
        <w:tc>
          <w:tcPr>
            <w:tcW w:w="0" w:type="auto"/>
          </w:tcPr>
          <w:p w14:paraId="122CAAC9" w14:textId="77777777" w:rsidR="0047370F" w:rsidRDefault="00BB49E0">
            <w:pPr>
              <w:spacing w:after="40" w:line="300" w:lineRule="auto"/>
              <w:jc w:val="left"/>
            </w:pPr>
            <w:r>
              <w:rPr>
                <w:b/>
                <w:bCs/>
                <w:sz w:val="24"/>
                <w:szCs w:val="24"/>
              </w:rPr>
              <w:t>Thay đổi</w:t>
            </w:r>
          </w:p>
        </w:tc>
      </w:tr>
      <w:tr w:rsidR="0047370F" w14:paraId="7E690F75" w14:textId="77777777">
        <w:tc>
          <w:tcPr>
            <w:tcW w:w="0" w:type="auto"/>
          </w:tcPr>
          <w:p w14:paraId="698A5C83" w14:textId="77777777" w:rsidR="0047370F" w:rsidRDefault="00BB49E0">
            <w:pPr>
              <w:spacing w:after="40" w:line="300" w:lineRule="auto"/>
              <w:jc w:val="left"/>
            </w:pPr>
            <w:r>
              <w:rPr>
                <w:sz w:val="24"/>
                <w:szCs w:val="24"/>
              </w:rPr>
              <w:t>Trọng lượng trang</w:t>
            </w:r>
          </w:p>
        </w:tc>
        <w:tc>
          <w:tcPr>
            <w:tcW w:w="0" w:type="auto"/>
          </w:tcPr>
          <w:p w14:paraId="7C0C0A7E" w14:textId="77777777" w:rsidR="0047370F" w:rsidRDefault="00BB49E0">
            <w:pPr>
              <w:spacing w:after="40" w:line="300" w:lineRule="auto"/>
              <w:jc w:val="left"/>
            </w:pPr>
            <w:r>
              <w:rPr>
                <w:sz w:val="24"/>
                <w:szCs w:val="24"/>
              </w:rPr>
              <w:t>21,2 MB</w:t>
            </w:r>
          </w:p>
        </w:tc>
        <w:tc>
          <w:tcPr>
            <w:tcW w:w="0" w:type="auto"/>
          </w:tcPr>
          <w:p w14:paraId="74FB7C1B" w14:textId="77777777" w:rsidR="0047370F" w:rsidRDefault="00BB49E0">
            <w:pPr>
              <w:spacing w:after="40" w:line="300" w:lineRule="auto"/>
              <w:jc w:val="left"/>
            </w:pPr>
            <w:r>
              <w:rPr>
                <w:sz w:val="24"/>
                <w:szCs w:val="24"/>
              </w:rPr>
              <w:t>0,82 MB</w:t>
            </w:r>
          </w:p>
        </w:tc>
        <w:tc>
          <w:tcPr>
            <w:tcW w:w="0" w:type="auto"/>
          </w:tcPr>
          <w:p w14:paraId="6ED50D38" w14:textId="77777777" w:rsidR="0047370F" w:rsidRDefault="00BB49E0">
            <w:pPr>
              <w:spacing w:after="40" w:line="300" w:lineRule="auto"/>
              <w:jc w:val="left"/>
            </w:pPr>
            <w:r>
              <w:rPr>
                <w:sz w:val="24"/>
                <w:szCs w:val="24"/>
              </w:rPr>
              <w:t>giảm 96%</w:t>
            </w:r>
          </w:p>
        </w:tc>
      </w:tr>
      <w:tr w:rsidR="0047370F" w14:paraId="1660E485" w14:textId="77777777">
        <w:tc>
          <w:tcPr>
            <w:tcW w:w="0" w:type="auto"/>
          </w:tcPr>
          <w:p w14:paraId="1F82EDEC" w14:textId="77777777" w:rsidR="0047370F" w:rsidRDefault="00BB49E0">
            <w:pPr>
              <w:spacing w:after="40" w:line="300" w:lineRule="auto"/>
              <w:jc w:val="left"/>
            </w:pPr>
            <w:r>
              <w:rPr>
                <w:sz w:val="24"/>
                <w:szCs w:val="24"/>
              </w:rPr>
              <w:t>Số yêu cầu HTTP</w:t>
            </w:r>
          </w:p>
        </w:tc>
        <w:tc>
          <w:tcPr>
            <w:tcW w:w="0" w:type="auto"/>
          </w:tcPr>
          <w:p w14:paraId="7CEE384B" w14:textId="77777777" w:rsidR="0047370F" w:rsidRDefault="00BB49E0">
            <w:pPr>
              <w:spacing w:after="40" w:line="300" w:lineRule="auto"/>
              <w:jc w:val="left"/>
            </w:pPr>
            <w:r>
              <w:rPr>
                <w:sz w:val="24"/>
                <w:szCs w:val="24"/>
              </w:rPr>
              <w:t>137</w:t>
            </w:r>
          </w:p>
        </w:tc>
        <w:tc>
          <w:tcPr>
            <w:tcW w:w="0" w:type="auto"/>
          </w:tcPr>
          <w:p w14:paraId="59F292F9" w14:textId="77777777" w:rsidR="0047370F" w:rsidRDefault="00BB49E0">
            <w:pPr>
              <w:spacing w:after="40" w:line="300" w:lineRule="auto"/>
              <w:jc w:val="left"/>
            </w:pPr>
            <w:r>
              <w:rPr>
                <w:sz w:val="24"/>
                <w:szCs w:val="24"/>
              </w:rPr>
              <w:t>27</w:t>
            </w:r>
          </w:p>
        </w:tc>
        <w:tc>
          <w:tcPr>
            <w:tcW w:w="0" w:type="auto"/>
          </w:tcPr>
          <w:p w14:paraId="49FD52DE" w14:textId="77777777" w:rsidR="0047370F" w:rsidRDefault="00BB49E0">
            <w:pPr>
              <w:spacing w:after="40" w:line="300" w:lineRule="auto"/>
              <w:jc w:val="left"/>
            </w:pPr>
            <w:r>
              <w:rPr>
                <w:sz w:val="24"/>
                <w:szCs w:val="24"/>
              </w:rPr>
              <w:t>giảm 80%</w:t>
            </w:r>
          </w:p>
        </w:tc>
      </w:tr>
      <w:tr w:rsidR="0047370F" w14:paraId="049922B1" w14:textId="77777777">
        <w:tc>
          <w:tcPr>
            <w:tcW w:w="0" w:type="auto"/>
          </w:tcPr>
          <w:p w14:paraId="1E2B7BF0" w14:textId="77777777" w:rsidR="0047370F" w:rsidRDefault="00BB49E0">
            <w:pPr>
              <w:spacing w:after="40" w:line="300" w:lineRule="auto"/>
              <w:jc w:val="left"/>
            </w:pPr>
            <w:r>
              <w:rPr>
                <w:sz w:val="24"/>
                <w:szCs w:val="24"/>
              </w:rPr>
              <w:t>CLS (độ ổn định bố cục)</w:t>
            </w:r>
          </w:p>
        </w:tc>
        <w:tc>
          <w:tcPr>
            <w:tcW w:w="0" w:type="auto"/>
          </w:tcPr>
          <w:p w14:paraId="053E73D1" w14:textId="77777777" w:rsidR="0047370F" w:rsidRDefault="00BB49E0">
            <w:pPr>
              <w:spacing w:after="40" w:line="300" w:lineRule="auto"/>
              <w:jc w:val="left"/>
            </w:pPr>
            <w:r>
              <w:rPr>
                <w:sz w:val="24"/>
                <w:szCs w:val="24"/>
              </w:rPr>
              <w:t>0,243</w:t>
            </w:r>
          </w:p>
        </w:tc>
        <w:tc>
          <w:tcPr>
            <w:tcW w:w="0" w:type="auto"/>
          </w:tcPr>
          <w:p w14:paraId="47EDD34B" w14:textId="77777777" w:rsidR="0047370F" w:rsidRDefault="00BB49E0">
            <w:pPr>
              <w:spacing w:after="40" w:line="300" w:lineRule="auto"/>
              <w:jc w:val="left"/>
            </w:pPr>
            <w:r>
              <w:rPr>
                <w:sz w:val="24"/>
                <w:szCs w:val="24"/>
              </w:rPr>
              <w:t>0,000</w:t>
            </w:r>
          </w:p>
        </w:tc>
        <w:tc>
          <w:tcPr>
            <w:tcW w:w="0" w:type="auto"/>
          </w:tcPr>
          <w:p w14:paraId="09CFD132" w14:textId="77777777" w:rsidR="0047370F" w:rsidRDefault="00BB49E0">
            <w:pPr>
              <w:spacing w:after="40" w:line="300" w:lineRule="auto"/>
              <w:jc w:val="left"/>
            </w:pPr>
            <w:r>
              <w:rPr>
                <w:sz w:val="24"/>
                <w:szCs w:val="24"/>
              </w:rPr>
              <w:t>về mức lý tưởng</w:t>
            </w:r>
          </w:p>
        </w:tc>
      </w:tr>
      <w:tr w:rsidR="0047370F" w14:paraId="521A5814" w14:textId="77777777">
        <w:tc>
          <w:tcPr>
            <w:tcW w:w="0" w:type="auto"/>
          </w:tcPr>
          <w:p w14:paraId="01D48445" w14:textId="77777777" w:rsidR="0047370F" w:rsidRDefault="00BB49E0">
            <w:pPr>
              <w:spacing w:after="40" w:line="300" w:lineRule="auto"/>
              <w:jc w:val="left"/>
            </w:pPr>
            <w:r>
              <w:rPr>
                <w:sz w:val="24"/>
                <w:szCs w:val="24"/>
              </w:rPr>
              <w:t>Ảnh nạp trễ</w:t>
            </w:r>
          </w:p>
        </w:tc>
        <w:tc>
          <w:tcPr>
            <w:tcW w:w="0" w:type="auto"/>
          </w:tcPr>
          <w:p w14:paraId="50E305BC" w14:textId="77777777" w:rsidR="0047370F" w:rsidRDefault="00BB49E0">
            <w:pPr>
              <w:spacing w:after="40" w:line="300" w:lineRule="auto"/>
              <w:jc w:val="left"/>
            </w:pPr>
            <w:r>
              <w:rPr>
                <w:sz w:val="24"/>
                <w:szCs w:val="24"/>
              </w:rPr>
              <w:t>0/38</w:t>
            </w:r>
          </w:p>
        </w:tc>
        <w:tc>
          <w:tcPr>
            <w:tcW w:w="0" w:type="auto"/>
          </w:tcPr>
          <w:p w14:paraId="305FDFC2" w14:textId="77777777" w:rsidR="0047370F" w:rsidRDefault="00BB49E0">
            <w:pPr>
              <w:spacing w:after="40" w:line="300" w:lineRule="auto"/>
              <w:jc w:val="left"/>
            </w:pPr>
            <w:r>
              <w:rPr>
                <w:sz w:val="24"/>
                <w:szCs w:val="24"/>
              </w:rPr>
              <w:t>44/45</w:t>
            </w:r>
          </w:p>
        </w:tc>
        <w:tc>
          <w:tcPr>
            <w:tcW w:w="0" w:type="auto"/>
          </w:tcPr>
          <w:p w14:paraId="6917D384" w14:textId="77777777" w:rsidR="0047370F" w:rsidRDefault="00BB49E0">
            <w:pPr>
              <w:spacing w:after="40" w:line="300" w:lineRule="auto"/>
              <w:jc w:val="left"/>
            </w:pPr>
            <w:r>
              <w:rPr>
                <w:sz w:val="24"/>
                <w:szCs w:val="24"/>
              </w:rPr>
              <w:t>bổ sung mới</w:t>
            </w:r>
          </w:p>
        </w:tc>
      </w:tr>
      <w:tr w:rsidR="0047370F" w14:paraId="639DBDDA" w14:textId="77777777">
        <w:tc>
          <w:tcPr>
            <w:tcW w:w="0" w:type="auto"/>
          </w:tcPr>
          <w:p w14:paraId="57B1CB09" w14:textId="77777777" w:rsidR="0047370F" w:rsidRDefault="00BB49E0">
            <w:pPr>
              <w:spacing w:after="40" w:line="300" w:lineRule="auto"/>
              <w:jc w:val="left"/>
            </w:pPr>
            <w:r>
              <w:rPr>
                <w:sz w:val="24"/>
                <w:szCs w:val="24"/>
              </w:rPr>
              <w:t>Dữ liệu có cấu trúc (JSON-LD)</w:t>
            </w:r>
          </w:p>
        </w:tc>
        <w:tc>
          <w:tcPr>
            <w:tcW w:w="0" w:type="auto"/>
          </w:tcPr>
          <w:p w14:paraId="5AC6F4F4" w14:textId="77777777" w:rsidR="0047370F" w:rsidRDefault="00BB49E0">
            <w:pPr>
              <w:spacing w:after="40" w:line="300" w:lineRule="auto"/>
              <w:jc w:val="left"/>
            </w:pPr>
            <w:r>
              <w:rPr>
                <w:sz w:val="24"/>
                <w:szCs w:val="24"/>
              </w:rPr>
              <w:t>0 khối</w:t>
            </w:r>
          </w:p>
        </w:tc>
        <w:tc>
          <w:tcPr>
            <w:tcW w:w="0" w:type="auto"/>
          </w:tcPr>
          <w:p w14:paraId="1DB028EF" w14:textId="77777777" w:rsidR="0047370F" w:rsidRDefault="00BB49E0">
            <w:pPr>
              <w:spacing w:after="40" w:line="300" w:lineRule="auto"/>
              <w:jc w:val="left"/>
            </w:pPr>
            <w:r>
              <w:rPr>
                <w:sz w:val="24"/>
                <w:szCs w:val="24"/>
              </w:rPr>
              <w:t>6 khối</w:t>
            </w:r>
          </w:p>
        </w:tc>
        <w:tc>
          <w:tcPr>
            <w:tcW w:w="0" w:type="auto"/>
          </w:tcPr>
          <w:p w14:paraId="0A1F08B5" w14:textId="77777777" w:rsidR="0047370F" w:rsidRDefault="00BB49E0">
            <w:pPr>
              <w:spacing w:after="40" w:line="300" w:lineRule="auto"/>
              <w:jc w:val="left"/>
            </w:pPr>
            <w:r>
              <w:rPr>
                <w:sz w:val="24"/>
                <w:szCs w:val="24"/>
              </w:rPr>
              <w:t>bổ sung mới</w:t>
            </w:r>
          </w:p>
        </w:tc>
      </w:tr>
      <w:tr w:rsidR="0047370F" w14:paraId="0EF9A43A" w14:textId="77777777">
        <w:tc>
          <w:tcPr>
            <w:tcW w:w="0" w:type="auto"/>
          </w:tcPr>
          <w:p w14:paraId="35893394" w14:textId="77777777" w:rsidR="0047370F" w:rsidRDefault="00BB49E0">
            <w:pPr>
              <w:spacing w:after="40" w:line="300" w:lineRule="auto"/>
              <w:jc w:val="left"/>
            </w:pPr>
            <w:r>
              <w:rPr>
                <w:sz w:val="24"/>
                <w:szCs w:val="24"/>
              </w:rPr>
              <w:t>Sitemap</w:t>
            </w:r>
          </w:p>
        </w:tc>
        <w:tc>
          <w:tcPr>
            <w:tcW w:w="0" w:type="auto"/>
          </w:tcPr>
          <w:p w14:paraId="6B8C975E" w14:textId="77777777" w:rsidR="0047370F" w:rsidRDefault="00BB49E0">
            <w:pPr>
              <w:spacing w:after="40" w:line="300" w:lineRule="auto"/>
              <w:jc w:val="left"/>
            </w:pPr>
            <w:r>
              <w:rPr>
                <w:sz w:val="24"/>
                <w:szCs w:val="24"/>
              </w:rPr>
              <w:t>trả về trang HTML (không hợp lệ)</w:t>
            </w:r>
          </w:p>
        </w:tc>
        <w:tc>
          <w:tcPr>
            <w:tcW w:w="0" w:type="auto"/>
          </w:tcPr>
          <w:p w14:paraId="0B97F2DA" w14:textId="77777777" w:rsidR="0047370F" w:rsidRDefault="00BB49E0">
            <w:pPr>
              <w:spacing w:after="40" w:line="300" w:lineRule="auto"/>
              <w:jc w:val="left"/>
            </w:pPr>
            <w:r>
              <w:rPr>
                <w:sz w:val="24"/>
                <w:szCs w:val="24"/>
              </w:rPr>
              <w:t>XML hợp lệ, kèm lastmod</w:t>
            </w:r>
          </w:p>
        </w:tc>
        <w:tc>
          <w:tcPr>
            <w:tcW w:w="0" w:type="auto"/>
          </w:tcPr>
          <w:p w14:paraId="5F4C58DB" w14:textId="77777777" w:rsidR="0047370F" w:rsidRDefault="00BB49E0">
            <w:pPr>
              <w:spacing w:after="40" w:line="300" w:lineRule="auto"/>
              <w:jc w:val="left"/>
            </w:pPr>
            <w:r>
              <w:rPr>
                <w:sz w:val="24"/>
                <w:szCs w:val="24"/>
              </w:rPr>
              <w:t>bổ sung mới</w:t>
            </w:r>
          </w:p>
        </w:tc>
      </w:tr>
      <w:tr w:rsidR="0047370F" w14:paraId="20300268" w14:textId="77777777">
        <w:tc>
          <w:tcPr>
            <w:tcW w:w="0" w:type="auto"/>
          </w:tcPr>
          <w:p w14:paraId="1A1DF04E" w14:textId="77777777" w:rsidR="0047370F" w:rsidRDefault="00BB49E0">
            <w:pPr>
              <w:spacing w:after="40" w:line="300" w:lineRule="auto"/>
              <w:jc w:val="left"/>
            </w:pPr>
            <w:r>
              <w:rPr>
                <w:sz w:val="24"/>
                <w:szCs w:val="24"/>
              </w:rPr>
              <w:t>Điểm SEO</w:t>
            </w:r>
          </w:p>
        </w:tc>
        <w:tc>
          <w:tcPr>
            <w:tcW w:w="0" w:type="auto"/>
          </w:tcPr>
          <w:p w14:paraId="0998B2C3" w14:textId="77777777" w:rsidR="0047370F" w:rsidRDefault="00BB49E0">
            <w:pPr>
              <w:spacing w:after="40" w:line="300" w:lineRule="auto"/>
              <w:jc w:val="left"/>
            </w:pPr>
            <w:r>
              <w:rPr>
                <w:sz w:val="24"/>
                <w:szCs w:val="24"/>
              </w:rPr>
              <w:t>85</w:t>
            </w:r>
          </w:p>
        </w:tc>
        <w:tc>
          <w:tcPr>
            <w:tcW w:w="0" w:type="auto"/>
          </w:tcPr>
          <w:p w14:paraId="420E8ED3" w14:textId="77777777" w:rsidR="0047370F" w:rsidRDefault="00BB49E0">
            <w:pPr>
              <w:spacing w:after="40" w:line="300" w:lineRule="auto"/>
              <w:jc w:val="left"/>
            </w:pPr>
            <w:r>
              <w:rPr>
                <w:sz w:val="24"/>
                <w:szCs w:val="24"/>
              </w:rPr>
              <w:t>92</w:t>
            </w:r>
          </w:p>
        </w:tc>
        <w:tc>
          <w:tcPr>
            <w:tcW w:w="0" w:type="auto"/>
          </w:tcPr>
          <w:p w14:paraId="438A0008" w14:textId="77777777" w:rsidR="0047370F" w:rsidRDefault="00BB49E0">
            <w:pPr>
              <w:spacing w:after="40" w:line="300" w:lineRule="auto"/>
              <w:jc w:val="left"/>
            </w:pPr>
            <w:r>
              <w:rPr>
                <w:sz w:val="24"/>
                <w:szCs w:val="24"/>
              </w:rPr>
              <w:t>+7 điểm</w:t>
            </w:r>
          </w:p>
        </w:tc>
      </w:tr>
      <w:tr w:rsidR="0047370F" w14:paraId="032C5EA2" w14:textId="77777777">
        <w:tc>
          <w:tcPr>
            <w:tcW w:w="0" w:type="auto"/>
          </w:tcPr>
          <w:p w14:paraId="6CD91EE7" w14:textId="77777777" w:rsidR="0047370F" w:rsidRDefault="00BB49E0">
            <w:pPr>
              <w:spacing w:after="40" w:line="300" w:lineRule="auto"/>
              <w:jc w:val="left"/>
            </w:pPr>
            <w:r>
              <w:rPr>
                <w:sz w:val="24"/>
                <w:szCs w:val="24"/>
              </w:rPr>
              <w:t>Điểm Best Practices</w:t>
            </w:r>
          </w:p>
        </w:tc>
        <w:tc>
          <w:tcPr>
            <w:tcW w:w="0" w:type="auto"/>
          </w:tcPr>
          <w:p w14:paraId="60837CED" w14:textId="77777777" w:rsidR="0047370F" w:rsidRDefault="00BB49E0">
            <w:pPr>
              <w:spacing w:after="40" w:line="300" w:lineRule="auto"/>
              <w:jc w:val="left"/>
            </w:pPr>
            <w:r>
              <w:rPr>
                <w:sz w:val="24"/>
                <w:szCs w:val="24"/>
              </w:rPr>
              <w:t>96</w:t>
            </w:r>
          </w:p>
        </w:tc>
        <w:tc>
          <w:tcPr>
            <w:tcW w:w="0" w:type="auto"/>
          </w:tcPr>
          <w:p w14:paraId="2F5C776D" w14:textId="77777777" w:rsidR="0047370F" w:rsidRDefault="00BB49E0">
            <w:pPr>
              <w:spacing w:after="40" w:line="300" w:lineRule="auto"/>
              <w:jc w:val="left"/>
            </w:pPr>
            <w:r>
              <w:rPr>
                <w:sz w:val="24"/>
                <w:szCs w:val="24"/>
              </w:rPr>
              <w:t>96</w:t>
            </w:r>
          </w:p>
        </w:tc>
        <w:tc>
          <w:tcPr>
            <w:tcW w:w="0" w:type="auto"/>
          </w:tcPr>
          <w:p w14:paraId="095E5696" w14:textId="77777777" w:rsidR="0047370F" w:rsidRDefault="00BB49E0">
            <w:pPr>
              <w:spacing w:after="40" w:line="300" w:lineRule="auto"/>
              <w:jc w:val="left"/>
            </w:pPr>
            <w:r>
              <w:rPr>
                <w:sz w:val="24"/>
                <w:szCs w:val="24"/>
              </w:rPr>
              <w:t>ngang bằng</w:t>
            </w:r>
          </w:p>
        </w:tc>
      </w:tr>
      <w:tr w:rsidR="0047370F" w14:paraId="2EAC80B0" w14:textId="77777777">
        <w:tc>
          <w:tcPr>
            <w:tcW w:w="0" w:type="auto"/>
          </w:tcPr>
          <w:p w14:paraId="583731C9" w14:textId="77777777" w:rsidR="0047370F" w:rsidRDefault="00BB49E0">
            <w:pPr>
              <w:spacing w:after="40" w:line="300" w:lineRule="auto"/>
              <w:jc w:val="left"/>
            </w:pPr>
            <w:r>
              <w:rPr>
                <w:sz w:val="24"/>
                <w:szCs w:val="24"/>
              </w:rPr>
              <w:t>Điểm Accessibility</w:t>
            </w:r>
          </w:p>
        </w:tc>
        <w:tc>
          <w:tcPr>
            <w:tcW w:w="0" w:type="auto"/>
          </w:tcPr>
          <w:p w14:paraId="587DCA0E" w14:textId="77777777" w:rsidR="0047370F" w:rsidRDefault="00BB49E0">
            <w:pPr>
              <w:spacing w:after="40" w:line="300" w:lineRule="auto"/>
              <w:jc w:val="left"/>
            </w:pPr>
            <w:r>
              <w:rPr>
                <w:sz w:val="24"/>
                <w:szCs w:val="24"/>
              </w:rPr>
              <w:t>88</w:t>
            </w:r>
          </w:p>
        </w:tc>
        <w:tc>
          <w:tcPr>
            <w:tcW w:w="0" w:type="auto"/>
          </w:tcPr>
          <w:p w14:paraId="6CBD6A5A" w14:textId="77777777" w:rsidR="0047370F" w:rsidRDefault="00BB49E0">
            <w:pPr>
              <w:spacing w:after="40" w:line="300" w:lineRule="auto"/>
              <w:jc w:val="left"/>
            </w:pPr>
            <w:r>
              <w:rPr>
                <w:sz w:val="24"/>
                <w:szCs w:val="24"/>
              </w:rPr>
              <w:t>100</w:t>
            </w:r>
          </w:p>
        </w:tc>
        <w:tc>
          <w:tcPr>
            <w:tcW w:w="0" w:type="auto"/>
          </w:tcPr>
          <w:p w14:paraId="39A5F4C8" w14:textId="77777777" w:rsidR="0047370F" w:rsidRDefault="00BB49E0">
            <w:pPr>
              <w:spacing w:after="40" w:line="300" w:lineRule="auto"/>
              <w:jc w:val="left"/>
            </w:pPr>
            <w:r>
              <w:rPr>
                <w:sz w:val="24"/>
                <w:szCs w:val="24"/>
              </w:rPr>
              <w:t>+12 điểm</w:t>
            </w:r>
          </w:p>
        </w:tc>
      </w:tr>
    </w:tbl>
    <w:p w14:paraId="2AD1A639" w14:textId="77777777" w:rsidR="0047370F" w:rsidRDefault="00BB49E0">
      <w:pPr>
        <w:spacing w:after="120"/>
      </w:pPr>
      <w:r>
        <w:t>Kết quả cho thấy khoảng cách lớn nhất nằm ở khối lượng tài nguyên — yếu tố quyết định tốc độ tải và không phụ thuộc môi trường đo. Trang chủ cũ tải về 21,2 MB qua 137 yêu cầu HTTP mà không nạp trễ bất kỳ ảnh nào; với khối lượng như vậy, phép đo hiện trạng ở mục 1.1 ghi nhận thời gian hiển thị nội dung lớn nhất của nó trong điều kiện di động mô phỏng lên tới hơn 80 giây, nghĩa là người dùng điện thoại ở điều kiện mạng trung bình gần như không đợi được đến lúc trang hiển thị xong. Trang chủ mới, với lượng nội dung hiển thị tương đương, chỉ tải 0,82 MB qua 27 yêu cầu — mức giảm 96% đến từ kết xuất HTML sẵn phía máy chủ, nạp trễ 44/45 ảnh và tối ưu kích thước ảnh tự động — đồng thời đạt độ ổn định bố cục lý tưởng (CLS 0,243 về 0,000). Các chỉ số thời gian của bản mới (Bảng 4.6) không được đặt cạnh số đo của bản cũ để so sánh trực tiếp do khác biệt môi trường đã nêu; phép so sánh thời gian công bằng sẽ chỉ thực hiện được khi hai hệ thống cùng được đo qua Internet.</w:t>
      </w:r>
    </w:p>
    <w:p w14:paraId="47E29AB8" w14:textId="77777777" w:rsidR="0047370F" w:rsidRDefault="00BB49E0">
      <w:pPr>
        <w:spacing w:after="120"/>
      </w:pPr>
      <w:r>
        <w:lastRenderedPageBreak/>
        <w:t>Ở nhóm khả năng được tìm thấy, điểm SEO tăng từ 85 lên 92 chưa phản ánh hết khác biệt về chất: website cũ tuy có thẻ mô tả và canonical nhưng hoàn toàn không có dữ liệu có cấu trúc và không có sitemap thực (địa chỉ sitemap.xml trả về một trang HTML), nghĩa là hơn 1.600 bài viết không có bản đồ nội dung nào cho máy tìm kiếm; hệ thống mới bổ sung 6 khối JSON-LD trên trang chủ, sitemap XML hợp lệ kèm thời điểm cập nhật và 397 chuyển hướng vĩnh viễn bảo toàn giá trị các URL cũ. Điểm Accessibility của trang chủ mới đạt tuyệt đối 100, vượt trang cũ 12 điểm — kết quả của việc xử lý các vi phạm cụ thể được chỉ ra ở vòng đo đầu (mục 4.4). Tổng hợp lại, hệ thống mới vượt rõ rệt nền tảng cũ ở nhóm chỉ tiêu cấu trúc, khả năng truy cập, khả năng được tìm thấy và năng lực quản trị; riêng nhóm chỉ số thời gian, bản mới đã ở mức khá (Bảng 4.6) nhưng còn hạng mục LCP phải hoàn thiện trước khi có thể khẳng định trọn vẹn mục tiêu hiệu năng.</w:t>
      </w:r>
    </w:p>
    <w:p w14:paraId="5B565FA8" w14:textId="77777777" w:rsidR="0047370F" w:rsidRDefault="00BB49E0">
      <w:pPr>
        <w:pStyle w:val="u3"/>
      </w:pPr>
      <w:bookmarkStart w:id="154" w:name="_Toc235045366"/>
      <w:r>
        <w:rPr>
          <w:i/>
          <w:iCs/>
          <w:sz w:val="26"/>
        </w:rPr>
        <w:t>4.7.2 Mức độ hoàn thành mục tiêu khóa luận</w:t>
      </w:r>
      <w:bookmarkEnd w:id="154"/>
    </w:p>
    <w:p w14:paraId="1BA08F91" w14:textId="77777777" w:rsidR="0047370F" w:rsidRDefault="00BB49E0">
      <w:pPr>
        <w:pStyle w:val="ChuthichBang"/>
        <w:spacing w:after="120"/>
      </w:pPr>
      <w:bookmarkStart w:id="155" w:name="_Toc235045410"/>
      <w:r>
        <w:rPr>
          <w:szCs w:val="26"/>
        </w:rPr>
        <w:t>Bảng 4.10. Đối chiếu mục tiêu (mục 1.2) và kết quả đạt được</w:t>
      </w:r>
      <w:bookmarkEnd w:id="15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5662"/>
        <w:gridCol w:w="1586"/>
      </w:tblGrid>
      <w:tr w:rsidR="0047370F" w14:paraId="510066AC" w14:textId="77777777">
        <w:tc>
          <w:tcPr>
            <w:tcW w:w="0" w:type="auto"/>
          </w:tcPr>
          <w:p w14:paraId="79B077DA" w14:textId="77777777" w:rsidR="0047370F" w:rsidRDefault="00BB49E0">
            <w:pPr>
              <w:spacing w:after="40" w:line="300" w:lineRule="auto"/>
              <w:jc w:val="left"/>
            </w:pPr>
            <w:r>
              <w:rPr>
                <w:b/>
                <w:bCs/>
                <w:sz w:val="24"/>
                <w:szCs w:val="24"/>
              </w:rPr>
              <w:t>Mục tiêu</w:t>
            </w:r>
          </w:p>
        </w:tc>
        <w:tc>
          <w:tcPr>
            <w:tcW w:w="0" w:type="auto"/>
          </w:tcPr>
          <w:p w14:paraId="01F2DFA8" w14:textId="77777777" w:rsidR="0047370F" w:rsidRDefault="00BB49E0">
            <w:pPr>
              <w:spacing w:after="40" w:line="300" w:lineRule="auto"/>
              <w:jc w:val="left"/>
            </w:pPr>
            <w:r>
              <w:rPr>
                <w:b/>
                <w:bCs/>
                <w:sz w:val="24"/>
                <w:szCs w:val="24"/>
              </w:rPr>
              <w:t>Kết quả</w:t>
            </w:r>
          </w:p>
        </w:tc>
        <w:tc>
          <w:tcPr>
            <w:tcW w:w="0" w:type="auto"/>
          </w:tcPr>
          <w:p w14:paraId="5D7AF470" w14:textId="77777777" w:rsidR="0047370F" w:rsidRDefault="00BB49E0">
            <w:pPr>
              <w:spacing w:after="40" w:line="300" w:lineRule="auto"/>
              <w:jc w:val="left"/>
            </w:pPr>
            <w:r>
              <w:rPr>
                <w:b/>
                <w:bCs/>
                <w:sz w:val="24"/>
                <w:szCs w:val="24"/>
              </w:rPr>
              <w:t>Mức độ</w:t>
            </w:r>
          </w:p>
        </w:tc>
      </w:tr>
      <w:tr w:rsidR="0047370F" w14:paraId="2A5B4B76" w14:textId="77777777">
        <w:tc>
          <w:tcPr>
            <w:tcW w:w="0" w:type="auto"/>
          </w:tcPr>
          <w:p w14:paraId="176FBA3D" w14:textId="77777777" w:rsidR="0047370F" w:rsidRDefault="00BB49E0">
            <w:pPr>
              <w:spacing w:after="40" w:line="300" w:lineRule="auto"/>
              <w:jc w:val="left"/>
            </w:pPr>
            <w:r>
              <w:rPr>
                <w:sz w:val="24"/>
                <w:szCs w:val="24"/>
              </w:rPr>
              <w:t>1. Kiến trúc Headless ba tầng</w:t>
            </w:r>
          </w:p>
        </w:tc>
        <w:tc>
          <w:tcPr>
            <w:tcW w:w="0" w:type="auto"/>
          </w:tcPr>
          <w:p w14:paraId="34488343" w14:textId="77777777" w:rsidR="0047370F" w:rsidRDefault="00BB49E0">
            <w:pPr>
              <w:spacing w:after="40" w:line="300" w:lineRule="auto"/>
              <w:jc w:val="left"/>
            </w:pPr>
            <w:r>
              <w:rPr>
                <w:sz w:val="24"/>
                <w:szCs w:val="24"/>
              </w:rPr>
              <w:t>Hoàn thành như thiết kế Chương 3; ba thành phần chạy độc lập, build sạch</w:t>
            </w:r>
          </w:p>
        </w:tc>
        <w:tc>
          <w:tcPr>
            <w:tcW w:w="0" w:type="auto"/>
          </w:tcPr>
          <w:p w14:paraId="5CE077A8" w14:textId="77777777" w:rsidR="0047370F" w:rsidRDefault="00BB49E0">
            <w:pPr>
              <w:spacing w:after="40" w:line="300" w:lineRule="auto"/>
              <w:jc w:val="left"/>
            </w:pPr>
            <w:r>
              <w:rPr>
                <w:sz w:val="24"/>
                <w:szCs w:val="24"/>
              </w:rPr>
              <w:t>Hoàn thành</w:t>
            </w:r>
          </w:p>
        </w:tc>
      </w:tr>
      <w:tr w:rsidR="0047370F" w14:paraId="50217DFD" w14:textId="77777777">
        <w:tc>
          <w:tcPr>
            <w:tcW w:w="0" w:type="auto"/>
          </w:tcPr>
          <w:p w14:paraId="0B6AC922" w14:textId="77777777" w:rsidR="0047370F" w:rsidRDefault="00BB49E0">
            <w:pPr>
              <w:spacing w:after="40" w:line="300" w:lineRule="auto"/>
              <w:jc w:val="left"/>
            </w:pPr>
            <w:r>
              <w:rPr>
                <w:sz w:val="24"/>
                <w:szCs w:val="24"/>
              </w:rPr>
              <w:t>2. Trang quản trị + Visual Builder</w:t>
            </w:r>
          </w:p>
        </w:tc>
        <w:tc>
          <w:tcPr>
            <w:tcW w:w="0" w:type="auto"/>
          </w:tcPr>
          <w:p w14:paraId="1AB2D9F9" w14:textId="77777777" w:rsidR="0047370F" w:rsidRDefault="00BB49E0">
            <w:pPr>
              <w:spacing w:after="40" w:line="300" w:lineRule="auto"/>
              <w:jc w:val="left"/>
            </w:pPr>
            <w:r>
              <w:rPr>
                <w:sz w:val="24"/>
                <w:szCs w:val="24"/>
              </w:rPr>
              <w:t>Đầy đủ: soạn bài song ngữ, Puck, thư viện phương tiện, phiên bản + khôi phục, tour hướng dẫn</w:t>
            </w:r>
          </w:p>
        </w:tc>
        <w:tc>
          <w:tcPr>
            <w:tcW w:w="0" w:type="auto"/>
          </w:tcPr>
          <w:p w14:paraId="5A60D6E9" w14:textId="77777777" w:rsidR="0047370F" w:rsidRDefault="00BB49E0">
            <w:pPr>
              <w:spacing w:after="40" w:line="300" w:lineRule="auto"/>
              <w:jc w:val="left"/>
            </w:pPr>
            <w:r>
              <w:rPr>
                <w:sz w:val="24"/>
                <w:szCs w:val="24"/>
              </w:rPr>
              <w:t>Hoàn thành</w:t>
            </w:r>
          </w:p>
        </w:tc>
      </w:tr>
      <w:tr w:rsidR="0047370F" w14:paraId="26FD3FCB" w14:textId="77777777">
        <w:tc>
          <w:tcPr>
            <w:tcW w:w="0" w:type="auto"/>
          </w:tcPr>
          <w:p w14:paraId="2FEB287B" w14:textId="77777777" w:rsidR="0047370F" w:rsidRDefault="00BB49E0">
            <w:pPr>
              <w:spacing w:after="40" w:line="300" w:lineRule="auto"/>
              <w:jc w:val="left"/>
            </w:pPr>
            <w:r>
              <w:rPr>
                <w:sz w:val="24"/>
                <w:szCs w:val="24"/>
              </w:rPr>
              <w:t>3. Xác thực + phân quyền bộ môn</w:t>
            </w:r>
          </w:p>
        </w:tc>
        <w:tc>
          <w:tcPr>
            <w:tcW w:w="0" w:type="auto"/>
          </w:tcPr>
          <w:p w14:paraId="6B7CBACB" w14:textId="77777777" w:rsidR="0047370F" w:rsidRDefault="00BB49E0">
            <w:pPr>
              <w:spacing w:after="40" w:line="300" w:lineRule="auto"/>
              <w:jc w:val="left"/>
            </w:pPr>
            <w:r>
              <w:rPr>
                <w:sz w:val="24"/>
                <w:szCs w:val="24"/>
              </w:rPr>
              <w:t>JWT 2 vai trò + phạm vi bộ môn; kiểm chứng API + 40 ca kiểm thử</w:t>
            </w:r>
          </w:p>
        </w:tc>
        <w:tc>
          <w:tcPr>
            <w:tcW w:w="0" w:type="auto"/>
          </w:tcPr>
          <w:p w14:paraId="2B16DBDC" w14:textId="77777777" w:rsidR="0047370F" w:rsidRDefault="00BB49E0">
            <w:pPr>
              <w:spacing w:after="40" w:line="300" w:lineRule="auto"/>
              <w:jc w:val="left"/>
            </w:pPr>
            <w:r>
              <w:rPr>
                <w:sz w:val="24"/>
                <w:szCs w:val="24"/>
              </w:rPr>
              <w:t>Hoàn thành</w:t>
            </w:r>
          </w:p>
        </w:tc>
      </w:tr>
      <w:tr w:rsidR="0047370F" w14:paraId="448C988A" w14:textId="77777777">
        <w:tc>
          <w:tcPr>
            <w:tcW w:w="0" w:type="auto"/>
          </w:tcPr>
          <w:p w14:paraId="5C85236A" w14:textId="77777777" w:rsidR="0047370F" w:rsidRDefault="00BB49E0">
            <w:pPr>
              <w:spacing w:after="40" w:line="300" w:lineRule="auto"/>
              <w:jc w:val="left"/>
            </w:pPr>
            <w:r>
              <w:rPr>
                <w:sz w:val="24"/>
                <w:szCs w:val="24"/>
              </w:rPr>
              <w:t>4. Di trú toàn bộ dữ liệu</w:t>
            </w:r>
          </w:p>
        </w:tc>
        <w:tc>
          <w:tcPr>
            <w:tcW w:w="0" w:type="auto"/>
          </w:tcPr>
          <w:p w14:paraId="7AAC7D16" w14:textId="77777777" w:rsidR="0047370F" w:rsidRDefault="00BB49E0">
            <w:pPr>
              <w:spacing w:after="40" w:line="300" w:lineRule="auto"/>
              <w:jc w:val="left"/>
            </w:pPr>
            <w:r>
              <w:rPr>
                <w:sz w:val="24"/>
                <w:szCs w:val="24"/>
              </w:rPr>
              <w:t>1.637 bài, 29 trang, 10 đơn vị, 45 chuyên mục, ~3,9 GB phương tiện; 397 chuyển hướng; đối chiếu Bảng 4.5</w:t>
            </w:r>
          </w:p>
        </w:tc>
        <w:tc>
          <w:tcPr>
            <w:tcW w:w="0" w:type="auto"/>
          </w:tcPr>
          <w:p w14:paraId="46479E31" w14:textId="77777777" w:rsidR="0047370F" w:rsidRDefault="00BB49E0">
            <w:pPr>
              <w:spacing w:after="40" w:line="300" w:lineRule="auto"/>
              <w:jc w:val="left"/>
            </w:pPr>
            <w:r>
              <w:rPr>
                <w:sz w:val="24"/>
                <w:szCs w:val="24"/>
              </w:rPr>
              <w:t>Hoàn thành (36+7 tệp hỏng phía nguồn ghi nhận)</w:t>
            </w:r>
          </w:p>
        </w:tc>
      </w:tr>
      <w:tr w:rsidR="0047370F" w14:paraId="1E293005" w14:textId="77777777">
        <w:tc>
          <w:tcPr>
            <w:tcW w:w="0" w:type="auto"/>
          </w:tcPr>
          <w:p w14:paraId="60C4BEB2" w14:textId="77777777" w:rsidR="0047370F" w:rsidRDefault="00BB49E0">
            <w:pPr>
              <w:spacing w:after="40" w:line="300" w:lineRule="auto"/>
              <w:jc w:val="left"/>
            </w:pPr>
            <w:r>
              <w:rPr>
                <w:sz w:val="24"/>
                <w:szCs w:val="24"/>
              </w:rPr>
              <w:t>5. Tối ưu hiệu năng + SEO</w:t>
            </w:r>
          </w:p>
        </w:tc>
        <w:tc>
          <w:tcPr>
            <w:tcW w:w="0" w:type="auto"/>
          </w:tcPr>
          <w:p w14:paraId="76D4A753" w14:textId="77777777" w:rsidR="0047370F" w:rsidRDefault="00BB49E0">
            <w:pPr>
              <w:spacing w:after="40" w:line="300" w:lineRule="auto"/>
              <w:jc w:val="left"/>
            </w:pPr>
            <w:r>
              <w:rPr>
                <w:sz w:val="24"/>
                <w:szCs w:val="24"/>
              </w:rPr>
              <w:t xml:space="preserve">Trọng lượng giảm 96%, yêu cầu HTTP giảm 80%, CLS 0,000, TBT dưới 200 ms ở ba trang bố cục (trang bài viết di trú còn 215 ms), A11y 94–100, SEO 92–100, </w:t>
            </w:r>
            <w:r>
              <w:rPr>
                <w:sz w:val="24"/>
                <w:szCs w:val="24"/>
              </w:rPr>
              <w:lastRenderedPageBreak/>
              <w:t>hreflang + sitemap + JSON-LD + 397 chuyển hướng; LCP còn trên ngưỡng khuyến nghị (Bảng 4.6)</w:t>
            </w:r>
          </w:p>
        </w:tc>
        <w:tc>
          <w:tcPr>
            <w:tcW w:w="0" w:type="auto"/>
          </w:tcPr>
          <w:p w14:paraId="5724143C" w14:textId="77777777" w:rsidR="0047370F" w:rsidRDefault="00BB49E0">
            <w:pPr>
              <w:spacing w:after="40" w:line="300" w:lineRule="auto"/>
              <w:jc w:val="left"/>
            </w:pPr>
            <w:r>
              <w:rPr>
                <w:sz w:val="24"/>
                <w:szCs w:val="24"/>
              </w:rPr>
              <w:lastRenderedPageBreak/>
              <w:t xml:space="preserve">Hoàn thành phần lớn; </w:t>
            </w:r>
            <w:r>
              <w:rPr>
                <w:sz w:val="24"/>
                <w:szCs w:val="24"/>
              </w:rPr>
              <w:lastRenderedPageBreak/>
              <w:t>LCP tiếp tục tối ưu</w:t>
            </w:r>
          </w:p>
        </w:tc>
      </w:tr>
      <w:tr w:rsidR="0047370F" w14:paraId="62C74823" w14:textId="77777777">
        <w:tc>
          <w:tcPr>
            <w:tcW w:w="0" w:type="auto"/>
          </w:tcPr>
          <w:p w14:paraId="2D23EAB6" w14:textId="77777777" w:rsidR="0047370F" w:rsidRDefault="00BB49E0">
            <w:pPr>
              <w:spacing w:after="40" w:line="300" w:lineRule="auto"/>
              <w:jc w:val="left"/>
            </w:pPr>
            <w:r>
              <w:rPr>
                <w:sz w:val="24"/>
                <w:szCs w:val="24"/>
              </w:rPr>
              <w:lastRenderedPageBreak/>
              <w:t>6. Đóng gói triển khai Docker</w:t>
            </w:r>
          </w:p>
        </w:tc>
        <w:tc>
          <w:tcPr>
            <w:tcW w:w="0" w:type="auto"/>
          </w:tcPr>
          <w:p w14:paraId="55F0191D" w14:textId="77777777" w:rsidR="0047370F" w:rsidRDefault="00BB49E0">
            <w:pPr>
              <w:spacing w:after="40" w:line="300" w:lineRule="auto"/>
              <w:jc w:val="left"/>
            </w:pPr>
            <w:r>
              <w:rPr>
                <w:sz w:val="24"/>
                <w:szCs w:val="24"/>
              </w:rPr>
              <w:t>Compose 6 dịch vụ + deploy.sh + tài liệu; ràng buộc CentOS 7.9 đã xử lý</w:t>
            </w:r>
          </w:p>
        </w:tc>
        <w:tc>
          <w:tcPr>
            <w:tcW w:w="0" w:type="auto"/>
          </w:tcPr>
          <w:p w14:paraId="770054EF" w14:textId="77777777" w:rsidR="0047370F" w:rsidRDefault="00BB49E0">
            <w:pPr>
              <w:spacing w:after="40" w:line="300" w:lineRule="auto"/>
              <w:jc w:val="left"/>
            </w:pPr>
            <w:r>
              <w:rPr>
                <w:sz w:val="24"/>
                <w:szCs w:val="24"/>
              </w:rPr>
              <w:t>Hoàn thành</w:t>
            </w:r>
          </w:p>
        </w:tc>
      </w:tr>
    </w:tbl>
    <w:p w14:paraId="12275589" w14:textId="77777777" w:rsidR="0047370F" w:rsidRDefault="00BB49E0">
      <w:pPr>
        <w:pStyle w:val="u3"/>
      </w:pPr>
      <w:bookmarkStart w:id="156" w:name="_Toc235045367"/>
      <w:r>
        <w:rPr>
          <w:i/>
          <w:iCs/>
          <w:sz w:val="26"/>
        </w:rPr>
        <w:t>4.7.3 Tổng kết kết quả nghiên cứu</w:t>
      </w:r>
      <w:bookmarkEnd w:id="156"/>
    </w:p>
    <w:p w14:paraId="0A09350D" w14:textId="77777777" w:rsidR="0047370F" w:rsidRDefault="00BB49E0">
      <w:pPr>
        <w:spacing w:after="120"/>
      </w:pPr>
      <w:r>
        <w:t>Hệ thống đạt trọn vẹn các mục tiêu chức năng: nền tảng quản trị nội dung hiện đại vận hành trên chính khối dữ liệu thật của Khoa, quy trình biên tập – xuất bản hoàn chỉnh, phân quyền phản ánh đúng tổ chức, và toàn bộ tài sản nội dung cũ được bảo toàn kèm chuyển hướng URL. Tính đúng đắn được chứng minh bằng kiểm thử tự động (40/40) và kiểm thử chức năng có đối chứng trên cả bốn nhóm nghiệp vụ; hiệu quả được lượng hóa bằng phép đo cùng điều kiện với website cũ, cho thấy cải thiện nhiều lần ở đúng các chỉ tiêu đặt ra tại mục 1.2. Quy trình đánh giá hai vòng còn cho thấy giá trị của việc đo lường: các điểm yếu do vòng đo đầu chỉ ra (khả năng truy cập, kho ảnh di trú, thẻ hreflang, cảnh báo phụ thuộc) đều được xử lý và kiểm chứng lại ở vòng sau; hạng mục còn lại là tiếp tục đưa chỉ số LCP về dưới ngưỡng khuyến nghị trên mạng di động chậm.</w:t>
      </w:r>
    </w:p>
    <w:p w14:paraId="1E44E3C1" w14:textId="77777777" w:rsidR="0047370F" w:rsidRDefault="00BB49E0">
      <w:pPr>
        <w:pStyle w:val="u1"/>
        <w:pageBreakBefore/>
      </w:pPr>
      <w:r>
        <w:lastRenderedPageBreak/>
        <w:t xml:space="preserve"> </w:t>
      </w:r>
      <w:bookmarkStart w:id="157" w:name="_Toc235045368"/>
      <w:r>
        <w:t>KẾT LUẬN VÀ KIẾN NGHỊ</w:t>
      </w:r>
      <w:bookmarkEnd w:id="157"/>
    </w:p>
    <w:p w14:paraId="53E22726" w14:textId="77777777" w:rsidR="0047370F" w:rsidRDefault="00BB49E0">
      <w:pPr>
        <w:spacing w:after="120"/>
      </w:pPr>
      <w:r>
        <w:t>Chương 5 khái quát lại những kết quả chính đã đạt được của đề tài, đối chiếu với các mục tiêu đặt ra ở Chương 1 và các số liệu đánh giá ở Chương 4. Trên cơ sở đó, chương đưa ra một số hàm ý quản trị nhằm hỗ trợ Khoa Vật lý – Vật lý Kỹ thuật và bộ phận được giao vận hành hệ thống có căn cứ để đưa website mới vào sử dụng chính thức và duy trì chất lượng lâu dài. Đồng thời, chương cũng trình bày những hạn chế của đề tài và đề xuất định hướng phát triển tiếp theo.</w:t>
      </w:r>
    </w:p>
    <w:p w14:paraId="2604B3F3" w14:textId="77777777" w:rsidR="0047370F" w:rsidRDefault="00BB49E0">
      <w:pPr>
        <w:pStyle w:val="u2"/>
      </w:pPr>
      <w:bookmarkStart w:id="158" w:name="_Toc235045369"/>
      <w:r>
        <w:t>5.1 Những kết quả chính của nghiên cứu</w:t>
      </w:r>
      <w:bookmarkEnd w:id="158"/>
    </w:p>
    <w:p w14:paraId="1D782E45" w14:textId="77777777" w:rsidR="0047370F" w:rsidRDefault="00BB49E0">
      <w:pPr>
        <w:spacing w:after="120"/>
      </w:pPr>
      <w:r>
        <w:t>Đề tài đã hoàn thành cả sáu mục tiêu đặt ra tại mục 1.2: (1) thiết kế kiến trúc Headless CMS ba tầng với máy chủ API duy nhất và hai ứng dụng web độc lập; (2) xây dựng trang quản trị với Visual Builder, quy trình xuất bản có lên lịch và lịch sử phiên bản; (3) hiện thực xác thực JWT cùng phân quyền hai lớp vai trò kết hợp bộ môn; (4) di trú tự động toàn bộ dữ liệu của website cũ kèm chuyển hướng URL; (5) tối ưu hiệu năng và SEO cho trang công khai; (6) đóng gói Docker và triển khai trên máy chủ do Khoa cấp. Mức độ hoàn thành từng mục tiêu được đối chiếu chi tiết tại Bảng 4.10.</w:t>
      </w:r>
    </w:p>
    <w:p w14:paraId="2693E15D" w14:textId="77777777" w:rsidR="0047370F" w:rsidRDefault="00BB49E0">
      <w:pPr>
        <w:spacing w:after="120"/>
      </w:pPr>
      <w:r>
        <w:t>Về mặt sản phẩm, kết quả nổi bật nhất là hệ thống vận hành trên chính khối dữ liệu thật của Khoa: 1.637 bài viết song ngữ, 29 trang nội dung, 10 đơn vị và khoảng 3,9 GB phương tiện được di trú tự động, đối chiếu số lượng với nguồn và bảo toàn 397 liên kết cũ bằng chuyển hướng vĩnh viễn. Cơ chế nguồn chân lý duy nhất cho phép một lần cập nhật menu lan tỏa đến hơn 1.600 trang; quy trình "bài viết là dữ liệu, rót vào bố cục mẫu" tách bạch vai trò người thiết kế và người viết bài; phân quyền theo bộ môn phản ánh đúng cấu trúc tổ chức của Khoa.</w:t>
      </w:r>
    </w:p>
    <w:p w14:paraId="12396D87" w14:textId="77777777" w:rsidR="0047370F" w:rsidRDefault="00BB49E0">
      <w:pPr>
        <w:spacing w:after="120"/>
      </w:pPr>
      <w:r>
        <w:t xml:space="preserve">Về mặt định lượng, các chỉ số có thể đối chiếu công bằng giữa hai hệ thống cho thấy cải thiện rõ rệt: trọng lượng trang chủ giảm 96% (21,2 MB còn 0,82 MB), số yêu cầu HTTP giảm 80%, độ ổn định bố cục đạt mức lý tưởng (CLS 0,243 về 0,000), điểm khả năng truy cập đạt 94–100 (trang chủ đạt tuyệt đối, vượt website cũ 12 điểm), điểm SEO đạt 92–100 cùng bộ thẻ hreflang song ngữ, sitemap hợp lệ và dữ liệu có cấu trúc mà website cũ hoàn toàn không có. Quy trình đánh giá còn thể hiện được vòng lặp cải tiến dựa trên số liệu: các điểm yếu do lần đo đầu chỉ ra (khả năng truy </w:t>
      </w:r>
      <w:r>
        <w:lastRenderedPageBreak/>
        <w:t>cập, khối ảnh di trú 221 MB, thời gian chặn luồng chính gấp mười lần ngưỡng, 51 cảnh báo phụ thuộc) đều được xử lý và kiểm chứng lại — thời gian chặn luồng chính giảm 85–90%, trọng lượng trang bài viết giảm 99,6% (còn 0,9 MB), kho ảnh nén từ 4,0 GB còn 469 MB, cảnh báo phụ thuộc còn 4 và đều thuộc công cụ kiểm thử. Tính đúng đắn chức năng được chứng minh bằng 40/40 ca kiểm thử đơn vị và các kịch bản kiểm thử có đối chứng trên bốn nhóm nghiệp vụ. Tuy vậy, số liệu cũng cho thấy mục tiêu hiệu năng chưa thể xem là hoàn tất: chỉ số LCP của các trang còn vượt ngưỡng khuyến nghị 2,5 giây trong điều kiện mạng mô phỏng chậm (3,4–4,2 giây — Bảng 4.6). Như vậy, các lựa chọn kiến trúc ở Chương 3 được số liệu ủng hộ ở nhóm chỉ tiêu cấu trúc, khả năng truy cập, SEO và tính đúng đắn chức năng; riêng thời gian hiển thị nội dung lớn nhất còn dư địa hoàn thiện đã được xác định cụ thể.</w:t>
      </w:r>
    </w:p>
    <w:p w14:paraId="402B851F" w14:textId="77777777" w:rsidR="0047370F" w:rsidRDefault="00BB49E0">
      <w:pPr>
        <w:pStyle w:val="u2"/>
      </w:pPr>
      <w:bookmarkStart w:id="159" w:name="_Toc235045370"/>
      <w:r>
        <w:t>5.2 Hàm ý quản trị</w:t>
      </w:r>
      <w:bookmarkEnd w:id="159"/>
    </w:p>
    <w:p w14:paraId="609ECF20" w14:textId="77777777" w:rsidR="0047370F" w:rsidRDefault="00BB49E0">
      <w:pPr>
        <w:spacing w:after="120"/>
      </w:pPr>
      <w:r>
        <w:t>Từ các kết quả trên, một số hàm ý quản trị được đề xuất cho Khoa và bộ phận vận hành hệ thống, tập trung vào việc chuyển giao suôn sẻ và duy trì chất lượng đã đạt được.</w:t>
      </w:r>
    </w:p>
    <w:p w14:paraId="477CE8CC" w14:textId="77777777" w:rsidR="0047370F" w:rsidRDefault="00BB49E0">
      <w:pPr>
        <w:spacing w:after="120"/>
      </w:pPr>
      <w:r>
        <w:t>Về việc đưa hệ thống vào vận hành chính thức, điều kiện tiên quyết là gắn tên miền chính thức và chứng chỉ HTTPS cho bản triển khai. Đây không chỉ là yêu cầu về nhận diện mà còn là điều kiện để website bắt đầu tích lũy thứ hạng tìm kiếm trên địa chỉ chính thức của Khoa. Sau khi vận hành, việc theo dõi Chỉ số Web cốt lõi định kỳ qua Google Search Console sẽ giúp phát hiện sớm suy giảm hiệu năng thay vì chờ người dùng phản ánh.</w:t>
      </w:r>
    </w:p>
    <w:p w14:paraId="1DFBC2B6" w14:textId="77777777" w:rsidR="0047370F" w:rsidRDefault="00BB49E0">
      <w:pPr>
        <w:spacing w:after="120"/>
      </w:pPr>
      <w:r>
        <w:t xml:space="preserve">Về tổ chức công tác biên tập, cơ chế phân quyền theo bộ môn cho phép Khoa phân công mỗi bộ môn tự quản lý trang riêng và tin tức của đơn vị, trong khi văn phòng khoa giữ vai trò biên tập nội dung toàn khoa — đúng mô hình tổ chức hiện có mà không cần quy trình xin – cho thủ công. Lớp hướng dẫn tương tác tích hợp sẵn giúp giảng viên mới tự làm quen với hệ thống ngay trong lần đăng nhập đầu, giảm nhu cầu tập huấn tập trung. Kinh nghiệm từ số liệu đo cũng gợi ý một quy ước biên tập: ảnh đưa vào bài nên qua thư viện phương tiện của hệ thống (được tối ưu tự động) thay vì </w:t>
      </w:r>
      <w:r>
        <w:lastRenderedPageBreak/>
        <w:t>dán ảnh gốc độ phân giải đầy đủ, vì chính nhóm ảnh gốc di trú là nguyên nhân kéo hiệu năng một số trang xuống.</w:t>
      </w:r>
    </w:p>
    <w:p w14:paraId="5E698978" w14:textId="77777777" w:rsidR="0047370F" w:rsidRDefault="00BB49E0">
      <w:pPr>
        <w:spacing w:after="120"/>
      </w:pPr>
      <w:r>
        <w:t>Về duy trì chất lượng kỹ thuật, ba việc nên đưa vào nề nếp định kỳ: quét và nâng cấp thư viện phụ thuộc (chu trình này đã đưa 51 cảnh báo ban đầu về còn 4, tất cả thuộc công cụ kiểm thử phát triển); sao lưu tự động cơ sở dữ liệu và kho phương tiện; theo dõi lỗi vận hành qua công cụ giám sát đã tích hợp. Ba việc từng được vòng đo đầu chỉ ra — rà độ tương phản màu và nhãn ARIA, nén lại kho ảnh di trú, bổ sung thẻ hreflang — đều đã hoàn thành và được kiểm chứng lại ở vòng đo thứ hai (Chương 4); kinh nghiệm này cho thấy giá trị của việc đo lường lại sau mỗi đợt thay đổi lớn và nên được duy trì như một bước bắt buộc của quy trình cập nhật.</w:t>
      </w:r>
    </w:p>
    <w:p w14:paraId="11CBBA21" w14:textId="77777777" w:rsidR="0047370F" w:rsidRDefault="00BB49E0">
      <w:pPr>
        <w:pStyle w:val="u2"/>
      </w:pPr>
      <w:bookmarkStart w:id="160" w:name="_Toc235045371"/>
      <w:r>
        <w:t>5.3 Hạn chế của nghiên cứu và hướng phát triển tiếp theo</w:t>
      </w:r>
      <w:bookmarkEnd w:id="160"/>
    </w:p>
    <w:p w14:paraId="4FB04F4A" w14:textId="77777777" w:rsidR="0047370F" w:rsidRDefault="00BB49E0">
      <w:pPr>
        <w:spacing w:after="120"/>
      </w:pPr>
      <w:r>
        <w:t>Bên cạnh các kết quả đạt được, đề tài còn một số hạn chế cần được nhìn nhận, đồng thời mỗi hạn chế cũng mở ra hướng phát triển tương ứng.</w:t>
      </w:r>
    </w:p>
    <w:p w14:paraId="39DEB8C7" w14:textId="77777777" w:rsidR="0047370F" w:rsidRDefault="00BB49E0">
      <w:pPr>
        <w:spacing w:after="120"/>
      </w:pPr>
      <w:r>
        <w:t>Thứ nhất, chỉ số LCP trong điều kiện mạng di động mô phỏng chậm còn vượt ngưỡng khuyến nghị 2,5 giây: 3,4–3,9 giây ở các trang bố cục do ảnh hero hiển thị toàn màn hình, và 4,2 giây ở trang bài viết dạng thư viện ảnh — kèm CLS 0,270 do đặc thù nội dung nhiều ảnh. Hướng hoàn thiện tiếp theo là giảm kích thước hiển thị của khối hero và sinh sẵn ảnh thu nhỏ cho các bài dạng thư viện ảnh.</w:t>
      </w:r>
    </w:p>
    <w:p w14:paraId="30637D8A" w14:textId="77777777" w:rsidR="0047370F" w:rsidRDefault="00BB49E0">
      <w:pPr>
        <w:spacing w:after="120"/>
      </w:pPr>
      <w:r>
        <w:t>Thứ hai, một phần nhỏ dữ liệu nguồn không thể phục hồi trọn vẹn: 43 tệp phương tiện hỏng ngay trên máy chủ cũ, và ba trang nội dung dạng ảnh hoặc PDF nhúng phụ thuộc vào lớp trung chuyển tệp ở môi trường sản xuất. Giới hạn này thuộc về chất lượng nguồn, đã được ghi nhận minh bạch trong nhật ký di trú để Khoa chủ động bổ khuyết nội dung khi cần.</w:t>
      </w:r>
    </w:p>
    <w:p w14:paraId="73D3E967" w14:textId="77777777" w:rsidR="0047370F" w:rsidRDefault="00BB49E0">
      <w:pPr>
        <w:spacing w:after="120"/>
      </w:pPr>
      <w:r>
        <w:t xml:space="preserve">Thứ ba, phạm vi nghiệp vụ của đề tài tập trung vào nội dung tin tức và trang giới thiệu; các thực thể đào tạo chuyên sâu của hệ thống cũ (môn học, ngành, hồ sơ cán bộ, đối tác) mới dừng ở mức bảo toàn dữ liệu trong kế hoạch di trú mở rộng, chưa có giao diện quản trị riêng. Hướng phát triển tự nhiên là di trú tiếp nhóm thực thể này theo lược đồ đã thiết kế sẵn, kèm các khối hiển thị tương ứng như danh sách giảng </w:t>
      </w:r>
      <w:r>
        <w:lastRenderedPageBreak/>
        <w:t>viên hay chương trình đào tạo; xa hơn là dịch máy có kiểm duyệt cho các bản tiếng Anh còn khuyết, tìm kiếm toàn văn trên kho bài viết và thống kê truy cập trực quan trên bảng điều khiển.</w:t>
      </w:r>
    </w:p>
    <w:p w14:paraId="23ADFF31" w14:textId="77777777" w:rsidR="0047370F" w:rsidRDefault="00BB49E0">
      <w:pPr>
        <w:spacing w:after="120"/>
      </w:pPr>
      <w:r>
        <w:t>Thứ tư, hàng rào bảo mật hiện dừng ở mức nền tảng: hệ thống đã có băm mật khẩu bcrypt, xác thực JWT qua tiêu đề Bearer (tránh bề mặt CSRF cổ điển), bộ tiêu đề bảo vệ helmet kèm Content-Security-Policy, danh sách origin CORS và làm sạch HTML di trú, nhưng chưa có giới hạn tần suất yêu cầu (rate limiting) ở tầng API và refresh token chưa được xoay vòng, thu hồi phía máy chủ khi đăng xuất. Hai biện pháp này là hạng mục bảo mật cần bổ sung trước khi mở rộng đối tượng sử dụng ra ngoài nhóm quản trị viên nội bộ.</w:t>
      </w:r>
    </w:p>
    <w:p w14:paraId="6523CE7E" w14:textId="77777777" w:rsidR="0047370F" w:rsidRDefault="00BB49E0">
      <w:pPr>
        <w:spacing w:after="120"/>
      </w:pPr>
      <w:r>
        <w:t>Tóm lại, đề tài đã trả lời trọn vẹn bài toán đặt ra từ Chương 1: nhu cầu thay thế được chứng minh là có thật và cấp bách bằng số liệu khảo sát hiện trạng; lời giải mang lại giá trị mới so với các hệ thống web khoa/trường thông dụng; và tính khả thi được kiểm chứng bằng một sản phẩm hoàn chỉnh chạy trên chính dữ liệu thật, đo đếm được trên đúng hạ tầng ràng buộc của Khoa. Hệ thống hiện ở trạng thái sẵn sàng chuyển giao — mã nguồn, dữ liệu di trú, kịch bản triển khai và tài liệu vận hành đầy đủ — để Khoa đưa vào sử dụng chính thức ngay khi hạ tầng tên miền hoàn tất.</w:t>
      </w:r>
    </w:p>
    <w:p w14:paraId="29B5B3DB" w14:textId="77777777" w:rsidR="00C14111" w:rsidRPr="00B71794" w:rsidRDefault="00F65DD8" w:rsidP="00E95B11">
      <w:pPr>
        <w:pStyle w:val="u1"/>
        <w:numPr>
          <w:ilvl w:val="0"/>
          <w:numId w:val="0"/>
        </w:numPr>
      </w:pPr>
      <w:r w:rsidRPr="00B71794">
        <w:rPr>
          <w:sz w:val="26"/>
        </w:rPr>
        <w:br w:type="page"/>
      </w:r>
      <w:bookmarkStart w:id="161" w:name="_Toc132900241"/>
      <w:bookmarkStart w:id="162" w:name="_Toc132900283"/>
      <w:bookmarkStart w:id="163" w:name="_Toc234950951"/>
      <w:bookmarkStart w:id="164" w:name="_Toc234975809"/>
      <w:bookmarkStart w:id="165" w:name="_Toc234978955"/>
      <w:bookmarkStart w:id="166" w:name="_Toc235045372"/>
      <w:r w:rsidR="00E95B11" w:rsidRPr="00B71794">
        <w:lastRenderedPageBreak/>
        <w:t xml:space="preserve">DANH MỤC </w:t>
      </w:r>
      <w:r w:rsidR="00EF1151" w:rsidRPr="00B71794">
        <w:t>TÀI LIỆU THAM KHẢO</w:t>
      </w:r>
      <w:r w:rsidR="002F0D2D" w:rsidRPr="00B71794">
        <w:rPr>
          <w:vertAlign w:val="superscript"/>
        </w:rPr>
        <w:t>,</w:t>
      </w:r>
      <w:bookmarkEnd w:id="161"/>
      <w:bookmarkEnd w:id="162"/>
      <w:bookmarkEnd w:id="163"/>
      <w:bookmarkEnd w:id="164"/>
      <w:bookmarkEnd w:id="165"/>
      <w:bookmarkEnd w:id="166"/>
      <w:r w:rsidR="002F0D2D" w:rsidRPr="00B71794">
        <w:t xml:space="preserve"> </w:t>
      </w:r>
    </w:p>
    <w:p w14:paraId="3AC1AA9B" w14:textId="77777777" w:rsidR="0047370F" w:rsidRDefault="00BB49E0">
      <w:pPr>
        <w:spacing w:after="120"/>
      </w:pPr>
      <w:r>
        <w:rPr>
          <w:b/>
          <w:bCs/>
        </w:rPr>
        <w:t>Bài báo nghiên cứu</w:t>
      </w:r>
    </w:p>
    <w:p w14:paraId="32BAD22D" w14:textId="77777777" w:rsidR="0047370F" w:rsidRDefault="00BB49E0">
      <w:pPr>
        <w:spacing w:after="120"/>
        <w:ind w:left="567" w:hanging="567"/>
      </w:pPr>
      <w:r>
        <w:t xml:space="preserve">[1] Aggarwal, P., Murahari, V., Rajpurohit, T., Kalyan, A., Narasimhan, K., &amp; Deshpande, A. (2024). GEO: Generative engine optimization. </w:t>
      </w:r>
      <w:r>
        <w:rPr>
          <w:i/>
          <w:iCs/>
        </w:rPr>
        <w:t>Proceedings of the 30th ACM SIGKDD Conference on Knowledge Discovery and Data Mining (KDD '24)</w:t>
      </w:r>
      <w:r>
        <w:t>, 5–16. https://doi.org/10.1145/3637528.3671900</w:t>
      </w:r>
    </w:p>
    <w:p w14:paraId="441DE855" w14:textId="77777777" w:rsidR="0047370F" w:rsidRDefault="00BB49E0">
      <w:pPr>
        <w:spacing w:after="120"/>
        <w:ind w:left="567" w:hanging="567"/>
      </w:pPr>
      <w:r>
        <w:t xml:space="preserve">[2] Jones, M., Bradley, J., &amp; Sakimura, N. (2015). </w:t>
      </w:r>
      <w:r>
        <w:rPr>
          <w:i/>
          <w:iCs/>
        </w:rPr>
        <w:t>JSON Web Token (JWT)</w:t>
      </w:r>
      <w:r>
        <w:t xml:space="preserve"> (RFC 7519). Internet Engineering Task Force. https://doi.org/10.17487/RFC7519</w:t>
      </w:r>
    </w:p>
    <w:p w14:paraId="4A66D281" w14:textId="77777777" w:rsidR="0047370F" w:rsidRDefault="00BB49E0">
      <w:pPr>
        <w:spacing w:after="120"/>
      </w:pPr>
      <w:r>
        <w:rPr>
          <w:b/>
          <w:bCs/>
        </w:rPr>
        <w:t>Tài liệu điện tử</w:t>
      </w:r>
    </w:p>
    <w:p w14:paraId="65A67F98" w14:textId="77777777" w:rsidR="0047370F" w:rsidRDefault="00BB49E0">
      <w:pPr>
        <w:spacing w:after="120"/>
        <w:ind w:left="567" w:hanging="567"/>
      </w:pPr>
      <w:r>
        <w:t xml:space="preserve">[1] An, D. (2017). Find out how you stack up to new industry benchmarks for mobile page speed. </w:t>
      </w:r>
      <w:r>
        <w:rPr>
          <w:i/>
          <w:iCs/>
        </w:rPr>
        <w:t>Think with Google</w:t>
      </w:r>
      <w:r>
        <w:t>. Truy cập ngày 09 tháng 7 năm 2026, từ https://www.thinkwithgoogle.com/marketing-strategies/app-and-mobile/mobile-page-speed-new-industry-benchmarks/</w:t>
      </w:r>
    </w:p>
    <w:p w14:paraId="3F79D72A" w14:textId="77777777" w:rsidR="0047370F" w:rsidRDefault="00BB49E0">
      <w:pPr>
        <w:spacing w:after="120"/>
        <w:ind w:left="567" w:hanging="567"/>
      </w:pPr>
      <w:r>
        <w:t xml:space="preserve">[2] Automattic. (n.d.). WordPress documentation. </w:t>
      </w:r>
      <w:r>
        <w:rPr>
          <w:i/>
          <w:iCs/>
        </w:rPr>
        <w:t>wordpress.org</w:t>
      </w:r>
      <w:r>
        <w:t>. Truy cập ngày 15 tháng 7 năm 2026, từ https://wordpress.org/documentation/</w:t>
      </w:r>
    </w:p>
    <w:p w14:paraId="40404425" w14:textId="77777777" w:rsidR="0047370F" w:rsidRDefault="00BB49E0">
      <w:pPr>
        <w:spacing w:after="120"/>
        <w:ind w:left="567" w:hanging="567"/>
      </w:pPr>
      <w:r>
        <w:t xml:space="preserve">[3] Contentful. (n.d.). What is a headless CMS? </w:t>
      </w:r>
      <w:r>
        <w:rPr>
          <w:i/>
          <w:iCs/>
        </w:rPr>
        <w:t>Contentful</w:t>
      </w:r>
      <w:r>
        <w:t>. Truy cập ngày 09 tháng 7 năm 2026, từ https://www.contentful.com/headless-cms/</w:t>
      </w:r>
    </w:p>
    <w:p w14:paraId="7C8309C4" w14:textId="77777777" w:rsidR="0047370F" w:rsidRDefault="00BB49E0">
      <w:pPr>
        <w:spacing w:after="120"/>
        <w:ind w:left="567" w:hanging="567"/>
      </w:pPr>
      <w:r>
        <w:t xml:space="preserve">[4] Directus. (n.d.). Directus documentation. </w:t>
      </w:r>
      <w:r>
        <w:rPr>
          <w:i/>
          <w:iCs/>
        </w:rPr>
        <w:t>directus.io</w:t>
      </w:r>
      <w:r>
        <w:t>. Truy cập ngày 15 tháng 7 năm 2026, từ https://directus.io/docs</w:t>
      </w:r>
    </w:p>
    <w:p w14:paraId="4A1AAB99" w14:textId="77777777" w:rsidR="0047370F" w:rsidRDefault="00BB49E0">
      <w:pPr>
        <w:spacing w:after="120"/>
        <w:ind w:left="567" w:hanging="567"/>
      </w:pPr>
      <w:r>
        <w:t xml:space="preserve">[5] Google. (n.d.-a). Lighthouse. </w:t>
      </w:r>
      <w:r>
        <w:rPr>
          <w:i/>
          <w:iCs/>
        </w:rPr>
        <w:t>Chrome for Developers</w:t>
      </w:r>
      <w:r>
        <w:t>. Truy cập ngày 09 tháng 7 năm 2026, từ https://developer.chrome.com/docs/lighthouse</w:t>
      </w:r>
    </w:p>
    <w:p w14:paraId="7C35EF1C" w14:textId="77777777" w:rsidR="0047370F" w:rsidRDefault="00BB49E0">
      <w:pPr>
        <w:spacing w:after="120"/>
        <w:ind w:left="567" w:hanging="567"/>
      </w:pPr>
      <w:r>
        <w:t xml:space="preserve">[6] Google. (n.d.-b). Search engine optimization (SEO) starter guide. </w:t>
      </w:r>
      <w:r>
        <w:rPr>
          <w:i/>
          <w:iCs/>
        </w:rPr>
        <w:t>Google Search Central</w:t>
      </w:r>
      <w:r>
        <w:t>. Truy cập ngày 09 tháng 7 năm 2026, từ https://developers.google.com/search/docs/fundamentals/seo-starter-guide</w:t>
      </w:r>
    </w:p>
    <w:p w14:paraId="3C22FFE8" w14:textId="77777777" w:rsidR="0047370F" w:rsidRDefault="00BB49E0">
      <w:pPr>
        <w:spacing w:after="120"/>
        <w:ind w:left="567" w:hanging="567"/>
      </w:pPr>
      <w:r>
        <w:t xml:space="preserve">[7] Google. (n.d.-c). Web vitals. </w:t>
      </w:r>
      <w:r>
        <w:rPr>
          <w:i/>
          <w:iCs/>
        </w:rPr>
        <w:t>web.dev</w:t>
      </w:r>
      <w:r>
        <w:t>. Truy cập ngày 09 tháng 7 năm 2026, từ https://web.dev/articles/vitals</w:t>
      </w:r>
    </w:p>
    <w:p w14:paraId="25C02F24" w14:textId="77777777" w:rsidR="0047370F" w:rsidRDefault="00BB49E0">
      <w:pPr>
        <w:spacing w:after="120"/>
        <w:ind w:left="567" w:hanging="567"/>
      </w:pPr>
      <w:r>
        <w:lastRenderedPageBreak/>
        <w:t xml:space="preserve">[8] Meta Platforms. (n.d.). React documentation. </w:t>
      </w:r>
      <w:r>
        <w:rPr>
          <w:i/>
          <w:iCs/>
        </w:rPr>
        <w:t>react.dev</w:t>
      </w:r>
      <w:r>
        <w:t>. Truy cập ngày 09 tháng 7 năm 2026, từ https://react.dev/</w:t>
      </w:r>
    </w:p>
    <w:p w14:paraId="58DD32F8" w14:textId="77777777" w:rsidR="0047370F" w:rsidRDefault="00BB49E0">
      <w:pPr>
        <w:spacing w:after="120"/>
        <w:ind w:left="567" w:hanging="567"/>
      </w:pPr>
      <w:r>
        <w:t xml:space="preserve">[9] Myśliwiec, K. (n.d.). NestJS documentation. </w:t>
      </w:r>
      <w:r>
        <w:rPr>
          <w:i/>
          <w:iCs/>
        </w:rPr>
        <w:t>docs.nestjs.com</w:t>
      </w:r>
      <w:r>
        <w:t>. Truy cập ngày 09 tháng 7 năm 2026, từ https://docs.nestjs.com/</w:t>
      </w:r>
    </w:p>
    <w:p w14:paraId="38F94B75" w14:textId="77777777" w:rsidR="0047370F" w:rsidRDefault="00BB49E0">
      <w:pPr>
        <w:spacing w:after="120"/>
        <w:ind w:left="567" w:hanging="567"/>
      </w:pPr>
      <w:r>
        <w:t xml:space="preserve">[10] Prisma Data. (n.d.). Prisma documentation. </w:t>
      </w:r>
      <w:r>
        <w:rPr>
          <w:i/>
          <w:iCs/>
        </w:rPr>
        <w:t>prisma.io</w:t>
      </w:r>
      <w:r>
        <w:t>. Truy cập ngày 09 tháng 7 năm 2026, từ https://www.prisma.io/docs</w:t>
      </w:r>
    </w:p>
    <w:p w14:paraId="4ED0888B" w14:textId="77777777" w:rsidR="0047370F" w:rsidRDefault="00BB49E0">
      <w:pPr>
        <w:spacing w:after="120"/>
        <w:ind w:left="567" w:hanging="567"/>
      </w:pPr>
      <w:r>
        <w:t xml:space="preserve">[11] Puck. (n.d.). Puck documentation — The visual editor for React. </w:t>
      </w:r>
      <w:r>
        <w:rPr>
          <w:i/>
          <w:iCs/>
        </w:rPr>
        <w:t>puckeditor.com</w:t>
      </w:r>
      <w:r>
        <w:t>. Truy cập ngày 09 tháng 7 năm 2026, từ https://puckeditor.com/docs</w:t>
      </w:r>
    </w:p>
    <w:p w14:paraId="31130973" w14:textId="77777777" w:rsidR="0047370F" w:rsidRDefault="00BB49E0">
      <w:pPr>
        <w:spacing w:after="120"/>
        <w:ind w:left="567" w:hanging="567"/>
      </w:pPr>
      <w:r>
        <w:t xml:space="preserve">[12] Redis. (n.d.). Redis documentation. </w:t>
      </w:r>
      <w:r>
        <w:rPr>
          <w:i/>
          <w:iCs/>
        </w:rPr>
        <w:t>redis.io</w:t>
      </w:r>
      <w:r>
        <w:t>. Truy cập ngày 09 tháng 7 năm 2026, từ https://redis.io/docs/</w:t>
      </w:r>
    </w:p>
    <w:p w14:paraId="425E4929" w14:textId="77777777" w:rsidR="0047370F" w:rsidRDefault="00BB49E0">
      <w:pPr>
        <w:spacing w:after="120"/>
        <w:ind w:left="567" w:hanging="567"/>
      </w:pPr>
      <w:r>
        <w:t xml:space="preserve">[13] Strapi. (n.d.). Strapi documentation. </w:t>
      </w:r>
      <w:r>
        <w:rPr>
          <w:i/>
          <w:iCs/>
        </w:rPr>
        <w:t>docs.strapi.io</w:t>
      </w:r>
      <w:r>
        <w:t>. Truy cập ngày 15 tháng 7 năm 2026, từ https://docs.strapi.io/</w:t>
      </w:r>
    </w:p>
    <w:p w14:paraId="36296F34" w14:textId="77777777" w:rsidR="0047370F" w:rsidRDefault="00BB49E0">
      <w:pPr>
        <w:spacing w:after="120"/>
        <w:ind w:left="567" w:hanging="567"/>
      </w:pPr>
      <w:r>
        <w:t xml:space="preserve">[14] The PostgreSQL Global Development Group. (n.d.). PostgreSQL 16 documentation. </w:t>
      </w:r>
      <w:r>
        <w:rPr>
          <w:i/>
          <w:iCs/>
        </w:rPr>
        <w:t>postgresql.org</w:t>
      </w:r>
      <w:r>
        <w:t>. Truy cập ngày 09 tháng 7 năm 2026, từ https://www.postgresql.org/docs/16/</w:t>
      </w:r>
    </w:p>
    <w:p w14:paraId="6E9BF867" w14:textId="77777777" w:rsidR="0047370F" w:rsidRDefault="00BB49E0">
      <w:pPr>
        <w:spacing w:after="120"/>
        <w:ind w:left="567" w:hanging="567"/>
      </w:pPr>
      <w:r>
        <w:t xml:space="preserve">[15] Vercel. (n.d.). Next.js documentation. </w:t>
      </w:r>
      <w:r>
        <w:rPr>
          <w:i/>
          <w:iCs/>
        </w:rPr>
        <w:t>nextjs.org</w:t>
      </w:r>
      <w:r>
        <w:t>. Truy cập ngày 09 tháng 7 năm 2026, từ https://nextjs.org/docs</w:t>
      </w:r>
    </w:p>
    <w:p w14:paraId="70957170" w14:textId="77777777" w:rsidR="00216DE2" w:rsidRPr="00B71794" w:rsidRDefault="00216DE2" w:rsidP="00206AD7">
      <w:pPr>
        <w:pStyle w:val="u1"/>
        <w:numPr>
          <w:ilvl w:val="0"/>
          <w:numId w:val="0"/>
        </w:numPr>
        <w:sectPr w:rsidR="00216DE2" w:rsidRPr="00B71794" w:rsidSect="00323DDB">
          <w:headerReference w:type="default" r:id="rId24"/>
          <w:footerReference w:type="default" r:id="rId25"/>
          <w:footnotePr>
            <w:numRestart w:val="eachPage"/>
          </w:footnotePr>
          <w:pgSz w:w="11907" w:h="16839" w:code="9"/>
          <w:pgMar w:top="1701" w:right="1134" w:bottom="1701" w:left="1985" w:header="720" w:footer="720" w:gutter="0"/>
          <w:pgNumType w:start="1"/>
          <w:cols w:space="720"/>
          <w:docGrid w:linePitch="360"/>
        </w:sectPr>
      </w:pPr>
    </w:p>
    <w:p w14:paraId="302DD6CA" w14:textId="77777777" w:rsidR="00E95B11" w:rsidRPr="00B71794" w:rsidRDefault="00E95B11" w:rsidP="00206AD7">
      <w:pPr>
        <w:pStyle w:val="u1"/>
        <w:numPr>
          <w:ilvl w:val="0"/>
          <w:numId w:val="0"/>
        </w:numPr>
      </w:pPr>
      <w:bookmarkStart w:id="167" w:name="_Toc132900242"/>
      <w:bookmarkStart w:id="168" w:name="_Toc132900284"/>
      <w:bookmarkStart w:id="169" w:name="_Toc234950952"/>
      <w:bookmarkStart w:id="170" w:name="_Toc234975810"/>
      <w:bookmarkStart w:id="171" w:name="_Toc234978956"/>
      <w:bookmarkStart w:id="172" w:name="_Toc235045373"/>
      <w:r w:rsidRPr="00B71794">
        <w:lastRenderedPageBreak/>
        <w:t>PHỤ LỤC</w:t>
      </w:r>
      <w:bookmarkEnd w:id="167"/>
      <w:bookmarkEnd w:id="168"/>
      <w:bookmarkEnd w:id="169"/>
      <w:bookmarkEnd w:id="170"/>
      <w:bookmarkEnd w:id="171"/>
      <w:bookmarkEnd w:id="172"/>
    </w:p>
    <w:p w14:paraId="6995DC05" w14:textId="77777777" w:rsidR="0047370F" w:rsidRDefault="00BB49E0">
      <w:pPr>
        <w:pStyle w:val="u2"/>
      </w:pPr>
      <w:bookmarkStart w:id="173" w:name="_Toc235045374"/>
      <w:r>
        <w:t>PHỤ LỤC A: LƯỢC ĐỒ CƠ SỞ DỮ LIỆU ĐẦY ĐỦ</w:t>
      </w:r>
      <w:bookmarkEnd w:id="173"/>
    </w:p>
    <w:p w14:paraId="3526A773" w14:textId="77777777" w:rsidR="0047370F" w:rsidRDefault="00BB49E0">
      <w:pPr>
        <w:spacing w:after="120"/>
      </w:pPr>
      <w:r>
        <w:t>Phụ lục này bổ trợ cho mục 3.3 của khóa luận, liệt kê đầy đủ lược đồ dữ liệu của hệ thống được trích xuất trực tiếp từ tệp lược đồ Prisma trong mã nguồn, gồm 33 thực thể và 43 quan hệ khóa ngoại. Các trường quan hệ ảo (chỉ tồn tại ở tầng truy vấn, không phải cột dữ liệu) không được liệt kê.</w:t>
      </w:r>
    </w:p>
    <w:p w14:paraId="26F2B561" w14:textId="77777777" w:rsidR="0047370F" w:rsidRDefault="00BB49E0">
      <w:pPr>
        <w:pStyle w:val="u3"/>
      </w:pPr>
      <w:bookmarkStart w:id="174" w:name="_Toc235045375"/>
      <w:r>
        <w:rPr>
          <w:i/>
          <w:iCs/>
          <w:sz w:val="26"/>
        </w:rPr>
        <w:t>Phụ lục A – 1: Danh sách thực thể và trường dữ liệu</w:t>
      </w:r>
      <w:bookmarkEnd w:id="17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3"/>
        <w:gridCol w:w="6655"/>
      </w:tblGrid>
      <w:tr w:rsidR="0047370F" w14:paraId="7AE97045" w14:textId="77777777">
        <w:tc>
          <w:tcPr>
            <w:tcW w:w="0" w:type="auto"/>
          </w:tcPr>
          <w:p w14:paraId="48251278" w14:textId="77777777" w:rsidR="0047370F" w:rsidRDefault="00BB49E0">
            <w:pPr>
              <w:spacing w:after="40" w:line="300" w:lineRule="auto"/>
              <w:jc w:val="left"/>
            </w:pPr>
            <w:r>
              <w:rPr>
                <w:b/>
                <w:bCs/>
                <w:sz w:val="24"/>
                <w:szCs w:val="24"/>
              </w:rPr>
              <w:t>Thực thể</w:t>
            </w:r>
          </w:p>
        </w:tc>
        <w:tc>
          <w:tcPr>
            <w:tcW w:w="0" w:type="auto"/>
          </w:tcPr>
          <w:p w14:paraId="51426354" w14:textId="77777777" w:rsidR="0047370F" w:rsidRDefault="00BB49E0">
            <w:pPr>
              <w:spacing w:after="40" w:line="300" w:lineRule="auto"/>
              <w:jc w:val="left"/>
            </w:pPr>
            <w:r>
              <w:rPr>
                <w:b/>
                <w:bCs/>
                <w:sz w:val="24"/>
                <w:szCs w:val="24"/>
              </w:rPr>
              <w:t>Các trường dữ liệu</w:t>
            </w:r>
          </w:p>
        </w:tc>
      </w:tr>
      <w:tr w:rsidR="0047370F" w14:paraId="11F88061" w14:textId="77777777">
        <w:tc>
          <w:tcPr>
            <w:tcW w:w="0" w:type="auto"/>
          </w:tcPr>
          <w:p w14:paraId="6884F057" w14:textId="77777777" w:rsidR="0047370F" w:rsidRDefault="00BB49E0">
            <w:pPr>
              <w:spacing w:after="40" w:line="300" w:lineRule="auto"/>
              <w:jc w:val="left"/>
            </w:pPr>
            <w:r>
              <w:rPr>
                <w:sz w:val="24"/>
                <w:szCs w:val="24"/>
              </w:rPr>
              <w:t>User</w:t>
            </w:r>
          </w:p>
        </w:tc>
        <w:tc>
          <w:tcPr>
            <w:tcW w:w="0" w:type="auto"/>
          </w:tcPr>
          <w:p w14:paraId="4F051B63" w14:textId="77777777" w:rsidR="0047370F" w:rsidRDefault="00BB49E0">
            <w:pPr>
              <w:spacing w:after="40" w:line="300" w:lineRule="auto"/>
              <w:jc w:val="left"/>
            </w:pPr>
            <w:r>
              <w:rPr>
                <w:sz w:val="24"/>
                <w:szCs w:val="24"/>
              </w:rPr>
              <w:t>id (PK), email (duy nhất), firstName, lastName, password, avatarUrl, googleId (duy nhất), isActive, hasSetPreferences, phone, position, bio, departmentId, createdAt, updatedAt, lastLoginAt, tourCompletedAt</w:t>
            </w:r>
          </w:p>
        </w:tc>
      </w:tr>
      <w:tr w:rsidR="0047370F" w14:paraId="442539E2" w14:textId="77777777">
        <w:tc>
          <w:tcPr>
            <w:tcW w:w="0" w:type="auto"/>
          </w:tcPr>
          <w:p w14:paraId="0561D3CC" w14:textId="77777777" w:rsidR="0047370F" w:rsidRDefault="00BB49E0">
            <w:pPr>
              <w:spacing w:after="40" w:line="300" w:lineRule="auto"/>
              <w:jc w:val="left"/>
            </w:pPr>
            <w:r>
              <w:rPr>
                <w:sz w:val="24"/>
                <w:szCs w:val="24"/>
              </w:rPr>
              <w:t>UserPreference</w:t>
            </w:r>
          </w:p>
        </w:tc>
        <w:tc>
          <w:tcPr>
            <w:tcW w:w="0" w:type="auto"/>
          </w:tcPr>
          <w:p w14:paraId="1506E253" w14:textId="77777777" w:rsidR="0047370F" w:rsidRDefault="00BB49E0">
            <w:pPr>
              <w:spacing w:after="40" w:line="300" w:lineRule="auto"/>
              <w:jc w:val="left"/>
            </w:pPr>
            <w:r>
              <w:rPr>
                <w:sz w:val="24"/>
                <w:szCs w:val="24"/>
              </w:rPr>
              <w:t>id (PK), userId (duy nhất), createdAt, updatedAt</w:t>
            </w:r>
          </w:p>
        </w:tc>
      </w:tr>
      <w:tr w:rsidR="0047370F" w14:paraId="75D88D9A" w14:textId="77777777">
        <w:tc>
          <w:tcPr>
            <w:tcW w:w="0" w:type="auto"/>
          </w:tcPr>
          <w:p w14:paraId="632A61A0" w14:textId="77777777" w:rsidR="0047370F" w:rsidRDefault="00BB49E0">
            <w:pPr>
              <w:spacing w:after="40" w:line="300" w:lineRule="auto"/>
              <w:jc w:val="left"/>
            </w:pPr>
            <w:r>
              <w:rPr>
                <w:sz w:val="24"/>
                <w:szCs w:val="24"/>
              </w:rPr>
              <w:t>Session</w:t>
            </w:r>
          </w:p>
        </w:tc>
        <w:tc>
          <w:tcPr>
            <w:tcW w:w="0" w:type="auto"/>
          </w:tcPr>
          <w:p w14:paraId="6BF01EC0" w14:textId="77777777" w:rsidR="0047370F" w:rsidRDefault="00BB49E0">
            <w:pPr>
              <w:spacing w:after="40" w:line="300" w:lineRule="auto"/>
              <w:jc w:val="left"/>
            </w:pPr>
            <w:r>
              <w:rPr>
                <w:sz w:val="24"/>
                <w:szCs w:val="24"/>
              </w:rPr>
              <w:t>id (PK), expiresAt, token (duy nhất), ipAddress, userAgent, userId, createdAt, updatedAt</w:t>
            </w:r>
          </w:p>
        </w:tc>
      </w:tr>
      <w:tr w:rsidR="0047370F" w14:paraId="38B008E6" w14:textId="77777777">
        <w:tc>
          <w:tcPr>
            <w:tcW w:w="0" w:type="auto"/>
          </w:tcPr>
          <w:p w14:paraId="0FBD55D8" w14:textId="77777777" w:rsidR="0047370F" w:rsidRDefault="00BB49E0">
            <w:pPr>
              <w:spacing w:after="40" w:line="300" w:lineRule="auto"/>
              <w:jc w:val="left"/>
            </w:pPr>
            <w:r>
              <w:rPr>
                <w:sz w:val="24"/>
                <w:szCs w:val="24"/>
              </w:rPr>
              <w:t>Account</w:t>
            </w:r>
          </w:p>
        </w:tc>
        <w:tc>
          <w:tcPr>
            <w:tcW w:w="0" w:type="auto"/>
          </w:tcPr>
          <w:p w14:paraId="6D92ED8C" w14:textId="77777777" w:rsidR="0047370F" w:rsidRDefault="00BB49E0">
            <w:pPr>
              <w:spacing w:after="40" w:line="300" w:lineRule="auto"/>
              <w:jc w:val="left"/>
            </w:pPr>
            <w:r>
              <w:rPr>
                <w:sz w:val="24"/>
                <w:szCs w:val="24"/>
              </w:rPr>
              <w:t>id (PK), accountId, providerId, userId, accessToken, refreshToken, idToken, accessTokenExpiresAt, refreshTokenExpiresAt, scope, password, createdAt, updatedAt</w:t>
            </w:r>
          </w:p>
        </w:tc>
      </w:tr>
      <w:tr w:rsidR="0047370F" w14:paraId="3B9C457B" w14:textId="77777777">
        <w:tc>
          <w:tcPr>
            <w:tcW w:w="0" w:type="auto"/>
          </w:tcPr>
          <w:p w14:paraId="54522EE7" w14:textId="77777777" w:rsidR="0047370F" w:rsidRDefault="00BB49E0">
            <w:pPr>
              <w:spacing w:after="40" w:line="300" w:lineRule="auto"/>
              <w:jc w:val="left"/>
            </w:pPr>
            <w:r>
              <w:rPr>
                <w:sz w:val="24"/>
                <w:szCs w:val="24"/>
              </w:rPr>
              <w:t>Verification</w:t>
            </w:r>
          </w:p>
        </w:tc>
        <w:tc>
          <w:tcPr>
            <w:tcW w:w="0" w:type="auto"/>
          </w:tcPr>
          <w:p w14:paraId="6FDE3B77" w14:textId="77777777" w:rsidR="0047370F" w:rsidRDefault="00BB49E0">
            <w:pPr>
              <w:spacing w:after="40" w:line="300" w:lineRule="auto"/>
              <w:jc w:val="left"/>
            </w:pPr>
            <w:r>
              <w:rPr>
                <w:sz w:val="24"/>
                <w:szCs w:val="24"/>
              </w:rPr>
              <w:t>id (PK), identifier, value, expiresAt, createdAt, updatedAt</w:t>
            </w:r>
          </w:p>
        </w:tc>
      </w:tr>
      <w:tr w:rsidR="0047370F" w14:paraId="4DA1167F" w14:textId="77777777">
        <w:tc>
          <w:tcPr>
            <w:tcW w:w="0" w:type="auto"/>
          </w:tcPr>
          <w:p w14:paraId="75226642" w14:textId="77777777" w:rsidR="0047370F" w:rsidRDefault="00BB49E0">
            <w:pPr>
              <w:spacing w:after="40" w:line="300" w:lineRule="auto"/>
              <w:jc w:val="left"/>
            </w:pPr>
            <w:r>
              <w:rPr>
                <w:sz w:val="24"/>
                <w:szCs w:val="24"/>
              </w:rPr>
              <w:t>VerificationCode</w:t>
            </w:r>
          </w:p>
        </w:tc>
        <w:tc>
          <w:tcPr>
            <w:tcW w:w="0" w:type="auto"/>
          </w:tcPr>
          <w:p w14:paraId="43B9E55E" w14:textId="77777777" w:rsidR="0047370F" w:rsidRDefault="00BB49E0">
            <w:pPr>
              <w:spacing w:after="40" w:line="300" w:lineRule="auto"/>
              <w:jc w:val="left"/>
            </w:pPr>
            <w:r>
              <w:rPr>
                <w:sz w:val="24"/>
                <w:szCs w:val="24"/>
              </w:rPr>
              <w:t>id (PK), email, code, expiresAt, createdAt</w:t>
            </w:r>
          </w:p>
        </w:tc>
      </w:tr>
      <w:tr w:rsidR="0047370F" w14:paraId="7AE3AC27" w14:textId="77777777">
        <w:tc>
          <w:tcPr>
            <w:tcW w:w="0" w:type="auto"/>
          </w:tcPr>
          <w:p w14:paraId="37E8EDB0" w14:textId="77777777" w:rsidR="0047370F" w:rsidRDefault="00BB49E0">
            <w:pPr>
              <w:spacing w:after="40" w:line="300" w:lineRule="auto"/>
              <w:jc w:val="left"/>
            </w:pPr>
            <w:r>
              <w:rPr>
                <w:sz w:val="24"/>
                <w:szCs w:val="24"/>
              </w:rPr>
              <w:t>Department</w:t>
            </w:r>
          </w:p>
        </w:tc>
        <w:tc>
          <w:tcPr>
            <w:tcW w:w="0" w:type="auto"/>
          </w:tcPr>
          <w:p w14:paraId="7DF353D2" w14:textId="77777777" w:rsidR="0047370F" w:rsidRDefault="00BB49E0">
            <w:pPr>
              <w:spacing w:after="40" w:line="300" w:lineRule="auto"/>
              <w:jc w:val="left"/>
            </w:pPr>
            <w:r>
              <w:rPr>
                <w:sz w:val="24"/>
                <w:szCs w:val="24"/>
              </w:rPr>
              <w:t>id (PK), name, slug (duy nhất), description, email, phone, address, createdAt, updatedAt</w:t>
            </w:r>
          </w:p>
        </w:tc>
      </w:tr>
      <w:tr w:rsidR="0047370F" w14:paraId="1B779B34" w14:textId="77777777">
        <w:tc>
          <w:tcPr>
            <w:tcW w:w="0" w:type="auto"/>
          </w:tcPr>
          <w:p w14:paraId="0B504098" w14:textId="77777777" w:rsidR="0047370F" w:rsidRDefault="00BB49E0">
            <w:pPr>
              <w:spacing w:after="40" w:line="300" w:lineRule="auto"/>
              <w:jc w:val="left"/>
            </w:pPr>
            <w:r>
              <w:rPr>
                <w:sz w:val="24"/>
                <w:szCs w:val="24"/>
              </w:rPr>
              <w:t>Template</w:t>
            </w:r>
          </w:p>
        </w:tc>
        <w:tc>
          <w:tcPr>
            <w:tcW w:w="0" w:type="auto"/>
          </w:tcPr>
          <w:p w14:paraId="20CAB467" w14:textId="77777777" w:rsidR="0047370F" w:rsidRDefault="00BB49E0">
            <w:pPr>
              <w:spacing w:after="40" w:line="300" w:lineRule="auto"/>
              <w:jc w:val="left"/>
            </w:pPr>
            <w:r>
              <w:rPr>
                <w:sz w:val="24"/>
                <w:szCs w:val="24"/>
              </w:rPr>
              <w:t>id (PK), name, slug (duy nhất), description, structure, isActive, createdBy, createdAt, updatedAt, snapshotId (duy nhất)</w:t>
            </w:r>
          </w:p>
        </w:tc>
      </w:tr>
      <w:tr w:rsidR="0047370F" w14:paraId="296DAD06" w14:textId="77777777">
        <w:tc>
          <w:tcPr>
            <w:tcW w:w="0" w:type="auto"/>
          </w:tcPr>
          <w:p w14:paraId="5689CDD1" w14:textId="77777777" w:rsidR="0047370F" w:rsidRDefault="00BB49E0">
            <w:pPr>
              <w:spacing w:after="40" w:line="300" w:lineRule="auto"/>
              <w:jc w:val="left"/>
            </w:pPr>
            <w:r>
              <w:rPr>
                <w:sz w:val="24"/>
                <w:szCs w:val="24"/>
              </w:rPr>
              <w:t>Post</w:t>
            </w:r>
          </w:p>
        </w:tc>
        <w:tc>
          <w:tcPr>
            <w:tcW w:w="0" w:type="auto"/>
          </w:tcPr>
          <w:p w14:paraId="7FA9A00A" w14:textId="77777777" w:rsidR="0047370F" w:rsidRDefault="00BB49E0">
            <w:pPr>
              <w:spacing w:after="40" w:line="300" w:lineRule="auto"/>
              <w:jc w:val="left"/>
            </w:pPr>
            <w:r>
              <w:rPr>
                <w:sz w:val="24"/>
                <w:szCs w:val="24"/>
              </w:rPr>
              <w:t>id (PK), title, slug (duy nhất), body, excerpt, categoryId, departmentId, legacyId (duy nhất), coverMediaId, coverUrl, coverAlt, publishedAt, scheduledAt, rejectedAt, rejectReason, createdAt, updatedAt, createdBy, approvedBy, templateId, eventStartAt, eventEndAt, eventLocation, eventSpeakers, registrationUrl, metadata, aiSummary</w:t>
            </w:r>
          </w:p>
        </w:tc>
      </w:tr>
      <w:tr w:rsidR="0047370F" w14:paraId="42501882" w14:textId="77777777">
        <w:tc>
          <w:tcPr>
            <w:tcW w:w="0" w:type="auto"/>
          </w:tcPr>
          <w:p w14:paraId="6F938FBA" w14:textId="77777777" w:rsidR="0047370F" w:rsidRDefault="00BB49E0">
            <w:pPr>
              <w:spacing w:after="40" w:line="300" w:lineRule="auto"/>
              <w:jc w:val="left"/>
            </w:pPr>
            <w:r>
              <w:rPr>
                <w:sz w:val="24"/>
                <w:szCs w:val="24"/>
              </w:rPr>
              <w:t>Category</w:t>
            </w:r>
          </w:p>
        </w:tc>
        <w:tc>
          <w:tcPr>
            <w:tcW w:w="0" w:type="auto"/>
          </w:tcPr>
          <w:p w14:paraId="0AFDB687" w14:textId="77777777" w:rsidR="0047370F" w:rsidRDefault="00BB49E0">
            <w:pPr>
              <w:spacing w:after="40" w:line="300" w:lineRule="auto"/>
              <w:jc w:val="left"/>
            </w:pPr>
            <w:r>
              <w:rPr>
                <w:sz w:val="24"/>
                <w:szCs w:val="24"/>
              </w:rPr>
              <w:t>id (PK), slug (duy nhất), name, excerpt, image, legacyId (duy nhất), status, createdAt, updatedAt</w:t>
            </w:r>
          </w:p>
        </w:tc>
      </w:tr>
      <w:tr w:rsidR="0047370F" w14:paraId="48D682A4" w14:textId="77777777">
        <w:tc>
          <w:tcPr>
            <w:tcW w:w="0" w:type="auto"/>
          </w:tcPr>
          <w:p w14:paraId="15C9074D" w14:textId="77777777" w:rsidR="0047370F" w:rsidRDefault="00BB49E0">
            <w:pPr>
              <w:spacing w:after="40" w:line="300" w:lineRule="auto"/>
              <w:jc w:val="left"/>
            </w:pPr>
            <w:r>
              <w:rPr>
                <w:sz w:val="24"/>
                <w:szCs w:val="24"/>
              </w:rPr>
              <w:t>ContentBlock</w:t>
            </w:r>
          </w:p>
        </w:tc>
        <w:tc>
          <w:tcPr>
            <w:tcW w:w="0" w:type="auto"/>
          </w:tcPr>
          <w:p w14:paraId="5C29C0CE" w14:textId="77777777" w:rsidR="0047370F" w:rsidRDefault="00BB49E0">
            <w:pPr>
              <w:spacing w:after="40" w:line="300" w:lineRule="auto"/>
              <w:jc w:val="left"/>
            </w:pPr>
            <w:r>
              <w:rPr>
                <w:sz w:val="24"/>
                <w:szCs w:val="24"/>
              </w:rPr>
              <w:t>id (PK), postId, content, order, createdAt, updatedAt</w:t>
            </w:r>
          </w:p>
        </w:tc>
      </w:tr>
      <w:tr w:rsidR="0047370F" w14:paraId="19E169F3" w14:textId="77777777">
        <w:tc>
          <w:tcPr>
            <w:tcW w:w="0" w:type="auto"/>
          </w:tcPr>
          <w:p w14:paraId="685EA551" w14:textId="77777777" w:rsidR="0047370F" w:rsidRDefault="00BB49E0">
            <w:pPr>
              <w:spacing w:after="40" w:line="300" w:lineRule="auto"/>
              <w:jc w:val="left"/>
            </w:pPr>
            <w:r>
              <w:rPr>
                <w:sz w:val="24"/>
                <w:szCs w:val="24"/>
              </w:rPr>
              <w:lastRenderedPageBreak/>
              <w:t>PostTranslation</w:t>
            </w:r>
          </w:p>
        </w:tc>
        <w:tc>
          <w:tcPr>
            <w:tcW w:w="0" w:type="auto"/>
          </w:tcPr>
          <w:p w14:paraId="11F9092B" w14:textId="77777777" w:rsidR="0047370F" w:rsidRDefault="00BB49E0">
            <w:pPr>
              <w:spacing w:after="40" w:line="300" w:lineRule="auto"/>
              <w:jc w:val="left"/>
            </w:pPr>
            <w:r>
              <w:rPr>
                <w:sz w:val="24"/>
                <w:szCs w:val="24"/>
              </w:rPr>
              <w:t>id (PK), postId, title, excerpt, blocks, aiSummary, isConfirmed, confirmedBy, confirmedAt, createdAt, updatedAt</w:t>
            </w:r>
          </w:p>
        </w:tc>
      </w:tr>
      <w:tr w:rsidR="0047370F" w14:paraId="0A7A35C3" w14:textId="77777777">
        <w:tc>
          <w:tcPr>
            <w:tcW w:w="0" w:type="auto"/>
          </w:tcPr>
          <w:p w14:paraId="77AA5302" w14:textId="77777777" w:rsidR="0047370F" w:rsidRDefault="00BB49E0">
            <w:pPr>
              <w:spacing w:after="40" w:line="300" w:lineRule="auto"/>
              <w:jc w:val="left"/>
            </w:pPr>
            <w:r>
              <w:rPr>
                <w:sz w:val="24"/>
                <w:szCs w:val="24"/>
              </w:rPr>
              <w:t>PostReaction</w:t>
            </w:r>
          </w:p>
        </w:tc>
        <w:tc>
          <w:tcPr>
            <w:tcW w:w="0" w:type="auto"/>
          </w:tcPr>
          <w:p w14:paraId="5C3F7BB8" w14:textId="77777777" w:rsidR="0047370F" w:rsidRDefault="00BB49E0">
            <w:pPr>
              <w:spacing w:after="40" w:line="300" w:lineRule="auto"/>
              <w:jc w:val="left"/>
            </w:pPr>
            <w:r>
              <w:rPr>
                <w:sz w:val="24"/>
                <w:szCs w:val="24"/>
              </w:rPr>
              <w:t>id (PK), postId, userId, createdAt</w:t>
            </w:r>
          </w:p>
        </w:tc>
      </w:tr>
      <w:tr w:rsidR="0047370F" w14:paraId="712A8494" w14:textId="77777777">
        <w:tc>
          <w:tcPr>
            <w:tcW w:w="0" w:type="auto"/>
          </w:tcPr>
          <w:p w14:paraId="0D6D2D3E" w14:textId="77777777" w:rsidR="0047370F" w:rsidRDefault="00BB49E0">
            <w:pPr>
              <w:spacing w:after="40" w:line="300" w:lineRule="auto"/>
              <w:jc w:val="left"/>
            </w:pPr>
            <w:r>
              <w:rPr>
                <w:sz w:val="24"/>
                <w:szCs w:val="24"/>
              </w:rPr>
              <w:t>PostComment</w:t>
            </w:r>
          </w:p>
        </w:tc>
        <w:tc>
          <w:tcPr>
            <w:tcW w:w="0" w:type="auto"/>
          </w:tcPr>
          <w:p w14:paraId="306D6E3A" w14:textId="77777777" w:rsidR="0047370F" w:rsidRDefault="00BB49E0">
            <w:pPr>
              <w:spacing w:after="40" w:line="300" w:lineRule="auto"/>
              <w:jc w:val="left"/>
            </w:pPr>
            <w:r>
              <w:rPr>
                <w:sz w:val="24"/>
                <w:szCs w:val="24"/>
              </w:rPr>
              <w:t>id (PK), postId, userId, parentId, content, isEdited, createdAt, updatedAt</w:t>
            </w:r>
          </w:p>
        </w:tc>
      </w:tr>
      <w:tr w:rsidR="0047370F" w14:paraId="0E6101F6" w14:textId="77777777">
        <w:tc>
          <w:tcPr>
            <w:tcW w:w="0" w:type="auto"/>
          </w:tcPr>
          <w:p w14:paraId="072D15FC" w14:textId="77777777" w:rsidR="0047370F" w:rsidRDefault="00BB49E0">
            <w:pPr>
              <w:spacing w:after="40" w:line="300" w:lineRule="auto"/>
              <w:jc w:val="left"/>
            </w:pPr>
            <w:r>
              <w:rPr>
                <w:sz w:val="24"/>
                <w:szCs w:val="24"/>
              </w:rPr>
              <w:t>Widget</w:t>
            </w:r>
          </w:p>
        </w:tc>
        <w:tc>
          <w:tcPr>
            <w:tcW w:w="0" w:type="auto"/>
          </w:tcPr>
          <w:p w14:paraId="67B10D88" w14:textId="77777777" w:rsidR="0047370F" w:rsidRDefault="00BB49E0">
            <w:pPr>
              <w:spacing w:after="40" w:line="300" w:lineRule="auto"/>
              <w:jc w:val="left"/>
            </w:pPr>
            <w:r>
              <w:rPr>
                <w:sz w:val="24"/>
                <w:szCs w:val="24"/>
              </w:rPr>
              <w:t>id (PK), type (duy nhất), name, description, icon, configSchema, defaultConfig, isActive, createdAt, updatedAt</w:t>
            </w:r>
          </w:p>
        </w:tc>
      </w:tr>
      <w:tr w:rsidR="0047370F" w14:paraId="7C5D8DEF" w14:textId="77777777">
        <w:tc>
          <w:tcPr>
            <w:tcW w:w="0" w:type="auto"/>
          </w:tcPr>
          <w:p w14:paraId="3A94EEE5" w14:textId="77777777" w:rsidR="0047370F" w:rsidRDefault="00BB49E0">
            <w:pPr>
              <w:spacing w:after="40" w:line="300" w:lineRule="auto"/>
              <w:jc w:val="left"/>
            </w:pPr>
            <w:r>
              <w:rPr>
                <w:sz w:val="24"/>
                <w:szCs w:val="24"/>
              </w:rPr>
              <w:t>WidgetInstance</w:t>
            </w:r>
          </w:p>
        </w:tc>
        <w:tc>
          <w:tcPr>
            <w:tcW w:w="0" w:type="auto"/>
          </w:tcPr>
          <w:p w14:paraId="7E9D8754" w14:textId="77777777" w:rsidR="0047370F" w:rsidRDefault="00BB49E0">
            <w:pPr>
              <w:spacing w:after="40" w:line="300" w:lineRule="auto"/>
              <w:jc w:val="left"/>
            </w:pPr>
            <w:r>
              <w:rPr>
                <w:sz w:val="24"/>
                <w:szCs w:val="24"/>
              </w:rPr>
              <w:t>id (PK), widgetId, pageLayoutId, config, order, row, colSpan, isVisible, createdAt, updatedAt</w:t>
            </w:r>
          </w:p>
        </w:tc>
      </w:tr>
      <w:tr w:rsidR="0047370F" w14:paraId="5C97B86C" w14:textId="77777777">
        <w:tc>
          <w:tcPr>
            <w:tcW w:w="0" w:type="auto"/>
          </w:tcPr>
          <w:p w14:paraId="2C1B03BC" w14:textId="77777777" w:rsidR="0047370F" w:rsidRDefault="00BB49E0">
            <w:pPr>
              <w:spacing w:after="40" w:line="300" w:lineRule="auto"/>
              <w:jc w:val="left"/>
            </w:pPr>
            <w:r>
              <w:rPr>
                <w:sz w:val="24"/>
                <w:szCs w:val="24"/>
              </w:rPr>
              <w:t>PageLayout</w:t>
            </w:r>
          </w:p>
        </w:tc>
        <w:tc>
          <w:tcPr>
            <w:tcW w:w="0" w:type="auto"/>
          </w:tcPr>
          <w:p w14:paraId="236B0B28" w14:textId="77777777" w:rsidR="0047370F" w:rsidRDefault="00BB49E0">
            <w:pPr>
              <w:spacing w:after="40" w:line="300" w:lineRule="auto"/>
              <w:jc w:val="left"/>
            </w:pPr>
            <w:r>
              <w:rPr>
                <w:sz w:val="24"/>
                <w:szCs w:val="24"/>
              </w:rPr>
              <w:t>id (PK), name, slug, description, puckData, publishedPuckData, isPublished, publishedAt, scheduledAt, sourcePostId, departmentId, createdBy, createdAt, updatedAt</w:t>
            </w:r>
          </w:p>
        </w:tc>
      </w:tr>
      <w:tr w:rsidR="0047370F" w14:paraId="6A9644B6" w14:textId="77777777">
        <w:tc>
          <w:tcPr>
            <w:tcW w:w="0" w:type="auto"/>
          </w:tcPr>
          <w:p w14:paraId="438AFE98" w14:textId="77777777" w:rsidR="0047370F" w:rsidRDefault="00BB49E0">
            <w:pPr>
              <w:spacing w:after="40" w:line="300" w:lineRule="auto"/>
              <w:jc w:val="left"/>
            </w:pPr>
            <w:r>
              <w:rPr>
                <w:sz w:val="24"/>
                <w:szCs w:val="24"/>
              </w:rPr>
              <w:t>PageLayoutVersion</w:t>
            </w:r>
          </w:p>
        </w:tc>
        <w:tc>
          <w:tcPr>
            <w:tcW w:w="0" w:type="auto"/>
          </w:tcPr>
          <w:p w14:paraId="4655F49F" w14:textId="77777777" w:rsidR="0047370F" w:rsidRDefault="00BB49E0">
            <w:pPr>
              <w:spacing w:after="40" w:line="300" w:lineRule="auto"/>
              <w:jc w:val="left"/>
            </w:pPr>
            <w:r>
              <w:rPr>
                <w:sz w:val="24"/>
                <w:szCs w:val="24"/>
              </w:rPr>
              <w:t>id (PK), pageLayoutId, versionNumber, name, slug, description, puckData, publishedAt, publishedBy, createdAt</w:t>
            </w:r>
          </w:p>
        </w:tc>
      </w:tr>
      <w:tr w:rsidR="0047370F" w14:paraId="1D8540BC" w14:textId="77777777">
        <w:tc>
          <w:tcPr>
            <w:tcW w:w="0" w:type="auto"/>
          </w:tcPr>
          <w:p w14:paraId="21D6E8DD" w14:textId="77777777" w:rsidR="0047370F" w:rsidRDefault="00BB49E0">
            <w:pPr>
              <w:spacing w:after="40" w:line="300" w:lineRule="auto"/>
              <w:jc w:val="left"/>
            </w:pPr>
            <w:r>
              <w:rPr>
                <w:sz w:val="24"/>
                <w:szCs w:val="24"/>
              </w:rPr>
              <w:t>Tag</w:t>
            </w:r>
          </w:p>
        </w:tc>
        <w:tc>
          <w:tcPr>
            <w:tcW w:w="0" w:type="auto"/>
          </w:tcPr>
          <w:p w14:paraId="4CB02B98" w14:textId="77777777" w:rsidR="0047370F" w:rsidRDefault="00BB49E0">
            <w:pPr>
              <w:spacing w:after="40" w:line="300" w:lineRule="auto"/>
              <w:jc w:val="left"/>
            </w:pPr>
            <w:r>
              <w:rPr>
                <w:sz w:val="24"/>
                <w:szCs w:val="24"/>
              </w:rPr>
              <w:t>id (PK), name (duy nhất), slug (duy nhất), createdAt, updatedAt</w:t>
            </w:r>
          </w:p>
        </w:tc>
      </w:tr>
      <w:tr w:rsidR="0047370F" w14:paraId="21DF05B8" w14:textId="77777777">
        <w:tc>
          <w:tcPr>
            <w:tcW w:w="0" w:type="auto"/>
          </w:tcPr>
          <w:p w14:paraId="1C112FF6" w14:textId="77777777" w:rsidR="0047370F" w:rsidRDefault="00BB49E0">
            <w:pPr>
              <w:spacing w:after="40" w:line="300" w:lineRule="auto"/>
              <w:jc w:val="left"/>
            </w:pPr>
            <w:r>
              <w:rPr>
                <w:sz w:val="24"/>
                <w:szCs w:val="24"/>
              </w:rPr>
              <w:t>PostTag</w:t>
            </w:r>
          </w:p>
        </w:tc>
        <w:tc>
          <w:tcPr>
            <w:tcW w:w="0" w:type="auto"/>
          </w:tcPr>
          <w:p w14:paraId="5A69A4AA" w14:textId="77777777" w:rsidR="0047370F" w:rsidRDefault="00BB49E0">
            <w:pPr>
              <w:spacing w:after="40" w:line="300" w:lineRule="auto"/>
              <w:jc w:val="left"/>
            </w:pPr>
            <w:r>
              <w:rPr>
                <w:sz w:val="24"/>
                <w:szCs w:val="24"/>
              </w:rPr>
              <w:t>postId, tagId, createdAt</w:t>
            </w:r>
          </w:p>
        </w:tc>
      </w:tr>
      <w:tr w:rsidR="0047370F" w14:paraId="61683B19" w14:textId="77777777">
        <w:tc>
          <w:tcPr>
            <w:tcW w:w="0" w:type="auto"/>
          </w:tcPr>
          <w:p w14:paraId="03EB3645" w14:textId="77777777" w:rsidR="0047370F" w:rsidRDefault="00BB49E0">
            <w:pPr>
              <w:spacing w:after="40" w:line="300" w:lineRule="auto"/>
              <w:jc w:val="left"/>
            </w:pPr>
            <w:r>
              <w:rPr>
                <w:sz w:val="24"/>
                <w:szCs w:val="24"/>
              </w:rPr>
              <w:t>MediaTag</w:t>
            </w:r>
          </w:p>
        </w:tc>
        <w:tc>
          <w:tcPr>
            <w:tcW w:w="0" w:type="auto"/>
          </w:tcPr>
          <w:p w14:paraId="718DA10C" w14:textId="77777777" w:rsidR="0047370F" w:rsidRDefault="00BB49E0">
            <w:pPr>
              <w:spacing w:after="40" w:line="300" w:lineRule="auto"/>
              <w:jc w:val="left"/>
            </w:pPr>
            <w:r>
              <w:rPr>
                <w:sz w:val="24"/>
                <w:szCs w:val="24"/>
              </w:rPr>
              <w:t>mediaId, tagId, createdAt</w:t>
            </w:r>
          </w:p>
        </w:tc>
      </w:tr>
      <w:tr w:rsidR="0047370F" w14:paraId="78638835" w14:textId="77777777">
        <w:tc>
          <w:tcPr>
            <w:tcW w:w="0" w:type="auto"/>
          </w:tcPr>
          <w:p w14:paraId="76B02417" w14:textId="77777777" w:rsidR="0047370F" w:rsidRDefault="00BB49E0">
            <w:pPr>
              <w:spacing w:after="40" w:line="300" w:lineRule="auto"/>
              <w:jc w:val="left"/>
            </w:pPr>
            <w:r>
              <w:rPr>
                <w:sz w:val="24"/>
                <w:szCs w:val="24"/>
              </w:rPr>
              <w:t>Media</w:t>
            </w:r>
          </w:p>
        </w:tc>
        <w:tc>
          <w:tcPr>
            <w:tcW w:w="0" w:type="auto"/>
          </w:tcPr>
          <w:p w14:paraId="5E6589C7" w14:textId="77777777" w:rsidR="0047370F" w:rsidRDefault="00BB49E0">
            <w:pPr>
              <w:spacing w:after="40" w:line="300" w:lineRule="auto"/>
              <w:jc w:val="left"/>
            </w:pPr>
            <w:r>
              <w:rPr>
                <w:sz w:val="24"/>
                <w:szCs w:val="24"/>
              </w:rPr>
              <w:t>id (PK), name, url, mimeType, size, width, height, alt, createdBy, departmentId, createdAt, updatedAt</w:t>
            </w:r>
          </w:p>
        </w:tc>
      </w:tr>
      <w:tr w:rsidR="0047370F" w14:paraId="2F5D3F75" w14:textId="77777777">
        <w:tc>
          <w:tcPr>
            <w:tcW w:w="0" w:type="auto"/>
          </w:tcPr>
          <w:p w14:paraId="1D6D4F32" w14:textId="77777777" w:rsidR="0047370F" w:rsidRDefault="00BB49E0">
            <w:pPr>
              <w:spacing w:after="40" w:line="300" w:lineRule="auto"/>
              <w:jc w:val="left"/>
            </w:pPr>
            <w:r>
              <w:rPr>
                <w:sz w:val="24"/>
                <w:szCs w:val="24"/>
              </w:rPr>
              <w:t>PostMedia</w:t>
            </w:r>
          </w:p>
        </w:tc>
        <w:tc>
          <w:tcPr>
            <w:tcW w:w="0" w:type="auto"/>
          </w:tcPr>
          <w:p w14:paraId="0583E10C" w14:textId="77777777" w:rsidR="0047370F" w:rsidRDefault="00BB49E0">
            <w:pPr>
              <w:spacing w:after="40" w:line="300" w:lineRule="auto"/>
              <w:jc w:val="left"/>
            </w:pPr>
            <w:r>
              <w:rPr>
                <w:sz w:val="24"/>
                <w:szCs w:val="24"/>
              </w:rPr>
              <w:t>id (PK), postId, mediaId, position, createdAt</w:t>
            </w:r>
          </w:p>
        </w:tc>
      </w:tr>
      <w:tr w:rsidR="0047370F" w14:paraId="3A5792E1" w14:textId="77777777">
        <w:tc>
          <w:tcPr>
            <w:tcW w:w="0" w:type="auto"/>
          </w:tcPr>
          <w:p w14:paraId="27584AE4" w14:textId="77777777" w:rsidR="0047370F" w:rsidRDefault="00BB49E0">
            <w:pPr>
              <w:spacing w:after="40" w:line="300" w:lineRule="auto"/>
              <w:jc w:val="left"/>
            </w:pPr>
            <w:r>
              <w:rPr>
                <w:sz w:val="24"/>
                <w:szCs w:val="24"/>
              </w:rPr>
              <w:t>SEOMetadata</w:t>
            </w:r>
          </w:p>
        </w:tc>
        <w:tc>
          <w:tcPr>
            <w:tcW w:w="0" w:type="auto"/>
          </w:tcPr>
          <w:p w14:paraId="013DC913" w14:textId="77777777" w:rsidR="0047370F" w:rsidRDefault="00BB49E0">
            <w:pPr>
              <w:spacing w:after="40" w:line="300" w:lineRule="auto"/>
              <w:jc w:val="left"/>
            </w:pPr>
            <w:r>
              <w:rPr>
                <w:sz w:val="24"/>
                <w:szCs w:val="24"/>
              </w:rPr>
              <w:t>id (PK), postId (duy nhất), pageLayoutId (duy nhất), metaTitle, metaDescription, keywords, canonicalUrl, ogTitle, ogDescription, ogImage, createdAt, updatedAt</w:t>
            </w:r>
          </w:p>
        </w:tc>
      </w:tr>
      <w:tr w:rsidR="0047370F" w14:paraId="0617EAC4" w14:textId="77777777">
        <w:tc>
          <w:tcPr>
            <w:tcW w:w="0" w:type="auto"/>
          </w:tcPr>
          <w:p w14:paraId="4CAA8553" w14:textId="77777777" w:rsidR="0047370F" w:rsidRDefault="00BB49E0">
            <w:pPr>
              <w:spacing w:after="40" w:line="300" w:lineRule="auto"/>
              <w:jc w:val="left"/>
            </w:pPr>
            <w:r>
              <w:rPr>
                <w:sz w:val="24"/>
                <w:szCs w:val="24"/>
              </w:rPr>
              <w:t>Notification</w:t>
            </w:r>
          </w:p>
        </w:tc>
        <w:tc>
          <w:tcPr>
            <w:tcW w:w="0" w:type="auto"/>
          </w:tcPr>
          <w:p w14:paraId="44C9A050" w14:textId="77777777" w:rsidR="0047370F" w:rsidRDefault="00BB49E0">
            <w:pPr>
              <w:spacing w:after="40" w:line="300" w:lineRule="auto"/>
              <w:jc w:val="left"/>
            </w:pPr>
            <w:r>
              <w:rPr>
                <w:sz w:val="24"/>
                <w:szCs w:val="24"/>
              </w:rPr>
              <w:t>id (PK), userId, title, message, link, isRead, readAt, createdAt</w:t>
            </w:r>
          </w:p>
        </w:tc>
      </w:tr>
      <w:tr w:rsidR="0047370F" w14:paraId="6BA3C543" w14:textId="77777777">
        <w:tc>
          <w:tcPr>
            <w:tcW w:w="0" w:type="auto"/>
          </w:tcPr>
          <w:p w14:paraId="5E96228A" w14:textId="77777777" w:rsidR="0047370F" w:rsidRDefault="00BB49E0">
            <w:pPr>
              <w:spacing w:after="40" w:line="300" w:lineRule="auto"/>
              <w:jc w:val="left"/>
            </w:pPr>
            <w:r>
              <w:rPr>
                <w:sz w:val="24"/>
                <w:szCs w:val="24"/>
              </w:rPr>
              <w:t>Subscription</w:t>
            </w:r>
          </w:p>
        </w:tc>
        <w:tc>
          <w:tcPr>
            <w:tcW w:w="0" w:type="auto"/>
          </w:tcPr>
          <w:p w14:paraId="40B7F0F5" w14:textId="77777777" w:rsidR="0047370F" w:rsidRDefault="00BB49E0">
            <w:pPr>
              <w:spacing w:after="40" w:line="300" w:lineRule="auto"/>
              <w:jc w:val="left"/>
            </w:pPr>
            <w:r>
              <w:rPr>
                <w:sz w:val="24"/>
                <w:szCs w:val="24"/>
              </w:rPr>
              <w:t>id (PK), email (duy nhất), visitorId, verifiedAt, createdAt, updatedAt</w:t>
            </w:r>
          </w:p>
        </w:tc>
      </w:tr>
      <w:tr w:rsidR="0047370F" w14:paraId="33AA1BA7" w14:textId="77777777">
        <w:tc>
          <w:tcPr>
            <w:tcW w:w="0" w:type="auto"/>
          </w:tcPr>
          <w:p w14:paraId="04D38884" w14:textId="77777777" w:rsidR="0047370F" w:rsidRDefault="00BB49E0">
            <w:pPr>
              <w:spacing w:after="40" w:line="300" w:lineRule="auto"/>
              <w:jc w:val="left"/>
            </w:pPr>
            <w:r>
              <w:rPr>
                <w:sz w:val="24"/>
                <w:szCs w:val="24"/>
              </w:rPr>
              <w:t>VisitorProfile</w:t>
            </w:r>
          </w:p>
        </w:tc>
        <w:tc>
          <w:tcPr>
            <w:tcW w:w="0" w:type="auto"/>
          </w:tcPr>
          <w:p w14:paraId="4228D618" w14:textId="77777777" w:rsidR="0047370F" w:rsidRDefault="00BB49E0">
            <w:pPr>
              <w:spacing w:after="40" w:line="300" w:lineRule="auto"/>
              <w:jc w:val="left"/>
            </w:pPr>
            <w:r>
              <w:rPr>
                <w:sz w:val="24"/>
                <w:szCs w:val="24"/>
              </w:rPr>
              <w:t>id (PK), tagWeights, slugWeights, lastSeenAt, createdAt, updatedAt</w:t>
            </w:r>
          </w:p>
        </w:tc>
      </w:tr>
      <w:tr w:rsidR="0047370F" w14:paraId="70217DD2" w14:textId="77777777">
        <w:tc>
          <w:tcPr>
            <w:tcW w:w="0" w:type="auto"/>
          </w:tcPr>
          <w:p w14:paraId="1FF3B3B5" w14:textId="77777777" w:rsidR="0047370F" w:rsidRDefault="00BB49E0">
            <w:pPr>
              <w:spacing w:after="40" w:line="300" w:lineRule="auto"/>
              <w:jc w:val="left"/>
            </w:pPr>
            <w:r>
              <w:rPr>
                <w:sz w:val="24"/>
                <w:szCs w:val="24"/>
              </w:rPr>
              <w:t>SlugVisit</w:t>
            </w:r>
          </w:p>
        </w:tc>
        <w:tc>
          <w:tcPr>
            <w:tcW w:w="0" w:type="auto"/>
          </w:tcPr>
          <w:p w14:paraId="6341D8A8" w14:textId="77777777" w:rsidR="0047370F" w:rsidRDefault="00BB49E0">
            <w:pPr>
              <w:spacing w:after="40" w:line="300" w:lineRule="auto"/>
              <w:jc w:val="left"/>
            </w:pPr>
            <w:r>
              <w:rPr>
                <w:sz w:val="24"/>
                <w:szCs w:val="24"/>
              </w:rPr>
              <w:t>id (PK), visitorId, slug, createdAt</w:t>
            </w:r>
          </w:p>
        </w:tc>
      </w:tr>
      <w:tr w:rsidR="0047370F" w14:paraId="09938B1F" w14:textId="77777777">
        <w:tc>
          <w:tcPr>
            <w:tcW w:w="0" w:type="auto"/>
          </w:tcPr>
          <w:p w14:paraId="4FE4C47E" w14:textId="77777777" w:rsidR="0047370F" w:rsidRDefault="00BB49E0">
            <w:pPr>
              <w:spacing w:after="40" w:line="300" w:lineRule="auto"/>
              <w:jc w:val="left"/>
            </w:pPr>
            <w:r>
              <w:rPr>
                <w:sz w:val="24"/>
                <w:szCs w:val="24"/>
              </w:rPr>
              <w:t>PostRead</w:t>
            </w:r>
          </w:p>
        </w:tc>
        <w:tc>
          <w:tcPr>
            <w:tcW w:w="0" w:type="auto"/>
          </w:tcPr>
          <w:p w14:paraId="1653027F" w14:textId="77777777" w:rsidR="0047370F" w:rsidRDefault="00BB49E0">
            <w:pPr>
              <w:spacing w:after="40" w:line="300" w:lineRule="auto"/>
              <w:jc w:val="left"/>
            </w:pPr>
            <w:r>
              <w:rPr>
                <w:sz w:val="24"/>
                <w:szCs w:val="24"/>
              </w:rPr>
              <w:t>id (PK), visitorId, postId, createdAt</w:t>
            </w:r>
          </w:p>
        </w:tc>
      </w:tr>
      <w:tr w:rsidR="0047370F" w14:paraId="38E619DC" w14:textId="77777777">
        <w:tc>
          <w:tcPr>
            <w:tcW w:w="0" w:type="auto"/>
          </w:tcPr>
          <w:p w14:paraId="7C4CD496" w14:textId="77777777" w:rsidR="0047370F" w:rsidRDefault="00BB49E0">
            <w:pPr>
              <w:spacing w:after="40" w:line="300" w:lineRule="auto"/>
              <w:jc w:val="left"/>
            </w:pPr>
            <w:r>
              <w:rPr>
                <w:sz w:val="24"/>
                <w:szCs w:val="24"/>
              </w:rPr>
              <w:t>FAQ</w:t>
            </w:r>
          </w:p>
        </w:tc>
        <w:tc>
          <w:tcPr>
            <w:tcW w:w="0" w:type="auto"/>
          </w:tcPr>
          <w:p w14:paraId="2A8484C4" w14:textId="77777777" w:rsidR="0047370F" w:rsidRDefault="00BB49E0">
            <w:pPr>
              <w:spacing w:after="40" w:line="300" w:lineRule="auto"/>
              <w:jc w:val="left"/>
            </w:pPr>
            <w:r>
              <w:rPr>
                <w:sz w:val="24"/>
                <w:szCs w:val="24"/>
              </w:rPr>
              <w:t>id (PK), question, answer, category, order, isActive, createdBy, updatedBy, createdAt, updatedAt</w:t>
            </w:r>
          </w:p>
        </w:tc>
      </w:tr>
      <w:tr w:rsidR="0047370F" w14:paraId="1D9D80FC" w14:textId="77777777">
        <w:tc>
          <w:tcPr>
            <w:tcW w:w="0" w:type="auto"/>
          </w:tcPr>
          <w:p w14:paraId="6E7AF1C6" w14:textId="77777777" w:rsidR="0047370F" w:rsidRDefault="00BB49E0">
            <w:pPr>
              <w:spacing w:after="40" w:line="300" w:lineRule="auto"/>
              <w:jc w:val="left"/>
            </w:pPr>
            <w:r>
              <w:rPr>
                <w:sz w:val="24"/>
                <w:szCs w:val="24"/>
              </w:rPr>
              <w:t>ChatbotTraining</w:t>
            </w:r>
          </w:p>
        </w:tc>
        <w:tc>
          <w:tcPr>
            <w:tcW w:w="0" w:type="auto"/>
          </w:tcPr>
          <w:p w14:paraId="7D9A257F" w14:textId="77777777" w:rsidR="0047370F" w:rsidRDefault="00BB49E0">
            <w:pPr>
              <w:spacing w:after="40" w:line="300" w:lineRule="auto"/>
              <w:jc w:val="left"/>
            </w:pPr>
            <w:r>
              <w:rPr>
                <w:sz w:val="24"/>
                <w:szCs w:val="24"/>
              </w:rPr>
              <w:t>id (PK), faqId, question, answer, context, version, isActive, createdBy, createdAt, updatedAt</w:t>
            </w:r>
          </w:p>
        </w:tc>
      </w:tr>
      <w:tr w:rsidR="0047370F" w14:paraId="466FF0DF" w14:textId="77777777">
        <w:tc>
          <w:tcPr>
            <w:tcW w:w="0" w:type="auto"/>
          </w:tcPr>
          <w:p w14:paraId="3E6A0329" w14:textId="77777777" w:rsidR="0047370F" w:rsidRDefault="00BB49E0">
            <w:pPr>
              <w:spacing w:after="40" w:line="300" w:lineRule="auto"/>
              <w:jc w:val="left"/>
            </w:pPr>
            <w:r>
              <w:rPr>
                <w:sz w:val="24"/>
                <w:szCs w:val="24"/>
              </w:rPr>
              <w:lastRenderedPageBreak/>
              <w:t>AuditLog</w:t>
            </w:r>
          </w:p>
        </w:tc>
        <w:tc>
          <w:tcPr>
            <w:tcW w:w="0" w:type="auto"/>
          </w:tcPr>
          <w:p w14:paraId="04081DE8" w14:textId="77777777" w:rsidR="0047370F" w:rsidRDefault="00BB49E0">
            <w:pPr>
              <w:spacing w:after="40" w:line="300" w:lineRule="auto"/>
              <w:jc w:val="left"/>
            </w:pPr>
            <w:r>
              <w:rPr>
                <w:sz w:val="24"/>
                <w:szCs w:val="24"/>
              </w:rPr>
              <w:t>id (PK), userId, action, entityType, entityId, changes, ipAddress, userAgent, createdAt</w:t>
            </w:r>
          </w:p>
        </w:tc>
      </w:tr>
      <w:tr w:rsidR="0047370F" w14:paraId="33A86467" w14:textId="77777777">
        <w:tc>
          <w:tcPr>
            <w:tcW w:w="0" w:type="auto"/>
          </w:tcPr>
          <w:p w14:paraId="4F787F91" w14:textId="77777777" w:rsidR="0047370F" w:rsidRDefault="00BB49E0">
            <w:pPr>
              <w:spacing w:after="40" w:line="300" w:lineRule="auto"/>
              <w:jc w:val="left"/>
            </w:pPr>
            <w:r>
              <w:rPr>
                <w:sz w:val="24"/>
                <w:szCs w:val="24"/>
              </w:rPr>
              <w:t>AIConfig</w:t>
            </w:r>
          </w:p>
        </w:tc>
        <w:tc>
          <w:tcPr>
            <w:tcW w:w="0" w:type="auto"/>
          </w:tcPr>
          <w:p w14:paraId="5CC2AE5F" w14:textId="77777777" w:rsidR="0047370F" w:rsidRDefault="00BB49E0">
            <w:pPr>
              <w:spacing w:after="40" w:line="300" w:lineRule="auto"/>
              <w:jc w:val="left"/>
            </w:pPr>
            <w:r>
              <w:rPr>
                <w:sz w:val="24"/>
                <w:szCs w:val="24"/>
              </w:rPr>
              <w:t>id (PK), provider, model, purpose, isDefault, isActive, rateLimit, createdAt, updatedAt</w:t>
            </w:r>
          </w:p>
        </w:tc>
      </w:tr>
    </w:tbl>
    <w:p w14:paraId="5E20A0DA" w14:textId="77777777" w:rsidR="0047370F" w:rsidRDefault="00BB49E0">
      <w:pPr>
        <w:pStyle w:val="u3"/>
      </w:pPr>
      <w:bookmarkStart w:id="175" w:name="_Toc235045376"/>
      <w:r>
        <w:rPr>
          <w:i/>
          <w:iCs/>
          <w:sz w:val="26"/>
        </w:rPr>
        <w:t>Phụ lục A – 2: Quan hệ khóa ngoại giữa các thực thể</w:t>
      </w:r>
      <w:bookmarkEnd w:id="17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9"/>
        <w:gridCol w:w="3119"/>
        <w:gridCol w:w="2650"/>
      </w:tblGrid>
      <w:tr w:rsidR="0047370F" w14:paraId="4FA2A14B" w14:textId="77777777">
        <w:tc>
          <w:tcPr>
            <w:tcW w:w="0" w:type="auto"/>
          </w:tcPr>
          <w:p w14:paraId="24C7B871" w14:textId="77777777" w:rsidR="0047370F" w:rsidRDefault="00BB49E0">
            <w:pPr>
              <w:spacing w:after="40" w:line="300" w:lineRule="auto"/>
              <w:jc w:val="left"/>
            </w:pPr>
            <w:r>
              <w:rPr>
                <w:b/>
                <w:bCs/>
                <w:sz w:val="24"/>
                <w:szCs w:val="24"/>
              </w:rPr>
              <w:t>Thực thể</w:t>
            </w:r>
          </w:p>
        </w:tc>
        <w:tc>
          <w:tcPr>
            <w:tcW w:w="0" w:type="auto"/>
          </w:tcPr>
          <w:p w14:paraId="1CFB9A73" w14:textId="77777777" w:rsidR="0047370F" w:rsidRDefault="00BB49E0">
            <w:pPr>
              <w:spacing w:after="40" w:line="300" w:lineRule="auto"/>
              <w:jc w:val="left"/>
            </w:pPr>
            <w:r>
              <w:rPr>
                <w:b/>
                <w:bCs/>
                <w:sz w:val="24"/>
                <w:szCs w:val="24"/>
              </w:rPr>
              <w:t>Trường khóa ngoại</w:t>
            </w:r>
          </w:p>
        </w:tc>
        <w:tc>
          <w:tcPr>
            <w:tcW w:w="0" w:type="auto"/>
          </w:tcPr>
          <w:p w14:paraId="7B60E79E" w14:textId="77777777" w:rsidR="0047370F" w:rsidRDefault="00BB49E0">
            <w:pPr>
              <w:spacing w:after="40" w:line="300" w:lineRule="auto"/>
              <w:jc w:val="left"/>
            </w:pPr>
            <w:r>
              <w:rPr>
                <w:b/>
                <w:bCs/>
                <w:sz w:val="24"/>
                <w:szCs w:val="24"/>
              </w:rPr>
              <w:t>Tham chiếu đến</w:t>
            </w:r>
          </w:p>
        </w:tc>
      </w:tr>
      <w:tr w:rsidR="0047370F" w14:paraId="63E6C16E" w14:textId="77777777">
        <w:tc>
          <w:tcPr>
            <w:tcW w:w="0" w:type="auto"/>
          </w:tcPr>
          <w:p w14:paraId="2D128EB1" w14:textId="77777777" w:rsidR="0047370F" w:rsidRDefault="00BB49E0">
            <w:pPr>
              <w:spacing w:after="40" w:line="300" w:lineRule="auto"/>
              <w:jc w:val="left"/>
            </w:pPr>
            <w:r>
              <w:rPr>
                <w:sz w:val="24"/>
                <w:szCs w:val="24"/>
              </w:rPr>
              <w:t>User</w:t>
            </w:r>
          </w:p>
        </w:tc>
        <w:tc>
          <w:tcPr>
            <w:tcW w:w="0" w:type="auto"/>
          </w:tcPr>
          <w:p w14:paraId="3BF8EAFA" w14:textId="77777777" w:rsidR="0047370F" w:rsidRDefault="00BB49E0">
            <w:pPr>
              <w:spacing w:after="40" w:line="300" w:lineRule="auto"/>
              <w:jc w:val="left"/>
            </w:pPr>
            <w:r>
              <w:rPr>
                <w:sz w:val="24"/>
                <w:szCs w:val="24"/>
              </w:rPr>
              <w:t>departmentId</w:t>
            </w:r>
          </w:p>
        </w:tc>
        <w:tc>
          <w:tcPr>
            <w:tcW w:w="0" w:type="auto"/>
          </w:tcPr>
          <w:p w14:paraId="575B4805" w14:textId="77777777" w:rsidR="0047370F" w:rsidRDefault="00BB49E0">
            <w:pPr>
              <w:spacing w:after="40" w:line="300" w:lineRule="auto"/>
              <w:jc w:val="left"/>
            </w:pPr>
            <w:r>
              <w:rPr>
                <w:sz w:val="24"/>
                <w:szCs w:val="24"/>
              </w:rPr>
              <w:t>Department.id</w:t>
            </w:r>
          </w:p>
        </w:tc>
      </w:tr>
      <w:tr w:rsidR="0047370F" w14:paraId="3CC07ABF" w14:textId="77777777">
        <w:tc>
          <w:tcPr>
            <w:tcW w:w="0" w:type="auto"/>
          </w:tcPr>
          <w:p w14:paraId="26977C18" w14:textId="77777777" w:rsidR="0047370F" w:rsidRDefault="00BB49E0">
            <w:pPr>
              <w:spacing w:after="40" w:line="300" w:lineRule="auto"/>
              <w:jc w:val="left"/>
            </w:pPr>
            <w:r>
              <w:rPr>
                <w:sz w:val="24"/>
                <w:szCs w:val="24"/>
              </w:rPr>
              <w:t>UserPreference</w:t>
            </w:r>
          </w:p>
        </w:tc>
        <w:tc>
          <w:tcPr>
            <w:tcW w:w="0" w:type="auto"/>
          </w:tcPr>
          <w:p w14:paraId="1C80641C" w14:textId="77777777" w:rsidR="0047370F" w:rsidRDefault="00BB49E0">
            <w:pPr>
              <w:spacing w:after="40" w:line="300" w:lineRule="auto"/>
              <w:jc w:val="left"/>
            </w:pPr>
            <w:r>
              <w:rPr>
                <w:sz w:val="24"/>
                <w:szCs w:val="24"/>
              </w:rPr>
              <w:t>userId</w:t>
            </w:r>
          </w:p>
        </w:tc>
        <w:tc>
          <w:tcPr>
            <w:tcW w:w="0" w:type="auto"/>
          </w:tcPr>
          <w:p w14:paraId="048D5347" w14:textId="77777777" w:rsidR="0047370F" w:rsidRDefault="00BB49E0">
            <w:pPr>
              <w:spacing w:after="40" w:line="300" w:lineRule="auto"/>
              <w:jc w:val="left"/>
            </w:pPr>
            <w:r>
              <w:rPr>
                <w:sz w:val="24"/>
                <w:szCs w:val="24"/>
              </w:rPr>
              <w:t>User.id</w:t>
            </w:r>
          </w:p>
        </w:tc>
      </w:tr>
      <w:tr w:rsidR="0047370F" w14:paraId="57E19DC3" w14:textId="77777777">
        <w:tc>
          <w:tcPr>
            <w:tcW w:w="0" w:type="auto"/>
          </w:tcPr>
          <w:p w14:paraId="3F31D4D1" w14:textId="77777777" w:rsidR="0047370F" w:rsidRDefault="00BB49E0">
            <w:pPr>
              <w:spacing w:after="40" w:line="300" w:lineRule="auto"/>
              <w:jc w:val="left"/>
            </w:pPr>
            <w:r>
              <w:rPr>
                <w:sz w:val="24"/>
                <w:szCs w:val="24"/>
              </w:rPr>
              <w:t>Session</w:t>
            </w:r>
          </w:p>
        </w:tc>
        <w:tc>
          <w:tcPr>
            <w:tcW w:w="0" w:type="auto"/>
          </w:tcPr>
          <w:p w14:paraId="75BE312F" w14:textId="77777777" w:rsidR="0047370F" w:rsidRDefault="00BB49E0">
            <w:pPr>
              <w:spacing w:after="40" w:line="300" w:lineRule="auto"/>
              <w:jc w:val="left"/>
            </w:pPr>
            <w:r>
              <w:rPr>
                <w:sz w:val="24"/>
                <w:szCs w:val="24"/>
              </w:rPr>
              <w:t>userId</w:t>
            </w:r>
          </w:p>
        </w:tc>
        <w:tc>
          <w:tcPr>
            <w:tcW w:w="0" w:type="auto"/>
          </w:tcPr>
          <w:p w14:paraId="1C71E16C" w14:textId="77777777" w:rsidR="0047370F" w:rsidRDefault="00BB49E0">
            <w:pPr>
              <w:spacing w:after="40" w:line="300" w:lineRule="auto"/>
              <w:jc w:val="left"/>
            </w:pPr>
            <w:r>
              <w:rPr>
                <w:sz w:val="24"/>
                <w:szCs w:val="24"/>
              </w:rPr>
              <w:t>User.id</w:t>
            </w:r>
          </w:p>
        </w:tc>
      </w:tr>
      <w:tr w:rsidR="0047370F" w14:paraId="5C340CD7" w14:textId="77777777">
        <w:tc>
          <w:tcPr>
            <w:tcW w:w="0" w:type="auto"/>
          </w:tcPr>
          <w:p w14:paraId="056E1E28" w14:textId="77777777" w:rsidR="0047370F" w:rsidRDefault="00BB49E0">
            <w:pPr>
              <w:spacing w:after="40" w:line="300" w:lineRule="auto"/>
              <w:jc w:val="left"/>
            </w:pPr>
            <w:r>
              <w:rPr>
                <w:sz w:val="24"/>
                <w:szCs w:val="24"/>
              </w:rPr>
              <w:t>Account</w:t>
            </w:r>
          </w:p>
        </w:tc>
        <w:tc>
          <w:tcPr>
            <w:tcW w:w="0" w:type="auto"/>
          </w:tcPr>
          <w:p w14:paraId="6C878F9D" w14:textId="77777777" w:rsidR="0047370F" w:rsidRDefault="00BB49E0">
            <w:pPr>
              <w:spacing w:after="40" w:line="300" w:lineRule="auto"/>
              <w:jc w:val="left"/>
            </w:pPr>
            <w:r>
              <w:rPr>
                <w:sz w:val="24"/>
                <w:szCs w:val="24"/>
              </w:rPr>
              <w:t>userId</w:t>
            </w:r>
          </w:p>
        </w:tc>
        <w:tc>
          <w:tcPr>
            <w:tcW w:w="0" w:type="auto"/>
          </w:tcPr>
          <w:p w14:paraId="279D64E2" w14:textId="77777777" w:rsidR="0047370F" w:rsidRDefault="00BB49E0">
            <w:pPr>
              <w:spacing w:after="40" w:line="300" w:lineRule="auto"/>
              <w:jc w:val="left"/>
            </w:pPr>
            <w:r>
              <w:rPr>
                <w:sz w:val="24"/>
                <w:szCs w:val="24"/>
              </w:rPr>
              <w:t>User.id</w:t>
            </w:r>
          </w:p>
        </w:tc>
      </w:tr>
      <w:tr w:rsidR="0047370F" w14:paraId="35CA1DE1" w14:textId="77777777">
        <w:tc>
          <w:tcPr>
            <w:tcW w:w="0" w:type="auto"/>
          </w:tcPr>
          <w:p w14:paraId="53DD6CAB" w14:textId="77777777" w:rsidR="0047370F" w:rsidRDefault="00BB49E0">
            <w:pPr>
              <w:spacing w:after="40" w:line="300" w:lineRule="auto"/>
              <w:jc w:val="left"/>
            </w:pPr>
            <w:r>
              <w:rPr>
                <w:sz w:val="24"/>
                <w:szCs w:val="24"/>
              </w:rPr>
              <w:t>Template</w:t>
            </w:r>
          </w:p>
        </w:tc>
        <w:tc>
          <w:tcPr>
            <w:tcW w:w="0" w:type="auto"/>
          </w:tcPr>
          <w:p w14:paraId="709ED0C8" w14:textId="77777777" w:rsidR="0047370F" w:rsidRDefault="00BB49E0">
            <w:pPr>
              <w:spacing w:after="40" w:line="300" w:lineRule="auto"/>
              <w:jc w:val="left"/>
            </w:pPr>
            <w:r>
              <w:rPr>
                <w:sz w:val="24"/>
                <w:szCs w:val="24"/>
              </w:rPr>
              <w:t>createdBy</w:t>
            </w:r>
          </w:p>
        </w:tc>
        <w:tc>
          <w:tcPr>
            <w:tcW w:w="0" w:type="auto"/>
          </w:tcPr>
          <w:p w14:paraId="17BC81BE" w14:textId="77777777" w:rsidR="0047370F" w:rsidRDefault="00BB49E0">
            <w:pPr>
              <w:spacing w:after="40" w:line="300" w:lineRule="auto"/>
              <w:jc w:val="left"/>
            </w:pPr>
            <w:r>
              <w:rPr>
                <w:sz w:val="24"/>
                <w:szCs w:val="24"/>
              </w:rPr>
              <w:t>User.id</w:t>
            </w:r>
          </w:p>
        </w:tc>
      </w:tr>
      <w:tr w:rsidR="0047370F" w14:paraId="4EFD6490" w14:textId="77777777">
        <w:tc>
          <w:tcPr>
            <w:tcW w:w="0" w:type="auto"/>
          </w:tcPr>
          <w:p w14:paraId="25E921FF" w14:textId="77777777" w:rsidR="0047370F" w:rsidRDefault="00BB49E0">
            <w:pPr>
              <w:spacing w:after="40" w:line="300" w:lineRule="auto"/>
              <w:jc w:val="left"/>
            </w:pPr>
            <w:r>
              <w:rPr>
                <w:sz w:val="24"/>
                <w:szCs w:val="24"/>
              </w:rPr>
              <w:t>Template</w:t>
            </w:r>
          </w:p>
        </w:tc>
        <w:tc>
          <w:tcPr>
            <w:tcW w:w="0" w:type="auto"/>
          </w:tcPr>
          <w:p w14:paraId="7BCA04A2" w14:textId="77777777" w:rsidR="0047370F" w:rsidRDefault="00BB49E0">
            <w:pPr>
              <w:spacing w:after="40" w:line="300" w:lineRule="auto"/>
              <w:jc w:val="left"/>
            </w:pPr>
            <w:r>
              <w:rPr>
                <w:sz w:val="24"/>
                <w:szCs w:val="24"/>
              </w:rPr>
              <w:t>snapshotId</w:t>
            </w:r>
          </w:p>
        </w:tc>
        <w:tc>
          <w:tcPr>
            <w:tcW w:w="0" w:type="auto"/>
          </w:tcPr>
          <w:p w14:paraId="1020A241" w14:textId="77777777" w:rsidR="0047370F" w:rsidRDefault="00BB49E0">
            <w:pPr>
              <w:spacing w:after="40" w:line="300" w:lineRule="auto"/>
              <w:jc w:val="left"/>
            </w:pPr>
            <w:r>
              <w:rPr>
                <w:sz w:val="24"/>
                <w:szCs w:val="24"/>
              </w:rPr>
              <w:t>Media.id</w:t>
            </w:r>
          </w:p>
        </w:tc>
      </w:tr>
      <w:tr w:rsidR="0047370F" w14:paraId="6A52E6EE" w14:textId="77777777">
        <w:tc>
          <w:tcPr>
            <w:tcW w:w="0" w:type="auto"/>
          </w:tcPr>
          <w:p w14:paraId="6A07D70E" w14:textId="77777777" w:rsidR="0047370F" w:rsidRDefault="00BB49E0">
            <w:pPr>
              <w:spacing w:after="40" w:line="300" w:lineRule="auto"/>
              <w:jc w:val="left"/>
            </w:pPr>
            <w:r>
              <w:rPr>
                <w:sz w:val="24"/>
                <w:szCs w:val="24"/>
              </w:rPr>
              <w:t>Post</w:t>
            </w:r>
          </w:p>
        </w:tc>
        <w:tc>
          <w:tcPr>
            <w:tcW w:w="0" w:type="auto"/>
          </w:tcPr>
          <w:p w14:paraId="49D21FC2" w14:textId="77777777" w:rsidR="0047370F" w:rsidRDefault="00BB49E0">
            <w:pPr>
              <w:spacing w:after="40" w:line="300" w:lineRule="auto"/>
              <w:jc w:val="left"/>
            </w:pPr>
            <w:r>
              <w:rPr>
                <w:sz w:val="24"/>
                <w:szCs w:val="24"/>
              </w:rPr>
              <w:t>createdBy</w:t>
            </w:r>
          </w:p>
        </w:tc>
        <w:tc>
          <w:tcPr>
            <w:tcW w:w="0" w:type="auto"/>
          </w:tcPr>
          <w:p w14:paraId="1D192FFE" w14:textId="77777777" w:rsidR="0047370F" w:rsidRDefault="00BB49E0">
            <w:pPr>
              <w:spacing w:after="40" w:line="300" w:lineRule="auto"/>
              <w:jc w:val="left"/>
            </w:pPr>
            <w:r>
              <w:rPr>
                <w:sz w:val="24"/>
                <w:szCs w:val="24"/>
              </w:rPr>
              <w:t>User.id</w:t>
            </w:r>
          </w:p>
        </w:tc>
      </w:tr>
      <w:tr w:rsidR="0047370F" w14:paraId="12129927" w14:textId="77777777">
        <w:tc>
          <w:tcPr>
            <w:tcW w:w="0" w:type="auto"/>
          </w:tcPr>
          <w:p w14:paraId="0972397E" w14:textId="77777777" w:rsidR="0047370F" w:rsidRDefault="00BB49E0">
            <w:pPr>
              <w:spacing w:after="40" w:line="300" w:lineRule="auto"/>
              <w:jc w:val="left"/>
            </w:pPr>
            <w:r>
              <w:rPr>
                <w:sz w:val="24"/>
                <w:szCs w:val="24"/>
              </w:rPr>
              <w:t>Post</w:t>
            </w:r>
          </w:p>
        </w:tc>
        <w:tc>
          <w:tcPr>
            <w:tcW w:w="0" w:type="auto"/>
          </w:tcPr>
          <w:p w14:paraId="7E144201" w14:textId="77777777" w:rsidR="0047370F" w:rsidRDefault="00BB49E0">
            <w:pPr>
              <w:spacing w:after="40" w:line="300" w:lineRule="auto"/>
              <w:jc w:val="left"/>
            </w:pPr>
            <w:r>
              <w:rPr>
                <w:sz w:val="24"/>
                <w:szCs w:val="24"/>
              </w:rPr>
              <w:t>approvedBy</w:t>
            </w:r>
          </w:p>
        </w:tc>
        <w:tc>
          <w:tcPr>
            <w:tcW w:w="0" w:type="auto"/>
          </w:tcPr>
          <w:p w14:paraId="6A351925" w14:textId="77777777" w:rsidR="0047370F" w:rsidRDefault="00BB49E0">
            <w:pPr>
              <w:spacing w:after="40" w:line="300" w:lineRule="auto"/>
              <w:jc w:val="left"/>
            </w:pPr>
            <w:r>
              <w:rPr>
                <w:sz w:val="24"/>
                <w:szCs w:val="24"/>
              </w:rPr>
              <w:t>User.id</w:t>
            </w:r>
          </w:p>
        </w:tc>
      </w:tr>
      <w:tr w:rsidR="0047370F" w14:paraId="287A9761" w14:textId="77777777">
        <w:tc>
          <w:tcPr>
            <w:tcW w:w="0" w:type="auto"/>
          </w:tcPr>
          <w:p w14:paraId="6E8A388B" w14:textId="77777777" w:rsidR="0047370F" w:rsidRDefault="00BB49E0">
            <w:pPr>
              <w:spacing w:after="40" w:line="300" w:lineRule="auto"/>
              <w:jc w:val="left"/>
            </w:pPr>
            <w:r>
              <w:rPr>
                <w:sz w:val="24"/>
                <w:szCs w:val="24"/>
              </w:rPr>
              <w:t>Post</w:t>
            </w:r>
          </w:p>
        </w:tc>
        <w:tc>
          <w:tcPr>
            <w:tcW w:w="0" w:type="auto"/>
          </w:tcPr>
          <w:p w14:paraId="47A8225C" w14:textId="77777777" w:rsidR="0047370F" w:rsidRDefault="00BB49E0">
            <w:pPr>
              <w:spacing w:after="40" w:line="300" w:lineRule="auto"/>
              <w:jc w:val="left"/>
            </w:pPr>
            <w:r>
              <w:rPr>
                <w:sz w:val="24"/>
                <w:szCs w:val="24"/>
              </w:rPr>
              <w:t>templateId</w:t>
            </w:r>
          </w:p>
        </w:tc>
        <w:tc>
          <w:tcPr>
            <w:tcW w:w="0" w:type="auto"/>
          </w:tcPr>
          <w:p w14:paraId="183AF2A0" w14:textId="77777777" w:rsidR="0047370F" w:rsidRDefault="00BB49E0">
            <w:pPr>
              <w:spacing w:after="40" w:line="300" w:lineRule="auto"/>
              <w:jc w:val="left"/>
            </w:pPr>
            <w:r>
              <w:rPr>
                <w:sz w:val="24"/>
                <w:szCs w:val="24"/>
              </w:rPr>
              <w:t>Template.id</w:t>
            </w:r>
          </w:p>
        </w:tc>
      </w:tr>
      <w:tr w:rsidR="0047370F" w14:paraId="1BC69A53" w14:textId="77777777">
        <w:tc>
          <w:tcPr>
            <w:tcW w:w="0" w:type="auto"/>
          </w:tcPr>
          <w:p w14:paraId="020E2102" w14:textId="77777777" w:rsidR="0047370F" w:rsidRDefault="00BB49E0">
            <w:pPr>
              <w:spacing w:after="40" w:line="300" w:lineRule="auto"/>
              <w:jc w:val="left"/>
            </w:pPr>
            <w:r>
              <w:rPr>
                <w:sz w:val="24"/>
                <w:szCs w:val="24"/>
              </w:rPr>
              <w:t>Post</w:t>
            </w:r>
          </w:p>
        </w:tc>
        <w:tc>
          <w:tcPr>
            <w:tcW w:w="0" w:type="auto"/>
          </w:tcPr>
          <w:p w14:paraId="7315091D" w14:textId="77777777" w:rsidR="0047370F" w:rsidRDefault="00BB49E0">
            <w:pPr>
              <w:spacing w:after="40" w:line="300" w:lineRule="auto"/>
              <w:jc w:val="left"/>
            </w:pPr>
            <w:r>
              <w:rPr>
                <w:sz w:val="24"/>
                <w:szCs w:val="24"/>
              </w:rPr>
              <w:t>coverMediaId</w:t>
            </w:r>
          </w:p>
        </w:tc>
        <w:tc>
          <w:tcPr>
            <w:tcW w:w="0" w:type="auto"/>
          </w:tcPr>
          <w:p w14:paraId="090B9101" w14:textId="77777777" w:rsidR="0047370F" w:rsidRDefault="00BB49E0">
            <w:pPr>
              <w:spacing w:after="40" w:line="300" w:lineRule="auto"/>
              <w:jc w:val="left"/>
            </w:pPr>
            <w:r>
              <w:rPr>
                <w:sz w:val="24"/>
                <w:szCs w:val="24"/>
              </w:rPr>
              <w:t>Media.id</w:t>
            </w:r>
          </w:p>
        </w:tc>
      </w:tr>
      <w:tr w:rsidR="0047370F" w14:paraId="5763A12A" w14:textId="77777777">
        <w:tc>
          <w:tcPr>
            <w:tcW w:w="0" w:type="auto"/>
          </w:tcPr>
          <w:p w14:paraId="2D1B1627" w14:textId="77777777" w:rsidR="0047370F" w:rsidRDefault="00BB49E0">
            <w:pPr>
              <w:spacing w:after="40" w:line="300" w:lineRule="auto"/>
              <w:jc w:val="left"/>
            </w:pPr>
            <w:r>
              <w:rPr>
                <w:sz w:val="24"/>
                <w:szCs w:val="24"/>
              </w:rPr>
              <w:t>Post</w:t>
            </w:r>
          </w:p>
        </w:tc>
        <w:tc>
          <w:tcPr>
            <w:tcW w:w="0" w:type="auto"/>
          </w:tcPr>
          <w:p w14:paraId="032DB242" w14:textId="77777777" w:rsidR="0047370F" w:rsidRDefault="00BB49E0">
            <w:pPr>
              <w:spacing w:after="40" w:line="300" w:lineRule="auto"/>
              <w:jc w:val="left"/>
            </w:pPr>
            <w:r>
              <w:rPr>
                <w:sz w:val="24"/>
                <w:szCs w:val="24"/>
              </w:rPr>
              <w:t>categoryId</w:t>
            </w:r>
          </w:p>
        </w:tc>
        <w:tc>
          <w:tcPr>
            <w:tcW w:w="0" w:type="auto"/>
          </w:tcPr>
          <w:p w14:paraId="0B1C4A86" w14:textId="77777777" w:rsidR="0047370F" w:rsidRDefault="00BB49E0">
            <w:pPr>
              <w:spacing w:after="40" w:line="300" w:lineRule="auto"/>
              <w:jc w:val="left"/>
            </w:pPr>
            <w:r>
              <w:rPr>
                <w:sz w:val="24"/>
                <w:szCs w:val="24"/>
              </w:rPr>
              <w:t>Category.id</w:t>
            </w:r>
          </w:p>
        </w:tc>
      </w:tr>
      <w:tr w:rsidR="0047370F" w14:paraId="0A839998" w14:textId="77777777">
        <w:tc>
          <w:tcPr>
            <w:tcW w:w="0" w:type="auto"/>
          </w:tcPr>
          <w:p w14:paraId="242AB8B8" w14:textId="77777777" w:rsidR="0047370F" w:rsidRDefault="00BB49E0">
            <w:pPr>
              <w:spacing w:after="40" w:line="300" w:lineRule="auto"/>
              <w:jc w:val="left"/>
            </w:pPr>
            <w:r>
              <w:rPr>
                <w:sz w:val="24"/>
                <w:szCs w:val="24"/>
              </w:rPr>
              <w:t>Post</w:t>
            </w:r>
          </w:p>
        </w:tc>
        <w:tc>
          <w:tcPr>
            <w:tcW w:w="0" w:type="auto"/>
          </w:tcPr>
          <w:p w14:paraId="15FD27B0" w14:textId="77777777" w:rsidR="0047370F" w:rsidRDefault="00BB49E0">
            <w:pPr>
              <w:spacing w:after="40" w:line="300" w:lineRule="auto"/>
              <w:jc w:val="left"/>
            </w:pPr>
            <w:r>
              <w:rPr>
                <w:sz w:val="24"/>
                <w:szCs w:val="24"/>
              </w:rPr>
              <w:t>departmentId</w:t>
            </w:r>
          </w:p>
        </w:tc>
        <w:tc>
          <w:tcPr>
            <w:tcW w:w="0" w:type="auto"/>
          </w:tcPr>
          <w:p w14:paraId="2BE8514C" w14:textId="77777777" w:rsidR="0047370F" w:rsidRDefault="00BB49E0">
            <w:pPr>
              <w:spacing w:after="40" w:line="300" w:lineRule="auto"/>
              <w:jc w:val="left"/>
            </w:pPr>
            <w:r>
              <w:rPr>
                <w:sz w:val="24"/>
                <w:szCs w:val="24"/>
              </w:rPr>
              <w:t>Department.id</w:t>
            </w:r>
          </w:p>
        </w:tc>
      </w:tr>
      <w:tr w:rsidR="0047370F" w14:paraId="2BE97190" w14:textId="77777777">
        <w:tc>
          <w:tcPr>
            <w:tcW w:w="0" w:type="auto"/>
          </w:tcPr>
          <w:p w14:paraId="75A80C8B" w14:textId="77777777" w:rsidR="0047370F" w:rsidRDefault="00BB49E0">
            <w:pPr>
              <w:spacing w:after="40" w:line="300" w:lineRule="auto"/>
              <w:jc w:val="left"/>
            </w:pPr>
            <w:r>
              <w:rPr>
                <w:sz w:val="24"/>
                <w:szCs w:val="24"/>
              </w:rPr>
              <w:t>ContentBlock</w:t>
            </w:r>
          </w:p>
        </w:tc>
        <w:tc>
          <w:tcPr>
            <w:tcW w:w="0" w:type="auto"/>
          </w:tcPr>
          <w:p w14:paraId="4AF636C4" w14:textId="77777777" w:rsidR="0047370F" w:rsidRDefault="00BB49E0">
            <w:pPr>
              <w:spacing w:after="40" w:line="300" w:lineRule="auto"/>
              <w:jc w:val="left"/>
            </w:pPr>
            <w:r>
              <w:rPr>
                <w:sz w:val="24"/>
                <w:szCs w:val="24"/>
              </w:rPr>
              <w:t>postId</w:t>
            </w:r>
          </w:p>
        </w:tc>
        <w:tc>
          <w:tcPr>
            <w:tcW w:w="0" w:type="auto"/>
          </w:tcPr>
          <w:p w14:paraId="629FEA39" w14:textId="77777777" w:rsidR="0047370F" w:rsidRDefault="00BB49E0">
            <w:pPr>
              <w:spacing w:after="40" w:line="300" w:lineRule="auto"/>
              <w:jc w:val="left"/>
            </w:pPr>
            <w:r>
              <w:rPr>
                <w:sz w:val="24"/>
                <w:szCs w:val="24"/>
              </w:rPr>
              <w:t>Post.id</w:t>
            </w:r>
          </w:p>
        </w:tc>
      </w:tr>
      <w:tr w:rsidR="0047370F" w14:paraId="67FF063C" w14:textId="77777777">
        <w:tc>
          <w:tcPr>
            <w:tcW w:w="0" w:type="auto"/>
          </w:tcPr>
          <w:p w14:paraId="35B66785" w14:textId="77777777" w:rsidR="0047370F" w:rsidRDefault="00BB49E0">
            <w:pPr>
              <w:spacing w:after="40" w:line="300" w:lineRule="auto"/>
              <w:jc w:val="left"/>
            </w:pPr>
            <w:r>
              <w:rPr>
                <w:sz w:val="24"/>
                <w:szCs w:val="24"/>
              </w:rPr>
              <w:t>PostTranslation</w:t>
            </w:r>
          </w:p>
        </w:tc>
        <w:tc>
          <w:tcPr>
            <w:tcW w:w="0" w:type="auto"/>
          </w:tcPr>
          <w:p w14:paraId="31AE3AB9" w14:textId="77777777" w:rsidR="0047370F" w:rsidRDefault="00BB49E0">
            <w:pPr>
              <w:spacing w:after="40" w:line="300" w:lineRule="auto"/>
              <w:jc w:val="left"/>
            </w:pPr>
            <w:r>
              <w:rPr>
                <w:sz w:val="24"/>
                <w:szCs w:val="24"/>
              </w:rPr>
              <w:t>postId</w:t>
            </w:r>
          </w:p>
        </w:tc>
        <w:tc>
          <w:tcPr>
            <w:tcW w:w="0" w:type="auto"/>
          </w:tcPr>
          <w:p w14:paraId="040FAA25" w14:textId="77777777" w:rsidR="0047370F" w:rsidRDefault="00BB49E0">
            <w:pPr>
              <w:spacing w:after="40" w:line="300" w:lineRule="auto"/>
              <w:jc w:val="left"/>
            </w:pPr>
            <w:r>
              <w:rPr>
                <w:sz w:val="24"/>
                <w:szCs w:val="24"/>
              </w:rPr>
              <w:t>Post.id</w:t>
            </w:r>
          </w:p>
        </w:tc>
      </w:tr>
      <w:tr w:rsidR="0047370F" w14:paraId="125E56C1" w14:textId="77777777">
        <w:tc>
          <w:tcPr>
            <w:tcW w:w="0" w:type="auto"/>
          </w:tcPr>
          <w:p w14:paraId="3D9F1FDC" w14:textId="77777777" w:rsidR="0047370F" w:rsidRDefault="00BB49E0">
            <w:pPr>
              <w:spacing w:after="40" w:line="300" w:lineRule="auto"/>
              <w:jc w:val="left"/>
            </w:pPr>
            <w:r>
              <w:rPr>
                <w:sz w:val="24"/>
                <w:szCs w:val="24"/>
              </w:rPr>
              <w:t>PostTranslation</w:t>
            </w:r>
          </w:p>
        </w:tc>
        <w:tc>
          <w:tcPr>
            <w:tcW w:w="0" w:type="auto"/>
          </w:tcPr>
          <w:p w14:paraId="1C9622A0" w14:textId="77777777" w:rsidR="0047370F" w:rsidRDefault="00BB49E0">
            <w:pPr>
              <w:spacing w:after="40" w:line="300" w:lineRule="auto"/>
              <w:jc w:val="left"/>
            </w:pPr>
            <w:r>
              <w:rPr>
                <w:sz w:val="24"/>
                <w:szCs w:val="24"/>
              </w:rPr>
              <w:t>confirmedBy</w:t>
            </w:r>
          </w:p>
        </w:tc>
        <w:tc>
          <w:tcPr>
            <w:tcW w:w="0" w:type="auto"/>
          </w:tcPr>
          <w:p w14:paraId="46BB1696" w14:textId="77777777" w:rsidR="0047370F" w:rsidRDefault="00BB49E0">
            <w:pPr>
              <w:spacing w:after="40" w:line="300" w:lineRule="auto"/>
              <w:jc w:val="left"/>
            </w:pPr>
            <w:r>
              <w:rPr>
                <w:sz w:val="24"/>
                <w:szCs w:val="24"/>
              </w:rPr>
              <w:t>User.id</w:t>
            </w:r>
          </w:p>
        </w:tc>
      </w:tr>
      <w:tr w:rsidR="0047370F" w14:paraId="06A75BDE" w14:textId="77777777">
        <w:tc>
          <w:tcPr>
            <w:tcW w:w="0" w:type="auto"/>
          </w:tcPr>
          <w:p w14:paraId="4832F0EC" w14:textId="77777777" w:rsidR="0047370F" w:rsidRDefault="00BB49E0">
            <w:pPr>
              <w:spacing w:after="40" w:line="300" w:lineRule="auto"/>
              <w:jc w:val="left"/>
            </w:pPr>
            <w:r>
              <w:rPr>
                <w:sz w:val="24"/>
                <w:szCs w:val="24"/>
              </w:rPr>
              <w:t>PostReaction</w:t>
            </w:r>
          </w:p>
        </w:tc>
        <w:tc>
          <w:tcPr>
            <w:tcW w:w="0" w:type="auto"/>
          </w:tcPr>
          <w:p w14:paraId="65515A29" w14:textId="77777777" w:rsidR="0047370F" w:rsidRDefault="00BB49E0">
            <w:pPr>
              <w:spacing w:after="40" w:line="300" w:lineRule="auto"/>
              <w:jc w:val="left"/>
            </w:pPr>
            <w:r>
              <w:rPr>
                <w:sz w:val="24"/>
                <w:szCs w:val="24"/>
              </w:rPr>
              <w:t>postId</w:t>
            </w:r>
          </w:p>
        </w:tc>
        <w:tc>
          <w:tcPr>
            <w:tcW w:w="0" w:type="auto"/>
          </w:tcPr>
          <w:p w14:paraId="7CFCBB38" w14:textId="77777777" w:rsidR="0047370F" w:rsidRDefault="00BB49E0">
            <w:pPr>
              <w:spacing w:after="40" w:line="300" w:lineRule="auto"/>
              <w:jc w:val="left"/>
            </w:pPr>
            <w:r>
              <w:rPr>
                <w:sz w:val="24"/>
                <w:szCs w:val="24"/>
              </w:rPr>
              <w:t>Post.id</w:t>
            </w:r>
          </w:p>
        </w:tc>
      </w:tr>
      <w:tr w:rsidR="0047370F" w14:paraId="1F62DA70" w14:textId="77777777">
        <w:tc>
          <w:tcPr>
            <w:tcW w:w="0" w:type="auto"/>
          </w:tcPr>
          <w:p w14:paraId="5D7C0553" w14:textId="77777777" w:rsidR="0047370F" w:rsidRDefault="00BB49E0">
            <w:pPr>
              <w:spacing w:after="40" w:line="300" w:lineRule="auto"/>
              <w:jc w:val="left"/>
            </w:pPr>
            <w:r>
              <w:rPr>
                <w:sz w:val="24"/>
                <w:szCs w:val="24"/>
              </w:rPr>
              <w:t>PostReaction</w:t>
            </w:r>
          </w:p>
        </w:tc>
        <w:tc>
          <w:tcPr>
            <w:tcW w:w="0" w:type="auto"/>
          </w:tcPr>
          <w:p w14:paraId="79E52B66" w14:textId="77777777" w:rsidR="0047370F" w:rsidRDefault="00BB49E0">
            <w:pPr>
              <w:spacing w:after="40" w:line="300" w:lineRule="auto"/>
              <w:jc w:val="left"/>
            </w:pPr>
            <w:r>
              <w:rPr>
                <w:sz w:val="24"/>
                <w:szCs w:val="24"/>
              </w:rPr>
              <w:t>userId</w:t>
            </w:r>
          </w:p>
        </w:tc>
        <w:tc>
          <w:tcPr>
            <w:tcW w:w="0" w:type="auto"/>
          </w:tcPr>
          <w:p w14:paraId="67BED79F" w14:textId="77777777" w:rsidR="0047370F" w:rsidRDefault="00BB49E0">
            <w:pPr>
              <w:spacing w:after="40" w:line="300" w:lineRule="auto"/>
              <w:jc w:val="left"/>
            </w:pPr>
            <w:r>
              <w:rPr>
                <w:sz w:val="24"/>
                <w:szCs w:val="24"/>
              </w:rPr>
              <w:t>User.id</w:t>
            </w:r>
          </w:p>
        </w:tc>
      </w:tr>
      <w:tr w:rsidR="0047370F" w14:paraId="7878443E" w14:textId="77777777">
        <w:tc>
          <w:tcPr>
            <w:tcW w:w="0" w:type="auto"/>
          </w:tcPr>
          <w:p w14:paraId="2E62AED7" w14:textId="77777777" w:rsidR="0047370F" w:rsidRDefault="00BB49E0">
            <w:pPr>
              <w:spacing w:after="40" w:line="300" w:lineRule="auto"/>
              <w:jc w:val="left"/>
            </w:pPr>
            <w:r>
              <w:rPr>
                <w:sz w:val="24"/>
                <w:szCs w:val="24"/>
              </w:rPr>
              <w:t>PostComment</w:t>
            </w:r>
          </w:p>
        </w:tc>
        <w:tc>
          <w:tcPr>
            <w:tcW w:w="0" w:type="auto"/>
          </w:tcPr>
          <w:p w14:paraId="1ADA31C5" w14:textId="77777777" w:rsidR="0047370F" w:rsidRDefault="00BB49E0">
            <w:pPr>
              <w:spacing w:after="40" w:line="300" w:lineRule="auto"/>
              <w:jc w:val="left"/>
            </w:pPr>
            <w:r>
              <w:rPr>
                <w:sz w:val="24"/>
                <w:szCs w:val="24"/>
              </w:rPr>
              <w:t>postId</w:t>
            </w:r>
          </w:p>
        </w:tc>
        <w:tc>
          <w:tcPr>
            <w:tcW w:w="0" w:type="auto"/>
          </w:tcPr>
          <w:p w14:paraId="3FB406DE" w14:textId="77777777" w:rsidR="0047370F" w:rsidRDefault="00BB49E0">
            <w:pPr>
              <w:spacing w:after="40" w:line="300" w:lineRule="auto"/>
              <w:jc w:val="left"/>
            </w:pPr>
            <w:r>
              <w:rPr>
                <w:sz w:val="24"/>
                <w:szCs w:val="24"/>
              </w:rPr>
              <w:t>Post.id</w:t>
            </w:r>
          </w:p>
        </w:tc>
      </w:tr>
      <w:tr w:rsidR="0047370F" w14:paraId="0E54812A" w14:textId="77777777">
        <w:tc>
          <w:tcPr>
            <w:tcW w:w="0" w:type="auto"/>
          </w:tcPr>
          <w:p w14:paraId="38DEF74F" w14:textId="77777777" w:rsidR="0047370F" w:rsidRDefault="00BB49E0">
            <w:pPr>
              <w:spacing w:after="40" w:line="300" w:lineRule="auto"/>
              <w:jc w:val="left"/>
            </w:pPr>
            <w:r>
              <w:rPr>
                <w:sz w:val="24"/>
                <w:szCs w:val="24"/>
              </w:rPr>
              <w:t>PostComment</w:t>
            </w:r>
          </w:p>
        </w:tc>
        <w:tc>
          <w:tcPr>
            <w:tcW w:w="0" w:type="auto"/>
          </w:tcPr>
          <w:p w14:paraId="5CC2640B" w14:textId="77777777" w:rsidR="0047370F" w:rsidRDefault="00BB49E0">
            <w:pPr>
              <w:spacing w:after="40" w:line="300" w:lineRule="auto"/>
              <w:jc w:val="left"/>
            </w:pPr>
            <w:r>
              <w:rPr>
                <w:sz w:val="24"/>
                <w:szCs w:val="24"/>
              </w:rPr>
              <w:t>userId</w:t>
            </w:r>
          </w:p>
        </w:tc>
        <w:tc>
          <w:tcPr>
            <w:tcW w:w="0" w:type="auto"/>
          </w:tcPr>
          <w:p w14:paraId="2884EBBD" w14:textId="77777777" w:rsidR="0047370F" w:rsidRDefault="00BB49E0">
            <w:pPr>
              <w:spacing w:after="40" w:line="300" w:lineRule="auto"/>
              <w:jc w:val="left"/>
            </w:pPr>
            <w:r>
              <w:rPr>
                <w:sz w:val="24"/>
                <w:szCs w:val="24"/>
              </w:rPr>
              <w:t>User.id</w:t>
            </w:r>
          </w:p>
        </w:tc>
      </w:tr>
      <w:tr w:rsidR="0047370F" w14:paraId="74C69946" w14:textId="77777777">
        <w:tc>
          <w:tcPr>
            <w:tcW w:w="0" w:type="auto"/>
          </w:tcPr>
          <w:p w14:paraId="5AEBD104" w14:textId="77777777" w:rsidR="0047370F" w:rsidRDefault="00BB49E0">
            <w:pPr>
              <w:spacing w:after="40" w:line="300" w:lineRule="auto"/>
              <w:jc w:val="left"/>
            </w:pPr>
            <w:r>
              <w:rPr>
                <w:sz w:val="24"/>
                <w:szCs w:val="24"/>
              </w:rPr>
              <w:t>PostComment</w:t>
            </w:r>
          </w:p>
        </w:tc>
        <w:tc>
          <w:tcPr>
            <w:tcW w:w="0" w:type="auto"/>
          </w:tcPr>
          <w:p w14:paraId="23BE7F77" w14:textId="77777777" w:rsidR="0047370F" w:rsidRDefault="00BB49E0">
            <w:pPr>
              <w:spacing w:after="40" w:line="300" w:lineRule="auto"/>
              <w:jc w:val="left"/>
            </w:pPr>
            <w:r>
              <w:rPr>
                <w:sz w:val="24"/>
                <w:szCs w:val="24"/>
              </w:rPr>
              <w:t>parentId</w:t>
            </w:r>
          </w:p>
        </w:tc>
        <w:tc>
          <w:tcPr>
            <w:tcW w:w="0" w:type="auto"/>
          </w:tcPr>
          <w:p w14:paraId="5E2CB91E" w14:textId="77777777" w:rsidR="0047370F" w:rsidRDefault="00BB49E0">
            <w:pPr>
              <w:spacing w:after="40" w:line="300" w:lineRule="auto"/>
              <w:jc w:val="left"/>
            </w:pPr>
            <w:r>
              <w:rPr>
                <w:sz w:val="24"/>
                <w:szCs w:val="24"/>
              </w:rPr>
              <w:t>PostComment.id</w:t>
            </w:r>
          </w:p>
        </w:tc>
      </w:tr>
      <w:tr w:rsidR="0047370F" w14:paraId="2456B6D4" w14:textId="77777777">
        <w:tc>
          <w:tcPr>
            <w:tcW w:w="0" w:type="auto"/>
          </w:tcPr>
          <w:p w14:paraId="01F3096C" w14:textId="77777777" w:rsidR="0047370F" w:rsidRDefault="00BB49E0">
            <w:pPr>
              <w:spacing w:after="40" w:line="300" w:lineRule="auto"/>
              <w:jc w:val="left"/>
            </w:pPr>
            <w:r>
              <w:rPr>
                <w:sz w:val="24"/>
                <w:szCs w:val="24"/>
              </w:rPr>
              <w:t>WidgetInstance</w:t>
            </w:r>
          </w:p>
        </w:tc>
        <w:tc>
          <w:tcPr>
            <w:tcW w:w="0" w:type="auto"/>
          </w:tcPr>
          <w:p w14:paraId="63BD126E" w14:textId="77777777" w:rsidR="0047370F" w:rsidRDefault="00BB49E0">
            <w:pPr>
              <w:spacing w:after="40" w:line="300" w:lineRule="auto"/>
              <w:jc w:val="left"/>
            </w:pPr>
            <w:r>
              <w:rPr>
                <w:sz w:val="24"/>
                <w:szCs w:val="24"/>
              </w:rPr>
              <w:t>widgetId</w:t>
            </w:r>
          </w:p>
        </w:tc>
        <w:tc>
          <w:tcPr>
            <w:tcW w:w="0" w:type="auto"/>
          </w:tcPr>
          <w:p w14:paraId="6778E785" w14:textId="77777777" w:rsidR="0047370F" w:rsidRDefault="00BB49E0">
            <w:pPr>
              <w:spacing w:after="40" w:line="300" w:lineRule="auto"/>
              <w:jc w:val="left"/>
            </w:pPr>
            <w:r>
              <w:rPr>
                <w:sz w:val="24"/>
                <w:szCs w:val="24"/>
              </w:rPr>
              <w:t>Widget.id</w:t>
            </w:r>
          </w:p>
        </w:tc>
      </w:tr>
      <w:tr w:rsidR="0047370F" w14:paraId="2AFAE383" w14:textId="77777777">
        <w:tc>
          <w:tcPr>
            <w:tcW w:w="0" w:type="auto"/>
          </w:tcPr>
          <w:p w14:paraId="2DB0B0DE" w14:textId="77777777" w:rsidR="0047370F" w:rsidRDefault="00BB49E0">
            <w:pPr>
              <w:spacing w:after="40" w:line="300" w:lineRule="auto"/>
              <w:jc w:val="left"/>
            </w:pPr>
            <w:r>
              <w:rPr>
                <w:sz w:val="24"/>
                <w:szCs w:val="24"/>
              </w:rPr>
              <w:t>WidgetInstance</w:t>
            </w:r>
          </w:p>
        </w:tc>
        <w:tc>
          <w:tcPr>
            <w:tcW w:w="0" w:type="auto"/>
          </w:tcPr>
          <w:p w14:paraId="6E7E03EC" w14:textId="77777777" w:rsidR="0047370F" w:rsidRDefault="00BB49E0">
            <w:pPr>
              <w:spacing w:after="40" w:line="300" w:lineRule="auto"/>
              <w:jc w:val="left"/>
            </w:pPr>
            <w:r>
              <w:rPr>
                <w:sz w:val="24"/>
                <w:szCs w:val="24"/>
              </w:rPr>
              <w:t>pageLayoutId</w:t>
            </w:r>
          </w:p>
        </w:tc>
        <w:tc>
          <w:tcPr>
            <w:tcW w:w="0" w:type="auto"/>
          </w:tcPr>
          <w:p w14:paraId="73695550" w14:textId="77777777" w:rsidR="0047370F" w:rsidRDefault="00BB49E0">
            <w:pPr>
              <w:spacing w:after="40" w:line="300" w:lineRule="auto"/>
              <w:jc w:val="left"/>
            </w:pPr>
            <w:r>
              <w:rPr>
                <w:sz w:val="24"/>
                <w:szCs w:val="24"/>
              </w:rPr>
              <w:t>PageLayout.id</w:t>
            </w:r>
          </w:p>
        </w:tc>
      </w:tr>
      <w:tr w:rsidR="0047370F" w14:paraId="4458543F" w14:textId="77777777">
        <w:tc>
          <w:tcPr>
            <w:tcW w:w="0" w:type="auto"/>
          </w:tcPr>
          <w:p w14:paraId="75F6DF65" w14:textId="77777777" w:rsidR="0047370F" w:rsidRDefault="00BB49E0">
            <w:pPr>
              <w:spacing w:after="40" w:line="300" w:lineRule="auto"/>
              <w:jc w:val="left"/>
            </w:pPr>
            <w:r>
              <w:rPr>
                <w:sz w:val="24"/>
                <w:szCs w:val="24"/>
              </w:rPr>
              <w:t>PageLayout</w:t>
            </w:r>
          </w:p>
        </w:tc>
        <w:tc>
          <w:tcPr>
            <w:tcW w:w="0" w:type="auto"/>
          </w:tcPr>
          <w:p w14:paraId="1AE5187C" w14:textId="77777777" w:rsidR="0047370F" w:rsidRDefault="00BB49E0">
            <w:pPr>
              <w:spacing w:after="40" w:line="300" w:lineRule="auto"/>
              <w:jc w:val="left"/>
            </w:pPr>
            <w:r>
              <w:rPr>
                <w:sz w:val="24"/>
                <w:szCs w:val="24"/>
              </w:rPr>
              <w:t>createdBy</w:t>
            </w:r>
          </w:p>
        </w:tc>
        <w:tc>
          <w:tcPr>
            <w:tcW w:w="0" w:type="auto"/>
          </w:tcPr>
          <w:p w14:paraId="61E90B03" w14:textId="77777777" w:rsidR="0047370F" w:rsidRDefault="00BB49E0">
            <w:pPr>
              <w:spacing w:after="40" w:line="300" w:lineRule="auto"/>
              <w:jc w:val="left"/>
            </w:pPr>
            <w:r>
              <w:rPr>
                <w:sz w:val="24"/>
                <w:szCs w:val="24"/>
              </w:rPr>
              <w:t>User.id</w:t>
            </w:r>
          </w:p>
        </w:tc>
      </w:tr>
      <w:tr w:rsidR="0047370F" w14:paraId="17746FF7" w14:textId="77777777">
        <w:tc>
          <w:tcPr>
            <w:tcW w:w="0" w:type="auto"/>
          </w:tcPr>
          <w:p w14:paraId="0BA4CCC8" w14:textId="77777777" w:rsidR="0047370F" w:rsidRDefault="00BB49E0">
            <w:pPr>
              <w:spacing w:after="40" w:line="300" w:lineRule="auto"/>
              <w:jc w:val="left"/>
            </w:pPr>
            <w:r>
              <w:rPr>
                <w:sz w:val="24"/>
                <w:szCs w:val="24"/>
              </w:rPr>
              <w:t>PageLayout</w:t>
            </w:r>
          </w:p>
        </w:tc>
        <w:tc>
          <w:tcPr>
            <w:tcW w:w="0" w:type="auto"/>
          </w:tcPr>
          <w:p w14:paraId="4C50CA9B" w14:textId="77777777" w:rsidR="0047370F" w:rsidRDefault="00BB49E0">
            <w:pPr>
              <w:spacing w:after="40" w:line="300" w:lineRule="auto"/>
              <w:jc w:val="left"/>
            </w:pPr>
            <w:r>
              <w:rPr>
                <w:sz w:val="24"/>
                <w:szCs w:val="24"/>
              </w:rPr>
              <w:t>sourcePostId</w:t>
            </w:r>
          </w:p>
        </w:tc>
        <w:tc>
          <w:tcPr>
            <w:tcW w:w="0" w:type="auto"/>
          </w:tcPr>
          <w:p w14:paraId="52796DC1" w14:textId="77777777" w:rsidR="0047370F" w:rsidRDefault="00BB49E0">
            <w:pPr>
              <w:spacing w:after="40" w:line="300" w:lineRule="auto"/>
              <w:jc w:val="left"/>
            </w:pPr>
            <w:r>
              <w:rPr>
                <w:sz w:val="24"/>
                <w:szCs w:val="24"/>
              </w:rPr>
              <w:t>Post.id</w:t>
            </w:r>
          </w:p>
        </w:tc>
      </w:tr>
      <w:tr w:rsidR="0047370F" w14:paraId="31A8F8AA" w14:textId="77777777">
        <w:tc>
          <w:tcPr>
            <w:tcW w:w="0" w:type="auto"/>
          </w:tcPr>
          <w:p w14:paraId="68F80AF4" w14:textId="77777777" w:rsidR="0047370F" w:rsidRDefault="00BB49E0">
            <w:pPr>
              <w:spacing w:after="40" w:line="300" w:lineRule="auto"/>
              <w:jc w:val="left"/>
            </w:pPr>
            <w:r>
              <w:rPr>
                <w:sz w:val="24"/>
                <w:szCs w:val="24"/>
              </w:rPr>
              <w:t>PageLayout</w:t>
            </w:r>
          </w:p>
        </w:tc>
        <w:tc>
          <w:tcPr>
            <w:tcW w:w="0" w:type="auto"/>
          </w:tcPr>
          <w:p w14:paraId="0EC923A3" w14:textId="77777777" w:rsidR="0047370F" w:rsidRDefault="00BB49E0">
            <w:pPr>
              <w:spacing w:after="40" w:line="300" w:lineRule="auto"/>
              <w:jc w:val="left"/>
            </w:pPr>
            <w:r>
              <w:rPr>
                <w:sz w:val="24"/>
                <w:szCs w:val="24"/>
              </w:rPr>
              <w:t>departmentId</w:t>
            </w:r>
          </w:p>
        </w:tc>
        <w:tc>
          <w:tcPr>
            <w:tcW w:w="0" w:type="auto"/>
          </w:tcPr>
          <w:p w14:paraId="5568D465" w14:textId="77777777" w:rsidR="0047370F" w:rsidRDefault="00BB49E0">
            <w:pPr>
              <w:spacing w:after="40" w:line="300" w:lineRule="auto"/>
              <w:jc w:val="left"/>
            </w:pPr>
            <w:r>
              <w:rPr>
                <w:sz w:val="24"/>
                <w:szCs w:val="24"/>
              </w:rPr>
              <w:t>Department.id</w:t>
            </w:r>
          </w:p>
        </w:tc>
      </w:tr>
      <w:tr w:rsidR="0047370F" w14:paraId="078C2010" w14:textId="77777777">
        <w:tc>
          <w:tcPr>
            <w:tcW w:w="0" w:type="auto"/>
          </w:tcPr>
          <w:p w14:paraId="3A5860A8" w14:textId="77777777" w:rsidR="0047370F" w:rsidRDefault="00BB49E0">
            <w:pPr>
              <w:spacing w:after="40" w:line="300" w:lineRule="auto"/>
              <w:jc w:val="left"/>
            </w:pPr>
            <w:r>
              <w:rPr>
                <w:sz w:val="24"/>
                <w:szCs w:val="24"/>
              </w:rPr>
              <w:t>PageLayoutVersion</w:t>
            </w:r>
          </w:p>
        </w:tc>
        <w:tc>
          <w:tcPr>
            <w:tcW w:w="0" w:type="auto"/>
          </w:tcPr>
          <w:p w14:paraId="6B80F122" w14:textId="77777777" w:rsidR="0047370F" w:rsidRDefault="00BB49E0">
            <w:pPr>
              <w:spacing w:after="40" w:line="300" w:lineRule="auto"/>
              <w:jc w:val="left"/>
            </w:pPr>
            <w:r>
              <w:rPr>
                <w:sz w:val="24"/>
                <w:szCs w:val="24"/>
              </w:rPr>
              <w:t>pageLayoutId</w:t>
            </w:r>
          </w:p>
        </w:tc>
        <w:tc>
          <w:tcPr>
            <w:tcW w:w="0" w:type="auto"/>
          </w:tcPr>
          <w:p w14:paraId="4CAF98F7" w14:textId="77777777" w:rsidR="0047370F" w:rsidRDefault="00BB49E0">
            <w:pPr>
              <w:spacing w:after="40" w:line="300" w:lineRule="auto"/>
              <w:jc w:val="left"/>
            </w:pPr>
            <w:r>
              <w:rPr>
                <w:sz w:val="24"/>
                <w:szCs w:val="24"/>
              </w:rPr>
              <w:t>PageLayout.id</w:t>
            </w:r>
          </w:p>
        </w:tc>
      </w:tr>
      <w:tr w:rsidR="0047370F" w14:paraId="7195708D" w14:textId="77777777">
        <w:tc>
          <w:tcPr>
            <w:tcW w:w="0" w:type="auto"/>
          </w:tcPr>
          <w:p w14:paraId="25B6C19B" w14:textId="77777777" w:rsidR="0047370F" w:rsidRDefault="00BB49E0">
            <w:pPr>
              <w:spacing w:after="40" w:line="300" w:lineRule="auto"/>
              <w:jc w:val="left"/>
            </w:pPr>
            <w:r>
              <w:rPr>
                <w:sz w:val="24"/>
                <w:szCs w:val="24"/>
              </w:rPr>
              <w:t>PageLayoutVersion</w:t>
            </w:r>
          </w:p>
        </w:tc>
        <w:tc>
          <w:tcPr>
            <w:tcW w:w="0" w:type="auto"/>
          </w:tcPr>
          <w:p w14:paraId="6F2E2F32" w14:textId="77777777" w:rsidR="0047370F" w:rsidRDefault="00BB49E0">
            <w:pPr>
              <w:spacing w:after="40" w:line="300" w:lineRule="auto"/>
              <w:jc w:val="left"/>
            </w:pPr>
            <w:r>
              <w:rPr>
                <w:sz w:val="24"/>
                <w:szCs w:val="24"/>
              </w:rPr>
              <w:t>publishedBy</w:t>
            </w:r>
          </w:p>
        </w:tc>
        <w:tc>
          <w:tcPr>
            <w:tcW w:w="0" w:type="auto"/>
          </w:tcPr>
          <w:p w14:paraId="59D593D6" w14:textId="77777777" w:rsidR="0047370F" w:rsidRDefault="00BB49E0">
            <w:pPr>
              <w:spacing w:after="40" w:line="300" w:lineRule="auto"/>
              <w:jc w:val="left"/>
            </w:pPr>
            <w:r>
              <w:rPr>
                <w:sz w:val="24"/>
                <w:szCs w:val="24"/>
              </w:rPr>
              <w:t>User.id</w:t>
            </w:r>
          </w:p>
        </w:tc>
      </w:tr>
      <w:tr w:rsidR="0047370F" w14:paraId="3C7404B9" w14:textId="77777777">
        <w:tc>
          <w:tcPr>
            <w:tcW w:w="0" w:type="auto"/>
          </w:tcPr>
          <w:p w14:paraId="0D0BBC13" w14:textId="77777777" w:rsidR="0047370F" w:rsidRDefault="00BB49E0">
            <w:pPr>
              <w:spacing w:after="40" w:line="300" w:lineRule="auto"/>
              <w:jc w:val="left"/>
            </w:pPr>
            <w:r>
              <w:rPr>
                <w:sz w:val="24"/>
                <w:szCs w:val="24"/>
              </w:rPr>
              <w:t>PostTag</w:t>
            </w:r>
          </w:p>
        </w:tc>
        <w:tc>
          <w:tcPr>
            <w:tcW w:w="0" w:type="auto"/>
          </w:tcPr>
          <w:p w14:paraId="163AD948" w14:textId="77777777" w:rsidR="0047370F" w:rsidRDefault="00BB49E0">
            <w:pPr>
              <w:spacing w:after="40" w:line="300" w:lineRule="auto"/>
              <w:jc w:val="left"/>
            </w:pPr>
            <w:r>
              <w:rPr>
                <w:sz w:val="24"/>
                <w:szCs w:val="24"/>
              </w:rPr>
              <w:t>postId</w:t>
            </w:r>
          </w:p>
        </w:tc>
        <w:tc>
          <w:tcPr>
            <w:tcW w:w="0" w:type="auto"/>
          </w:tcPr>
          <w:p w14:paraId="6AAE515B" w14:textId="77777777" w:rsidR="0047370F" w:rsidRDefault="00BB49E0">
            <w:pPr>
              <w:spacing w:after="40" w:line="300" w:lineRule="auto"/>
              <w:jc w:val="left"/>
            </w:pPr>
            <w:r>
              <w:rPr>
                <w:sz w:val="24"/>
                <w:szCs w:val="24"/>
              </w:rPr>
              <w:t>Post.id</w:t>
            </w:r>
          </w:p>
        </w:tc>
      </w:tr>
      <w:tr w:rsidR="0047370F" w14:paraId="22BEFB93" w14:textId="77777777">
        <w:tc>
          <w:tcPr>
            <w:tcW w:w="0" w:type="auto"/>
          </w:tcPr>
          <w:p w14:paraId="49E5FFED" w14:textId="77777777" w:rsidR="0047370F" w:rsidRDefault="00BB49E0">
            <w:pPr>
              <w:spacing w:after="40" w:line="300" w:lineRule="auto"/>
              <w:jc w:val="left"/>
            </w:pPr>
            <w:r>
              <w:rPr>
                <w:sz w:val="24"/>
                <w:szCs w:val="24"/>
              </w:rPr>
              <w:lastRenderedPageBreak/>
              <w:t>PostTag</w:t>
            </w:r>
          </w:p>
        </w:tc>
        <w:tc>
          <w:tcPr>
            <w:tcW w:w="0" w:type="auto"/>
          </w:tcPr>
          <w:p w14:paraId="17981552" w14:textId="77777777" w:rsidR="0047370F" w:rsidRDefault="00BB49E0">
            <w:pPr>
              <w:spacing w:after="40" w:line="300" w:lineRule="auto"/>
              <w:jc w:val="left"/>
            </w:pPr>
            <w:r>
              <w:rPr>
                <w:sz w:val="24"/>
                <w:szCs w:val="24"/>
              </w:rPr>
              <w:t>tagId</w:t>
            </w:r>
          </w:p>
        </w:tc>
        <w:tc>
          <w:tcPr>
            <w:tcW w:w="0" w:type="auto"/>
          </w:tcPr>
          <w:p w14:paraId="4076A5AF" w14:textId="77777777" w:rsidR="0047370F" w:rsidRDefault="00BB49E0">
            <w:pPr>
              <w:spacing w:after="40" w:line="300" w:lineRule="auto"/>
              <w:jc w:val="left"/>
            </w:pPr>
            <w:r>
              <w:rPr>
                <w:sz w:val="24"/>
                <w:szCs w:val="24"/>
              </w:rPr>
              <w:t>Tag.id</w:t>
            </w:r>
          </w:p>
        </w:tc>
      </w:tr>
      <w:tr w:rsidR="0047370F" w14:paraId="7D2A49B1" w14:textId="77777777">
        <w:tc>
          <w:tcPr>
            <w:tcW w:w="0" w:type="auto"/>
          </w:tcPr>
          <w:p w14:paraId="13C5F771" w14:textId="77777777" w:rsidR="0047370F" w:rsidRDefault="00BB49E0">
            <w:pPr>
              <w:spacing w:after="40" w:line="300" w:lineRule="auto"/>
              <w:jc w:val="left"/>
            </w:pPr>
            <w:r>
              <w:rPr>
                <w:sz w:val="24"/>
                <w:szCs w:val="24"/>
              </w:rPr>
              <w:t>MediaTag</w:t>
            </w:r>
          </w:p>
        </w:tc>
        <w:tc>
          <w:tcPr>
            <w:tcW w:w="0" w:type="auto"/>
          </w:tcPr>
          <w:p w14:paraId="2CB27701" w14:textId="77777777" w:rsidR="0047370F" w:rsidRDefault="00BB49E0">
            <w:pPr>
              <w:spacing w:after="40" w:line="300" w:lineRule="auto"/>
              <w:jc w:val="left"/>
            </w:pPr>
            <w:r>
              <w:rPr>
                <w:sz w:val="24"/>
                <w:szCs w:val="24"/>
              </w:rPr>
              <w:t>mediaId</w:t>
            </w:r>
          </w:p>
        </w:tc>
        <w:tc>
          <w:tcPr>
            <w:tcW w:w="0" w:type="auto"/>
          </w:tcPr>
          <w:p w14:paraId="558C29BE" w14:textId="77777777" w:rsidR="0047370F" w:rsidRDefault="00BB49E0">
            <w:pPr>
              <w:spacing w:after="40" w:line="300" w:lineRule="auto"/>
              <w:jc w:val="left"/>
            </w:pPr>
            <w:r>
              <w:rPr>
                <w:sz w:val="24"/>
                <w:szCs w:val="24"/>
              </w:rPr>
              <w:t>Media.id</w:t>
            </w:r>
          </w:p>
        </w:tc>
      </w:tr>
      <w:tr w:rsidR="0047370F" w14:paraId="17EE0EF3" w14:textId="77777777">
        <w:tc>
          <w:tcPr>
            <w:tcW w:w="0" w:type="auto"/>
          </w:tcPr>
          <w:p w14:paraId="5A5A0C2D" w14:textId="77777777" w:rsidR="0047370F" w:rsidRDefault="00BB49E0">
            <w:pPr>
              <w:spacing w:after="40" w:line="300" w:lineRule="auto"/>
              <w:jc w:val="left"/>
            </w:pPr>
            <w:r>
              <w:rPr>
                <w:sz w:val="24"/>
                <w:szCs w:val="24"/>
              </w:rPr>
              <w:t>MediaTag</w:t>
            </w:r>
          </w:p>
        </w:tc>
        <w:tc>
          <w:tcPr>
            <w:tcW w:w="0" w:type="auto"/>
          </w:tcPr>
          <w:p w14:paraId="4B92045F" w14:textId="77777777" w:rsidR="0047370F" w:rsidRDefault="00BB49E0">
            <w:pPr>
              <w:spacing w:after="40" w:line="300" w:lineRule="auto"/>
              <w:jc w:val="left"/>
            </w:pPr>
            <w:r>
              <w:rPr>
                <w:sz w:val="24"/>
                <w:szCs w:val="24"/>
              </w:rPr>
              <w:t>tagId</w:t>
            </w:r>
          </w:p>
        </w:tc>
        <w:tc>
          <w:tcPr>
            <w:tcW w:w="0" w:type="auto"/>
          </w:tcPr>
          <w:p w14:paraId="3BBE8B2D" w14:textId="77777777" w:rsidR="0047370F" w:rsidRDefault="00BB49E0">
            <w:pPr>
              <w:spacing w:after="40" w:line="300" w:lineRule="auto"/>
              <w:jc w:val="left"/>
            </w:pPr>
            <w:r>
              <w:rPr>
                <w:sz w:val="24"/>
                <w:szCs w:val="24"/>
              </w:rPr>
              <w:t>Tag.id</w:t>
            </w:r>
          </w:p>
        </w:tc>
      </w:tr>
      <w:tr w:rsidR="0047370F" w14:paraId="19ED024C" w14:textId="77777777">
        <w:tc>
          <w:tcPr>
            <w:tcW w:w="0" w:type="auto"/>
          </w:tcPr>
          <w:p w14:paraId="22C02C56" w14:textId="77777777" w:rsidR="0047370F" w:rsidRDefault="00BB49E0">
            <w:pPr>
              <w:spacing w:after="40" w:line="300" w:lineRule="auto"/>
              <w:jc w:val="left"/>
            </w:pPr>
            <w:r>
              <w:rPr>
                <w:sz w:val="24"/>
                <w:szCs w:val="24"/>
              </w:rPr>
              <w:t>Media</w:t>
            </w:r>
          </w:p>
        </w:tc>
        <w:tc>
          <w:tcPr>
            <w:tcW w:w="0" w:type="auto"/>
          </w:tcPr>
          <w:p w14:paraId="4171B197" w14:textId="77777777" w:rsidR="0047370F" w:rsidRDefault="00BB49E0">
            <w:pPr>
              <w:spacing w:after="40" w:line="300" w:lineRule="auto"/>
              <w:jc w:val="left"/>
            </w:pPr>
            <w:r>
              <w:rPr>
                <w:sz w:val="24"/>
                <w:szCs w:val="24"/>
              </w:rPr>
              <w:t>createdBy</w:t>
            </w:r>
          </w:p>
        </w:tc>
        <w:tc>
          <w:tcPr>
            <w:tcW w:w="0" w:type="auto"/>
          </w:tcPr>
          <w:p w14:paraId="41B6B93C" w14:textId="77777777" w:rsidR="0047370F" w:rsidRDefault="00BB49E0">
            <w:pPr>
              <w:spacing w:after="40" w:line="300" w:lineRule="auto"/>
              <w:jc w:val="left"/>
            </w:pPr>
            <w:r>
              <w:rPr>
                <w:sz w:val="24"/>
                <w:szCs w:val="24"/>
              </w:rPr>
              <w:t>User.id</w:t>
            </w:r>
          </w:p>
        </w:tc>
      </w:tr>
      <w:tr w:rsidR="0047370F" w14:paraId="461D1BDA" w14:textId="77777777">
        <w:tc>
          <w:tcPr>
            <w:tcW w:w="0" w:type="auto"/>
          </w:tcPr>
          <w:p w14:paraId="347DECBC" w14:textId="77777777" w:rsidR="0047370F" w:rsidRDefault="00BB49E0">
            <w:pPr>
              <w:spacing w:after="40" w:line="300" w:lineRule="auto"/>
              <w:jc w:val="left"/>
            </w:pPr>
            <w:r>
              <w:rPr>
                <w:sz w:val="24"/>
                <w:szCs w:val="24"/>
              </w:rPr>
              <w:t>Media</w:t>
            </w:r>
          </w:p>
        </w:tc>
        <w:tc>
          <w:tcPr>
            <w:tcW w:w="0" w:type="auto"/>
          </w:tcPr>
          <w:p w14:paraId="5DEFBAF1" w14:textId="77777777" w:rsidR="0047370F" w:rsidRDefault="00BB49E0">
            <w:pPr>
              <w:spacing w:after="40" w:line="300" w:lineRule="auto"/>
              <w:jc w:val="left"/>
            </w:pPr>
            <w:r>
              <w:rPr>
                <w:sz w:val="24"/>
                <w:szCs w:val="24"/>
              </w:rPr>
              <w:t>departmentId</w:t>
            </w:r>
          </w:p>
        </w:tc>
        <w:tc>
          <w:tcPr>
            <w:tcW w:w="0" w:type="auto"/>
          </w:tcPr>
          <w:p w14:paraId="50E396CD" w14:textId="77777777" w:rsidR="0047370F" w:rsidRDefault="00BB49E0">
            <w:pPr>
              <w:spacing w:after="40" w:line="300" w:lineRule="auto"/>
              <w:jc w:val="left"/>
            </w:pPr>
            <w:r>
              <w:rPr>
                <w:sz w:val="24"/>
                <w:szCs w:val="24"/>
              </w:rPr>
              <w:t>Department.id</w:t>
            </w:r>
          </w:p>
        </w:tc>
      </w:tr>
      <w:tr w:rsidR="0047370F" w14:paraId="3E605ED6" w14:textId="77777777">
        <w:tc>
          <w:tcPr>
            <w:tcW w:w="0" w:type="auto"/>
          </w:tcPr>
          <w:p w14:paraId="65C24AD1" w14:textId="77777777" w:rsidR="0047370F" w:rsidRDefault="00BB49E0">
            <w:pPr>
              <w:spacing w:after="40" w:line="300" w:lineRule="auto"/>
              <w:jc w:val="left"/>
            </w:pPr>
            <w:r>
              <w:rPr>
                <w:sz w:val="24"/>
                <w:szCs w:val="24"/>
              </w:rPr>
              <w:t>PostMedia</w:t>
            </w:r>
          </w:p>
        </w:tc>
        <w:tc>
          <w:tcPr>
            <w:tcW w:w="0" w:type="auto"/>
          </w:tcPr>
          <w:p w14:paraId="69BD1ED9" w14:textId="77777777" w:rsidR="0047370F" w:rsidRDefault="00BB49E0">
            <w:pPr>
              <w:spacing w:after="40" w:line="300" w:lineRule="auto"/>
              <w:jc w:val="left"/>
            </w:pPr>
            <w:r>
              <w:rPr>
                <w:sz w:val="24"/>
                <w:szCs w:val="24"/>
              </w:rPr>
              <w:t>postId</w:t>
            </w:r>
          </w:p>
        </w:tc>
        <w:tc>
          <w:tcPr>
            <w:tcW w:w="0" w:type="auto"/>
          </w:tcPr>
          <w:p w14:paraId="17554C64" w14:textId="77777777" w:rsidR="0047370F" w:rsidRDefault="00BB49E0">
            <w:pPr>
              <w:spacing w:after="40" w:line="300" w:lineRule="auto"/>
              <w:jc w:val="left"/>
            </w:pPr>
            <w:r>
              <w:rPr>
                <w:sz w:val="24"/>
                <w:szCs w:val="24"/>
              </w:rPr>
              <w:t>Post.id</w:t>
            </w:r>
          </w:p>
        </w:tc>
      </w:tr>
      <w:tr w:rsidR="0047370F" w14:paraId="0FC7C39B" w14:textId="77777777">
        <w:tc>
          <w:tcPr>
            <w:tcW w:w="0" w:type="auto"/>
          </w:tcPr>
          <w:p w14:paraId="12230EAA" w14:textId="77777777" w:rsidR="0047370F" w:rsidRDefault="00BB49E0">
            <w:pPr>
              <w:spacing w:after="40" w:line="300" w:lineRule="auto"/>
              <w:jc w:val="left"/>
            </w:pPr>
            <w:r>
              <w:rPr>
                <w:sz w:val="24"/>
                <w:szCs w:val="24"/>
              </w:rPr>
              <w:t>PostMedia</w:t>
            </w:r>
          </w:p>
        </w:tc>
        <w:tc>
          <w:tcPr>
            <w:tcW w:w="0" w:type="auto"/>
          </w:tcPr>
          <w:p w14:paraId="65F637D8" w14:textId="77777777" w:rsidR="0047370F" w:rsidRDefault="00BB49E0">
            <w:pPr>
              <w:spacing w:after="40" w:line="300" w:lineRule="auto"/>
              <w:jc w:val="left"/>
            </w:pPr>
            <w:r>
              <w:rPr>
                <w:sz w:val="24"/>
                <w:szCs w:val="24"/>
              </w:rPr>
              <w:t>mediaId</w:t>
            </w:r>
          </w:p>
        </w:tc>
        <w:tc>
          <w:tcPr>
            <w:tcW w:w="0" w:type="auto"/>
          </w:tcPr>
          <w:p w14:paraId="31C93A21" w14:textId="77777777" w:rsidR="0047370F" w:rsidRDefault="00BB49E0">
            <w:pPr>
              <w:spacing w:after="40" w:line="300" w:lineRule="auto"/>
              <w:jc w:val="left"/>
            </w:pPr>
            <w:r>
              <w:rPr>
                <w:sz w:val="24"/>
                <w:szCs w:val="24"/>
              </w:rPr>
              <w:t>Media.id</w:t>
            </w:r>
          </w:p>
        </w:tc>
      </w:tr>
      <w:tr w:rsidR="0047370F" w14:paraId="615D217F" w14:textId="77777777">
        <w:tc>
          <w:tcPr>
            <w:tcW w:w="0" w:type="auto"/>
          </w:tcPr>
          <w:p w14:paraId="7DA7CCF3" w14:textId="77777777" w:rsidR="0047370F" w:rsidRDefault="00BB49E0">
            <w:pPr>
              <w:spacing w:after="40" w:line="300" w:lineRule="auto"/>
              <w:jc w:val="left"/>
            </w:pPr>
            <w:r>
              <w:rPr>
                <w:sz w:val="24"/>
                <w:szCs w:val="24"/>
              </w:rPr>
              <w:t>SEOMetadata</w:t>
            </w:r>
          </w:p>
        </w:tc>
        <w:tc>
          <w:tcPr>
            <w:tcW w:w="0" w:type="auto"/>
          </w:tcPr>
          <w:p w14:paraId="296E7699" w14:textId="77777777" w:rsidR="0047370F" w:rsidRDefault="00BB49E0">
            <w:pPr>
              <w:spacing w:after="40" w:line="300" w:lineRule="auto"/>
              <w:jc w:val="left"/>
            </w:pPr>
            <w:r>
              <w:rPr>
                <w:sz w:val="24"/>
                <w:szCs w:val="24"/>
              </w:rPr>
              <w:t>postId</w:t>
            </w:r>
          </w:p>
        </w:tc>
        <w:tc>
          <w:tcPr>
            <w:tcW w:w="0" w:type="auto"/>
          </w:tcPr>
          <w:p w14:paraId="0DC889DA" w14:textId="77777777" w:rsidR="0047370F" w:rsidRDefault="00BB49E0">
            <w:pPr>
              <w:spacing w:after="40" w:line="300" w:lineRule="auto"/>
              <w:jc w:val="left"/>
            </w:pPr>
            <w:r>
              <w:rPr>
                <w:sz w:val="24"/>
                <w:szCs w:val="24"/>
              </w:rPr>
              <w:t>Post.id</w:t>
            </w:r>
          </w:p>
        </w:tc>
      </w:tr>
      <w:tr w:rsidR="0047370F" w14:paraId="42003C6B" w14:textId="77777777">
        <w:tc>
          <w:tcPr>
            <w:tcW w:w="0" w:type="auto"/>
          </w:tcPr>
          <w:p w14:paraId="4CDAF2E8" w14:textId="77777777" w:rsidR="0047370F" w:rsidRDefault="00BB49E0">
            <w:pPr>
              <w:spacing w:after="40" w:line="300" w:lineRule="auto"/>
              <w:jc w:val="left"/>
            </w:pPr>
            <w:r>
              <w:rPr>
                <w:sz w:val="24"/>
                <w:szCs w:val="24"/>
              </w:rPr>
              <w:t>SEOMetadata</w:t>
            </w:r>
          </w:p>
        </w:tc>
        <w:tc>
          <w:tcPr>
            <w:tcW w:w="0" w:type="auto"/>
          </w:tcPr>
          <w:p w14:paraId="06A58C18" w14:textId="77777777" w:rsidR="0047370F" w:rsidRDefault="00BB49E0">
            <w:pPr>
              <w:spacing w:after="40" w:line="300" w:lineRule="auto"/>
              <w:jc w:val="left"/>
            </w:pPr>
            <w:r>
              <w:rPr>
                <w:sz w:val="24"/>
                <w:szCs w:val="24"/>
              </w:rPr>
              <w:t>pageLayoutId</w:t>
            </w:r>
          </w:p>
        </w:tc>
        <w:tc>
          <w:tcPr>
            <w:tcW w:w="0" w:type="auto"/>
          </w:tcPr>
          <w:p w14:paraId="17FC3815" w14:textId="77777777" w:rsidR="0047370F" w:rsidRDefault="00BB49E0">
            <w:pPr>
              <w:spacing w:after="40" w:line="300" w:lineRule="auto"/>
              <w:jc w:val="left"/>
            </w:pPr>
            <w:r>
              <w:rPr>
                <w:sz w:val="24"/>
                <w:szCs w:val="24"/>
              </w:rPr>
              <w:t>PageLayout.id</w:t>
            </w:r>
          </w:p>
        </w:tc>
      </w:tr>
      <w:tr w:rsidR="0047370F" w14:paraId="37FD4B76" w14:textId="77777777">
        <w:tc>
          <w:tcPr>
            <w:tcW w:w="0" w:type="auto"/>
          </w:tcPr>
          <w:p w14:paraId="1E1AB6F4" w14:textId="77777777" w:rsidR="0047370F" w:rsidRDefault="00BB49E0">
            <w:pPr>
              <w:spacing w:after="40" w:line="300" w:lineRule="auto"/>
              <w:jc w:val="left"/>
            </w:pPr>
            <w:r>
              <w:rPr>
                <w:sz w:val="24"/>
                <w:szCs w:val="24"/>
              </w:rPr>
              <w:t>Notification</w:t>
            </w:r>
          </w:p>
        </w:tc>
        <w:tc>
          <w:tcPr>
            <w:tcW w:w="0" w:type="auto"/>
          </w:tcPr>
          <w:p w14:paraId="01E97F91" w14:textId="77777777" w:rsidR="0047370F" w:rsidRDefault="00BB49E0">
            <w:pPr>
              <w:spacing w:after="40" w:line="300" w:lineRule="auto"/>
              <w:jc w:val="left"/>
            </w:pPr>
            <w:r>
              <w:rPr>
                <w:sz w:val="24"/>
                <w:szCs w:val="24"/>
              </w:rPr>
              <w:t>userId</w:t>
            </w:r>
          </w:p>
        </w:tc>
        <w:tc>
          <w:tcPr>
            <w:tcW w:w="0" w:type="auto"/>
          </w:tcPr>
          <w:p w14:paraId="75CF97BE" w14:textId="77777777" w:rsidR="0047370F" w:rsidRDefault="00BB49E0">
            <w:pPr>
              <w:spacing w:after="40" w:line="300" w:lineRule="auto"/>
              <w:jc w:val="left"/>
            </w:pPr>
            <w:r>
              <w:rPr>
                <w:sz w:val="24"/>
                <w:szCs w:val="24"/>
              </w:rPr>
              <w:t>User.id</w:t>
            </w:r>
          </w:p>
        </w:tc>
      </w:tr>
      <w:tr w:rsidR="0047370F" w14:paraId="47977854" w14:textId="77777777">
        <w:tc>
          <w:tcPr>
            <w:tcW w:w="0" w:type="auto"/>
          </w:tcPr>
          <w:p w14:paraId="0B44CCF4" w14:textId="77777777" w:rsidR="0047370F" w:rsidRDefault="00BB49E0">
            <w:pPr>
              <w:spacing w:after="40" w:line="300" w:lineRule="auto"/>
              <w:jc w:val="left"/>
            </w:pPr>
            <w:r>
              <w:rPr>
                <w:sz w:val="24"/>
                <w:szCs w:val="24"/>
              </w:rPr>
              <w:t>FAQ</w:t>
            </w:r>
          </w:p>
        </w:tc>
        <w:tc>
          <w:tcPr>
            <w:tcW w:w="0" w:type="auto"/>
          </w:tcPr>
          <w:p w14:paraId="6977735F" w14:textId="77777777" w:rsidR="0047370F" w:rsidRDefault="00BB49E0">
            <w:pPr>
              <w:spacing w:after="40" w:line="300" w:lineRule="auto"/>
              <w:jc w:val="left"/>
            </w:pPr>
            <w:r>
              <w:rPr>
                <w:sz w:val="24"/>
                <w:szCs w:val="24"/>
              </w:rPr>
              <w:t>createdBy</w:t>
            </w:r>
          </w:p>
        </w:tc>
        <w:tc>
          <w:tcPr>
            <w:tcW w:w="0" w:type="auto"/>
          </w:tcPr>
          <w:p w14:paraId="2691EF56" w14:textId="77777777" w:rsidR="0047370F" w:rsidRDefault="00BB49E0">
            <w:pPr>
              <w:spacing w:after="40" w:line="300" w:lineRule="auto"/>
              <w:jc w:val="left"/>
            </w:pPr>
            <w:r>
              <w:rPr>
                <w:sz w:val="24"/>
                <w:szCs w:val="24"/>
              </w:rPr>
              <w:t>User.id</w:t>
            </w:r>
          </w:p>
        </w:tc>
      </w:tr>
      <w:tr w:rsidR="0047370F" w14:paraId="5DFEB2DF" w14:textId="77777777">
        <w:tc>
          <w:tcPr>
            <w:tcW w:w="0" w:type="auto"/>
          </w:tcPr>
          <w:p w14:paraId="18F0104D" w14:textId="77777777" w:rsidR="0047370F" w:rsidRDefault="00BB49E0">
            <w:pPr>
              <w:spacing w:after="40" w:line="300" w:lineRule="auto"/>
              <w:jc w:val="left"/>
            </w:pPr>
            <w:r>
              <w:rPr>
                <w:sz w:val="24"/>
                <w:szCs w:val="24"/>
              </w:rPr>
              <w:t>FAQ</w:t>
            </w:r>
          </w:p>
        </w:tc>
        <w:tc>
          <w:tcPr>
            <w:tcW w:w="0" w:type="auto"/>
          </w:tcPr>
          <w:p w14:paraId="4CAE0F05" w14:textId="77777777" w:rsidR="0047370F" w:rsidRDefault="00BB49E0">
            <w:pPr>
              <w:spacing w:after="40" w:line="300" w:lineRule="auto"/>
              <w:jc w:val="left"/>
            </w:pPr>
            <w:r>
              <w:rPr>
                <w:sz w:val="24"/>
                <w:szCs w:val="24"/>
              </w:rPr>
              <w:t>updatedBy</w:t>
            </w:r>
          </w:p>
        </w:tc>
        <w:tc>
          <w:tcPr>
            <w:tcW w:w="0" w:type="auto"/>
          </w:tcPr>
          <w:p w14:paraId="4C8323BC" w14:textId="77777777" w:rsidR="0047370F" w:rsidRDefault="00BB49E0">
            <w:pPr>
              <w:spacing w:after="40" w:line="300" w:lineRule="auto"/>
              <w:jc w:val="left"/>
            </w:pPr>
            <w:r>
              <w:rPr>
                <w:sz w:val="24"/>
                <w:szCs w:val="24"/>
              </w:rPr>
              <w:t>User.id</w:t>
            </w:r>
          </w:p>
        </w:tc>
      </w:tr>
      <w:tr w:rsidR="0047370F" w14:paraId="4D328BCB" w14:textId="77777777">
        <w:tc>
          <w:tcPr>
            <w:tcW w:w="0" w:type="auto"/>
          </w:tcPr>
          <w:p w14:paraId="0F20EB1C" w14:textId="77777777" w:rsidR="0047370F" w:rsidRDefault="00BB49E0">
            <w:pPr>
              <w:spacing w:after="40" w:line="300" w:lineRule="auto"/>
              <w:jc w:val="left"/>
            </w:pPr>
            <w:r>
              <w:rPr>
                <w:sz w:val="24"/>
                <w:szCs w:val="24"/>
              </w:rPr>
              <w:t>ChatbotTraining</w:t>
            </w:r>
          </w:p>
        </w:tc>
        <w:tc>
          <w:tcPr>
            <w:tcW w:w="0" w:type="auto"/>
          </w:tcPr>
          <w:p w14:paraId="7CE83954" w14:textId="77777777" w:rsidR="0047370F" w:rsidRDefault="00BB49E0">
            <w:pPr>
              <w:spacing w:after="40" w:line="300" w:lineRule="auto"/>
              <w:jc w:val="left"/>
            </w:pPr>
            <w:r>
              <w:rPr>
                <w:sz w:val="24"/>
                <w:szCs w:val="24"/>
              </w:rPr>
              <w:t>createdBy</w:t>
            </w:r>
          </w:p>
        </w:tc>
        <w:tc>
          <w:tcPr>
            <w:tcW w:w="0" w:type="auto"/>
          </w:tcPr>
          <w:p w14:paraId="73EC5980" w14:textId="77777777" w:rsidR="0047370F" w:rsidRDefault="00BB49E0">
            <w:pPr>
              <w:spacing w:after="40" w:line="300" w:lineRule="auto"/>
              <w:jc w:val="left"/>
            </w:pPr>
            <w:r>
              <w:rPr>
                <w:sz w:val="24"/>
                <w:szCs w:val="24"/>
              </w:rPr>
              <w:t>User.id</w:t>
            </w:r>
          </w:p>
        </w:tc>
      </w:tr>
      <w:tr w:rsidR="0047370F" w14:paraId="79366CB4" w14:textId="77777777">
        <w:tc>
          <w:tcPr>
            <w:tcW w:w="0" w:type="auto"/>
          </w:tcPr>
          <w:p w14:paraId="2729D42C" w14:textId="77777777" w:rsidR="0047370F" w:rsidRDefault="00BB49E0">
            <w:pPr>
              <w:spacing w:after="40" w:line="300" w:lineRule="auto"/>
              <w:jc w:val="left"/>
            </w:pPr>
            <w:r>
              <w:rPr>
                <w:sz w:val="24"/>
                <w:szCs w:val="24"/>
              </w:rPr>
              <w:t>ChatbotTraining</w:t>
            </w:r>
          </w:p>
        </w:tc>
        <w:tc>
          <w:tcPr>
            <w:tcW w:w="0" w:type="auto"/>
          </w:tcPr>
          <w:p w14:paraId="0ABD6545" w14:textId="77777777" w:rsidR="0047370F" w:rsidRDefault="00BB49E0">
            <w:pPr>
              <w:spacing w:after="40" w:line="300" w:lineRule="auto"/>
              <w:jc w:val="left"/>
            </w:pPr>
            <w:r>
              <w:rPr>
                <w:sz w:val="24"/>
                <w:szCs w:val="24"/>
              </w:rPr>
              <w:t>faqId</w:t>
            </w:r>
          </w:p>
        </w:tc>
        <w:tc>
          <w:tcPr>
            <w:tcW w:w="0" w:type="auto"/>
          </w:tcPr>
          <w:p w14:paraId="1EE2ADE8" w14:textId="77777777" w:rsidR="0047370F" w:rsidRDefault="00BB49E0">
            <w:pPr>
              <w:spacing w:after="40" w:line="300" w:lineRule="auto"/>
              <w:jc w:val="left"/>
            </w:pPr>
            <w:r>
              <w:rPr>
                <w:sz w:val="24"/>
                <w:szCs w:val="24"/>
              </w:rPr>
              <w:t>FAQ.id</w:t>
            </w:r>
          </w:p>
        </w:tc>
      </w:tr>
      <w:tr w:rsidR="0047370F" w14:paraId="300A819C" w14:textId="77777777">
        <w:tc>
          <w:tcPr>
            <w:tcW w:w="0" w:type="auto"/>
          </w:tcPr>
          <w:p w14:paraId="37F523E9" w14:textId="77777777" w:rsidR="0047370F" w:rsidRDefault="00BB49E0">
            <w:pPr>
              <w:spacing w:after="40" w:line="300" w:lineRule="auto"/>
              <w:jc w:val="left"/>
            </w:pPr>
            <w:r>
              <w:rPr>
                <w:sz w:val="24"/>
                <w:szCs w:val="24"/>
              </w:rPr>
              <w:t>AuditLog</w:t>
            </w:r>
          </w:p>
        </w:tc>
        <w:tc>
          <w:tcPr>
            <w:tcW w:w="0" w:type="auto"/>
          </w:tcPr>
          <w:p w14:paraId="526F787C" w14:textId="77777777" w:rsidR="0047370F" w:rsidRDefault="00BB49E0">
            <w:pPr>
              <w:spacing w:after="40" w:line="300" w:lineRule="auto"/>
              <w:jc w:val="left"/>
            </w:pPr>
            <w:r>
              <w:rPr>
                <w:sz w:val="24"/>
                <w:szCs w:val="24"/>
              </w:rPr>
              <w:t>userId</w:t>
            </w:r>
          </w:p>
        </w:tc>
        <w:tc>
          <w:tcPr>
            <w:tcW w:w="0" w:type="auto"/>
          </w:tcPr>
          <w:p w14:paraId="196E1AE5" w14:textId="77777777" w:rsidR="0047370F" w:rsidRDefault="00BB49E0">
            <w:pPr>
              <w:spacing w:after="40" w:line="300" w:lineRule="auto"/>
              <w:jc w:val="left"/>
            </w:pPr>
            <w:r>
              <w:rPr>
                <w:sz w:val="24"/>
                <w:szCs w:val="24"/>
              </w:rPr>
              <w:t>User.id</w:t>
            </w:r>
          </w:p>
        </w:tc>
      </w:tr>
    </w:tbl>
    <w:p w14:paraId="1E1AFCEA" w14:textId="77777777" w:rsidR="0047370F" w:rsidRDefault="00BB49E0">
      <w:pPr>
        <w:pStyle w:val="u2"/>
      </w:pPr>
      <w:bookmarkStart w:id="176" w:name="_Toc235045377"/>
      <w:r>
        <w:t>PHỤ LỤC B: MỘT SỐ MÀN HÌNH CỦA HỆ THỐNG</w:t>
      </w:r>
      <w:bookmarkEnd w:id="176"/>
    </w:p>
    <w:p w14:paraId="0C655C2D" w14:textId="77777777" w:rsidR="0047370F" w:rsidRDefault="00BB49E0">
      <w:pPr>
        <w:spacing w:after="120"/>
      </w:pPr>
      <w:r>
        <w:t>Phụ lục này trình bày bổ sung một số màn hình của hệ thống ngoài các giao diện đã giới thiệu tại mục 3.6, được chụp trên bản triển khai thử nghiệm.</w:t>
      </w:r>
    </w:p>
    <w:p w14:paraId="278DE28C" w14:textId="77777777" w:rsidR="0047370F" w:rsidRDefault="00BB49E0">
      <w:pPr>
        <w:pStyle w:val="u3"/>
      </w:pPr>
      <w:bookmarkStart w:id="177" w:name="_Toc235045378"/>
      <w:r>
        <w:rPr>
          <w:i/>
          <w:iCs/>
          <w:sz w:val="26"/>
        </w:rPr>
        <w:t>Phụ lục B – 1: Màn hình quản lý bài viết trong trang quản trị</w:t>
      </w:r>
      <w:bookmarkEnd w:id="177"/>
    </w:p>
    <w:p w14:paraId="0938D12E" w14:textId="77777777" w:rsidR="0047370F" w:rsidRDefault="00BB49E0">
      <w:pPr>
        <w:spacing w:before="120" w:after="60"/>
        <w:jc w:val="center"/>
      </w:pPr>
      <w:r>
        <w:drawing>
          <wp:inline distT="0" distB="0" distL="0" distR="0" wp14:anchorId="20BE522B" wp14:editId="4063014E">
            <wp:extent cx="5400000" cy="3375000"/>
            <wp:effectExtent l="0" t="0" r="0" b="0"/>
            <wp:docPr id="9012" name="KltnHinh12"/>
            <wp:cNvGraphicFramePr/>
            <a:graphic xmlns:a="http://schemas.openxmlformats.org/drawingml/2006/main">
              <a:graphicData uri="http://schemas.openxmlformats.org/drawingml/2006/picture">
                <pic:pic xmlns:pic="http://schemas.openxmlformats.org/drawingml/2006/picture">
                  <pic:nvPicPr>
                    <pic:cNvPr id="9012" name="KltnHinh12"/>
                    <pic:cNvPicPr/>
                  </pic:nvPicPr>
                  <pic:blipFill>
                    <a:blip r:embed="rId26"/>
                    <a:stretch>
                      <a:fillRect/>
                    </a:stretch>
                  </pic:blipFill>
                  <pic:spPr>
                    <a:xfrm>
                      <a:off x="0" y="0"/>
                      <a:ext cx="5400000" cy="3375000"/>
                    </a:xfrm>
                    <a:prstGeom prst="rect">
                      <a:avLst/>
                    </a:prstGeom>
                  </pic:spPr>
                </pic:pic>
              </a:graphicData>
            </a:graphic>
          </wp:inline>
        </w:drawing>
      </w:r>
    </w:p>
    <w:p w14:paraId="63BD8DA7" w14:textId="77777777" w:rsidR="0047370F" w:rsidRDefault="00BB49E0">
      <w:pPr>
        <w:pStyle w:val="u3"/>
      </w:pPr>
      <w:bookmarkStart w:id="178" w:name="_Toc235045379"/>
      <w:r>
        <w:rPr>
          <w:i/>
          <w:iCs/>
          <w:sz w:val="26"/>
        </w:rPr>
        <w:lastRenderedPageBreak/>
        <w:t>Phụ lục B – 2: Màn hình quản lý tài khoản quản trị theo bộ môn</w:t>
      </w:r>
      <w:bookmarkEnd w:id="178"/>
    </w:p>
    <w:p w14:paraId="79F0257E" w14:textId="77777777" w:rsidR="0047370F" w:rsidRDefault="00BB49E0">
      <w:pPr>
        <w:spacing w:before="120" w:after="60"/>
        <w:jc w:val="center"/>
      </w:pPr>
      <w:r>
        <w:drawing>
          <wp:inline distT="0" distB="0" distL="0" distR="0" wp14:anchorId="3135E454" wp14:editId="7B853FEE">
            <wp:extent cx="5400000" cy="3375000"/>
            <wp:effectExtent l="0" t="0" r="0" b="0"/>
            <wp:docPr id="9013" name="KltnHinh13"/>
            <wp:cNvGraphicFramePr/>
            <a:graphic xmlns:a="http://schemas.openxmlformats.org/drawingml/2006/main">
              <a:graphicData uri="http://schemas.openxmlformats.org/drawingml/2006/picture">
                <pic:pic xmlns:pic="http://schemas.openxmlformats.org/drawingml/2006/picture">
                  <pic:nvPicPr>
                    <pic:cNvPr id="9013" name="KltnHinh13"/>
                    <pic:cNvPicPr/>
                  </pic:nvPicPr>
                  <pic:blipFill>
                    <a:blip r:embed="rId27"/>
                    <a:stretch>
                      <a:fillRect/>
                    </a:stretch>
                  </pic:blipFill>
                  <pic:spPr>
                    <a:xfrm>
                      <a:off x="0" y="0"/>
                      <a:ext cx="5400000" cy="3375000"/>
                    </a:xfrm>
                    <a:prstGeom prst="rect">
                      <a:avLst/>
                    </a:prstGeom>
                  </pic:spPr>
                </pic:pic>
              </a:graphicData>
            </a:graphic>
          </wp:inline>
        </w:drawing>
      </w:r>
    </w:p>
    <w:p w14:paraId="0CDB4D36" w14:textId="77777777" w:rsidR="0047370F" w:rsidRDefault="00BB49E0">
      <w:pPr>
        <w:pStyle w:val="u3"/>
      </w:pPr>
      <w:bookmarkStart w:id="179" w:name="_Toc235045380"/>
      <w:r>
        <w:rPr>
          <w:i/>
          <w:iCs/>
          <w:sz w:val="26"/>
        </w:rPr>
        <w:t>Phụ lục B – 3: Một bài viết di trú trên giao diện công khai</w:t>
      </w:r>
      <w:bookmarkEnd w:id="179"/>
    </w:p>
    <w:p w14:paraId="542DBC99" w14:textId="77777777" w:rsidR="0047370F" w:rsidRDefault="00BB49E0">
      <w:pPr>
        <w:spacing w:before="120" w:after="60"/>
        <w:jc w:val="center"/>
      </w:pPr>
      <w:r>
        <w:drawing>
          <wp:inline distT="0" distB="0" distL="0" distR="0" wp14:anchorId="41F2905C" wp14:editId="1198FFDA">
            <wp:extent cx="5400000" cy="3375000"/>
            <wp:effectExtent l="0" t="0" r="0" b="0"/>
            <wp:docPr id="9014" name="KltnHinh14"/>
            <wp:cNvGraphicFramePr/>
            <a:graphic xmlns:a="http://schemas.openxmlformats.org/drawingml/2006/main">
              <a:graphicData uri="http://schemas.openxmlformats.org/drawingml/2006/picture">
                <pic:pic xmlns:pic="http://schemas.openxmlformats.org/drawingml/2006/picture">
                  <pic:nvPicPr>
                    <pic:cNvPr id="9014" name="KltnHinh14"/>
                    <pic:cNvPicPr/>
                  </pic:nvPicPr>
                  <pic:blipFill>
                    <a:blip r:embed="rId28"/>
                    <a:stretch>
                      <a:fillRect/>
                    </a:stretch>
                  </pic:blipFill>
                  <pic:spPr>
                    <a:xfrm>
                      <a:off x="0" y="0"/>
                      <a:ext cx="5400000" cy="3375000"/>
                    </a:xfrm>
                    <a:prstGeom prst="rect">
                      <a:avLst/>
                    </a:prstGeom>
                  </pic:spPr>
                </pic:pic>
              </a:graphicData>
            </a:graphic>
          </wp:inline>
        </w:drawing>
      </w:r>
    </w:p>
    <w:p w14:paraId="79A92B52" w14:textId="77777777" w:rsidR="0047370F" w:rsidRDefault="00BB49E0">
      <w:pPr>
        <w:pStyle w:val="u3"/>
      </w:pPr>
      <w:bookmarkStart w:id="180" w:name="_Toc235045381"/>
      <w:r>
        <w:rPr>
          <w:i/>
          <w:iCs/>
          <w:sz w:val="26"/>
        </w:rPr>
        <w:lastRenderedPageBreak/>
        <w:t>Phụ lục B – 4: Trang chủ phiên bản tiếng Anh</w:t>
      </w:r>
      <w:bookmarkEnd w:id="180"/>
    </w:p>
    <w:p w14:paraId="69EFDEA6" w14:textId="77777777" w:rsidR="0047370F" w:rsidRDefault="00BB49E0">
      <w:pPr>
        <w:spacing w:before="120" w:after="60"/>
        <w:jc w:val="center"/>
      </w:pPr>
      <w:r>
        <w:drawing>
          <wp:inline distT="0" distB="0" distL="0" distR="0" wp14:anchorId="359C0D49" wp14:editId="3EB6811C">
            <wp:extent cx="5400000" cy="3375000"/>
            <wp:effectExtent l="0" t="0" r="0" b="0"/>
            <wp:docPr id="9015" name="KltnHinh15"/>
            <wp:cNvGraphicFramePr/>
            <a:graphic xmlns:a="http://schemas.openxmlformats.org/drawingml/2006/main">
              <a:graphicData uri="http://schemas.openxmlformats.org/drawingml/2006/picture">
                <pic:pic xmlns:pic="http://schemas.openxmlformats.org/drawingml/2006/picture">
                  <pic:nvPicPr>
                    <pic:cNvPr id="9015" name="KltnHinh15"/>
                    <pic:cNvPicPr/>
                  </pic:nvPicPr>
                  <pic:blipFill>
                    <a:blip r:embed="rId29"/>
                    <a:stretch>
                      <a:fillRect/>
                    </a:stretch>
                  </pic:blipFill>
                  <pic:spPr>
                    <a:xfrm>
                      <a:off x="0" y="0"/>
                      <a:ext cx="5400000" cy="3375000"/>
                    </a:xfrm>
                    <a:prstGeom prst="rect">
                      <a:avLst/>
                    </a:prstGeom>
                  </pic:spPr>
                </pic:pic>
              </a:graphicData>
            </a:graphic>
          </wp:inline>
        </w:drawing>
      </w:r>
    </w:p>
    <w:p w14:paraId="323D7BDE" w14:textId="77777777" w:rsidR="0047370F" w:rsidRDefault="00BB49E0">
      <w:pPr>
        <w:pStyle w:val="u2"/>
      </w:pPr>
      <w:bookmarkStart w:id="181" w:name="_Toc235045382"/>
      <w:r>
        <w:t>PHỤ LỤC C: QUY TRÌNH TRIỂN KHAI HỆ THỐNG</w:t>
      </w:r>
      <w:bookmarkEnd w:id="181"/>
    </w:p>
    <w:p w14:paraId="7BC5CD42" w14:textId="77777777" w:rsidR="0047370F" w:rsidRDefault="00BB49E0">
      <w:pPr>
        <w:spacing w:after="120"/>
      </w:pPr>
      <w:r>
        <w:t>Phụ lục này tóm tắt quy trình đưa hệ thống lên một máy chủ mới, bổ trợ cho mục 3.9. Toàn bộ quy trình được tự động hóa trong kịch bản triển khai của kho mã nguồn; người vận hành chỉ thực hiện các bước chuẩn bị và ra lệnh.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0"/>
        <w:gridCol w:w="6695"/>
        <w:gridCol w:w="1323"/>
      </w:tblGrid>
      <w:tr w:rsidR="0047370F" w14:paraId="43052068" w14:textId="77777777">
        <w:tc>
          <w:tcPr>
            <w:tcW w:w="0" w:type="auto"/>
          </w:tcPr>
          <w:p w14:paraId="6E606678" w14:textId="77777777" w:rsidR="0047370F" w:rsidRDefault="00BB49E0">
            <w:pPr>
              <w:spacing w:after="40" w:line="300" w:lineRule="auto"/>
              <w:jc w:val="left"/>
            </w:pPr>
            <w:r>
              <w:rPr>
                <w:b/>
                <w:bCs/>
                <w:sz w:val="24"/>
                <w:szCs w:val="24"/>
              </w:rPr>
              <w:t>Bước</w:t>
            </w:r>
          </w:p>
        </w:tc>
        <w:tc>
          <w:tcPr>
            <w:tcW w:w="0" w:type="auto"/>
          </w:tcPr>
          <w:p w14:paraId="0347EF6D" w14:textId="77777777" w:rsidR="0047370F" w:rsidRDefault="00BB49E0">
            <w:pPr>
              <w:spacing w:after="40" w:line="300" w:lineRule="auto"/>
              <w:jc w:val="left"/>
            </w:pPr>
            <w:r>
              <w:rPr>
                <w:b/>
                <w:bCs/>
                <w:sz w:val="24"/>
                <w:szCs w:val="24"/>
              </w:rPr>
              <w:t>Nội dung thực hiện</w:t>
            </w:r>
          </w:p>
        </w:tc>
        <w:tc>
          <w:tcPr>
            <w:tcW w:w="0" w:type="auto"/>
          </w:tcPr>
          <w:p w14:paraId="79B8D660" w14:textId="77777777" w:rsidR="0047370F" w:rsidRDefault="00BB49E0">
            <w:pPr>
              <w:spacing w:after="40" w:line="300" w:lineRule="auto"/>
              <w:jc w:val="left"/>
            </w:pPr>
            <w:r>
              <w:rPr>
                <w:b/>
                <w:bCs/>
                <w:sz w:val="24"/>
                <w:szCs w:val="24"/>
              </w:rPr>
              <w:t>Ghi chú</w:t>
            </w:r>
          </w:p>
        </w:tc>
      </w:tr>
      <w:tr w:rsidR="0047370F" w14:paraId="307C483C" w14:textId="77777777">
        <w:tc>
          <w:tcPr>
            <w:tcW w:w="0" w:type="auto"/>
          </w:tcPr>
          <w:p w14:paraId="36B9062E" w14:textId="77777777" w:rsidR="0047370F" w:rsidRDefault="00BB49E0">
            <w:pPr>
              <w:spacing w:after="40" w:line="300" w:lineRule="auto"/>
              <w:jc w:val="left"/>
            </w:pPr>
            <w:r>
              <w:rPr>
                <w:sz w:val="24"/>
                <w:szCs w:val="24"/>
              </w:rPr>
              <w:t>1</w:t>
            </w:r>
          </w:p>
        </w:tc>
        <w:tc>
          <w:tcPr>
            <w:tcW w:w="0" w:type="auto"/>
          </w:tcPr>
          <w:p w14:paraId="732EE8BA" w14:textId="77777777" w:rsidR="0047370F" w:rsidRDefault="00BB49E0">
            <w:pPr>
              <w:spacing w:after="40" w:line="300" w:lineRule="auto"/>
              <w:jc w:val="left"/>
            </w:pPr>
            <w:r>
              <w:rPr>
                <w:sz w:val="24"/>
                <w:szCs w:val="24"/>
              </w:rPr>
              <w:t>Đồng bộ mã nguồn lên máy chủ (loại trừ thư viện phụ thuộc và kho phương tiện)</w:t>
            </w:r>
          </w:p>
        </w:tc>
        <w:tc>
          <w:tcPr>
            <w:tcW w:w="0" w:type="auto"/>
          </w:tcPr>
          <w:p w14:paraId="69A3157D" w14:textId="77777777" w:rsidR="0047370F" w:rsidRDefault="00BB49E0">
            <w:pPr>
              <w:spacing w:after="40" w:line="300" w:lineRule="auto"/>
              <w:jc w:val="left"/>
            </w:pPr>
            <w:r>
              <w:rPr>
                <w:sz w:val="24"/>
                <w:szCs w:val="24"/>
              </w:rPr>
              <w:t>qua SSH</w:t>
            </w:r>
          </w:p>
        </w:tc>
      </w:tr>
      <w:tr w:rsidR="0047370F" w14:paraId="4E5A4182" w14:textId="77777777">
        <w:tc>
          <w:tcPr>
            <w:tcW w:w="0" w:type="auto"/>
          </w:tcPr>
          <w:p w14:paraId="2AEBE7E3" w14:textId="77777777" w:rsidR="0047370F" w:rsidRDefault="00BB49E0">
            <w:pPr>
              <w:spacing w:after="40" w:line="300" w:lineRule="auto"/>
              <w:jc w:val="left"/>
            </w:pPr>
            <w:r>
              <w:rPr>
                <w:sz w:val="24"/>
                <w:szCs w:val="24"/>
              </w:rPr>
              <w:t>2</w:t>
            </w:r>
          </w:p>
        </w:tc>
        <w:tc>
          <w:tcPr>
            <w:tcW w:w="0" w:type="auto"/>
          </w:tcPr>
          <w:p w14:paraId="372BAAE2" w14:textId="77777777" w:rsidR="0047370F" w:rsidRDefault="00BB49E0">
            <w:pPr>
              <w:spacing w:after="40" w:line="300" w:lineRule="auto"/>
              <w:jc w:val="left"/>
            </w:pPr>
            <w:r>
              <w:rPr>
                <w:sz w:val="24"/>
                <w:szCs w:val="24"/>
              </w:rPr>
              <w:t>Tạo hai tệp biến môi trường từ tệp mẫu đi kèm: cấu hình chung và bí mật ứng dụng</w:t>
            </w:r>
          </w:p>
        </w:tc>
        <w:tc>
          <w:tcPr>
            <w:tcW w:w="0" w:type="auto"/>
          </w:tcPr>
          <w:p w14:paraId="21477B84" w14:textId="77777777" w:rsidR="0047370F" w:rsidRDefault="00BB49E0">
            <w:pPr>
              <w:spacing w:after="40" w:line="300" w:lineRule="auto"/>
              <w:jc w:val="left"/>
            </w:pPr>
            <w:r>
              <w:rPr>
                <w:sz w:val="24"/>
                <w:szCs w:val="24"/>
              </w:rPr>
              <w:t>xem Phụ lục C – 1</w:t>
            </w:r>
          </w:p>
        </w:tc>
      </w:tr>
      <w:tr w:rsidR="0047370F" w14:paraId="2D493206" w14:textId="77777777">
        <w:tc>
          <w:tcPr>
            <w:tcW w:w="0" w:type="auto"/>
          </w:tcPr>
          <w:p w14:paraId="778FE7CC" w14:textId="77777777" w:rsidR="0047370F" w:rsidRDefault="00BB49E0">
            <w:pPr>
              <w:spacing w:after="40" w:line="300" w:lineRule="auto"/>
              <w:jc w:val="left"/>
            </w:pPr>
            <w:r>
              <w:rPr>
                <w:sz w:val="24"/>
                <w:szCs w:val="24"/>
              </w:rPr>
              <w:t>3</w:t>
            </w:r>
          </w:p>
        </w:tc>
        <w:tc>
          <w:tcPr>
            <w:tcW w:w="0" w:type="auto"/>
          </w:tcPr>
          <w:p w14:paraId="66BC7990" w14:textId="77777777" w:rsidR="0047370F" w:rsidRDefault="00BB49E0">
            <w:pPr>
              <w:spacing w:after="40" w:line="300" w:lineRule="auto"/>
              <w:jc w:val="left"/>
            </w:pPr>
            <w:r>
              <w:rPr>
                <w:sz w:val="24"/>
                <w:szCs w:val="24"/>
              </w:rPr>
              <w:t>Chạy kịch bản triển khai: sửa nguồn cài đặt gói, cài Docker, tạo bộ nhớ hoán đổi, mở tường lửa, đóng gói và khởi động sáu dịch vụ</w:t>
            </w:r>
          </w:p>
        </w:tc>
        <w:tc>
          <w:tcPr>
            <w:tcW w:w="0" w:type="auto"/>
          </w:tcPr>
          <w:p w14:paraId="67907E46" w14:textId="77777777" w:rsidR="0047370F" w:rsidRDefault="00BB49E0">
            <w:pPr>
              <w:spacing w:after="40" w:line="300" w:lineRule="auto"/>
              <w:jc w:val="left"/>
            </w:pPr>
            <w:r>
              <w:rPr>
                <w:sz w:val="24"/>
                <w:szCs w:val="24"/>
              </w:rPr>
              <w:t>một lệnh duy nhất</w:t>
            </w:r>
          </w:p>
        </w:tc>
      </w:tr>
      <w:tr w:rsidR="0047370F" w14:paraId="72FABFFB" w14:textId="77777777">
        <w:tc>
          <w:tcPr>
            <w:tcW w:w="0" w:type="auto"/>
          </w:tcPr>
          <w:p w14:paraId="6C10EDEA" w14:textId="77777777" w:rsidR="0047370F" w:rsidRDefault="00BB49E0">
            <w:pPr>
              <w:spacing w:after="40" w:line="300" w:lineRule="auto"/>
              <w:jc w:val="left"/>
            </w:pPr>
            <w:r>
              <w:rPr>
                <w:sz w:val="24"/>
                <w:szCs w:val="24"/>
              </w:rPr>
              <w:t>4</w:t>
            </w:r>
          </w:p>
        </w:tc>
        <w:tc>
          <w:tcPr>
            <w:tcW w:w="0" w:type="auto"/>
          </w:tcPr>
          <w:p w14:paraId="60840CC3" w14:textId="77777777" w:rsidR="0047370F" w:rsidRDefault="00BB49E0">
            <w:pPr>
              <w:spacing w:after="40" w:line="300" w:lineRule="auto"/>
              <w:jc w:val="left"/>
            </w:pPr>
            <w:r>
              <w:rPr>
                <w:sz w:val="24"/>
                <w:szCs w:val="24"/>
              </w:rPr>
              <w:t>Đồng bộ kho phương tiện di trú (469 MB) vào thư mục tải lên của máy chủ API</w:t>
            </w:r>
          </w:p>
        </w:tc>
        <w:tc>
          <w:tcPr>
            <w:tcW w:w="0" w:type="auto"/>
          </w:tcPr>
          <w:p w14:paraId="44EA7E44" w14:textId="77777777" w:rsidR="0047370F" w:rsidRDefault="00BB49E0">
            <w:pPr>
              <w:spacing w:after="40" w:line="300" w:lineRule="auto"/>
              <w:jc w:val="left"/>
            </w:pPr>
            <w:r>
              <w:rPr>
                <w:sz w:val="24"/>
                <w:szCs w:val="24"/>
              </w:rPr>
              <w:t>sao chép một lần</w:t>
            </w:r>
          </w:p>
        </w:tc>
      </w:tr>
      <w:tr w:rsidR="0047370F" w14:paraId="7D4CFA84" w14:textId="77777777">
        <w:tc>
          <w:tcPr>
            <w:tcW w:w="0" w:type="auto"/>
          </w:tcPr>
          <w:p w14:paraId="18A3F2C0" w14:textId="77777777" w:rsidR="0047370F" w:rsidRDefault="00BB49E0">
            <w:pPr>
              <w:spacing w:after="40" w:line="300" w:lineRule="auto"/>
              <w:jc w:val="left"/>
            </w:pPr>
            <w:r>
              <w:rPr>
                <w:sz w:val="24"/>
                <w:szCs w:val="24"/>
              </w:rPr>
              <w:t>5</w:t>
            </w:r>
          </w:p>
        </w:tc>
        <w:tc>
          <w:tcPr>
            <w:tcW w:w="0" w:type="auto"/>
          </w:tcPr>
          <w:p w14:paraId="64A47F3F" w14:textId="77777777" w:rsidR="0047370F" w:rsidRDefault="00BB49E0">
            <w:pPr>
              <w:spacing w:after="40" w:line="300" w:lineRule="auto"/>
              <w:jc w:val="left"/>
            </w:pPr>
            <w:r>
              <w:rPr>
                <w:sz w:val="24"/>
                <w:szCs w:val="24"/>
              </w:rPr>
              <w:t>Kiểm tra ba cổng dịch vụ và đăng nhập quản trị bằng tài khoản khởi tạo</w:t>
            </w:r>
          </w:p>
        </w:tc>
        <w:tc>
          <w:tcPr>
            <w:tcW w:w="0" w:type="auto"/>
          </w:tcPr>
          <w:p w14:paraId="15B28961" w14:textId="77777777" w:rsidR="0047370F" w:rsidRDefault="00BB49E0">
            <w:pPr>
              <w:spacing w:after="40" w:line="300" w:lineRule="auto"/>
              <w:jc w:val="left"/>
            </w:pPr>
            <w:r>
              <w:rPr>
                <w:sz w:val="24"/>
                <w:szCs w:val="24"/>
              </w:rPr>
              <w:t>xác nhận vận hành</w:t>
            </w:r>
          </w:p>
        </w:tc>
      </w:tr>
    </w:tbl>
    <w:p w14:paraId="1C6B1EBA" w14:textId="77777777" w:rsidR="00CE70EA" w:rsidRDefault="00CE70EA">
      <w:pPr>
        <w:pStyle w:val="u3"/>
        <w:rPr>
          <w:i/>
          <w:iCs/>
          <w:sz w:val="26"/>
        </w:rPr>
      </w:pPr>
      <w:bookmarkStart w:id="182" w:name="_Toc235045383"/>
    </w:p>
    <w:p w14:paraId="0D33A792" w14:textId="33C15F20" w:rsidR="0047370F" w:rsidRDefault="00BB49E0">
      <w:pPr>
        <w:pStyle w:val="u3"/>
      </w:pPr>
      <w:r>
        <w:rPr>
          <w:i/>
          <w:iCs/>
          <w:sz w:val="26"/>
        </w:rPr>
        <w:t>Phụ lục C – 1: Các nhóm biến cấu hình bắt buộc</w:t>
      </w:r>
      <w:bookmarkEnd w:id="18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1"/>
        <w:gridCol w:w="7207"/>
      </w:tblGrid>
      <w:tr w:rsidR="0047370F" w14:paraId="027F6676" w14:textId="77777777">
        <w:tc>
          <w:tcPr>
            <w:tcW w:w="0" w:type="auto"/>
          </w:tcPr>
          <w:p w14:paraId="11B04B35" w14:textId="77777777" w:rsidR="0047370F" w:rsidRDefault="00BB49E0">
            <w:pPr>
              <w:spacing w:after="40" w:line="300" w:lineRule="auto"/>
              <w:jc w:val="left"/>
            </w:pPr>
            <w:r>
              <w:rPr>
                <w:b/>
                <w:bCs/>
                <w:sz w:val="24"/>
                <w:szCs w:val="24"/>
              </w:rPr>
              <w:t>Nhóm biến</w:t>
            </w:r>
          </w:p>
        </w:tc>
        <w:tc>
          <w:tcPr>
            <w:tcW w:w="0" w:type="auto"/>
          </w:tcPr>
          <w:p w14:paraId="3341E874" w14:textId="77777777" w:rsidR="0047370F" w:rsidRDefault="00BB49E0">
            <w:pPr>
              <w:spacing w:after="40" w:line="300" w:lineRule="auto"/>
              <w:jc w:val="left"/>
            </w:pPr>
            <w:r>
              <w:rPr>
                <w:b/>
                <w:bCs/>
                <w:sz w:val="24"/>
                <w:szCs w:val="24"/>
              </w:rPr>
              <w:t>Vai trò</w:t>
            </w:r>
          </w:p>
        </w:tc>
      </w:tr>
      <w:tr w:rsidR="0047370F" w14:paraId="7A348E9D" w14:textId="77777777">
        <w:tc>
          <w:tcPr>
            <w:tcW w:w="0" w:type="auto"/>
          </w:tcPr>
          <w:p w14:paraId="6C8A78CF" w14:textId="77777777" w:rsidR="0047370F" w:rsidRDefault="00BB49E0">
            <w:pPr>
              <w:spacing w:after="40" w:line="300" w:lineRule="auto"/>
              <w:jc w:val="left"/>
            </w:pPr>
            <w:r>
              <w:rPr>
                <w:sz w:val="24"/>
                <w:szCs w:val="24"/>
              </w:rPr>
              <w:t>Kết nối dữ liệu</w:t>
            </w:r>
          </w:p>
        </w:tc>
        <w:tc>
          <w:tcPr>
            <w:tcW w:w="0" w:type="auto"/>
          </w:tcPr>
          <w:p w14:paraId="17498308" w14:textId="77777777" w:rsidR="0047370F" w:rsidRDefault="00BB49E0">
            <w:pPr>
              <w:spacing w:after="40" w:line="300" w:lineRule="auto"/>
              <w:jc w:val="left"/>
            </w:pPr>
            <w:r>
              <w:rPr>
                <w:sz w:val="24"/>
                <w:szCs w:val="24"/>
              </w:rPr>
              <w:t>Chuỗi kết nối PostgreSQL và Redis</w:t>
            </w:r>
          </w:p>
        </w:tc>
      </w:tr>
      <w:tr w:rsidR="0047370F" w14:paraId="217E4D27" w14:textId="77777777">
        <w:tc>
          <w:tcPr>
            <w:tcW w:w="0" w:type="auto"/>
          </w:tcPr>
          <w:p w14:paraId="4D500C87" w14:textId="77777777" w:rsidR="0047370F" w:rsidRDefault="00BB49E0">
            <w:pPr>
              <w:spacing w:after="40" w:line="300" w:lineRule="auto"/>
              <w:jc w:val="left"/>
            </w:pPr>
            <w:r>
              <w:rPr>
                <w:sz w:val="24"/>
                <w:szCs w:val="24"/>
              </w:rPr>
              <w:t>Bí mật xác thực</w:t>
            </w:r>
          </w:p>
        </w:tc>
        <w:tc>
          <w:tcPr>
            <w:tcW w:w="0" w:type="auto"/>
          </w:tcPr>
          <w:p w14:paraId="12FD7BAD" w14:textId="77777777" w:rsidR="0047370F" w:rsidRDefault="00BB49E0">
            <w:pPr>
              <w:spacing w:after="40" w:line="300" w:lineRule="auto"/>
              <w:jc w:val="left"/>
            </w:pPr>
            <w:r>
              <w:rPr>
                <w:sz w:val="24"/>
                <w:szCs w:val="24"/>
              </w:rPr>
              <w:t>Khóa ký access token, refresh token và phiên đăng nhập</w:t>
            </w:r>
          </w:p>
        </w:tc>
      </w:tr>
      <w:tr w:rsidR="0047370F" w14:paraId="11618A58" w14:textId="77777777">
        <w:tc>
          <w:tcPr>
            <w:tcW w:w="0" w:type="auto"/>
          </w:tcPr>
          <w:p w14:paraId="05629894" w14:textId="77777777" w:rsidR="0047370F" w:rsidRDefault="00BB49E0">
            <w:pPr>
              <w:spacing w:after="40" w:line="300" w:lineRule="auto"/>
              <w:jc w:val="left"/>
            </w:pPr>
            <w:r>
              <w:rPr>
                <w:sz w:val="24"/>
                <w:szCs w:val="24"/>
              </w:rPr>
              <w:t>Tài khoản khởi tạo</w:t>
            </w:r>
          </w:p>
        </w:tc>
        <w:tc>
          <w:tcPr>
            <w:tcW w:w="0" w:type="auto"/>
          </w:tcPr>
          <w:p w14:paraId="32841D37" w14:textId="77777777" w:rsidR="0047370F" w:rsidRDefault="00BB49E0">
            <w:pPr>
              <w:spacing w:after="40" w:line="300" w:lineRule="auto"/>
              <w:jc w:val="left"/>
            </w:pPr>
            <w:r>
              <w:rPr>
                <w:sz w:val="24"/>
                <w:szCs w:val="24"/>
              </w:rPr>
              <w:t>Email, mật khẩu của quản trị viên cấp cao được nạp lần đầu</w:t>
            </w:r>
          </w:p>
        </w:tc>
      </w:tr>
      <w:tr w:rsidR="0047370F" w14:paraId="7A6172DE" w14:textId="77777777">
        <w:tc>
          <w:tcPr>
            <w:tcW w:w="0" w:type="auto"/>
          </w:tcPr>
          <w:p w14:paraId="660510C2" w14:textId="77777777" w:rsidR="0047370F" w:rsidRDefault="00BB49E0">
            <w:pPr>
              <w:spacing w:after="40" w:line="300" w:lineRule="auto"/>
              <w:jc w:val="left"/>
            </w:pPr>
            <w:r>
              <w:rPr>
                <w:sz w:val="24"/>
                <w:szCs w:val="24"/>
              </w:rPr>
              <w:t>Liên kết chéo</w:t>
            </w:r>
          </w:p>
        </w:tc>
        <w:tc>
          <w:tcPr>
            <w:tcW w:w="0" w:type="auto"/>
          </w:tcPr>
          <w:p w14:paraId="6B60C48E" w14:textId="77777777" w:rsidR="0047370F" w:rsidRDefault="00BB49E0">
            <w:pPr>
              <w:spacing w:after="40" w:line="300" w:lineRule="auto"/>
              <w:jc w:val="left"/>
            </w:pPr>
            <w:r>
              <w:rPr>
                <w:sz w:val="24"/>
                <w:szCs w:val="24"/>
              </w:rPr>
              <w:t>Danh sách origin được phép (CORS) và mã bí mật cho tín hiệu làm mới giữa máy chủ API với trang công khai</w:t>
            </w:r>
          </w:p>
        </w:tc>
      </w:tr>
      <w:tr w:rsidR="0047370F" w14:paraId="59D20E49" w14:textId="77777777">
        <w:tc>
          <w:tcPr>
            <w:tcW w:w="0" w:type="auto"/>
          </w:tcPr>
          <w:p w14:paraId="0780B573" w14:textId="77777777" w:rsidR="0047370F" w:rsidRDefault="00BB49E0">
            <w:pPr>
              <w:spacing w:after="40" w:line="300" w:lineRule="auto"/>
              <w:jc w:val="left"/>
            </w:pPr>
            <w:r>
              <w:rPr>
                <w:sz w:val="24"/>
                <w:szCs w:val="24"/>
              </w:rPr>
              <w:t>Tích hợp tùy chọn</w:t>
            </w:r>
          </w:p>
        </w:tc>
        <w:tc>
          <w:tcPr>
            <w:tcW w:w="0" w:type="auto"/>
          </w:tcPr>
          <w:p w14:paraId="6FBDA78F" w14:textId="77777777" w:rsidR="0047370F" w:rsidRDefault="00BB49E0">
            <w:pPr>
              <w:spacing w:after="40" w:line="300" w:lineRule="auto"/>
              <w:jc w:val="left"/>
            </w:pPr>
            <w:r>
              <w:rPr>
                <w:sz w:val="24"/>
                <w:szCs w:val="24"/>
              </w:rPr>
              <w:t>Dịch vụ gửi email cho OTP, đăng nhập Google, giám sát lỗi — thiếu nhóm này hệ thống vẫn vận hành</w:t>
            </w:r>
          </w:p>
        </w:tc>
      </w:tr>
    </w:tbl>
    <w:p w14:paraId="6A7AF1BD" w14:textId="77777777" w:rsidR="00BB49E0" w:rsidRDefault="00BB49E0"/>
    <w:sectPr w:rsidR="00BB49E0" w:rsidSect="00323DDB">
      <w:headerReference w:type="default" r:id="rId30"/>
      <w:footerReference w:type="default" r:id="rId31"/>
      <w:footnotePr>
        <w:numRestart w:val="eachPage"/>
      </w:footnotePr>
      <w:pgSz w:w="11907" w:h="16839"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B6A1C" w14:textId="77777777" w:rsidR="00AC5BEE" w:rsidRDefault="00AC5BEE" w:rsidP="00940903">
      <w:r>
        <w:separator/>
      </w:r>
    </w:p>
  </w:endnote>
  <w:endnote w:type="continuationSeparator" w:id="0">
    <w:p w14:paraId="2CF60149" w14:textId="77777777" w:rsidR="00AC5BEE" w:rsidRDefault="00AC5BEE" w:rsidP="00940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mbus Roman No9 L">
    <w:panose1 w:val="00000000000000000000"/>
    <w:charset w:val="00"/>
    <w:family w:val="roman"/>
    <w:notTrueType/>
    <w:pitch w:val="variable"/>
    <w:sig w:usb0="00000003" w:usb1="00000000" w:usb2="00000000" w:usb3="00000000" w:csb0="00000001" w:csb1="00000000"/>
  </w:font>
  <w:font w:name="Luxi Sans">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095B5" w14:textId="77777777" w:rsidR="00EB1A11" w:rsidRDefault="00EB1A11">
    <w:pPr>
      <w:pStyle w:val="Chntrang"/>
      <w:jc w:val="center"/>
    </w:pPr>
    <w:r>
      <w:rPr>
        <w:noProof w:val="0"/>
      </w:rPr>
      <w:fldChar w:fldCharType="begin"/>
    </w:r>
    <w:r>
      <w:instrText xml:space="preserve"> PAGE   \* MERGEFORMAT </w:instrText>
    </w:r>
    <w:r>
      <w:rPr>
        <w:noProof w:val="0"/>
      </w:rPr>
      <w:fldChar w:fldCharType="separate"/>
    </w:r>
    <w:r>
      <w:t>2</w:t>
    </w:r>
    <w:r>
      <w:fldChar w:fldCharType="end"/>
    </w:r>
  </w:p>
  <w:p w14:paraId="628C2A8D" w14:textId="77777777" w:rsidR="0058616F" w:rsidRDefault="0058616F" w:rsidP="00D54A32">
    <w:pPr>
      <w:pStyle w:val="Chntrang"/>
      <w:tabs>
        <w:tab w:val="clear" w:pos="4680"/>
        <w:tab w:val="clear" w:pos="9360"/>
        <w:tab w:val="left" w:pos="36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0D73" w14:textId="77777777" w:rsidR="0058616F" w:rsidRDefault="0058616F">
    <w:pPr>
      <w:pStyle w:val="Chntrang"/>
      <w:jc w:val="center"/>
    </w:pPr>
    <w:r>
      <w:fldChar w:fldCharType="begin"/>
    </w:r>
    <w:r>
      <w:instrText xml:space="preserve"> PAGE   \* MERGEFORMAT </w:instrText>
    </w:r>
    <w:r>
      <w:fldChar w:fldCharType="separate"/>
    </w:r>
    <w:r w:rsidR="0053567F">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F14E1" w14:textId="77777777" w:rsidR="00BD4B2C" w:rsidRPr="00137113" w:rsidRDefault="009144B5" w:rsidP="009144B5">
    <w:pPr>
      <w:pStyle w:val="Chntrang"/>
      <w:jc w:val="center"/>
    </w:pPr>
    <w:r>
      <w:rPr>
        <w:noProof w:val="0"/>
      </w:rPr>
      <w:fldChar w:fldCharType="begin"/>
    </w:r>
    <w:r>
      <w:instrText xml:space="preserve"> PAGE   \* MERGEFORMAT </w:instrText>
    </w:r>
    <w:r>
      <w:rPr>
        <w:noProof w:val="0"/>
      </w:rP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494B" w14:textId="77777777" w:rsidR="009144B5" w:rsidRPr="00137113" w:rsidRDefault="009144B5" w:rsidP="009144B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463E8" w14:textId="77777777" w:rsidR="00AC5BEE" w:rsidRDefault="00AC5BEE" w:rsidP="00940903">
      <w:r>
        <w:separator/>
      </w:r>
    </w:p>
  </w:footnote>
  <w:footnote w:type="continuationSeparator" w:id="0">
    <w:p w14:paraId="16A63887" w14:textId="77777777" w:rsidR="00AC5BEE" w:rsidRDefault="00AC5BEE" w:rsidP="00940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1E2A4" w14:textId="77777777" w:rsidR="0058616F" w:rsidRDefault="0058616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C0EE" w14:textId="77777777" w:rsidR="00D74B9F" w:rsidRDefault="00D74B9F" w:rsidP="00D74B9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C5E63" w14:textId="77777777" w:rsidR="001F4A6C" w:rsidRDefault="001F4A6C" w:rsidP="00D74B9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03A60" w14:textId="77777777" w:rsidR="009144B5" w:rsidRDefault="009144B5" w:rsidP="00D74B9F">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B23B" w14:textId="77777777" w:rsidR="00216DE2" w:rsidRDefault="00216DE2" w:rsidP="00D74B9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4850"/>
    <w:multiLevelType w:val="multilevel"/>
    <w:tmpl w:val="F0B4F3A0"/>
    <w:lvl w:ilvl="0">
      <w:start w:val="1"/>
      <w:numFmt w:val="decimal"/>
      <w:pStyle w:val="u1"/>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E37283"/>
    <w:multiLevelType w:val="hybridMultilevel"/>
    <w:tmpl w:val="BE7E70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B79437C"/>
    <w:multiLevelType w:val="hybridMultilevel"/>
    <w:tmpl w:val="76A6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16958"/>
    <w:multiLevelType w:val="hybridMultilevel"/>
    <w:tmpl w:val="66EE2C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E503B58"/>
    <w:multiLevelType w:val="hybridMultilevel"/>
    <w:tmpl w:val="DDCA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08453B"/>
    <w:multiLevelType w:val="hybridMultilevel"/>
    <w:tmpl w:val="664E3E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3EF5D8B"/>
    <w:multiLevelType w:val="hybridMultilevel"/>
    <w:tmpl w:val="225E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B08E8"/>
    <w:multiLevelType w:val="hybridMultilevel"/>
    <w:tmpl w:val="C4FE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4A"/>
    <w:multiLevelType w:val="hybridMultilevel"/>
    <w:tmpl w:val="7996E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10F4D"/>
    <w:multiLevelType w:val="hybridMultilevel"/>
    <w:tmpl w:val="A9C6A4FC"/>
    <w:lvl w:ilvl="0" w:tplc="188AEA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166EA"/>
    <w:multiLevelType w:val="hybridMultilevel"/>
    <w:tmpl w:val="C77A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53C35"/>
    <w:multiLevelType w:val="hybridMultilevel"/>
    <w:tmpl w:val="E16EB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BD438B"/>
    <w:multiLevelType w:val="hybridMultilevel"/>
    <w:tmpl w:val="F470218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EE547CE"/>
    <w:multiLevelType w:val="hybridMultilevel"/>
    <w:tmpl w:val="DFD0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04583"/>
    <w:multiLevelType w:val="hybridMultilevel"/>
    <w:tmpl w:val="0AA8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67EC5"/>
    <w:multiLevelType w:val="hybridMultilevel"/>
    <w:tmpl w:val="446A2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E228C0"/>
    <w:multiLevelType w:val="hybridMultilevel"/>
    <w:tmpl w:val="34D0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952E1"/>
    <w:multiLevelType w:val="hybridMultilevel"/>
    <w:tmpl w:val="90465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A04A8A"/>
    <w:multiLevelType w:val="hybridMultilevel"/>
    <w:tmpl w:val="AD923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B4062A"/>
    <w:multiLevelType w:val="hybridMultilevel"/>
    <w:tmpl w:val="2CE0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05A6E"/>
    <w:multiLevelType w:val="multilevel"/>
    <w:tmpl w:val="D3FA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84BA3"/>
    <w:multiLevelType w:val="hybridMultilevel"/>
    <w:tmpl w:val="B29E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190D26"/>
    <w:multiLevelType w:val="hybridMultilevel"/>
    <w:tmpl w:val="4242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F07DE"/>
    <w:multiLevelType w:val="hybridMultilevel"/>
    <w:tmpl w:val="045A6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93221C5"/>
    <w:multiLevelType w:val="hybridMultilevel"/>
    <w:tmpl w:val="7D36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914D50"/>
    <w:multiLevelType w:val="hybridMultilevel"/>
    <w:tmpl w:val="8DD0F906"/>
    <w:lvl w:ilvl="0" w:tplc="04090001">
      <w:start w:val="1"/>
      <w:numFmt w:val="bullet"/>
      <w:lvlText w:val=""/>
      <w:lvlJc w:val="left"/>
      <w:pPr>
        <w:tabs>
          <w:tab w:val="num" w:pos="1080"/>
        </w:tabs>
        <w:ind w:left="1080" w:hanging="360"/>
      </w:pPr>
      <w:rPr>
        <w:rFonts w:ascii="Symbol" w:hAnsi="Symbol"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CBD018E"/>
    <w:multiLevelType w:val="hybridMultilevel"/>
    <w:tmpl w:val="90E05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C127A1"/>
    <w:multiLevelType w:val="multilevel"/>
    <w:tmpl w:val="08F4D8C4"/>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DEB59DB"/>
    <w:multiLevelType w:val="hybridMultilevel"/>
    <w:tmpl w:val="09EE4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DA2262"/>
    <w:multiLevelType w:val="hybridMultilevel"/>
    <w:tmpl w:val="01F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F001A"/>
    <w:multiLevelType w:val="hybridMultilevel"/>
    <w:tmpl w:val="1CE2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E3514"/>
    <w:multiLevelType w:val="hybridMultilevel"/>
    <w:tmpl w:val="F46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AC3EF5"/>
    <w:multiLevelType w:val="hybridMultilevel"/>
    <w:tmpl w:val="79E48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B92B79"/>
    <w:multiLevelType w:val="hybridMultilevel"/>
    <w:tmpl w:val="DA348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553793"/>
    <w:multiLevelType w:val="hybridMultilevel"/>
    <w:tmpl w:val="D6A6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5D4DFF"/>
    <w:multiLevelType w:val="hybridMultilevel"/>
    <w:tmpl w:val="DEA63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D66A0D"/>
    <w:multiLevelType w:val="hybridMultilevel"/>
    <w:tmpl w:val="650863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9E105CD"/>
    <w:multiLevelType w:val="multilevel"/>
    <w:tmpl w:val="74D6A1B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3"/>
  </w:num>
  <w:num w:numId="2">
    <w:abstractNumId w:val="35"/>
  </w:num>
  <w:num w:numId="3">
    <w:abstractNumId w:val="3"/>
  </w:num>
  <w:num w:numId="4">
    <w:abstractNumId w:val="1"/>
  </w:num>
  <w:num w:numId="5">
    <w:abstractNumId w:val="12"/>
  </w:num>
  <w:num w:numId="6">
    <w:abstractNumId w:val="5"/>
  </w:num>
  <w:num w:numId="7">
    <w:abstractNumId w:val="23"/>
  </w:num>
  <w:num w:numId="8">
    <w:abstractNumId w:val="8"/>
  </w:num>
  <w:num w:numId="9">
    <w:abstractNumId w:val="11"/>
  </w:num>
  <w:num w:numId="10">
    <w:abstractNumId w:val="28"/>
  </w:num>
  <w:num w:numId="11">
    <w:abstractNumId w:val="13"/>
  </w:num>
  <w:num w:numId="12">
    <w:abstractNumId w:val="26"/>
  </w:num>
  <w:num w:numId="13">
    <w:abstractNumId w:val="24"/>
  </w:num>
  <w:num w:numId="14">
    <w:abstractNumId w:val="21"/>
  </w:num>
  <w:num w:numId="15">
    <w:abstractNumId w:val="22"/>
  </w:num>
  <w:num w:numId="16">
    <w:abstractNumId w:val="36"/>
  </w:num>
  <w:num w:numId="17">
    <w:abstractNumId w:val="2"/>
  </w:num>
  <w:num w:numId="18">
    <w:abstractNumId w:val="15"/>
  </w:num>
  <w:num w:numId="19">
    <w:abstractNumId w:val="25"/>
  </w:num>
  <w:num w:numId="20">
    <w:abstractNumId w:val="34"/>
  </w:num>
  <w:num w:numId="21">
    <w:abstractNumId w:val="7"/>
  </w:num>
  <w:num w:numId="22">
    <w:abstractNumId w:val="16"/>
  </w:num>
  <w:num w:numId="23">
    <w:abstractNumId w:val="10"/>
  </w:num>
  <w:num w:numId="24">
    <w:abstractNumId w:val="14"/>
  </w:num>
  <w:num w:numId="25">
    <w:abstractNumId w:val="31"/>
  </w:num>
  <w:num w:numId="26">
    <w:abstractNumId w:val="18"/>
  </w:num>
  <w:num w:numId="27">
    <w:abstractNumId w:val="4"/>
  </w:num>
  <w:num w:numId="28">
    <w:abstractNumId w:val="20"/>
  </w:num>
  <w:num w:numId="29">
    <w:abstractNumId w:val="9"/>
  </w:num>
  <w:num w:numId="30">
    <w:abstractNumId w:val="32"/>
  </w:num>
  <w:num w:numId="31">
    <w:abstractNumId w:val="30"/>
  </w:num>
  <w:num w:numId="32">
    <w:abstractNumId w:val="19"/>
  </w:num>
  <w:num w:numId="33">
    <w:abstractNumId w:val="6"/>
  </w:num>
  <w:num w:numId="34">
    <w:abstractNumId w:val="29"/>
  </w:num>
  <w:num w:numId="35">
    <w:abstractNumId w:val="17"/>
  </w:num>
  <w:num w:numId="36">
    <w:abstractNumId w:val="27"/>
  </w:num>
  <w:num w:numId="37">
    <w:abstractNumId w:val="0"/>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30"/>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CC"/>
    <w:rsid w:val="000010F9"/>
    <w:rsid w:val="00001771"/>
    <w:rsid w:val="0000284E"/>
    <w:rsid w:val="00005BAF"/>
    <w:rsid w:val="000064E7"/>
    <w:rsid w:val="00006F77"/>
    <w:rsid w:val="00007B3B"/>
    <w:rsid w:val="000115E6"/>
    <w:rsid w:val="000175B9"/>
    <w:rsid w:val="00020AA2"/>
    <w:rsid w:val="000219C9"/>
    <w:rsid w:val="00023544"/>
    <w:rsid w:val="00024356"/>
    <w:rsid w:val="00027242"/>
    <w:rsid w:val="000301CB"/>
    <w:rsid w:val="00032673"/>
    <w:rsid w:val="00032837"/>
    <w:rsid w:val="00035920"/>
    <w:rsid w:val="00035B83"/>
    <w:rsid w:val="000371B4"/>
    <w:rsid w:val="0003793E"/>
    <w:rsid w:val="00041D61"/>
    <w:rsid w:val="00043F34"/>
    <w:rsid w:val="00044054"/>
    <w:rsid w:val="0004417D"/>
    <w:rsid w:val="00044B08"/>
    <w:rsid w:val="000471EB"/>
    <w:rsid w:val="0004745F"/>
    <w:rsid w:val="00051468"/>
    <w:rsid w:val="0005300A"/>
    <w:rsid w:val="000548A0"/>
    <w:rsid w:val="000554E4"/>
    <w:rsid w:val="0006160A"/>
    <w:rsid w:val="00061EA7"/>
    <w:rsid w:val="00064575"/>
    <w:rsid w:val="00067FEA"/>
    <w:rsid w:val="000707C4"/>
    <w:rsid w:val="000708F4"/>
    <w:rsid w:val="00072197"/>
    <w:rsid w:val="000724F2"/>
    <w:rsid w:val="00072A16"/>
    <w:rsid w:val="00074ABF"/>
    <w:rsid w:val="00081589"/>
    <w:rsid w:val="000829B4"/>
    <w:rsid w:val="00086562"/>
    <w:rsid w:val="0008702B"/>
    <w:rsid w:val="0009530F"/>
    <w:rsid w:val="00095ACF"/>
    <w:rsid w:val="00096B78"/>
    <w:rsid w:val="00097B8C"/>
    <w:rsid w:val="000A18D8"/>
    <w:rsid w:val="000A19DE"/>
    <w:rsid w:val="000A3B68"/>
    <w:rsid w:val="000A4D93"/>
    <w:rsid w:val="000A658C"/>
    <w:rsid w:val="000A6B1A"/>
    <w:rsid w:val="000B12D4"/>
    <w:rsid w:val="000B2AA1"/>
    <w:rsid w:val="000B3A89"/>
    <w:rsid w:val="000B53A7"/>
    <w:rsid w:val="000B782B"/>
    <w:rsid w:val="000C014E"/>
    <w:rsid w:val="000C1489"/>
    <w:rsid w:val="000C2515"/>
    <w:rsid w:val="000C2D3B"/>
    <w:rsid w:val="000C2EF1"/>
    <w:rsid w:val="000C3668"/>
    <w:rsid w:val="000C378A"/>
    <w:rsid w:val="000C3E54"/>
    <w:rsid w:val="000C4144"/>
    <w:rsid w:val="000C5BE6"/>
    <w:rsid w:val="000C6A15"/>
    <w:rsid w:val="000D0C07"/>
    <w:rsid w:val="000D1FAC"/>
    <w:rsid w:val="000D4ACC"/>
    <w:rsid w:val="000D79DC"/>
    <w:rsid w:val="000E2398"/>
    <w:rsid w:val="000E37F3"/>
    <w:rsid w:val="000E3F45"/>
    <w:rsid w:val="000E574D"/>
    <w:rsid w:val="000E6C2D"/>
    <w:rsid w:val="000F0A1B"/>
    <w:rsid w:val="000F0E4B"/>
    <w:rsid w:val="000F2E59"/>
    <w:rsid w:val="000F4394"/>
    <w:rsid w:val="000F481A"/>
    <w:rsid w:val="000F7FB9"/>
    <w:rsid w:val="00101EF1"/>
    <w:rsid w:val="00102295"/>
    <w:rsid w:val="001025AF"/>
    <w:rsid w:val="001044D0"/>
    <w:rsid w:val="00106867"/>
    <w:rsid w:val="001069D9"/>
    <w:rsid w:val="00110526"/>
    <w:rsid w:val="00113F32"/>
    <w:rsid w:val="001213AA"/>
    <w:rsid w:val="0012397A"/>
    <w:rsid w:val="001262C5"/>
    <w:rsid w:val="00126724"/>
    <w:rsid w:val="001307EE"/>
    <w:rsid w:val="00130FF5"/>
    <w:rsid w:val="00131AD6"/>
    <w:rsid w:val="00133D7C"/>
    <w:rsid w:val="001350FD"/>
    <w:rsid w:val="00137113"/>
    <w:rsid w:val="00141568"/>
    <w:rsid w:val="001416AF"/>
    <w:rsid w:val="00143A33"/>
    <w:rsid w:val="001443FD"/>
    <w:rsid w:val="001447D1"/>
    <w:rsid w:val="0014631D"/>
    <w:rsid w:val="00150D2F"/>
    <w:rsid w:val="00151111"/>
    <w:rsid w:val="00152269"/>
    <w:rsid w:val="001542A4"/>
    <w:rsid w:val="0015783E"/>
    <w:rsid w:val="0016141C"/>
    <w:rsid w:val="0016347D"/>
    <w:rsid w:val="00164BB6"/>
    <w:rsid w:val="0016648A"/>
    <w:rsid w:val="00166831"/>
    <w:rsid w:val="001671B9"/>
    <w:rsid w:val="001701DD"/>
    <w:rsid w:val="00170374"/>
    <w:rsid w:val="0017065F"/>
    <w:rsid w:val="00170A3D"/>
    <w:rsid w:val="00170FC4"/>
    <w:rsid w:val="001729F9"/>
    <w:rsid w:val="001770D7"/>
    <w:rsid w:val="001808F6"/>
    <w:rsid w:val="00182029"/>
    <w:rsid w:val="001860C3"/>
    <w:rsid w:val="00187607"/>
    <w:rsid w:val="00191686"/>
    <w:rsid w:val="001941E4"/>
    <w:rsid w:val="001941E5"/>
    <w:rsid w:val="00195186"/>
    <w:rsid w:val="001A3063"/>
    <w:rsid w:val="001A7B17"/>
    <w:rsid w:val="001A7B48"/>
    <w:rsid w:val="001A7DCD"/>
    <w:rsid w:val="001B12B1"/>
    <w:rsid w:val="001B2141"/>
    <w:rsid w:val="001B434B"/>
    <w:rsid w:val="001B47E4"/>
    <w:rsid w:val="001B490F"/>
    <w:rsid w:val="001B4D58"/>
    <w:rsid w:val="001B51D6"/>
    <w:rsid w:val="001B760F"/>
    <w:rsid w:val="001B7928"/>
    <w:rsid w:val="001C0B1F"/>
    <w:rsid w:val="001C2FFD"/>
    <w:rsid w:val="001C35BE"/>
    <w:rsid w:val="001C3C43"/>
    <w:rsid w:val="001C5F35"/>
    <w:rsid w:val="001D12FD"/>
    <w:rsid w:val="001D22E4"/>
    <w:rsid w:val="001D33AB"/>
    <w:rsid w:val="001D41B0"/>
    <w:rsid w:val="001D44B2"/>
    <w:rsid w:val="001D5FBE"/>
    <w:rsid w:val="001D697F"/>
    <w:rsid w:val="001D6DB2"/>
    <w:rsid w:val="001E09D4"/>
    <w:rsid w:val="001E1809"/>
    <w:rsid w:val="001E302A"/>
    <w:rsid w:val="001E38D5"/>
    <w:rsid w:val="001E4B52"/>
    <w:rsid w:val="001E59B4"/>
    <w:rsid w:val="001E5D7E"/>
    <w:rsid w:val="001E5EBE"/>
    <w:rsid w:val="001E6076"/>
    <w:rsid w:val="001F0220"/>
    <w:rsid w:val="001F113D"/>
    <w:rsid w:val="001F318C"/>
    <w:rsid w:val="001F421A"/>
    <w:rsid w:val="001F4A6C"/>
    <w:rsid w:val="001F7725"/>
    <w:rsid w:val="002051A5"/>
    <w:rsid w:val="0020633D"/>
    <w:rsid w:val="00206946"/>
    <w:rsid w:val="00206AD7"/>
    <w:rsid w:val="00210575"/>
    <w:rsid w:val="002106BC"/>
    <w:rsid w:val="00210A08"/>
    <w:rsid w:val="002134BB"/>
    <w:rsid w:val="002135D6"/>
    <w:rsid w:val="002157AA"/>
    <w:rsid w:val="0021662C"/>
    <w:rsid w:val="00216DE2"/>
    <w:rsid w:val="00220E82"/>
    <w:rsid w:val="00221034"/>
    <w:rsid w:val="00221554"/>
    <w:rsid w:val="00221DF4"/>
    <w:rsid w:val="00222ED2"/>
    <w:rsid w:val="00223C01"/>
    <w:rsid w:val="002252BF"/>
    <w:rsid w:val="0022539E"/>
    <w:rsid w:val="00225446"/>
    <w:rsid w:val="002275D7"/>
    <w:rsid w:val="00227DAF"/>
    <w:rsid w:val="002346EA"/>
    <w:rsid w:val="00235AB6"/>
    <w:rsid w:val="00241C80"/>
    <w:rsid w:val="0024326E"/>
    <w:rsid w:val="002464AA"/>
    <w:rsid w:val="0024789D"/>
    <w:rsid w:val="00247C29"/>
    <w:rsid w:val="00247EC3"/>
    <w:rsid w:val="00252239"/>
    <w:rsid w:val="002525BE"/>
    <w:rsid w:val="00254195"/>
    <w:rsid w:val="002551BC"/>
    <w:rsid w:val="002564EF"/>
    <w:rsid w:val="0025656F"/>
    <w:rsid w:val="00260731"/>
    <w:rsid w:val="00260BBA"/>
    <w:rsid w:val="0026160A"/>
    <w:rsid w:val="00263932"/>
    <w:rsid w:val="0026501C"/>
    <w:rsid w:val="002655C3"/>
    <w:rsid w:val="00266A12"/>
    <w:rsid w:val="00267AF8"/>
    <w:rsid w:val="002702F6"/>
    <w:rsid w:val="00270729"/>
    <w:rsid w:val="0027080D"/>
    <w:rsid w:val="00274E1A"/>
    <w:rsid w:val="00277ADA"/>
    <w:rsid w:val="002800C2"/>
    <w:rsid w:val="0028110E"/>
    <w:rsid w:val="00282D3D"/>
    <w:rsid w:val="00283C37"/>
    <w:rsid w:val="0028467D"/>
    <w:rsid w:val="00284D6E"/>
    <w:rsid w:val="00286A8B"/>
    <w:rsid w:val="00290E34"/>
    <w:rsid w:val="0029348B"/>
    <w:rsid w:val="00295F13"/>
    <w:rsid w:val="00296B45"/>
    <w:rsid w:val="002976E5"/>
    <w:rsid w:val="002A01BA"/>
    <w:rsid w:val="002A1FDA"/>
    <w:rsid w:val="002A4524"/>
    <w:rsid w:val="002A7D9A"/>
    <w:rsid w:val="002B0386"/>
    <w:rsid w:val="002B0BF8"/>
    <w:rsid w:val="002B1BFD"/>
    <w:rsid w:val="002B433A"/>
    <w:rsid w:val="002B48C6"/>
    <w:rsid w:val="002B4AEE"/>
    <w:rsid w:val="002B4E5C"/>
    <w:rsid w:val="002B5C5F"/>
    <w:rsid w:val="002B642A"/>
    <w:rsid w:val="002C1C08"/>
    <w:rsid w:val="002C2183"/>
    <w:rsid w:val="002C31AD"/>
    <w:rsid w:val="002C3A02"/>
    <w:rsid w:val="002C460C"/>
    <w:rsid w:val="002C4F50"/>
    <w:rsid w:val="002C69F2"/>
    <w:rsid w:val="002C6E03"/>
    <w:rsid w:val="002D05A6"/>
    <w:rsid w:val="002D22E2"/>
    <w:rsid w:val="002D503E"/>
    <w:rsid w:val="002D5584"/>
    <w:rsid w:val="002D792B"/>
    <w:rsid w:val="002E342F"/>
    <w:rsid w:val="002E3D98"/>
    <w:rsid w:val="002E736C"/>
    <w:rsid w:val="002F0D2D"/>
    <w:rsid w:val="002F268A"/>
    <w:rsid w:val="002F608D"/>
    <w:rsid w:val="002F65FA"/>
    <w:rsid w:val="002F7478"/>
    <w:rsid w:val="00300454"/>
    <w:rsid w:val="00301A52"/>
    <w:rsid w:val="00303C36"/>
    <w:rsid w:val="003060F4"/>
    <w:rsid w:val="003067E7"/>
    <w:rsid w:val="00306B26"/>
    <w:rsid w:val="00307B26"/>
    <w:rsid w:val="00310240"/>
    <w:rsid w:val="0031127A"/>
    <w:rsid w:val="0031377D"/>
    <w:rsid w:val="00313DE4"/>
    <w:rsid w:val="003144DF"/>
    <w:rsid w:val="0031459C"/>
    <w:rsid w:val="00315260"/>
    <w:rsid w:val="00316A4A"/>
    <w:rsid w:val="0031705B"/>
    <w:rsid w:val="003170BD"/>
    <w:rsid w:val="003172A8"/>
    <w:rsid w:val="00317FB8"/>
    <w:rsid w:val="00321844"/>
    <w:rsid w:val="00323DDB"/>
    <w:rsid w:val="00325BF4"/>
    <w:rsid w:val="00331089"/>
    <w:rsid w:val="00332EF9"/>
    <w:rsid w:val="0033676A"/>
    <w:rsid w:val="00336F89"/>
    <w:rsid w:val="0034018C"/>
    <w:rsid w:val="00340736"/>
    <w:rsid w:val="003412FE"/>
    <w:rsid w:val="0034195F"/>
    <w:rsid w:val="00342386"/>
    <w:rsid w:val="003466AD"/>
    <w:rsid w:val="00346B76"/>
    <w:rsid w:val="00347B1E"/>
    <w:rsid w:val="003516FB"/>
    <w:rsid w:val="00352BF4"/>
    <w:rsid w:val="00353D44"/>
    <w:rsid w:val="0035761D"/>
    <w:rsid w:val="00366164"/>
    <w:rsid w:val="003673C6"/>
    <w:rsid w:val="00367AFE"/>
    <w:rsid w:val="00367B1B"/>
    <w:rsid w:val="0037054B"/>
    <w:rsid w:val="003716F7"/>
    <w:rsid w:val="003733D0"/>
    <w:rsid w:val="00373BA9"/>
    <w:rsid w:val="003767E2"/>
    <w:rsid w:val="003769BE"/>
    <w:rsid w:val="00380241"/>
    <w:rsid w:val="00382346"/>
    <w:rsid w:val="003855F2"/>
    <w:rsid w:val="0039198C"/>
    <w:rsid w:val="00391FAF"/>
    <w:rsid w:val="00394C41"/>
    <w:rsid w:val="00397D84"/>
    <w:rsid w:val="003A092D"/>
    <w:rsid w:val="003A0A48"/>
    <w:rsid w:val="003A2DC9"/>
    <w:rsid w:val="003A4DA2"/>
    <w:rsid w:val="003A7EDA"/>
    <w:rsid w:val="003B1650"/>
    <w:rsid w:val="003B1BFC"/>
    <w:rsid w:val="003B4DBB"/>
    <w:rsid w:val="003B6A82"/>
    <w:rsid w:val="003B792D"/>
    <w:rsid w:val="003C0A6D"/>
    <w:rsid w:val="003C0ADB"/>
    <w:rsid w:val="003C1435"/>
    <w:rsid w:val="003C294D"/>
    <w:rsid w:val="003C488C"/>
    <w:rsid w:val="003C615B"/>
    <w:rsid w:val="003C77AF"/>
    <w:rsid w:val="003C7903"/>
    <w:rsid w:val="003D0389"/>
    <w:rsid w:val="003D2B20"/>
    <w:rsid w:val="003D411F"/>
    <w:rsid w:val="003D428D"/>
    <w:rsid w:val="003D48F4"/>
    <w:rsid w:val="003D628A"/>
    <w:rsid w:val="003D7A94"/>
    <w:rsid w:val="003E141E"/>
    <w:rsid w:val="003E14DA"/>
    <w:rsid w:val="003E1691"/>
    <w:rsid w:val="003E3A05"/>
    <w:rsid w:val="003E468A"/>
    <w:rsid w:val="003E4F0D"/>
    <w:rsid w:val="003E5285"/>
    <w:rsid w:val="003E6449"/>
    <w:rsid w:val="003E7378"/>
    <w:rsid w:val="003E7A08"/>
    <w:rsid w:val="003F00EE"/>
    <w:rsid w:val="003F0FAD"/>
    <w:rsid w:val="003F140C"/>
    <w:rsid w:val="003F2EA5"/>
    <w:rsid w:val="003F7475"/>
    <w:rsid w:val="0040445D"/>
    <w:rsid w:val="004054EF"/>
    <w:rsid w:val="00412879"/>
    <w:rsid w:val="00412C33"/>
    <w:rsid w:val="0041355F"/>
    <w:rsid w:val="004139F7"/>
    <w:rsid w:val="00413B42"/>
    <w:rsid w:val="004147EB"/>
    <w:rsid w:val="00415C35"/>
    <w:rsid w:val="00415FB7"/>
    <w:rsid w:val="00416414"/>
    <w:rsid w:val="00416909"/>
    <w:rsid w:val="0041720F"/>
    <w:rsid w:val="0042158F"/>
    <w:rsid w:val="00425AC5"/>
    <w:rsid w:val="00425C1D"/>
    <w:rsid w:val="00425CBE"/>
    <w:rsid w:val="00426075"/>
    <w:rsid w:val="004266EB"/>
    <w:rsid w:val="00426782"/>
    <w:rsid w:val="004306E6"/>
    <w:rsid w:val="004330BE"/>
    <w:rsid w:val="00436CAD"/>
    <w:rsid w:val="00436DE1"/>
    <w:rsid w:val="00437079"/>
    <w:rsid w:val="00437E4F"/>
    <w:rsid w:val="00440A3A"/>
    <w:rsid w:val="0044105E"/>
    <w:rsid w:val="00443E8A"/>
    <w:rsid w:val="004442C1"/>
    <w:rsid w:val="00444C22"/>
    <w:rsid w:val="00446C04"/>
    <w:rsid w:val="00447192"/>
    <w:rsid w:val="004476FA"/>
    <w:rsid w:val="004479C2"/>
    <w:rsid w:val="00450635"/>
    <w:rsid w:val="00453D74"/>
    <w:rsid w:val="00457BD1"/>
    <w:rsid w:val="00457F27"/>
    <w:rsid w:val="004629FB"/>
    <w:rsid w:val="00463406"/>
    <w:rsid w:val="004634F4"/>
    <w:rsid w:val="00466F20"/>
    <w:rsid w:val="004720A6"/>
    <w:rsid w:val="0047370F"/>
    <w:rsid w:val="004748C2"/>
    <w:rsid w:val="004775A4"/>
    <w:rsid w:val="00480800"/>
    <w:rsid w:val="00480DC1"/>
    <w:rsid w:val="004847C5"/>
    <w:rsid w:val="00485D0C"/>
    <w:rsid w:val="0048677C"/>
    <w:rsid w:val="00486BF5"/>
    <w:rsid w:val="00490077"/>
    <w:rsid w:val="0049032D"/>
    <w:rsid w:val="004904E0"/>
    <w:rsid w:val="004916EF"/>
    <w:rsid w:val="00491BE5"/>
    <w:rsid w:val="00492C8B"/>
    <w:rsid w:val="00494A34"/>
    <w:rsid w:val="00494ED6"/>
    <w:rsid w:val="00497B64"/>
    <w:rsid w:val="004A64DA"/>
    <w:rsid w:val="004B013D"/>
    <w:rsid w:val="004B01EB"/>
    <w:rsid w:val="004B1DDC"/>
    <w:rsid w:val="004B3A82"/>
    <w:rsid w:val="004B5001"/>
    <w:rsid w:val="004B67CC"/>
    <w:rsid w:val="004B69E9"/>
    <w:rsid w:val="004B7112"/>
    <w:rsid w:val="004B7C25"/>
    <w:rsid w:val="004C134B"/>
    <w:rsid w:val="004C1A12"/>
    <w:rsid w:val="004C5EB2"/>
    <w:rsid w:val="004C6B8F"/>
    <w:rsid w:val="004C724B"/>
    <w:rsid w:val="004D022E"/>
    <w:rsid w:val="004D0AE4"/>
    <w:rsid w:val="004D3BFF"/>
    <w:rsid w:val="004D5366"/>
    <w:rsid w:val="004D5E68"/>
    <w:rsid w:val="004D68EB"/>
    <w:rsid w:val="004D740D"/>
    <w:rsid w:val="004E0C2E"/>
    <w:rsid w:val="004E1519"/>
    <w:rsid w:val="004E231C"/>
    <w:rsid w:val="004E2787"/>
    <w:rsid w:val="004E3901"/>
    <w:rsid w:val="004E3A99"/>
    <w:rsid w:val="004E3F02"/>
    <w:rsid w:val="004E420A"/>
    <w:rsid w:val="004E4665"/>
    <w:rsid w:val="004E6A60"/>
    <w:rsid w:val="004F2EB6"/>
    <w:rsid w:val="004F4815"/>
    <w:rsid w:val="004F4ED4"/>
    <w:rsid w:val="004F59D9"/>
    <w:rsid w:val="004F7F6A"/>
    <w:rsid w:val="005002C3"/>
    <w:rsid w:val="00500667"/>
    <w:rsid w:val="0050196B"/>
    <w:rsid w:val="005037EC"/>
    <w:rsid w:val="00503985"/>
    <w:rsid w:val="00503A93"/>
    <w:rsid w:val="00510D06"/>
    <w:rsid w:val="00512756"/>
    <w:rsid w:val="0051293F"/>
    <w:rsid w:val="00512CB9"/>
    <w:rsid w:val="00513D50"/>
    <w:rsid w:val="0051650F"/>
    <w:rsid w:val="00516810"/>
    <w:rsid w:val="00521DEE"/>
    <w:rsid w:val="0052276E"/>
    <w:rsid w:val="005240C4"/>
    <w:rsid w:val="0052439D"/>
    <w:rsid w:val="00524E6C"/>
    <w:rsid w:val="005256C2"/>
    <w:rsid w:val="00525860"/>
    <w:rsid w:val="005266C6"/>
    <w:rsid w:val="0052788D"/>
    <w:rsid w:val="00531BEC"/>
    <w:rsid w:val="0053375D"/>
    <w:rsid w:val="0053478F"/>
    <w:rsid w:val="005348D9"/>
    <w:rsid w:val="0053567F"/>
    <w:rsid w:val="00537235"/>
    <w:rsid w:val="00543121"/>
    <w:rsid w:val="00545499"/>
    <w:rsid w:val="005463D2"/>
    <w:rsid w:val="00546AFD"/>
    <w:rsid w:val="005510E4"/>
    <w:rsid w:val="005512D5"/>
    <w:rsid w:val="00553FA9"/>
    <w:rsid w:val="00554C80"/>
    <w:rsid w:val="00556977"/>
    <w:rsid w:val="00556F3E"/>
    <w:rsid w:val="00562712"/>
    <w:rsid w:val="00562E6C"/>
    <w:rsid w:val="00563848"/>
    <w:rsid w:val="005640BC"/>
    <w:rsid w:val="0056730A"/>
    <w:rsid w:val="00570008"/>
    <w:rsid w:val="00571BF0"/>
    <w:rsid w:val="00572E77"/>
    <w:rsid w:val="0057310A"/>
    <w:rsid w:val="00581724"/>
    <w:rsid w:val="0058182C"/>
    <w:rsid w:val="00581AE8"/>
    <w:rsid w:val="0058616F"/>
    <w:rsid w:val="00587F31"/>
    <w:rsid w:val="00590119"/>
    <w:rsid w:val="0059043D"/>
    <w:rsid w:val="00590CEC"/>
    <w:rsid w:val="005961CA"/>
    <w:rsid w:val="00596BC3"/>
    <w:rsid w:val="005974A7"/>
    <w:rsid w:val="00597D74"/>
    <w:rsid w:val="00597F7E"/>
    <w:rsid w:val="00597FA8"/>
    <w:rsid w:val="005A12A3"/>
    <w:rsid w:val="005A1C0D"/>
    <w:rsid w:val="005A3775"/>
    <w:rsid w:val="005A603C"/>
    <w:rsid w:val="005A7132"/>
    <w:rsid w:val="005B0F4F"/>
    <w:rsid w:val="005B1612"/>
    <w:rsid w:val="005B2732"/>
    <w:rsid w:val="005B2C37"/>
    <w:rsid w:val="005B2EEA"/>
    <w:rsid w:val="005B65EB"/>
    <w:rsid w:val="005B6B9F"/>
    <w:rsid w:val="005B75C1"/>
    <w:rsid w:val="005B78AE"/>
    <w:rsid w:val="005C1463"/>
    <w:rsid w:val="005C154A"/>
    <w:rsid w:val="005C4DE0"/>
    <w:rsid w:val="005C51E7"/>
    <w:rsid w:val="005C5C21"/>
    <w:rsid w:val="005C72C0"/>
    <w:rsid w:val="005D059B"/>
    <w:rsid w:val="005D146E"/>
    <w:rsid w:val="005D3817"/>
    <w:rsid w:val="005D3918"/>
    <w:rsid w:val="005D5A73"/>
    <w:rsid w:val="005D7C69"/>
    <w:rsid w:val="005E2664"/>
    <w:rsid w:val="005E37E0"/>
    <w:rsid w:val="005E442D"/>
    <w:rsid w:val="005E5265"/>
    <w:rsid w:val="005E5466"/>
    <w:rsid w:val="005F0256"/>
    <w:rsid w:val="005F0348"/>
    <w:rsid w:val="005F073B"/>
    <w:rsid w:val="005F21BC"/>
    <w:rsid w:val="005F2A8C"/>
    <w:rsid w:val="005F2B35"/>
    <w:rsid w:val="005F3AA9"/>
    <w:rsid w:val="005F6766"/>
    <w:rsid w:val="005F750C"/>
    <w:rsid w:val="005F799D"/>
    <w:rsid w:val="00602772"/>
    <w:rsid w:val="00602FF8"/>
    <w:rsid w:val="006044C0"/>
    <w:rsid w:val="006051C2"/>
    <w:rsid w:val="006059F2"/>
    <w:rsid w:val="00606ACE"/>
    <w:rsid w:val="00606E1A"/>
    <w:rsid w:val="00607CD2"/>
    <w:rsid w:val="00610F73"/>
    <w:rsid w:val="00611FB9"/>
    <w:rsid w:val="006163BA"/>
    <w:rsid w:val="00617E28"/>
    <w:rsid w:val="00620939"/>
    <w:rsid w:val="00620A09"/>
    <w:rsid w:val="006228BA"/>
    <w:rsid w:val="00625A32"/>
    <w:rsid w:val="00625FBD"/>
    <w:rsid w:val="00626B9A"/>
    <w:rsid w:val="00627D76"/>
    <w:rsid w:val="006300AD"/>
    <w:rsid w:val="006320BD"/>
    <w:rsid w:val="00633F11"/>
    <w:rsid w:val="00634433"/>
    <w:rsid w:val="00634C32"/>
    <w:rsid w:val="00634DE6"/>
    <w:rsid w:val="00635072"/>
    <w:rsid w:val="00640C97"/>
    <w:rsid w:val="00640CD0"/>
    <w:rsid w:val="0064136D"/>
    <w:rsid w:val="0064277B"/>
    <w:rsid w:val="00642FB3"/>
    <w:rsid w:val="006522D2"/>
    <w:rsid w:val="00652B08"/>
    <w:rsid w:val="006534AB"/>
    <w:rsid w:val="0065736B"/>
    <w:rsid w:val="006604C7"/>
    <w:rsid w:val="006604EF"/>
    <w:rsid w:val="00662202"/>
    <w:rsid w:val="00662DD1"/>
    <w:rsid w:val="00663747"/>
    <w:rsid w:val="00664021"/>
    <w:rsid w:val="006647B3"/>
    <w:rsid w:val="0066743D"/>
    <w:rsid w:val="0067044C"/>
    <w:rsid w:val="00670A89"/>
    <w:rsid w:val="00671511"/>
    <w:rsid w:val="00671BBE"/>
    <w:rsid w:val="00671C1E"/>
    <w:rsid w:val="006777C7"/>
    <w:rsid w:val="00677F38"/>
    <w:rsid w:val="006822F1"/>
    <w:rsid w:val="006844DD"/>
    <w:rsid w:val="00685D7E"/>
    <w:rsid w:val="00686468"/>
    <w:rsid w:val="00686A9D"/>
    <w:rsid w:val="00692CB1"/>
    <w:rsid w:val="006941F6"/>
    <w:rsid w:val="00695C48"/>
    <w:rsid w:val="00697AE8"/>
    <w:rsid w:val="00697E70"/>
    <w:rsid w:val="006A00F1"/>
    <w:rsid w:val="006A0A92"/>
    <w:rsid w:val="006A2615"/>
    <w:rsid w:val="006A4460"/>
    <w:rsid w:val="006A5842"/>
    <w:rsid w:val="006A5DE7"/>
    <w:rsid w:val="006A6275"/>
    <w:rsid w:val="006A7A60"/>
    <w:rsid w:val="006B36CB"/>
    <w:rsid w:val="006B392E"/>
    <w:rsid w:val="006B459D"/>
    <w:rsid w:val="006B4CEF"/>
    <w:rsid w:val="006B62B4"/>
    <w:rsid w:val="006B6551"/>
    <w:rsid w:val="006B66DB"/>
    <w:rsid w:val="006B66ED"/>
    <w:rsid w:val="006C1E9A"/>
    <w:rsid w:val="006C22F3"/>
    <w:rsid w:val="006C4F98"/>
    <w:rsid w:val="006D0677"/>
    <w:rsid w:val="006D0814"/>
    <w:rsid w:val="006D0B1E"/>
    <w:rsid w:val="006D4044"/>
    <w:rsid w:val="006D4BA9"/>
    <w:rsid w:val="006D63AF"/>
    <w:rsid w:val="006D6E6E"/>
    <w:rsid w:val="006D7E61"/>
    <w:rsid w:val="006E2B25"/>
    <w:rsid w:val="006E4AA4"/>
    <w:rsid w:val="006E5049"/>
    <w:rsid w:val="006E607A"/>
    <w:rsid w:val="006F009D"/>
    <w:rsid w:val="006F24B6"/>
    <w:rsid w:val="006F7ED5"/>
    <w:rsid w:val="007000CC"/>
    <w:rsid w:val="0070296C"/>
    <w:rsid w:val="00703DD0"/>
    <w:rsid w:val="007041A1"/>
    <w:rsid w:val="007050E7"/>
    <w:rsid w:val="00706736"/>
    <w:rsid w:val="007074BD"/>
    <w:rsid w:val="00711613"/>
    <w:rsid w:val="007123A7"/>
    <w:rsid w:val="0071259B"/>
    <w:rsid w:val="00712DF5"/>
    <w:rsid w:val="007221AD"/>
    <w:rsid w:val="007221C8"/>
    <w:rsid w:val="00723744"/>
    <w:rsid w:val="00723F4F"/>
    <w:rsid w:val="0072489A"/>
    <w:rsid w:val="0072711B"/>
    <w:rsid w:val="00731F71"/>
    <w:rsid w:val="007343F5"/>
    <w:rsid w:val="007345AC"/>
    <w:rsid w:val="00734C41"/>
    <w:rsid w:val="00735194"/>
    <w:rsid w:val="0073655B"/>
    <w:rsid w:val="007366FF"/>
    <w:rsid w:val="007408C7"/>
    <w:rsid w:val="00741932"/>
    <w:rsid w:val="00742BA8"/>
    <w:rsid w:val="00742FBD"/>
    <w:rsid w:val="00746ECC"/>
    <w:rsid w:val="00746FB8"/>
    <w:rsid w:val="00747AA8"/>
    <w:rsid w:val="00747E98"/>
    <w:rsid w:val="00753AD6"/>
    <w:rsid w:val="0075493C"/>
    <w:rsid w:val="007554E6"/>
    <w:rsid w:val="00756E0B"/>
    <w:rsid w:val="00757A71"/>
    <w:rsid w:val="007608A2"/>
    <w:rsid w:val="00764DCB"/>
    <w:rsid w:val="007657FF"/>
    <w:rsid w:val="00765881"/>
    <w:rsid w:val="0076715C"/>
    <w:rsid w:val="00767334"/>
    <w:rsid w:val="00767FDB"/>
    <w:rsid w:val="007707B2"/>
    <w:rsid w:val="00771EED"/>
    <w:rsid w:val="00773138"/>
    <w:rsid w:val="00774E9C"/>
    <w:rsid w:val="00776B77"/>
    <w:rsid w:val="0078006D"/>
    <w:rsid w:val="00780BCC"/>
    <w:rsid w:val="00786917"/>
    <w:rsid w:val="00786D1F"/>
    <w:rsid w:val="00793277"/>
    <w:rsid w:val="007970CC"/>
    <w:rsid w:val="007973C1"/>
    <w:rsid w:val="007978FE"/>
    <w:rsid w:val="007A0141"/>
    <w:rsid w:val="007A33EE"/>
    <w:rsid w:val="007A50FE"/>
    <w:rsid w:val="007A5890"/>
    <w:rsid w:val="007A591E"/>
    <w:rsid w:val="007A5C45"/>
    <w:rsid w:val="007A61DA"/>
    <w:rsid w:val="007A6E14"/>
    <w:rsid w:val="007A6FE5"/>
    <w:rsid w:val="007A71D7"/>
    <w:rsid w:val="007A78D4"/>
    <w:rsid w:val="007B02E5"/>
    <w:rsid w:val="007B6A6E"/>
    <w:rsid w:val="007B7EED"/>
    <w:rsid w:val="007C106F"/>
    <w:rsid w:val="007C1848"/>
    <w:rsid w:val="007C3488"/>
    <w:rsid w:val="007C65BD"/>
    <w:rsid w:val="007C7550"/>
    <w:rsid w:val="007C772D"/>
    <w:rsid w:val="007D2554"/>
    <w:rsid w:val="007D359A"/>
    <w:rsid w:val="007D4825"/>
    <w:rsid w:val="007D5336"/>
    <w:rsid w:val="007D54E1"/>
    <w:rsid w:val="007E086E"/>
    <w:rsid w:val="007E11FF"/>
    <w:rsid w:val="007E46D8"/>
    <w:rsid w:val="007E595F"/>
    <w:rsid w:val="007E5BD3"/>
    <w:rsid w:val="007E5BD7"/>
    <w:rsid w:val="007E6CD4"/>
    <w:rsid w:val="007F01FC"/>
    <w:rsid w:val="007F06E3"/>
    <w:rsid w:val="007F2680"/>
    <w:rsid w:val="007F46E7"/>
    <w:rsid w:val="007F6631"/>
    <w:rsid w:val="007F7399"/>
    <w:rsid w:val="0080021E"/>
    <w:rsid w:val="00802844"/>
    <w:rsid w:val="00804F03"/>
    <w:rsid w:val="00806E7E"/>
    <w:rsid w:val="0081198A"/>
    <w:rsid w:val="00811FB9"/>
    <w:rsid w:val="008125CE"/>
    <w:rsid w:val="00815155"/>
    <w:rsid w:val="00815D4E"/>
    <w:rsid w:val="00821094"/>
    <w:rsid w:val="008217D4"/>
    <w:rsid w:val="0082182B"/>
    <w:rsid w:val="00821AA8"/>
    <w:rsid w:val="00821C9B"/>
    <w:rsid w:val="00821EC4"/>
    <w:rsid w:val="0082239B"/>
    <w:rsid w:val="0082534F"/>
    <w:rsid w:val="0082595F"/>
    <w:rsid w:val="008326A5"/>
    <w:rsid w:val="008345C5"/>
    <w:rsid w:val="00834A2D"/>
    <w:rsid w:val="00837888"/>
    <w:rsid w:val="00840EDD"/>
    <w:rsid w:val="0084232C"/>
    <w:rsid w:val="008431A6"/>
    <w:rsid w:val="0084322C"/>
    <w:rsid w:val="00843354"/>
    <w:rsid w:val="0084552B"/>
    <w:rsid w:val="00847CEF"/>
    <w:rsid w:val="00850B08"/>
    <w:rsid w:val="008516E8"/>
    <w:rsid w:val="00851DDD"/>
    <w:rsid w:val="00852869"/>
    <w:rsid w:val="00853142"/>
    <w:rsid w:val="0085384F"/>
    <w:rsid w:val="008546DE"/>
    <w:rsid w:val="008548BE"/>
    <w:rsid w:val="00855639"/>
    <w:rsid w:val="00856DFD"/>
    <w:rsid w:val="00861D2F"/>
    <w:rsid w:val="00861E2B"/>
    <w:rsid w:val="00864506"/>
    <w:rsid w:val="00865469"/>
    <w:rsid w:val="00865C3C"/>
    <w:rsid w:val="008675A8"/>
    <w:rsid w:val="008705C4"/>
    <w:rsid w:val="00870859"/>
    <w:rsid w:val="008719BC"/>
    <w:rsid w:val="00871BDE"/>
    <w:rsid w:val="008733D6"/>
    <w:rsid w:val="00873467"/>
    <w:rsid w:val="008736B9"/>
    <w:rsid w:val="008740D7"/>
    <w:rsid w:val="00874FC2"/>
    <w:rsid w:val="00877DE1"/>
    <w:rsid w:val="00880195"/>
    <w:rsid w:val="00881E4E"/>
    <w:rsid w:val="00882436"/>
    <w:rsid w:val="00882BEA"/>
    <w:rsid w:val="00884506"/>
    <w:rsid w:val="00885C82"/>
    <w:rsid w:val="00892CDF"/>
    <w:rsid w:val="0089416D"/>
    <w:rsid w:val="00895DAF"/>
    <w:rsid w:val="0089620C"/>
    <w:rsid w:val="00896A6F"/>
    <w:rsid w:val="00896AED"/>
    <w:rsid w:val="00896CAE"/>
    <w:rsid w:val="00897B88"/>
    <w:rsid w:val="008A21B6"/>
    <w:rsid w:val="008A423B"/>
    <w:rsid w:val="008A478B"/>
    <w:rsid w:val="008A47B5"/>
    <w:rsid w:val="008A4B05"/>
    <w:rsid w:val="008A4F60"/>
    <w:rsid w:val="008A5F79"/>
    <w:rsid w:val="008A6AC6"/>
    <w:rsid w:val="008A793D"/>
    <w:rsid w:val="008A7A72"/>
    <w:rsid w:val="008B07B6"/>
    <w:rsid w:val="008B1A40"/>
    <w:rsid w:val="008B1F8F"/>
    <w:rsid w:val="008B641F"/>
    <w:rsid w:val="008B7D03"/>
    <w:rsid w:val="008C001D"/>
    <w:rsid w:val="008C3778"/>
    <w:rsid w:val="008C3788"/>
    <w:rsid w:val="008C3F0C"/>
    <w:rsid w:val="008C4853"/>
    <w:rsid w:val="008C4CD8"/>
    <w:rsid w:val="008C5171"/>
    <w:rsid w:val="008C5473"/>
    <w:rsid w:val="008C5562"/>
    <w:rsid w:val="008D0D85"/>
    <w:rsid w:val="008D0DD1"/>
    <w:rsid w:val="008D3313"/>
    <w:rsid w:val="008D4128"/>
    <w:rsid w:val="008D462D"/>
    <w:rsid w:val="008D4C18"/>
    <w:rsid w:val="008D5546"/>
    <w:rsid w:val="008D6482"/>
    <w:rsid w:val="008E38F0"/>
    <w:rsid w:val="008E3B30"/>
    <w:rsid w:val="008E7D5E"/>
    <w:rsid w:val="008E7D8D"/>
    <w:rsid w:val="008F202B"/>
    <w:rsid w:val="008F404A"/>
    <w:rsid w:val="008F5919"/>
    <w:rsid w:val="008F65F6"/>
    <w:rsid w:val="008F6BD5"/>
    <w:rsid w:val="008F7B94"/>
    <w:rsid w:val="0090165F"/>
    <w:rsid w:val="009062F8"/>
    <w:rsid w:val="00911142"/>
    <w:rsid w:val="009120C3"/>
    <w:rsid w:val="009144B5"/>
    <w:rsid w:val="00916141"/>
    <w:rsid w:val="00920024"/>
    <w:rsid w:val="00923F6B"/>
    <w:rsid w:val="009253C9"/>
    <w:rsid w:val="00925814"/>
    <w:rsid w:val="00926718"/>
    <w:rsid w:val="00926DC2"/>
    <w:rsid w:val="00927492"/>
    <w:rsid w:val="00933234"/>
    <w:rsid w:val="009336EC"/>
    <w:rsid w:val="00934FD4"/>
    <w:rsid w:val="00935043"/>
    <w:rsid w:val="009359CB"/>
    <w:rsid w:val="00936FA6"/>
    <w:rsid w:val="009401CB"/>
    <w:rsid w:val="00940903"/>
    <w:rsid w:val="009425BD"/>
    <w:rsid w:val="0094380E"/>
    <w:rsid w:val="009459F5"/>
    <w:rsid w:val="00946BFE"/>
    <w:rsid w:val="00947853"/>
    <w:rsid w:val="0095173F"/>
    <w:rsid w:val="00951935"/>
    <w:rsid w:val="0095234A"/>
    <w:rsid w:val="00952872"/>
    <w:rsid w:val="00955969"/>
    <w:rsid w:val="009562FC"/>
    <w:rsid w:val="00957128"/>
    <w:rsid w:val="0096001A"/>
    <w:rsid w:val="00963190"/>
    <w:rsid w:val="00963DA5"/>
    <w:rsid w:val="00964976"/>
    <w:rsid w:val="00965754"/>
    <w:rsid w:val="00965FA8"/>
    <w:rsid w:val="00970ACC"/>
    <w:rsid w:val="00972531"/>
    <w:rsid w:val="00974ACA"/>
    <w:rsid w:val="0097523C"/>
    <w:rsid w:val="00975D7E"/>
    <w:rsid w:val="00977391"/>
    <w:rsid w:val="00982430"/>
    <w:rsid w:val="009840AE"/>
    <w:rsid w:val="00986CFD"/>
    <w:rsid w:val="00990A1C"/>
    <w:rsid w:val="0099459E"/>
    <w:rsid w:val="00995A63"/>
    <w:rsid w:val="00996833"/>
    <w:rsid w:val="009A0936"/>
    <w:rsid w:val="009A17CB"/>
    <w:rsid w:val="009A2B39"/>
    <w:rsid w:val="009A3E10"/>
    <w:rsid w:val="009A495E"/>
    <w:rsid w:val="009A6AD2"/>
    <w:rsid w:val="009A70DC"/>
    <w:rsid w:val="009A76C4"/>
    <w:rsid w:val="009B0B27"/>
    <w:rsid w:val="009B0DBF"/>
    <w:rsid w:val="009B234D"/>
    <w:rsid w:val="009B397D"/>
    <w:rsid w:val="009B561E"/>
    <w:rsid w:val="009B575D"/>
    <w:rsid w:val="009B5FF9"/>
    <w:rsid w:val="009B641E"/>
    <w:rsid w:val="009B7981"/>
    <w:rsid w:val="009C1226"/>
    <w:rsid w:val="009C20C8"/>
    <w:rsid w:val="009C22BB"/>
    <w:rsid w:val="009C353E"/>
    <w:rsid w:val="009C4FAA"/>
    <w:rsid w:val="009C597D"/>
    <w:rsid w:val="009C6FB4"/>
    <w:rsid w:val="009C72A0"/>
    <w:rsid w:val="009D099B"/>
    <w:rsid w:val="009D101F"/>
    <w:rsid w:val="009D1296"/>
    <w:rsid w:val="009D15B4"/>
    <w:rsid w:val="009D563C"/>
    <w:rsid w:val="009E1DEA"/>
    <w:rsid w:val="009E3F47"/>
    <w:rsid w:val="009E6142"/>
    <w:rsid w:val="009E78B0"/>
    <w:rsid w:val="009F08C6"/>
    <w:rsid w:val="009F0A47"/>
    <w:rsid w:val="009F0DD2"/>
    <w:rsid w:val="009F265F"/>
    <w:rsid w:val="009F3F8B"/>
    <w:rsid w:val="009F480C"/>
    <w:rsid w:val="009F5981"/>
    <w:rsid w:val="009F6860"/>
    <w:rsid w:val="009F6CCD"/>
    <w:rsid w:val="009F7516"/>
    <w:rsid w:val="009F77BE"/>
    <w:rsid w:val="00A00E78"/>
    <w:rsid w:val="00A023CF"/>
    <w:rsid w:val="00A03F5D"/>
    <w:rsid w:val="00A05A28"/>
    <w:rsid w:val="00A05B75"/>
    <w:rsid w:val="00A063B8"/>
    <w:rsid w:val="00A07B83"/>
    <w:rsid w:val="00A10E5C"/>
    <w:rsid w:val="00A10FF8"/>
    <w:rsid w:val="00A119F2"/>
    <w:rsid w:val="00A1229E"/>
    <w:rsid w:val="00A1328D"/>
    <w:rsid w:val="00A148BA"/>
    <w:rsid w:val="00A15647"/>
    <w:rsid w:val="00A17866"/>
    <w:rsid w:val="00A20B0D"/>
    <w:rsid w:val="00A20C31"/>
    <w:rsid w:val="00A21CFB"/>
    <w:rsid w:val="00A2278A"/>
    <w:rsid w:val="00A22C36"/>
    <w:rsid w:val="00A248F8"/>
    <w:rsid w:val="00A26542"/>
    <w:rsid w:val="00A26670"/>
    <w:rsid w:val="00A26749"/>
    <w:rsid w:val="00A33C36"/>
    <w:rsid w:val="00A34AF3"/>
    <w:rsid w:val="00A36DC4"/>
    <w:rsid w:val="00A37657"/>
    <w:rsid w:val="00A4255A"/>
    <w:rsid w:val="00A42B22"/>
    <w:rsid w:val="00A43078"/>
    <w:rsid w:val="00A432B8"/>
    <w:rsid w:val="00A433AA"/>
    <w:rsid w:val="00A51824"/>
    <w:rsid w:val="00A542F8"/>
    <w:rsid w:val="00A62E39"/>
    <w:rsid w:val="00A6449E"/>
    <w:rsid w:val="00A655E0"/>
    <w:rsid w:val="00A66129"/>
    <w:rsid w:val="00A66A7D"/>
    <w:rsid w:val="00A67ABD"/>
    <w:rsid w:val="00A70CB8"/>
    <w:rsid w:val="00A70E8B"/>
    <w:rsid w:val="00A71B05"/>
    <w:rsid w:val="00A71EDE"/>
    <w:rsid w:val="00A721A6"/>
    <w:rsid w:val="00A7335F"/>
    <w:rsid w:val="00A75E0C"/>
    <w:rsid w:val="00A75E2E"/>
    <w:rsid w:val="00A76DDA"/>
    <w:rsid w:val="00A8037F"/>
    <w:rsid w:val="00A830F3"/>
    <w:rsid w:val="00A84FDD"/>
    <w:rsid w:val="00A87099"/>
    <w:rsid w:val="00A9104C"/>
    <w:rsid w:val="00A92E01"/>
    <w:rsid w:val="00A94E23"/>
    <w:rsid w:val="00A97DB1"/>
    <w:rsid w:val="00A97F70"/>
    <w:rsid w:val="00AA0438"/>
    <w:rsid w:val="00AA05C2"/>
    <w:rsid w:val="00AA0F7C"/>
    <w:rsid w:val="00AA3EFB"/>
    <w:rsid w:val="00AA3FE3"/>
    <w:rsid w:val="00AA7B9E"/>
    <w:rsid w:val="00AB0C6E"/>
    <w:rsid w:val="00AB3896"/>
    <w:rsid w:val="00AB3C4E"/>
    <w:rsid w:val="00AB532B"/>
    <w:rsid w:val="00AB5463"/>
    <w:rsid w:val="00AC01E3"/>
    <w:rsid w:val="00AC058F"/>
    <w:rsid w:val="00AC13A6"/>
    <w:rsid w:val="00AC2116"/>
    <w:rsid w:val="00AC3214"/>
    <w:rsid w:val="00AC43A9"/>
    <w:rsid w:val="00AC5976"/>
    <w:rsid w:val="00AC5BEE"/>
    <w:rsid w:val="00AC71D5"/>
    <w:rsid w:val="00AD01DD"/>
    <w:rsid w:val="00AD0FA9"/>
    <w:rsid w:val="00AD3612"/>
    <w:rsid w:val="00AD4BBA"/>
    <w:rsid w:val="00AD50A5"/>
    <w:rsid w:val="00AD53E2"/>
    <w:rsid w:val="00AE5EED"/>
    <w:rsid w:val="00AE6E30"/>
    <w:rsid w:val="00AF04BC"/>
    <w:rsid w:val="00AF0703"/>
    <w:rsid w:val="00AF2587"/>
    <w:rsid w:val="00AF25BC"/>
    <w:rsid w:val="00AF2866"/>
    <w:rsid w:val="00AF684F"/>
    <w:rsid w:val="00B00453"/>
    <w:rsid w:val="00B0379B"/>
    <w:rsid w:val="00B06E75"/>
    <w:rsid w:val="00B114D1"/>
    <w:rsid w:val="00B11959"/>
    <w:rsid w:val="00B119B7"/>
    <w:rsid w:val="00B12C94"/>
    <w:rsid w:val="00B1314C"/>
    <w:rsid w:val="00B13C2F"/>
    <w:rsid w:val="00B1562F"/>
    <w:rsid w:val="00B209AE"/>
    <w:rsid w:val="00B20DD3"/>
    <w:rsid w:val="00B229EB"/>
    <w:rsid w:val="00B24312"/>
    <w:rsid w:val="00B25CC2"/>
    <w:rsid w:val="00B26D1A"/>
    <w:rsid w:val="00B35A29"/>
    <w:rsid w:val="00B35F7F"/>
    <w:rsid w:val="00B3682C"/>
    <w:rsid w:val="00B40F27"/>
    <w:rsid w:val="00B42B32"/>
    <w:rsid w:val="00B4330A"/>
    <w:rsid w:val="00B4332F"/>
    <w:rsid w:val="00B44C0E"/>
    <w:rsid w:val="00B45271"/>
    <w:rsid w:val="00B46019"/>
    <w:rsid w:val="00B47DD7"/>
    <w:rsid w:val="00B53017"/>
    <w:rsid w:val="00B543AE"/>
    <w:rsid w:val="00B55709"/>
    <w:rsid w:val="00B5753C"/>
    <w:rsid w:val="00B6014B"/>
    <w:rsid w:val="00B60AB4"/>
    <w:rsid w:val="00B60FBA"/>
    <w:rsid w:val="00B62073"/>
    <w:rsid w:val="00B64974"/>
    <w:rsid w:val="00B66372"/>
    <w:rsid w:val="00B6673D"/>
    <w:rsid w:val="00B71794"/>
    <w:rsid w:val="00B8092A"/>
    <w:rsid w:val="00B8115B"/>
    <w:rsid w:val="00B81EDF"/>
    <w:rsid w:val="00B836FB"/>
    <w:rsid w:val="00B83AFF"/>
    <w:rsid w:val="00B83DE7"/>
    <w:rsid w:val="00B85651"/>
    <w:rsid w:val="00B872DB"/>
    <w:rsid w:val="00B9050B"/>
    <w:rsid w:val="00B90D10"/>
    <w:rsid w:val="00B92743"/>
    <w:rsid w:val="00B92C21"/>
    <w:rsid w:val="00B94A1A"/>
    <w:rsid w:val="00B95E1A"/>
    <w:rsid w:val="00B9735E"/>
    <w:rsid w:val="00BA0DA5"/>
    <w:rsid w:val="00BA19D5"/>
    <w:rsid w:val="00BA2135"/>
    <w:rsid w:val="00BA47D7"/>
    <w:rsid w:val="00BA494E"/>
    <w:rsid w:val="00BA4D5C"/>
    <w:rsid w:val="00BA59CE"/>
    <w:rsid w:val="00BA6076"/>
    <w:rsid w:val="00BA75DB"/>
    <w:rsid w:val="00BB11AA"/>
    <w:rsid w:val="00BB140A"/>
    <w:rsid w:val="00BB1C2D"/>
    <w:rsid w:val="00BB49E0"/>
    <w:rsid w:val="00BB6BDC"/>
    <w:rsid w:val="00BB7053"/>
    <w:rsid w:val="00BB709A"/>
    <w:rsid w:val="00BB7E3B"/>
    <w:rsid w:val="00BC0811"/>
    <w:rsid w:val="00BC2E32"/>
    <w:rsid w:val="00BC3629"/>
    <w:rsid w:val="00BC4155"/>
    <w:rsid w:val="00BC4440"/>
    <w:rsid w:val="00BD0609"/>
    <w:rsid w:val="00BD0B79"/>
    <w:rsid w:val="00BD0D95"/>
    <w:rsid w:val="00BD1BAD"/>
    <w:rsid w:val="00BD2997"/>
    <w:rsid w:val="00BD3591"/>
    <w:rsid w:val="00BD4B2C"/>
    <w:rsid w:val="00BD56C2"/>
    <w:rsid w:val="00BD6BAE"/>
    <w:rsid w:val="00BD7394"/>
    <w:rsid w:val="00BD7F63"/>
    <w:rsid w:val="00BE0FD8"/>
    <w:rsid w:val="00BE1183"/>
    <w:rsid w:val="00BE14FF"/>
    <w:rsid w:val="00BE2986"/>
    <w:rsid w:val="00BE36A4"/>
    <w:rsid w:val="00BE4844"/>
    <w:rsid w:val="00BE7938"/>
    <w:rsid w:val="00BF03DA"/>
    <w:rsid w:val="00BF181B"/>
    <w:rsid w:val="00BF39A6"/>
    <w:rsid w:val="00BF5551"/>
    <w:rsid w:val="00BF5721"/>
    <w:rsid w:val="00BF5B90"/>
    <w:rsid w:val="00BF5C1B"/>
    <w:rsid w:val="00BF760F"/>
    <w:rsid w:val="00BF7876"/>
    <w:rsid w:val="00BF7883"/>
    <w:rsid w:val="00C01DD6"/>
    <w:rsid w:val="00C0370C"/>
    <w:rsid w:val="00C041FD"/>
    <w:rsid w:val="00C05201"/>
    <w:rsid w:val="00C06C7F"/>
    <w:rsid w:val="00C11533"/>
    <w:rsid w:val="00C13A7C"/>
    <w:rsid w:val="00C13B30"/>
    <w:rsid w:val="00C13C58"/>
    <w:rsid w:val="00C14111"/>
    <w:rsid w:val="00C1489C"/>
    <w:rsid w:val="00C1505C"/>
    <w:rsid w:val="00C170D1"/>
    <w:rsid w:val="00C214FB"/>
    <w:rsid w:val="00C21D35"/>
    <w:rsid w:val="00C255A8"/>
    <w:rsid w:val="00C25D50"/>
    <w:rsid w:val="00C26BCE"/>
    <w:rsid w:val="00C271AE"/>
    <w:rsid w:val="00C27ED9"/>
    <w:rsid w:val="00C33DAF"/>
    <w:rsid w:val="00C36740"/>
    <w:rsid w:val="00C40324"/>
    <w:rsid w:val="00C4181C"/>
    <w:rsid w:val="00C445E0"/>
    <w:rsid w:val="00C46130"/>
    <w:rsid w:val="00C4644E"/>
    <w:rsid w:val="00C46AE6"/>
    <w:rsid w:val="00C479BC"/>
    <w:rsid w:val="00C5166C"/>
    <w:rsid w:val="00C54EE4"/>
    <w:rsid w:val="00C55009"/>
    <w:rsid w:val="00C55276"/>
    <w:rsid w:val="00C5630A"/>
    <w:rsid w:val="00C565CF"/>
    <w:rsid w:val="00C568AA"/>
    <w:rsid w:val="00C568C4"/>
    <w:rsid w:val="00C57FD3"/>
    <w:rsid w:val="00C6193E"/>
    <w:rsid w:val="00C63D5F"/>
    <w:rsid w:val="00C65C9E"/>
    <w:rsid w:val="00C679DC"/>
    <w:rsid w:val="00C719FC"/>
    <w:rsid w:val="00C72D6F"/>
    <w:rsid w:val="00C73558"/>
    <w:rsid w:val="00C7394C"/>
    <w:rsid w:val="00C755DF"/>
    <w:rsid w:val="00C77DFA"/>
    <w:rsid w:val="00C77EA5"/>
    <w:rsid w:val="00C807CC"/>
    <w:rsid w:val="00C81FD8"/>
    <w:rsid w:val="00C828BF"/>
    <w:rsid w:val="00C82B82"/>
    <w:rsid w:val="00C8693E"/>
    <w:rsid w:val="00C86BCF"/>
    <w:rsid w:val="00C86C09"/>
    <w:rsid w:val="00C874CE"/>
    <w:rsid w:val="00C932F5"/>
    <w:rsid w:val="00C94F70"/>
    <w:rsid w:val="00C97DD2"/>
    <w:rsid w:val="00CA04FC"/>
    <w:rsid w:val="00CA08A7"/>
    <w:rsid w:val="00CA17C6"/>
    <w:rsid w:val="00CA31FF"/>
    <w:rsid w:val="00CA6CC9"/>
    <w:rsid w:val="00CA7C98"/>
    <w:rsid w:val="00CB0611"/>
    <w:rsid w:val="00CB0809"/>
    <w:rsid w:val="00CB1BBD"/>
    <w:rsid w:val="00CB25BA"/>
    <w:rsid w:val="00CB29AD"/>
    <w:rsid w:val="00CB3239"/>
    <w:rsid w:val="00CB4AD9"/>
    <w:rsid w:val="00CB53D6"/>
    <w:rsid w:val="00CB6B8B"/>
    <w:rsid w:val="00CB7405"/>
    <w:rsid w:val="00CB74EB"/>
    <w:rsid w:val="00CC1BD8"/>
    <w:rsid w:val="00CC2CCD"/>
    <w:rsid w:val="00CD2D97"/>
    <w:rsid w:val="00CD4139"/>
    <w:rsid w:val="00CE20A7"/>
    <w:rsid w:val="00CE3085"/>
    <w:rsid w:val="00CE405E"/>
    <w:rsid w:val="00CE4155"/>
    <w:rsid w:val="00CE42F6"/>
    <w:rsid w:val="00CE6F0F"/>
    <w:rsid w:val="00CE70EA"/>
    <w:rsid w:val="00CF0484"/>
    <w:rsid w:val="00CF2EF8"/>
    <w:rsid w:val="00CF3191"/>
    <w:rsid w:val="00CF59AF"/>
    <w:rsid w:val="00CF5AC3"/>
    <w:rsid w:val="00CF5DCF"/>
    <w:rsid w:val="00CF610E"/>
    <w:rsid w:val="00CF617E"/>
    <w:rsid w:val="00CF7F82"/>
    <w:rsid w:val="00D062A3"/>
    <w:rsid w:val="00D117E6"/>
    <w:rsid w:val="00D13527"/>
    <w:rsid w:val="00D13A90"/>
    <w:rsid w:val="00D13D1E"/>
    <w:rsid w:val="00D14FAF"/>
    <w:rsid w:val="00D15219"/>
    <w:rsid w:val="00D1593C"/>
    <w:rsid w:val="00D15DEC"/>
    <w:rsid w:val="00D1757A"/>
    <w:rsid w:val="00D22C1B"/>
    <w:rsid w:val="00D23A91"/>
    <w:rsid w:val="00D24E19"/>
    <w:rsid w:val="00D25995"/>
    <w:rsid w:val="00D30404"/>
    <w:rsid w:val="00D31658"/>
    <w:rsid w:val="00D3268C"/>
    <w:rsid w:val="00D345D7"/>
    <w:rsid w:val="00D35385"/>
    <w:rsid w:val="00D36774"/>
    <w:rsid w:val="00D36B1E"/>
    <w:rsid w:val="00D40349"/>
    <w:rsid w:val="00D403FE"/>
    <w:rsid w:val="00D4182A"/>
    <w:rsid w:val="00D41F6E"/>
    <w:rsid w:val="00D42442"/>
    <w:rsid w:val="00D42900"/>
    <w:rsid w:val="00D42A39"/>
    <w:rsid w:val="00D4393F"/>
    <w:rsid w:val="00D43EC9"/>
    <w:rsid w:val="00D464F8"/>
    <w:rsid w:val="00D46D2D"/>
    <w:rsid w:val="00D47603"/>
    <w:rsid w:val="00D51724"/>
    <w:rsid w:val="00D518D6"/>
    <w:rsid w:val="00D54A32"/>
    <w:rsid w:val="00D55841"/>
    <w:rsid w:val="00D57113"/>
    <w:rsid w:val="00D60713"/>
    <w:rsid w:val="00D60769"/>
    <w:rsid w:val="00D61744"/>
    <w:rsid w:val="00D625D5"/>
    <w:rsid w:val="00D63D48"/>
    <w:rsid w:val="00D64E01"/>
    <w:rsid w:val="00D67A5A"/>
    <w:rsid w:val="00D7147E"/>
    <w:rsid w:val="00D71D14"/>
    <w:rsid w:val="00D737B5"/>
    <w:rsid w:val="00D73DF4"/>
    <w:rsid w:val="00D74B9F"/>
    <w:rsid w:val="00D758A8"/>
    <w:rsid w:val="00D76511"/>
    <w:rsid w:val="00D779FD"/>
    <w:rsid w:val="00D80D1E"/>
    <w:rsid w:val="00D82198"/>
    <w:rsid w:val="00D82E9E"/>
    <w:rsid w:val="00D878E3"/>
    <w:rsid w:val="00D91BA3"/>
    <w:rsid w:val="00D920B5"/>
    <w:rsid w:val="00D92135"/>
    <w:rsid w:val="00D94279"/>
    <w:rsid w:val="00D96B02"/>
    <w:rsid w:val="00D97337"/>
    <w:rsid w:val="00DA03D8"/>
    <w:rsid w:val="00DA1197"/>
    <w:rsid w:val="00DA1685"/>
    <w:rsid w:val="00DA1C9C"/>
    <w:rsid w:val="00DA2B27"/>
    <w:rsid w:val="00DA32E7"/>
    <w:rsid w:val="00DA3353"/>
    <w:rsid w:val="00DA64AD"/>
    <w:rsid w:val="00DA6B39"/>
    <w:rsid w:val="00DA7A72"/>
    <w:rsid w:val="00DB01AF"/>
    <w:rsid w:val="00DB1687"/>
    <w:rsid w:val="00DB25E6"/>
    <w:rsid w:val="00DB380F"/>
    <w:rsid w:val="00DB3D8B"/>
    <w:rsid w:val="00DB4B2D"/>
    <w:rsid w:val="00DB727C"/>
    <w:rsid w:val="00DC0655"/>
    <w:rsid w:val="00DC4D58"/>
    <w:rsid w:val="00DC6899"/>
    <w:rsid w:val="00DC73D0"/>
    <w:rsid w:val="00DD1A5D"/>
    <w:rsid w:val="00DD1C71"/>
    <w:rsid w:val="00DD214A"/>
    <w:rsid w:val="00DD77A2"/>
    <w:rsid w:val="00DE1A69"/>
    <w:rsid w:val="00DE1E78"/>
    <w:rsid w:val="00DE2263"/>
    <w:rsid w:val="00DE2C94"/>
    <w:rsid w:val="00DF557B"/>
    <w:rsid w:val="00DF66F7"/>
    <w:rsid w:val="00DF6C15"/>
    <w:rsid w:val="00E007F1"/>
    <w:rsid w:val="00E0745B"/>
    <w:rsid w:val="00E110B9"/>
    <w:rsid w:val="00E11301"/>
    <w:rsid w:val="00E1624E"/>
    <w:rsid w:val="00E20635"/>
    <w:rsid w:val="00E2138B"/>
    <w:rsid w:val="00E2346D"/>
    <w:rsid w:val="00E23F9A"/>
    <w:rsid w:val="00E24076"/>
    <w:rsid w:val="00E2540C"/>
    <w:rsid w:val="00E25FF7"/>
    <w:rsid w:val="00E26810"/>
    <w:rsid w:val="00E30553"/>
    <w:rsid w:val="00E3174B"/>
    <w:rsid w:val="00E32BD4"/>
    <w:rsid w:val="00E34B17"/>
    <w:rsid w:val="00E35CFC"/>
    <w:rsid w:val="00E37432"/>
    <w:rsid w:val="00E37A6C"/>
    <w:rsid w:val="00E37CAE"/>
    <w:rsid w:val="00E42216"/>
    <w:rsid w:val="00E453A7"/>
    <w:rsid w:val="00E47795"/>
    <w:rsid w:val="00E47BDF"/>
    <w:rsid w:val="00E54111"/>
    <w:rsid w:val="00E551C5"/>
    <w:rsid w:val="00E5627D"/>
    <w:rsid w:val="00E56CB9"/>
    <w:rsid w:val="00E57398"/>
    <w:rsid w:val="00E57F13"/>
    <w:rsid w:val="00E64FBB"/>
    <w:rsid w:val="00E65D84"/>
    <w:rsid w:val="00E70902"/>
    <w:rsid w:val="00E717D7"/>
    <w:rsid w:val="00E71E16"/>
    <w:rsid w:val="00E7278D"/>
    <w:rsid w:val="00E73908"/>
    <w:rsid w:val="00E80AEA"/>
    <w:rsid w:val="00E82580"/>
    <w:rsid w:val="00E85885"/>
    <w:rsid w:val="00E8614A"/>
    <w:rsid w:val="00E86AFC"/>
    <w:rsid w:val="00E87053"/>
    <w:rsid w:val="00E87187"/>
    <w:rsid w:val="00E87A9D"/>
    <w:rsid w:val="00E90FD4"/>
    <w:rsid w:val="00E94539"/>
    <w:rsid w:val="00E95B11"/>
    <w:rsid w:val="00E95FCE"/>
    <w:rsid w:val="00E967BD"/>
    <w:rsid w:val="00E96938"/>
    <w:rsid w:val="00E97BB0"/>
    <w:rsid w:val="00E97F14"/>
    <w:rsid w:val="00EA033C"/>
    <w:rsid w:val="00EA07B1"/>
    <w:rsid w:val="00EA3A20"/>
    <w:rsid w:val="00EA45E7"/>
    <w:rsid w:val="00EA687F"/>
    <w:rsid w:val="00EA74BD"/>
    <w:rsid w:val="00EB0B41"/>
    <w:rsid w:val="00EB0C7C"/>
    <w:rsid w:val="00EB1221"/>
    <w:rsid w:val="00EB1A11"/>
    <w:rsid w:val="00EB3978"/>
    <w:rsid w:val="00EB40E4"/>
    <w:rsid w:val="00EB4F5D"/>
    <w:rsid w:val="00EB6BDA"/>
    <w:rsid w:val="00EB7DC8"/>
    <w:rsid w:val="00EC0A08"/>
    <w:rsid w:val="00EC0C51"/>
    <w:rsid w:val="00EC2C8B"/>
    <w:rsid w:val="00EC66F1"/>
    <w:rsid w:val="00EC6763"/>
    <w:rsid w:val="00ED121F"/>
    <w:rsid w:val="00ED33A5"/>
    <w:rsid w:val="00ED3A3E"/>
    <w:rsid w:val="00ED3DBC"/>
    <w:rsid w:val="00ED4A43"/>
    <w:rsid w:val="00ED5CB2"/>
    <w:rsid w:val="00ED7662"/>
    <w:rsid w:val="00ED7764"/>
    <w:rsid w:val="00EE05E1"/>
    <w:rsid w:val="00EE09B0"/>
    <w:rsid w:val="00EE0A91"/>
    <w:rsid w:val="00EE0B5E"/>
    <w:rsid w:val="00EE62B6"/>
    <w:rsid w:val="00EE6F4E"/>
    <w:rsid w:val="00EE7540"/>
    <w:rsid w:val="00EF064C"/>
    <w:rsid w:val="00EF1151"/>
    <w:rsid w:val="00EF4FBE"/>
    <w:rsid w:val="00EF5348"/>
    <w:rsid w:val="00EF5844"/>
    <w:rsid w:val="00EF5E72"/>
    <w:rsid w:val="00EF7527"/>
    <w:rsid w:val="00F00C0C"/>
    <w:rsid w:val="00F03D60"/>
    <w:rsid w:val="00F03F46"/>
    <w:rsid w:val="00F04744"/>
    <w:rsid w:val="00F07013"/>
    <w:rsid w:val="00F07C1A"/>
    <w:rsid w:val="00F10696"/>
    <w:rsid w:val="00F114E4"/>
    <w:rsid w:val="00F13ABC"/>
    <w:rsid w:val="00F14B74"/>
    <w:rsid w:val="00F1650E"/>
    <w:rsid w:val="00F207E8"/>
    <w:rsid w:val="00F21441"/>
    <w:rsid w:val="00F256F4"/>
    <w:rsid w:val="00F26F37"/>
    <w:rsid w:val="00F278A7"/>
    <w:rsid w:val="00F306B4"/>
    <w:rsid w:val="00F323A1"/>
    <w:rsid w:val="00F326B5"/>
    <w:rsid w:val="00F33332"/>
    <w:rsid w:val="00F34D3F"/>
    <w:rsid w:val="00F3519C"/>
    <w:rsid w:val="00F36B13"/>
    <w:rsid w:val="00F37AF2"/>
    <w:rsid w:val="00F37E0C"/>
    <w:rsid w:val="00F42353"/>
    <w:rsid w:val="00F474C7"/>
    <w:rsid w:val="00F4789B"/>
    <w:rsid w:val="00F5095A"/>
    <w:rsid w:val="00F51189"/>
    <w:rsid w:val="00F53384"/>
    <w:rsid w:val="00F53614"/>
    <w:rsid w:val="00F53DF6"/>
    <w:rsid w:val="00F541C4"/>
    <w:rsid w:val="00F54A40"/>
    <w:rsid w:val="00F54CAD"/>
    <w:rsid w:val="00F55F99"/>
    <w:rsid w:val="00F57F80"/>
    <w:rsid w:val="00F60162"/>
    <w:rsid w:val="00F605E7"/>
    <w:rsid w:val="00F61A28"/>
    <w:rsid w:val="00F62933"/>
    <w:rsid w:val="00F63515"/>
    <w:rsid w:val="00F654BA"/>
    <w:rsid w:val="00F65DD8"/>
    <w:rsid w:val="00F65E09"/>
    <w:rsid w:val="00F65E6B"/>
    <w:rsid w:val="00F668A3"/>
    <w:rsid w:val="00F66A2D"/>
    <w:rsid w:val="00F70C2D"/>
    <w:rsid w:val="00F72D98"/>
    <w:rsid w:val="00F74AF5"/>
    <w:rsid w:val="00F77963"/>
    <w:rsid w:val="00F80504"/>
    <w:rsid w:val="00F81713"/>
    <w:rsid w:val="00F81AE1"/>
    <w:rsid w:val="00F82178"/>
    <w:rsid w:val="00F82F54"/>
    <w:rsid w:val="00F83073"/>
    <w:rsid w:val="00F863A3"/>
    <w:rsid w:val="00F87842"/>
    <w:rsid w:val="00F9542A"/>
    <w:rsid w:val="00F95B34"/>
    <w:rsid w:val="00F95B9E"/>
    <w:rsid w:val="00FA1453"/>
    <w:rsid w:val="00FA1D00"/>
    <w:rsid w:val="00FA43BF"/>
    <w:rsid w:val="00FA5C10"/>
    <w:rsid w:val="00FA617F"/>
    <w:rsid w:val="00FA726C"/>
    <w:rsid w:val="00FA7441"/>
    <w:rsid w:val="00FB2D57"/>
    <w:rsid w:val="00FB2E3B"/>
    <w:rsid w:val="00FB4817"/>
    <w:rsid w:val="00FC17A2"/>
    <w:rsid w:val="00FC19BB"/>
    <w:rsid w:val="00FC248A"/>
    <w:rsid w:val="00FC4146"/>
    <w:rsid w:val="00FC4FB0"/>
    <w:rsid w:val="00FC6241"/>
    <w:rsid w:val="00FC6825"/>
    <w:rsid w:val="00FD1BA9"/>
    <w:rsid w:val="00FD1E15"/>
    <w:rsid w:val="00FD3BB1"/>
    <w:rsid w:val="00FE2D06"/>
    <w:rsid w:val="00FE47A2"/>
    <w:rsid w:val="00FE702A"/>
    <w:rsid w:val="00FE7307"/>
    <w:rsid w:val="00FF09F0"/>
    <w:rsid w:val="00FF1E0A"/>
    <w:rsid w:val="00FF260A"/>
    <w:rsid w:val="00FF318B"/>
    <w:rsid w:val="00FF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13FC1A"/>
  <w15:chartTrackingRefBased/>
  <w15:docId w15:val="{9989BB47-872E-4602-BD71-69AA7E4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able of figures" w:uiPriority="99"/>
    <w:lsdException w:name="Title" w:qFormat="1"/>
    <w:lsdException w:name="Body Text" w:uiPriority="99"/>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B1F8F"/>
    <w:pPr>
      <w:spacing w:line="360" w:lineRule="auto"/>
      <w:jc w:val="both"/>
    </w:pPr>
    <w:rPr>
      <w:noProof/>
      <w:sz w:val="26"/>
      <w:szCs w:val="26"/>
      <w:lang w:val="vi-VN"/>
    </w:rPr>
  </w:style>
  <w:style w:type="paragraph" w:styleId="u1">
    <w:name w:val="heading 1"/>
    <w:basedOn w:val="Binhthng"/>
    <w:next w:val="Binhthng"/>
    <w:qFormat/>
    <w:rsid w:val="00023544"/>
    <w:pPr>
      <w:keepNext/>
      <w:numPr>
        <w:numId w:val="37"/>
      </w:numPr>
      <w:spacing w:before="240" w:after="60"/>
      <w:jc w:val="center"/>
      <w:outlineLvl w:val="0"/>
    </w:pPr>
    <w:rPr>
      <w:rFonts w:cs="Arial"/>
      <w:b/>
      <w:bCs/>
      <w:kern w:val="32"/>
      <w:sz w:val="32"/>
      <w:szCs w:val="32"/>
    </w:rPr>
  </w:style>
  <w:style w:type="paragraph" w:styleId="u2">
    <w:name w:val="heading 2"/>
    <w:basedOn w:val="Binhthng"/>
    <w:next w:val="Binhthng"/>
    <w:link w:val="u2Char"/>
    <w:qFormat/>
    <w:rsid w:val="00E54111"/>
    <w:pPr>
      <w:keepNext/>
      <w:contextualSpacing/>
      <w:outlineLvl w:val="1"/>
    </w:pPr>
    <w:rPr>
      <w:b/>
      <w:bCs/>
      <w:iCs/>
      <w:sz w:val="28"/>
      <w:szCs w:val="28"/>
    </w:rPr>
  </w:style>
  <w:style w:type="paragraph" w:styleId="u3">
    <w:name w:val="heading 3"/>
    <w:basedOn w:val="Binhthng"/>
    <w:next w:val="Binhthng"/>
    <w:link w:val="u3Char"/>
    <w:qFormat/>
    <w:rsid w:val="006300AD"/>
    <w:pPr>
      <w:keepNext/>
      <w:outlineLvl w:val="2"/>
    </w:pPr>
    <w:rPr>
      <w:b/>
      <w:bCs/>
      <w:sz w:val="28"/>
    </w:rPr>
  </w:style>
  <w:style w:type="paragraph" w:styleId="u4">
    <w:name w:val="heading 4"/>
    <w:basedOn w:val="Binhthng"/>
    <w:next w:val="Binhthng"/>
    <w:link w:val="u4Char"/>
    <w:qFormat/>
    <w:rsid w:val="006300AD"/>
    <w:pPr>
      <w:keepNext/>
      <w:outlineLvl w:val="3"/>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E54111"/>
    <w:rPr>
      <w:b/>
      <w:bCs/>
      <w:iCs/>
      <w:noProof/>
      <w:sz w:val="28"/>
      <w:szCs w:val="28"/>
      <w:lang w:val="vi-VN"/>
    </w:rPr>
  </w:style>
  <w:style w:type="character" w:customStyle="1" w:styleId="u3Char">
    <w:name w:val="Đầu đề 3 Char"/>
    <w:link w:val="u3"/>
    <w:rsid w:val="006300AD"/>
    <w:rPr>
      <w:b/>
      <w:bCs/>
      <w:noProof/>
      <w:sz w:val="28"/>
      <w:szCs w:val="26"/>
      <w:lang w:val="vi-VN"/>
    </w:rPr>
  </w:style>
  <w:style w:type="paragraph" w:customStyle="1" w:styleId="Mn">
    <w:name w:val="Mn"/>
    <w:basedOn w:val="Binhthng"/>
    <w:link w:val="MnChar"/>
    <w:rsid w:val="00BA59CE"/>
    <w:rPr>
      <w:rFonts w:ascii="Tahoma" w:hAnsi="Tahoma" w:cs="Tahoma"/>
    </w:rPr>
  </w:style>
  <w:style w:type="character" w:customStyle="1" w:styleId="MnChar">
    <w:name w:val="Mn Char"/>
    <w:link w:val="Mn"/>
    <w:rsid w:val="00BA59CE"/>
    <w:rPr>
      <w:rFonts w:ascii="Tahoma" w:hAnsi="Tahoma" w:cs="Tahoma"/>
      <w:sz w:val="26"/>
      <w:szCs w:val="26"/>
      <w:lang w:val="en-US" w:eastAsia="en-US" w:bidi="ar-SA"/>
    </w:rPr>
  </w:style>
  <w:style w:type="paragraph" w:styleId="uMucluc">
    <w:name w:val="TOC Heading"/>
    <w:basedOn w:val="u1"/>
    <w:next w:val="Binhthng"/>
    <w:uiPriority w:val="39"/>
    <w:qFormat/>
    <w:rsid w:val="006A0A92"/>
    <w:pPr>
      <w:keepLines/>
      <w:spacing w:before="480" w:after="0" w:line="276" w:lineRule="auto"/>
      <w:outlineLvl w:val="9"/>
    </w:pPr>
    <w:rPr>
      <w:rFonts w:ascii="Cambria" w:hAnsi="Cambria" w:cs="Times New Roman"/>
      <w:noProof w:val="0"/>
      <w:color w:val="365F91"/>
      <w:kern w:val="0"/>
      <w:sz w:val="28"/>
      <w:szCs w:val="28"/>
      <w:lang w:val="en-US"/>
    </w:rPr>
  </w:style>
  <w:style w:type="paragraph" w:styleId="Mucluc1">
    <w:name w:val="toc 1"/>
    <w:basedOn w:val="Binhthng"/>
    <w:next w:val="Binhthng"/>
    <w:autoRedefine/>
    <w:uiPriority w:val="39"/>
    <w:qFormat/>
    <w:rsid w:val="009C597D"/>
    <w:pPr>
      <w:tabs>
        <w:tab w:val="right" w:leader="dot" w:pos="8778"/>
      </w:tabs>
    </w:pPr>
  </w:style>
  <w:style w:type="paragraph" w:styleId="Mucluc2">
    <w:name w:val="toc 2"/>
    <w:basedOn w:val="Binhthng"/>
    <w:next w:val="Binhthng"/>
    <w:autoRedefine/>
    <w:uiPriority w:val="39"/>
    <w:qFormat/>
    <w:rsid w:val="00635072"/>
    <w:pPr>
      <w:tabs>
        <w:tab w:val="right" w:leader="dot" w:pos="8778"/>
      </w:tabs>
      <w:ind w:firstLine="357"/>
    </w:pPr>
  </w:style>
  <w:style w:type="paragraph" w:styleId="Mucluc3">
    <w:name w:val="toc 3"/>
    <w:basedOn w:val="Binhthng"/>
    <w:next w:val="Binhthng"/>
    <w:autoRedefine/>
    <w:uiPriority w:val="39"/>
    <w:qFormat/>
    <w:rsid w:val="00635072"/>
    <w:pPr>
      <w:tabs>
        <w:tab w:val="right" w:leader="dot" w:pos="8778"/>
      </w:tabs>
      <w:ind w:firstLine="714"/>
    </w:pPr>
  </w:style>
  <w:style w:type="character" w:styleId="Siuktni">
    <w:name w:val="Hyperlink"/>
    <w:uiPriority w:val="99"/>
    <w:unhideWhenUsed/>
    <w:rsid w:val="006A0A92"/>
    <w:rPr>
      <w:color w:val="0000FF"/>
      <w:u w:val="single"/>
    </w:rPr>
  </w:style>
  <w:style w:type="paragraph" w:styleId="VnbanCcchu">
    <w:name w:val="footnote text"/>
    <w:basedOn w:val="Binhthng"/>
    <w:link w:val="VnbanCcchuChar"/>
    <w:rsid w:val="00940903"/>
    <w:rPr>
      <w:sz w:val="20"/>
      <w:szCs w:val="20"/>
    </w:rPr>
  </w:style>
  <w:style w:type="character" w:customStyle="1" w:styleId="VnbanCcchuChar">
    <w:name w:val="Văn bản Cước chú Char"/>
    <w:link w:val="VnbanCcchu"/>
    <w:rsid w:val="00940903"/>
    <w:rPr>
      <w:noProof/>
      <w:lang w:val="vi-VN"/>
    </w:rPr>
  </w:style>
  <w:style w:type="character" w:styleId="ThamchiuCcchu">
    <w:name w:val="footnote reference"/>
    <w:rsid w:val="00940903"/>
    <w:rPr>
      <w:vertAlign w:val="superscript"/>
    </w:rPr>
  </w:style>
  <w:style w:type="paragraph" w:styleId="utrang">
    <w:name w:val="header"/>
    <w:basedOn w:val="Binhthng"/>
    <w:link w:val="utrangChar"/>
    <w:uiPriority w:val="99"/>
    <w:rsid w:val="00940903"/>
    <w:pPr>
      <w:tabs>
        <w:tab w:val="center" w:pos="4680"/>
        <w:tab w:val="right" w:pos="9360"/>
      </w:tabs>
    </w:pPr>
  </w:style>
  <w:style w:type="character" w:customStyle="1" w:styleId="utrangChar">
    <w:name w:val="Đầu trang Char"/>
    <w:link w:val="utrang"/>
    <w:uiPriority w:val="99"/>
    <w:rsid w:val="00940903"/>
    <w:rPr>
      <w:noProof/>
      <w:sz w:val="26"/>
      <w:szCs w:val="26"/>
      <w:lang w:val="vi-VN"/>
    </w:rPr>
  </w:style>
  <w:style w:type="paragraph" w:styleId="Chntrang">
    <w:name w:val="footer"/>
    <w:basedOn w:val="Binhthng"/>
    <w:link w:val="ChntrangChar"/>
    <w:uiPriority w:val="99"/>
    <w:rsid w:val="00940903"/>
    <w:pPr>
      <w:tabs>
        <w:tab w:val="center" w:pos="4680"/>
        <w:tab w:val="right" w:pos="9360"/>
      </w:tabs>
    </w:pPr>
  </w:style>
  <w:style w:type="character" w:customStyle="1" w:styleId="ChntrangChar">
    <w:name w:val="Chân trang Char"/>
    <w:link w:val="Chntrang"/>
    <w:uiPriority w:val="99"/>
    <w:rsid w:val="00940903"/>
    <w:rPr>
      <w:noProof/>
      <w:sz w:val="26"/>
      <w:szCs w:val="26"/>
      <w:lang w:val="vi-VN"/>
    </w:rPr>
  </w:style>
  <w:style w:type="paragraph" w:styleId="Bongchuthich">
    <w:name w:val="Balloon Text"/>
    <w:basedOn w:val="Binhthng"/>
    <w:link w:val="BongchuthichChar"/>
    <w:rsid w:val="00940903"/>
    <w:rPr>
      <w:rFonts w:ascii="Tahoma" w:hAnsi="Tahoma" w:cs="Tahoma"/>
      <w:sz w:val="16"/>
      <w:szCs w:val="16"/>
    </w:rPr>
  </w:style>
  <w:style w:type="character" w:customStyle="1" w:styleId="BongchuthichChar">
    <w:name w:val="Bóng chú thích Char"/>
    <w:link w:val="Bongchuthich"/>
    <w:rsid w:val="00940903"/>
    <w:rPr>
      <w:rFonts w:ascii="Tahoma" w:hAnsi="Tahoma" w:cs="Tahoma"/>
      <w:noProof/>
      <w:sz w:val="16"/>
      <w:szCs w:val="16"/>
      <w:lang w:val="vi-VN"/>
    </w:rPr>
  </w:style>
  <w:style w:type="paragraph" w:styleId="HTMLinhdangtrc">
    <w:name w:val="HTML Preformatted"/>
    <w:basedOn w:val="Binhthng"/>
    <w:link w:val="HTMLinhdangtrcChar"/>
    <w:uiPriority w:val="99"/>
    <w:unhideWhenUsed/>
    <w:rsid w:val="00270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color w:val="354278"/>
      <w:sz w:val="23"/>
      <w:szCs w:val="23"/>
      <w:lang w:val="en-US"/>
    </w:rPr>
  </w:style>
  <w:style w:type="character" w:customStyle="1" w:styleId="HTMLinhdangtrcChar">
    <w:name w:val="HTML Định dạng trước Char"/>
    <w:link w:val="HTMLinhdangtrc"/>
    <w:uiPriority w:val="99"/>
    <w:rsid w:val="002702F6"/>
    <w:rPr>
      <w:rFonts w:ascii="Courier New" w:hAnsi="Courier New" w:cs="Courier New"/>
      <w:color w:val="354278"/>
      <w:sz w:val="23"/>
      <w:szCs w:val="23"/>
    </w:rPr>
  </w:style>
  <w:style w:type="paragraph" w:styleId="oancuaDanhsach">
    <w:name w:val="List Paragraph"/>
    <w:basedOn w:val="Binhthng"/>
    <w:uiPriority w:val="34"/>
    <w:qFormat/>
    <w:rsid w:val="001E09D4"/>
    <w:pPr>
      <w:spacing w:after="200" w:line="276" w:lineRule="auto"/>
      <w:ind w:left="720"/>
      <w:contextualSpacing/>
    </w:pPr>
    <w:rPr>
      <w:rFonts w:ascii="Calibri" w:eastAsia="Calibri" w:hAnsi="Calibri"/>
      <w:sz w:val="22"/>
      <w:szCs w:val="22"/>
    </w:rPr>
  </w:style>
  <w:style w:type="paragraph" w:styleId="ThnVnban">
    <w:name w:val="Body Text"/>
    <w:basedOn w:val="Binhthng"/>
    <w:link w:val="ThnVnbanChar"/>
    <w:uiPriority w:val="99"/>
    <w:unhideWhenUsed/>
    <w:rsid w:val="00FA1D00"/>
    <w:pPr>
      <w:spacing w:before="100" w:beforeAutospacing="1" w:after="100" w:afterAutospacing="1"/>
    </w:pPr>
    <w:rPr>
      <w:noProof w:val="0"/>
      <w:sz w:val="24"/>
      <w:szCs w:val="24"/>
      <w:lang w:val="en-US"/>
    </w:rPr>
  </w:style>
  <w:style w:type="character" w:customStyle="1" w:styleId="ThnVnbanChar">
    <w:name w:val="Thân Văn bản Char"/>
    <w:link w:val="ThnVnban"/>
    <w:uiPriority w:val="99"/>
    <w:rsid w:val="00FA1D00"/>
    <w:rPr>
      <w:sz w:val="24"/>
      <w:szCs w:val="24"/>
    </w:rPr>
  </w:style>
  <w:style w:type="paragraph" w:customStyle="1" w:styleId="doctext">
    <w:name w:val="doctext"/>
    <w:basedOn w:val="Binhthng"/>
    <w:rsid w:val="00FA1D00"/>
    <w:pPr>
      <w:spacing w:before="100" w:beforeAutospacing="1" w:after="100" w:afterAutospacing="1"/>
    </w:pPr>
    <w:rPr>
      <w:noProof w:val="0"/>
      <w:sz w:val="24"/>
      <w:szCs w:val="24"/>
      <w:lang w:val="en-US"/>
    </w:rPr>
  </w:style>
  <w:style w:type="character" w:styleId="MaychHTML">
    <w:name w:val="HTML Typewriter"/>
    <w:uiPriority w:val="99"/>
    <w:unhideWhenUsed/>
    <w:rsid w:val="00FA1D00"/>
    <w:rPr>
      <w:rFonts w:ascii="Courier New" w:eastAsia="Times New Roman" w:hAnsi="Courier New" w:cs="Courier New"/>
      <w:sz w:val="20"/>
      <w:szCs w:val="20"/>
    </w:rPr>
  </w:style>
  <w:style w:type="table" w:styleId="LiBang">
    <w:name w:val="Table Grid"/>
    <w:basedOn w:val="BangThngthng"/>
    <w:uiPriority w:val="59"/>
    <w:rsid w:val="007707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ars4">
    <w:name w:val="vars4"/>
    <w:rsid w:val="00AA0438"/>
    <w:rPr>
      <w:color w:val="DD0000"/>
    </w:rPr>
  </w:style>
  <w:style w:type="character" w:customStyle="1" w:styleId="postbody1">
    <w:name w:val="postbody1"/>
    <w:rsid w:val="00B229EB"/>
    <w:rPr>
      <w:sz w:val="18"/>
      <w:szCs w:val="18"/>
    </w:rPr>
  </w:style>
  <w:style w:type="character" w:customStyle="1" w:styleId="docemphstrong1">
    <w:name w:val="docemphstrong1"/>
    <w:rsid w:val="005C1463"/>
    <w:rPr>
      <w:b/>
      <w:bCs/>
    </w:rPr>
  </w:style>
  <w:style w:type="paragraph" w:customStyle="1" w:styleId="Style2">
    <w:name w:val="Style 2"/>
    <w:basedOn w:val="u1"/>
    <w:qFormat/>
    <w:rsid w:val="001B490F"/>
    <w:rPr>
      <w:rFonts w:cs="Times New Roman"/>
      <w:kern w:val="0"/>
    </w:rPr>
  </w:style>
  <w:style w:type="paragraph" w:customStyle="1" w:styleId="Style1">
    <w:name w:val="Style1"/>
    <w:basedOn w:val="Binhthng"/>
    <w:next w:val="u2"/>
    <w:qFormat/>
    <w:rsid w:val="008C3788"/>
    <w:rPr>
      <w:b/>
    </w:rPr>
  </w:style>
  <w:style w:type="paragraph" w:customStyle="1" w:styleId="h3">
    <w:name w:val="h3"/>
    <w:basedOn w:val="Binhthng"/>
    <w:next w:val="u3"/>
    <w:qFormat/>
    <w:rsid w:val="008C3788"/>
    <w:rPr>
      <w:b/>
    </w:rPr>
  </w:style>
  <w:style w:type="paragraph" w:customStyle="1" w:styleId="h4">
    <w:name w:val="h4"/>
    <w:basedOn w:val="Binhthng"/>
    <w:next w:val="u4"/>
    <w:qFormat/>
    <w:rsid w:val="008C3788"/>
    <w:rPr>
      <w:b/>
    </w:rPr>
  </w:style>
  <w:style w:type="character" w:customStyle="1" w:styleId="u4Char">
    <w:name w:val="Đầu đề 4 Char"/>
    <w:link w:val="u4"/>
    <w:rsid w:val="006300AD"/>
    <w:rPr>
      <w:b/>
      <w:bCs/>
      <w:noProof/>
      <w:sz w:val="28"/>
      <w:szCs w:val="28"/>
      <w:lang w:val="vi-VN"/>
    </w:rPr>
  </w:style>
  <w:style w:type="paragraph" w:customStyle="1" w:styleId="StyleHeading1TimesNewRoman15pt">
    <w:name w:val="Style Heading 1 + Times New Roman 15 pt"/>
    <w:basedOn w:val="u1"/>
    <w:rsid w:val="00E42216"/>
    <w:rPr>
      <w:sz w:val="30"/>
    </w:rPr>
  </w:style>
  <w:style w:type="paragraph" w:customStyle="1" w:styleId="StyleHeading1TimesNewRoman15ptCentered">
    <w:name w:val="Style Heading 1 + Times New Roman 15 pt Centered"/>
    <w:basedOn w:val="u1"/>
    <w:rsid w:val="00AA7B9E"/>
    <w:rPr>
      <w:rFonts w:cs="Times New Roman"/>
      <w:kern w:val="0"/>
      <w:sz w:val="30"/>
      <w:szCs w:val="20"/>
    </w:rPr>
  </w:style>
  <w:style w:type="paragraph" w:styleId="Mucluc4">
    <w:name w:val="toc 4"/>
    <w:basedOn w:val="Binhthng"/>
    <w:next w:val="Binhthng"/>
    <w:autoRedefine/>
    <w:uiPriority w:val="39"/>
    <w:rsid w:val="007F7399"/>
    <w:pPr>
      <w:tabs>
        <w:tab w:val="right" w:leader="dot" w:pos="8778"/>
      </w:tabs>
      <w:ind w:left="1260"/>
    </w:pPr>
  </w:style>
  <w:style w:type="paragraph" w:customStyle="1" w:styleId="StyleHeading1TimesNewRomanCentered">
    <w:name w:val="Style Heading 1 + Times New Roman Centered"/>
    <w:basedOn w:val="u1"/>
    <w:rsid w:val="00102295"/>
    <w:rPr>
      <w:rFonts w:cs="Times New Roman"/>
      <w:kern w:val="0"/>
      <w:sz w:val="30"/>
      <w:szCs w:val="20"/>
    </w:rPr>
  </w:style>
  <w:style w:type="paragraph" w:customStyle="1" w:styleId="StyleHeading1TimesNewRoman22ptCentered">
    <w:name w:val="Style Heading 1 + Times New Roman 22 pt Centered"/>
    <w:basedOn w:val="u1"/>
    <w:rsid w:val="00102295"/>
    <w:rPr>
      <w:rFonts w:cs="Times New Roman"/>
      <w:sz w:val="30"/>
      <w:szCs w:val="20"/>
    </w:rPr>
  </w:style>
  <w:style w:type="paragraph" w:styleId="ThnvnbanThutl3">
    <w:name w:val="Body Text Indent 3"/>
    <w:basedOn w:val="Binhthng"/>
    <w:link w:val="ThnvnbanThutl3Char"/>
    <w:rsid w:val="000D79DC"/>
    <w:pPr>
      <w:spacing w:after="120"/>
      <w:ind w:left="360"/>
    </w:pPr>
    <w:rPr>
      <w:sz w:val="16"/>
      <w:szCs w:val="16"/>
    </w:rPr>
  </w:style>
  <w:style w:type="character" w:customStyle="1" w:styleId="ThnvnbanThutl3Char">
    <w:name w:val="Thân văn bản Thụt lề 3 Char"/>
    <w:link w:val="ThnvnbanThutl3"/>
    <w:rsid w:val="000D79DC"/>
    <w:rPr>
      <w:noProof/>
      <w:sz w:val="16"/>
      <w:szCs w:val="16"/>
      <w:lang w:val="vi-VN"/>
    </w:rPr>
  </w:style>
  <w:style w:type="paragraph" w:customStyle="1" w:styleId="StyleHeading1">
    <w:name w:val="Style Heading 1 +"/>
    <w:basedOn w:val="u1"/>
    <w:rsid w:val="001F318C"/>
    <w:rPr>
      <w:kern w:val="0"/>
      <w:sz w:val="30"/>
    </w:rPr>
  </w:style>
  <w:style w:type="paragraph" w:styleId="Mucluc5">
    <w:name w:val="toc 5"/>
    <w:basedOn w:val="Binhthng"/>
    <w:next w:val="Binhthng"/>
    <w:autoRedefine/>
    <w:uiPriority w:val="39"/>
    <w:unhideWhenUsed/>
    <w:rsid w:val="008A47B5"/>
    <w:pPr>
      <w:spacing w:after="100" w:line="276" w:lineRule="auto"/>
      <w:ind w:left="880"/>
    </w:pPr>
    <w:rPr>
      <w:rFonts w:ascii="Calibri" w:hAnsi="Calibri"/>
      <w:noProof w:val="0"/>
      <w:sz w:val="22"/>
      <w:szCs w:val="22"/>
      <w:lang w:val="en-US"/>
    </w:rPr>
  </w:style>
  <w:style w:type="paragraph" w:styleId="Mucluc6">
    <w:name w:val="toc 6"/>
    <w:basedOn w:val="Binhthng"/>
    <w:next w:val="Binhthng"/>
    <w:autoRedefine/>
    <w:uiPriority w:val="39"/>
    <w:unhideWhenUsed/>
    <w:rsid w:val="008A47B5"/>
    <w:pPr>
      <w:spacing w:after="100" w:line="276" w:lineRule="auto"/>
      <w:ind w:left="1100"/>
    </w:pPr>
    <w:rPr>
      <w:rFonts w:ascii="Calibri" w:hAnsi="Calibri"/>
      <w:noProof w:val="0"/>
      <w:sz w:val="22"/>
      <w:szCs w:val="22"/>
      <w:lang w:val="en-US"/>
    </w:rPr>
  </w:style>
  <w:style w:type="paragraph" w:styleId="Mucluc7">
    <w:name w:val="toc 7"/>
    <w:basedOn w:val="Binhthng"/>
    <w:next w:val="Binhthng"/>
    <w:autoRedefine/>
    <w:uiPriority w:val="39"/>
    <w:unhideWhenUsed/>
    <w:rsid w:val="008A47B5"/>
    <w:pPr>
      <w:spacing w:after="100" w:line="276" w:lineRule="auto"/>
      <w:ind w:left="1320"/>
    </w:pPr>
    <w:rPr>
      <w:rFonts w:ascii="Calibri" w:hAnsi="Calibri"/>
      <w:noProof w:val="0"/>
      <w:sz w:val="22"/>
      <w:szCs w:val="22"/>
      <w:lang w:val="en-US"/>
    </w:rPr>
  </w:style>
  <w:style w:type="paragraph" w:styleId="Mucluc8">
    <w:name w:val="toc 8"/>
    <w:basedOn w:val="Binhthng"/>
    <w:next w:val="Binhthng"/>
    <w:autoRedefine/>
    <w:uiPriority w:val="39"/>
    <w:unhideWhenUsed/>
    <w:rsid w:val="008A47B5"/>
    <w:pPr>
      <w:spacing w:after="100" w:line="276" w:lineRule="auto"/>
      <w:ind w:left="1540"/>
    </w:pPr>
    <w:rPr>
      <w:rFonts w:ascii="Calibri" w:hAnsi="Calibri"/>
      <w:noProof w:val="0"/>
      <w:sz w:val="22"/>
      <w:szCs w:val="22"/>
      <w:lang w:val="en-US"/>
    </w:rPr>
  </w:style>
  <w:style w:type="paragraph" w:styleId="Mucluc9">
    <w:name w:val="toc 9"/>
    <w:basedOn w:val="Binhthng"/>
    <w:next w:val="Binhthng"/>
    <w:autoRedefine/>
    <w:uiPriority w:val="39"/>
    <w:unhideWhenUsed/>
    <w:rsid w:val="008A47B5"/>
    <w:pPr>
      <w:spacing w:after="100" w:line="276" w:lineRule="auto"/>
      <w:ind w:left="1760"/>
    </w:pPr>
    <w:rPr>
      <w:rFonts w:ascii="Calibri" w:hAnsi="Calibri"/>
      <w:noProof w:val="0"/>
      <w:sz w:val="22"/>
      <w:szCs w:val="22"/>
      <w:lang w:val="en-US"/>
    </w:rPr>
  </w:style>
  <w:style w:type="paragraph" w:customStyle="1" w:styleId="StyleBoldCenteredLinespacing15lines">
    <w:name w:val="Style Bold Centered Line spacing:  1.5 lines"/>
    <w:basedOn w:val="Binhthng"/>
    <w:rsid w:val="007F7399"/>
    <w:pPr>
      <w:jc w:val="center"/>
    </w:pPr>
    <w:rPr>
      <w:b/>
      <w:bCs/>
      <w:sz w:val="24"/>
      <w:szCs w:val="20"/>
    </w:rPr>
  </w:style>
  <w:style w:type="paragraph" w:styleId="Chuthich">
    <w:name w:val="caption"/>
    <w:basedOn w:val="Binhthng"/>
    <w:next w:val="Binhthng"/>
    <w:qFormat/>
    <w:rsid w:val="00EF1151"/>
    <w:pPr>
      <w:jc w:val="center"/>
    </w:pPr>
    <w:rPr>
      <w:bCs/>
      <w:szCs w:val="20"/>
    </w:rPr>
  </w:style>
  <w:style w:type="paragraph" w:styleId="Banghinhminhhoa">
    <w:name w:val="table of figures"/>
    <w:basedOn w:val="Binhthng"/>
    <w:next w:val="Binhthng"/>
    <w:uiPriority w:val="99"/>
    <w:rsid w:val="008E7D8D"/>
  </w:style>
  <w:style w:type="paragraph" w:styleId="VnbanChuthichcui">
    <w:name w:val="endnote text"/>
    <w:basedOn w:val="Binhthng"/>
    <w:link w:val="VnbanChuthichcuiChar"/>
    <w:rsid w:val="00524E6C"/>
    <w:rPr>
      <w:sz w:val="20"/>
      <w:szCs w:val="20"/>
    </w:rPr>
  </w:style>
  <w:style w:type="character" w:customStyle="1" w:styleId="VnbanChuthichcuiChar">
    <w:name w:val="Văn bản Chú thích cuối Char"/>
    <w:link w:val="VnbanChuthichcui"/>
    <w:rsid w:val="00524E6C"/>
    <w:rPr>
      <w:noProof/>
      <w:lang w:val="vi-VN"/>
    </w:rPr>
  </w:style>
  <w:style w:type="character" w:styleId="ThamchiuChuthichcui">
    <w:name w:val="endnote reference"/>
    <w:rsid w:val="00524E6C"/>
    <w:rPr>
      <w:vertAlign w:val="superscript"/>
    </w:rPr>
  </w:style>
  <w:style w:type="paragraph" w:styleId="Bantailiu">
    <w:name w:val="Document Map"/>
    <w:basedOn w:val="Binhthng"/>
    <w:link w:val="BantailiuChar"/>
    <w:rsid w:val="00524E6C"/>
    <w:rPr>
      <w:rFonts w:ascii="Tahoma" w:hAnsi="Tahoma" w:cs="Tahoma"/>
      <w:sz w:val="16"/>
      <w:szCs w:val="16"/>
    </w:rPr>
  </w:style>
  <w:style w:type="character" w:customStyle="1" w:styleId="BantailiuChar">
    <w:name w:val="Bản đồ tài liệu Char"/>
    <w:link w:val="Bantailiu"/>
    <w:rsid w:val="00524E6C"/>
    <w:rPr>
      <w:rFonts w:ascii="Tahoma" w:hAnsi="Tahoma" w:cs="Tahoma"/>
      <w:noProof/>
      <w:sz w:val="16"/>
      <w:szCs w:val="16"/>
      <w:lang w:val="vi-VN"/>
    </w:rPr>
  </w:style>
  <w:style w:type="paragraph" w:customStyle="1" w:styleId="Table">
    <w:name w:val="Table"/>
    <w:basedOn w:val="Binhthng"/>
    <w:qFormat/>
    <w:rsid w:val="00975D7E"/>
    <w:rPr>
      <w:b/>
      <w:sz w:val="24"/>
      <w:lang w:val="en-US"/>
    </w:rPr>
  </w:style>
  <w:style w:type="character" w:styleId="FollowedHyperlink">
    <w:name w:val="FollowedHyperlink"/>
    <w:rsid w:val="00D73DF4"/>
    <w:rPr>
      <w:color w:val="800080"/>
      <w:u w:val="single"/>
    </w:rPr>
  </w:style>
  <w:style w:type="paragraph" w:styleId="VnbanThun">
    <w:name w:val="Plain Text"/>
    <w:basedOn w:val="Binhthng"/>
    <w:link w:val="VnbanThunChar"/>
    <w:uiPriority w:val="99"/>
    <w:unhideWhenUsed/>
    <w:rsid w:val="00B5753C"/>
    <w:rPr>
      <w:rFonts w:ascii="Consolas" w:hAnsi="Consolas"/>
      <w:sz w:val="21"/>
      <w:szCs w:val="21"/>
    </w:rPr>
  </w:style>
  <w:style w:type="character" w:customStyle="1" w:styleId="VnbanThunChar">
    <w:name w:val="Văn bản Thuần Char"/>
    <w:link w:val="VnbanThun"/>
    <w:uiPriority w:val="99"/>
    <w:rsid w:val="00B5753C"/>
    <w:rPr>
      <w:rFonts w:ascii="Consolas" w:hAnsi="Consolas"/>
      <w:noProof/>
      <w:sz w:val="21"/>
      <w:szCs w:val="21"/>
      <w:lang w:val="vi-VN"/>
    </w:rPr>
  </w:style>
  <w:style w:type="paragraph" w:styleId="ThngthngWeb">
    <w:name w:val="Normal (Web)"/>
    <w:basedOn w:val="Binhthng"/>
    <w:uiPriority w:val="99"/>
    <w:unhideWhenUsed/>
    <w:rsid w:val="00855639"/>
    <w:pPr>
      <w:spacing w:before="100" w:beforeAutospacing="1" w:after="100" w:afterAutospacing="1"/>
    </w:pPr>
    <w:rPr>
      <w:noProof w:val="0"/>
      <w:sz w:val="24"/>
      <w:szCs w:val="24"/>
      <w:lang w:val="en-US"/>
    </w:rPr>
  </w:style>
  <w:style w:type="character" w:styleId="Nhnmanh">
    <w:name w:val="Emphasis"/>
    <w:qFormat/>
    <w:rsid w:val="000E2398"/>
    <w:rPr>
      <w:i/>
      <w:iCs/>
    </w:rPr>
  </w:style>
  <w:style w:type="paragraph" w:customStyle="1" w:styleId="Standard">
    <w:name w:val="Standard"/>
    <w:rsid w:val="00E37A6C"/>
    <w:pPr>
      <w:widowControl w:val="0"/>
      <w:autoSpaceDE w:val="0"/>
      <w:autoSpaceDN w:val="0"/>
      <w:adjustRightInd w:val="0"/>
    </w:pPr>
    <w:rPr>
      <w:rFonts w:ascii="Nimbus Roman No9 L" w:hAnsi="Nimbus Roman No9 L" w:cs="Luxi Sans"/>
      <w:sz w:val="24"/>
      <w:szCs w:val="24"/>
      <w:lang w:val="fr-FR"/>
    </w:rPr>
  </w:style>
  <w:style w:type="paragraph" w:customStyle="1" w:styleId="pdq2pgselectionanchorcontainer">
    <w:name w:val="pdq2pg_selectionanchorcontainer"/>
    <w:basedOn w:val="Binhthng"/>
    <w:rsid w:val="00C5630A"/>
    <w:pPr>
      <w:spacing w:before="100" w:beforeAutospacing="1" w:after="100" w:afterAutospacing="1" w:line="240" w:lineRule="auto"/>
      <w:jc w:val="left"/>
    </w:pPr>
    <w:rPr>
      <w:noProof w:val="0"/>
      <w:sz w:val="24"/>
      <w:szCs w:val="24"/>
      <w:lang w:val="en-US"/>
    </w:rPr>
  </w:style>
  <w:style w:type="character" w:styleId="Manh">
    <w:name w:val="Strong"/>
    <w:basedOn w:val="Phngmcinhcuaoanvn"/>
    <w:uiPriority w:val="22"/>
    <w:qFormat/>
    <w:rsid w:val="00C5630A"/>
    <w:rPr>
      <w:b/>
      <w:bCs/>
    </w:rPr>
  </w:style>
  <w:style w:type="paragraph" w:customStyle="1" w:styleId="isselectedend">
    <w:name w:val="isselectedend"/>
    <w:basedOn w:val="Binhthng"/>
    <w:rsid w:val="00C5630A"/>
    <w:pPr>
      <w:spacing w:before="100" w:beforeAutospacing="1" w:after="100" w:afterAutospacing="1" w:line="240" w:lineRule="auto"/>
      <w:jc w:val="left"/>
    </w:pPr>
    <w:rPr>
      <w:noProof w:val="0"/>
      <w:sz w:val="24"/>
      <w:szCs w:val="24"/>
      <w:lang w:val="en-US"/>
    </w:rPr>
  </w:style>
  <w:style w:type="paragraph" w:customStyle="1" w:styleId="font-claude-response-body">
    <w:name w:val="font-claude-response-body"/>
    <w:basedOn w:val="Binhthng"/>
    <w:rsid w:val="00C5630A"/>
    <w:pPr>
      <w:spacing w:before="100" w:beforeAutospacing="1" w:after="100" w:afterAutospacing="1" w:line="240" w:lineRule="auto"/>
      <w:jc w:val="left"/>
    </w:pPr>
    <w:rPr>
      <w:noProof w:val="0"/>
      <w:sz w:val="24"/>
      <w:szCs w:val="24"/>
      <w:lang w:val="en-US"/>
    </w:rPr>
  </w:style>
  <w:style w:type="paragraph" w:customStyle="1" w:styleId="ChuthichHinh">
    <w:name w:val="ChuthichHinh"/>
    <w:basedOn w:val="Chuthich"/>
    <w:qFormat/>
  </w:style>
  <w:style w:type="paragraph" w:customStyle="1" w:styleId="ChuthichBang">
    <w:name w:val="ChuthichBang"/>
    <w:basedOn w:val="Chuthich"/>
    <w:qFormat/>
  </w:style>
  <w:style w:type="character" w:styleId="cpChagiiquyt">
    <w:name w:val="Unresolved Mention"/>
    <w:basedOn w:val="Phngmcinhcuaoanvn"/>
    <w:uiPriority w:val="99"/>
    <w:semiHidden/>
    <w:unhideWhenUsed/>
    <w:rsid w:val="00241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0585">
      <w:bodyDiv w:val="1"/>
      <w:marLeft w:val="0"/>
      <w:marRight w:val="0"/>
      <w:marTop w:val="0"/>
      <w:marBottom w:val="0"/>
      <w:divBdr>
        <w:top w:val="none" w:sz="0" w:space="0" w:color="auto"/>
        <w:left w:val="none" w:sz="0" w:space="0" w:color="auto"/>
        <w:bottom w:val="none" w:sz="0" w:space="0" w:color="auto"/>
        <w:right w:val="none" w:sz="0" w:space="0" w:color="auto"/>
      </w:divBdr>
    </w:div>
    <w:div w:id="572932788">
      <w:bodyDiv w:val="1"/>
      <w:marLeft w:val="0"/>
      <w:marRight w:val="0"/>
      <w:marTop w:val="0"/>
      <w:marBottom w:val="0"/>
      <w:divBdr>
        <w:top w:val="none" w:sz="0" w:space="0" w:color="auto"/>
        <w:left w:val="none" w:sz="0" w:space="0" w:color="auto"/>
        <w:bottom w:val="none" w:sz="0" w:space="0" w:color="auto"/>
        <w:right w:val="none" w:sz="0" w:space="0" w:color="auto"/>
      </w:divBdr>
    </w:div>
    <w:div w:id="685211626">
      <w:bodyDiv w:val="1"/>
      <w:marLeft w:val="0"/>
      <w:marRight w:val="0"/>
      <w:marTop w:val="0"/>
      <w:marBottom w:val="0"/>
      <w:divBdr>
        <w:top w:val="none" w:sz="0" w:space="0" w:color="auto"/>
        <w:left w:val="none" w:sz="0" w:space="0" w:color="auto"/>
        <w:bottom w:val="none" w:sz="0" w:space="0" w:color="auto"/>
        <w:right w:val="none" w:sz="0" w:space="0" w:color="auto"/>
      </w:divBdr>
      <w:divsChild>
        <w:div w:id="1048601448">
          <w:marLeft w:val="0"/>
          <w:marRight w:val="0"/>
          <w:marTop w:val="0"/>
          <w:marBottom w:val="0"/>
          <w:divBdr>
            <w:top w:val="none" w:sz="0" w:space="0" w:color="auto"/>
            <w:left w:val="none" w:sz="0" w:space="0" w:color="auto"/>
            <w:bottom w:val="none" w:sz="0" w:space="0" w:color="auto"/>
            <w:right w:val="none" w:sz="0" w:space="0" w:color="auto"/>
          </w:divBdr>
          <w:divsChild>
            <w:div w:id="170074673">
              <w:marLeft w:val="0"/>
              <w:marRight w:val="0"/>
              <w:marTop w:val="0"/>
              <w:marBottom w:val="0"/>
              <w:divBdr>
                <w:top w:val="none" w:sz="0" w:space="0" w:color="auto"/>
                <w:left w:val="none" w:sz="0" w:space="0" w:color="auto"/>
                <w:bottom w:val="none" w:sz="0" w:space="0" w:color="auto"/>
                <w:right w:val="none" w:sz="0" w:space="0" w:color="auto"/>
              </w:divBdr>
              <w:divsChild>
                <w:div w:id="75977747">
                  <w:marLeft w:val="0"/>
                  <w:marRight w:val="0"/>
                  <w:marTop w:val="0"/>
                  <w:marBottom w:val="0"/>
                  <w:divBdr>
                    <w:top w:val="none" w:sz="0" w:space="0" w:color="auto"/>
                    <w:left w:val="none" w:sz="0" w:space="0" w:color="auto"/>
                    <w:bottom w:val="none" w:sz="0" w:space="0" w:color="auto"/>
                    <w:right w:val="none" w:sz="0" w:space="0" w:color="auto"/>
                  </w:divBdr>
                  <w:divsChild>
                    <w:div w:id="1986742057">
                      <w:marLeft w:val="0"/>
                      <w:marRight w:val="0"/>
                      <w:marTop w:val="0"/>
                      <w:marBottom w:val="0"/>
                      <w:divBdr>
                        <w:top w:val="none" w:sz="0" w:space="0" w:color="auto"/>
                        <w:left w:val="none" w:sz="0" w:space="0" w:color="auto"/>
                        <w:bottom w:val="none" w:sz="0" w:space="0" w:color="auto"/>
                        <w:right w:val="none" w:sz="0" w:space="0" w:color="auto"/>
                      </w:divBdr>
                      <w:divsChild>
                        <w:div w:id="2147116776">
                          <w:marLeft w:val="0"/>
                          <w:marRight w:val="0"/>
                          <w:marTop w:val="0"/>
                          <w:marBottom w:val="0"/>
                          <w:divBdr>
                            <w:top w:val="none" w:sz="0" w:space="0" w:color="auto"/>
                            <w:left w:val="none" w:sz="0" w:space="0" w:color="auto"/>
                            <w:bottom w:val="none" w:sz="0" w:space="0" w:color="auto"/>
                            <w:right w:val="none" w:sz="0" w:space="0" w:color="auto"/>
                          </w:divBdr>
                          <w:divsChild>
                            <w:div w:id="1073358454">
                              <w:marLeft w:val="0"/>
                              <w:marRight w:val="0"/>
                              <w:marTop w:val="0"/>
                              <w:marBottom w:val="0"/>
                              <w:divBdr>
                                <w:top w:val="none" w:sz="0" w:space="0" w:color="auto"/>
                                <w:left w:val="none" w:sz="0" w:space="0" w:color="auto"/>
                                <w:bottom w:val="none" w:sz="0" w:space="0" w:color="auto"/>
                                <w:right w:val="none" w:sz="0" w:space="0" w:color="auto"/>
                              </w:divBdr>
                              <w:divsChild>
                                <w:div w:id="793717498">
                                  <w:marLeft w:val="0"/>
                                  <w:marRight w:val="0"/>
                                  <w:marTop w:val="270"/>
                                  <w:marBottom w:val="270"/>
                                  <w:divBdr>
                                    <w:top w:val="single" w:sz="6" w:space="0" w:color="2B91AF"/>
                                    <w:left w:val="single" w:sz="6" w:space="0" w:color="2B91AF"/>
                                    <w:bottom w:val="single" w:sz="6" w:space="0" w:color="2B91AF"/>
                                    <w:right w:val="single" w:sz="6" w:space="0" w:color="2B91AF"/>
                                  </w:divBdr>
                                </w:div>
                              </w:divsChild>
                            </w:div>
                          </w:divsChild>
                        </w:div>
                      </w:divsChild>
                    </w:div>
                  </w:divsChild>
                </w:div>
              </w:divsChild>
            </w:div>
          </w:divsChild>
        </w:div>
      </w:divsChild>
    </w:div>
    <w:div w:id="719944377">
      <w:bodyDiv w:val="1"/>
      <w:marLeft w:val="0"/>
      <w:marRight w:val="0"/>
      <w:marTop w:val="0"/>
      <w:marBottom w:val="0"/>
      <w:divBdr>
        <w:top w:val="none" w:sz="0" w:space="0" w:color="auto"/>
        <w:left w:val="none" w:sz="0" w:space="0" w:color="auto"/>
        <w:bottom w:val="none" w:sz="0" w:space="0" w:color="auto"/>
        <w:right w:val="none" w:sz="0" w:space="0" w:color="auto"/>
      </w:divBdr>
      <w:divsChild>
        <w:div w:id="14790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449073">
      <w:bodyDiv w:val="1"/>
      <w:marLeft w:val="0"/>
      <w:marRight w:val="0"/>
      <w:marTop w:val="0"/>
      <w:marBottom w:val="0"/>
      <w:divBdr>
        <w:top w:val="none" w:sz="0" w:space="0" w:color="auto"/>
        <w:left w:val="none" w:sz="0" w:space="0" w:color="auto"/>
        <w:bottom w:val="none" w:sz="0" w:space="0" w:color="auto"/>
        <w:right w:val="none" w:sz="0" w:space="0" w:color="auto"/>
      </w:divBdr>
    </w:div>
    <w:div w:id="919557280">
      <w:bodyDiv w:val="1"/>
      <w:marLeft w:val="0"/>
      <w:marRight w:val="0"/>
      <w:marTop w:val="0"/>
      <w:marBottom w:val="0"/>
      <w:divBdr>
        <w:top w:val="none" w:sz="0" w:space="0" w:color="auto"/>
        <w:left w:val="none" w:sz="0" w:space="0" w:color="auto"/>
        <w:bottom w:val="none" w:sz="0" w:space="0" w:color="auto"/>
        <w:right w:val="none" w:sz="0" w:space="0" w:color="auto"/>
      </w:divBdr>
      <w:divsChild>
        <w:div w:id="11537250">
          <w:marLeft w:val="0"/>
          <w:marRight w:val="0"/>
          <w:marTop w:val="0"/>
          <w:marBottom w:val="0"/>
          <w:divBdr>
            <w:top w:val="none" w:sz="0" w:space="0" w:color="auto"/>
            <w:left w:val="none" w:sz="0" w:space="0" w:color="auto"/>
            <w:bottom w:val="none" w:sz="0" w:space="0" w:color="auto"/>
            <w:right w:val="none" w:sz="0" w:space="0" w:color="auto"/>
          </w:divBdr>
        </w:div>
        <w:div w:id="36010659">
          <w:marLeft w:val="0"/>
          <w:marRight w:val="0"/>
          <w:marTop w:val="0"/>
          <w:marBottom w:val="0"/>
          <w:divBdr>
            <w:top w:val="none" w:sz="0" w:space="0" w:color="auto"/>
            <w:left w:val="none" w:sz="0" w:space="0" w:color="auto"/>
            <w:bottom w:val="none" w:sz="0" w:space="0" w:color="auto"/>
            <w:right w:val="none" w:sz="0" w:space="0" w:color="auto"/>
          </w:divBdr>
        </w:div>
        <w:div w:id="256058959">
          <w:marLeft w:val="0"/>
          <w:marRight w:val="0"/>
          <w:marTop w:val="0"/>
          <w:marBottom w:val="0"/>
          <w:divBdr>
            <w:top w:val="none" w:sz="0" w:space="0" w:color="auto"/>
            <w:left w:val="none" w:sz="0" w:space="0" w:color="auto"/>
            <w:bottom w:val="none" w:sz="0" w:space="0" w:color="auto"/>
            <w:right w:val="none" w:sz="0" w:space="0" w:color="auto"/>
          </w:divBdr>
        </w:div>
        <w:div w:id="812677429">
          <w:marLeft w:val="0"/>
          <w:marRight w:val="0"/>
          <w:marTop w:val="0"/>
          <w:marBottom w:val="0"/>
          <w:divBdr>
            <w:top w:val="none" w:sz="0" w:space="0" w:color="auto"/>
            <w:left w:val="none" w:sz="0" w:space="0" w:color="auto"/>
            <w:bottom w:val="none" w:sz="0" w:space="0" w:color="auto"/>
            <w:right w:val="none" w:sz="0" w:space="0" w:color="auto"/>
          </w:divBdr>
        </w:div>
        <w:div w:id="1234048431">
          <w:marLeft w:val="0"/>
          <w:marRight w:val="0"/>
          <w:marTop w:val="0"/>
          <w:marBottom w:val="0"/>
          <w:divBdr>
            <w:top w:val="none" w:sz="0" w:space="0" w:color="auto"/>
            <w:left w:val="none" w:sz="0" w:space="0" w:color="auto"/>
            <w:bottom w:val="none" w:sz="0" w:space="0" w:color="auto"/>
            <w:right w:val="none" w:sz="0" w:space="0" w:color="auto"/>
          </w:divBdr>
        </w:div>
        <w:div w:id="1759641747">
          <w:marLeft w:val="0"/>
          <w:marRight w:val="0"/>
          <w:marTop w:val="0"/>
          <w:marBottom w:val="0"/>
          <w:divBdr>
            <w:top w:val="none" w:sz="0" w:space="0" w:color="auto"/>
            <w:left w:val="none" w:sz="0" w:space="0" w:color="auto"/>
            <w:bottom w:val="none" w:sz="0" w:space="0" w:color="auto"/>
            <w:right w:val="none" w:sz="0" w:space="0" w:color="auto"/>
          </w:divBdr>
        </w:div>
        <w:div w:id="1841193340">
          <w:marLeft w:val="0"/>
          <w:marRight w:val="0"/>
          <w:marTop w:val="0"/>
          <w:marBottom w:val="0"/>
          <w:divBdr>
            <w:top w:val="none" w:sz="0" w:space="0" w:color="auto"/>
            <w:left w:val="none" w:sz="0" w:space="0" w:color="auto"/>
            <w:bottom w:val="none" w:sz="0" w:space="0" w:color="auto"/>
            <w:right w:val="none" w:sz="0" w:space="0" w:color="auto"/>
          </w:divBdr>
        </w:div>
        <w:div w:id="2115904651">
          <w:marLeft w:val="0"/>
          <w:marRight w:val="0"/>
          <w:marTop w:val="0"/>
          <w:marBottom w:val="0"/>
          <w:divBdr>
            <w:top w:val="none" w:sz="0" w:space="0" w:color="auto"/>
            <w:left w:val="none" w:sz="0" w:space="0" w:color="auto"/>
            <w:bottom w:val="none" w:sz="0" w:space="0" w:color="auto"/>
            <w:right w:val="none" w:sz="0" w:space="0" w:color="auto"/>
          </w:divBdr>
        </w:div>
        <w:div w:id="2134203622">
          <w:marLeft w:val="0"/>
          <w:marRight w:val="0"/>
          <w:marTop w:val="0"/>
          <w:marBottom w:val="0"/>
          <w:divBdr>
            <w:top w:val="none" w:sz="0" w:space="0" w:color="auto"/>
            <w:left w:val="none" w:sz="0" w:space="0" w:color="auto"/>
            <w:bottom w:val="none" w:sz="0" w:space="0" w:color="auto"/>
            <w:right w:val="none" w:sz="0" w:space="0" w:color="auto"/>
          </w:divBdr>
        </w:div>
      </w:divsChild>
    </w:div>
    <w:div w:id="111925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eader" Target="header5.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90FFC-C4FE-4E51-80F3-AF4A6906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78</Pages>
  <Words>18229</Words>
  <Characters>103908</Characters>
  <Application>Microsoft Office Word</Application>
  <DocSecurity>0</DocSecurity>
  <Lines>865</Lines>
  <Paragraphs>243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CHƯƠNG I : TỔNG QUAN VỀ WEB APPLICATION FIREWALL</vt:lpstr>
      <vt:lpstr>CHƯƠNG I : TỔNG QUAN VỀ WEB APPLICATION FIREWALL</vt:lpstr>
    </vt:vector>
  </TitlesOfParts>
  <Company/>
  <LinksUpToDate>false</LinksUpToDate>
  <CharactersWithSpaces>121894</CharactersWithSpaces>
  <SharedDoc>false</SharedDoc>
  <HLinks>
    <vt:vector size="138" baseType="variant">
      <vt:variant>
        <vt:i4>1835070</vt:i4>
      </vt:variant>
      <vt:variant>
        <vt:i4>140</vt:i4>
      </vt:variant>
      <vt:variant>
        <vt:i4>0</vt:i4>
      </vt:variant>
      <vt:variant>
        <vt:i4>5</vt:i4>
      </vt:variant>
      <vt:variant>
        <vt:lpwstr/>
      </vt:variant>
      <vt:variant>
        <vt:lpwstr>_Toc132398438</vt:lpwstr>
      </vt:variant>
      <vt:variant>
        <vt:i4>1835070</vt:i4>
      </vt:variant>
      <vt:variant>
        <vt:i4>131</vt:i4>
      </vt:variant>
      <vt:variant>
        <vt:i4>0</vt:i4>
      </vt:variant>
      <vt:variant>
        <vt:i4>5</vt:i4>
      </vt:variant>
      <vt:variant>
        <vt:lpwstr/>
      </vt:variant>
      <vt:variant>
        <vt:lpwstr>_Toc132398437</vt:lpwstr>
      </vt:variant>
      <vt:variant>
        <vt:i4>1835070</vt:i4>
      </vt:variant>
      <vt:variant>
        <vt:i4>125</vt:i4>
      </vt:variant>
      <vt:variant>
        <vt:i4>0</vt:i4>
      </vt:variant>
      <vt:variant>
        <vt:i4>5</vt:i4>
      </vt:variant>
      <vt:variant>
        <vt:lpwstr/>
      </vt:variant>
      <vt:variant>
        <vt:lpwstr>_Toc132398436</vt:lpwstr>
      </vt:variant>
      <vt:variant>
        <vt:i4>1638454</vt:i4>
      </vt:variant>
      <vt:variant>
        <vt:i4>116</vt:i4>
      </vt:variant>
      <vt:variant>
        <vt:i4>0</vt:i4>
      </vt:variant>
      <vt:variant>
        <vt:i4>5</vt:i4>
      </vt:variant>
      <vt:variant>
        <vt:lpwstr/>
      </vt:variant>
      <vt:variant>
        <vt:lpwstr>_Toc132450094</vt:lpwstr>
      </vt:variant>
      <vt:variant>
        <vt:i4>1638454</vt:i4>
      </vt:variant>
      <vt:variant>
        <vt:i4>110</vt:i4>
      </vt:variant>
      <vt:variant>
        <vt:i4>0</vt:i4>
      </vt:variant>
      <vt:variant>
        <vt:i4>5</vt:i4>
      </vt:variant>
      <vt:variant>
        <vt:lpwstr/>
      </vt:variant>
      <vt:variant>
        <vt:lpwstr>_Toc132450093</vt:lpwstr>
      </vt:variant>
      <vt:variant>
        <vt:i4>1638454</vt:i4>
      </vt:variant>
      <vt:variant>
        <vt:i4>104</vt:i4>
      </vt:variant>
      <vt:variant>
        <vt:i4>0</vt:i4>
      </vt:variant>
      <vt:variant>
        <vt:i4>5</vt:i4>
      </vt:variant>
      <vt:variant>
        <vt:lpwstr/>
      </vt:variant>
      <vt:variant>
        <vt:lpwstr>_Toc132450092</vt:lpwstr>
      </vt:variant>
      <vt:variant>
        <vt:i4>1638454</vt:i4>
      </vt:variant>
      <vt:variant>
        <vt:i4>98</vt:i4>
      </vt:variant>
      <vt:variant>
        <vt:i4>0</vt:i4>
      </vt:variant>
      <vt:variant>
        <vt:i4>5</vt:i4>
      </vt:variant>
      <vt:variant>
        <vt:lpwstr/>
      </vt:variant>
      <vt:variant>
        <vt:lpwstr>_Toc132450091</vt:lpwstr>
      </vt:variant>
      <vt:variant>
        <vt:i4>1638454</vt:i4>
      </vt:variant>
      <vt:variant>
        <vt:i4>92</vt:i4>
      </vt:variant>
      <vt:variant>
        <vt:i4>0</vt:i4>
      </vt:variant>
      <vt:variant>
        <vt:i4>5</vt:i4>
      </vt:variant>
      <vt:variant>
        <vt:lpwstr/>
      </vt:variant>
      <vt:variant>
        <vt:lpwstr>_Toc132450090</vt:lpwstr>
      </vt:variant>
      <vt:variant>
        <vt:i4>1572918</vt:i4>
      </vt:variant>
      <vt:variant>
        <vt:i4>86</vt:i4>
      </vt:variant>
      <vt:variant>
        <vt:i4>0</vt:i4>
      </vt:variant>
      <vt:variant>
        <vt:i4>5</vt:i4>
      </vt:variant>
      <vt:variant>
        <vt:lpwstr/>
      </vt:variant>
      <vt:variant>
        <vt:lpwstr>_Toc132450089</vt:lpwstr>
      </vt:variant>
      <vt:variant>
        <vt:i4>1572918</vt:i4>
      </vt:variant>
      <vt:variant>
        <vt:i4>80</vt:i4>
      </vt:variant>
      <vt:variant>
        <vt:i4>0</vt:i4>
      </vt:variant>
      <vt:variant>
        <vt:i4>5</vt:i4>
      </vt:variant>
      <vt:variant>
        <vt:lpwstr/>
      </vt:variant>
      <vt:variant>
        <vt:lpwstr>_Toc132450088</vt:lpwstr>
      </vt:variant>
      <vt:variant>
        <vt:i4>1572918</vt:i4>
      </vt:variant>
      <vt:variant>
        <vt:i4>74</vt:i4>
      </vt:variant>
      <vt:variant>
        <vt:i4>0</vt:i4>
      </vt:variant>
      <vt:variant>
        <vt:i4>5</vt:i4>
      </vt:variant>
      <vt:variant>
        <vt:lpwstr/>
      </vt:variant>
      <vt:variant>
        <vt:lpwstr>_Toc132450087</vt:lpwstr>
      </vt:variant>
      <vt:variant>
        <vt:i4>1572918</vt:i4>
      </vt:variant>
      <vt:variant>
        <vt:i4>68</vt:i4>
      </vt:variant>
      <vt:variant>
        <vt:i4>0</vt:i4>
      </vt:variant>
      <vt:variant>
        <vt:i4>5</vt:i4>
      </vt:variant>
      <vt:variant>
        <vt:lpwstr/>
      </vt:variant>
      <vt:variant>
        <vt:lpwstr>_Toc132450086</vt:lpwstr>
      </vt:variant>
      <vt:variant>
        <vt:i4>1572918</vt:i4>
      </vt:variant>
      <vt:variant>
        <vt:i4>62</vt:i4>
      </vt:variant>
      <vt:variant>
        <vt:i4>0</vt:i4>
      </vt:variant>
      <vt:variant>
        <vt:i4>5</vt:i4>
      </vt:variant>
      <vt:variant>
        <vt:lpwstr/>
      </vt:variant>
      <vt:variant>
        <vt:lpwstr>_Toc132450085</vt:lpwstr>
      </vt:variant>
      <vt:variant>
        <vt:i4>1572918</vt:i4>
      </vt:variant>
      <vt:variant>
        <vt:i4>56</vt:i4>
      </vt:variant>
      <vt:variant>
        <vt:i4>0</vt:i4>
      </vt:variant>
      <vt:variant>
        <vt:i4>5</vt:i4>
      </vt:variant>
      <vt:variant>
        <vt:lpwstr/>
      </vt:variant>
      <vt:variant>
        <vt:lpwstr>_Toc132450084</vt:lpwstr>
      </vt:variant>
      <vt:variant>
        <vt:i4>1572918</vt:i4>
      </vt:variant>
      <vt:variant>
        <vt:i4>50</vt:i4>
      </vt:variant>
      <vt:variant>
        <vt:i4>0</vt:i4>
      </vt:variant>
      <vt:variant>
        <vt:i4>5</vt:i4>
      </vt:variant>
      <vt:variant>
        <vt:lpwstr/>
      </vt:variant>
      <vt:variant>
        <vt:lpwstr>_Toc132450083</vt:lpwstr>
      </vt:variant>
      <vt:variant>
        <vt:i4>1572918</vt:i4>
      </vt:variant>
      <vt:variant>
        <vt:i4>44</vt:i4>
      </vt:variant>
      <vt:variant>
        <vt:i4>0</vt:i4>
      </vt:variant>
      <vt:variant>
        <vt:i4>5</vt:i4>
      </vt:variant>
      <vt:variant>
        <vt:lpwstr/>
      </vt:variant>
      <vt:variant>
        <vt:lpwstr>_Toc132450082</vt:lpwstr>
      </vt:variant>
      <vt:variant>
        <vt:i4>1572918</vt:i4>
      </vt:variant>
      <vt:variant>
        <vt:i4>38</vt:i4>
      </vt:variant>
      <vt:variant>
        <vt:i4>0</vt:i4>
      </vt:variant>
      <vt:variant>
        <vt:i4>5</vt:i4>
      </vt:variant>
      <vt:variant>
        <vt:lpwstr/>
      </vt:variant>
      <vt:variant>
        <vt:lpwstr>_Toc132450081</vt:lpwstr>
      </vt:variant>
      <vt:variant>
        <vt:i4>1572918</vt:i4>
      </vt:variant>
      <vt:variant>
        <vt:i4>32</vt:i4>
      </vt:variant>
      <vt:variant>
        <vt:i4>0</vt:i4>
      </vt:variant>
      <vt:variant>
        <vt:i4>5</vt:i4>
      </vt:variant>
      <vt:variant>
        <vt:lpwstr/>
      </vt:variant>
      <vt:variant>
        <vt:lpwstr>_Toc132450080</vt:lpwstr>
      </vt:variant>
      <vt:variant>
        <vt:i4>1507382</vt:i4>
      </vt:variant>
      <vt:variant>
        <vt:i4>26</vt:i4>
      </vt:variant>
      <vt:variant>
        <vt:i4>0</vt:i4>
      </vt:variant>
      <vt:variant>
        <vt:i4>5</vt:i4>
      </vt:variant>
      <vt:variant>
        <vt:lpwstr/>
      </vt:variant>
      <vt:variant>
        <vt:lpwstr>_Toc132450079</vt:lpwstr>
      </vt:variant>
      <vt:variant>
        <vt:i4>1507382</vt:i4>
      </vt:variant>
      <vt:variant>
        <vt:i4>20</vt:i4>
      </vt:variant>
      <vt:variant>
        <vt:i4>0</vt:i4>
      </vt:variant>
      <vt:variant>
        <vt:i4>5</vt:i4>
      </vt:variant>
      <vt:variant>
        <vt:lpwstr/>
      </vt:variant>
      <vt:variant>
        <vt:lpwstr>_Toc132450078</vt:lpwstr>
      </vt:variant>
      <vt:variant>
        <vt:i4>1507382</vt:i4>
      </vt:variant>
      <vt:variant>
        <vt:i4>14</vt:i4>
      </vt:variant>
      <vt:variant>
        <vt:i4>0</vt:i4>
      </vt:variant>
      <vt:variant>
        <vt:i4>5</vt:i4>
      </vt:variant>
      <vt:variant>
        <vt:lpwstr/>
      </vt:variant>
      <vt:variant>
        <vt:lpwstr>_Toc132450077</vt:lpwstr>
      </vt:variant>
      <vt:variant>
        <vt:i4>1507382</vt:i4>
      </vt:variant>
      <vt:variant>
        <vt:i4>8</vt:i4>
      </vt:variant>
      <vt:variant>
        <vt:i4>0</vt:i4>
      </vt:variant>
      <vt:variant>
        <vt:i4>5</vt:i4>
      </vt:variant>
      <vt:variant>
        <vt:lpwstr/>
      </vt:variant>
      <vt:variant>
        <vt:lpwstr>_Toc132450076</vt:lpwstr>
      </vt:variant>
      <vt:variant>
        <vt:i4>1507382</vt:i4>
      </vt:variant>
      <vt:variant>
        <vt:i4>2</vt:i4>
      </vt:variant>
      <vt:variant>
        <vt:i4>0</vt:i4>
      </vt:variant>
      <vt:variant>
        <vt:i4>5</vt:i4>
      </vt:variant>
      <vt:variant>
        <vt:lpwstr/>
      </vt:variant>
      <vt:variant>
        <vt:lpwstr>_Toc132450075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 : TỔNG QUAN VỀ WEB APPLICATION FIREWALL</dc:title>
  <dc:subject/>
  <dc:creator>Nguyen Van Phuong</dc:creator>
  <cp:keywords/>
  <cp:lastModifiedBy>TRẦN HOÀI PHƯƠNG</cp:lastModifiedBy>
  <cp:revision>59</cp:revision>
  <cp:lastPrinted>2023-04-20T09:25:00Z</cp:lastPrinted>
  <dcterms:created xsi:type="dcterms:W3CDTF">2026-03-09T10:08:00Z</dcterms:created>
  <dcterms:modified xsi:type="dcterms:W3CDTF">2026-07-15T16:10:00Z</dcterms:modified>
</cp:coreProperties>
</file>