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plotly.graph_objects as 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plotly.subplots import make_subplots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render():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st.subheader("2. Thanh trùng sữa HTST dạng tấm (Plate Heat Exchanger)")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col_f1, col_f2 = st.columns([1, 2])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col_f1: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sp_milk = st.slider("Nhiệt độ đặt SP (°C):", 65.0, 85.0, 75.0, 0.5)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tin_milk = st.slider("Nhiệt độ sữa vào (°C):", 4.0, 20.0, 8.0, 1.0)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hold_delay = st.slider("Trễ ống lưu nhiệt (s):", 1.0, 15.0, 6.0, 0.5)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kp_htst = st.slider("Kp:", 0.0, 10.0, 3.0, 0.2, key="kp_h")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ki_htst = st.slider("Ki:", 0.0, 2.0, 0.25, 0.02, key="ki_h")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kd_htst = st.slider("Kd:", 0.0, 5.0, 0.6, 0.05, key="kd_h")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col_f2: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dt_htst = 0.1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t_htst = np.arange(0, 120.0, dt_htst)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n_h = len(t_htst)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buf_h = [tin_milk] * max(1, int(hold_delay/dt_htst))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pv_milk = np.zeros(n_h)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pu_val = np.zeros(n_h)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pv_milk[0] = tin_milk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int_m, prev_em, curr_tm = 0.0, 0.0, tin_milk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range(1, n_h):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meas_tm = buf_h.pop(0)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e_m = sp_milk - meas_tm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int_m += e_m * dt_htst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der_m = (e_m - prev_em) / dt_htst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prev_em = e_m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u_steam = np.clip(kp_htst * e_m + ki_htst * int_m + kd_htst * der_m, 0.0, 100.0)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dt_temp = ((0.85 * u_steam + tin_milk) - curr_tm) / 7.0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curr_tm += dt_temp * dt_htst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pv_milk[i] = curr_tm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buf_h.append(curr_tm)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rate_pu = 10.0 ** ((meas_tm - 60.0) / 10.0) if meas_tm &gt;= 60.0 else 0.0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pu_val[i] = pu_val[i-1] + (rate_pu * dt_htst / 60.0)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fig_htst = make_subplots(rows=2, cols=1, shared_xaxes=True, subplot_titles=("Nhiệt độ Sữa &amp; Ngưỡng Van Đảo Dòng FDV (72°C)", "Đơn vị Thanh trùng Tích lũy (PU)"))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fig_htst.add_trace(go.Scatter(x=t_htst, y=pv_milk, name="Nhiệt độ sữa (°C)", line=dict(color="blue", width=2)), row=1, col=1)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fig_htst.add_trace(go.Scatter(x=t_htst, y=np.ones_like(t_htst)*sp_milk, name="SP", line=dict(color="green", dash="dash")), row=1, col=1)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fig_htst.add_trace(go.Scatter(x=t_htst, y=np.ones_like(t_htst)*72.0, name="Ngưỡng FDV (72°C)", line=dict(color="red", dash="dot")), row=1, col=1)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fig_htst.add_trace(go.Scatter(x=t_htst, y=pu_val, name="PU tích lũy", line=dict(color="green", width=2)), row=2, col=1)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fig_htst.update_layout(height=480, hovermode="x unified")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st.plotly_chart(fig_htst, use_container_width=True)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