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0D26D" w14:textId="155FF862" w:rsidR="00AC72E2" w:rsidRPr="00AC72E2" w:rsidRDefault="00AC72E2" w:rsidP="0007724F">
      <w:pPr>
        <w:spacing w:after="0"/>
        <w:jc w:val="center"/>
        <w:rPr>
          <w:rFonts w:ascii="Times New Roman" w:hAnsi="Times New Roman"/>
          <w:b/>
          <w:color w:val="000000" w:themeColor="text1"/>
          <w:sz w:val="28"/>
          <w:szCs w:val="28"/>
        </w:rPr>
      </w:pPr>
      <w:bookmarkStart w:id="0" w:name="_Toc151619698"/>
      <w:bookmarkStart w:id="1" w:name="_Toc153648908"/>
      <w:r w:rsidRPr="00AC72E2">
        <w:rPr>
          <w:rFonts w:ascii="Times New Roman" w:hAnsi="Times New Roman"/>
          <w:b/>
          <w:color w:val="000000" w:themeColor="text1"/>
          <w:sz w:val="28"/>
          <w:szCs w:val="28"/>
        </w:rPr>
        <w:t>TÓM TẮT ĐỀ TÀI</w:t>
      </w:r>
    </w:p>
    <w:p w14:paraId="347E7353" w14:textId="0C6D1BE3" w:rsidR="00AC72E2" w:rsidRPr="0001061D" w:rsidRDefault="00AC72E2" w:rsidP="0007724F">
      <w:pPr>
        <w:spacing w:after="0"/>
        <w:jc w:val="center"/>
        <w:rPr>
          <w:rFonts w:ascii="Times New Roman" w:hAnsi="Times New Roman"/>
          <w:b/>
          <w:color w:val="000000" w:themeColor="text1"/>
          <w:sz w:val="28"/>
          <w:szCs w:val="28"/>
        </w:rPr>
      </w:pPr>
      <w:r w:rsidRPr="00AC72E2">
        <w:rPr>
          <w:rFonts w:ascii="Times New Roman" w:hAnsi="Times New Roman"/>
          <w:b/>
          <w:color w:val="000000" w:themeColor="text1"/>
          <w:sz w:val="28"/>
          <w:szCs w:val="28"/>
        </w:rPr>
        <w:t xml:space="preserve">PHẦN </w:t>
      </w:r>
      <w:r w:rsidR="0001061D">
        <w:rPr>
          <w:rFonts w:ascii="Times New Roman" w:hAnsi="Times New Roman"/>
          <w:b/>
          <w:color w:val="000000" w:themeColor="text1"/>
          <w:sz w:val="28"/>
          <w:szCs w:val="28"/>
        </w:rPr>
        <w:t>1</w:t>
      </w:r>
      <w:r w:rsidRPr="00AC72E2">
        <w:rPr>
          <w:rFonts w:ascii="Times New Roman" w:hAnsi="Times New Roman"/>
          <w:b/>
          <w:color w:val="000000" w:themeColor="text1"/>
          <w:sz w:val="28"/>
          <w:szCs w:val="28"/>
        </w:rPr>
        <w:t>: TỔNG QUAN VẤN ĐỀ</w:t>
      </w:r>
    </w:p>
    <w:p w14:paraId="7B148FDF" w14:textId="73BABA27" w:rsidR="00E23A69" w:rsidRPr="00AC72E2" w:rsidRDefault="00D1745E" w:rsidP="0007724F">
      <w:pPr>
        <w:pStyle w:val="Heading1"/>
        <w:spacing w:before="0"/>
        <w:jc w:val="both"/>
        <w:rPr>
          <w:rFonts w:ascii="Times New Roman" w:hAnsi="Times New Roman"/>
          <w:color w:val="auto"/>
        </w:rPr>
      </w:pPr>
      <w:r>
        <w:rPr>
          <w:rFonts w:ascii="Times New Roman" w:hAnsi="Times New Roman"/>
          <w:bCs w:val="0"/>
          <w:color w:val="auto"/>
        </w:rPr>
        <w:t>1.1</w:t>
      </w:r>
      <w:r w:rsidR="00CC4EF6" w:rsidRPr="00AC72E2">
        <w:rPr>
          <w:rFonts w:ascii="Times New Roman" w:hAnsi="Times New Roman"/>
          <w:bCs w:val="0"/>
          <w:color w:val="auto"/>
          <w:lang w:val="vi-VN"/>
        </w:rPr>
        <w:t>.</w:t>
      </w:r>
      <w:r w:rsidR="00CC4EF6" w:rsidRPr="00AC72E2">
        <w:rPr>
          <w:rFonts w:ascii="Times New Roman" w:hAnsi="Times New Roman"/>
          <w:b w:val="0"/>
          <w:bCs w:val="0"/>
          <w:color w:val="auto"/>
          <w:lang w:val="vi-VN"/>
        </w:rPr>
        <w:t xml:space="preserve"> </w:t>
      </w:r>
      <w:r w:rsidR="00840F92" w:rsidRPr="00AC72E2">
        <w:rPr>
          <w:rFonts w:ascii="Times New Roman" w:hAnsi="Times New Roman"/>
          <w:color w:val="auto"/>
        </w:rPr>
        <w:t>LÍ DO CHỌN ĐỀ TÀI</w:t>
      </w:r>
      <w:bookmarkStart w:id="2" w:name="_Toc86051016"/>
      <w:bookmarkEnd w:id="0"/>
      <w:bookmarkEnd w:id="1"/>
    </w:p>
    <w:p w14:paraId="4690BB28" w14:textId="3B6FA3B3" w:rsidR="00D1745E" w:rsidRPr="00D1745E" w:rsidRDefault="00E23A69" w:rsidP="0007724F">
      <w:pPr>
        <w:spacing w:after="0"/>
        <w:jc w:val="both"/>
        <w:rPr>
          <w:rFonts w:asciiTheme="minorHAnsi" w:hAnsiTheme="minorHAnsi"/>
          <w:sz w:val="28"/>
          <w:szCs w:val="28"/>
          <w:shd w:val="clear" w:color="auto" w:fill="FFFFFF"/>
          <w:lang w:val="vi-VN"/>
        </w:rPr>
      </w:pPr>
      <w:r w:rsidRPr="00AC72E2">
        <w:rPr>
          <w:rFonts w:ascii="Times New Roman" w:hAnsi="Times New Roman"/>
          <w:sz w:val="28"/>
          <w:szCs w:val="28"/>
          <w:lang w:val="vi-VN"/>
        </w:rPr>
        <w:tab/>
      </w:r>
      <w:r w:rsidR="00D1745E" w:rsidRPr="00D1745E">
        <w:rPr>
          <w:rFonts w:ascii="Times New Roman" w:hAnsi="Times New Roman"/>
          <w:sz w:val="28"/>
          <w:szCs w:val="28"/>
          <w:shd w:val="clear" w:color="auto" w:fill="FFFFFF"/>
          <w:lang w:val="vi-VN"/>
        </w:rPr>
        <w:t xml:space="preserve">Trong những năm gần đây, cùng với quá trình chuyển đổi số và sự phát triển mạnh mẽ của công nghệ thông tin, Internet </w:t>
      </w:r>
      <w:r w:rsidR="00116B99" w:rsidRPr="00116B99">
        <w:rPr>
          <w:rFonts w:ascii="Times New Roman" w:hAnsi="Times New Roman"/>
          <w:sz w:val="28"/>
          <w:szCs w:val="28"/>
          <w:shd w:val="clear" w:color="auto" w:fill="FFFFFF"/>
          <w:lang w:val="vi-VN"/>
        </w:rPr>
        <w:t>tình trạng lừa đảo trực tuyến, chiếm đoạt tài sản bằng công nghệ cao ngày càng gia tăng với nhiều thủ đoạn tinh vi, gây thiệt hại về tài sản và ảnh hưởng đến tâm lí, đời sống của người dân</w:t>
      </w:r>
      <w:r w:rsidR="00D1745E" w:rsidRPr="00D1745E">
        <w:rPr>
          <w:rFonts w:ascii="Times New Roman" w:hAnsi="Times New Roman"/>
          <w:sz w:val="28"/>
          <w:szCs w:val="28"/>
          <w:shd w:val="clear" w:color="auto" w:fill="FFFFFF"/>
          <w:lang w:val="vi-VN"/>
        </w:rPr>
        <w:t xml:space="preserve">. </w:t>
      </w:r>
    </w:p>
    <w:p w14:paraId="02C9A3CB" w14:textId="1D4FE8D9" w:rsidR="00D1745E" w:rsidRPr="00116B99" w:rsidRDefault="00D1745E" w:rsidP="0007724F">
      <w:pPr>
        <w:spacing w:after="0"/>
        <w:ind w:firstLine="720"/>
        <w:jc w:val="both"/>
        <w:rPr>
          <w:rFonts w:asciiTheme="minorHAnsi" w:hAnsiTheme="minorHAnsi"/>
          <w:sz w:val="28"/>
          <w:szCs w:val="28"/>
          <w:shd w:val="clear" w:color="auto" w:fill="FFFFFF"/>
          <w:lang w:val="vi-VN"/>
        </w:rPr>
      </w:pPr>
      <w:r w:rsidRPr="00D1745E">
        <w:rPr>
          <w:rFonts w:ascii="Times New Roman" w:hAnsi="Times New Roman"/>
          <w:sz w:val="28"/>
          <w:szCs w:val="28"/>
          <w:shd w:val="clear" w:color="auto" w:fill="FFFFFF"/>
          <w:lang w:val="vi-VN"/>
        </w:rPr>
        <w:t>Đặc biệt, học sinh trung học phổ thông (THPT) là nhóm thường xuyên sử dụng Internet, mạng xã hội và các nền tảng trực tuyến, đồng thời đang trong quá trình hình thành và hoàn thiện nhận thức, kỹ năng sống. Việc tiếp cận thường xuyên với môi trường số vừa tạo điều kiện để học sinh học tập, giao tiếp và phát triển bản thân, vừa đặt ra yêu cầu cấp thiết về khả năng nhận diện và ứng phó với các nguy cơ trên không gian mạng</w:t>
      </w:r>
      <w:r w:rsidR="00116B99" w:rsidRPr="00116B99">
        <w:rPr>
          <w:rFonts w:ascii="Times New Roman" w:hAnsi="Times New Roman"/>
          <w:sz w:val="28"/>
          <w:szCs w:val="28"/>
          <w:shd w:val="clear" w:color="auto" w:fill="FFFFFF"/>
          <w:lang w:val="vi-VN"/>
        </w:rPr>
        <w:t xml:space="preserve">. Vì vậy, việc trang bị nhận thức, kỹ năng nhận diện và phòng tránh lừa đảo công nghệ cao cho học sinh là vấn đề cần thiết, góp phần xây dựng môi trường số an toàn và nâng cao ý thức tự bảo vệ của thế hệ trẻ. </w:t>
      </w:r>
    </w:p>
    <w:p w14:paraId="068C23C2" w14:textId="77777777" w:rsidR="00D1745E" w:rsidRDefault="00D1745E" w:rsidP="0007724F">
      <w:pPr>
        <w:spacing w:after="0"/>
        <w:ind w:firstLine="720"/>
        <w:jc w:val="both"/>
        <w:rPr>
          <w:rFonts w:ascii="Times New Roman" w:hAnsi="Times New Roman"/>
          <w:sz w:val="28"/>
          <w:szCs w:val="28"/>
          <w:lang w:val="vi-VN"/>
        </w:rPr>
      </w:pPr>
      <w:r w:rsidRPr="00D1745E">
        <w:rPr>
          <w:rFonts w:ascii="Times New Roman" w:hAnsi="Times New Roman"/>
          <w:sz w:val="28"/>
          <w:szCs w:val="28"/>
          <w:shd w:val="clear" w:color="auto" w:fill="FFFFFF"/>
          <w:lang w:val="vi-VN"/>
        </w:rPr>
        <w:t>Xuất phát từ những vấn đề lý luận và thực tiễn nêu trên, chúng em lựa chọn đề tài: “</w:t>
      </w:r>
      <w:r w:rsidRPr="00116B99">
        <w:rPr>
          <w:rFonts w:ascii="Times New Roman" w:hAnsi="Times New Roman"/>
          <w:b/>
          <w:i/>
          <w:sz w:val="28"/>
          <w:szCs w:val="28"/>
          <w:shd w:val="clear" w:color="auto" w:fill="FFFFFF"/>
          <w:lang w:val="vi-VN"/>
        </w:rPr>
        <w:t>Nghiên cứu nhận thức và kỹ năng nhận diện, phòng tránh lừa đảo công nghệ cao của học sinh THPT trong kỷ nguyên số 4.0”</w:t>
      </w:r>
      <w:r w:rsidRPr="00D1745E">
        <w:rPr>
          <w:rFonts w:ascii="Times New Roman" w:hAnsi="Times New Roman"/>
          <w:sz w:val="28"/>
          <w:szCs w:val="28"/>
          <w:shd w:val="clear" w:color="auto" w:fill="FFFFFF"/>
          <w:lang w:val="vi-VN"/>
        </w:rPr>
        <w:t xml:space="preserve"> nhằm khảo sát thực trạng nhận thức và kỹ năng của học sinh THPT đối với các hình thức lừa đảo công nghệ cao; từ đó đề xuất những giải pháp phù hợp, thiết thực nhằm nâng cao khả năng nhận diện, phòng tránh và tự bảo vệ bản thân trước các nguy cơ lừa đảo trên không gian mạng.</w:t>
      </w:r>
      <w:r w:rsidR="00D83D78" w:rsidRPr="0001061D">
        <w:rPr>
          <w:rFonts w:ascii="Times New Roman" w:hAnsi="Times New Roman"/>
          <w:sz w:val="28"/>
          <w:szCs w:val="28"/>
          <w:lang w:val="vi-VN"/>
        </w:rPr>
        <w:t xml:space="preserve"> </w:t>
      </w:r>
      <w:r w:rsidRPr="00D1745E">
        <w:rPr>
          <w:rFonts w:ascii="Times New Roman" w:hAnsi="Times New Roman"/>
          <w:sz w:val="28"/>
          <w:szCs w:val="28"/>
          <w:lang w:val="vi-VN"/>
        </w:rPr>
        <w:t xml:space="preserve"> </w:t>
      </w:r>
    </w:p>
    <w:p w14:paraId="72F08B62" w14:textId="77777777" w:rsidR="00D1745E" w:rsidRDefault="00D1745E" w:rsidP="0007724F">
      <w:pPr>
        <w:spacing w:after="0"/>
        <w:jc w:val="both"/>
        <w:rPr>
          <w:rFonts w:ascii="Times New Roman" w:hAnsi="Times New Roman"/>
          <w:b/>
          <w:color w:val="000000" w:themeColor="text1"/>
          <w:sz w:val="28"/>
          <w:szCs w:val="28"/>
          <w:lang w:val="pt-BR"/>
        </w:rPr>
      </w:pPr>
      <w:bookmarkStart w:id="3" w:name="_Toc151619699"/>
      <w:bookmarkStart w:id="4" w:name="_Toc153648909"/>
      <w:bookmarkEnd w:id="2"/>
      <w:r w:rsidRPr="00D1745E">
        <w:rPr>
          <w:rFonts w:ascii="Times New Roman" w:hAnsi="Times New Roman"/>
          <w:b/>
          <w:color w:val="000000" w:themeColor="text1"/>
          <w:sz w:val="28"/>
          <w:szCs w:val="28"/>
          <w:lang w:val="pt-BR"/>
        </w:rPr>
        <w:t>1.2. NỘI DUNG NGHIÊN CỨU</w:t>
      </w:r>
    </w:p>
    <w:p w14:paraId="14988A4C" w14:textId="5039289B" w:rsidR="00D1745E" w:rsidRDefault="00D1745E" w:rsidP="0007724F">
      <w:pPr>
        <w:spacing w:after="0"/>
        <w:ind w:firstLine="720"/>
        <w:jc w:val="both"/>
        <w:rPr>
          <w:rFonts w:ascii="Times New Roman" w:hAnsi="Times New Roman"/>
          <w:color w:val="000000" w:themeColor="text1"/>
          <w:sz w:val="28"/>
          <w:szCs w:val="28"/>
          <w:lang w:val="pt-BR"/>
        </w:rPr>
      </w:pPr>
      <w:r w:rsidRPr="00D1745E">
        <w:rPr>
          <w:rFonts w:ascii="Times New Roman" w:hAnsi="Times New Roman"/>
          <w:color w:val="000000" w:themeColor="text1"/>
          <w:sz w:val="28"/>
          <w:szCs w:val="28"/>
          <w:lang w:val="pt-BR"/>
        </w:rPr>
        <w:t>Đề tài nghiên cứu vấn đề ở các khía cạnh sau: Thực trạng, nguyên nhân, hậu quả và giải pháp.</w:t>
      </w:r>
      <w:r>
        <w:rPr>
          <w:rFonts w:ascii="Times New Roman" w:hAnsi="Times New Roman"/>
          <w:color w:val="000000" w:themeColor="text1"/>
          <w:sz w:val="28"/>
          <w:szCs w:val="28"/>
          <w:lang w:val="pt-BR"/>
        </w:rPr>
        <w:t xml:space="preserve"> </w:t>
      </w:r>
    </w:p>
    <w:p w14:paraId="02BFE671" w14:textId="77777777" w:rsidR="000F517F" w:rsidRPr="000F517F" w:rsidRDefault="000F517F" w:rsidP="0007724F">
      <w:pPr>
        <w:pStyle w:val="NormalWeb"/>
        <w:widowControl w:val="0"/>
        <w:spacing w:before="0" w:beforeAutospacing="0" w:after="0" w:afterAutospacing="0" w:line="276" w:lineRule="auto"/>
        <w:rPr>
          <w:sz w:val="28"/>
          <w:szCs w:val="28"/>
          <w:lang w:val="pt-BR"/>
        </w:rPr>
      </w:pPr>
      <w:r w:rsidRPr="000F517F">
        <w:rPr>
          <w:rStyle w:val="Strong"/>
          <w:sz w:val="28"/>
          <w:szCs w:val="28"/>
          <w:lang w:val="pt-BR"/>
        </w:rPr>
        <w:t>1.3. CƠ SỞ THỰC HIỆN ĐỀ TÀI</w:t>
      </w:r>
    </w:p>
    <w:p w14:paraId="3BD78F7C" w14:textId="16F820DF" w:rsidR="000F517F" w:rsidRPr="000F517F" w:rsidRDefault="000F517F" w:rsidP="0007724F">
      <w:pPr>
        <w:spacing w:after="0"/>
        <w:jc w:val="both"/>
        <w:rPr>
          <w:rFonts w:ascii="Times New Roman" w:hAnsi="Times New Roman"/>
          <w:b/>
          <w:color w:val="000000" w:themeColor="text1"/>
          <w:sz w:val="28"/>
          <w:szCs w:val="28"/>
          <w:lang w:val="pt-BR"/>
        </w:rPr>
      </w:pPr>
      <w:r w:rsidRPr="000F517F">
        <w:rPr>
          <w:rFonts w:ascii="Times New Roman" w:hAnsi="Times New Roman"/>
          <w:b/>
          <w:sz w:val="28"/>
          <w:szCs w:val="28"/>
          <w:lang w:val="pt-BR"/>
        </w:rPr>
        <w:t>1.3.1. Cơ sở khoa học</w:t>
      </w:r>
    </w:p>
    <w:bookmarkEnd w:id="3"/>
    <w:bookmarkEnd w:id="4"/>
    <w:p w14:paraId="7408A766" w14:textId="77777777" w:rsidR="003C334C" w:rsidRDefault="001C239B" w:rsidP="0007724F">
      <w:pPr>
        <w:spacing w:after="0"/>
        <w:ind w:firstLine="720"/>
        <w:jc w:val="both"/>
        <w:rPr>
          <w:rStyle w:val="Strong"/>
          <w:rFonts w:ascii="Times New Roman" w:hAnsi="Times New Roman"/>
          <w:b w:val="0"/>
          <w:sz w:val="28"/>
          <w:szCs w:val="28"/>
          <w:bdr w:val="none" w:sz="0" w:space="0" w:color="auto" w:frame="1"/>
          <w:shd w:val="clear" w:color="auto" w:fill="FFFFFF"/>
          <w:lang w:val="vi-VN"/>
        </w:rPr>
      </w:pPr>
      <w:r w:rsidRPr="00AC72E2">
        <w:rPr>
          <w:rFonts w:ascii="Times New Roman" w:hAnsi="Times New Roman"/>
          <w:sz w:val="28"/>
          <w:szCs w:val="28"/>
          <w:lang w:val="vi-VN"/>
        </w:rPr>
        <w:t xml:space="preserve">Kỉ nguyên số </w:t>
      </w:r>
      <w:r w:rsidR="000F517F" w:rsidRPr="000F517F">
        <w:rPr>
          <w:rFonts w:ascii="Times New Roman" w:hAnsi="Times New Roman"/>
          <w:sz w:val="28"/>
          <w:szCs w:val="28"/>
          <w:lang w:val="pt-BR"/>
        </w:rPr>
        <w:t>g</w:t>
      </w:r>
      <w:r w:rsidR="000F517F">
        <w:rPr>
          <w:rFonts w:ascii="Times New Roman" w:hAnsi="Times New Roman"/>
          <w:sz w:val="28"/>
          <w:szCs w:val="28"/>
          <w:lang w:val="pt-BR"/>
        </w:rPr>
        <w:t xml:space="preserve">ắn liền với sự phát triển mạnh mẽ của công nghệ thông tin, trí tuệ nhân tạo và quá trình chuyển đổi số. </w:t>
      </w:r>
      <w:r w:rsidR="00853EF1" w:rsidRPr="0001061D">
        <w:rPr>
          <w:rStyle w:val="Strong"/>
          <w:rFonts w:ascii="Times New Roman" w:hAnsi="Times New Roman"/>
          <w:b w:val="0"/>
          <w:sz w:val="28"/>
          <w:szCs w:val="28"/>
          <w:bdr w:val="none" w:sz="0" w:space="0" w:color="auto" w:frame="1"/>
          <w:shd w:val="clear" w:color="auto" w:fill="FFFFFF"/>
          <w:lang w:val="vi-VN"/>
        </w:rPr>
        <w:t>Sự phát triển mạnh mẽ của cuộc cách mạng 4.0, khoa học công nghệ và chuyển đổi số toàn diện mang lại nhiều tiện ích với cuộc sống nhưng đồng thời cũng là cơ hội để tội phạm công nghệ cao lợi dụng, thực hiện các hành vi lừa đảo,</w:t>
      </w:r>
      <w:r w:rsidR="003C334C" w:rsidRPr="003C334C">
        <w:rPr>
          <w:rStyle w:val="Strong"/>
          <w:rFonts w:ascii="Times New Roman" w:hAnsi="Times New Roman"/>
          <w:b w:val="0"/>
          <w:sz w:val="28"/>
          <w:szCs w:val="28"/>
          <w:bdr w:val="none" w:sz="0" w:space="0" w:color="auto" w:frame="1"/>
          <w:shd w:val="clear" w:color="auto" w:fill="FFFFFF"/>
          <w:lang w:val="pt-BR"/>
        </w:rPr>
        <w:t xml:space="preserve"> </w:t>
      </w:r>
      <w:r w:rsidR="003C334C">
        <w:rPr>
          <w:rStyle w:val="Strong"/>
          <w:rFonts w:ascii="Times New Roman" w:hAnsi="Times New Roman"/>
          <w:b w:val="0"/>
          <w:sz w:val="28"/>
          <w:szCs w:val="28"/>
          <w:bdr w:val="none" w:sz="0" w:space="0" w:color="auto" w:frame="1"/>
          <w:shd w:val="clear" w:color="auto" w:fill="FFFFFF"/>
          <w:lang w:val="pt-BR"/>
        </w:rPr>
        <w:t>đánh cắp thông tin và</w:t>
      </w:r>
      <w:r w:rsidR="00853EF1" w:rsidRPr="0001061D">
        <w:rPr>
          <w:rStyle w:val="Strong"/>
          <w:rFonts w:ascii="Times New Roman" w:hAnsi="Times New Roman"/>
          <w:b w:val="0"/>
          <w:sz w:val="28"/>
          <w:szCs w:val="28"/>
          <w:bdr w:val="none" w:sz="0" w:space="0" w:color="auto" w:frame="1"/>
          <w:shd w:val="clear" w:color="auto" w:fill="FFFFFF"/>
          <w:lang w:val="vi-VN"/>
        </w:rPr>
        <w:t xml:space="preserve"> chiếm đoạt tài sản</w:t>
      </w:r>
      <w:r w:rsidR="003C334C" w:rsidRPr="003C334C">
        <w:rPr>
          <w:rStyle w:val="Strong"/>
          <w:rFonts w:ascii="Times New Roman" w:hAnsi="Times New Roman"/>
          <w:b w:val="0"/>
          <w:sz w:val="28"/>
          <w:szCs w:val="28"/>
          <w:bdr w:val="none" w:sz="0" w:space="0" w:color="auto" w:frame="1"/>
          <w:shd w:val="clear" w:color="auto" w:fill="FFFFFF"/>
          <w:lang w:val="pt-BR"/>
        </w:rPr>
        <w:t xml:space="preserve"> </w:t>
      </w:r>
      <w:r w:rsidR="003C334C">
        <w:rPr>
          <w:rStyle w:val="Strong"/>
          <w:rFonts w:ascii="Times New Roman" w:hAnsi="Times New Roman"/>
          <w:b w:val="0"/>
          <w:sz w:val="28"/>
          <w:szCs w:val="28"/>
          <w:bdr w:val="none" w:sz="0" w:space="0" w:color="auto" w:frame="1"/>
          <w:shd w:val="clear" w:color="auto" w:fill="FFFFFF"/>
          <w:lang w:val="pt-BR"/>
        </w:rPr>
        <w:t>với thủ đoạn ngày càng tinh vi</w:t>
      </w:r>
      <w:r w:rsidR="00853EF1" w:rsidRPr="0001061D">
        <w:rPr>
          <w:rStyle w:val="Strong"/>
          <w:rFonts w:ascii="Times New Roman" w:hAnsi="Times New Roman"/>
          <w:b w:val="0"/>
          <w:sz w:val="28"/>
          <w:szCs w:val="28"/>
          <w:bdr w:val="none" w:sz="0" w:space="0" w:color="auto" w:frame="1"/>
          <w:shd w:val="clear" w:color="auto" w:fill="FFFFFF"/>
          <w:lang w:val="vi-VN"/>
        </w:rPr>
        <w:t xml:space="preserve">. </w:t>
      </w:r>
      <w:r w:rsidR="000F517F" w:rsidRPr="000F517F">
        <w:rPr>
          <w:rStyle w:val="Strong"/>
          <w:rFonts w:ascii="Times New Roman" w:hAnsi="Times New Roman"/>
          <w:b w:val="0"/>
          <w:sz w:val="28"/>
          <w:szCs w:val="28"/>
          <w:bdr w:val="none" w:sz="0" w:space="0" w:color="auto" w:frame="1"/>
          <w:shd w:val="clear" w:color="auto" w:fill="FFFFFF"/>
          <w:lang w:val="vi-VN"/>
        </w:rPr>
        <w:t xml:space="preserve"> </w:t>
      </w:r>
      <w:bookmarkStart w:id="5" w:name="_Toc151619706"/>
      <w:bookmarkStart w:id="6" w:name="_Toc151748830"/>
      <w:bookmarkStart w:id="7" w:name="_Toc153648395"/>
      <w:bookmarkStart w:id="8" w:name="_Toc153648914"/>
    </w:p>
    <w:p w14:paraId="091925DC" w14:textId="0D90BC6C" w:rsidR="00C33825" w:rsidRDefault="003C334C" w:rsidP="0007724F">
      <w:pPr>
        <w:spacing w:after="0"/>
        <w:ind w:firstLine="720"/>
        <w:jc w:val="both"/>
        <w:rPr>
          <w:rStyle w:val="Strong"/>
          <w:rFonts w:ascii="Times New Roman" w:hAnsi="Times New Roman"/>
          <w:b w:val="0"/>
          <w:sz w:val="28"/>
          <w:szCs w:val="28"/>
          <w:bdr w:val="none" w:sz="0" w:space="0" w:color="auto" w:frame="1"/>
          <w:shd w:val="clear" w:color="auto" w:fill="FFFFFF"/>
          <w:lang w:val="vi-VN"/>
        </w:rPr>
      </w:pPr>
      <w:r w:rsidRPr="003C334C">
        <w:rPr>
          <w:rStyle w:val="Strong"/>
          <w:rFonts w:ascii="Times New Roman" w:hAnsi="Times New Roman"/>
          <w:b w:val="0"/>
          <w:sz w:val="28"/>
          <w:szCs w:val="28"/>
          <w:bdr w:val="none" w:sz="0" w:space="0" w:color="auto" w:frame="1"/>
          <w:shd w:val="clear" w:color="auto" w:fill="FFFFFF"/>
          <w:lang w:val="vi-VN"/>
        </w:rPr>
        <w:t>Vì vậy, bên cạnh việc ứng dụng công nghệ, mỗi cá nhân cần nâng cao nhận thức, kỹ năng nhận diện và phòng tránh các nguy cơ trên không gian mạng. Thực hiện các nguyên tắc</w:t>
      </w:r>
      <w:r w:rsidR="00C33825" w:rsidRPr="003C334C">
        <w:rPr>
          <w:rStyle w:val="Strong"/>
          <w:rFonts w:ascii="Times New Roman" w:hAnsi="Times New Roman"/>
          <w:b w:val="0"/>
          <w:sz w:val="28"/>
          <w:szCs w:val="28"/>
          <w:bdr w:val="none" w:sz="0" w:space="0" w:color="auto" w:frame="1"/>
          <w:shd w:val="clear" w:color="auto" w:fill="FFFFFF"/>
          <w:lang w:val="vi-VN"/>
        </w:rPr>
        <w:t xml:space="preserve"> “4 không, 2 phải” của Bộ công an: Không sợ, không tham, không kết bạn với người lạ, không làm theo hướng dẫn và phải thường xuyên cảnh giác, phải tố giác ngay khi có dấu hiệu nghi ngờ</w:t>
      </w:r>
      <w:bookmarkEnd w:id="5"/>
      <w:bookmarkEnd w:id="6"/>
      <w:bookmarkEnd w:id="7"/>
      <w:bookmarkEnd w:id="8"/>
      <w:r w:rsidRPr="003C334C">
        <w:rPr>
          <w:rStyle w:val="Strong"/>
          <w:rFonts w:ascii="Times New Roman" w:hAnsi="Times New Roman"/>
          <w:b w:val="0"/>
          <w:sz w:val="28"/>
          <w:szCs w:val="28"/>
          <w:bdr w:val="none" w:sz="0" w:space="0" w:color="auto" w:frame="1"/>
          <w:shd w:val="clear" w:color="auto" w:fill="FFFFFF"/>
          <w:lang w:val="vi-VN"/>
        </w:rPr>
        <w:t xml:space="preserve"> là một trong các biện pháp thiết </w:t>
      </w:r>
      <w:r w:rsidRPr="003C334C">
        <w:rPr>
          <w:rStyle w:val="Strong"/>
          <w:rFonts w:ascii="Times New Roman" w:hAnsi="Times New Roman"/>
          <w:b w:val="0"/>
          <w:sz w:val="28"/>
          <w:szCs w:val="28"/>
          <w:bdr w:val="none" w:sz="0" w:space="0" w:color="auto" w:frame="1"/>
          <w:shd w:val="clear" w:color="auto" w:fill="FFFFFF"/>
          <w:lang w:val="vi-VN"/>
        </w:rPr>
        <w:lastRenderedPageBreak/>
        <w:t xml:space="preserve">thực, góp phần bảo vệ tài sản và thông tin cá nhân, đồng thời xây dựng môi trường số an toàn. </w:t>
      </w:r>
    </w:p>
    <w:p w14:paraId="04993CBA" w14:textId="5B216B27" w:rsidR="003C334C" w:rsidRPr="001E565C" w:rsidRDefault="001E565C" w:rsidP="0007724F">
      <w:pPr>
        <w:spacing w:after="0"/>
        <w:jc w:val="both"/>
        <w:rPr>
          <w:rStyle w:val="Strong"/>
          <w:rFonts w:ascii="Times New Roman" w:hAnsi="Times New Roman"/>
          <w:bCs w:val="0"/>
          <w:sz w:val="28"/>
          <w:szCs w:val="28"/>
          <w:lang w:val="vi-VN"/>
        </w:rPr>
      </w:pPr>
      <w:r w:rsidRPr="001E565C">
        <w:rPr>
          <w:rStyle w:val="Strong"/>
          <w:rFonts w:ascii="Times New Roman" w:hAnsi="Times New Roman"/>
          <w:bCs w:val="0"/>
          <w:sz w:val="28"/>
          <w:szCs w:val="28"/>
          <w:lang w:val="vi-VN"/>
        </w:rPr>
        <w:t>1.3.2. Cơ sở thực tiễn</w:t>
      </w:r>
    </w:p>
    <w:p w14:paraId="220888EB" w14:textId="1622A84B" w:rsidR="001E565C" w:rsidRPr="001E565C" w:rsidRDefault="001E565C" w:rsidP="0007724F">
      <w:pPr>
        <w:spacing w:after="0"/>
        <w:ind w:firstLine="720"/>
        <w:jc w:val="both"/>
        <w:rPr>
          <w:rStyle w:val="Strong"/>
          <w:rFonts w:ascii="Times New Roman" w:hAnsi="Times New Roman"/>
          <w:b w:val="0"/>
          <w:bCs w:val="0"/>
          <w:sz w:val="28"/>
          <w:szCs w:val="28"/>
          <w:lang w:val="vi-VN"/>
        </w:rPr>
      </w:pPr>
      <w:r w:rsidRPr="001E565C">
        <w:rPr>
          <w:rStyle w:val="Strong"/>
          <w:rFonts w:ascii="Times New Roman" w:hAnsi="Times New Roman"/>
          <w:b w:val="0"/>
          <w:bCs w:val="0"/>
          <w:sz w:val="28"/>
          <w:szCs w:val="28"/>
          <w:lang w:val="vi-VN"/>
        </w:rPr>
        <w:t>Trong bối cảnh chuyển đổi số, học sinh THPT ngày càng sử dụng Internet, mạng xã hội và các nền tảng trực tuyến trong học tập, giao tiếp và giải trí. Tuy nhiên, môi trường số cũng tiềm ẩn nhiều nguy cơ lừa đảo như giả mạo danh tính, đánh cắp thông tin, dụ nhấp vào đường link giả mạo và chiếm đoạt tài sản.</w:t>
      </w:r>
    </w:p>
    <w:p w14:paraId="7DF560AA" w14:textId="6B14CB1D" w:rsidR="00E20466" w:rsidRPr="00E20466" w:rsidRDefault="001E565C" w:rsidP="0007724F">
      <w:pPr>
        <w:spacing w:after="0"/>
        <w:ind w:firstLine="720"/>
        <w:jc w:val="both"/>
        <w:rPr>
          <w:rFonts w:ascii="Times New Roman" w:hAnsi="Times New Roman"/>
          <w:sz w:val="28"/>
          <w:szCs w:val="28"/>
          <w:lang w:val="vi-VN"/>
        </w:rPr>
      </w:pPr>
      <w:r w:rsidRPr="001E565C">
        <w:rPr>
          <w:rStyle w:val="Strong"/>
          <w:rFonts w:ascii="Times New Roman" w:hAnsi="Times New Roman"/>
          <w:b w:val="0"/>
          <w:bCs w:val="0"/>
          <w:sz w:val="28"/>
          <w:szCs w:val="28"/>
          <w:lang w:val="vi-VN"/>
        </w:rPr>
        <w:t>Thực tế cho thấy, nhận thức và kỹ năng nhận diện, phòng tránh lừa đảo trực tuyến của học sinh còn chưa đồng đều, trong khi các thủ đoạn lừa đảo ngày càng tinh vi. Vì vậy, việc khảo sát thực trạng và đề xuất giải pháp nâng cao nhận thức, kỹ năng phòng tránh lừa đảo công nghệ cao cho học sinh THPT là cần thiết, có ý nghĩa thực tiễn trong việc bảo vệ học sinh và xây dựng môi trường số an toàn.</w:t>
      </w:r>
      <w:bookmarkStart w:id="9" w:name="_Toc151619700"/>
      <w:bookmarkStart w:id="10" w:name="_Toc153648910"/>
    </w:p>
    <w:p w14:paraId="0B6D9F40" w14:textId="4228AD33" w:rsidR="00E20466" w:rsidRPr="00B002B5" w:rsidRDefault="00E20466" w:rsidP="0007724F">
      <w:pPr>
        <w:pStyle w:val="Heading1"/>
        <w:spacing w:before="0"/>
        <w:jc w:val="both"/>
        <w:rPr>
          <w:rFonts w:ascii="Times New Roman" w:hAnsi="Times New Roman"/>
          <w:color w:val="auto"/>
          <w:lang w:val="vi-VN"/>
        </w:rPr>
      </w:pPr>
      <w:r w:rsidRPr="00B002B5">
        <w:rPr>
          <w:rFonts w:ascii="Times New Roman" w:hAnsi="Times New Roman"/>
          <w:color w:val="auto"/>
          <w:lang w:val="vi-VN"/>
        </w:rPr>
        <w:t>1.4</w:t>
      </w:r>
      <w:r w:rsidRPr="00700BE6">
        <w:rPr>
          <w:rFonts w:ascii="Times New Roman" w:hAnsi="Times New Roman"/>
          <w:color w:val="auto"/>
          <w:lang w:val="vi-VN"/>
        </w:rPr>
        <w:t xml:space="preserve">. </w:t>
      </w:r>
      <w:r w:rsidRPr="00B002B5">
        <w:rPr>
          <w:rFonts w:ascii="Times New Roman" w:hAnsi="Times New Roman"/>
          <w:color w:val="auto"/>
          <w:lang w:val="vi-VN"/>
        </w:rPr>
        <w:t>CÂU HỎI NGHIÊN CỨU</w:t>
      </w:r>
      <w:bookmarkEnd w:id="9"/>
      <w:bookmarkEnd w:id="10"/>
    </w:p>
    <w:p w14:paraId="078305A3" w14:textId="77777777" w:rsidR="00E20466" w:rsidRPr="00700BE6" w:rsidRDefault="00E20466" w:rsidP="0007724F">
      <w:pPr>
        <w:shd w:val="clear" w:color="auto" w:fill="FFFFFF"/>
        <w:spacing w:after="0"/>
        <w:ind w:firstLine="567"/>
        <w:jc w:val="both"/>
        <w:textAlignment w:val="baseline"/>
        <w:rPr>
          <w:rFonts w:ascii="Times New Roman" w:hAnsi="Times New Roman"/>
          <w:sz w:val="28"/>
          <w:szCs w:val="28"/>
          <w:lang w:val="vi-VN"/>
        </w:rPr>
      </w:pPr>
      <w:r w:rsidRPr="00B002B5">
        <w:rPr>
          <w:rFonts w:ascii="Times New Roman" w:eastAsia="+mn-ea" w:hAnsi="Times New Roman"/>
          <w:kern w:val="24"/>
          <w:sz w:val="28"/>
          <w:szCs w:val="28"/>
          <w:lang w:val="vi-VN"/>
        </w:rPr>
        <w:t>C</w:t>
      </w:r>
      <w:r w:rsidRPr="00B002B5">
        <w:rPr>
          <w:rFonts w:ascii="Times New Roman" w:hAnsi="Times New Roman"/>
          <w:sz w:val="28"/>
          <w:szCs w:val="28"/>
          <w:lang w:val="vi-VN"/>
        </w:rPr>
        <w:t xml:space="preserve">húng em đi vào nghiên cứu đề tài: </w:t>
      </w:r>
      <w:r w:rsidRPr="00B002B5">
        <w:rPr>
          <w:rFonts w:ascii="Times New Roman" w:hAnsi="Times New Roman"/>
          <w:i/>
          <w:sz w:val="28"/>
          <w:szCs w:val="28"/>
          <w:lang w:val="vi-VN"/>
        </w:rPr>
        <w:t>“Giải</w:t>
      </w:r>
      <w:r w:rsidRPr="00700BE6">
        <w:rPr>
          <w:rFonts w:ascii="Times New Roman" w:hAnsi="Times New Roman"/>
          <w:i/>
          <w:sz w:val="28"/>
          <w:szCs w:val="28"/>
          <w:lang w:val="vi-VN"/>
        </w:rPr>
        <w:t xml:space="preserve"> pháp góp phần nâng cao nhận thức về lừa đảo công nghệ cao trong kỉ nguyên số 4.0 </w:t>
      </w:r>
      <w:r w:rsidRPr="00B002B5">
        <w:rPr>
          <w:rFonts w:ascii="Times New Roman" w:hAnsi="Times New Roman"/>
          <w:i/>
          <w:sz w:val="28"/>
          <w:szCs w:val="28"/>
          <w:lang w:val="vi-VN"/>
        </w:rPr>
        <w:t>cho học sinh trường</w:t>
      </w:r>
      <w:r w:rsidRPr="00700BE6">
        <w:rPr>
          <w:rFonts w:ascii="Times New Roman" w:hAnsi="Times New Roman"/>
          <w:i/>
          <w:sz w:val="28"/>
          <w:szCs w:val="28"/>
          <w:lang w:val="vi-VN"/>
        </w:rPr>
        <w:t xml:space="preserve"> </w:t>
      </w:r>
      <w:r>
        <w:rPr>
          <w:rFonts w:ascii="Times New Roman" w:hAnsi="Times New Roman"/>
          <w:i/>
          <w:sz w:val="28"/>
          <w:szCs w:val="28"/>
          <w:lang w:val="vi-VN"/>
        </w:rPr>
        <w:t>A</w:t>
      </w:r>
      <w:r w:rsidRPr="00B002B5">
        <w:rPr>
          <w:rFonts w:ascii="Times New Roman" w:hAnsi="Times New Roman"/>
          <w:i/>
          <w:sz w:val="28"/>
          <w:szCs w:val="28"/>
          <w:lang w:val="vi-VN"/>
        </w:rPr>
        <w:t>, huyện B, tỉnh C”</w:t>
      </w:r>
      <w:r w:rsidRPr="00B002B5">
        <w:rPr>
          <w:rFonts w:ascii="Times New Roman" w:hAnsi="Times New Roman"/>
          <w:sz w:val="28"/>
          <w:szCs w:val="28"/>
          <w:lang w:val="vi-VN"/>
        </w:rPr>
        <w:t>. Chúng em đặt ra các câu hỏi nghiên cứu như sau:</w:t>
      </w:r>
    </w:p>
    <w:p w14:paraId="487BF836" w14:textId="77777777" w:rsidR="00E20466" w:rsidRPr="00700BE6" w:rsidRDefault="00E20466" w:rsidP="0007724F">
      <w:pPr>
        <w:shd w:val="clear" w:color="auto" w:fill="FFFFFF"/>
        <w:spacing w:after="0"/>
        <w:ind w:firstLine="567"/>
        <w:jc w:val="both"/>
        <w:textAlignment w:val="baseline"/>
        <w:rPr>
          <w:rFonts w:ascii="Times New Roman" w:hAnsi="Times New Roman"/>
          <w:sz w:val="28"/>
          <w:szCs w:val="28"/>
          <w:lang w:val="vi-VN"/>
        </w:rPr>
      </w:pPr>
      <w:r w:rsidRPr="00700BE6">
        <w:rPr>
          <w:rFonts w:ascii="Times New Roman" w:hAnsi="Times New Roman"/>
          <w:sz w:val="28"/>
          <w:szCs w:val="28"/>
          <w:lang w:val="vi-VN"/>
        </w:rPr>
        <w:t xml:space="preserve">- </w:t>
      </w:r>
      <w:r w:rsidRPr="00700BE6">
        <w:rPr>
          <w:rFonts w:ascii="Times New Roman" w:hAnsi="Times New Roman"/>
          <w:i/>
          <w:sz w:val="28"/>
          <w:szCs w:val="28"/>
          <w:lang w:val="vi-VN"/>
        </w:rPr>
        <w:t>Kỷ nguyên số là gì?</w:t>
      </w:r>
      <w:r w:rsidRPr="00700BE6">
        <w:rPr>
          <w:rFonts w:ascii="Times New Roman" w:hAnsi="Times New Roman"/>
          <w:sz w:val="28"/>
          <w:szCs w:val="28"/>
          <w:lang w:val="vi-VN"/>
        </w:rPr>
        <w:t xml:space="preserve"> </w:t>
      </w:r>
      <w:r w:rsidRPr="00700BE6">
        <w:rPr>
          <w:rFonts w:ascii="Times New Roman" w:hAnsi="Times New Roman"/>
          <w:bCs/>
          <w:i/>
          <w:iCs/>
          <w:sz w:val="28"/>
          <w:szCs w:val="28"/>
          <w:lang w:val="vi-VN"/>
        </w:rPr>
        <w:t xml:space="preserve">Lừa đảo công nghệ cao là như thế nào? Các hình thức thịnh hành chủ yếu của lừa đảo công nghệ cao? </w:t>
      </w:r>
    </w:p>
    <w:p w14:paraId="56EDF9B8" w14:textId="77777777" w:rsidR="00E20466" w:rsidRPr="00E20466" w:rsidRDefault="00E20466" w:rsidP="0007724F">
      <w:pPr>
        <w:widowControl w:val="0"/>
        <w:shd w:val="clear" w:color="auto" w:fill="FFFFFF"/>
        <w:spacing w:after="0"/>
        <w:ind w:firstLine="567"/>
        <w:jc w:val="both"/>
        <w:textAlignment w:val="baseline"/>
        <w:rPr>
          <w:rFonts w:ascii="Times New Roman" w:eastAsia="+mn-ea" w:hAnsi="Times New Roman"/>
          <w:i/>
          <w:kern w:val="24"/>
          <w:sz w:val="28"/>
          <w:szCs w:val="28"/>
          <w:lang w:val="vi-VN"/>
        </w:rPr>
      </w:pPr>
      <w:r w:rsidRPr="00E20466">
        <w:rPr>
          <w:rFonts w:ascii="Times New Roman" w:eastAsia="+mn-ea" w:hAnsi="Times New Roman"/>
          <w:i/>
          <w:kern w:val="24"/>
          <w:sz w:val="28"/>
          <w:szCs w:val="28"/>
          <w:lang w:val="vi-VN"/>
        </w:rPr>
        <w:t xml:space="preserve">- </w:t>
      </w:r>
      <w:r w:rsidRPr="00700BE6">
        <w:rPr>
          <w:rFonts w:ascii="Times New Roman" w:eastAsia="+mn-ea" w:hAnsi="Times New Roman"/>
          <w:i/>
          <w:kern w:val="24"/>
          <w:sz w:val="28"/>
          <w:szCs w:val="28"/>
          <w:lang w:val="vi-VN"/>
        </w:rPr>
        <w:t xml:space="preserve">Thực trạng nhận thức của học sinh </w:t>
      </w:r>
      <w:r w:rsidRPr="00E20466">
        <w:rPr>
          <w:rFonts w:ascii="Times New Roman" w:eastAsia="+mn-ea" w:hAnsi="Times New Roman"/>
          <w:i/>
          <w:kern w:val="24"/>
          <w:sz w:val="28"/>
          <w:szCs w:val="28"/>
          <w:lang w:val="vi-VN"/>
        </w:rPr>
        <w:t>trường</w:t>
      </w:r>
      <w:r w:rsidRPr="00700BE6">
        <w:rPr>
          <w:rFonts w:ascii="Times New Roman" w:eastAsia="+mn-ea" w:hAnsi="Times New Roman"/>
          <w:i/>
          <w:kern w:val="24"/>
          <w:sz w:val="28"/>
          <w:szCs w:val="28"/>
          <w:lang w:val="vi-VN"/>
        </w:rPr>
        <w:t xml:space="preserve"> </w:t>
      </w:r>
      <w:r>
        <w:rPr>
          <w:rFonts w:ascii="Times New Roman" w:eastAsia="+mn-ea" w:hAnsi="Times New Roman"/>
          <w:i/>
          <w:kern w:val="24"/>
          <w:sz w:val="28"/>
          <w:szCs w:val="28"/>
          <w:lang w:val="vi-VN"/>
        </w:rPr>
        <w:t>A</w:t>
      </w:r>
      <w:r w:rsidRPr="00E20466">
        <w:rPr>
          <w:rFonts w:ascii="Times New Roman" w:eastAsia="+mn-ea" w:hAnsi="Times New Roman"/>
          <w:i/>
          <w:kern w:val="24"/>
          <w:sz w:val="28"/>
          <w:szCs w:val="28"/>
          <w:lang w:val="vi-VN"/>
        </w:rPr>
        <w:t xml:space="preserve"> hiện nay</w:t>
      </w:r>
      <w:r w:rsidRPr="00700BE6">
        <w:rPr>
          <w:rFonts w:ascii="Times New Roman" w:eastAsia="+mn-ea" w:hAnsi="Times New Roman"/>
          <w:i/>
          <w:kern w:val="24"/>
          <w:sz w:val="28"/>
          <w:szCs w:val="28"/>
          <w:lang w:val="vi-VN"/>
        </w:rPr>
        <w:t xml:space="preserve"> về lửa đảo </w:t>
      </w:r>
      <w:r w:rsidRPr="00700BE6">
        <w:rPr>
          <w:rFonts w:ascii="Times New Roman" w:hAnsi="Times New Roman"/>
          <w:bCs/>
          <w:i/>
          <w:iCs/>
          <w:sz w:val="28"/>
          <w:szCs w:val="28"/>
          <w:lang w:val="vi-VN"/>
        </w:rPr>
        <w:t xml:space="preserve">công nghệ cao </w:t>
      </w:r>
      <w:r w:rsidRPr="00E20466">
        <w:rPr>
          <w:rFonts w:ascii="Times New Roman" w:eastAsia="+mn-ea" w:hAnsi="Times New Roman"/>
          <w:i/>
          <w:kern w:val="24"/>
          <w:sz w:val="28"/>
          <w:szCs w:val="28"/>
          <w:lang w:val="vi-VN"/>
        </w:rPr>
        <w:t>ra sao?</w:t>
      </w:r>
    </w:p>
    <w:p w14:paraId="0291FA57" w14:textId="77777777" w:rsidR="00E20466" w:rsidRPr="00E20466" w:rsidRDefault="00E20466" w:rsidP="0007724F">
      <w:pPr>
        <w:widowControl w:val="0"/>
        <w:shd w:val="clear" w:color="auto" w:fill="FFFFFF"/>
        <w:spacing w:after="0"/>
        <w:ind w:firstLine="567"/>
        <w:jc w:val="both"/>
        <w:textAlignment w:val="baseline"/>
        <w:rPr>
          <w:rFonts w:ascii="Times New Roman" w:eastAsia="+mn-ea" w:hAnsi="Times New Roman"/>
          <w:i/>
          <w:kern w:val="24"/>
          <w:sz w:val="28"/>
          <w:szCs w:val="28"/>
          <w:lang w:val="vi-VN"/>
        </w:rPr>
      </w:pPr>
      <w:r w:rsidRPr="00700BE6">
        <w:rPr>
          <w:rFonts w:ascii="Times New Roman" w:eastAsia="+mn-ea" w:hAnsi="Times New Roman"/>
          <w:i/>
          <w:kern w:val="24"/>
          <w:sz w:val="28"/>
          <w:szCs w:val="28"/>
          <w:lang w:val="vi-VN"/>
        </w:rPr>
        <w:t>-</w:t>
      </w:r>
      <w:r w:rsidRPr="00E20466">
        <w:rPr>
          <w:rFonts w:ascii="Times New Roman" w:eastAsia="+mn-ea" w:hAnsi="Times New Roman"/>
          <w:i/>
          <w:kern w:val="24"/>
          <w:sz w:val="28"/>
          <w:szCs w:val="28"/>
          <w:lang w:val="vi-VN"/>
        </w:rPr>
        <w:t xml:space="preserve"> Đặt trong bối cảnh thời đại cách mạng công nghiệp</w:t>
      </w:r>
      <w:r w:rsidRPr="00700BE6">
        <w:rPr>
          <w:rFonts w:ascii="Times New Roman" w:eastAsia="+mn-ea" w:hAnsi="Times New Roman"/>
          <w:i/>
          <w:kern w:val="24"/>
          <w:sz w:val="28"/>
          <w:szCs w:val="28"/>
          <w:lang w:val="vi-VN"/>
        </w:rPr>
        <w:t xml:space="preserve"> 4.0</w:t>
      </w:r>
      <w:r w:rsidRPr="00E20466">
        <w:rPr>
          <w:rFonts w:ascii="Times New Roman" w:eastAsia="+mn-ea" w:hAnsi="Times New Roman"/>
          <w:i/>
          <w:kern w:val="24"/>
          <w:sz w:val="28"/>
          <w:szCs w:val="28"/>
          <w:lang w:val="vi-VN"/>
        </w:rPr>
        <w:t>,</w:t>
      </w:r>
      <w:r w:rsidRPr="00700BE6">
        <w:rPr>
          <w:rFonts w:ascii="Times New Roman" w:eastAsia="+mn-ea" w:hAnsi="Times New Roman"/>
          <w:i/>
          <w:kern w:val="24"/>
          <w:sz w:val="28"/>
          <w:szCs w:val="28"/>
          <w:lang w:val="vi-VN"/>
        </w:rPr>
        <w:t xml:space="preserve"> các bạn đã chuẩn bị cho mình những kĩ năng, kiến thức như thế nào để tránh tình trạng bị lừa đảo </w:t>
      </w:r>
      <w:r w:rsidRPr="00700BE6">
        <w:rPr>
          <w:rFonts w:ascii="Times New Roman" w:hAnsi="Times New Roman"/>
          <w:bCs/>
          <w:i/>
          <w:iCs/>
          <w:sz w:val="28"/>
          <w:szCs w:val="28"/>
          <w:lang w:val="vi-VN"/>
        </w:rPr>
        <w:t>công nghệ cao</w:t>
      </w:r>
      <w:r w:rsidRPr="00E20466">
        <w:rPr>
          <w:rFonts w:ascii="Times New Roman" w:eastAsia="+mn-ea" w:hAnsi="Times New Roman"/>
          <w:i/>
          <w:kern w:val="24"/>
          <w:sz w:val="28"/>
          <w:szCs w:val="28"/>
          <w:lang w:val="vi-VN"/>
        </w:rPr>
        <w:t>?</w:t>
      </w:r>
    </w:p>
    <w:p w14:paraId="353D7DB3" w14:textId="59044421" w:rsidR="00E20466" w:rsidRPr="00F42077" w:rsidRDefault="00E20466" w:rsidP="0007724F">
      <w:pPr>
        <w:pStyle w:val="Heading1"/>
        <w:widowControl w:val="0"/>
        <w:spacing w:before="0"/>
        <w:jc w:val="both"/>
        <w:rPr>
          <w:rFonts w:ascii="Times New Roman" w:hAnsi="Times New Roman"/>
          <w:color w:val="FF0000"/>
          <w:lang w:val="vi-VN"/>
        </w:rPr>
      </w:pPr>
      <w:bookmarkStart w:id="11" w:name="_Toc151619701"/>
      <w:bookmarkStart w:id="12" w:name="_Toc153648911"/>
      <w:r w:rsidRPr="00B002B5">
        <w:rPr>
          <w:rFonts w:ascii="Times New Roman" w:hAnsi="Times New Roman"/>
          <w:color w:val="auto"/>
          <w:lang w:val="vi-VN"/>
        </w:rPr>
        <w:t>1.5</w:t>
      </w:r>
      <w:r w:rsidRPr="00700BE6">
        <w:rPr>
          <w:rFonts w:ascii="Times New Roman" w:hAnsi="Times New Roman"/>
          <w:color w:val="auto"/>
          <w:lang w:val="vi-VN"/>
        </w:rPr>
        <w:t xml:space="preserve">. </w:t>
      </w:r>
      <w:r w:rsidRPr="00E20466">
        <w:rPr>
          <w:rFonts w:ascii="Times New Roman" w:hAnsi="Times New Roman"/>
          <w:color w:val="auto"/>
          <w:lang w:val="vi-VN"/>
        </w:rPr>
        <w:t xml:space="preserve">GIẢ THUYẾT </w:t>
      </w:r>
      <w:bookmarkEnd w:id="11"/>
      <w:bookmarkEnd w:id="12"/>
      <w:r w:rsidRPr="00B002B5">
        <w:rPr>
          <w:rFonts w:ascii="Times New Roman" w:hAnsi="Times New Roman"/>
          <w:color w:val="auto"/>
          <w:lang w:val="vi-VN"/>
        </w:rPr>
        <w:t>KHOA HỌC</w:t>
      </w:r>
      <w:r>
        <w:rPr>
          <w:rFonts w:ascii="Times New Roman" w:hAnsi="Times New Roman"/>
          <w:color w:val="auto"/>
          <w:lang w:val="vi-VN"/>
        </w:rPr>
        <w:t xml:space="preserve"> </w:t>
      </w:r>
    </w:p>
    <w:p w14:paraId="130C084F" w14:textId="77777777" w:rsidR="00E20466" w:rsidRDefault="00E20466" w:rsidP="0007724F">
      <w:pPr>
        <w:widowControl w:val="0"/>
        <w:spacing w:after="0"/>
        <w:ind w:firstLine="720"/>
        <w:jc w:val="both"/>
        <w:rPr>
          <w:rFonts w:ascii="Times New Roman" w:hAnsi="Times New Roman"/>
          <w:sz w:val="28"/>
          <w:szCs w:val="28"/>
          <w:lang w:val="vi-VN"/>
        </w:rPr>
      </w:pPr>
      <w:r w:rsidRPr="00700BE6">
        <w:rPr>
          <w:rFonts w:ascii="Times New Roman" w:hAnsi="Times New Roman"/>
          <w:bCs/>
          <w:sz w:val="28"/>
          <w:szCs w:val="28"/>
          <w:lang w:val="pt-BR"/>
        </w:rPr>
        <w:t>Thực hiện đề tài này tại trường học sẽ làm thay đổi nhận thức, thái độ, hành vi của học sinh, thầy cô, gia đình và phụ huynh đối với việc</w:t>
      </w:r>
      <w:r w:rsidRPr="00E20466">
        <w:rPr>
          <w:rFonts w:ascii="Times New Roman" w:hAnsi="Times New Roman"/>
          <w:sz w:val="28"/>
          <w:szCs w:val="28"/>
          <w:lang w:val="vi-VN"/>
        </w:rPr>
        <w:t xml:space="preserve"> </w:t>
      </w:r>
      <w:r w:rsidRPr="00700BE6">
        <w:rPr>
          <w:rFonts w:ascii="Times New Roman" w:hAnsi="Times New Roman"/>
          <w:sz w:val="28"/>
          <w:szCs w:val="28"/>
          <w:lang w:val="vi-VN"/>
        </w:rPr>
        <w:t xml:space="preserve">cao nhận thức về lừa đảo </w:t>
      </w:r>
      <w:r w:rsidRPr="00700BE6">
        <w:rPr>
          <w:rFonts w:ascii="Times New Roman" w:hAnsi="Times New Roman"/>
          <w:bCs/>
          <w:iCs/>
          <w:sz w:val="28"/>
          <w:szCs w:val="28"/>
          <w:lang w:val="vi-VN"/>
        </w:rPr>
        <w:t>công nghệ cao</w:t>
      </w:r>
      <w:r w:rsidRPr="00700BE6">
        <w:rPr>
          <w:rFonts w:ascii="Times New Roman" w:hAnsi="Times New Roman"/>
          <w:bCs/>
          <w:i/>
          <w:iCs/>
          <w:sz w:val="28"/>
          <w:szCs w:val="28"/>
          <w:lang w:val="vi-VN"/>
        </w:rPr>
        <w:t xml:space="preserve"> </w:t>
      </w:r>
      <w:r w:rsidRPr="00700BE6">
        <w:rPr>
          <w:rFonts w:ascii="Times New Roman" w:hAnsi="Times New Roman"/>
          <w:sz w:val="28"/>
          <w:szCs w:val="28"/>
          <w:lang w:val="vi-VN"/>
        </w:rPr>
        <w:t>trong kỉ nguyên số</w:t>
      </w:r>
      <w:r w:rsidRPr="00700BE6">
        <w:rPr>
          <w:rFonts w:ascii="Times New Roman" w:hAnsi="Times New Roman"/>
          <w:i/>
          <w:sz w:val="28"/>
          <w:szCs w:val="28"/>
          <w:lang w:val="vi-VN"/>
        </w:rPr>
        <w:t xml:space="preserve"> </w:t>
      </w:r>
      <w:r w:rsidRPr="00E20466">
        <w:rPr>
          <w:rFonts w:ascii="Times New Roman" w:hAnsi="Times New Roman"/>
          <w:sz w:val="28"/>
          <w:szCs w:val="28"/>
          <w:lang w:val="vi-VN"/>
        </w:rPr>
        <w:t>để</w:t>
      </w:r>
      <w:r w:rsidRPr="00700BE6">
        <w:rPr>
          <w:rFonts w:ascii="Times New Roman" w:hAnsi="Times New Roman"/>
          <w:sz w:val="28"/>
          <w:szCs w:val="28"/>
          <w:lang w:val="vi-VN"/>
        </w:rPr>
        <w:t xml:space="preserve"> tránh những rủi ro đáng tiếc trong quá trình tham gia mạng xã hội cũng như sử dụng các thành tựu công nghệ trong cuộc sống hàng ngày.</w:t>
      </w:r>
    </w:p>
    <w:p w14:paraId="1A4A58D8" w14:textId="5E69361F" w:rsidR="00E20466" w:rsidRDefault="00E20466" w:rsidP="0007724F">
      <w:pPr>
        <w:pStyle w:val="ListParagraph"/>
        <w:widowControl w:val="0"/>
        <w:spacing w:after="0"/>
        <w:ind w:left="0"/>
        <w:jc w:val="both"/>
        <w:rPr>
          <w:rFonts w:ascii="Times New Roman" w:hAnsi="Times New Roman"/>
          <w:sz w:val="28"/>
          <w:szCs w:val="28"/>
          <w:lang w:val="vi-VN"/>
        </w:rPr>
      </w:pPr>
      <w:r>
        <w:rPr>
          <w:rFonts w:ascii="Times New Roman" w:hAnsi="Times New Roman"/>
          <w:sz w:val="28"/>
          <w:szCs w:val="28"/>
          <w:lang w:val="vi-VN"/>
        </w:rPr>
        <w:tab/>
        <w:t>Ngoài ra nếu đ</w:t>
      </w:r>
      <w:r w:rsidRPr="00700BE6">
        <w:rPr>
          <w:rFonts w:ascii="Times New Roman" w:hAnsi="Times New Roman"/>
          <w:sz w:val="28"/>
          <w:szCs w:val="28"/>
          <w:lang w:val="vi-VN"/>
        </w:rPr>
        <w:t xml:space="preserve">ề tài </w:t>
      </w:r>
      <w:r>
        <w:rPr>
          <w:rFonts w:ascii="Times New Roman" w:hAnsi="Times New Roman"/>
          <w:sz w:val="28"/>
          <w:szCs w:val="28"/>
          <w:lang w:val="vi-VN"/>
        </w:rPr>
        <w:t xml:space="preserve">thành công và </w:t>
      </w:r>
      <w:r w:rsidRPr="00700BE6">
        <w:rPr>
          <w:rFonts w:ascii="Times New Roman" w:hAnsi="Times New Roman"/>
          <w:sz w:val="28"/>
          <w:szCs w:val="28"/>
          <w:lang w:val="vi-VN"/>
        </w:rPr>
        <w:t xml:space="preserve">được mở rộng </w:t>
      </w:r>
      <w:r>
        <w:rPr>
          <w:rFonts w:ascii="Times New Roman" w:hAnsi="Times New Roman"/>
          <w:sz w:val="28"/>
          <w:szCs w:val="28"/>
          <w:lang w:val="vi-VN"/>
        </w:rPr>
        <w:t xml:space="preserve">sẽ có tác dụng </w:t>
      </w:r>
      <w:r w:rsidRPr="00700BE6">
        <w:rPr>
          <w:rFonts w:ascii="Times New Roman" w:hAnsi="Times New Roman"/>
          <w:sz w:val="28"/>
          <w:szCs w:val="28"/>
          <w:lang w:val="vi-VN"/>
        </w:rPr>
        <w:t>nhằm định hướng cho cộng đồng nói chung, học sinh trung học phổ thông nói riêng trong việc nâng cao nhận thức về lừa đảo công nghệ cao trong kỉ nguyên số đồng thời đề tài có thể đóng vai trò tài liệu tham khảo để giải quyết các vấn đề khác tương tự.</w:t>
      </w:r>
    </w:p>
    <w:p w14:paraId="054E2E43" w14:textId="084BCAA7" w:rsidR="00E20466" w:rsidRPr="00B002B5" w:rsidRDefault="00E70057" w:rsidP="0007724F">
      <w:pPr>
        <w:pStyle w:val="ListParagraph"/>
        <w:widowControl w:val="0"/>
        <w:spacing w:after="0"/>
        <w:ind w:left="0"/>
        <w:jc w:val="both"/>
        <w:rPr>
          <w:rStyle w:val="Strong"/>
          <w:rFonts w:ascii="Times New Roman" w:hAnsi="Times New Roman"/>
          <w:bCs w:val="0"/>
          <w:sz w:val="28"/>
          <w:szCs w:val="28"/>
          <w:lang w:val="vi-VN"/>
        </w:rPr>
      </w:pPr>
      <w:r w:rsidRPr="001547C6">
        <w:rPr>
          <w:rStyle w:val="Strong"/>
          <w:rFonts w:ascii="Times New Roman" w:hAnsi="Times New Roman"/>
          <w:bCs w:val="0"/>
          <w:sz w:val="28"/>
          <w:szCs w:val="28"/>
          <w:lang w:val="vi-VN"/>
        </w:rPr>
        <w:t>1.6. Ý NGHĨA KHOA HỌC VÀ THỰC TIỄN ĐỀ TÀI</w:t>
      </w:r>
      <w:r w:rsidR="00B002B5" w:rsidRPr="00B002B5">
        <w:rPr>
          <w:rStyle w:val="Strong"/>
          <w:rFonts w:ascii="Times New Roman" w:hAnsi="Times New Roman"/>
          <w:bCs w:val="0"/>
          <w:sz w:val="28"/>
          <w:szCs w:val="28"/>
          <w:lang w:val="vi-VN"/>
        </w:rPr>
        <w:t xml:space="preserve"> </w:t>
      </w:r>
    </w:p>
    <w:p w14:paraId="69BED9F0" w14:textId="77777777" w:rsidR="002F1F79" w:rsidRPr="00B002B5" w:rsidRDefault="002F1F79" w:rsidP="0007724F">
      <w:pPr>
        <w:pStyle w:val="NormalWeb"/>
        <w:spacing w:before="0" w:beforeAutospacing="0" w:after="0" w:afterAutospacing="0" w:line="276" w:lineRule="auto"/>
        <w:ind w:firstLine="720"/>
        <w:jc w:val="both"/>
        <w:rPr>
          <w:sz w:val="28"/>
          <w:lang w:val="vi-VN"/>
        </w:rPr>
      </w:pPr>
      <w:r w:rsidRPr="00B002B5">
        <w:rPr>
          <w:sz w:val="28"/>
          <w:lang w:val="vi-VN"/>
        </w:rPr>
        <w:t>Đề tài góp phần làm rõ thực trạng nhận thức và kỹ năng nhận diện, phòng tránh lừa đảo công nghệ cao của học sinh THPT trong kỷ nguyên số. Qua đó, đề tài bổ sung cơ sở thực tiễn cho việc giáo dục kỹ năng số, nâng cao ý thức cảnh giác và khả năng tự bảo vệ của học sinh trước các nguy cơ trên không gian mạng.</w:t>
      </w:r>
    </w:p>
    <w:p w14:paraId="59BBBB28" w14:textId="5E9BDB2F" w:rsidR="002F1F79" w:rsidRPr="00B002B5" w:rsidRDefault="002F1F79" w:rsidP="0007724F">
      <w:pPr>
        <w:pStyle w:val="NormalWeb"/>
        <w:spacing w:before="0" w:beforeAutospacing="0" w:after="0" w:afterAutospacing="0" w:line="276" w:lineRule="auto"/>
        <w:ind w:firstLine="720"/>
        <w:jc w:val="both"/>
        <w:rPr>
          <w:sz w:val="28"/>
          <w:lang w:val="vi-VN"/>
        </w:rPr>
      </w:pPr>
      <w:r w:rsidRPr="00B002B5">
        <w:rPr>
          <w:sz w:val="28"/>
          <w:lang w:val="vi-VN"/>
        </w:rPr>
        <w:lastRenderedPageBreak/>
        <w:t xml:space="preserve">Về thực tiễn, kết quả nghiên cứu là cơ sở để đề xuất các giải pháp phù hợp, dễ áp dụng trong nhà trường và gia đình, góp phần giúp học sinh nhận diện sớm các dấu hiệu lừa đảo, chủ động phòng tránh và sử dụng Internet an toàn, có trách nhiệm. Đồng thời, đề tài có thể được sử dụng làm tài liệu tham khảo cho các hoạt động tuyên truyền, giáo dục về an toàn thông tin và phòng chống lừa đảo trực tuyến. </w:t>
      </w:r>
    </w:p>
    <w:p w14:paraId="364633F8" w14:textId="7E5E7079" w:rsidR="00B002B5" w:rsidRPr="00217B03" w:rsidRDefault="00B002B5" w:rsidP="0007724F">
      <w:pPr>
        <w:widowControl w:val="0"/>
        <w:spacing w:after="0"/>
        <w:jc w:val="both"/>
        <w:rPr>
          <w:rStyle w:val="Strong"/>
          <w:rFonts w:ascii="Times New Roman" w:hAnsi="Times New Roman"/>
          <w:bCs w:val="0"/>
          <w:sz w:val="28"/>
          <w:szCs w:val="28"/>
          <w:lang w:val="vi-VN"/>
        </w:rPr>
      </w:pPr>
      <w:r w:rsidRPr="00B002B5">
        <w:rPr>
          <w:rStyle w:val="Strong"/>
          <w:rFonts w:ascii="Times New Roman" w:hAnsi="Times New Roman"/>
          <w:bCs w:val="0"/>
          <w:sz w:val="28"/>
          <w:szCs w:val="28"/>
          <w:lang w:val="vi-VN"/>
        </w:rPr>
        <w:t>1.7. GIỚI HẠN PHẠM VI NGHIÊN CỨU</w:t>
      </w:r>
      <w:r w:rsidR="00217B03" w:rsidRPr="00217B03">
        <w:rPr>
          <w:rStyle w:val="Strong"/>
          <w:rFonts w:ascii="Times New Roman" w:hAnsi="Times New Roman"/>
          <w:bCs w:val="0"/>
          <w:sz w:val="28"/>
          <w:szCs w:val="28"/>
          <w:lang w:val="vi-VN"/>
        </w:rPr>
        <w:t xml:space="preserve"> </w:t>
      </w:r>
    </w:p>
    <w:p w14:paraId="2CA3C7C6" w14:textId="080DCF77" w:rsidR="00E70057" w:rsidRDefault="00B002B5" w:rsidP="0007724F">
      <w:pPr>
        <w:widowControl w:val="0"/>
        <w:spacing w:after="0"/>
        <w:ind w:firstLine="720"/>
        <w:jc w:val="both"/>
        <w:rPr>
          <w:rStyle w:val="Strong"/>
          <w:rFonts w:ascii="Times New Roman" w:hAnsi="Times New Roman"/>
          <w:b w:val="0"/>
          <w:bCs w:val="0"/>
          <w:sz w:val="28"/>
          <w:szCs w:val="28"/>
          <w:lang w:val="vi-VN"/>
        </w:rPr>
      </w:pPr>
      <w:r w:rsidRPr="00B002B5">
        <w:rPr>
          <w:rStyle w:val="Strong"/>
          <w:rFonts w:ascii="Times New Roman" w:hAnsi="Times New Roman"/>
          <w:b w:val="0"/>
          <w:bCs w:val="0"/>
          <w:sz w:val="28"/>
          <w:szCs w:val="28"/>
          <w:lang w:val="vi-VN"/>
        </w:rPr>
        <w:t>Với khả năng và điều kiện thời gian, đề tài tập trung khảo sát thực trạng nhận thức và kỹ năng nhận diện, phòng tránh lừa đảo công nghệ cao của học sinh THPT trên địa bàn các xã thuộc huyện Ninh Giang (cũ), Đề tài không có điều kiện nghiên cứu trên phạm vi các địa phương khác. Tuy nhiên, nhóm em mong muốn các kết quả nghiên cứu, đặc biệt là những giải pháp được đề xuất, có thể tham khảo, điều chỉnh và nhân rộng để áp dụng phù hợp với học sinh và các địa phương khác.</w:t>
      </w:r>
    </w:p>
    <w:p w14:paraId="14DCC54D" w14:textId="0CE1CE4B" w:rsidR="00217B03" w:rsidRPr="00A07AE0" w:rsidRDefault="00A07AE0" w:rsidP="0007724F">
      <w:pPr>
        <w:widowControl w:val="0"/>
        <w:spacing w:after="0"/>
        <w:jc w:val="both"/>
        <w:rPr>
          <w:rStyle w:val="Strong"/>
          <w:rFonts w:ascii="Times New Roman" w:hAnsi="Times New Roman"/>
          <w:bCs w:val="0"/>
          <w:sz w:val="28"/>
          <w:szCs w:val="28"/>
          <w:lang w:val="vi-VN"/>
        </w:rPr>
      </w:pPr>
      <w:r w:rsidRPr="00A07AE0">
        <w:rPr>
          <w:rStyle w:val="Strong"/>
          <w:rFonts w:ascii="Times New Roman" w:hAnsi="Times New Roman"/>
          <w:bCs w:val="0"/>
          <w:sz w:val="28"/>
          <w:szCs w:val="28"/>
          <w:lang w:val="vi-VN"/>
        </w:rPr>
        <w:t>1.8. PHƯƠNG PHÁP NGHIÊN CỨU</w:t>
      </w:r>
    </w:p>
    <w:p w14:paraId="2BF6482B" w14:textId="15DDC42E" w:rsidR="00A07AE0" w:rsidRPr="00A07AE0" w:rsidRDefault="00A07AE0" w:rsidP="0007724F">
      <w:pPr>
        <w:widowControl w:val="0"/>
        <w:spacing w:after="0"/>
        <w:ind w:firstLine="720"/>
        <w:jc w:val="both"/>
        <w:rPr>
          <w:rStyle w:val="Strong"/>
          <w:rFonts w:ascii="Times New Roman" w:hAnsi="Times New Roman"/>
          <w:b w:val="0"/>
          <w:bCs w:val="0"/>
          <w:sz w:val="28"/>
          <w:szCs w:val="28"/>
          <w:lang w:val="vi-VN"/>
        </w:rPr>
      </w:pPr>
      <w:r w:rsidRPr="00A07AE0">
        <w:rPr>
          <w:rStyle w:val="Strong"/>
          <w:rFonts w:ascii="Times New Roman" w:hAnsi="Times New Roman"/>
          <w:b w:val="0"/>
          <w:bCs w:val="0"/>
          <w:sz w:val="28"/>
          <w:szCs w:val="28"/>
          <w:lang w:val="vi-VN"/>
        </w:rPr>
        <w:t>Phương pháp nghiên cứu tài liệu: Phân tích các văn bản luật, nghị định, các báo cáo chuyên đề về tội phạm an ninh mạng của Bộ Công an, Cục An toàn thông tin, Bkav.</w:t>
      </w:r>
    </w:p>
    <w:p w14:paraId="5DF74578" w14:textId="1A4C1DAA" w:rsidR="00A07AE0" w:rsidRPr="00A07AE0" w:rsidRDefault="00A07AE0" w:rsidP="0007724F">
      <w:pPr>
        <w:widowControl w:val="0"/>
        <w:spacing w:after="0"/>
        <w:ind w:firstLine="720"/>
        <w:jc w:val="both"/>
        <w:rPr>
          <w:rStyle w:val="Strong"/>
          <w:rFonts w:ascii="Times New Roman" w:hAnsi="Times New Roman"/>
          <w:b w:val="0"/>
          <w:bCs w:val="0"/>
          <w:sz w:val="28"/>
          <w:szCs w:val="28"/>
          <w:lang w:val="vi-VN"/>
        </w:rPr>
      </w:pPr>
      <w:r w:rsidRPr="00A07AE0">
        <w:rPr>
          <w:rStyle w:val="Strong"/>
          <w:rFonts w:ascii="Times New Roman" w:hAnsi="Times New Roman"/>
          <w:b w:val="0"/>
          <w:bCs w:val="0"/>
          <w:sz w:val="28"/>
          <w:szCs w:val="28"/>
          <w:lang w:val="vi-VN"/>
        </w:rPr>
        <w:t>Phương pháp điều tra bằng bảng hỏi (Survey): Khảo sát qua phiếu hỏi trực tuyến và phiếu giấy, đo lường các thang điểm nhận thức – thái độ – kỹ năng.</w:t>
      </w:r>
    </w:p>
    <w:p w14:paraId="5A91B026" w14:textId="3E51FA7B" w:rsidR="00A07AE0" w:rsidRPr="00A07AE0" w:rsidRDefault="00A07AE0" w:rsidP="0007724F">
      <w:pPr>
        <w:widowControl w:val="0"/>
        <w:spacing w:after="0"/>
        <w:ind w:firstLine="720"/>
        <w:jc w:val="both"/>
        <w:rPr>
          <w:rStyle w:val="Strong"/>
          <w:rFonts w:ascii="Times New Roman" w:hAnsi="Times New Roman"/>
          <w:b w:val="0"/>
          <w:bCs w:val="0"/>
          <w:sz w:val="28"/>
          <w:szCs w:val="28"/>
          <w:lang w:val="vi-VN"/>
        </w:rPr>
      </w:pPr>
      <w:r w:rsidRPr="00A07AE0">
        <w:rPr>
          <w:rStyle w:val="Strong"/>
          <w:rFonts w:ascii="Times New Roman" w:hAnsi="Times New Roman"/>
          <w:b w:val="0"/>
          <w:bCs w:val="0"/>
          <w:sz w:val="28"/>
          <w:szCs w:val="28"/>
          <w:lang w:val="vi-VN"/>
        </w:rPr>
        <w:t>Phương pháp phỏng vấn chuyên sâu: Phỏng vấn 20 học sinh thuộc 3 khối lớp, 06 phụ huynh học sinh và 05 thầy cô giáo (chủ nhiệm, giáo viên GDKT&amp;PL).</w:t>
      </w:r>
    </w:p>
    <w:p w14:paraId="2DC8AFC0" w14:textId="536CDEDB" w:rsidR="00A07AE0" w:rsidRPr="00A07AE0" w:rsidRDefault="00A07AE0" w:rsidP="0007724F">
      <w:pPr>
        <w:widowControl w:val="0"/>
        <w:spacing w:after="0"/>
        <w:ind w:firstLine="720"/>
        <w:jc w:val="both"/>
        <w:rPr>
          <w:rStyle w:val="Strong"/>
          <w:rFonts w:ascii="Times New Roman" w:hAnsi="Times New Roman"/>
          <w:b w:val="0"/>
          <w:bCs w:val="0"/>
          <w:sz w:val="28"/>
          <w:szCs w:val="28"/>
          <w:lang w:val="vi-VN"/>
        </w:rPr>
      </w:pPr>
      <w:r w:rsidRPr="00A07AE0">
        <w:rPr>
          <w:rStyle w:val="Strong"/>
          <w:rFonts w:ascii="Times New Roman" w:hAnsi="Times New Roman"/>
          <w:b w:val="0"/>
          <w:bCs w:val="0"/>
          <w:sz w:val="28"/>
          <w:szCs w:val="28"/>
          <w:lang w:val="vi-VN"/>
        </w:rPr>
        <w:t>Phương pháp thực nghiệm hành vi: Triển khai chuỗi giải pháp truyền thông tác động và khảo sát đánh giá chuyển biến trước – sau can thiệp .</w:t>
      </w:r>
    </w:p>
    <w:p w14:paraId="4DB3CE70" w14:textId="21486911" w:rsidR="00A07AE0" w:rsidRDefault="00A07AE0" w:rsidP="0007724F">
      <w:pPr>
        <w:widowControl w:val="0"/>
        <w:spacing w:after="0"/>
        <w:ind w:firstLine="720"/>
        <w:jc w:val="both"/>
        <w:rPr>
          <w:rStyle w:val="Strong"/>
          <w:rFonts w:ascii="Times New Roman" w:hAnsi="Times New Roman"/>
          <w:b w:val="0"/>
          <w:bCs w:val="0"/>
          <w:sz w:val="28"/>
          <w:szCs w:val="28"/>
          <w:lang w:val="vi-VN"/>
        </w:rPr>
      </w:pPr>
      <w:r w:rsidRPr="00A07AE0">
        <w:rPr>
          <w:rStyle w:val="Strong"/>
          <w:rFonts w:ascii="Times New Roman" w:hAnsi="Times New Roman"/>
          <w:b w:val="0"/>
          <w:bCs w:val="0"/>
          <w:sz w:val="28"/>
          <w:szCs w:val="28"/>
          <w:lang w:val="vi-VN"/>
        </w:rPr>
        <w:t>Phương pháp thống kê, xử lý số liệu: Ứng dụng toán thống kê phân tích tương quan và so sánh tỉ lệ phần trăm.</w:t>
      </w:r>
    </w:p>
    <w:p w14:paraId="71F37954" w14:textId="3D8C29D4" w:rsidR="00AC7CA5" w:rsidRPr="00AC7CA5" w:rsidRDefault="00AC7CA5" w:rsidP="0007724F">
      <w:pPr>
        <w:widowControl w:val="0"/>
        <w:spacing w:after="0"/>
        <w:jc w:val="both"/>
        <w:rPr>
          <w:rStyle w:val="Strong"/>
          <w:rFonts w:ascii="Times New Roman" w:hAnsi="Times New Roman"/>
          <w:bCs w:val="0"/>
          <w:sz w:val="28"/>
          <w:szCs w:val="28"/>
          <w:lang w:val="vi-VN"/>
        </w:rPr>
      </w:pPr>
      <w:r w:rsidRPr="00AC7CA5">
        <w:rPr>
          <w:rStyle w:val="Strong"/>
          <w:rFonts w:ascii="Times New Roman" w:hAnsi="Times New Roman"/>
          <w:bCs w:val="0"/>
          <w:sz w:val="28"/>
          <w:szCs w:val="28"/>
          <w:lang w:val="vi-VN"/>
        </w:rPr>
        <w:t>1.9. TÍNH SÁNG TẠO CỦA ĐỀ TÀI</w:t>
      </w:r>
    </w:p>
    <w:p w14:paraId="63DAE5DF" w14:textId="66D751A1" w:rsidR="00D86793" w:rsidRPr="00D86793" w:rsidRDefault="00D86793" w:rsidP="0007724F">
      <w:pPr>
        <w:widowControl w:val="0"/>
        <w:spacing w:after="0"/>
        <w:jc w:val="both"/>
        <w:rPr>
          <w:rStyle w:val="Strong"/>
          <w:rFonts w:ascii="Times New Roman" w:hAnsi="Times New Roman"/>
          <w:bCs w:val="0"/>
          <w:sz w:val="28"/>
          <w:szCs w:val="28"/>
          <w:lang w:val="vi-VN"/>
        </w:rPr>
      </w:pPr>
      <w:r w:rsidRPr="00D86793">
        <w:rPr>
          <w:rStyle w:val="Strong"/>
          <w:rFonts w:ascii="Times New Roman" w:hAnsi="Times New Roman"/>
          <w:bCs w:val="0"/>
          <w:sz w:val="28"/>
          <w:szCs w:val="28"/>
          <w:lang w:val="vi-VN"/>
        </w:rPr>
        <w:t>Ở đề tài này, tính mới là:</w:t>
      </w:r>
    </w:p>
    <w:p w14:paraId="411843C7" w14:textId="17A41538" w:rsidR="00D86793" w:rsidRPr="00D86793" w:rsidRDefault="00D86793" w:rsidP="0007724F">
      <w:pPr>
        <w:widowControl w:val="0"/>
        <w:spacing w:after="0"/>
        <w:jc w:val="both"/>
        <w:rPr>
          <w:rStyle w:val="Strong"/>
          <w:rFonts w:ascii="Times New Roman" w:hAnsi="Times New Roman"/>
          <w:b w:val="0"/>
          <w:bCs w:val="0"/>
          <w:sz w:val="28"/>
          <w:szCs w:val="28"/>
          <w:lang w:val="vi-VN"/>
        </w:rPr>
      </w:pPr>
      <w:r w:rsidRPr="00D86793">
        <w:rPr>
          <w:rStyle w:val="Strong"/>
          <w:rFonts w:ascii="Times New Roman" w:hAnsi="Times New Roman"/>
          <w:b w:val="0"/>
          <w:bCs w:val="0"/>
          <w:sz w:val="28"/>
          <w:szCs w:val="28"/>
          <w:lang w:val="vi-VN"/>
        </w:rPr>
        <w:t>(1) Tiếp cận từ góc nhìn của chính học sinh: Đề tài do học sinh lớp 11H trực tiếp nghiên cứu, khảo sát bạn bè cùng trang lứa nên nắm bắt đúng tâm lý, ngôn ngữ và thói quen sinh hoạt mạng của học sinh .</w:t>
      </w:r>
    </w:p>
    <w:p w14:paraId="4E5C6687" w14:textId="4F5F0903" w:rsidR="00D86793" w:rsidRPr="00D86793" w:rsidRDefault="00D86793" w:rsidP="0007724F">
      <w:pPr>
        <w:widowControl w:val="0"/>
        <w:spacing w:after="0"/>
        <w:jc w:val="both"/>
        <w:rPr>
          <w:rStyle w:val="Strong"/>
          <w:rFonts w:ascii="Times New Roman" w:hAnsi="Times New Roman"/>
          <w:b w:val="0"/>
          <w:bCs w:val="0"/>
          <w:sz w:val="28"/>
          <w:szCs w:val="28"/>
          <w:lang w:val="vi-VN"/>
        </w:rPr>
      </w:pPr>
      <w:r w:rsidRPr="00D86793">
        <w:rPr>
          <w:rStyle w:val="Strong"/>
          <w:rFonts w:ascii="Times New Roman" w:hAnsi="Times New Roman"/>
          <w:b w:val="0"/>
          <w:bCs w:val="0"/>
          <w:sz w:val="28"/>
          <w:szCs w:val="28"/>
          <w:lang w:val="vi-VN"/>
        </w:rPr>
        <w:t>(2) Sản phẩm hóa tri thức lý luận: Không dừng lại ở việc nêu thực trạng, nhóm đã trực tiếp biên soạn thành công cuốn “Cẩm nang nhận biết và phòng chống các thủ đoạn lừa đảo trực tuyến” với hình ảnh infographic trực quan, phân tích rõ cơ chế hoạt động của từng cái bẫy .</w:t>
      </w:r>
    </w:p>
    <w:p w14:paraId="452D7060" w14:textId="71CF8535" w:rsidR="00AC7CA5" w:rsidRDefault="00D86793" w:rsidP="0007724F">
      <w:pPr>
        <w:widowControl w:val="0"/>
        <w:spacing w:after="0"/>
        <w:jc w:val="both"/>
        <w:rPr>
          <w:rStyle w:val="Strong"/>
          <w:rFonts w:ascii="Times New Roman" w:hAnsi="Times New Roman"/>
          <w:b w:val="0"/>
          <w:bCs w:val="0"/>
          <w:sz w:val="28"/>
          <w:szCs w:val="28"/>
          <w:lang w:val="vi-VN"/>
        </w:rPr>
      </w:pPr>
      <w:r w:rsidRPr="00D86793">
        <w:rPr>
          <w:rStyle w:val="Strong"/>
          <w:rFonts w:ascii="Times New Roman" w:hAnsi="Times New Roman"/>
          <w:b w:val="0"/>
          <w:bCs w:val="0"/>
          <w:sz w:val="28"/>
          <w:szCs w:val="28"/>
          <w:lang w:val="vi-VN"/>
        </w:rPr>
        <w:t>(3) Mô hình tác động đa giác quan: Kết hợp giữa kênh nghe (phát thanh giờ ra chơi), kênh nhìn (cẩm nang, poster, fanpage) và kênh tương tác trực tiếp (tọa đàm cùng công an, hòm thư tư vấn) .</w:t>
      </w:r>
    </w:p>
    <w:p w14:paraId="71EE23C5" w14:textId="77777777" w:rsidR="00333097" w:rsidRDefault="00333097" w:rsidP="0007724F">
      <w:pPr>
        <w:widowControl w:val="0"/>
        <w:spacing w:after="0"/>
        <w:jc w:val="both"/>
        <w:rPr>
          <w:rStyle w:val="Strong"/>
          <w:rFonts w:ascii="Times New Roman" w:hAnsi="Times New Roman"/>
          <w:b w:val="0"/>
          <w:bCs w:val="0"/>
          <w:sz w:val="28"/>
          <w:szCs w:val="28"/>
          <w:lang w:val="vi-VN"/>
        </w:rPr>
      </w:pPr>
    </w:p>
    <w:p w14:paraId="6C3DAF8C" w14:textId="175E1E54" w:rsidR="00AC7CA5" w:rsidRPr="00333097" w:rsidRDefault="00333097" w:rsidP="0007724F">
      <w:pPr>
        <w:widowControl w:val="0"/>
        <w:spacing w:after="0"/>
        <w:jc w:val="center"/>
        <w:rPr>
          <w:rStyle w:val="Strong"/>
          <w:rFonts w:ascii="Times New Roman" w:hAnsi="Times New Roman"/>
          <w:bCs w:val="0"/>
          <w:sz w:val="28"/>
          <w:szCs w:val="28"/>
          <w:lang w:val="vi-VN"/>
        </w:rPr>
      </w:pPr>
      <w:r w:rsidRPr="00333097">
        <w:rPr>
          <w:rStyle w:val="Strong"/>
          <w:rFonts w:ascii="Times New Roman" w:hAnsi="Times New Roman"/>
          <w:bCs w:val="0"/>
          <w:sz w:val="28"/>
          <w:szCs w:val="28"/>
          <w:lang w:val="vi-VN"/>
        </w:rPr>
        <w:lastRenderedPageBreak/>
        <w:t>PHẦN 2: KẾT QUẢ NGHIÊN CỨU</w:t>
      </w:r>
    </w:p>
    <w:p w14:paraId="68A542C0" w14:textId="3FF198DD" w:rsidR="00AC7CA5" w:rsidRPr="00FE0223" w:rsidRDefault="00FE0223" w:rsidP="0007724F">
      <w:pPr>
        <w:widowControl w:val="0"/>
        <w:spacing w:after="0"/>
        <w:jc w:val="both"/>
        <w:rPr>
          <w:rStyle w:val="Strong"/>
          <w:rFonts w:ascii="Times New Roman" w:hAnsi="Times New Roman"/>
          <w:bCs w:val="0"/>
          <w:sz w:val="28"/>
          <w:szCs w:val="28"/>
          <w:lang w:val="vi-VN"/>
        </w:rPr>
      </w:pPr>
      <w:r w:rsidRPr="00FE0223">
        <w:rPr>
          <w:rStyle w:val="Strong"/>
          <w:rFonts w:ascii="Times New Roman" w:hAnsi="Times New Roman"/>
          <w:bCs w:val="0"/>
          <w:sz w:val="28"/>
          <w:szCs w:val="28"/>
          <w:lang w:val="vi-VN"/>
        </w:rPr>
        <w:t xml:space="preserve">2.1. KHÁI NIỆM TỘI PHẠM LỪA ĐẢO CÔNG NGHỆ CAO </w:t>
      </w:r>
    </w:p>
    <w:p w14:paraId="123B45B2" w14:textId="77777777" w:rsidR="00F51BAF" w:rsidRPr="0001061D" w:rsidRDefault="00F51BAF" w:rsidP="0007724F">
      <w:pPr>
        <w:shd w:val="clear" w:color="auto" w:fill="FFFFFF"/>
        <w:spacing w:after="0"/>
        <w:jc w:val="both"/>
        <w:rPr>
          <w:rFonts w:ascii="Times New Roman" w:hAnsi="Times New Roman"/>
          <w:color w:val="333333"/>
          <w:sz w:val="28"/>
          <w:szCs w:val="28"/>
          <w:lang w:val="vi-VN"/>
        </w:rPr>
      </w:pPr>
      <w:r w:rsidRPr="0001061D">
        <w:rPr>
          <w:rFonts w:ascii="Times New Roman" w:hAnsi="Times New Roman"/>
          <w:color w:val="000000"/>
          <w:sz w:val="28"/>
          <w:szCs w:val="28"/>
          <w:shd w:val="clear" w:color="auto" w:fill="FFFFFF"/>
          <w:lang w:val="vi-VN"/>
        </w:rPr>
        <w:tab/>
        <w:t>Căn cứ pháp lý: Điều 3 Luật Công nghệ cao 2008</w:t>
      </w:r>
      <w:r w:rsidRPr="00AC72E2">
        <w:rPr>
          <w:rFonts w:ascii="Times New Roman" w:hAnsi="Times New Roman"/>
          <w:color w:val="333333"/>
          <w:sz w:val="28"/>
          <w:szCs w:val="28"/>
          <w:lang w:val="vi-VN"/>
        </w:rPr>
        <w:t xml:space="preserve"> có ghi rõ: </w:t>
      </w:r>
      <w:r w:rsidRPr="0001061D">
        <w:rPr>
          <w:rFonts w:ascii="Times New Roman" w:hAnsi="Times New Roman"/>
          <w:color w:val="000000"/>
          <w:sz w:val="28"/>
          <w:szCs w:val="28"/>
          <w:shd w:val="clear" w:color="auto" w:fill="FFFFFF"/>
          <w:lang w:val="vi-VN"/>
        </w:rPr>
        <w:t>Công nghệ cao là công nghệ có hàm lượng cao về nghiên cứu khoa học và phát triển công nghệ; được tích hợp từ thành tựu khoa học và công nghệ hiện đại; tạo ra sản phẩm có chất lượng, tính năng vượt trội, giá trị gia tăng cao, thân thiện với môi trường; có vai trò quan trọng đối với việc hình thành ngành sản xuất, dịch vụ mới hoặc hiện đại hóa ngành sản xuất, dịch vụ hiện có.</w:t>
      </w:r>
    </w:p>
    <w:p w14:paraId="06ED7617" w14:textId="77777777" w:rsidR="00F51BAF" w:rsidRPr="0001061D" w:rsidRDefault="00F51BAF" w:rsidP="0007724F">
      <w:pPr>
        <w:shd w:val="clear" w:color="auto" w:fill="FFFFFF"/>
        <w:spacing w:after="0"/>
        <w:jc w:val="both"/>
        <w:rPr>
          <w:rFonts w:ascii="Times New Roman" w:hAnsi="Times New Roman"/>
          <w:color w:val="333333"/>
          <w:sz w:val="28"/>
          <w:szCs w:val="28"/>
          <w:lang w:val="vi-VN"/>
        </w:rPr>
      </w:pPr>
      <w:r w:rsidRPr="0001061D">
        <w:rPr>
          <w:rFonts w:ascii="Times New Roman" w:hAnsi="Times New Roman"/>
          <w:color w:val="333333"/>
          <w:sz w:val="28"/>
          <w:szCs w:val="28"/>
          <w:lang w:val="vi-VN"/>
        </w:rPr>
        <w:tab/>
      </w:r>
      <w:r w:rsidRPr="0001061D">
        <w:rPr>
          <w:rFonts w:ascii="Times New Roman" w:hAnsi="Times New Roman"/>
          <w:color w:val="000000"/>
          <w:sz w:val="28"/>
          <w:szCs w:val="28"/>
          <w:shd w:val="clear" w:color="auto" w:fill="FFFFFF"/>
          <w:lang w:val="vi-VN"/>
        </w:rPr>
        <w:t>Tại Việt Nam, theo Khoản 1 điều 3 Nghị định số 25/2014/NĐ-CP của Chính phủ ngày 07 tháng 4 năm 2014 quy định: “Tội phạm có sử dụng công nghệ cao là hành vi nguy hiểm cho xã hội được quy định trong Bộ luật Hình sự có sử dụng công nghệ cao”. Theo đó, tội phạm sử dụng công nghệ cao là: “Tội phạm được thực hiện bằng việc cố ý sử dụng tri thức, kỹ năng, công cụ, phương tiện công nghệ thông tin ở trình độ cao tác động trái pháp luật đến thông tin số được lưu trữ, xử lý, truyền tải trong hệ thống máy tính, xâm phạm đến trật tự an toàn thông tin, gây tổn hại lợi ích của Nhà nước, quyền và các lợi ích hợp pháp của các tổ chức, cá nhân”.</w:t>
      </w:r>
    </w:p>
    <w:p w14:paraId="5ED7FB37" w14:textId="16D8C74F" w:rsidR="00C70A43" w:rsidRDefault="00C70A43" w:rsidP="0007724F">
      <w:pPr>
        <w:shd w:val="clear" w:color="auto" w:fill="FFFFFF"/>
        <w:spacing w:after="0"/>
        <w:ind w:firstLine="720"/>
        <w:jc w:val="both"/>
        <w:textAlignment w:val="baseline"/>
        <w:rPr>
          <w:rFonts w:ascii="Times New Roman" w:hAnsi="Times New Roman"/>
          <w:sz w:val="28"/>
          <w:szCs w:val="28"/>
          <w:lang w:val="vi-VN"/>
        </w:rPr>
      </w:pPr>
      <w:r w:rsidRPr="0001061D">
        <w:rPr>
          <w:rFonts w:ascii="Times New Roman" w:hAnsi="Times New Roman"/>
          <w:sz w:val="28"/>
          <w:szCs w:val="28"/>
          <w:lang w:val="vi-VN"/>
        </w:rPr>
        <w:t xml:space="preserve"> </w:t>
      </w:r>
      <w:r w:rsidR="00963B4F" w:rsidRPr="0001061D">
        <w:rPr>
          <w:rFonts w:ascii="Times New Roman" w:hAnsi="Times New Roman"/>
          <w:sz w:val="28"/>
          <w:szCs w:val="28"/>
          <w:lang w:val="vi-VN"/>
        </w:rPr>
        <w:t>Hiểu</w:t>
      </w:r>
      <w:r w:rsidR="00963B4F" w:rsidRPr="00AC72E2">
        <w:rPr>
          <w:rFonts w:ascii="Times New Roman" w:hAnsi="Times New Roman"/>
          <w:sz w:val="28"/>
          <w:szCs w:val="28"/>
          <w:lang w:val="vi-VN"/>
        </w:rPr>
        <w:t xml:space="preserve"> </w:t>
      </w:r>
      <w:r w:rsidR="00FD20C0" w:rsidRPr="00AC72E2">
        <w:rPr>
          <w:rFonts w:ascii="Times New Roman" w:hAnsi="Times New Roman"/>
          <w:sz w:val="28"/>
          <w:szCs w:val="28"/>
          <w:lang w:val="vi-VN"/>
        </w:rPr>
        <w:t>m</w:t>
      </w:r>
      <w:r w:rsidR="00963B4F" w:rsidRPr="00AC72E2">
        <w:rPr>
          <w:rFonts w:ascii="Times New Roman" w:hAnsi="Times New Roman"/>
          <w:sz w:val="28"/>
          <w:szCs w:val="28"/>
          <w:lang w:val="vi-VN"/>
        </w:rPr>
        <w:t xml:space="preserve">ột cách đơn giản </w:t>
      </w:r>
      <w:r w:rsidR="00FD20C0" w:rsidRPr="00AC72E2">
        <w:rPr>
          <w:rFonts w:ascii="Times New Roman" w:hAnsi="Times New Roman"/>
          <w:sz w:val="28"/>
          <w:szCs w:val="28"/>
          <w:lang w:val="vi-VN"/>
        </w:rPr>
        <w:t>t</w:t>
      </w:r>
      <w:r w:rsidR="00963B4F" w:rsidRPr="00AC72E2">
        <w:rPr>
          <w:rFonts w:ascii="Times New Roman" w:hAnsi="Times New Roman"/>
          <w:sz w:val="28"/>
          <w:szCs w:val="28"/>
          <w:lang w:val="vi-VN"/>
        </w:rPr>
        <w:t xml:space="preserve">ội phạm công nghệ cao </w:t>
      </w:r>
      <w:r w:rsidRPr="0001061D">
        <w:rPr>
          <w:rFonts w:ascii="Times New Roman" w:hAnsi="Times New Roman"/>
          <w:sz w:val="28"/>
          <w:szCs w:val="28"/>
          <w:lang w:val="vi-VN"/>
        </w:rPr>
        <w:t>là hình thức</w:t>
      </w:r>
      <w:r w:rsidR="004B51C4" w:rsidRPr="00AC72E2">
        <w:rPr>
          <w:rFonts w:ascii="Times New Roman" w:hAnsi="Times New Roman"/>
          <w:sz w:val="28"/>
          <w:szCs w:val="28"/>
          <w:lang w:val="vi-VN"/>
        </w:rPr>
        <w:t xml:space="preserve"> tội phạm</w:t>
      </w:r>
      <w:r w:rsidRPr="0001061D">
        <w:rPr>
          <w:rFonts w:ascii="Times New Roman" w:hAnsi="Times New Roman"/>
          <w:sz w:val="28"/>
          <w:szCs w:val="28"/>
          <w:lang w:val="vi-VN"/>
        </w:rPr>
        <w:t xml:space="preserve"> lợi dụng các trang mạng xã hội, trang thông tin điện tử, mạng internet, mạng viễn thông đưa ra thông tin trúng thưởng để lừa đảo, như: gửi tin nhắn thông báo trúng thưởng đến các số điện thoại, gửi các đường link thông báo trúng thưởng đến các tài khoản trong trang mạng xã hội (facebook, zalo, skype, viber…), các website game. </w:t>
      </w:r>
    </w:p>
    <w:p w14:paraId="1562F28D" w14:textId="4E64AF10" w:rsidR="00FE0223" w:rsidRDefault="00FE0223" w:rsidP="0007724F">
      <w:pPr>
        <w:shd w:val="clear" w:color="auto" w:fill="FFFFFF"/>
        <w:spacing w:after="0"/>
        <w:jc w:val="both"/>
        <w:textAlignment w:val="baseline"/>
        <w:rPr>
          <w:rFonts w:ascii="Times New Roman" w:hAnsi="Times New Roman"/>
          <w:b/>
          <w:sz w:val="28"/>
          <w:szCs w:val="28"/>
          <w:lang w:val="vi-VN"/>
        </w:rPr>
      </w:pPr>
      <w:r w:rsidRPr="00FE0223">
        <w:rPr>
          <w:rFonts w:ascii="Times New Roman" w:hAnsi="Times New Roman"/>
          <w:b/>
          <w:sz w:val="28"/>
          <w:szCs w:val="28"/>
          <w:lang w:val="vi-VN"/>
        </w:rPr>
        <w:t>2.2. THỰC TRẠNG VỀ LỪA ĐẢO CÔNG NGHỆ CAO VÀ NHẬN THỨC CỦA HỌC SINH THPT</w:t>
      </w:r>
    </w:p>
    <w:p w14:paraId="12792670" w14:textId="77777777" w:rsidR="00023624" w:rsidRPr="00023624" w:rsidRDefault="00023624" w:rsidP="0007724F">
      <w:pPr>
        <w:pStyle w:val="Heading4"/>
        <w:spacing w:before="0"/>
        <w:jc w:val="both"/>
        <w:rPr>
          <w:rFonts w:ascii="Times New Roman" w:hAnsi="Times New Roman" w:cs="Times New Roman"/>
          <w:color w:val="000000" w:themeColor="text1"/>
          <w:sz w:val="28"/>
          <w:szCs w:val="28"/>
          <w:lang w:val="vi-VN" w:eastAsia="vi-VN"/>
        </w:rPr>
      </w:pPr>
      <w:r w:rsidRPr="00023624">
        <w:rPr>
          <w:rFonts w:ascii="Times New Roman" w:hAnsi="Times New Roman" w:cs="Times New Roman"/>
          <w:color w:val="000000" w:themeColor="text1"/>
          <w:sz w:val="28"/>
          <w:szCs w:val="28"/>
          <w:lang w:val="vi-VN"/>
        </w:rPr>
        <w:t>2.2.1. Nhận diện 4 nhóm thủ đoạn lừa đảo phổ biến nhất</w:t>
      </w:r>
    </w:p>
    <w:p w14:paraId="4CC44BA9" w14:textId="77777777" w:rsidR="00023624" w:rsidRPr="00023624" w:rsidRDefault="00023624" w:rsidP="0007724F">
      <w:pPr>
        <w:pStyle w:val="NormalWeb"/>
        <w:spacing w:before="0" w:beforeAutospacing="0" w:after="0" w:afterAutospacing="0" w:line="276" w:lineRule="auto"/>
        <w:jc w:val="both"/>
        <w:rPr>
          <w:color w:val="000000" w:themeColor="text1"/>
          <w:sz w:val="28"/>
          <w:szCs w:val="28"/>
          <w:lang w:val="vi-VN"/>
        </w:rPr>
      </w:pPr>
      <w:r w:rsidRPr="00023624">
        <w:rPr>
          <w:color w:val="000000" w:themeColor="text1"/>
          <w:sz w:val="28"/>
          <w:szCs w:val="28"/>
          <w:lang w:val="vi-VN"/>
        </w:rPr>
        <w:t>Dựa trên tài liệu cẩm nang nghiên cứu, nhóm tác giả phân loại 24 hình thức lừa đảo thành 4 nhóm chính có mức độ nguy cơ cao nhất đối với môi trường học đường :</w:t>
      </w:r>
    </w:p>
    <w:p w14:paraId="21977C58" w14:textId="77777777" w:rsidR="00023624" w:rsidRPr="00023624" w:rsidRDefault="00023624" w:rsidP="0007724F">
      <w:pPr>
        <w:pStyle w:val="NormalWeb"/>
        <w:spacing w:before="0" w:beforeAutospacing="0" w:after="0" w:afterAutospacing="0" w:line="276" w:lineRule="auto"/>
        <w:jc w:val="both"/>
        <w:rPr>
          <w:color w:val="000000" w:themeColor="text1"/>
          <w:sz w:val="28"/>
          <w:szCs w:val="28"/>
          <w:lang w:val="vi-VN"/>
        </w:rPr>
      </w:pPr>
      <w:r w:rsidRPr="00023624">
        <w:rPr>
          <w:b/>
          <w:bCs/>
          <w:color w:val="000000" w:themeColor="text1"/>
          <w:sz w:val="28"/>
          <w:szCs w:val="28"/>
          <w:lang w:val="vi-VN"/>
        </w:rPr>
        <w:t>Nhóm 1: Thủ đoạn ứng dụng công nghệ viễn thông &amp; Trí tuệ nhân tạo (AI):</w:t>
      </w:r>
    </w:p>
    <w:p w14:paraId="4B8A0FAA" w14:textId="3589E741" w:rsidR="00023624" w:rsidRPr="00023624" w:rsidRDefault="00023624" w:rsidP="0007724F">
      <w:pPr>
        <w:pStyle w:val="NormalWeb"/>
        <w:numPr>
          <w:ilvl w:val="0"/>
          <w:numId w:val="5"/>
        </w:numPr>
        <w:spacing w:before="0" w:beforeAutospacing="0" w:after="0" w:afterAutospacing="0" w:line="276" w:lineRule="auto"/>
        <w:jc w:val="both"/>
        <w:rPr>
          <w:color w:val="000000" w:themeColor="text1"/>
          <w:sz w:val="28"/>
          <w:szCs w:val="28"/>
          <w:lang w:val="vi-VN"/>
        </w:rPr>
      </w:pPr>
      <w:r w:rsidRPr="00023624">
        <w:rPr>
          <w:i/>
          <w:iCs/>
          <w:color w:val="000000" w:themeColor="text1"/>
          <w:sz w:val="28"/>
          <w:szCs w:val="28"/>
          <w:lang w:val="vi-VN"/>
        </w:rPr>
        <w:t>Cuộc gọi video Deepfake:</w:t>
      </w:r>
      <w:r w:rsidRPr="00023624">
        <w:rPr>
          <w:color w:val="000000" w:themeColor="text1"/>
          <w:sz w:val="28"/>
          <w:szCs w:val="28"/>
          <w:lang w:val="vi-VN"/>
        </w:rPr>
        <w:t xml:space="preserve"> Kẻ xấu sử dụng công nghệ AI quét khuôn mặt và giọng nói của người thân, bạn bè gọi điện trong vài giây với bối cảnh mạng yếu để vay tiền gấp.</w:t>
      </w:r>
    </w:p>
    <w:p w14:paraId="0A87C27B" w14:textId="424393CD" w:rsidR="00023624" w:rsidRPr="00023624" w:rsidRDefault="00023624" w:rsidP="0007724F">
      <w:pPr>
        <w:pStyle w:val="NormalWeb"/>
        <w:numPr>
          <w:ilvl w:val="0"/>
          <w:numId w:val="5"/>
        </w:numPr>
        <w:spacing w:before="0" w:beforeAutospacing="0" w:after="0" w:afterAutospacing="0" w:line="276" w:lineRule="auto"/>
        <w:jc w:val="both"/>
        <w:rPr>
          <w:color w:val="000000" w:themeColor="text1"/>
          <w:sz w:val="28"/>
          <w:szCs w:val="28"/>
          <w:lang w:val="vi-VN"/>
        </w:rPr>
      </w:pPr>
      <w:r w:rsidRPr="00023624">
        <w:rPr>
          <w:i/>
          <w:iCs/>
          <w:color w:val="000000" w:themeColor="text1"/>
          <w:sz w:val="28"/>
          <w:szCs w:val="28"/>
          <w:lang w:val="vi-VN"/>
        </w:rPr>
        <w:t>Lừa đảo khóa SIM chuẩn hóa thuê bao:</w:t>
      </w:r>
      <w:r w:rsidRPr="00023624">
        <w:rPr>
          <w:color w:val="000000" w:themeColor="text1"/>
          <w:sz w:val="28"/>
          <w:szCs w:val="28"/>
          <w:lang w:val="vi-VN"/>
        </w:rPr>
        <w:t xml:space="preserve"> Mạo danh nhân viên nhà mạng yêu cầu cú pháp chuyển hướng cuộc gọi, từ đó cướp quyền nhận mã OTP tài khoản ngân hàng, ví điện tử.</w:t>
      </w:r>
    </w:p>
    <w:p w14:paraId="153C945F" w14:textId="067982E8" w:rsidR="00023624" w:rsidRPr="00023624" w:rsidRDefault="00023624" w:rsidP="0007724F">
      <w:pPr>
        <w:pStyle w:val="NormalWeb"/>
        <w:numPr>
          <w:ilvl w:val="0"/>
          <w:numId w:val="5"/>
        </w:numPr>
        <w:spacing w:before="0" w:beforeAutospacing="0" w:after="0" w:afterAutospacing="0" w:line="276" w:lineRule="auto"/>
        <w:jc w:val="both"/>
        <w:rPr>
          <w:color w:val="000000" w:themeColor="text1"/>
          <w:sz w:val="28"/>
          <w:szCs w:val="28"/>
          <w:lang w:val="vi-VN"/>
        </w:rPr>
      </w:pPr>
      <w:r w:rsidRPr="00023624">
        <w:rPr>
          <w:i/>
          <w:iCs/>
          <w:color w:val="000000" w:themeColor="text1"/>
          <w:sz w:val="28"/>
          <w:szCs w:val="28"/>
          <w:lang w:val="vi-VN"/>
        </w:rPr>
        <w:lastRenderedPageBreak/>
        <w:t>Trạm phát sóng BTS giả mạo (SMS Brandname):</w:t>
      </w:r>
      <w:r w:rsidRPr="00023624">
        <w:rPr>
          <w:color w:val="000000" w:themeColor="text1"/>
          <w:sz w:val="28"/>
          <w:szCs w:val="28"/>
          <w:lang w:val="vi-VN"/>
        </w:rPr>
        <w:t xml:space="preserve"> Dùng thiết bị 2G trôi nổi gắn trên xe máy phát tán tin nhắn mang đúng tên ngân hàng, chứa link độc dụ người dùng đăng nhập.</w:t>
      </w:r>
    </w:p>
    <w:p w14:paraId="5014B004" w14:textId="577F1B35" w:rsidR="00023624" w:rsidRPr="00023624" w:rsidRDefault="00023624" w:rsidP="0007724F">
      <w:pPr>
        <w:pStyle w:val="NormalWeb"/>
        <w:numPr>
          <w:ilvl w:val="0"/>
          <w:numId w:val="5"/>
        </w:numPr>
        <w:spacing w:before="0" w:beforeAutospacing="0" w:after="0" w:afterAutospacing="0" w:line="276" w:lineRule="auto"/>
        <w:jc w:val="both"/>
        <w:rPr>
          <w:color w:val="000000" w:themeColor="text1"/>
          <w:sz w:val="28"/>
          <w:szCs w:val="28"/>
          <w:lang w:val="vi-VN"/>
        </w:rPr>
      </w:pPr>
      <w:r w:rsidRPr="00023624">
        <w:rPr>
          <w:i/>
          <w:iCs/>
          <w:color w:val="000000" w:themeColor="text1"/>
          <w:sz w:val="28"/>
          <w:szCs w:val="28"/>
          <w:lang w:val="vi-VN"/>
        </w:rPr>
        <w:t>Giả mạo biên lai chuyển tiền thành công:</w:t>
      </w:r>
      <w:r w:rsidRPr="00023624">
        <w:rPr>
          <w:color w:val="000000" w:themeColor="text1"/>
          <w:sz w:val="28"/>
          <w:szCs w:val="28"/>
          <w:lang w:val="vi-VN"/>
        </w:rPr>
        <w:t xml:space="preserve"> Dùng phần mềm dựng bill ảnh chuyển khoản ngân hàng giả để nhận hàng hoá hoặc vay tạm tiền mặt của người bán.</w:t>
      </w:r>
    </w:p>
    <w:p w14:paraId="44B16970" w14:textId="77777777" w:rsidR="00023624" w:rsidRPr="00023624" w:rsidRDefault="00023624" w:rsidP="0007724F">
      <w:pPr>
        <w:pStyle w:val="NormalWeb"/>
        <w:spacing w:before="0" w:beforeAutospacing="0" w:after="0" w:afterAutospacing="0" w:line="276" w:lineRule="auto"/>
        <w:jc w:val="both"/>
        <w:rPr>
          <w:color w:val="000000" w:themeColor="text1"/>
          <w:sz w:val="28"/>
          <w:szCs w:val="28"/>
          <w:lang w:val="vi-VN"/>
        </w:rPr>
      </w:pPr>
      <w:r w:rsidRPr="00023624">
        <w:rPr>
          <w:b/>
          <w:bCs/>
          <w:color w:val="000000" w:themeColor="text1"/>
          <w:sz w:val="28"/>
          <w:szCs w:val="28"/>
          <w:lang w:val="vi-VN"/>
        </w:rPr>
        <w:t>Nhóm 2: Thủ đoạn thao túng tâm lý khẩn cấp và đe dọa:</w:t>
      </w:r>
    </w:p>
    <w:p w14:paraId="6526BB50" w14:textId="4C867364" w:rsidR="00023624" w:rsidRPr="00023624" w:rsidRDefault="00023624" w:rsidP="0007724F">
      <w:pPr>
        <w:pStyle w:val="NormalWeb"/>
        <w:numPr>
          <w:ilvl w:val="0"/>
          <w:numId w:val="6"/>
        </w:numPr>
        <w:spacing w:before="0" w:beforeAutospacing="0" w:after="0" w:afterAutospacing="0" w:line="276" w:lineRule="auto"/>
        <w:jc w:val="both"/>
        <w:rPr>
          <w:color w:val="000000" w:themeColor="text1"/>
          <w:sz w:val="28"/>
          <w:szCs w:val="28"/>
          <w:lang w:val="vi-VN"/>
        </w:rPr>
      </w:pPr>
      <w:r w:rsidRPr="00023624">
        <w:rPr>
          <w:i/>
          <w:iCs/>
          <w:color w:val="000000" w:themeColor="text1"/>
          <w:sz w:val="28"/>
          <w:szCs w:val="28"/>
          <w:lang w:val="vi-VN"/>
        </w:rPr>
        <w:t>Giả danh giáo viên, nhân viên y tế báo người thân cấp cứu:</w:t>
      </w:r>
      <w:r w:rsidRPr="00023624">
        <w:rPr>
          <w:color w:val="000000" w:themeColor="text1"/>
          <w:sz w:val="28"/>
          <w:szCs w:val="28"/>
          <w:lang w:val="vi-VN"/>
        </w:rPr>
        <w:t xml:space="preserve"> Lợi dụng tình cảm gia đình, gọi điện thông báo con em bị tai nạn nguy kịch, thúc ép phụ huynh chuyển tiền viện phí ngay.</w:t>
      </w:r>
    </w:p>
    <w:p w14:paraId="19ECCCCC" w14:textId="20AA9E45" w:rsidR="00023624" w:rsidRPr="00023624" w:rsidRDefault="00023624" w:rsidP="0007724F">
      <w:pPr>
        <w:pStyle w:val="NormalWeb"/>
        <w:numPr>
          <w:ilvl w:val="0"/>
          <w:numId w:val="6"/>
        </w:numPr>
        <w:spacing w:before="0" w:beforeAutospacing="0" w:after="0" w:afterAutospacing="0" w:line="276" w:lineRule="auto"/>
        <w:jc w:val="both"/>
        <w:rPr>
          <w:color w:val="000000" w:themeColor="text1"/>
          <w:sz w:val="28"/>
          <w:szCs w:val="28"/>
          <w:lang w:val="vi-VN"/>
        </w:rPr>
      </w:pPr>
      <w:r w:rsidRPr="00023624">
        <w:rPr>
          <w:i/>
          <w:iCs/>
          <w:color w:val="000000" w:themeColor="text1"/>
          <w:sz w:val="28"/>
          <w:szCs w:val="28"/>
          <w:lang w:val="vi-VN"/>
        </w:rPr>
        <w:t>Giả danh Công an, Viện kiểm sát, Tòa án:</w:t>
      </w:r>
      <w:r w:rsidRPr="00023624">
        <w:rPr>
          <w:color w:val="000000" w:themeColor="text1"/>
          <w:sz w:val="28"/>
          <w:szCs w:val="28"/>
          <w:lang w:val="vi-VN"/>
        </w:rPr>
        <w:t xml:space="preserve"> Sử dụng số điện thoại giả mạo, đọc đúng thông tin cá nhân, dọa dẫm nạn nhân dính líu đến đường dây rửa tiền, ma túy và yêu cầu chuyển tiền vào tài khoản “bảo lưu điều tra”.</w:t>
      </w:r>
    </w:p>
    <w:p w14:paraId="2C7974B1" w14:textId="77777777" w:rsidR="00023624" w:rsidRPr="00023624" w:rsidRDefault="00023624" w:rsidP="0007724F">
      <w:pPr>
        <w:pStyle w:val="NormalWeb"/>
        <w:spacing w:before="0" w:beforeAutospacing="0" w:after="0" w:afterAutospacing="0" w:line="276" w:lineRule="auto"/>
        <w:jc w:val="both"/>
        <w:rPr>
          <w:color w:val="000000" w:themeColor="text1"/>
          <w:sz w:val="28"/>
          <w:szCs w:val="28"/>
          <w:lang w:val="vi-VN"/>
        </w:rPr>
      </w:pPr>
      <w:r w:rsidRPr="00023624">
        <w:rPr>
          <w:b/>
          <w:bCs/>
          <w:color w:val="000000" w:themeColor="text1"/>
          <w:sz w:val="28"/>
          <w:szCs w:val="28"/>
          <w:lang w:val="vi-VN"/>
        </w:rPr>
        <w:t>Nhóm 3: Bẫy tài chính, việc làm và kinh tế:</w:t>
      </w:r>
    </w:p>
    <w:p w14:paraId="4A7E8830" w14:textId="4A85F8F6" w:rsidR="00023624" w:rsidRPr="00023624" w:rsidRDefault="00023624" w:rsidP="0007724F">
      <w:pPr>
        <w:pStyle w:val="NormalWeb"/>
        <w:numPr>
          <w:ilvl w:val="0"/>
          <w:numId w:val="7"/>
        </w:numPr>
        <w:spacing w:before="0" w:beforeAutospacing="0" w:after="0" w:afterAutospacing="0" w:line="276" w:lineRule="auto"/>
        <w:jc w:val="both"/>
        <w:rPr>
          <w:color w:val="000000" w:themeColor="text1"/>
          <w:sz w:val="28"/>
          <w:szCs w:val="28"/>
          <w:lang w:val="vi-VN"/>
        </w:rPr>
      </w:pPr>
      <w:r w:rsidRPr="00023624">
        <w:rPr>
          <w:i/>
          <w:iCs/>
          <w:color w:val="000000" w:themeColor="text1"/>
          <w:sz w:val="28"/>
          <w:szCs w:val="28"/>
          <w:lang w:val="vi-VN"/>
        </w:rPr>
        <w:t>Lừa tuyển cộng tác viên online "việc nhẹ lương cao":</w:t>
      </w:r>
      <w:r w:rsidRPr="00023624">
        <w:rPr>
          <w:color w:val="000000" w:themeColor="text1"/>
          <w:sz w:val="28"/>
          <w:szCs w:val="28"/>
          <w:lang w:val="vi-VN"/>
        </w:rPr>
        <w:t xml:space="preserve"> Đăng tuyển like, chia sẻ sản phẩm Tiki, Shopee, cho hưởng hoa hồng nhỏ ban đầu, khi số tiền nạp làm nhiệm vụ tăng lên hàng chục triệu đồng thì khóa liên lạc.</w:t>
      </w:r>
    </w:p>
    <w:p w14:paraId="733B63C3" w14:textId="10ACD009" w:rsidR="00023624" w:rsidRPr="00023624" w:rsidRDefault="00023624" w:rsidP="0007724F">
      <w:pPr>
        <w:pStyle w:val="NormalWeb"/>
        <w:numPr>
          <w:ilvl w:val="0"/>
          <w:numId w:val="7"/>
        </w:numPr>
        <w:spacing w:before="0" w:beforeAutospacing="0" w:after="0" w:afterAutospacing="0" w:line="276" w:lineRule="auto"/>
        <w:jc w:val="both"/>
        <w:rPr>
          <w:color w:val="000000" w:themeColor="text1"/>
          <w:sz w:val="28"/>
          <w:szCs w:val="28"/>
          <w:lang w:val="vi-VN"/>
        </w:rPr>
      </w:pPr>
      <w:r w:rsidRPr="00023624">
        <w:rPr>
          <w:i/>
          <w:iCs/>
          <w:color w:val="000000" w:themeColor="text1"/>
          <w:sz w:val="28"/>
          <w:szCs w:val="28"/>
          <w:lang w:val="vi-VN"/>
        </w:rPr>
        <w:t>Bẫy tuyển người mẫu nhí:</w:t>
      </w:r>
      <w:r w:rsidRPr="00023624">
        <w:rPr>
          <w:color w:val="000000" w:themeColor="text1"/>
          <w:sz w:val="28"/>
          <w:szCs w:val="28"/>
          <w:lang w:val="vi-VN"/>
        </w:rPr>
        <w:t xml:space="preserve"> Mời phụ huynh đưa con tham gia thi tuyển, bắt chuyển tiền mua sản phẩm hàng hiệu làm nhiệm vụ để bình chọn.</w:t>
      </w:r>
    </w:p>
    <w:p w14:paraId="486F373C" w14:textId="61B07BB0" w:rsidR="00023624" w:rsidRPr="00C96DEE" w:rsidRDefault="00023624" w:rsidP="0007724F">
      <w:pPr>
        <w:pStyle w:val="NormalWeb"/>
        <w:numPr>
          <w:ilvl w:val="0"/>
          <w:numId w:val="7"/>
        </w:numPr>
        <w:spacing w:before="0" w:beforeAutospacing="0" w:after="0" w:afterAutospacing="0" w:line="276" w:lineRule="auto"/>
        <w:jc w:val="both"/>
        <w:rPr>
          <w:color w:val="000000" w:themeColor="text1"/>
          <w:sz w:val="28"/>
          <w:szCs w:val="28"/>
          <w:lang w:val="vi-VN"/>
        </w:rPr>
      </w:pPr>
      <w:r w:rsidRPr="00C96DEE">
        <w:rPr>
          <w:i/>
          <w:iCs/>
          <w:color w:val="000000" w:themeColor="text1"/>
          <w:sz w:val="28"/>
          <w:szCs w:val="28"/>
          <w:lang w:val="vi-VN"/>
        </w:rPr>
        <w:t>App vay tiền tín dụng đen núp bóng:</w:t>
      </w:r>
      <w:r w:rsidRPr="00C96DEE">
        <w:rPr>
          <w:color w:val="000000" w:themeColor="text1"/>
          <w:sz w:val="28"/>
          <w:szCs w:val="28"/>
          <w:lang w:val="vi-VN"/>
        </w:rPr>
        <w:t xml:space="preserve"> Cho vay không thế chấp, lãi suất ngầm cắt cổ, khi cài app sẽ bị sao lưu toàn bộ danh bạ và hình ảnh riêng tư để đe dọa, khủng bố tinh thần.</w:t>
      </w:r>
    </w:p>
    <w:p w14:paraId="6DA6DB53" w14:textId="79202821" w:rsidR="00023624" w:rsidRPr="00C96DEE" w:rsidRDefault="00023624" w:rsidP="0007724F">
      <w:pPr>
        <w:pStyle w:val="NormalWeb"/>
        <w:numPr>
          <w:ilvl w:val="0"/>
          <w:numId w:val="7"/>
        </w:numPr>
        <w:spacing w:before="0" w:beforeAutospacing="0" w:after="0" w:afterAutospacing="0" w:line="276" w:lineRule="auto"/>
        <w:jc w:val="both"/>
        <w:rPr>
          <w:color w:val="000000" w:themeColor="text1"/>
          <w:sz w:val="28"/>
          <w:szCs w:val="28"/>
          <w:lang w:val="vi-VN"/>
        </w:rPr>
      </w:pPr>
      <w:r w:rsidRPr="00C96DEE">
        <w:rPr>
          <w:i/>
          <w:iCs/>
          <w:color w:val="000000" w:themeColor="text1"/>
          <w:sz w:val="28"/>
          <w:szCs w:val="28"/>
          <w:lang w:val="vi-VN"/>
        </w:rPr>
        <w:t>Dụ dỗ sàn đầu tư quốc tế, tiền ảo, Forex:</w:t>
      </w:r>
      <w:r w:rsidRPr="00C96DEE">
        <w:rPr>
          <w:color w:val="000000" w:themeColor="text1"/>
          <w:sz w:val="28"/>
          <w:szCs w:val="28"/>
          <w:lang w:val="vi-VN"/>
        </w:rPr>
        <w:t xml:space="preserve"> Kẻ xấu mạo danh sàn chứng khoán, dụ dỗ kiếm lãi nhanh, khi nạn nhân nạp tiền nhiều sẽ khóa chức năng rút tiền với lý do lỗi hệ thống.</w:t>
      </w:r>
    </w:p>
    <w:p w14:paraId="3538F9E3" w14:textId="77777777" w:rsidR="00023624" w:rsidRPr="00C96DEE" w:rsidRDefault="00023624" w:rsidP="0007724F">
      <w:pPr>
        <w:pStyle w:val="NormalWeb"/>
        <w:spacing w:before="0" w:beforeAutospacing="0" w:after="0" w:afterAutospacing="0" w:line="276" w:lineRule="auto"/>
        <w:jc w:val="both"/>
        <w:rPr>
          <w:color w:val="000000" w:themeColor="text1"/>
          <w:sz w:val="28"/>
          <w:szCs w:val="28"/>
          <w:lang w:val="vi-VN"/>
        </w:rPr>
      </w:pPr>
      <w:r w:rsidRPr="00C96DEE">
        <w:rPr>
          <w:b/>
          <w:bCs/>
          <w:color w:val="000000" w:themeColor="text1"/>
          <w:sz w:val="28"/>
          <w:szCs w:val="28"/>
          <w:lang w:val="vi-VN"/>
        </w:rPr>
        <w:t>Nhóm 4: Bẫy đánh cắp danh tính và lừa đảo “kép”:</w:t>
      </w:r>
    </w:p>
    <w:p w14:paraId="65D74152" w14:textId="39F8AC88" w:rsidR="00023624" w:rsidRPr="00C96DEE" w:rsidRDefault="00023624" w:rsidP="0007724F">
      <w:pPr>
        <w:pStyle w:val="NormalWeb"/>
        <w:numPr>
          <w:ilvl w:val="0"/>
          <w:numId w:val="8"/>
        </w:numPr>
        <w:spacing w:before="0" w:beforeAutospacing="0" w:after="0" w:afterAutospacing="0" w:line="276" w:lineRule="auto"/>
        <w:jc w:val="both"/>
        <w:rPr>
          <w:color w:val="000000" w:themeColor="text1"/>
          <w:sz w:val="28"/>
          <w:szCs w:val="28"/>
          <w:lang w:val="vi-VN"/>
        </w:rPr>
      </w:pPr>
      <w:r w:rsidRPr="00C96DEE">
        <w:rPr>
          <w:i/>
          <w:iCs/>
          <w:color w:val="000000" w:themeColor="text1"/>
          <w:sz w:val="28"/>
          <w:szCs w:val="28"/>
          <w:lang w:val="vi-VN"/>
        </w:rPr>
        <w:t>Rải link Phishing, seeding quảng cáo bẩn trên Facebook:</w:t>
      </w:r>
      <w:r w:rsidRPr="00C96DEE">
        <w:rPr>
          <w:color w:val="000000" w:themeColor="text1"/>
          <w:sz w:val="28"/>
          <w:szCs w:val="28"/>
          <w:lang w:val="vi-VN"/>
        </w:rPr>
        <w:t xml:space="preserve"> Gửi link bình chọn cuộc thi, xem video giật gân; người dùng nhấp vào nhập mật khẩu sẽ bị chiếm đoạt tài khoản Facebook để đi vay mượn tiền.</w:t>
      </w:r>
    </w:p>
    <w:p w14:paraId="0DF1C80D" w14:textId="5D3AF5E8" w:rsidR="00023624" w:rsidRPr="00C96DEE" w:rsidRDefault="00023624" w:rsidP="0007724F">
      <w:pPr>
        <w:pStyle w:val="NormalWeb"/>
        <w:numPr>
          <w:ilvl w:val="0"/>
          <w:numId w:val="8"/>
        </w:numPr>
        <w:spacing w:before="0" w:beforeAutospacing="0" w:after="0" w:afterAutospacing="0" w:line="276" w:lineRule="auto"/>
        <w:jc w:val="both"/>
        <w:rPr>
          <w:color w:val="000000" w:themeColor="text1"/>
          <w:sz w:val="28"/>
          <w:szCs w:val="28"/>
          <w:lang w:val="vi-VN"/>
        </w:rPr>
      </w:pPr>
      <w:r w:rsidRPr="00C96DEE">
        <w:rPr>
          <w:i/>
          <w:iCs/>
          <w:color w:val="000000" w:themeColor="text1"/>
          <w:sz w:val="28"/>
          <w:szCs w:val="28"/>
          <w:lang w:val="vi-VN"/>
        </w:rPr>
        <w:t>Đánh cắp mã OTP Telegram:</w:t>
      </w:r>
      <w:r w:rsidRPr="00C96DEE">
        <w:rPr>
          <w:color w:val="000000" w:themeColor="text1"/>
          <w:sz w:val="28"/>
          <w:szCs w:val="28"/>
          <w:lang w:val="vi-VN"/>
        </w:rPr>
        <w:t xml:space="preserve"> Tạo tài khoản giả danh tổ chức uy tín thông báo nick bị nghi ngờ, yêu cầu chụp ảnh màn hình để vô tình lộ mã OTP Telegram.</w:t>
      </w:r>
    </w:p>
    <w:p w14:paraId="0F94455C" w14:textId="13FFC2CA" w:rsidR="00023624" w:rsidRPr="00C96DEE" w:rsidRDefault="00023624" w:rsidP="0007724F">
      <w:pPr>
        <w:pStyle w:val="NormalWeb"/>
        <w:numPr>
          <w:ilvl w:val="0"/>
          <w:numId w:val="8"/>
        </w:numPr>
        <w:spacing w:before="0" w:beforeAutospacing="0" w:after="0" w:afterAutospacing="0" w:line="276" w:lineRule="auto"/>
        <w:jc w:val="both"/>
        <w:rPr>
          <w:color w:val="000000" w:themeColor="text1"/>
          <w:sz w:val="28"/>
          <w:szCs w:val="28"/>
          <w:lang w:val="vi-VN"/>
        </w:rPr>
      </w:pPr>
      <w:r w:rsidRPr="00C96DEE">
        <w:rPr>
          <w:i/>
          <w:iCs/>
          <w:color w:val="000000" w:themeColor="text1"/>
          <w:sz w:val="28"/>
          <w:szCs w:val="28"/>
          <w:lang w:val="vi-VN"/>
        </w:rPr>
        <w:t>Lừa đảo dịch vụ "Lấy lại tiền đã mất" hoặc "Lấy lại tài khoản Facebook":</w:t>
      </w:r>
      <w:r w:rsidRPr="00C96DEE">
        <w:rPr>
          <w:color w:val="000000" w:themeColor="text1"/>
          <w:sz w:val="28"/>
          <w:szCs w:val="28"/>
          <w:lang w:val="vi-VN"/>
        </w:rPr>
        <w:t xml:space="preserve"> Đánh vào tâm lý hoảng loạn của người vừa bị lừa, giả làm chuyên gia an ninh mạng thu phí hỗ trợ rồi tiếp tục chiếm đoạt.</w:t>
      </w:r>
    </w:p>
    <w:p w14:paraId="46359B76" w14:textId="55E069A4" w:rsidR="00023624" w:rsidRPr="00C96DEE" w:rsidRDefault="00023624" w:rsidP="0007724F">
      <w:pPr>
        <w:pStyle w:val="NormalWeb"/>
        <w:numPr>
          <w:ilvl w:val="0"/>
          <w:numId w:val="8"/>
        </w:numPr>
        <w:spacing w:before="0" w:beforeAutospacing="0" w:after="0" w:afterAutospacing="0" w:line="276" w:lineRule="auto"/>
        <w:jc w:val="both"/>
        <w:rPr>
          <w:color w:val="000000" w:themeColor="text1"/>
          <w:sz w:val="28"/>
          <w:szCs w:val="28"/>
          <w:lang w:val="vi-VN"/>
        </w:rPr>
      </w:pPr>
      <w:r w:rsidRPr="00C96DEE">
        <w:rPr>
          <w:i/>
          <w:iCs/>
          <w:color w:val="000000" w:themeColor="text1"/>
          <w:sz w:val="28"/>
          <w:szCs w:val="28"/>
          <w:lang w:val="vi-VN"/>
        </w:rPr>
        <w:t>Lừa đảo đưa người xuất cảnh sang Campuchia:</w:t>
      </w:r>
      <w:r w:rsidRPr="00C96DEE">
        <w:rPr>
          <w:color w:val="000000" w:themeColor="text1"/>
          <w:sz w:val="28"/>
          <w:szCs w:val="28"/>
          <w:lang w:val="vi-VN"/>
        </w:rPr>
        <w:t xml:space="preserve"> Hứa hẹn làm việc máy tính lương nghìn USD, đưa người qua đường tiểu ngạch rồi cưỡng bức lao động lừa đảo, đòi tiền chuộc từ 3.000 – 20.000 USD.</w:t>
      </w:r>
    </w:p>
    <w:p w14:paraId="55548E25" w14:textId="77777777" w:rsidR="005876B2" w:rsidRPr="00C96DEE" w:rsidRDefault="005876B2" w:rsidP="0007724F">
      <w:pPr>
        <w:pStyle w:val="Heading4"/>
        <w:spacing w:before="0"/>
        <w:jc w:val="both"/>
        <w:rPr>
          <w:rFonts w:ascii="Times New Roman" w:hAnsi="Times New Roman" w:cs="Times New Roman"/>
          <w:color w:val="000000" w:themeColor="text1"/>
          <w:sz w:val="28"/>
          <w:szCs w:val="28"/>
          <w:lang w:val="vi-VN" w:eastAsia="vi-VN"/>
        </w:rPr>
      </w:pPr>
      <w:r w:rsidRPr="00C96DEE">
        <w:rPr>
          <w:rFonts w:ascii="Times New Roman" w:hAnsi="Times New Roman" w:cs="Times New Roman"/>
          <w:color w:val="000000" w:themeColor="text1"/>
          <w:sz w:val="28"/>
          <w:szCs w:val="28"/>
          <w:lang w:val="vi-VN"/>
        </w:rPr>
        <w:lastRenderedPageBreak/>
        <w:t>2.2.2. Dữ liệu khảo sát thực trạng ban đầu</w:t>
      </w:r>
    </w:p>
    <w:p w14:paraId="18E896D0" w14:textId="21C4F170" w:rsidR="005876B2" w:rsidRPr="00C96DEE" w:rsidRDefault="005876B2" w:rsidP="0007724F">
      <w:pPr>
        <w:pStyle w:val="NormalWeb"/>
        <w:spacing w:before="0" w:beforeAutospacing="0" w:after="0" w:afterAutospacing="0" w:line="276" w:lineRule="auto"/>
        <w:ind w:firstLine="720"/>
        <w:jc w:val="both"/>
        <w:rPr>
          <w:color w:val="000000" w:themeColor="text1"/>
          <w:sz w:val="28"/>
          <w:szCs w:val="28"/>
          <w:lang w:val="vi-VN"/>
        </w:rPr>
      </w:pPr>
      <w:r w:rsidRPr="00C96DEE">
        <w:rPr>
          <w:color w:val="000000" w:themeColor="text1"/>
          <w:sz w:val="28"/>
          <w:szCs w:val="28"/>
          <w:lang w:val="vi-VN"/>
        </w:rPr>
        <w:t xml:space="preserve">Nhóm đã tiến hành khảo sát trên </w:t>
      </w:r>
      <w:r w:rsidRPr="00C96DEE">
        <w:rPr>
          <w:bCs/>
          <w:color w:val="000000" w:themeColor="text1"/>
          <w:sz w:val="28"/>
          <w:szCs w:val="28"/>
          <w:lang w:val="vi-VN"/>
        </w:rPr>
        <w:t>330 học sinh</w:t>
      </w:r>
      <w:r w:rsidRPr="00C96DEE">
        <w:rPr>
          <w:color w:val="000000" w:themeColor="text1"/>
          <w:sz w:val="28"/>
          <w:szCs w:val="28"/>
          <w:lang w:val="vi-VN"/>
        </w:rPr>
        <w:t xml:space="preserve"> đại diện cho cả 3 khối lớp tại trường THPT Khúc Thừa Dụ. Kết quả được tổng hợp như sau:</w:t>
      </w:r>
    </w:p>
    <w:p w14:paraId="1B6F0A11" w14:textId="50391723" w:rsidR="004769CE" w:rsidRPr="00C96DEE" w:rsidRDefault="004769CE" w:rsidP="0007724F">
      <w:pPr>
        <w:pStyle w:val="NormalWeb"/>
        <w:spacing w:before="0" w:beforeAutospacing="0" w:after="0" w:afterAutospacing="0" w:line="276" w:lineRule="auto"/>
        <w:jc w:val="center"/>
        <w:rPr>
          <w:b/>
          <w:color w:val="000000" w:themeColor="text1"/>
          <w:sz w:val="28"/>
          <w:szCs w:val="28"/>
          <w:lang w:val="vi-VN"/>
        </w:rPr>
      </w:pPr>
      <w:r w:rsidRPr="00C96DEE">
        <w:rPr>
          <w:b/>
          <w:color w:val="000000" w:themeColor="text1"/>
          <w:sz w:val="28"/>
          <w:szCs w:val="28"/>
          <w:lang w:val="vi-VN"/>
        </w:rPr>
        <w:t>Bảng 1: Mức độ hiểu biết của học sinh về tội phạm lừa đảo công nghệ cao</w:t>
      </w:r>
    </w:p>
    <w:tbl>
      <w:tblPr>
        <w:tblStyle w:val="TableGrid"/>
        <w:tblW w:w="0" w:type="auto"/>
        <w:tblLook w:val="04A0" w:firstRow="1" w:lastRow="0" w:firstColumn="1" w:lastColumn="0" w:noHBand="0" w:noVBand="1"/>
      </w:tblPr>
      <w:tblGrid>
        <w:gridCol w:w="1696"/>
        <w:gridCol w:w="1701"/>
        <w:gridCol w:w="1560"/>
        <w:gridCol w:w="4105"/>
      </w:tblGrid>
      <w:tr w:rsidR="005876B2" w14:paraId="18452E7F" w14:textId="77777777" w:rsidTr="00FE5ED5">
        <w:tc>
          <w:tcPr>
            <w:tcW w:w="1696" w:type="dxa"/>
          </w:tcPr>
          <w:p w14:paraId="4476C31D" w14:textId="650A8690" w:rsidR="005876B2" w:rsidRPr="00FE5ED5" w:rsidRDefault="005876B2" w:rsidP="0007724F">
            <w:pPr>
              <w:pStyle w:val="NormalWeb"/>
              <w:spacing w:before="0" w:beforeAutospacing="0" w:after="0" w:afterAutospacing="0" w:line="276" w:lineRule="auto"/>
              <w:jc w:val="center"/>
              <w:rPr>
                <w:color w:val="000000" w:themeColor="text1"/>
                <w:sz w:val="28"/>
                <w:szCs w:val="28"/>
              </w:rPr>
            </w:pPr>
            <w:r w:rsidRPr="00FE5ED5">
              <w:rPr>
                <w:b/>
                <w:bCs/>
                <w:sz w:val="28"/>
                <w:szCs w:val="28"/>
                <w:lang w:val="vi-VN" w:eastAsia="vi-VN"/>
              </w:rPr>
              <w:t>Mức độ hiểu biết</w:t>
            </w:r>
          </w:p>
        </w:tc>
        <w:tc>
          <w:tcPr>
            <w:tcW w:w="1701" w:type="dxa"/>
          </w:tcPr>
          <w:p w14:paraId="1B27FF09" w14:textId="078E0F94" w:rsidR="005876B2" w:rsidRPr="00FE5ED5" w:rsidRDefault="005876B2" w:rsidP="0007724F">
            <w:pPr>
              <w:pStyle w:val="NormalWeb"/>
              <w:spacing w:before="0" w:beforeAutospacing="0" w:after="0" w:afterAutospacing="0" w:line="276" w:lineRule="auto"/>
              <w:jc w:val="center"/>
              <w:rPr>
                <w:color w:val="000000" w:themeColor="text1"/>
                <w:sz w:val="28"/>
                <w:szCs w:val="28"/>
              </w:rPr>
            </w:pPr>
            <w:r w:rsidRPr="00FE5ED5">
              <w:rPr>
                <w:b/>
                <w:bCs/>
                <w:sz w:val="28"/>
                <w:szCs w:val="28"/>
                <w:lang w:val="vi-VN" w:eastAsia="vi-VN"/>
              </w:rPr>
              <w:t>Số lượng (Học sinh)</w:t>
            </w:r>
          </w:p>
        </w:tc>
        <w:tc>
          <w:tcPr>
            <w:tcW w:w="1560" w:type="dxa"/>
          </w:tcPr>
          <w:p w14:paraId="686FCB64" w14:textId="4D836BE6" w:rsidR="005876B2" w:rsidRPr="00FE5ED5" w:rsidRDefault="005876B2" w:rsidP="0007724F">
            <w:pPr>
              <w:pStyle w:val="NormalWeb"/>
              <w:spacing w:before="0" w:beforeAutospacing="0" w:after="0" w:afterAutospacing="0" w:line="276" w:lineRule="auto"/>
              <w:jc w:val="center"/>
              <w:rPr>
                <w:color w:val="000000" w:themeColor="text1"/>
                <w:sz w:val="28"/>
                <w:szCs w:val="28"/>
              </w:rPr>
            </w:pPr>
            <w:r w:rsidRPr="00FE5ED5">
              <w:rPr>
                <w:b/>
                <w:bCs/>
                <w:sz w:val="28"/>
                <w:szCs w:val="28"/>
                <w:lang w:val="vi-VN" w:eastAsia="vi-VN"/>
              </w:rPr>
              <w:t>Tỷ lệ (%)</w:t>
            </w:r>
          </w:p>
        </w:tc>
        <w:tc>
          <w:tcPr>
            <w:tcW w:w="4105" w:type="dxa"/>
          </w:tcPr>
          <w:p w14:paraId="23DAB457" w14:textId="3039C5DB" w:rsidR="005876B2" w:rsidRPr="00FE5ED5" w:rsidRDefault="005876B2" w:rsidP="0007724F">
            <w:pPr>
              <w:pStyle w:val="NormalWeb"/>
              <w:spacing w:before="0" w:beforeAutospacing="0" w:after="0" w:afterAutospacing="0" w:line="276" w:lineRule="auto"/>
              <w:jc w:val="center"/>
              <w:rPr>
                <w:color w:val="000000" w:themeColor="text1"/>
                <w:sz w:val="28"/>
                <w:szCs w:val="28"/>
              </w:rPr>
            </w:pPr>
            <w:r w:rsidRPr="00FE5ED5">
              <w:rPr>
                <w:b/>
                <w:bCs/>
                <w:sz w:val="28"/>
                <w:szCs w:val="28"/>
                <w:lang w:val="vi-VN" w:eastAsia="vi-VN"/>
              </w:rPr>
              <w:t>Nhận xét thực tế</w:t>
            </w:r>
          </w:p>
        </w:tc>
      </w:tr>
      <w:tr w:rsidR="005876B2" w14:paraId="0A6DC9B4" w14:textId="77777777" w:rsidTr="00FE5ED5">
        <w:tc>
          <w:tcPr>
            <w:tcW w:w="1696" w:type="dxa"/>
          </w:tcPr>
          <w:p w14:paraId="31157D27" w14:textId="5540E543" w:rsidR="005876B2" w:rsidRPr="00FE5ED5" w:rsidRDefault="005876B2" w:rsidP="0007724F">
            <w:pPr>
              <w:pStyle w:val="NormalWeb"/>
              <w:spacing w:before="0" w:beforeAutospacing="0" w:after="0" w:afterAutospacing="0" w:line="276" w:lineRule="auto"/>
              <w:jc w:val="center"/>
              <w:rPr>
                <w:b/>
                <w:color w:val="000000" w:themeColor="text1"/>
                <w:sz w:val="28"/>
                <w:szCs w:val="28"/>
              </w:rPr>
            </w:pPr>
            <w:r w:rsidRPr="005876B2">
              <w:rPr>
                <w:b/>
                <w:bCs/>
                <w:sz w:val="28"/>
                <w:szCs w:val="28"/>
                <w:lang w:val="vi-VN" w:eastAsia="vi-VN"/>
              </w:rPr>
              <w:t>Hiểu rõ</w:t>
            </w:r>
          </w:p>
        </w:tc>
        <w:tc>
          <w:tcPr>
            <w:tcW w:w="1701" w:type="dxa"/>
          </w:tcPr>
          <w:p w14:paraId="206F11CB" w14:textId="6C22B061" w:rsidR="005876B2" w:rsidRPr="00FE5ED5" w:rsidRDefault="005876B2" w:rsidP="0007724F">
            <w:pPr>
              <w:pStyle w:val="NormalWeb"/>
              <w:spacing w:before="0" w:beforeAutospacing="0" w:after="0" w:afterAutospacing="0" w:line="276" w:lineRule="auto"/>
              <w:jc w:val="center"/>
              <w:rPr>
                <w:color w:val="000000" w:themeColor="text1"/>
                <w:sz w:val="28"/>
                <w:szCs w:val="28"/>
              </w:rPr>
            </w:pPr>
            <w:r w:rsidRPr="00FE5ED5">
              <w:rPr>
                <w:color w:val="000000" w:themeColor="text1"/>
                <w:sz w:val="28"/>
                <w:szCs w:val="28"/>
              </w:rPr>
              <w:t>165</w:t>
            </w:r>
          </w:p>
        </w:tc>
        <w:tc>
          <w:tcPr>
            <w:tcW w:w="1560" w:type="dxa"/>
          </w:tcPr>
          <w:p w14:paraId="600A5D4E" w14:textId="4F368217" w:rsidR="005876B2" w:rsidRPr="00FE5ED5" w:rsidRDefault="005876B2" w:rsidP="0007724F">
            <w:pPr>
              <w:pStyle w:val="NormalWeb"/>
              <w:spacing w:before="0" w:beforeAutospacing="0" w:after="0" w:afterAutospacing="0" w:line="276" w:lineRule="auto"/>
              <w:jc w:val="center"/>
              <w:rPr>
                <w:color w:val="000000" w:themeColor="text1"/>
                <w:sz w:val="28"/>
                <w:szCs w:val="28"/>
              </w:rPr>
            </w:pPr>
            <w:r w:rsidRPr="00FE5ED5">
              <w:rPr>
                <w:color w:val="000000" w:themeColor="text1"/>
                <w:sz w:val="28"/>
                <w:szCs w:val="28"/>
              </w:rPr>
              <w:t>50</w:t>
            </w:r>
            <w:r w:rsidR="00FE5ED5" w:rsidRPr="00FE5ED5">
              <w:rPr>
                <w:color w:val="000000" w:themeColor="text1"/>
                <w:sz w:val="28"/>
                <w:szCs w:val="28"/>
              </w:rPr>
              <w:t>%</w:t>
            </w:r>
          </w:p>
        </w:tc>
        <w:tc>
          <w:tcPr>
            <w:tcW w:w="4105" w:type="dxa"/>
          </w:tcPr>
          <w:p w14:paraId="08AA5AE5" w14:textId="4DBDA3CD" w:rsidR="005876B2" w:rsidRPr="00FE5ED5" w:rsidRDefault="00FE5ED5" w:rsidP="0007724F">
            <w:pPr>
              <w:pStyle w:val="NormalWeb"/>
              <w:spacing w:before="0" w:beforeAutospacing="0" w:after="0" w:afterAutospacing="0" w:line="276" w:lineRule="auto"/>
              <w:jc w:val="both"/>
              <w:rPr>
                <w:color w:val="000000" w:themeColor="text1"/>
                <w:sz w:val="28"/>
                <w:szCs w:val="28"/>
              </w:rPr>
            </w:pPr>
            <w:r w:rsidRPr="00FE5ED5">
              <w:rPr>
                <w:color w:val="000000" w:themeColor="text1"/>
                <w:sz w:val="28"/>
                <w:szCs w:val="28"/>
              </w:rPr>
              <w:t>Có nghe thông tin nhưng chỉ biết các chiêu trò rất cũ</w:t>
            </w:r>
          </w:p>
        </w:tc>
      </w:tr>
      <w:tr w:rsidR="005876B2" w14:paraId="7FC4078C" w14:textId="77777777" w:rsidTr="00FE5ED5">
        <w:tc>
          <w:tcPr>
            <w:tcW w:w="1696" w:type="dxa"/>
          </w:tcPr>
          <w:p w14:paraId="30DFAEF2" w14:textId="430D7685" w:rsidR="005876B2" w:rsidRPr="00FE5ED5" w:rsidRDefault="005876B2" w:rsidP="0007724F">
            <w:pPr>
              <w:pStyle w:val="NormalWeb"/>
              <w:spacing w:before="0" w:beforeAutospacing="0" w:after="0" w:afterAutospacing="0" w:line="276" w:lineRule="auto"/>
              <w:jc w:val="center"/>
              <w:rPr>
                <w:b/>
                <w:color w:val="000000" w:themeColor="text1"/>
                <w:sz w:val="28"/>
                <w:szCs w:val="28"/>
              </w:rPr>
            </w:pPr>
            <w:r w:rsidRPr="005876B2">
              <w:rPr>
                <w:b/>
                <w:bCs/>
                <w:sz w:val="28"/>
                <w:szCs w:val="28"/>
                <w:lang w:val="vi-VN" w:eastAsia="vi-VN"/>
              </w:rPr>
              <w:t>Biết ít</w:t>
            </w:r>
          </w:p>
        </w:tc>
        <w:tc>
          <w:tcPr>
            <w:tcW w:w="1701" w:type="dxa"/>
          </w:tcPr>
          <w:p w14:paraId="1047485E" w14:textId="4BE81CFD" w:rsidR="005876B2" w:rsidRPr="00FE5ED5" w:rsidRDefault="00FE5ED5" w:rsidP="0007724F">
            <w:pPr>
              <w:pStyle w:val="NormalWeb"/>
              <w:spacing w:before="0" w:beforeAutospacing="0" w:after="0" w:afterAutospacing="0" w:line="276" w:lineRule="auto"/>
              <w:jc w:val="center"/>
              <w:rPr>
                <w:color w:val="000000" w:themeColor="text1"/>
                <w:sz w:val="28"/>
                <w:szCs w:val="28"/>
              </w:rPr>
            </w:pPr>
            <w:r w:rsidRPr="00FE5ED5">
              <w:rPr>
                <w:color w:val="000000" w:themeColor="text1"/>
                <w:sz w:val="28"/>
                <w:szCs w:val="28"/>
              </w:rPr>
              <w:t>79</w:t>
            </w:r>
          </w:p>
        </w:tc>
        <w:tc>
          <w:tcPr>
            <w:tcW w:w="1560" w:type="dxa"/>
          </w:tcPr>
          <w:p w14:paraId="19AFF872" w14:textId="630EAB3E" w:rsidR="005876B2" w:rsidRPr="00FE5ED5" w:rsidRDefault="00FE5ED5" w:rsidP="0007724F">
            <w:pPr>
              <w:pStyle w:val="NormalWeb"/>
              <w:spacing w:before="0" w:beforeAutospacing="0" w:after="0" w:afterAutospacing="0" w:line="276" w:lineRule="auto"/>
              <w:jc w:val="center"/>
              <w:rPr>
                <w:color w:val="000000" w:themeColor="text1"/>
                <w:sz w:val="28"/>
                <w:szCs w:val="28"/>
              </w:rPr>
            </w:pPr>
            <w:r w:rsidRPr="00FE5ED5">
              <w:rPr>
                <w:color w:val="000000" w:themeColor="text1"/>
                <w:sz w:val="28"/>
                <w:szCs w:val="28"/>
              </w:rPr>
              <w:t>24%</w:t>
            </w:r>
          </w:p>
        </w:tc>
        <w:tc>
          <w:tcPr>
            <w:tcW w:w="4105" w:type="dxa"/>
          </w:tcPr>
          <w:p w14:paraId="0EDAED08" w14:textId="38F2F220" w:rsidR="005876B2" w:rsidRPr="00FE5ED5" w:rsidRDefault="00FE5ED5" w:rsidP="0007724F">
            <w:pPr>
              <w:pStyle w:val="NormalWeb"/>
              <w:spacing w:before="0" w:beforeAutospacing="0" w:after="0" w:afterAutospacing="0" w:line="276" w:lineRule="auto"/>
              <w:jc w:val="both"/>
              <w:rPr>
                <w:color w:val="000000" w:themeColor="text1"/>
                <w:sz w:val="28"/>
                <w:szCs w:val="28"/>
              </w:rPr>
            </w:pPr>
            <w:r w:rsidRPr="00FE5ED5">
              <w:rPr>
                <w:color w:val="000000" w:themeColor="text1"/>
                <w:sz w:val="28"/>
                <w:szCs w:val="28"/>
              </w:rPr>
              <w:t>Chỉ biết mang máng việc lừa qua điện thoại</w:t>
            </w:r>
          </w:p>
        </w:tc>
      </w:tr>
      <w:tr w:rsidR="005876B2" w14:paraId="62CE27CF" w14:textId="77777777" w:rsidTr="00FE5ED5">
        <w:tc>
          <w:tcPr>
            <w:tcW w:w="1696" w:type="dxa"/>
          </w:tcPr>
          <w:p w14:paraId="1E62762E" w14:textId="332B0DEE" w:rsidR="005876B2" w:rsidRPr="00FE5ED5" w:rsidRDefault="005876B2" w:rsidP="0007724F">
            <w:pPr>
              <w:pStyle w:val="NormalWeb"/>
              <w:spacing w:before="0" w:beforeAutospacing="0" w:after="0" w:afterAutospacing="0" w:line="276" w:lineRule="auto"/>
              <w:jc w:val="center"/>
              <w:rPr>
                <w:b/>
                <w:color w:val="000000" w:themeColor="text1"/>
                <w:sz w:val="28"/>
                <w:szCs w:val="28"/>
              </w:rPr>
            </w:pPr>
            <w:r w:rsidRPr="00FE5ED5">
              <w:rPr>
                <w:b/>
                <w:color w:val="000000" w:themeColor="text1"/>
                <w:sz w:val="28"/>
                <w:szCs w:val="28"/>
              </w:rPr>
              <w:t>Biết rất ít</w:t>
            </w:r>
          </w:p>
        </w:tc>
        <w:tc>
          <w:tcPr>
            <w:tcW w:w="1701" w:type="dxa"/>
          </w:tcPr>
          <w:p w14:paraId="425C80FA" w14:textId="6C7A6A5C" w:rsidR="005876B2" w:rsidRPr="00FE5ED5" w:rsidRDefault="00FE5ED5" w:rsidP="0007724F">
            <w:pPr>
              <w:pStyle w:val="NormalWeb"/>
              <w:spacing w:before="0" w:beforeAutospacing="0" w:after="0" w:afterAutospacing="0" w:line="276" w:lineRule="auto"/>
              <w:jc w:val="center"/>
              <w:rPr>
                <w:color w:val="000000" w:themeColor="text1"/>
                <w:sz w:val="28"/>
                <w:szCs w:val="28"/>
              </w:rPr>
            </w:pPr>
            <w:r w:rsidRPr="00FE5ED5">
              <w:rPr>
                <w:color w:val="000000" w:themeColor="text1"/>
                <w:sz w:val="28"/>
                <w:szCs w:val="28"/>
              </w:rPr>
              <w:t>46</w:t>
            </w:r>
          </w:p>
        </w:tc>
        <w:tc>
          <w:tcPr>
            <w:tcW w:w="1560" w:type="dxa"/>
          </w:tcPr>
          <w:p w14:paraId="71CCCE7C" w14:textId="1ED32B96" w:rsidR="005876B2" w:rsidRPr="00FE5ED5" w:rsidRDefault="00FE5ED5" w:rsidP="0007724F">
            <w:pPr>
              <w:pStyle w:val="NormalWeb"/>
              <w:spacing w:before="0" w:beforeAutospacing="0" w:after="0" w:afterAutospacing="0" w:line="276" w:lineRule="auto"/>
              <w:jc w:val="center"/>
              <w:rPr>
                <w:color w:val="000000" w:themeColor="text1"/>
                <w:sz w:val="28"/>
                <w:szCs w:val="28"/>
              </w:rPr>
            </w:pPr>
            <w:r w:rsidRPr="00FE5ED5">
              <w:rPr>
                <w:color w:val="000000" w:themeColor="text1"/>
                <w:sz w:val="28"/>
                <w:szCs w:val="28"/>
              </w:rPr>
              <w:t>14%</w:t>
            </w:r>
          </w:p>
        </w:tc>
        <w:tc>
          <w:tcPr>
            <w:tcW w:w="4105" w:type="dxa"/>
          </w:tcPr>
          <w:p w14:paraId="591A58D1" w14:textId="382F3AF9" w:rsidR="005876B2" w:rsidRPr="00FE5ED5" w:rsidRDefault="00FE5ED5" w:rsidP="0007724F">
            <w:pPr>
              <w:pStyle w:val="NormalWeb"/>
              <w:spacing w:before="0" w:beforeAutospacing="0" w:after="0" w:afterAutospacing="0" w:line="276" w:lineRule="auto"/>
              <w:jc w:val="both"/>
              <w:rPr>
                <w:color w:val="000000" w:themeColor="text1"/>
                <w:sz w:val="28"/>
                <w:szCs w:val="28"/>
              </w:rPr>
            </w:pPr>
            <w:r w:rsidRPr="005876B2">
              <w:rPr>
                <w:sz w:val="28"/>
                <w:szCs w:val="28"/>
                <w:lang w:val="vi-VN" w:eastAsia="vi-VN"/>
              </w:rPr>
              <w:t>Chưa phân biệt được link thật và link giả</w:t>
            </w:r>
          </w:p>
        </w:tc>
      </w:tr>
      <w:tr w:rsidR="005876B2" w14:paraId="11411E69" w14:textId="77777777" w:rsidTr="00FE5ED5">
        <w:tc>
          <w:tcPr>
            <w:tcW w:w="1696" w:type="dxa"/>
          </w:tcPr>
          <w:p w14:paraId="19DA20E5" w14:textId="1B99F5FD" w:rsidR="005876B2" w:rsidRPr="00FE5ED5" w:rsidRDefault="005876B2" w:rsidP="0007724F">
            <w:pPr>
              <w:pStyle w:val="NormalWeb"/>
              <w:spacing w:before="0" w:beforeAutospacing="0" w:after="0" w:afterAutospacing="0" w:line="276" w:lineRule="auto"/>
              <w:jc w:val="center"/>
              <w:rPr>
                <w:b/>
                <w:color w:val="000000" w:themeColor="text1"/>
                <w:sz w:val="28"/>
                <w:szCs w:val="28"/>
              </w:rPr>
            </w:pPr>
            <w:r w:rsidRPr="00FE5ED5">
              <w:rPr>
                <w:b/>
                <w:color w:val="000000" w:themeColor="text1"/>
                <w:sz w:val="28"/>
                <w:szCs w:val="28"/>
              </w:rPr>
              <w:t>Không biết</w:t>
            </w:r>
          </w:p>
        </w:tc>
        <w:tc>
          <w:tcPr>
            <w:tcW w:w="1701" w:type="dxa"/>
          </w:tcPr>
          <w:p w14:paraId="602CABDC" w14:textId="64409D91" w:rsidR="005876B2" w:rsidRPr="00FE5ED5" w:rsidRDefault="00FE5ED5" w:rsidP="0007724F">
            <w:pPr>
              <w:pStyle w:val="NormalWeb"/>
              <w:spacing w:before="0" w:beforeAutospacing="0" w:after="0" w:afterAutospacing="0" w:line="276" w:lineRule="auto"/>
              <w:jc w:val="center"/>
              <w:rPr>
                <w:color w:val="000000" w:themeColor="text1"/>
                <w:sz w:val="28"/>
                <w:szCs w:val="28"/>
              </w:rPr>
            </w:pPr>
            <w:r w:rsidRPr="00FE5ED5">
              <w:rPr>
                <w:color w:val="000000" w:themeColor="text1"/>
                <w:sz w:val="28"/>
                <w:szCs w:val="28"/>
              </w:rPr>
              <w:t>40</w:t>
            </w:r>
          </w:p>
        </w:tc>
        <w:tc>
          <w:tcPr>
            <w:tcW w:w="1560" w:type="dxa"/>
          </w:tcPr>
          <w:p w14:paraId="2CC9F961" w14:textId="68590136" w:rsidR="005876B2" w:rsidRPr="00FE5ED5" w:rsidRDefault="00FE5ED5" w:rsidP="0007724F">
            <w:pPr>
              <w:pStyle w:val="NormalWeb"/>
              <w:spacing w:before="0" w:beforeAutospacing="0" w:after="0" w:afterAutospacing="0" w:line="276" w:lineRule="auto"/>
              <w:jc w:val="center"/>
              <w:rPr>
                <w:color w:val="000000" w:themeColor="text1"/>
                <w:sz w:val="28"/>
                <w:szCs w:val="28"/>
              </w:rPr>
            </w:pPr>
            <w:r w:rsidRPr="00FE5ED5">
              <w:rPr>
                <w:color w:val="000000" w:themeColor="text1"/>
                <w:sz w:val="28"/>
                <w:szCs w:val="28"/>
              </w:rPr>
              <w:t>12%</w:t>
            </w:r>
          </w:p>
        </w:tc>
        <w:tc>
          <w:tcPr>
            <w:tcW w:w="4105" w:type="dxa"/>
          </w:tcPr>
          <w:p w14:paraId="5B70CBA3" w14:textId="5B3F90D0" w:rsidR="005876B2" w:rsidRPr="00FE5ED5" w:rsidRDefault="00FE5ED5" w:rsidP="0007724F">
            <w:pPr>
              <w:pStyle w:val="NormalWeb"/>
              <w:spacing w:before="0" w:beforeAutospacing="0" w:after="0" w:afterAutospacing="0" w:line="276" w:lineRule="auto"/>
              <w:jc w:val="both"/>
              <w:rPr>
                <w:color w:val="000000" w:themeColor="text1"/>
                <w:sz w:val="28"/>
                <w:szCs w:val="28"/>
              </w:rPr>
            </w:pPr>
            <w:r w:rsidRPr="00FE5ED5">
              <w:rPr>
                <w:color w:val="000000" w:themeColor="text1"/>
                <w:sz w:val="28"/>
                <w:szCs w:val="28"/>
              </w:rPr>
              <w:t>Hoàn toàn mất cảnh giác khi sử dụng Internet</w:t>
            </w:r>
          </w:p>
        </w:tc>
      </w:tr>
      <w:tr w:rsidR="005876B2" w14:paraId="2C57C88F" w14:textId="77777777" w:rsidTr="00FE5ED5">
        <w:tc>
          <w:tcPr>
            <w:tcW w:w="1696" w:type="dxa"/>
          </w:tcPr>
          <w:p w14:paraId="0A384EBB" w14:textId="30BF2A2F" w:rsidR="005876B2" w:rsidRPr="00FE5ED5" w:rsidRDefault="005876B2" w:rsidP="0007724F">
            <w:pPr>
              <w:pStyle w:val="NormalWeb"/>
              <w:spacing w:before="0" w:beforeAutospacing="0" w:after="0" w:afterAutospacing="0" w:line="276" w:lineRule="auto"/>
              <w:jc w:val="center"/>
              <w:rPr>
                <w:b/>
                <w:color w:val="000000" w:themeColor="text1"/>
                <w:sz w:val="28"/>
                <w:szCs w:val="28"/>
              </w:rPr>
            </w:pPr>
            <w:r w:rsidRPr="00FE5ED5">
              <w:rPr>
                <w:b/>
                <w:color w:val="000000" w:themeColor="text1"/>
                <w:sz w:val="28"/>
                <w:szCs w:val="28"/>
              </w:rPr>
              <w:t>Tổng cộng</w:t>
            </w:r>
          </w:p>
        </w:tc>
        <w:tc>
          <w:tcPr>
            <w:tcW w:w="1701" w:type="dxa"/>
          </w:tcPr>
          <w:p w14:paraId="2D311255" w14:textId="52086C5F" w:rsidR="005876B2" w:rsidRPr="00FE5ED5" w:rsidRDefault="00FE5ED5" w:rsidP="0007724F">
            <w:pPr>
              <w:pStyle w:val="NormalWeb"/>
              <w:spacing w:before="0" w:beforeAutospacing="0" w:after="0" w:afterAutospacing="0" w:line="276" w:lineRule="auto"/>
              <w:jc w:val="center"/>
              <w:rPr>
                <w:color w:val="000000" w:themeColor="text1"/>
                <w:sz w:val="28"/>
                <w:szCs w:val="28"/>
              </w:rPr>
            </w:pPr>
            <w:r w:rsidRPr="00FE5ED5">
              <w:rPr>
                <w:color w:val="000000" w:themeColor="text1"/>
                <w:sz w:val="28"/>
                <w:szCs w:val="28"/>
              </w:rPr>
              <w:t>330</w:t>
            </w:r>
          </w:p>
        </w:tc>
        <w:tc>
          <w:tcPr>
            <w:tcW w:w="1560" w:type="dxa"/>
          </w:tcPr>
          <w:p w14:paraId="4E991BC6" w14:textId="0C1BDD92" w:rsidR="005876B2" w:rsidRPr="00FE5ED5" w:rsidRDefault="00FE5ED5" w:rsidP="0007724F">
            <w:pPr>
              <w:pStyle w:val="NormalWeb"/>
              <w:spacing w:before="0" w:beforeAutospacing="0" w:after="0" w:afterAutospacing="0" w:line="276" w:lineRule="auto"/>
              <w:jc w:val="center"/>
              <w:rPr>
                <w:color w:val="000000" w:themeColor="text1"/>
                <w:sz w:val="28"/>
                <w:szCs w:val="28"/>
              </w:rPr>
            </w:pPr>
            <w:r w:rsidRPr="00FE5ED5">
              <w:rPr>
                <w:color w:val="000000" w:themeColor="text1"/>
                <w:sz w:val="28"/>
                <w:szCs w:val="28"/>
              </w:rPr>
              <w:t>100%</w:t>
            </w:r>
          </w:p>
        </w:tc>
        <w:tc>
          <w:tcPr>
            <w:tcW w:w="4105" w:type="dxa"/>
          </w:tcPr>
          <w:p w14:paraId="62CB4D0D" w14:textId="77777777" w:rsidR="005876B2" w:rsidRPr="00FE5ED5" w:rsidRDefault="005876B2" w:rsidP="0007724F">
            <w:pPr>
              <w:pStyle w:val="NormalWeb"/>
              <w:spacing w:before="0" w:beforeAutospacing="0" w:after="0" w:afterAutospacing="0" w:line="276" w:lineRule="auto"/>
              <w:jc w:val="center"/>
              <w:rPr>
                <w:color w:val="000000" w:themeColor="text1"/>
                <w:sz w:val="28"/>
                <w:szCs w:val="28"/>
              </w:rPr>
            </w:pPr>
          </w:p>
        </w:tc>
      </w:tr>
    </w:tbl>
    <w:p w14:paraId="0AE2C9D1" w14:textId="77777777" w:rsidR="008463B0" w:rsidRDefault="008463B0" w:rsidP="0007724F">
      <w:pPr>
        <w:shd w:val="clear" w:color="auto" w:fill="FFFFFF"/>
        <w:spacing w:after="0"/>
        <w:ind w:firstLine="720"/>
        <w:jc w:val="both"/>
        <w:textAlignment w:val="baseline"/>
        <w:rPr>
          <w:rFonts w:ascii="Times New Roman" w:hAnsi="Times New Roman"/>
          <w:sz w:val="28"/>
          <w:szCs w:val="28"/>
        </w:rPr>
      </w:pPr>
    </w:p>
    <w:p w14:paraId="4BE3A4FE" w14:textId="5F3AFD0F" w:rsidR="008463B0" w:rsidRPr="008463B0" w:rsidRDefault="004769CE" w:rsidP="0007724F">
      <w:pPr>
        <w:shd w:val="clear" w:color="auto" w:fill="FFFFFF"/>
        <w:spacing w:after="0"/>
        <w:ind w:firstLine="720"/>
        <w:jc w:val="both"/>
        <w:textAlignment w:val="baseline"/>
        <w:rPr>
          <w:rFonts w:ascii="Times New Roman" w:hAnsi="Times New Roman"/>
          <w:sz w:val="28"/>
          <w:szCs w:val="28"/>
        </w:rPr>
      </w:pPr>
      <w:r w:rsidRPr="004769CE">
        <w:rPr>
          <w:rFonts w:ascii="Times New Roman" w:hAnsi="Times New Roman"/>
          <w:sz w:val="28"/>
          <w:szCs w:val="28"/>
        </w:rPr>
        <w:t xml:space="preserve">Khi khảo sát sâu về </w:t>
      </w:r>
      <w:r w:rsidR="00052A1C">
        <w:rPr>
          <w:rFonts w:ascii="Times New Roman" w:hAnsi="Times New Roman"/>
          <w:sz w:val="28"/>
          <w:szCs w:val="28"/>
        </w:rPr>
        <w:t>4 nhóm</w:t>
      </w:r>
      <w:r w:rsidRPr="004769CE">
        <w:rPr>
          <w:rFonts w:ascii="Times New Roman" w:hAnsi="Times New Roman"/>
          <w:sz w:val="28"/>
          <w:szCs w:val="28"/>
        </w:rPr>
        <w:t xml:space="preserve"> thủ đoạn cụ thể, số lượng học sinh thực sự nắm vững kỹ thuật nhận diện chỉ chiếm 31%, số học sinh biết ít và rất ít chiếm tới 60%, và có tới </w:t>
      </w:r>
      <w:r w:rsidR="004C48F6">
        <w:rPr>
          <w:rFonts w:ascii="Times New Roman" w:hAnsi="Times New Roman"/>
          <w:sz w:val="28"/>
          <w:szCs w:val="28"/>
        </w:rPr>
        <w:t>9</w:t>
      </w:r>
      <w:r w:rsidRPr="004769CE">
        <w:rPr>
          <w:rFonts w:ascii="Times New Roman" w:hAnsi="Times New Roman"/>
          <w:sz w:val="28"/>
          <w:szCs w:val="28"/>
        </w:rPr>
        <w:t>% hoàn toàn không có kiến thức</w:t>
      </w:r>
      <w:r>
        <w:rPr>
          <w:rFonts w:ascii="Times New Roman" w:hAnsi="Times New Roman"/>
          <w:sz w:val="28"/>
          <w:szCs w:val="28"/>
        </w:rPr>
        <w:t xml:space="preserve">. </w:t>
      </w:r>
    </w:p>
    <w:p w14:paraId="7DF7AD6C" w14:textId="23A3543E" w:rsidR="004769CE" w:rsidRDefault="004769CE" w:rsidP="0007724F">
      <w:pPr>
        <w:shd w:val="clear" w:color="auto" w:fill="FFFFFF"/>
        <w:spacing w:after="0"/>
        <w:jc w:val="center"/>
        <w:textAlignment w:val="baseline"/>
        <w:rPr>
          <w:rFonts w:ascii="Times New Roman" w:hAnsi="Times New Roman"/>
          <w:b/>
          <w:sz w:val="28"/>
          <w:szCs w:val="28"/>
        </w:rPr>
      </w:pPr>
      <w:r w:rsidRPr="004769CE">
        <w:rPr>
          <w:rFonts w:ascii="Times New Roman" w:hAnsi="Times New Roman"/>
          <w:b/>
          <w:sz w:val="28"/>
          <w:szCs w:val="28"/>
        </w:rPr>
        <w:t>Bảng 2: Tần suất tiếp xúc và phản ứng xử lý của học sinh</w:t>
      </w:r>
    </w:p>
    <w:tbl>
      <w:tblPr>
        <w:tblStyle w:val="TableGrid"/>
        <w:tblW w:w="0" w:type="auto"/>
        <w:tblLook w:val="04A0" w:firstRow="1" w:lastRow="0" w:firstColumn="1" w:lastColumn="0" w:noHBand="0" w:noVBand="1"/>
      </w:tblPr>
      <w:tblGrid>
        <w:gridCol w:w="2263"/>
        <w:gridCol w:w="5387"/>
        <w:gridCol w:w="1412"/>
      </w:tblGrid>
      <w:tr w:rsidR="00B20DB9" w14:paraId="25C8CD99" w14:textId="77777777" w:rsidTr="00B20DB9">
        <w:tc>
          <w:tcPr>
            <w:tcW w:w="2263" w:type="dxa"/>
          </w:tcPr>
          <w:p w14:paraId="1F298DBD" w14:textId="44994E85" w:rsidR="00B20DB9" w:rsidRPr="00B20DB9" w:rsidRDefault="00B20DB9" w:rsidP="0007724F">
            <w:pPr>
              <w:spacing w:after="0"/>
              <w:jc w:val="center"/>
              <w:textAlignment w:val="baseline"/>
              <w:rPr>
                <w:rFonts w:ascii="Times New Roman" w:hAnsi="Times New Roman"/>
                <w:b/>
                <w:sz w:val="28"/>
                <w:szCs w:val="28"/>
              </w:rPr>
            </w:pPr>
            <w:r w:rsidRPr="00B20DB9">
              <w:rPr>
                <w:rFonts w:ascii="Times New Roman" w:hAnsi="Times New Roman"/>
                <w:b/>
                <w:sz w:val="28"/>
                <w:szCs w:val="28"/>
              </w:rPr>
              <w:t>Tiêu chí khảo sát</w:t>
            </w:r>
          </w:p>
        </w:tc>
        <w:tc>
          <w:tcPr>
            <w:tcW w:w="5387" w:type="dxa"/>
          </w:tcPr>
          <w:p w14:paraId="182F4941" w14:textId="5602D8EE" w:rsidR="00B20DB9" w:rsidRPr="00B20DB9" w:rsidRDefault="00B20DB9" w:rsidP="0007724F">
            <w:pPr>
              <w:spacing w:after="0"/>
              <w:jc w:val="center"/>
              <w:textAlignment w:val="baseline"/>
              <w:rPr>
                <w:rFonts w:ascii="Times New Roman" w:hAnsi="Times New Roman"/>
                <w:b/>
                <w:sz w:val="28"/>
                <w:szCs w:val="28"/>
              </w:rPr>
            </w:pPr>
            <w:r w:rsidRPr="00B20DB9">
              <w:rPr>
                <w:rFonts w:ascii="Times New Roman" w:hAnsi="Times New Roman"/>
                <w:b/>
                <w:sz w:val="28"/>
                <w:szCs w:val="28"/>
              </w:rPr>
              <w:t>Phân loại</w:t>
            </w:r>
          </w:p>
        </w:tc>
        <w:tc>
          <w:tcPr>
            <w:tcW w:w="1412" w:type="dxa"/>
          </w:tcPr>
          <w:p w14:paraId="691A01ED" w14:textId="7460C90E" w:rsidR="00B20DB9" w:rsidRPr="00B20DB9" w:rsidRDefault="00B20DB9" w:rsidP="0007724F">
            <w:pPr>
              <w:spacing w:after="0"/>
              <w:jc w:val="center"/>
              <w:textAlignment w:val="baseline"/>
              <w:rPr>
                <w:rFonts w:ascii="Times New Roman" w:hAnsi="Times New Roman"/>
                <w:b/>
                <w:sz w:val="28"/>
                <w:szCs w:val="28"/>
              </w:rPr>
            </w:pPr>
            <w:r w:rsidRPr="00B20DB9">
              <w:rPr>
                <w:rFonts w:ascii="Times New Roman" w:hAnsi="Times New Roman"/>
                <w:b/>
                <w:sz w:val="28"/>
                <w:szCs w:val="28"/>
              </w:rPr>
              <w:t>Tỷ lệ (%)</w:t>
            </w:r>
          </w:p>
        </w:tc>
      </w:tr>
      <w:tr w:rsidR="00B20DB9" w14:paraId="04DCF785" w14:textId="77777777" w:rsidTr="00B20DB9">
        <w:tc>
          <w:tcPr>
            <w:tcW w:w="2263" w:type="dxa"/>
            <w:vMerge w:val="restart"/>
            <w:vAlign w:val="center"/>
          </w:tcPr>
          <w:p w14:paraId="23841AA9" w14:textId="2F382257" w:rsidR="00B20DB9" w:rsidRPr="00B20DB9" w:rsidRDefault="00B20DB9" w:rsidP="0007724F">
            <w:pPr>
              <w:spacing w:after="0"/>
              <w:jc w:val="center"/>
              <w:textAlignment w:val="baseline"/>
              <w:rPr>
                <w:rFonts w:ascii="Times New Roman" w:hAnsi="Times New Roman"/>
                <w:b/>
                <w:sz w:val="28"/>
                <w:szCs w:val="28"/>
              </w:rPr>
            </w:pPr>
            <w:r w:rsidRPr="00B20DB9">
              <w:rPr>
                <w:rFonts w:ascii="Times New Roman" w:hAnsi="Times New Roman"/>
                <w:b/>
                <w:sz w:val="28"/>
                <w:szCs w:val="28"/>
              </w:rPr>
              <w:t>Tần suất gặp lừa đảo</w:t>
            </w:r>
          </w:p>
        </w:tc>
        <w:tc>
          <w:tcPr>
            <w:tcW w:w="5387" w:type="dxa"/>
          </w:tcPr>
          <w:p w14:paraId="1DFF8217" w14:textId="62F74BCB" w:rsidR="00B20DB9" w:rsidRDefault="00B20DB9" w:rsidP="0007724F">
            <w:pPr>
              <w:spacing w:after="0"/>
              <w:jc w:val="both"/>
              <w:textAlignment w:val="baseline"/>
              <w:rPr>
                <w:rFonts w:ascii="Times New Roman" w:hAnsi="Times New Roman"/>
                <w:sz w:val="28"/>
                <w:szCs w:val="28"/>
              </w:rPr>
            </w:pPr>
            <w:r w:rsidRPr="00B20DB9">
              <w:rPr>
                <w:rFonts w:ascii="Times New Roman" w:hAnsi="Times New Roman"/>
                <w:sz w:val="28"/>
                <w:szCs w:val="28"/>
              </w:rPr>
              <w:t>Thường xuyên bị làm phiền bởi cuộc gọi/tin nhắn rác</w:t>
            </w:r>
          </w:p>
        </w:tc>
        <w:tc>
          <w:tcPr>
            <w:tcW w:w="1412" w:type="dxa"/>
          </w:tcPr>
          <w:p w14:paraId="6E2E64C6" w14:textId="55109896" w:rsidR="00B20DB9" w:rsidRDefault="00B20DB9" w:rsidP="0007724F">
            <w:pPr>
              <w:spacing w:after="0"/>
              <w:jc w:val="center"/>
              <w:textAlignment w:val="baseline"/>
              <w:rPr>
                <w:rFonts w:ascii="Times New Roman" w:hAnsi="Times New Roman"/>
                <w:sz w:val="28"/>
                <w:szCs w:val="28"/>
              </w:rPr>
            </w:pPr>
            <w:r>
              <w:rPr>
                <w:rFonts w:ascii="Times New Roman" w:hAnsi="Times New Roman"/>
                <w:sz w:val="28"/>
                <w:szCs w:val="28"/>
              </w:rPr>
              <w:t>30%</w:t>
            </w:r>
          </w:p>
        </w:tc>
      </w:tr>
      <w:tr w:rsidR="00B20DB9" w14:paraId="4ECE5905" w14:textId="77777777" w:rsidTr="00B20DB9">
        <w:tc>
          <w:tcPr>
            <w:tcW w:w="2263" w:type="dxa"/>
            <w:vMerge/>
          </w:tcPr>
          <w:p w14:paraId="2C1058E6" w14:textId="77777777" w:rsidR="00B20DB9" w:rsidRPr="00B20DB9" w:rsidRDefault="00B20DB9" w:rsidP="0007724F">
            <w:pPr>
              <w:spacing w:after="0"/>
              <w:jc w:val="center"/>
              <w:textAlignment w:val="baseline"/>
              <w:rPr>
                <w:rFonts w:ascii="Times New Roman" w:hAnsi="Times New Roman"/>
                <w:b/>
                <w:sz w:val="28"/>
                <w:szCs w:val="28"/>
              </w:rPr>
            </w:pPr>
          </w:p>
        </w:tc>
        <w:tc>
          <w:tcPr>
            <w:tcW w:w="5387" w:type="dxa"/>
          </w:tcPr>
          <w:p w14:paraId="0A2F3026" w14:textId="3FA7DA13" w:rsidR="00B20DB9" w:rsidRDefault="00B20DB9" w:rsidP="0007724F">
            <w:pPr>
              <w:spacing w:after="0"/>
              <w:jc w:val="both"/>
              <w:textAlignment w:val="baseline"/>
              <w:rPr>
                <w:rFonts w:ascii="Times New Roman" w:hAnsi="Times New Roman"/>
                <w:sz w:val="28"/>
                <w:szCs w:val="28"/>
              </w:rPr>
            </w:pPr>
            <w:r w:rsidRPr="00B20DB9">
              <w:rPr>
                <w:rFonts w:ascii="Times New Roman" w:hAnsi="Times New Roman"/>
                <w:sz w:val="28"/>
                <w:szCs w:val="28"/>
              </w:rPr>
              <w:t>Thỉnh thoảng gặp phải</w:t>
            </w:r>
          </w:p>
        </w:tc>
        <w:tc>
          <w:tcPr>
            <w:tcW w:w="1412" w:type="dxa"/>
          </w:tcPr>
          <w:p w14:paraId="4F56C4F2" w14:textId="3FAD4920" w:rsidR="00B20DB9" w:rsidRDefault="00B20DB9" w:rsidP="0007724F">
            <w:pPr>
              <w:spacing w:after="0"/>
              <w:jc w:val="center"/>
              <w:textAlignment w:val="baseline"/>
              <w:rPr>
                <w:rFonts w:ascii="Times New Roman" w:hAnsi="Times New Roman"/>
                <w:sz w:val="28"/>
                <w:szCs w:val="28"/>
              </w:rPr>
            </w:pPr>
            <w:r>
              <w:rPr>
                <w:rFonts w:ascii="Times New Roman" w:hAnsi="Times New Roman"/>
                <w:sz w:val="28"/>
                <w:szCs w:val="28"/>
              </w:rPr>
              <w:t>36%</w:t>
            </w:r>
          </w:p>
        </w:tc>
      </w:tr>
      <w:tr w:rsidR="00B20DB9" w14:paraId="2D3B4F0F" w14:textId="77777777" w:rsidTr="00B20DB9">
        <w:tc>
          <w:tcPr>
            <w:tcW w:w="2263" w:type="dxa"/>
            <w:vMerge/>
          </w:tcPr>
          <w:p w14:paraId="5D39FE3D" w14:textId="77777777" w:rsidR="00B20DB9" w:rsidRPr="00B20DB9" w:rsidRDefault="00B20DB9" w:rsidP="0007724F">
            <w:pPr>
              <w:spacing w:after="0"/>
              <w:jc w:val="center"/>
              <w:textAlignment w:val="baseline"/>
              <w:rPr>
                <w:rFonts w:ascii="Times New Roman" w:hAnsi="Times New Roman"/>
                <w:b/>
                <w:sz w:val="28"/>
                <w:szCs w:val="28"/>
              </w:rPr>
            </w:pPr>
          </w:p>
        </w:tc>
        <w:tc>
          <w:tcPr>
            <w:tcW w:w="5387" w:type="dxa"/>
          </w:tcPr>
          <w:p w14:paraId="14DB59CE" w14:textId="240E5304" w:rsidR="00B20DB9" w:rsidRDefault="00B20DB9" w:rsidP="0007724F">
            <w:pPr>
              <w:spacing w:after="0"/>
              <w:jc w:val="both"/>
              <w:textAlignment w:val="baseline"/>
              <w:rPr>
                <w:rFonts w:ascii="Times New Roman" w:hAnsi="Times New Roman"/>
                <w:sz w:val="28"/>
                <w:szCs w:val="28"/>
              </w:rPr>
            </w:pPr>
            <w:r>
              <w:rPr>
                <w:rFonts w:ascii="Times New Roman" w:hAnsi="Times New Roman"/>
                <w:sz w:val="28"/>
                <w:szCs w:val="28"/>
              </w:rPr>
              <w:t>Hiếm khi gặp phải</w:t>
            </w:r>
          </w:p>
        </w:tc>
        <w:tc>
          <w:tcPr>
            <w:tcW w:w="1412" w:type="dxa"/>
          </w:tcPr>
          <w:p w14:paraId="3E11000A" w14:textId="6B59924A" w:rsidR="00B20DB9" w:rsidRDefault="00B20DB9" w:rsidP="0007724F">
            <w:pPr>
              <w:spacing w:after="0"/>
              <w:jc w:val="center"/>
              <w:textAlignment w:val="baseline"/>
              <w:rPr>
                <w:rFonts w:ascii="Times New Roman" w:hAnsi="Times New Roman"/>
                <w:sz w:val="28"/>
                <w:szCs w:val="28"/>
              </w:rPr>
            </w:pPr>
            <w:r>
              <w:rPr>
                <w:rFonts w:ascii="Times New Roman" w:hAnsi="Times New Roman"/>
                <w:sz w:val="28"/>
                <w:szCs w:val="28"/>
              </w:rPr>
              <w:t>33%</w:t>
            </w:r>
          </w:p>
        </w:tc>
      </w:tr>
      <w:tr w:rsidR="00B20DB9" w14:paraId="19131932" w14:textId="77777777" w:rsidTr="00B20DB9">
        <w:tc>
          <w:tcPr>
            <w:tcW w:w="2263" w:type="dxa"/>
            <w:vMerge/>
          </w:tcPr>
          <w:p w14:paraId="5754BA9B" w14:textId="77777777" w:rsidR="00B20DB9" w:rsidRPr="00B20DB9" w:rsidRDefault="00B20DB9" w:rsidP="0007724F">
            <w:pPr>
              <w:spacing w:after="0"/>
              <w:jc w:val="center"/>
              <w:textAlignment w:val="baseline"/>
              <w:rPr>
                <w:rFonts w:ascii="Times New Roman" w:hAnsi="Times New Roman"/>
                <w:b/>
                <w:sz w:val="28"/>
                <w:szCs w:val="28"/>
              </w:rPr>
            </w:pPr>
          </w:p>
        </w:tc>
        <w:tc>
          <w:tcPr>
            <w:tcW w:w="5387" w:type="dxa"/>
          </w:tcPr>
          <w:p w14:paraId="6887A313" w14:textId="6B82540C" w:rsidR="00B20DB9" w:rsidRDefault="00B20DB9" w:rsidP="0007724F">
            <w:pPr>
              <w:spacing w:after="0"/>
              <w:jc w:val="both"/>
              <w:textAlignment w:val="baseline"/>
              <w:rPr>
                <w:rFonts w:ascii="Times New Roman" w:hAnsi="Times New Roman"/>
                <w:sz w:val="28"/>
                <w:szCs w:val="28"/>
              </w:rPr>
            </w:pPr>
            <w:r w:rsidRPr="00B20DB9">
              <w:rPr>
                <w:rFonts w:ascii="Times New Roman" w:hAnsi="Times New Roman"/>
                <w:sz w:val="28"/>
                <w:szCs w:val="28"/>
              </w:rPr>
              <w:t>Chưa từng gặp bao giờ</w:t>
            </w:r>
          </w:p>
        </w:tc>
        <w:tc>
          <w:tcPr>
            <w:tcW w:w="1412" w:type="dxa"/>
          </w:tcPr>
          <w:p w14:paraId="3687F6C8" w14:textId="5AC0441F" w:rsidR="00B20DB9" w:rsidRDefault="00B20DB9" w:rsidP="0007724F">
            <w:pPr>
              <w:spacing w:after="0"/>
              <w:jc w:val="center"/>
              <w:textAlignment w:val="baseline"/>
              <w:rPr>
                <w:rFonts w:ascii="Times New Roman" w:hAnsi="Times New Roman"/>
                <w:sz w:val="28"/>
                <w:szCs w:val="28"/>
              </w:rPr>
            </w:pPr>
            <w:r>
              <w:rPr>
                <w:rFonts w:ascii="Times New Roman" w:hAnsi="Times New Roman"/>
                <w:sz w:val="28"/>
                <w:szCs w:val="28"/>
              </w:rPr>
              <w:t>1%</w:t>
            </w:r>
          </w:p>
        </w:tc>
      </w:tr>
      <w:tr w:rsidR="00B20DB9" w14:paraId="7B7C5B9F" w14:textId="77777777" w:rsidTr="00B20DB9">
        <w:tc>
          <w:tcPr>
            <w:tcW w:w="2263" w:type="dxa"/>
            <w:vMerge w:val="restart"/>
            <w:vAlign w:val="center"/>
          </w:tcPr>
          <w:p w14:paraId="0CBA5208" w14:textId="01C0B97A" w:rsidR="00B20DB9" w:rsidRPr="00B20DB9" w:rsidRDefault="00B20DB9" w:rsidP="0007724F">
            <w:pPr>
              <w:spacing w:after="0"/>
              <w:jc w:val="center"/>
              <w:textAlignment w:val="baseline"/>
              <w:rPr>
                <w:rFonts w:ascii="Times New Roman" w:hAnsi="Times New Roman"/>
                <w:b/>
                <w:sz w:val="28"/>
                <w:szCs w:val="28"/>
              </w:rPr>
            </w:pPr>
            <w:r w:rsidRPr="00B20DB9">
              <w:rPr>
                <w:rFonts w:ascii="Times New Roman" w:hAnsi="Times New Roman"/>
                <w:b/>
                <w:sz w:val="28"/>
                <w:szCs w:val="28"/>
              </w:rPr>
              <w:t>Thực trạng xử lý khi gặp lừa đảo</w:t>
            </w:r>
          </w:p>
        </w:tc>
        <w:tc>
          <w:tcPr>
            <w:tcW w:w="5387" w:type="dxa"/>
          </w:tcPr>
          <w:p w14:paraId="62E9BF97" w14:textId="5C98F7F2" w:rsidR="00B20DB9" w:rsidRDefault="00B20DB9" w:rsidP="0007724F">
            <w:pPr>
              <w:spacing w:after="0"/>
              <w:jc w:val="both"/>
              <w:textAlignment w:val="baseline"/>
              <w:rPr>
                <w:rFonts w:ascii="Times New Roman" w:hAnsi="Times New Roman"/>
                <w:sz w:val="28"/>
                <w:szCs w:val="28"/>
              </w:rPr>
            </w:pPr>
            <w:r w:rsidRPr="00B20DB9">
              <w:rPr>
                <w:rFonts w:ascii="Times New Roman" w:hAnsi="Times New Roman"/>
                <w:sz w:val="28"/>
                <w:szCs w:val="28"/>
              </w:rPr>
              <w:t>Không tin và lập tức chặn số/báo cáo</w:t>
            </w:r>
          </w:p>
        </w:tc>
        <w:tc>
          <w:tcPr>
            <w:tcW w:w="1412" w:type="dxa"/>
          </w:tcPr>
          <w:p w14:paraId="3C67F705" w14:textId="0D6C45C9" w:rsidR="00B20DB9" w:rsidRDefault="00B20DB9" w:rsidP="0007724F">
            <w:pPr>
              <w:spacing w:after="0"/>
              <w:jc w:val="center"/>
              <w:textAlignment w:val="baseline"/>
              <w:rPr>
                <w:rFonts w:ascii="Times New Roman" w:hAnsi="Times New Roman"/>
                <w:sz w:val="28"/>
                <w:szCs w:val="28"/>
              </w:rPr>
            </w:pPr>
            <w:r>
              <w:rPr>
                <w:rFonts w:ascii="Times New Roman" w:hAnsi="Times New Roman"/>
                <w:sz w:val="28"/>
                <w:szCs w:val="28"/>
              </w:rPr>
              <w:t>84%</w:t>
            </w:r>
          </w:p>
        </w:tc>
      </w:tr>
      <w:tr w:rsidR="00B20DB9" w14:paraId="769C8AEE" w14:textId="77777777" w:rsidTr="00B20DB9">
        <w:tc>
          <w:tcPr>
            <w:tcW w:w="2263" w:type="dxa"/>
            <w:vMerge/>
          </w:tcPr>
          <w:p w14:paraId="6CD3D6AC" w14:textId="77777777" w:rsidR="00B20DB9" w:rsidRPr="00B20DB9" w:rsidRDefault="00B20DB9" w:rsidP="0007724F">
            <w:pPr>
              <w:spacing w:after="0"/>
              <w:jc w:val="center"/>
              <w:textAlignment w:val="baseline"/>
              <w:rPr>
                <w:rFonts w:ascii="Times New Roman" w:hAnsi="Times New Roman"/>
                <w:b/>
                <w:sz w:val="28"/>
                <w:szCs w:val="28"/>
              </w:rPr>
            </w:pPr>
          </w:p>
        </w:tc>
        <w:tc>
          <w:tcPr>
            <w:tcW w:w="5387" w:type="dxa"/>
          </w:tcPr>
          <w:p w14:paraId="15DF84B1" w14:textId="56E04680" w:rsidR="00B20DB9" w:rsidRDefault="00B20DB9" w:rsidP="0007724F">
            <w:pPr>
              <w:spacing w:after="0"/>
              <w:jc w:val="both"/>
              <w:textAlignment w:val="baseline"/>
              <w:rPr>
                <w:rFonts w:ascii="Times New Roman" w:hAnsi="Times New Roman"/>
                <w:sz w:val="28"/>
                <w:szCs w:val="28"/>
              </w:rPr>
            </w:pPr>
            <w:r w:rsidRPr="00B20DB9">
              <w:rPr>
                <w:rFonts w:ascii="Times New Roman" w:hAnsi="Times New Roman"/>
                <w:sz w:val="28"/>
                <w:szCs w:val="28"/>
              </w:rPr>
              <w:t>Từng làm theo hướng dẫn của kẻ lừa đảo (bấm link, cung cấp thông tin, nạp tiền)</w:t>
            </w:r>
          </w:p>
        </w:tc>
        <w:tc>
          <w:tcPr>
            <w:tcW w:w="1412" w:type="dxa"/>
          </w:tcPr>
          <w:p w14:paraId="3AF225AF" w14:textId="130B46FA" w:rsidR="00B20DB9" w:rsidRDefault="00B20DB9" w:rsidP="0007724F">
            <w:pPr>
              <w:spacing w:after="0"/>
              <w:jc w:val="center"/>
              <w:textAlignment w:val="baseline"/>
              <w:rPr>
                <w:rFonts w:ascii="Times New Roman" w:hAnsi="Times New Roman"/>
                <w:sz w:val="28"/>
                <w:szCs w:val="28"/>
              </w:rPr>
            </w:pPr>
            <w:r>
              <w:rPr>
                <w:rFonts w:ascii="Times New Roman" w:hAnsi="Times New Roman"/>
                <w:sz w:val="28"/>
                <w:szCs w:val="28"/>
              </w:rPr>
              <w:t>16%</w:t>
            </w:r>
          </w:p>
        </w:tc>
      </w:tr>
    </w:tbl>
    <w:p w14:paraId="04138BA7" w14:textId="7CE1388A" w:rsidR="004769CE" w:rsidRDefault="004769CE" w:rsidP="0007724F">
      <w:pPr>
        <w:shd w:val="clear" w:color="auto" w:fill="FFFFFF"/>
        <w:spacing w:after="0"/>
        <w:jc w:val="both"/>
        <w:textAlignment w:val="baseline"/>
        <w:rPr>
          <w:rFonts w:ascii="Times New Roman" w:hAnsi="Times New Roman"/>
          <w:sz w:val="28"/>
          <w:szCs w:val="28"/>
        </w:rPr>
      </w:pPr>
    </w:p>
    <w:p w14:paraId="67431325" w14:textId="120EA539" w:rsidR="004769CE" w:rsidRDefault="00F22382" w:rsidP="0007724F">
      <w:pPr>
        <w:shd w:val="clear" w:color="auto" w:fill="FFFFFF"/>
        <w:spacing w:after="0"/>
        <w:ind w:firstLine="720"/>
        <w:jc w:val="both"/>
        <w:textAlignment w:val="baseline"/>
        <w:rPr>
          <w:rFonts w:ascii="Times New Roman" w:hAnsi="Times New Roman"/>
          <w:sz w:val="28"/>
          <w:szCs w:val="28"/>
        </w:rPr>
      </w:pPr>
      <w:r w:rsidRPr="00F22382">
        <w:rPr>
          <w:rFonts w:ascii="Times New Roman" w:hAnsi="Times New Roman"/>
          <w:sz w:val="28"/>
          <w:szCs w:val="28"/>
        </w:rPr>
        <w:t>Con số 16% học sinh từng làm theo hướng dẫn của đối tượng lừa đảo là hồi chuông cảnh báo khẩn thiết, chứng minh nguy cơ tiềm ẩn vô cùng lớn trong học đường</w:t>
      </w:r>
      <w:r>
        <w:rPr>
          <w:rFonts w:ascii="Times New Roman" w:hAnsi="Times New Roman"/>
          <w:sz w:val="28"/>
          <w:szCs w:val="28"/>
        </w:rPr>
        <w:t>.</w:t>
      </w:r>
    </w:p>
    <w:p w14:paraId="553B3B3F" w14:textId="33DB86CC" w:rsidR="00E53A1D" w:rsidRPr="00E53A1D" w:rsidRDefault="00E53A1D" w:rsidP="0007724F">
      <w:pPr>
        <w:pStyle w:val="Heading3"/>
        <w:spacing w:before="0"/>
        <w:rPr>
          <w:rFonts w:ascii="Times New Roman" w:hAnsi="Times New Roman" w:cs="Times New Roman"/>
          <w:color w:val="000000" w:themeColor="text1"/>
          <w:sz w:val="28"/>
          <w:szCs w:val="28"/>
          <w:lang w:eastAsia="vi-VN"/>
        </w:rPr>
      </w:pPr>
      <w:r w:rsidRPr="00E53A1D">
        <w:rPr>
          <w:rFonts w:ascii="Times New Roman" w:hAnsi="Times New Roman" w:cs="Times New Roman"/>
          <w:color w:val="000000" w:themeColor="text1"/>
          <w:sz w:val="28"/>
          <w:szCs w:val="28"/>
        </w:rPr>
        <w:t>2.3. NGUYÊN NHÂN CỦA THỰC TRẠNG</w:t>
      </w:r>
      <w:r w:rsidR="00F962BC">
        <w:rPr>
          <w:rFonts w:ascii="Times New Roman" w:hAnsi="Times New Roman" w:cs="Times New Roman"/>
          <w:color w:val="000000" w:themeColor="text1"/>
          <w:sz w:val="28"/>
          <w:szCs w:val="28"/>
        </w:rPr>
        <w:t xml:space="preserve"> </w:t>
      </w:r>
      <w:r w:rsidR="00F962BC" w:rsidRPr="00F962BC">
        <w:rPr>
          <w:rFonts w:ascii="Times New Roman" w:hAnsi="Times New Roman" w:cs="Times New Roman"/>
          <w:color w:val="000000" w:themeColor="text1"/>
          <w:sz w:val="28"/>
          <w:szCs w:val="28"/>
        </w:rPr>
        <w:t>HỌC SINH CÓ NGUY CƠ BỊ LỪA ĐẢO CÔNG NGHỆ CAO</w:t>
      </w:r>
    </w:p>
    <w:p w14:paraId="5C5CB873" w14:textId="77777777" w:rsidR="00E53A1D" w:rsidRPr="00E53A1D" w:rsidRDefault="00E53A1D" w:rsidP="0007724F">
      <w:pPr>
        <w:pStyle w:val="NormalWeb"/>
        <w:spacing w:before="0" w:beforeAutospacing="0" w:after="0" w:afterAutospacing="0" w:line="276" w:lineRule="auto"/>
        <w:jc w:val="both"/>
        <w:rPr>
          <w:color w:val="000000" w:themeColor="text1"/>
          <w:sz w:val="28"/>
          <w:szCs w:val="28"/>
        </w:rPr>
      </w:pPr>
      <w:r w:rsidRPr="00E53A1D">
        <w:rPr>
          <w:bCs/>
          <w:color w:val="000000" w:themeColor="text1"/>
          <w:sz w:val="28"/>
          <w:szCs w:val="28"/>
        </w:rPr>
        <w:t>Nguyên nhân chủ quan (từ phía học sinh):</w:t>
      </w:r>
    </w:p>
    <w:p w14:paraId="6C1D0870" w14:textId="325796F6" w:rsidR="00E53A1D" w:rsidRPr="00E53A1D" w:rsidRDefault="00E53A1D" w:rsidP="0007724F">
      <w:pPr>
        <w:pStyle w:val="NormalWeb"/>
        <w:numPr>
          <w:ilvl w:val="0"/>
          <w:numId w:val="10"/>
        </w:numPr>
        <w:spacing w:before="0" w:beforeAutospacing="0" w:after="0" w:afterAutospacing="0" w:line="276" w:lineRule="auto"/>
        <w:jc w:val="both"/>
        <w:rPr>
          <w:color w:val="000000" w:themeColor="text1"/>
          <w:sz w:val="28"/>
          <w:szCs w:val="28"/>
        </w:rPr>
      </w:pPr>
      <w:r w:rsidRPr="00E53A1D">
        <w:rPr>
          <w:color w:val="000000" w:themeColor="text1"/>
          <w:sz w:val="28"/>
          <w:szCs w:val="28"/>
        </w:rPr>
        <w:t>Thiếu kinh nghiệm sống, tính cách bốc đồng, tò mò, háo hức muốn kiếm tiền nhanh qua mạng xã hội.</w:t>
      </w:r>
    </w:p>
    <w:p w14:paraId="30D9A9C6" w14:textId="65471822" w:rsidR="00E53A1D" w:rsidRPr="00E53A1D" w:rsidRDefault="00E53A1D" w:rsidP="0007724F">
      <w:pPr>
        <w:pStyle w:val="NormalWeb"/>
        <w:numPr>
          <w:ilvl w:val="0"/>
          <w:numId w:val="10"/>
        </w:numPr>
        <w:spacing w:before="0" w:beforeAutospacing="0" w:after="0" w:afterAutospacing="0" w:line="276" w:lineRule="auto"/>
        <w:jc w:val="both"/>
        <w:rPr>
          <w:color w:val="000000" w:themeColor="text1"/>
          <w:sz w:val="28"/>
          <w:szCs w:val="28"/>
        </w:rPr>
      </w:pPr>
      <w:r w:rsidRPr="00E53A1D">
        <w:rPr>
          <w:color w:val="000000" w:themeColor="text1"/>
          <w:sz w:val="28"/>
          <w:szCs w:val="28"/>
        </w:rPr>
        <w:lastRenderedPageBreak/>
        <w:t>Tâm lý chủ quan, tự tin thái quá vào kiến thức công nghệ của bản thân, nghĩ rằng “mình không thể bị lừa”.</w:t>
      </w:r>
    </w:p>
    <w:p w14:paraId="2952D8CA" w14:textId="7C004B59" w:rsidR="00E53A1D" w:rsidRPr="00E53A1D" w:rsidRDefault="00E53A1D" w:rsidP="0007724F">
      <w:pPr>
        <w:pStyle w:val="NormalWeb"/>
        <w:numPr>
          <w:ilvl w:val="0"/>
          <w:numId w:val="10"/>
        </w:numPr>
        <w:spacing w:before="0" w:beforeAutospacing="0" w:after="0" w:afterAutospacing="0" w:line="276" w:lineRule="auto"/>
        <w:jc w:val="both"/>
        <w:rPr>
          <w:color w:val="000000" w:themeColor="text1"/>
          <w:sz w:val="28"/>
          <w:szCs w:val="28"/>
        </w:rPr>
      </w:pPr>
      <w:r w:rsidRPr="00E53A1D">
        <w:rPr>
          <w:color w:val="000000" w:themeColor="text1"/>
          <w:sz w:val="28"/>
          <w:szCs w:val="28"/>
        </w:rPr>
        <w:t>Thói quen bảo mật yếu kém: Đặt mật khẩu trùng ngày sinh, không bật xác minh hai lớp (2FA), tùy tiện bấm vào link giật gân.</w:t>
      </w:r>
    </w:p>
    <w:p w14:paraId="6A537846" w14:textId="77777777" w:rsidR="00E53A1D" w:rsidRPr="00E53A1D" w:rsidRDefault="00E53A1D" w:rsidP="0007724F">
      <w:pPr>
        <w:pStyle w:val="NormalWeb"/>
        <w:spacing w:before="0" w:beforeAutospacing="0" w:after="0" w:afterAutospacing="0" w:line="276" w:lineRule="auto"/>
        <w:jc w:val="both"/>
        <w:rPr>
          <w:color w:val="000000" w:themeColor="text1"/>
          <w:sz w:val="28"/>
          <w:szCs w:val="28"/>
        </w:rPr>
      </w:pPr>
      <w:r w:rsidRPr="00E53A1D">
        <w:rPr>
          <w:bCs/>
          <w:color w:val="000000" w:themeColor="text1"/>
          <w:sz w:val="28"/>
          <w:szCs w:val="28"/>
        </w:rPr>
        <w:t>Nguyên nhân từ gia đình:</w:t>
      </w:r>
    </w:p>
    <w:p w14:paraId="1F3A0CCB" w14:textId="05D7F6EA" w:rsidR="00E53A1D" w:rsidRPr="00E53A1D" w:rsidRDefault="00E53A1D" w:rsidP="0007724F">
      <w:pPr>
        <w:pStyle w:val="NormalWeb"/>
        <w:numPr>
          <w:ilvl w:val="0"/>
          <w:numId w:val="11"/>
        </w:numPr>
        <w:spacing w:before="0" w:beforeAutospacing="0" w:after="0" w:afterAutospacing="0" w:line="276" w:lineRule="auto"/>
        <w:jc w:val="both"/>
        <w:rPr>
          <w:color w:val="000000" w:themeColor="text1"/>
          <w:sz w:val="28"/>
          <w:szCs w:val="28"/>
        </w:rPr>
      </w:pPr>
      <w:r w:rsidRPr="00E53A1D">
        <w:rPr>
          <w:color w:val="000000" w:themeColor="text1"/>
          <w:sz w:val="28"/>
          <w:szCs w:val="28"/>
        </w:rPr>
        <w:t>Phụ huynh thiếu thời gian theo sát các hoạt động trên mạng xã hội của con; nhiều cha mẹ bản thân cũng chưa hiểu rõ về công nghệ cao để định hướng cho con.</w:t>
      </w:r>
    </w:p>
    <w:p w14:paraId="110988C9" w14:textId="7375B61A" w:rsidR="00E53A1D" w:rsidRPr="00E53A1D" w:rsidRDefault="00E53A1D" w:rsidP="0007724F">
      <w:pPr>
        <w:pStyle w:val="NormalWeb"/>
        <w:numPr>
          <w:ilvl w:val="0"/>
          <w:numId w:val="11"/>
        </w:numPr>
        <w:spacing w:before="0" w:beforeAutospacing="0" w:after="0" w:afterAutospacing="0" w:line="276" w:lineRule="auto"/>
        <w:jc w:val="both"/>
        <w:rPr>
          <w:color w:val="000000" w:themeColor="text1"/>
          <w:sz w:val="28"/>
          <w:szCs w:val="28"/>
        </w:rPr>
      </w:pPr>
      <w:r w:rsidRPr="00E53A1D">
        <w:rPr>
          <w:color w:val="000000" w:themeColor="text1"/>
          <w:sz w:val="28"/>
          <w:szCs w:val="28"/>
        </w:rPr>
        <w:t>Thiếu sự trao đổi cởi mở, khiến con cái khi gặp sự cố lừa đảo có tâm lý giấu giếm, sợ bị mắng mỏ.</w:t>
      </w:r>
    </w:p>
    <w:p w14:paraId="35D153F9" w14:textId="77777777" w:rsidR="00E53A1D" w:rsidRPr="00E53A1D" w:rsidRDefault="00E53A1D" w:rsidP="0007724F">
      <w:pPr>
        <w:pStyle w:val="NormalWeb"/>
        <w:spacing w:before="0" w:beforeAutospacing="0" w:after="0" w:afterAutospacing="0" w:line="276" w:lineRule="auto"/>
        <w:jc w:val="both"/>
        <w:rPr>
          <w:color w:val="000000" w:themeColor="text1"/>
          <w:sz w:val="28"/>
          <w:szCs w:val="28"/>
        </w:rPr>
      </w:pPr>
      <w:r w:rsidRPr="00E53A1D">
        <w:rPr>
          <w:bCs/>
          <w:color w:val="000000" w:themeColor="text1"/>
          <w:sz w:val="28"/>
          <w:szCs w:val="28"/>
        </w:rPr>
        <w:t>Nguyên nhân từ nhà trường:</w:t>
      </w:r>
    </w:p>
    <w:p w14:paraId="3A8F3FD7" w14:textId="49281F09" w:rsidR="00E53A1D" w:rsidRPr="00E53A1D" w:rsidRDefault="00E53A1D" w:rsidP="0007724F">
      <w:pPr>
        <w:pStyle w:val="NormalWeb"/>
        <w:numPr>
          <w:ilvl w:val="0"/>
          <w:numId w:val="12"/>
        </w:numPr>
        <w:spacing w:before="0" w:beforeAutospacing="0" w:after="0" w:afterAutospacing="0" w:line="276" w:lineRule="auto"/>
        <w:jc w:val="both"/>
        <w:rPr>
          <w:color w:val="000000" w:themeColor="text1"/>
          <w:sz w:val="28"/>
          <w:szCs w:val="28"/>
        </w:rPr>
      </w:pPr>
      <w:r w:rsidRPr="00E53A1D">
        <w:rPr>
          <w:color w:val="000000" w:themeColor="text1"/>
          <w:sz w:val="28"/>
          <w:szCs w:val="28"/>
        </w:rPr>
        <w:t>Hoạt động giáo dục an toàn số còn mang tính hình thức, lý thuyết suông, thiếu thời lượng thực hành xử lý tình huống giả định.</w:t>
      </w:r>
    </w:p>
    <w:p w14:paraId="2490E06B" w14:textId="233B86AB" w:rsidR="00E53A1D" w:rsidRPr="00E53A1D" w:rsidRDefault="00E53A1D" w:rsidP="0007724F">
      <w:pPr>
        <w:pStyle w:val="NormalWeb"/>
        <w:numPr>
          <w:ilvl w:val="0"/>
          <w:numId w:val="12"/>
        </w:numPr>
        <w:spacing w:before="0" w:beforeAutospacing="0" w:after="0" w:afterAutospacing="0" w:line="276" w:lineRule="auto"/>
        <w:jc w:val="both"/>
        <w:rPr>
          <w:color w:val="000000" w:themeColor="text1"/>
          <w:sz w:val="28"/>
          <w:szCs w:val="28"/>
        </w:rPr>
      </w:pPr>
      <w:r w:rsidRPr="00E53A1D">
        <w:rPr>
          <w:color w:val="000000" w:themeColor="text1"/>
          <w:sz w:val="28"/>
          <w:szCs w:val="28"/>
        </w:rPr>
        <w:t>Chưa có tài liệu hướng dẫn súc tích, đẹp mắt, tiện lợi để học sinh luôn mang theo bên mình.</w:t>
      </w:r>
    </w:p>
    <w:p w14:paraId="64FE1D05" w14:textId="77777777" w:rsidR="00E53A1D" w:rsidRPr="00E53A1D" w:rsidRDefault="00E53A1D" w:rsidP="0007724F">
      <w:pPr>
        <w:pStyle w:val="NormalWeb"/>
        <w:spacing w:before="0" w:beforeAutospacing="0" w:after="0" w:afterAutospacing="0" w:line="276" w:lineRule="auto"/>
        <w:jc w:val="both"/>
        <w:rPr>
          <w:color w:val="000000" w:themeColor="text1"/>
          <w:sz w:val="28"/>
          <w:szCs w:val="28"/>
        </w:rPr>
      </w:pPr>
      <w:r w:rsidRPr="00E53A1D">
        <w:rPr>
          <w:bCs/>
          <w:color w:val="000000" w:themeColor="text1"/>
          <w:sz w:val="28"/>
          <w:szCs w:val="28"/>
        </w:rPr>
        <w:t>Nguyên nhân từ phía xã hội:</w:t>
      </w:r>
    </w:p>
    <w:p w14:paraId="03AC32D8" w14:textId="3DAA2543" w:rsidR="00E53A1D" w:rsidRPr="00E53A1D" w:rsidRDefault="00E53A1D" w:rsidP="0007724F">
      <w:pPr>
        <w:pStyle w:val="NormalWeb"/>
        <w:numPr>
          <w:ilvl w:val="0"/>
          <w:numId w:val="13"/>
        </w:numPr>
        <w:spacing w:before="0" w:beforeAutospacing="0" w:after="0" w:afterAutospacing="0" w:line="276" w:lineRule="auto"/>
        <w:jc w:val="both"/>
        <w:rPr>
          <w:color w:val="000000" w:themeColor="text1"/>
          <w:sz w:val="28"/>
          <w:szCs w:val="28"/>
        </w:rPr>
      </w:pPr>
      <w:r w:rsidRPr="00E53A1D">
        <w:rPr>
          <w:color w:val="000000" w:themeColor="text1"/>
          <w:sz w:val="28"/>
          <w:szCs w:val="28"/>
        </w:rPr>
        <w:t>Thủ đoạn tội phạm ngày càng tinh vi, có tổ chức, sử dụng thiết bị chuyên dụng xuyên biên giới.</w:t>
      </w:r>
    </w:p>
    <w:p w14:paraId="00273CC6" w14:textId="43645EB2" w:rsidR="00E53A1D" w:rsidRPr="00E53A1D" w:rsidRDefault="00E53A1D" w:rsidP="0007724F">
      <w:pPr>
        <w:pStyle w:val="NormalWeb"/>
        <w:numPr>
          <w:ilvl w:val="0"/>
          <w:numId w:val="13"/>
        </w:numPr>
        <w:spacing w:before="0" w:beforeAutospacing="0" w:after="0" w:afterAutospacing="0" w:line="276" w:lineRule="auto"/>
        <w:jc w:val="both"/>
        <w:rPr>
          <w:color w:val="000000" w:themeColor="text1"/>
          <w:sz w:val="28"/>
          <w:szCs w:val="28"/>
        </w:rPr>
      </w:pPr>
      <w:r w:rsidRPr="00E53A1D">
        <w:rPr>
          <w:color w:val="000000" w:themeColor="text1"/>
          <w:sz w:val="28"/>
          <w:szCs w:val="28"/>
        </w:rPr>
        <w:t>Việc quản lý SIM rác, tài khoản ngân hàng không chính chủ (tài khoản rác) vẫn còn những lỗ hổng kỹ thuật.</w:t>
      </w:r>
    </w:p>
    <w:p w14:paraId="120C7E64" w14:textId="23F44CD2" w:rsidR="00530957" w:rsidRPr="00F962BC" w:rsidRDefault="00530957" w:rsidP="0007724F">
      <w:pPr>
        <w:shd w:val="clear" w:color="auto" w:fill="FFFFFF"/>
        <w:spacing w:after="0"/>
        <w:jc w:val="both"/>
        <w:textAlignment w:val="baseline"/>
        <w:rPr>
          <w:rFonts w:ascii="Times New Roman" w:hAnsi="Times New Roman"/>
          <w:b/>
          <w:sz w:val="28"/>
          <w:szCs w:val="28"/>
        </w:rPr>
      </w:pPr>
      <w:r w:rsidRPr="00F962BC">
        <w:rPr>
          <w:rFonts w:ascii="Times New Roman" w:hAnsi="Times New Roman"/>
          <w:b/>
          <w:sz w:val="28"/>
          <w:szCs w:val="28"/>
        </w:rPr>
        <w:t>2.4. HẬU QUẢ CỦA LỪA ĐẢO CÔNG NGHỆ CAO</w:t>
      </w:r>
      <w:r w:rsidR="00F962BC">
        <w:rPr>
          <w:rFonts w:ascii="Times New Roman" w:hAnsi="Times New Roman"/>
          <w:b/>
          <w:sz w:val="28"/>
          <w:szCs w:val="28"/>
        </w:rPr>
        <w:t xml:space="preserve"> </w:t>
      </w:r>
      <w:r w:rsidR="00F962BC" w:rsidRPr="00F962BC">
        <w:rPr>
          <w:rFonts w:ascii="Times New Roman" w:hAnsi="Times New Roman"/>
          <w:b/>
          <w:sz w:val="28"/>
          <w:szCs w:val="28"/>
        </w:rPr>
        <w:t>ĐỐI VỚI HỌC SINH, GIA ĐÌNH VÀ XÃ HỘI</w:t>
      </w:r>
      <w:r w:rsidR="00F962BC">
        <w:rPr>
          <w:rFonts w:ascii="Times New Roman" w:hAnsi="Times New Roman"/>
          <w:b/>
          <w:sz w:val="28"/>
          <w:szCs w:val="28"/>
        </w:rPr>
        <w:t xml:space="preserve"> </w:t>
      </w:r>
    </w:p>
    <w:p w14:paraId="7A592B5A" w14:textId="7FD5AB43" w:rsidR="00530957" w:rsidRPr="00530957" w:rsidRDefault="00530957" w:rsidP="0007724F">
      <w:pPr>
        <w:shd w:val="clear" w:color="auto" w:fill="FFFFFF"/>
        <w:spacing w:after="0"/>
        <w:ind w:firstLine="720"/>
        <w:jc w:val="both"/>
        <w:textAlignment w:val="baseline"/>
        <w:rPr>
          <w:rFonts w:ascii="Times New Roman" w:hAnsi="Times New Roman"/>
          <w:sz w:val="28"/>
          <w:szCs w:val="28"/>
        </w:rPr>
      </w:pPr>
      <w:r w:rsidRPr="00530957">
        <w:rPr>
          <w:rFonts w:ascii="Times New Roman" w:hAnsi="Times New Roman"/>
          <w:sz w:val="28"/>
          <w:szCs w:val="28"/>
        </w:rPr>
        <w:t>Tổn thương tinh thần và học tập: Học sinh rơi vào trạng thái hoảng loạn, sợ hãi, xấu hổ, mất ngủ, dẫn tới chán học, giảm sút kết quả rèn luyện.</w:t>
      </w:r>
    </w:p>
    <w:p w14:paraId="5DAFE470" w14:textId="54CE0D00" w:rsidR="00530957" w:rsidRPr="00530957" w:rsidRDefault="00530957" w:rsidP="0007724F">
      <w:pPr>
        <w:shd w:val="clear" w:color="auto" w:fill="FFFFFF"/>
        <w:spacing w:after="0"/>
        <w:ind w:firstLine="720"/>
        <w:jc w:val="both"/>
        <w:textAlignment w:val="baseline"/>
        <w:rPr>
          <w:rFonts w:ascii="Times New Roman" w:hAnsi="Times New Roman"/>
          <w:sz w:val="28"/>
          <w:szCs w:val="28"/>
        </w:rPr>
      </w:pPr>
      <w:r w:rsidRPr="00530957">
        <w:rPr>
          <w:rFonts w:ascii="Times New Roman" w:hAnsi="Times New Roman"/>
          <w:sz w:val="28"/>
          <w:szCs w:val="28"/>
        </w:rPr>
        <w:t>Mâu thuẫn gia đình: Gây thất thoát kinh tế, tạo tâm lý nghi kỵ, căng thẳng giữa cha mẹ và con cái.</w:t>
      </w:r>
    </w:p>
    <w:p w14:paraId="5F61917C" w14:textId="6E33D061" w:rsidR="004769CE" w:rsidRDefault="00530957" w:rsidP="0007724F">
      <w:pPr>
        <w:shd w:val="clear" w:color="auto" w:fill="FFFFFF"/>
        <w:spacing w:after="0"/>
        <w:ind w:firstLine="720"/>
        <w:jc w:val="both"/>
        <w:textAlignment w:val="baseline"/>
        <w:rPr>
          <w:rFonts w:ascii="Times New Roman" w:hAnsi="Times New Roman"/>
          <w:sz w:val="28"/>
          <w:szCs w:val="28"/>
        </w:rPr>
      </w:pPr>
      <w:r w:rsidRPr="00530957">
        <w:rPr>
          <w:rFonts w:ascii="Times New Roman" w:hAnsi="Times New Roman"/>
          <w:sz w:val="28"/>
          <w:szCs w:val="28"/>
        </w:rPr>
        <w:t>Bất ổn xã hội và học đường: Làm xói mòn lòng tin vào các mối quan hệ ảo và thực, gây phức tạp tình hình an ninh trật tự địa phương.</w:t>
      </w:r>
    </w:p>
    <w:p w14:paraId="32C3CD48" w14:textId="1F853639" w:rsidR="008E75D2" w:rsidRPr="00C96DEE" w:rsidRDefault="0028461F" w:rsidP="00C96DEE">
      <w:pPr>
        <w:shd w:val="clear" w:color="auto" w:fill="FFFFFF"/>
        <w:spacing w:after="0"/>
        <w:jc w:val="both"/>
        <w:textAlignment w:val="baseline"/>
        <w:rPr>
          <w:rFonts w:ascii="Times New Roman" w:hAnsi="Times New Roman"/>
          <w:b/>
          <w:sz w:val="28"/>
          <w:szCs w:val="28"/>
        </w:rPr>
      </w:pPr>
      <w:r w:rsidRPr="0028461F">
        <w:rPr>
          <w:rFonts w:ascii="Times New Roman" w:hAnsi="Times New Roman"/>
          <w:b/>
          <w:sz w:val="28"/>
          <w:szCs w:val="28"/>
        </w:rPr>
        <w:t>2.5. ĐỀ XUẤT GIẢI PHÁP NÂNG CAO NHẬN THỨC VÀ KỸ NĂNG PHÒNG TRÁNH LỪA ĐẢO CÔNG NGHỆ CAO CHO HỌC SINH THPT</w:t>
      </w:r>
    </w:p>
    <w:p w14:paraId="2A62C438" w14:textId="77777777" w:rsidR="008E75D2" w:rsidRPr="0007724F" w:rsidRDefault="008E75D2" w:rsidP="0007724F">
      <w:pPr>
        <w:pStyle w:val="Heading4"/>
        <w:spacing w:before="0"/>
        <w:jc w:val="both"/>
        <w:rPr>
          <w:rFonts w:ascii="Times New Roman" w:hAnsi="Times New Roman" w:cs="Times New Roman"/>
          <w:color w:val="000000" w:themeColor="text1"/>
          <w:sz w:val="28"/>
          <w:szCs w:val="28"/>
          <w:lang w:val="vi-VN" w:eastAsia="vi-VN"/>
        </w:rPr>
      </w:pPr>
      <w:r w:rsidRPr="008E75D2">
        <w:rPr>
          <w:rFonts w:ascii="Times New Roman" w:hAnsi="Times New Roman" w:cs="Times New Roman"/>
          <w:color w:val="000000" w:themeColor="text1"/>
          <w:sz w:val="28"/>
          <w:szCs w:val="28"/>
          <w:lang w:val="vi-VN"/>
        </w:rPr>
        <w:t>2.5.1. Tăng cường phối hợp đồng bộ giữa nhà trường, gia đình và các lực lượng chức năng</w:t>
      </w:r>
    </w:p>
    <w:p w14:paraId="168AF554" w14:textId="24FE3ED2" w:rsidR="00C96DEE" w:rsidRDefault="008E75D2" w:rsidP="00C96DEE">
      <w:pPr>
        <w:pStyle w:val="NormalWeb"/>
        <w:spacing w:before="0" w:beforeAutospacing="0" w:after="0" w:afterAutospacing="0" w:line="276" w:lineRule="auto"/>
        <w:ind w:firstLine="720"/>
        <w:jc w:val="both"/>
        <w:rPr>
          <w:color w:val="000000" w:themeColor="text1"/>
          <w:sz w:val="28"/>
          <w:szCs w:val="28"/>
          <w:lang w:val="vi-VN"/>
        </w:rPr>
      </w:pPr>
      <w:r w:rsidRPr="008E75D2">
        <w:rPr>
          <w:color w:val="000000" w:themeColor="text1"/>
          <w:sz w:val="28"/>
          <w:szCs w:val="28"/>
          <w:lang w:val="vi-VN"/>
        </w:rPr>
        <w:t xml:space="preserve">Nhằm tạo lập một mạng lưới phòng ngừa vững chắc, việc liên kết chặt chẽ giữa nhà trường, cha mẹ học sinh và lực lượng Công an địa phương giữ vai trò tiên quyết. Nhà trường </w:t>
      </w:r>
      <w:r w:rsidR="00E85FEA" w:rsidRPr="00E85FEA">
        <w:rPr>
          <w:color w:val="000000" w:themeColor="text1"/>
          <w:sz w:val="28"/>
          <w:szCs w:val="28"/>
          <w:lang w:val="vi-VN"/>
        </w:rPr>
        <w:t>đã</w:t>
      </w:r>
      <w:r w:rsidRPr="008E75D2">
        <w:rPr>
          <w:color w:val="000000" w:themeColor="text1"/>
          <w:sz w:val="28"/>
          <w:szCs w:val="28"/>
          <w:lang w:val="vi-VN"/>
        </w:rPr>
        <w:t xml:space="preserve"> đổi mới nội dung giáo dục an ninh mạng thông qua việc lồng ghép kiến thức thực tiễn vào các tiết sinh hoạt lớp, hoạt động trải nghiệm và môn Giáo dục kinh tế &amp; pháp luật để học sinh nhận thức sâu sắc về ranh giới pháp lý cũng như trách nhiệm công dân trên không gian mạng. </w:t>
      </w:r>
    </w:p>
    <w:p w14:paraId="27D81E18" w14:textId="7B6C76B9" w:rsidR="00B03DB6" w:rsidRPr="00E85FEA" w:rsidRDefault="00E85FEA" w:rsidP="00B03DB6">
      <w:pPr>
        <w:pStyle w:val="NormalWeb"/>
        <w:spacing w:before="0" w:beforeAutospacing="0" w:after="0" w:afterAutospacing="0" w:line="276" w:lineRule="auto"/>
        <w:ind w:firstLine="720"/>
        <w:jc w:val="both"/>
        <w:rPr>
          <w:color w:val="000000" w:themeColor="text1"/>
          <w:sz w:val="28"/>
          <w:szCs w:val="28"/>
          <w:lang w:val="vi-VN"/>
        </w:rPr>
      </w:pPr>
      <w:r w:rsidRPr="00E85FEA">
        <w:rPr>
          <w:color w:val="000000" w:themeColor="text1"/>
          <w:sz w:val="28"/>
          <w:szCs w:val="28"/>
          <w:lang w:val="vi-VN"/>
        </w:rPr>
        <w:lastRenderedPageBreak/>
        <w:t xml:space="preserve">Trong năm học, nhà trường đã phối hợp với Công an xã tổ chức nhiều buổi tuyên truyền, ngoại khóa với nội dung đa dạng, tập trung vào an ninh mạng, an toàn thông tin và kỹ năng phòng tránh các nguy cơ, hành vi lừa đảo trên không gian mạng.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1"/>
        <w:gridCol w:w="4521"/>
      </w:tblGrid>
      <w:tr w:rsidR="00B03DB6" w:rsidRPr="00E85FEA" w14:paraId="3F6E04A3" w14:textId="77777777" w:rsidTr="00B03DB6">
        <w:tc>
          <w:tcPr>
            <w:tcW w:w="4531" w:type="dxa"/>
          </w:tcPr>
          <w:p w14:paraId="64DC2AAA" w14:textId="75032935" w:rsidR="00C96DEE" w:rsidRPr="00E85FEA" w:rsidRDefault="00E85FEA" w:rsidP="00C96DEE">
            <w:pPr>
              <w:pStyle w:val="NormalWeb"/>
              <w:spacing w:before="0" w:beforeAutospacing="0" w:after="0" w:afterAutospacing="0" w:line="276" w:lineRule="auto"/>
              <w:jc w:val="both"/>
              <w:rPr>
                <w:color w:val="000000" w:themeColor="text1"/>
                <w:sz w:val="28"/>
                <w:szCs w:val="28"/>
                <w:lang w:val="vi-VN"/>
              </w:rPr>
            </w:pPr>
            <w:r>
              <w:rPr>
                <w:noProof/>
                <w:color w:val="000000" w:themeColor="text1"/>
                <w:sz w:val="28"/>
                <w:szCs w:val="28"/>
                <w:lang w:val="vi-VN"/>
              </w:rPr>
              <w:drawing>
                <wp:inline distT="0" distB="0" distL="0" distR="0" wp14:anchorId="1550D543" wp14:editId="2CE6EC3C">
                  <wp:extent cx="2762250" cy="221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aOboR3WjqJNM16Bz0HR6jwb17NHpkuOD57JUxf6.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1841" cy="2223394"/>
                          </a:xfrm>
                          <a:prstGeom prst="rect">
                            <a:avLst/>
                          </a:prstGeom>
                        </pic:spPr>
                      </pic:pic>
                    </a:graphicData>
                  </a:graphic>
                </wp:inline>
              </w:drawing>
            </w:r>
          </w:p>
        </w:tc>
        <w:tc>
          <w:tcPr>
            <w:tcW w:w="4531" w:type="dxa"/>
          </w:tcPr>
          <w:p w14:paraId="6D5DB823" w14:textId="272AF427" w:rsidR="00C96DEE" w:rsidRPr="00E85FEA" w:rsidRDefault="00E85FEA" w:rsidP="00C96DEE">
            <w:pPr>
              <w:pStyle w:val="NormalWeb"/>
              <w:spacing w:before="0" w:beforeAutospacing="0" w:after="0" w:afterAutospacing="0" w:line="276" w:lineRule="auto"/>
              <w:jc w:val="both"/>
              <w:rPr>
                <w:color w:val="000000" w:themeColor="text1"/>
                <w:sz w:val="28"/>
                <w:szCs w:val="28"/>
                <w:lang w:val="vi-VN"/>
              </w:rPr>
            </w:pPr>
            <w:r>
              <w:rPr>
                <w:noProof/>
                <w:color w:val="000000" w:themeColor="text1"/>
                <w:sz w:val="28"/>
                <w:szCs w:val="28"/>
                <w:lang w:val="vi-VN"/>
              </w:rPr>
              <w:drawing>
                <wp:inline distT="0" distB="0" distL="0" distR="0" wp14:anchorId="35E5460C" wp14:editId="218EC45A">
                  <wp:extent cx="2749550" cy="22155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aOboR3Wjq1FUQ53R4TB713t6e0jYGm8fGmEcGps.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8521" cy="2246917"/>
                          </a:xfrm>
                          <a:prstGeom prst="rect">
                            <a:avLst/>
                          </a:prstGeom>
                        </pic:spPr>
                      </pic:pic>
                    </a:graphicData>
                  </a:graphic>
                </wp:inline>
              </w:drawing>
            </w:r>
          </w:p>
        </w:tc>
      </w:tr>
      <w:tr w:rsidR="00B03DB6" w:rsidRPr="00E85FEA" w14:paraId="46763EC1" w14:textId="77777777" w:rsidTr="00B03DB6">
        <w:tc>
          <w:tcPr>
            <w:tcW w:w="4531" w:type="dxa"/>
          </w:tcPr>
          <w:p w14:paraId="7AB4A6AC" w14:textId="2595B8BC" w:rsidR="00C96DEE" w:rsidRPr="00E85FEA" w:rsidRDefault="00B03DB6" w:rsidP="00C96DEE">
            <w:pPr>
              <w:pStyle w:val="NormalWeb"/>
              <w:spacing w:before="0" w:beforeAutospacing="0" w:after="0" w:afterAutospacing="0" w:line="276" w:lineRule="auto"/>
              <w:jc w:val="both"/>
              <w:rPr>
                <w:color w:val="000000" w:themeColor="text1"/>
                <w:sz w:val="28"/>
                <w:szCs w:val="28"/>
                <w:lang w:val="vi-VN"/>
              </w:rPr>
            </w:pPr>
            <w:r>
              <w:rPr>
                <w:noProof/>
                <w:color w:val="000000" w:themeColor="text1"/>
                <w:sz w:val="28"/>
                <w:szCs w:val="28"/>
                <w:lang w:val="vi-VN"/>
              </w:rPr>
              <w:drawing>
                <wp:inline distT="0" distB="0" distL="0" distR="0" wp14:anchorId="7BDCD6DD" wp14:editId="5A82CEA7">
                  <wp:extent cx="2768600" cy="1924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aOboR3WjpfTOPUf4pN9bwYsrxrriLacVSLGJCV6.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86042" cy="1936171"/>
                          </a:xfrm>
                          <a:prstGeom prst="rect">
                            <a:avLst/>
                          </a:prstGeom>
                        </pic:spPr>
                      </pic:pic>
                    </a:graphicData>
                  </a:graphic>
                </wp:inline>
              </w:drawing>
            </w:r>
          </w:p>
        </w:tc>
        <w:tc>
          <w:tcPr>
            <w:tcW w:w="4531" w:type="dxa"/>
          </w:tcPr>
          <w:p w14:paraId="7F6AFCEE" w14:textId="505F2895" w:rsidR="00C96DEE" w:rsidRPr="00E85FEA" w:rsidRDefault="00B03DB6" w:rsidP="00C96DEE">
            <w:pPr>
              <w:pStyle w:val="NormalWeb"/>
              <w:spacing w:before="0" w:beforeAutospacing="0" w:after="0" w:afterAutospacing="0" w:line="276" w:lineRule="auto"/>
              <w:jc w:val="both"/>
              <w:rPr>
                <w:color w:val="000000" w:themeColor="text1"/>
                <w:sz w:val="28"/>
                <w:szCs w:val="28"/>
                <w:lang w:val="vi-VN"/>
              </w:rPr>
            </w:pPr>
            <w:r>
              <w:rPr>
                <w:noProof/>
                <w:color w:val="000000" w:themeColor="text1"/>
                <w:sz w:val="28"/>
                <w:szCs w:val="28"/>
                <w:lang w:val="vi-VN"/>
              </w:rPr>
              <w:drawing>
                <wp:inline distT="0" distB="0" distL="0" distR="0" wp14:anchorId="6DA4C4CD" wp14:editId="6931AC6A">
                  <wp:extent cx="2749550" cy="192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aOboR3Wjo05TONlkgFmHmXy2sLiE0X9efIXpBQG.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60657" cy="1931822"/>
                          </a:xfrm>
                          <a:prstGeom prst="rect">
                            <a:avLst/>
                          </a:prstGeom>
                        </pic:spPr>
                      </pic:pic>
                    </a:graphicData>
                  </a:graphic>
                </wp:inline>
              </w:drawing>
            </w:r>
          </w:p>
        </w:tc>
      </w:tr>
    </w:tbl>
    <w:p w14:paraId="79CCCB40" w14:textId="77777777" w:rsidR="00C96DEE" w:rsidRPr="00E85FEA" w:rsidRDefault="00C96DEE" w:rsidP="00C96DEE">
      <w:pPr>
        <w:pStyle w:val="NormalWeb"/>
        <w:spacing w:before="0" w:beforeAutospacing="0" w:after="0" w:afterAutospacing="0" w:line="276" w:lineRule="auto"/>
        <w:ind w:firstLine="720"/>
        <w:jc w:val="both"/>
        <w:rPr>
          <w:color w:val="000000" w:themeColor="text1"/>
          <w:sz w:val="28"/>
          <w:szCs w:val="28"/>
          <w:lang w:val="vi-VN"/>
        </w:rPr>
      </w:pPr>
    </w:p>
    <w:p w14:paraId="62EE58C9" w14:textId="0B139DA2" w:rsidR="0007724F" w:rsidRPr="00C96DEE" w:rsidRDefault="008E75D2" w:rsidP="00C96DEE">
      <w:pPr>
        <w:pStyle w:val="NormalWeb"/>
        <w:spacing w:before="0" w:beforeAutospacing="0" w:after="0" w:afterAutospacing="0" w:line="276" w:lineRule="auto"/>
        <w:ind w:firstLine="720"/>
        <w:jc w:val="both"/>
        <w:rPr>
          <w:color w:val="000000" w:themeColor="text1"/>
          <w:sz w:val="28"/>
          <w:szCs w:val="28"/>
          <w:lang w:val="vi-VN"/>
        </w:rPr>
      </w:pPr>
      <w:r w:rsidRPr="008E75D2">
        <w:rPr>
          <w:color w:val="000000" w:themeColor="text1"/>
          <w:sz w:val="28"/>
          <w:szCs w:val="28"/>
          <w:lang w:val="vi-VN"/>
        </w:rPr>
        <w:t xml:space="preserve">Về phía gia đình, các bậc phụ huynh thường xuyên đồng hành, lắng nghe tâm tư và theo sát các biến đổi tâm lý, sinh hoạt số của con em, tránh tâm lý phó mặc thiết bị kết nối hoặc gay gắt chỉ trích khi con không may gặp sự cố để tạo môi trường cởi mở giúp giải quyết rủi ro kịp thời. Đồng thời, mỗi học sinh phải tự nâng cao ý thức tự giác, rèn luyện tư duy phản biện và ghi nhớ thực hiện nghiêm túc phương châm “4 Không, 2 Phải” do Bộ Công an phát động để tự xây dựng lá chắn bảo vệ an toàn cho bản thân trước mọi cạm bẫy trực tuyến. </w:t>
      </w:r>
    </w:p>
    <w:p w14:paraId="24435D73" w14:textId="0215FE51" w:rsidR="008E75D2" w:rsidRPr="008E75D2" w:rsidRDefault="008E75D2" w:rsidP="0007724F">
      <w:pPr>
        <w:pStyle w:val="Heading4"/>
        <w:spacing w:before="0"/>
        <w:jc w:val="both"/>
        <w:rPr>
          <w:rFonts w:ascii="Times New Roman" w:hAnsi="Times New Roman" w:cs="Times New Roman"/>
          <w:color w:val="000000" w:themeColor="text1"/>
          <w:sz w:val="28"/>
          <w:szCs w:val="28"/>
          <w:lang w:val="vi-VN"/>
        </w:rPr>
      </w:pPr>
      <w:r w:rsidRPr="00DF6A89">
        <w:rPr>
          <w:rFonts w:ascii="Times New Roman" w:hAnsi="Times New Roman" w:cs="Times New Roman"/>
          <w:color w:val="000000" w:themeColor="text1"/>
          <w:sz w:val="28"/>
          <w:szCs w:val="28"/>
          <w:highlight w:val="yellow"/>
          <w:lang w:val="vi-VN"/>
        </w:rPr>
        <w:t>2.5</w:t>
      </w:r>
      <w:r w:rsidR="00B03DB6" w:rsidRPr="00DF6A89">
        <w:rPr>
          <w:rFonts w:ascii="Times New Roman" w:hAnsi="Times New Roman" w:cs="Times New Roman"/>
          <w:color w:val="000000" w:themeColor="text1"/>
          <w:sz w:val="28"/>
          <w:szCs w:val="28"/>
          <w:highlight w:val="yellow"/>
        </w:rPr>
        <w:t>.2</w:t>
      </w:r>
      <w:r w:rsidRPr="00DF6A89">
        <w:rPr>
          <w:rFonts w:ascii="Times New Roman" w:hAnsi="Times New Roman" w:cs="Times New Roman"/>
          <w:color w:val="000000" w:themeColor="text1"/>
          <w:sz w:val="28"/>
          <w:szCs w:val="28"/>
          <w:highlight w:val="yellow"/>
          <w:lang w:val="vi-VN"/>
        </w:rPr>
        <w:t>. Xây dựng và phát hành Sách điện tử tương tác (E-book) “Cẩm nang Nhận biết và Phòng chống lừa đảo trực tuyến”</w:t>
      </w:r>
    </w:p>
    <w:p w14:paraId="4764D8C6" w14:textId="77777777" w:rsidR="008E75D2" w:rsidRPr="008E75D2" w:rsidRDefault="008E75D2" w:rsidP="0007724F">
      <w:pPr>
        <w:pStyle w:val="NormalWeb"/>
        <w:spacing w:before="0" w:beforeAutospacing="0" w:after="0" w:afterAutospacing="0" w:line="276" w:lineRule="auto"/>
        <w:jc w:val="both"/>
        <w:rPr>
          <w:color w:val="000000" w:themeColor="text1"/>
          <w:sz w:val="28"/>
          <w:szCs w:val="28"/>
          <w:lang w:val="vi-VN"/>
        </w:rPr>
      </w:pPr>
      <w:r w:rsidRPr="008E75D2">
        <w:rPr>
          <w:color w:val="000000" w:themeColor="text1"/>
          <w:sz w:val="28"/>
          <w:szCs w:val="28"/>
          <w:lang w:val="vi-VN"/>
        </w:rPr>
        <w:t xml:space="preserve">Thay vì phát hành tài liệu in ấn truyền thống dễ thất lạc và tốn kém, nhóm nghiên cứu đã ứng dụng công nghệ số để thiết kế và xuất bản cuốn Sách điện tử (E-book) với tiêu đề “Cẩm nang Nhận biết và Phòng chống các thủ đoạn lừa đảo trực tuyến”. Cuốn sách điện tử được xây dựng trên nền tảng web trực quan, tối ưu hóa giao diện cho điện thoại thông minh, máy tính bảng và máy tính cá nhân, giúp học sinh dễ dàng truy cập và tra cứu mọi lúc mọi nơi thông qua đường dẫn liên kết hoặc quét mã QR. Tài liệu số hóa này đã hệ thống hóa 24 thủ đoạn lừa đảo công </w:t>
      </w:r>
      <w:r w:rsidRPr="008E75D2">
        <w:rPr>
          <w:color w:val="000000" w:themeColor="text1"/>
          <w:sz w:val="28"/>
          <w:szCs w:val="28"/>
          <w:lang w:val="vi-VN"/>
        </w:rPr>
        <w:lastRenderedPageBreak/>
        <w:t xml:space="preserve">nghệ cao phổ biến nhất bằng hình ảnh đồ họa infographic sinh động, kết hợp các video ngắn minh họa và thanh công cụ tìm kiếm từ khóa thông minh. Đặc biệt, ưu thế vượt trội của sách điện tử là khả năng cập nhật tức thời các chiêu trò lừa đảo mới phát sinh, đồng thời tích hợp các đường link cảnh báo chính thống từ Cục An toàn thông tin và cho phép học sinh dễ dàng chia sẻ tài liệu về các nhóm Zalo gia đình để phụ huynh cùng tham khảo, nâng cao tinh thần cảnh giác. </w:t>
      </w:r>
    </w:p>
    <w:p w14:paraId="6C0A94DF" w14:textId="03C3C71B" w:rsidR="008E75D2" w:rsidRPr="00C96DEE" w:rsidRDefault="008E75D2" w:rsidP="0007724F">
      <w:pPr>
        <w:pStyle w:val="Heading4"/>
        <w:spacing w:before="0"/>
        <w:jc w:val="both"/>
        <w:rPr>
          <w:rFonts w:ascii="Times New Roman" w:hAnsi="Times New Roman" w:cs="Times New Roman"/>
          <w:color w:val="000000" w:themeColor="text1"/>
          <w:sz w:val="28"/>
          <w:szCs w:val="28"/>
          <w:lang w:val="vi-VN"/>
        </w:rPr>
      </w:pPr>
      <w:r w:rsidRPr="00C96DEE">
        <w:rPr>
          <w:rFonts w:ascii="Times New Roman" w:hAnsi="Times New Roman" w:cs="Times New Roman"/>
          <w:color w:val="000000" w:themeColor="text1"/>
          <w:sz w:val="28"/>
          <w:szCs w:val="28"/>
          <w:lang w:val="vi-VN"/>
        </w:rPr>
        <w:t>2.5.</w:t>
      </w:r>
      <w:r w:rsidR="00B03DB6">
        <w:rPr>
          <w:rFonts w:ascii="Times New Roman" w:hAnsi="Times New Roman" w:cs="Times New Roman"/>
          <w:color w:val="000000" w:themeColor="text1"/>
          <w:sz w:val="28"/>
          <w:szCs w:val="28"/>
        </w:rPr>
        <w:t>3</w:t>
      </w:r>
      <w:r w:rsidRPr="00C96DEE">
        <w:rPr>
          <w:rFonts w:ascii="Times New Roman" w:hAnsi="Times New Roman" w:cs="Times New Roman"/>
          <w:color w:val="000000" w:themeColor="text1"/>
          <w:sz w:val="28"/>
          <w:szCs w:val="28"/>
          <w:lang w:val="vi-VN"/>
        </w:rPr>
        <w:t>. Vận hành Fanpage truyền thông số và thiết lập hộp thư tư vấn trực tuyến</w:t>
      </w:r>
    </w:p>
    <w:p w14:paraId="6CFE17FC" w14:textId="77777777" w:rsidR="008E75D2" w:rsidRPr="00C96DEE" w:rsidRDefault="008E75D2" w:rsidP="0007724F">
      <w:pPr>
        <w:pStyle w:val="NormalWeb"/>
        <w:spacing w:before="0" w:beforeAutospacing="0" w:after="0" w:afterAutospacing="0" w:line="276" w:lineRule="auto"/>
        <w:jc w:val="both"/>
        <w:rPr>
          <w:color w:val="000000" w:themeColor="text1"/>
          <w:sz w:val="28"/>
          <w:szCs w:val="28"/>
          <w:lang w:val="vi-VN"/>
        </w:rPr>
      </w:pPr>
      <w:r w:rsidRPr="00C96DEE">
        <w:rPr>
          <w:color w:val="000000" w:themeColor="text1"/>
          <w:sz w:val="28"/>
          <w:szCs w:val="28"/>
          <w:lang w:val="vi-VN"/>
        </w:rPr>
        <w:t xml:space="preserve">Nhóm nghiên cứu đã thành lập và đưa vào hoạt động trang Fanpage “Nâng cao nhận thức về lừa đảo công nghệ kỷ nguyên số” nhằm tận dụng chính mạng xã hội để bảo vệ người dùng mạng xã hội. Trang truyền thông này liên tục đăng tải các bài tóm tắt trích từ sách điện tử, các poster cảnh báo ngắn gọn và tổ chức cuộc thi trực tuyến tìm hiểu về an toàn mạng thu hút đông đảo học sinh tham gia thảo luận sôi nổi. Điểm đột phá của giải pháp là việc tích hợp hộp thư tư vấn ẩn danh trên nền tảng Messenger/Zalo, cho phép học sinh gửi tin nhắn phản ánh hoặc nhờ trợ giúp khi gặp các cuộc gọi đe dọa, đường link độc hại mà không sợ bị lộ danh tính. Thông qua kênh tiếp nhận này, nhóm nghiên cứu đã phối hợp cùng thầy cô trong tổ tư vấn tâm lý và Ban Giám hiệu để hỗ trợ, tháo gỡ kịp thời cho các trường hợp học sinh có nguy cơ bị xâm hại tài sản, ngăn chặn triệt để những hậu quả đáng tiếc xảy ra trong môi trường học đường. </w:t>
      </w:r>
    </w:p>
    <w:p w14:paraId="358086C0" w14:textId="3E9C05E4" w:rsidR="0028461F" w:rsidRPr="00717778" w:rsidRDefault="00DF6A89" w:rsidP="0007724F">
      <w:pPr>
        <w:spacing w:after="0"/>
        <w:jc w:val="both"/>
        <w:rPr>
          <w:rFonts w:ascii="Times New Roman" w:hAnsi="Times New Roman"/>
          <w:b/>
          <w:sz w:val="28"/>
          <w:szCs w:val="28"/>
        </w:rPr>
      </w:pPr>
      <w:r w:rsidRPr="00717778">
        <w:rPr>
          <w:rFonts w:ascii="Times New Roman" w:hAnsi="Times New Roman"/>
          <w:b/>
          <w:sz w:val="28"/>
          <w:szCs w:val="28"/>
        </w:rPr>
        <w:t>2.6. KẾT QUẢ BAN ĐẦU</w:t>
      </w:r>
    </w:p>
    <w:p w14:paraId="029AE0FC" w14:textId="6F7ACB68" w:rsidR="00DF6A89" w:rsidRPr="00717778" w:rsidRDefault="00717778" w:rsidP="0007724F">
      <w:pPr>
        <w:spacing w:after="0"/>
        <w:jc w:val="both"/>
        <w:rPr>
          <w:rFonts w:ascii="Times New Roman" w:hAnsi="Times New Roman"/>
          <w:b/>
          <w:sz w:val="28"/>
          <w:szCs w:val="28"/>
        </w:rPr>
      </w:pPr>
      <w:r w:rsidRPr="00717778">
        <w:rPr>
          <w:rFonts w:ascii="Times New Roman" w:hAnsi="Times New Roman"/>
          <w:b/>
          <w:sz w:val="28"/>
          <w:szCs w:val="28"/>
        </w:rPr>
        <w:t>* Kết quả định tính</w:t>
      </w:r>
    </w:p>
    <w:p w14:paraId="4FC65F71" w14:textId="4C440912" w:rsidR="001E108F" w:rsidRPr="001E108F" w:rsidRDefault="001E108F" w:rsidP="001E108F">
      <w:pPr>
        <w:spacing w:after="0"/>
        <w:ind w:firstLine="720"/>
        <w:jc w:val="both"/>
        <w:rPr>
          <w:rFonts w:ascii="Times New Roman" w:hAnsi="Times New Roman"/>
          <w:sz w:val="28"/>
          <w:szCs w:val="24"/>
          <w:lang w:val="vi-VN" w:eastAsia="vi-VN"/>
        </w:rPr>
      </w:pPr>
      <w:r w:rsidRPr="001E108F">
        <w:rPr>
          <w:rFonts w:ascii="Times New Roman" w:hAnsi="Times New Roman"/>
          <w:sz w:val="28"/>
          <w:szCs w:val="24"/>
          <w:lang w:val="vi-VN" w:eastAsia="vi-VN"/>
        </w:rPr>
        <w:t xml:space="preserve">Sau khi nhà trường phối hợp </w:t>
      </w:r>
      <w:r>
        <w:rPr>
          <w:rFonts w:ascii="Times New Roman" w:hAnsi="Times New Roman"/>
          <w:sz w:val="28"/>
          <w:szCs w:val="24"/>
          <w:lang w:eastAsia="vi-VN"/>
        </w:rPr>
        <w:t>cùng Công an xã</w:t>
      </w:r>
      <w:r w:rsidRPr="001E108F">
        <w:rPr>
          <w:rFonts w:ascii="Times New Roman" w:hAnsi="Times New Roman"/>
          <w:sz w:val="28"/>
          <w:szCs w:val="24"/>
          <w:lang w:val="vi-VN" w:eastAsia="vi-VN"/>
        </w:rPr>
        <w:t xml:space="preserve"> tổ chức các hoạt động tuyên truyền, phổ biến kiến thức và kỹ năng </w:t>
      </w:r>
      <w:r w:rsidR="008F4AD2">
        <w:rPr>
          <w:rFonts w:ascii="Times New Roman" w:hAnsi="Times New Roman"/>
          <w:sz w:val="28"/>
          <w:szCs w:val="24"/>
          <w:lang w:eastAsia="vi-VN"/>
        </w:rPr>
        <w:t>phòng tránh lừa đảo công nghệ cao</w:t>
      </w:r>
      <w:r w:rsidRPr="001E108F">
        <w:rPr>
          <w:rFonts w:ascii="Times New Roman" w:hAnsi="Times New Roman"/>
          <w:sz w:val="28"/>
          <w:szCs w:val="24"/>
          <w:lang w:val="vi-VN" w:eastAsia="vi-VN"/>
        </w:rPr>
        <w:t xml:space="preserve"> dành cho học sinh, chương trình đã nhận được sự hưởng ứng vô cùng tích cực từ phía thầy cô giáo, phụ huynh và đông đảo các bạn đoàn viên thanh niên. Nhiều bạn học sinh cho biết các buổi tuy</w:t>
      </w:r>
      <w:r w:rsidR="008F4AD2" w:rsidRPr="008F4AD2">
        <w:rPr>
          <w:rFonts w:ascii="Times New Roman" w:hAnsi="Times New Roman"/>
          <w:sz w:val="28"/>
          <w:szCs w:val="24"/>
          <w:lang w:val="vi-VN" w:eastAsia="vi-VN"/>
        </w:rPr>
        <w:t>ên</w:t>
      </w:r>
      <w:r w:rsidRPr="001E108F">
        <w:rPr>
          <w:rFonts w:ascii="Times New Roman" w:hAnsi="Times New Roman"/>
          <w:sz w:val="28"/>
          <w:szCs w:val="24"/>
          <w:lang w:val="vi-VN" w:eastAsia="vi-VN"/>
        </w:rPr>
        <w:t xml:space="preserve"> truyền, tọa đàm tình huống,</w:t>
      </w:r>
      <w:r>
        <w:rPr>
          <w:rFonts w:ascii="Times New Roman" w:hAnsi="Times New Roman"/>
          <w:sz w:val="28"/>
          <w:szCs w:val="24"/>
          <w:lang w:val="vi-VN" w:eastAsia="vi-VN"/>
        </w:rPr>
        <w:t>…</w:t>
      </w:r>
      <w:r w:rsidRPr="001E108F">
        <w:rPr>
          <w:rFonts w:ascii="Times New Roman" w:hAnsi="Times New Roman"/>
          <w:sz w:val="28"/>
          <w:szCs w:val="24"/>
          <w:lang w:val="vi-VN" w:eastAsia="vi-VN"/>
        </w:rPr>
        <w:t xml:space="preserve">đã giúp các em hiểu rõ bản chất của tội phạm công nghệ cao, nhận diện được những ranh giới pháp lý và quy định của Luật An ninh mạng trong đời sống số hằng ngày. Qua đó, các em đã hình thành được phản xạ cảnh giác, nâng cao bản lĩnh nhận biết và ứng xử đúng đắn, biết cách chủ động phòng tránh các thủ đoạn lừa đảo nguy hiểm thường gặp đối với lứa tuổi học đường như bẫy việc làm cộng tác viên online, app vay tiền núp bóng tín dụng đen, cuộc gọi mạo danh cơ quan chức năng hay tin nhắn mượn tiền từ tài khoản mạng xã hội bị hack. Cuối buổi tuyên truyền, một bạn học sinh đã xúc động chia sẻ: </w:t>
      </w:r>
    </w:p>
    <w:p w14:paraId="084864C5" w14:textId="14A843F0" w:rsidR="001E108F" w:rsidRPr="001E108F" w:rsidRDefault="001E108F" w:rsidP="001E108F">
      <w:pPr>
        <w:spacing w:after="0"/>
        <w:jc w:val="both"/>
        <w:rPr>
          <w:rFonts w:ascii="Times New Roman" w:hAnsi="Times New Roman"/>
          <w:sz w:val="28"/>
          <w:szCs w:val="24"/>
          <w:lang w:val="vi-VN" w:eastAsia="vi-VN"/>
        </w:rPr>
      </w:pPr>
      <w:r w:rsidRPr="001E108F">
        <w:rPr>
          <w:rFonts w:ascii="Times New Roman" w:hAnsi="Times New Roman"/>
          <w:i/>
          <w:iCs/>
          <w:sz w:val="28"/>
          <w:szCs w:val="24"/>
          <w:lang w:val="vi-VN" w:eastAsia="vi-VN"/>
        </w:rPr>
        <w:t>“Buổi sinh tuyên truyền và những thông tin cảnh báo hôm nay đã giúp em hiểu rằng không gian mạng tiềm ẩn rất nhiều cạm bẫy tinh vi, và việc trang bị kỹ năng an toàn số chính là chiếc khiên bảo vệ tài sản, danh dự của bản thân cũng như gia đình. Nhờ thực hiện nghiêm túc phương châm ‘4 Không, 2 Phải’, chúng em cảm thấy an tâm, tự tin hơn rất nhiều khi tham gia học tập và kết nối trực tuyến.”</w:t>
      </w:r>
    </w:p>
    <w:p w14:paraId="5C4E9090" w14:textId="1E403083" w:rsidR="001E108F" w:rsidRPr="001E108F" w:rsidRDefault="001E108F" w:rsidP="001E108F">
      <w:pPr>
        <w:spacing w:after="0"/>
        <w:ind w:firstLine="720"/>
        <w:jc w:val="both"/>
        <w:rPr>
          <w:rFonts w:ascii="Times New Roman" w:hAnsi="Times New Roman"/>
          <w:sz w:val="28"/>
          <w:szCs w:val="24"/>
          <w:lang w:val="vi-VN" w:eastAsia="vi-VN"/>
        </w:rPr>
      </w:pPr>
      <w:r w:rsidRPr="001E108F">
        <w:rPr>
          <w:rFonts w:ascii="Times New Roman" w:hAnsi="Times New Roman"/>
          <w:i/>
          <w:iCs/>
          <w:sz w:val="28"/>
          <w:szCs w:val="24"/>
          <w:lang w:val="vi-VN" w:eastAsia="vi-VN"/>
        </w:rPr>
        <w:lastRenderedPageBreak/>
        <w:t>(Bạn Nguyễn Thị Thùy Ngân – Lớp 11H)</w:t>
      </w:r>
    </w:p>
    <w:p w14:paraId="4D0CCA97" w14:textId="1F91D314" w:rsidR="001E108F" w:rsidRPr="001E108F" w:rsidRDefault="001E108F" w:rsidP="001E108F">
      <w:pPr>
        <w:spacing w:after="0"/>
        <w:ind w:firstLine="720"/>
        <w:jc w:val="both"/>
        <w:rPr>
          <w:rFonts w:ascii="Times New Roman" w:hAnsi="Times New Roman"/>
          <w:sz w:val="28"/>
          <w:szCs w:val="24"/>
          <w:lang w:val="vi-VN" w:eastAsia="vi-VN"/>
        </w:rPr>
      </w:pPr>
      <w:r w:rsidRPr="001E108F">
        <w:rPr>
          <w:rFonts w:ascii="Times New Roman" w:hAnsi="Times New Roman"/>
          <w:sz w:val="28"/>
          <w:szCs w:val="24"/>
          <w:lang w:val="vi-VN" w:eastAsia="vi-VN"/>
        </w:rPr>
        <w:t xml:space="preserve">Đặc biệt, việc thiết kế, xuất bản và đưa vào ứng dụng </w:t>
      </w:r>
      <w:r w:rsidRPr="001E108F">
        <w:rPr>
          <w:rFonts w:ascii="Times New Roman" w:hAnsi="Times New Roman"/>
          <w:b/>
          <w:bCs/>
          <w:sz w:val="28"/>
          <w:szCs w:val="24"/>
          <w:lang w:val="vi-VN" w:eastAsia="vi-VN"/>
        </w:rPr>
        <w:t>Sách điện tử tương tác (E-book) “Cẩm nang Nhận biết và Phòng chống các thủ đoạn lừa đảo trực tuyến”</w:t>
      </w:r>
      <w:r w:rsidRPr="001E108F">
        <w:rPr>
          <w:rFonts w:ascii="Times New Roman" w:hAnsi="Times New Roman"/>
          <w:sz w:val="28"/>
          <w:szCs w:val="24"/>
          <w:lang w:val="vi-VN" w:eastAsia="vi-VN"/>
        </w:rPr>
        <w:t xml:space="preserve"> được đánh giá là bước đột phá mới mẻ, mang đậm dấu ấn sáng tạo và hoàn toàn bắt nhịp với xu thế chuyển đổi số trong giáo dục học đường hiện nay.  </w:t>
      </w:r>
    </w:p>
    <w:p w14:paraId="7EC4DA5E" w14:textId="09E2CBC6" w:rsidR="001E108F" w:rsidRPr="001E108F" w:rsidRDefault="001E108F" w:rsidP="001E108F">
      <w:pPr>
        <w:spacing w:after="0"/>
        <w:ind w:firstLine="720"/>
        <w:jc w:val="both"/>
        <w:rPr>
          <w:rFonts w:ascii="Times New Roman" w:hAnsi="Times New Roman"/>
          <w:sz w:val="28"/>
          <w:szCs w:val="24"/>
          <w:lang w:val="vi-VN" w:eastAsia="vi-VN"/>
        </w:rPr>
      </w:pPr>
      <w:r w:rsidRPr="001E108F">
        <w:rPr>
          <w:rFonts w:ascii="Times New Roman" w:hAnsi="Times New Roman"/>
          <w:sz w:val="28"/>
          <w:szCs w:val="24"/>
          <w:lang w:val="vi-VN" w:eastAsia="vi-VN"/>
        </w:rPr>
        <w:t xml:space="preserve">Sách điện tử chuyên biệt dành cho học sinh THPT đã số hóa toàn diện 4 nhóm thủ đoạn lừa đảo công nghệ cao phổ biến nhất, trình bày dưới các hình thức trực quan, lôi cuốn và dễ tiếp nhận như: đồ họa infographic sắc nét, sơ đồ tư duy minh họa quy trình lừa đảo, các đoạn video tình huống ngắn và chuyên mục “Bộ lọc nhận diện nhanh: Dấu hiệu – Chiêu trò – Giải pháp”. Thông qua việc quét mã QR tích hợp trên điện thoại thông minh hoặc nhấp vào đường link tĩnh, học sinh và phụ huynh có thể tra cứu, học tập, đối chiếu tình huống mọi lúc mọi nơi mà không phải phụ thuộc vào các tài liệu giấy in truyền thống vốn dễ thất lạc và tốn kém kinh phí. Định dạng E-book trực tuyến còn gia tăng tính sinh động, khơi dậy niềm đam mê tìm hiểu kiến thức pháp lý và an toàn số – một chủ đề vốn thường bị xem là khô khan, nặng tính lý thuyết đối với giới trẻ. </w:t>
      </w:r>
    </w:p>
    <w:p w14:paraId="60FA4E58" w14:textId="77777777" w:rsidR="001E108F" w:rsidRPr="001E108F" w:rsidRDefault="001E108F" w:rsidP="001E108F">
      <w:pPr>
        <w:spacing w:after="0"/>
        <w:ind w:firstLine="720"/>
        <w:jc w:val="both"/>
        <w:rPr>
          <w:rFonts w:ascii="Times New Roman" w:hAnsi="Times New Roman"/>
          <w:sz w:val="28"/>
          <w:szCs w:val="24"/>
          <w:lang w:val="vi-VN" w:eastAsia="vi-VN"/>
        </w:rPr>
      </w:pPr>
      <w:r w:rsidRPr="001E108F">
        <w:rPr>
          <w:rFonts w:ascii="Times New Roman" w:hAnsi="Times New Roman"/>
          <w:sz w:val="28"/>
          <w:szCs w:val="24"/>
          <w:highlight w:val="yellow"/>
          <w:lang w:val="vi-VN" w:eastAsia="vi-VN"/>
        </w:rPr>
        <w:t xml:space="preserve">Hơn thế nữa, Sách điện tử đóng vai trò là nhịp cầu kết nối chặt chẽ giữa nhà trường, lực lượng công an, gia đình và học sinh. Các em không chỉ sử dụng để tự bảo vệ mình mà còn thuận tiện chia sẻ tài liệu số này vào các hội nhóm Zalo gia đình, mạng xã hội để người thân cùng theo dõi. E-book còn kết nối trực tiếp đến các nguồn tin chính thống của Cục An ninh mạng, Cục An toàn thông tin và tích hợp đường dây nóng, hộp thư phản ánh ẩn danh của trường, tạo dựng một không gian sinh hoạt số thực sự an toàn, thân thiện và giàu tính nhân văn, giúp lan tỏa mạnh mẽ thông điệp: </w:t>
      </w:r>
      <w:r w:rsidRPr="001E108F">
        <w:rPr>
          <w:rFonts w:ascii="Times New Roman" w:hAnsi="Times New Roman"/>
          <w:i/>
          <w:iCs/>
          <w:sz w:val="28"/>
          <w:szCs w:val="24"/>
          <w:highlight w:val="yellow"/>
          <w:lang w:val="vi-VN" w:eastAsia="vi-VN"/>
        </w:rPr>
        <w:t>“Học sinh THPT Khúc Thừa Dụ chủ động – thông thái – an toàn trong kỷ nguyên số 4.0”</w:t>
      </w:r>
      <w:r w:rsidRPr="001E108F">
        <w:rPr>
          <w:rFonts w:ascii="Times New Roman" w:hAnsi="Times New Roman"/>
          <w:sz w:val="28"/>
          <w:szCs w:val="24"/>
          <w:highlight w:val="yellow"/>
          <w:lang w:val="vi-VN" w:eastAsia="vi-VN"/>
        </w:rPr>
        <w:t>.</w:t>
      </w:r>
      <w:r w:rsidRPr="001E108F">
        <w:rPr>
          <w:rFonts w:ascii="Times New Roman" w:hAnsi="Times New Roman"/>
          <w:sz w:val="28"/>
          <w:szCs w:val="24"/>
          <w:lang w:val="vi-VN" w:eastAsia="vi-VN"/>
        </w:rPr>
        <w:t xml:space="preserve"> </w:t>
      </w:r>
    </w:p>
    <w:p w14:paraId="497AEF50" w14:textId="5C82FC6A" w:rsidR="008E75D2" w:rsidRPr="008F4AD2" w:rsidRDefault="001E108F" w:rsidP="0007724F">
      <w:pPr>
        <w:spacing w:after="0"/>
        <w:jc w:val="both"/>
        <w:rPr>
          <w:rFonts w:ascii="Times New Roman" w:hAnsi="Times New Roman"/>
          <w:b/>
          <w:sz w:val="28"/>
          <w:szCs w:val="28"/>
          <w:lang w:val="vi-VN"/>
        </w:rPr>
      </w:pPr>
      <w:r w:rsidRPr="008F4AD2">
        <w:rPr>
          <w:rFonts w:ascii="Times New Roman" w:hAnsi="Times New Roman"/>
          <w:b/>
          <w:sz w:val="28"/>
          <w:szCs w:val="28"/>
          <w:lang w:val="vi-VN"/>
        </w:rPr>
        <w:t>* Kết quả định lượng</w:t>
      </w:r>
    </w:p>
    <w:p w14:paraId="281A4713" w14:textId="6D1E873E" w:rsidR="001E108F" w:rsidRDefault="001E108F" w:rsidP="001E108F">
      <w:pPr>
        <w:spacing w:after="0"/>
        <w:ind w:firstLine="720"/>
        <w:jc w:val="both"/>
        <w:rPr>
          <w:rFonts w:ascii="Times New Roman" w:hAnsi="Times New Roman"/>
          <w:sz w:val="28"/>
          <w:szCs w:val="28"/>
          <w:lang w:val="vi-VN"/>
        </w:rPr>
      </w:pPr>
      <w:r w:rsidRPr="001E108F">
        <w:rPr>
          <w:rFonts w:ascii="Times New Roman" w:hAnsi="Times New Roman"/>
          <w:sz w:val="28"/>
          <w:szCs w:val="28"/>
          <w:lang w:val="vi-VN"/>
        </w:rPr>
        <w:t xml:space="preserve">Sau một thời gian triển khai các hoạt động tuyên truyền – giáo dục </w:t>
      </w:r>
      <w:r w:rsidR="008F4AD2" w:rsidRPr="008F4AD2">
        <w:rPr>
          <w:rFonts w:ascii="Times New Roman" w:hAnsi="Times New Roman"/>
          <w:sz w:val="28"/>
          <w:szCs w:val="28"/>
          <w:lang w:val="vi-VN"/>
        </w:rPr>
        <w:t>phòng tránh lừa đảo công nghệ cao</w:t>
      </w:r>
      <w:r w:rsidRPr="001E108F">
        <w:rPr>
          <w:rFonts w:ascii="Times New Roman" w:hAnsi="Times New Roman"/>
          <w:sz w:val="28"/>
          <w:szCs w:val="28"/>
          <w:lang w:val="vi-VN"/>
        </w:rPr>
        <w:t xml:space="preserve"> trong trường học. Đặc biệt khi sách </w:t>
      </w:r>
      <w:r w:rsidR="00DB75B2" w:rsidRPr="00DB75B2">
        <w:rPr>
          <w:rFonts w:ascii="Times New Roman" w:hAnsi="Times New Roman"/>
          <w:sz w:val="28"/>
          <w:lang w:val="vi-VN"/>
        </w:rPr>
        <w:t>E-book</w:t>
      </w:r>
      <w:r w:rsidRPr="00DB75B2">
        <w:rPr>
          <w:rFonts w:ascii="Times New Roman" w:hAnsi="Times New Roman"/>
          <w:sz w:val="36"/>
          <w:szCs w:val="28"/>
          <w:lang w:val="vi-VN"/>
        </w:rPr>
        <w:t xml:space="preserve"> </w:t>
      </w:r>
      <w:r w:rsidRPr="001E108F">
        <w:rPr>
          <w:rFonts w:ascii="Times New Roman" w:hAnsi="Times New Roman"/>
          <w:sz w:val="28"/>
          <w:szCs w:val="28"/>
          <w:lang w:val="vi-VN"/>
        </w:rPr>
        <w:t xml:space="preserve">bắt đầu hoạt động, nhóm nghiên cứu đã tiến hành khảo sát lại nhận thức và hành vi của học sinh. Mặc dù mới đi vào hoạt động nhưng </w:t>
      </w:r>
      <w:r w:rsidR="008F4AD2" w:rsidRPr="008F4AD2">
        <w:rPr>
          <w:rFonts w:ascii="Times New Roman" w:hAnsi="Times New Roman"/>
          <w:sz w:val="28"/>
          <w:szCs w:val="28"/>
          <w:lang w:val="vi-VN"/>
        </w:rPr>
        <w:t>E-book</w:t>
      </w:r>
      <w:r w:rsidRPr="001E108F">
        <w:rPr>
          <w:rFonts w:ascii="Times New Roman" w:hAnsi="Times New Roman"/>
          <w:sz w:val="28"/>
          <w:szCs w:val="28"/>
          <w:lang w:val="vi-VN"/>
        </w:rPr>
        <w:t xml:space="preserve"> đã thu được kết quả khả quan:</w:t>
      </w:r>
    </w:p>
    <w:p w14:paraId="42287D91" w14:textId="77777777" w:rsidR="00DB75B2" w:rsidRDefault="00DB75B2" w:rsidP="001E108F">
      <w:pPr>
        <w:spacing w:after="0"/>
        <w:ind w:firstLine="720"/>
        <w:jc w:val="both"/>
        <w:rPr>
          <w:rFonts w:ascii="Times New Roman" w:hAnsi="Times New Roman"/>
          <w:sz w:val="28"/>
          <w:szCs w:val="28"/>
          <w:lang w:val="vi-VN"/>
        </w:rPr>
      </w:pPr>
    </w:p>
    <w:p w14:paraId="0821184F" w14:textId="662AD47F" w:rsidR="008F4AD2" w:rsidRPr="008F4AD2" w:rsidRDefault="008F4AD2" w:rsidP="008F4AD2">
      <w:pPr>
        <w:pStyle w:val="NormalWeb"/>
        <w:spacing w:before="0" w:beforeAutospacing="0" w:after="0" w:afterAutospacing="0" w:line="312" w:lineRule="auto"/>
        <w:jc w:val="center"/>
        <w:rPr>
          <w:i/>
          <w:iCs/>
          <w:sz w:val="28"/>
          <w:szCs w:val="28"/>
          <w:lang w:val="vi-VN"/>
        </w:rPr>
      </w:pPr>
      <w:r w:rsidRPr="008F4AD2">
        <w:rPr>
          <w:rStyle w:val="Strong"/>
          <w:sz w:val="28"/>
          <w:szCs w:val="28"/>
          <w:lang w:val="vi-VN"/>
        </w:rPr>
        <w:t>BẢNG KẾT QUẢ KHẢO SÁT HIỆU QUẢ CÁC GIẢI PHÁP NÂNG CAO NHẬN THỨC VÀ KỸ NĂNG PHÒNG TRÁNH LỪA ĐẢO CÔNG NGHỆ CAO Ở HỌC SINH THPT</w:t>
      </w:r>
    </w:p>
    <w:tbl>
      <w:tblPr>
        <w:tblStyle w:val="TableGrid1"/>
        <w:tblW w:w="0" w:type="auto"/>
        <w:tblLook w:val="04A0" w:firstRow="1" w:lastRow="0" w:firstColumn="1" w:lastColumn="0" w:noHBand="0" w:noVBand="1"/>
      </w:tblPr>
      <w:tblGrid>
        <w:gridCol w:w="746"/>
        <w:gridCol w:w="4585"/>
        <w:gridCol w:w="1388"/>
        <w:gridCol w:w="1210"/>
        <w:gridCol w:w="1133"/>
      </w:tblGrid>
      <w:tr w:rsidR="00DB75B2" w:rsidRPr="008F4AD2" w14:paraId="783EAF6E" w14:textId="77777777" w:rsidTr="0083758C">
        <w:tc>
          <w:tcPr>
            <w:tcW w:w="0" w:type="auto"/>
            <w:hideMark/>
          </w:tcPr>
          <w:p w14:paraId="78AE374F" w14:textId="77777777" w:rsidR="008F4AD2" w:rsidRPr="008F4AD2" w:rsidRDefault="008F4AD2" w:rsidP="00344531">
            <w:pPr>
              <w:spacing w:after="0" w:line="312" w:lineRule="auto"/>
              <w:jc w:val="center"/>
              <w:rPr>
                <w:b/>
                <w:bCs/>
                <w:sz w:val="28"/>
                <w:szCs w:val="28"/>
              </w:rPr>
            </w:pPr>
            <w:r w:rsidRPr="008F4AD2">
              <w:rPr>
                <w:b/>
                <w:bCs/>
                <w:sz w:val="28"/>
                <w:szCs w:val="28"/>
              </w:rPr>
              <w:lastRenderedPageBreak/>
              <w:t>STT</w:t>
            </w:r>
          </w:p>
        </w:tc>
        <w:tc>
          <w:tcPr>
            <w:tcW w:w="4585" w:type="dxa"/>
            <w:hideMark/>
          </w:tcPr>
          <w:p w14:paraId="4E8CBCC5" w14:textId="77777777" w:rsidR="008F4AD2" w:rsidRPr="008F4AD2" w:rsidRDefault="008F4AD2" w:rsidP="00344531">
            <w:pPr>
              <w:spacing w:after="0" w:line="312" w:lineRule="auto"/>
              <w:jc w:val="center"/>
              <w:rPr>
                <w:b/>
                <w:bCs/>
                <w:sz w:val="28"/>
                <w:szCs w:val="28"/>
              </w:rPr>
            </w:pPr>
            <w:r w:rsidRPr="008F4AD2">
              <w:rPr>
                <w:b/>
                <w:bCs/>
                <w:sz w:val="28"/>
                <w:szCs w:val="28"/>
              </w:rPr>
              <w:t>Chỉ tiêu khảo sát</w:t>
            </w:r>
          </w:p>
        </w:tc>
        <w:tc>
          <w:tcPr>
            <w:tcW w:w="1388" w:type="dxa"/>
            <w:hideMark/>
          </w:tcPr>
          <w:p w14:paraId="0832C123" w14:textId="77777777" w:rsidR="008F4AD2" w:rsidRPr="008F4AD2" w:rsidRDefault="008F4AD2" w:rsidP="00344531">
            <w:pPr>
              <w:spacing w:after="0" w:line="312" w:lineRule="auto"/>
              <w:jc w:val="center"/>
              <w:rPr>
                <w:b/>
                <w:bCs/>
                <w:sz w:val="28"/>
                <w:szCs w:val="28"/>
              </w:rPr>
            </w:pPr>
            <w:r w:rsidRPr="008F4AD2">
              <w:rPr>
                <w:b/>
                <w:bCs/>
                <w:sz w:val="28"/>
                <w:szCs w:val="28"/>
              </w:rPr>
              <w:t>Trước khi thực hiện</w:t>
            </w:r>
          </w:p>
        </w:tc>
        <w:tc>
          <w:tcPr>
            <w:tcW w:w="1210" w:type="dxa"/>
            <w:hideMark/>
          </w:tcPr>
          <w:p w14:paraId="1E2820F3" w14:textId="77777777" w:rsidR="008F4AD2" w:rsidRPr="008F4AD2" w:rsidRDefault="008F4AD2" w:rsidP="00344531">
            <w:pPr>
              <w:spacing w:after="0" w:line="312" w:lineRule="auto"/>
              <w:jc w:val="center"/>
              <w:rPr>
                <w:b/>
                <w:bCs/>
                <w:sz w:val="28"/>
                <w:szCs w:val="28"/>
              </w:rPr>
            </w:pPr>
            <w:r w:rsidRPr="008F4AD2">
              <w:rPr>
                <w:b/>
                <w:bCs/>
                <w:sz w:val="28"/>
                <w:szCs w:val="28"/>
              </w:rPr>
              <w:t>Sau khi thực hiện</w:t>
            </w:r>
          </w:p>
        </w:tc>
        <w:tc>
          <w:tcPr>
            <w:tcW w:w="0" w:type="auto"/>
            <w:hideMark/>
          </w:tcPr>
          <w:p w14:paraId="0484DDD4" w14:textId="77777777" w:rsidR="008F4AD2" w:rsidRPr="008F4AD2" w:rsidRDefault="008F4AD2" w:rsidP="00344531">
            <w:pPr>
              <w:spacing w:after="0" w:line="312" w:lineRule="auto"/>
              <w:jc w:val="center"/>
              <w:rPr>
                <w:b/>
                <w:bCs/>
                <w:sz w:val="28"/>
                <w:szCs w:val="28"/>
              </w:rPr>
            </w:pPr>
            <w:r w:rsidRPr="008F4AD2">
              <w:rPr>
                <w:b/>
                <w:bCs/>
                <w:sz w:val="28"/>
                <w:szCs w:val="28"/>
              </w:rPr>
              <w:t>Mức thay đổi</w:t>
            </w:r>
          </w:p>
        </w:tc>
      </w:tr>
      <w:tr w:rsidR="00DB75B2" w:rsidRPr="008F4AD2" w14:paraId="7DBB1FA3" w14:textId="77777777" w:rsidTr="0083758C">
        <w:tc>
          <w:tcPr>
            <w:tcW w:w="0" w:type="auto"/>
            <w:hideMark/>
          </w:tcPr>
          <w:p w14:paraId="17DD0F9E" w14:textId="77777777" w:rsidR="008F4AD2" w:rsidRPr="008F4AD2" w:rsidRDefault="008F4AD2" w:rsidP="00344531">
            <w:pPr>
              <w:spacing w:after="0" w:line="312" w:lineRule="auto"/>
              <w:jc w:val="center"/>
              <w:rPr>
                <w:sz w:val="28"/>
                <w:szCs w:val="28"/>
              </w:rPr>
            </w:pPr>
            <w:r w:rsidRPr="008F4AD2">
              <w:rPr>
                <w:sz w:val="28"/>
                <w:szCs w:val="28"/>
              </w:rPr>
              <w:t>1</w:t>
            </w:r>
          </w:p>
        </w:tc>
        <w:tc>
          <w:tcPr>
            <w:tcW w:w="4585" w:type="dxa"/>
            <w:hideMark/>
          </w:tcPr>
          <w:p w14:paraId="16ACCF3B" w14:textId="3FA058B5" w:rsidR="008F4AD2" w:rsidRPr="00DB75B2" w:rsidRDefault="00DB75B2" w:rsidP="00344531">
            <w:pPr>
              <w:spacing w:after="0" w:line="312" w:lineRule="auto"/>
              <w:jc w:val="both"/>
              <w:rPr>
                <w:sz w:val="28"/>
                <w:szCs w:val="28"/>
              </w:rPr>
            </w:pPr>
            <w:r w:rsidRPr="00DB75B2">
              <w:rPr>
                <w:sz w:val="28"/>
                <w:szCs w:val="28"/>
              </w:rPr>
              <w:t xml:space="preserve">Tỷ lệ học sinh đã quét mã QR, cài đặt/lưu trữ và thường xuyên tra cứu </w:t>
            </w:r>
            <w:r>
              <w:rPr>
                <w:sz w:val="28"/>
                <w:szCs w:val="28"/>
              </w:rPr>
              <w:t>Ebook.</w:t>
            </w:r>
          </w:p>
        </w:tc>
        <w:tc>
          <w:tcPr>
            <w:tcW w:w="1388" w:type="dxa"/>
            <w:hideMark/>
          </w:tcPr>
          <w:p w14:paraId="7E96D210" w14:textId="21F1D769" w:rsidR="008F4AD2" w:rsidRPr="008F4AD2" w:rsidRDefault="00DB75B2" w:rsidP="00344531">
            <w:pPr>
              <w:spacing w:after="0" w:line="312" w:lineRule="auto"/>
              <w:jc w:val="center"/>
              <w:rPr>
                <w:sz w:val="28"/>
                <w:szCs w:val="28"/>
              </w:rPr>
            </w:pPr>
            <w:r>
              <w:rPr>
                <w:sz w:val="28"/>
                <w:szCs w:val="28"/>
              </w:rPr>
              <w:t>0.0</w:t>
            </w:r>
            <w:r w:rsidR="008F4AD2" w:rsidRPr="008F4AD2">
              <w:rPr>
                <w:sz w:val="28"/>
                <w:szCs w:val="28"/>
              </w:rPr>
              <w:t>%</w:t>
            </w:r>
          </w:p>
        </w:tc>
        <w:tc>
          <w:tcPr>
            <w:tcW w:w="1210" w:type="dxa"/>
            <w:hideMark/>
          </w:tcPr>
          <w:p w14:paraId="7B05A286" w14:textId="63E71D0C" w:rsidR="008F4AD2" w:rsidRPr="008F4AD2" w:rsidRDefault="008F4AD2" w:rsidP="00344531">
            <w:pPr>
              <w:spacing w:after="0" w:line="312" w:lineRule="auto"/>
              <w:jc w:val="center"/>
              <w:rPr>
                <w:sz w:val="28"/>
                <w:szCs w:val="28"/>
              </w:rPr>
            </w:pPr>
            <w:r w:rsidRPr="008F4AD2">
              <w:rPr>
                <w:sz w:val="28"/>
                <w:szCs w:val="28"/>
              </w:rPr>
              <w:t>8</w:t>
            </w:r>
            <w:r w:rsidR="00DB75B2">
              <w:rPr>
                <w:sz w:val="28"/>
                <w:szCs w:val="28"/>
              </w:rPr>
              <w:t>8.3</w:t>
            </w:r>
            <w:r w:rsidRPr="008F4AD2">
              <w:rPr>
                <w:sz w:val="28"/>
                <w:szCs w:val="28"/>
              </w:rPr>
              <w:t>%</w:t>
            </w:r>
          </w:p>
        </w:tc>
        <w:tc>
          <w:tcPr>
            <w:tcW w:w="0" w:type="auto"/>
            <w:hideMark/>
          </w:tcPr>
          <w:p w14:paraId="2238F27B" w14:textId="2469BB12" w:rsidR="008F4AD2" w:rsidRPr="008F4AD2" w:rsidRDefault="008F4AD2" w:rsidP="00344531">
            <w:pPr>
              <w:spacing w:after="0" w:line="312" w:lineRule="auto"/>
              <w:jc w:val="center"/>
              <w:rPr>
                <w:sz w:val="28"/>
                <w:szCs w:val="28"/>
              </w:rPr>
            </w:pPr>
            <w:r w:rsidRPr="008F4AD2">
              <w:rPr>
                <w:sz w:val="28"/>
                <w:szCs w:val="28"/>
              </w:rPr>
              <w:t>+</w:t>
            </w:r>
            <w:r w:rsidR="00DB75B2">
              <w:rPr>
                <w:sz w:val="28"/>
                <w:szCs w:val="28"/>
              </w:rPr>
              <w:t>88.3</w:t>
            </w:r>
            <w:r w:rsidRPr="008F4AD2">
              <w:rPr>
                <w:sz w:val="28"/>
                <w:szCs w:val="28"/>
              </w:rPr>
              <w:t>%</w:t>
            </w:r>
          </w:p>
        </w:tc>
      </w:tr>
      <w:tr w:rsidR="00DB75B2" w:rsidRPr="008F4AD2" w14:paraId="789A5F25" w14:textId="77777777" w:rsidTr="0083758C">
        <w:tc>
          <w:tcPr>
            <w:tcW w:w="0" w:type="auto"/>
            <w:hideMark/>
          </w:tcPr>
          <w:p w14:paraId="0EB9B0F2" w14:textId="77777777" w:rsidR="008F4AD2" w:rsidRPr="008F4AD2" w:rsidRDefault="008F4AD2" w:rsidP="00344531">
            <w:pPr>
              <w:spacing w:after="0" w:line="312" w:lineRule="auto"/>
              <w:jc w:val="center"/>
              <w:rPr>
                <w:sz w:val="28"/>
                <w:szCs w:val="28"/>
              </w:rPr>
            </w:pPr>
            <w:r w:rsidRPr="008F4AD2">
              <w:rPr>
                <w:sz w:val="28"/>
                <w:szCs w:val="28"/>
              </w:rPr>
              <w:t>2</w:t>
            </w:r>
          </w:p>
        </w:tc>
        <w:tc>
          <w:tcPr>
            <w:tcW w:w="4585" w:type="dxa"/>
            <w:hideMark/>
          </w:tcPr>
          <w:p w14:paraId="04C5E9CB" w14:textId="3507BF0D" w:rsidR="008F4AD2" w:rsidRPr="008F4AD2" w:rsidRDefault="00DB75B2" w:rsidP="00344531">
            <w:pPr>
              <w:spacing w:after="0" w:line="312" w:lineRule="auto"/>
              <w:jc w:val="both"/>
              <w:rPr>
                <w:sz w:val="28"/>
                <w:szCs w:val="28"/>
              </w:rPr>
            </w:pPr>
            <w:r>
              <w:rPr>
                <w:sz w:val="28"/>
                <w:szCs w:val="28"/>
              </w:rPr>
              <w:t>Số học sinh có n</w:t>
            </w:r>
            <w:r w:rsidRPr="00DB75B2">
              <w:rPr>
                <w:sz w:val="28"/>
                <w:szCs w:val="28"/>
              </w:rPr>
              <w:t xml:space="preserve">ăng lực nhận diện 4 </w:t>
            </w:r>
            <w:r>
              <w:rPr>
                <w:sz w:val="28"/>
                <w:szCs w:val="28"/>
              </w:rPr>
              <w:t xml:space="preserve">nhóm </w:t>
            </w:r>
            <w:r w:rsidRPr="00DB75B2">
              <w:rPr>
                <w:sz w:val="28"/>
                <w:szCs w:val="28"/>
              </w:rPr>
              <w:t>thủ đoạn lừa đảo qua E-book</w:t>
            </w:r>
          </w:p>
        </w:tc>
        <w:tc>
          <w:tcPr>
            <w:tcW w:w="1388" w:type="dxa"/>
            <w:hideMark/>
          </w:tcPr>
          <w:p w14:paraId="37A6B4DD" w14:textId="509041B3" w:rsidR="008F4AD2" w:rsidRPr="008F4AD2" w:rsidRDefault="008F4AD2" w:rsidP="00344531">
            <w:pPr>
              <w:spacing w:after="0" w:line="312" w:lineRule="auto"/>
              <w:jc w:val="center"/>
              <w:rPr>
                <w:sz w:val="28"/>
                <w:szCs w:val="28"/>
              </w:rPr>
            </w:pPr>
            <w:r w:rsidRPr="008F4AD2">
              <w:rPr>
                <w:sz w:val="28"/>
                <w:szCs w:val="28"/>
              </w:rPr>
              <w:t>3</w:t>
            </w:r>
            <w:r w:rsidR="00DB75B2">
              <w:rPr>
                <w:sz w:val="28"/>
                <w:szCs w:val="28"/>
              </w:rPr>
              <w:t>1</w:t>
            </w:r>
            <w:r w:rsidRPr="008F4AD2">
              <w:rPr>
                <w:sz w:val="28"/>
                <w:szCs w:val="28"/>
              </w:rPr>
              <w:t>%</w:t>
            </w:r>
          </w:p>
        </w:tc>
        <w:tc>
          <w:tcPr>
            <w:tcW w:w="1210" w:type="dxa"/>
            <w:hideMark/>
          </w:tcPr>
          <w:p w14:paraId="11754AE5" w14:textId="474BF721" w:rsidR="008F4AD2" w:rsidRPr="008F4AD2" w:rsidRDefault="00DB75B2" w:rsidP="00344531">
            <w:pPr>
              <w:spacing w:after="0" w:line="312" w:lineRule="auto"/>
              <w:jc w:val="center"/>
              <w:rPr>
                <w:sz w:val="28"/>
                <w:szCs w:val="28"/>
              </w:rPr>
            </w:pPr>
            <w:r>
              <w:rPr>
                <w:sz w:val="28"/>
                <w:szCs w:val="28"/>
              </w:rPr>
              <w:t>88.5</w:t>
            </w:r>
            <w:r w:rsidR="008F4AD2" w:rsidRPr="008F4AD2">
              <w:rPr>
                <w:sz w:val="28"/>
                <w:szCs w:val="28"/>
              </w:rPr>
              <w:t>%</w:t>
            </w:r>
          </w:p>
        </w:tc>
        <w:tc>
          <w:tcPr>
            <w:tcW w:w="0" w:type="auto"/>
            <w:hideMark/>
          </w:tcPr>
          <w:p w14:paraId="5BC6E70A" w14:textId="775C20FC" w:rsidR="008F4AD2" w:rsidRPr="008F4AD2" w:rsidRDefault="008F4AD2" w:rsidP="00344531">
            <w:pPr>
              <w:spacing w:after="0" w:line="312" w:lineRule="auto"/>
              <w:jc w:val="center"/>
              <w:rPr>
                <w:sz w:val="28"/>
                <w:szCs w:val="28"/>
              </w:rPr>
            </w:pPr>
            <w:r w:rsidRPr="008F4AD2">
              <w:rPr>
                <w:sz w:val="28"/>
                <w:szCs w:val="28"/>
              </w:rPr>
              <w:t>+</w:t>
            </w:r>
            <w:r w:rsidR="00DB75B2">
              <w:rPr>
                <w:sz w:val="28"/>
                <w:szCs w:val="28"/>
              </w:rPr>
              <w:t>57.5</w:t>
            </w:r>
            <w:r w:rsidRPr="008F4AD2">
              <w:rPr>
                <w:sz w:val="28"/>
                <w:szCs w:val="28"/>
              </w:rPr>
              <w:t>%</w:t>
            </w:r>
          </w:p>
        </w:tc>
      </w:tr>
      <w:tr w:rsidR="00344531" w:rsidRPr="008F4AD2" w14:paraId="7F7FEDC8" w14:textId="77777777" w:rsidTr="0083758C">
        <w:trPr>
          <w:trHeight w:val="1557"/>
        </w:trPr>
        <w:tc>
          <w:tcPr>
            <w:tcW w:w="0" w:type="auto"/>
            <w:hideMark/>
          </w:tcPr>
          <w:p w14:paraId="5540F997" w14:textId="77777777" w:rsidR="008F4AD2" w:rsidRPr="008F4AD2" w:rsidRDefault="008F4AD2" w:rsidP="00344531">
            <w:pPr>
              <w:spacing w:after="0" w:line="312" w:lineRule="auto"/>
              <w:jc w:val="center"/>
              <w:rPr>
                <w:sz w:val="28"/>
                <w:szCs w:val="28"/>
              </w:rPr>
            </w:pPr>
            <w:r w:rsidRPr="008F4AD2">
              <w:rPr>
                <w:sz w:val="28"/>
                <w:szCs w:val="28"/>
              </w:rPr>
              <w:t>3</w:t>
            </w:r>
          </w:p>
        </w:tc>
        <w:tc>
          <w:tcPr>
            <w:tcW w:w="4585" w:type="dxa"/>
            <w:hideMark/>
          </w:tcPr>
          <w:p w14:paraId="38B3E61B" w14:textId="2B177F4C" w:rsidR="008F4AD2" w:rsidRPr="008F4AD2" w:rsidRDefault="00DB75B2" w:rsidP="00344531">
            <w:pPr>
              <w:spacing w:after="0" w:line="312" w:lineRule="auto"/>
              <w:jc w:val="both"/>
              <w:rPr>
                <w:sz w:val="28"/>
                <w:szCs w:val="28"/>
              </w:rPr>
            </w:pPr>
            <w:r>
              <w:rPr>
                <w:sz w:val="28"/>
                <w:szCs w:val="28"/>
              </w:rPr>
              <w:t xml:space="preserve">Tỷ lệ học </w:t>
            </w:r>
            <w:r w:rsidR="00344531">
              <w:rPr>
                <w:sz w:val="28"/>
                <w:szCs w:val="28"/>
              </w:rPr>
              <w:t>si</w:t>
            </w:r>
            <w:r>
              <w:rPr>
                <w:sz w:val="28"/>
                <w:szCs w:val="28"/>
              </w:rPr>
              <w:t>nh g</w:t>
            </w:r>
            <w:r w:rsidRPr="00DB75B2">
              <w:rPr>
                <w:sz w:val="28"/>
                <w:szCs w:val="28"/>
              </w:rPr>
              <w:t>hi nhớ, vận dụng thành thạo nguyên tắc "4 Không, 2 Phải" và tự giác cài đặt xác thực 2 lớp (2FA) theo hướng dẫn trên E-book</w:t>
            </w:r>
          </w:p>
        </w:tc>
        <w:tc>
          <w:tcPr>
            <w:tcW w:w="1388" w:type="dxa"/>
            <w:hideMark/>
          </w:tcPr>
          <w:p w14:paraId="688F61E3" w14:textId="388024DA" w:rsidR="008F4AD2" w:rsidRPr="008F4AD2" w:rsidRDefault="00344531" w:rsidP="00344531">
            <w:pPr>
              <w:spacing w:after="0" w:line="312" w:lineRule="auto"/>
              <w:jc w:val="center"/>
              <w:rPr>
                <w:sz w:val="28"/>
                <w:szCs w:val="28"/>
              </w:rPr>
            </w:pPr>
            <w:r>
              <w:rPr>
                <w:sz w:val="28"/>
                <w:szCs w:val="28"/>
              </w:rPr>
              <w:t>25.4%</w:t>
            </w:r>
          </w:p>
        </w:tc>
        <w:tc>
          <w:tcPr>
            <w:tcW w:w="1210" w:type="dxa"/>
            <w:hideMark/>
          </w:tcPr>
          <w:p w14:paraId="5FAB37A0" w14:textId="0D79C759" w:rsidR="008F4AD2" w:rsidRPr="008F4AD2" w:rsidRDefault="008F4AD2" w:rsidP="00344531">
            <w:pPr>
              <w:spacing w:after="0" w:line="312" w:lineRule="auto"/>
              <w:jc w:val="center"/>
              <w:rPr>
                <w:sz w:val="28"/>
                <w:szCs w:val="28"/>
              </w:rPr>
            </w:pPr>
            <w:r w:rsidRPr="008F4AD2">
              <w:rPr>
                <w:sz w:val="28"/>
                <w:szCs w:val="28"/>
              </w:rPr>
              <w:t>8</w:t>
            </w:r>
            <w:r w:rsidR="00344531">
              <w:rPr>
                <w:sz w:val="28"/>
                <w:szCs w:val="28"/>
              </w:rPr>
              <w:t>6%</w:t>
            </w:r>
          </w:p>
        </w:tc>
        <w:tc>
          <w:tcPr>
            <w:tcW w:w="0" w:type="auto"/>
            <w:hideMark/>
          </w:tcPr>
          <w:p w14:paraId="4681E01F" w14:textId="1C6274EE" w:rsidR="008F4AD2" w:rsidRPr="008F4AD2" w:rsidRDefault="008F4AD2" w:rsidP="00344531">
            <w:pPr>
              <w:spacing w:after="0" w:line="312" w:lineRule="auto"/>
              <w:jc w:val="center"/>
              <w:rPr>
                <w:sz w:val="28"/>
                <w:szCs w:val="28"/>
              </w:rPr>
            </w:pPr>
            <w:r w:rsidRPr="008F4AD2">
              <w:rPr>
                <w:sz w:val="28"/>
                <w:szCs w:val="28"/>
              </w:rPr>
              <w:t>+</w:t>
            </w:r>
            <w:r w:rsidR="00344531">
              <w:rPr>
                <w:sz w:val="28"/>
                <w:szCs w:val="28"/>
              </w:rPr>
              <w:t>60.6%</w:t>
            </w:r>
          </w:p>
        </w:tc>
      </w:tr>
      <w:tr w:rsidR="00DB75B2" w:rsidRPr="008F4AD2" w14:paraId="6E3BBECB" w14:textId="77777777" w:rsidTr="0083758C">
        <w:tc>
          <w:tcPr>
            <w:tcW w:w="0" w:type="auto"/>
            <w:hideMark/>
          </w:tcPr>
          <w:p w14:paraId="69D220C4" w14:textId="77777777" w:rsidR="008F4AD2" w:rsidRPr="008F4AD2" w:rsidRDefault="008F4AD2" w:rsidP="00344531">
            <w:pPr>
              <w:spacing w:after="0" w:line="312" w:lineRule="auto"/>
              <w:jc w:val="center"/>
              <w:rPr>
                <w:sz w:val="28"/>
                <w:szCs w:val="28"/>
              </w:rPr>
            </w:pPr>
            <w:r w:rsidRPr="008F4AD2">
              <w:rPr>
                <w:sz w:val="28"/>
                <w:szCs w:val="28"/>
              </w:rPr>
              <w:t>4</w:t>
            </w:r>
          </w:p>
        </w:tc>
        <w:tc>
          <w:tcPr>
            <w:tcW w:w="4585" w:type="dxa"/>
            <w:hideMark/>
          </w:tcPr>
          <w:p w14:paraId="3D3FFD02" w14:textId="2AC595EF" w:rsidR="008F4AD2" w:rsidRPr="008F4AD2" w:rsidRDefault="00DB75B2" w:rsidP="00344531">
            <w:pPr>
              <w:spacing w:after="0" w:line="312" w:lineRule="auto"/>
              <w:jc w:val="both"/>
              <w:rPr>
                <w:sz w:val="28"/>
                <w:szCs w:val="28"/>
              </w:rPr>
            </w:pPr>
            <w:r w:rsidRPr="00DB75B2">
              <w:rPr>
                <w:sz w:val="28"/>
                <w:szCs w:val="28"/>
              </w:rPr>
              <w:t>Tỷ lệ học sinh chủ động chia sẻ liên kết/mã QR của E-book về nhóm Zalo gia đình để phụ huynh cùng phòng tránh</w:t>
            </w:r>
            <w:r>
              <w:rPr>
                <w:sz w:val="28"/>
                <w:szCs w:val="28"/>
              </w:rPr>
              <w:t>.</w:t>
            </w:r>
          </w:p>
        </w:tc>
        <w:tc>
          <w:tcPr>
            <w:tcW w:w="1388" w:type="dxa"/>
            <w:hideMark/>
          </w:tcPr>
          <w:p w14:paraId="5ADA0E97" w14:textId="6E44E2E4" w:rsidR="008F4AD2" w:rsidRPr="008F4AD2" w:rsidRDefault="00344531" w:rsidP="00344531">
            <w:pPr>
              <w:spacing w:after="0" w:line="312" w:lineRule="auto"/>
              <w:jc w:val="center"/>
              <w:rPr>
                <w:sz w:val="28"/>
                <w:szCs w:val="28"/>
              </w:rPr>
            </w:pPr>
            <w:r>
              <w:rPr>
                <w:sz w:val="28"/>
                <w:szCs w:val="28"/>
              </w:rPr>
              <w:t>18.0</w:t>
            </w:r>
            <w:r w:rsidR="008F4AD2" w:rsidRPr="008F4AD2">
              <w:rPr>
                <w:sz w:val="28"/>
                <w:szCs w:val="28"/>
              </w:rPr>
              <w:t>%</w:t>
            </w:r>
          </w:p>
        </w:tc>
        <w:tc>
          <w:tcPr>
            <w:tcW w:w="1210" w:type="dxa"/>
            <w:hideMark/>
          </w:tcPr>
          <w:p w14:paraId="7A6EA107" w14:textId="6D8EFDD5" w:rsidR="008F4AD2" w:rsidRPr="008F4AD2" w:rsidRDefault="008F4AD2" w:rsidP="00344531">
            <w:pPr>
              <w:spacing w:after="0" w:line="312" w:lineRule="auto"/>
              <w:jc w:val="center"/>
              <w:rPr>
                <w:sz w:val="28"/>
                <w:szCs w:val="28"/>
              </w:rPr>
            </w:pPr>
            <w:r w:rsidRPr="008F4AD2">
              <w:rPr>
                <w:sz w:val="28"/>
                <w:szCs w:val="28"/>
              </w:rPr>
              <w:t>7</w:t>
            </w:r>
            <w:r w:rsidR="00344531">
              <w:rPr>
                <w:sz w:val="28"/>
                <w:szCs w:val="28"/>
              </w:rPr>
              <w:t>6.5</w:t>
            </w:r>
            <w:r w:rsidRPr="008F4AD2">
              <w:rPr>
                <w:sz w:val="28"/>
                <w:szCs w:val="28"/>
              </w:rPr>
              <w:t>%</w:t>
            </w:r>
          </w:p>
        </w:tc>
        <w:tc>
          <w:tcPr>
            <w:tcW w:w="0" w:type="auto"/>
            <w:hideMark/>
          </w:tcPr>
          <w:p w14:paraId="01247226" w14:textId="1EC7A7FC" w:rsidR="008F4AD2" w:rsidRPr="008F4AD2" w:rsidRDefault="008F4AD2" w:rsidP="00344531">
            <w:pPr>
              <w:spacing w:after="0" w:line="312" w:lineRule="auto"/>
              <w:jc w:val="center"/>
              <w:rPr>
                <w:sz w:val="28"/>
                <w:szCs w:val="28"/>
              </w:rPr>
            </w:pPr>
            <w:r w:rsidRPr="008F4AD2">
              <w:rPr>
                <w:sz w:val="28"/>
                <w:szCs w:val="28"/>
              </w:rPr>
              <w:t>+</w:t>
            </w:r>
            <w:r w:rsidR="00344531">
              <w:rPr>
                <w:sz w:val="28"/>
                <w:szCs w:val="28"/>
              </w:rPr>
              <w:t>58.5</w:t>
            </w:r>
            <w:r w:rsidRPr="008F4AD2">
              <w:rPr>
                <w:sz w:val="28"/>
                <w:szCs w:val="28"/>
              </w:rPr>
              <w:t>%</w:t>
            </w:r>
          </w:p>
        </w:tc>
      </w:tr>
    </w:tbl>
    <w:p w14:paraId="794401AE" w14:textId="3F85FA7D" w:rsidR="001E108F" w:rsidRDefault="001E108F" w:rsidP="00052A1C">
      <w:pPr>
        <w:spacing w:after="0"/>
        <w:jc w:val="both"/>
        <w:rPr>
          <w:rFonts w:ascii="Times New Roman" w:hAnsi="Times New Roman"/>
          <w:sz w:val="28"/>
          <w:szCs w:val="28"/>
          <w:lang w:val="vi-VN"/>
        </w:rPr>
      </w:pPr>
    </w:p>
    <w:p w14:paraId="0B5FEBCF" w14:textId="38013EAD" w:rsidR="00052A1C" w:rsidRPr="00052A1C" w:rsidRDefault="00052A1C" w:rsidP="00052A1C">
      <w:pPr>
        <w:pStyle w:val="NormalWeb"/>
        <w:spacing w:before="0" w:beforeAutospacing="0" w:after="0" w:afterAutospacing="0" w:line="312" w:lineRule="auto"/>
        <w:rPr>
          <w:i/>
          <w:iCs/>
          <w:lang w:val="vi-VN"/>
        </w:rPr>
      </w:pPr>
      <w:r w:rsidRPr="00052A1C">
        <w:rPr>
          <w:rStyle w:val="Strong"/>
          <w:lang w:val="vi-VN"/>
        </w:rPr>
        <w:t>Ghi chú:</w:t>
      </w:r>
      <w:r w:rsidRPr="00052A1C">
        <w:rPr>
          <w:lang w:val="vi-VN"/>
        </w:rPr>
        <w:t xml:space="preserve"> Số liệu khảo sát 330 học sinh THPT tại trường THPT Khúc thừa Dụ, thực hiện tháng 10 năm 2025.( sau khi áp dụng giải pháp 30 ngày).</w:t>
      </w:r>
    </w:p>
    <w:p w14:paraId="79E61E6A" w14:textId="77777777" w:rsidR="00052A1C" w:rsidRPr="00052A1C" w:rsidRDefault="00052A1C" w:rsidP="00052A1C">
      <w:pPr>
        <w:pStyle w:val="NormalWeb"/>
        <w:spacing w:before="0" w:beforeAutospacing="0" w:after="0" w:afterAutospacing="0" w:line="312" w:lineRule="auto"/>
        <w:jc w:val="both"/>
        <w:rPr>
          <w:i/>
          <w:iCs/>
          <w:color w:val="000000" w:themeColor="text1"/>
          <w:lang w:val="vi-VN"/>
        </w:rPr>
      </w:pPr>
      <w:r w:rsidRPr="00052A1C">
        <w:rPr>
          <w:lang w:val="vi-VN"/>
        </w:rPr>
        <w:t xml:space="preserve">Bảng số liệu cho thấy, sau khi triển khai các giải pháp ứng dụng công nghệ số trong tuyên truyền pháp luật, </w:t>
      </w:r>
      <w:r w:rsidRPr="00052A1C">
        <w:rPr>
          <w:rStyle w:val="Strong"/>
          <w:bCs w:val="0"/>
          <w:lang w:val="vi-VN"/>
        </w:rPr>
        <w:t>mức độ nhận thức, tham gia và thái độ của học sinh đối với pháp luật đều tăng mạnh</w:t>
      </w:r>
      <w:r w:rsidRPr="00052A1C">
        <w:rPr>
          <w:b/>
          <w:lang w:val="vi-VN"/>
        </w:rPr>
        <w:t>.</w:t>
      </w:r>
      <w:r w:rsidRPr="00052A1C">
        <w:rPr>
          <w:lang w:val="vi-VN"/>
        </w:rPr>
        <w:t xml:space="preserve"> Điều này khẳng định </w:t>
      </w:r>
      <w:r w:rsidRPr="00052A1C">
        <w:rPr>
          <w:rStyle w:val="Strong"/>
          <w:lang w:val="vi-VN"/>
        </w:rPr>
        <w:t>việc kết hợp giáo dục pháp luật với nền tảng số</w:t>
      </w:r>
      <w:r w:rsidRPr="00052A1C">
        <w:rPr>
          <w:lang w:val="vi-VN"/>
        </w:rPr>
        <w:t xml:space="preserve"> là hướng đi hiệu quả, hiện đại và phù hợp với đặc điểm tâm lý, thói quen tiếp nhận thông tin của giới trẻ hiện nay.</w:t>
      </w:r>
      <w:r w:rsidRPr="00052A1C">
        <w:rPr>
          <w:color w:val="000000" w:themeColor="text1"/>
          <w:lang w:val="vi-VN"/>
        </w:rPr>
        <w:t xml:space="preserve">    </w:t>
      </w:r>
    </w:p>
    <w:p w14:paraId="0C29CDE2" w14:textId="77777777" w:rsidR="00052A1C" w:rsidRPr="00052A1C" w:rsidRDefault="00052A1C" w:rsidP="00052A1C">
      <w:pPr>
        <w:pStyle w:val="NormalWeb"/>
        <w:spacing w:before="0" w:beforeAutospacing="0" w:after="0" w:afterAutospacing="0" w:line="312" w:lineRule="auto"/>
        <w:ind w:firstLine="720"/>
        <w:jc w:val="both"/>
        <w:rPr>
          <w:i/>
          <w:iCs/>
          <w:color w:val="000000" w:themeColor="text1"/>
          <w:lang w:val="vi-VN"/>
        </w:rPr>
      </w:pPr>
      <w:r w:rsidRPr="00052A1C">
        <w:rPr>
          <w:color w:val="000000" w:themeColor="text1"/>
          <w:lang w:val="vi-VN"/>
        </w:rPr>
        <w:t>Đây là một số hình ảnh chứng minh:</w:t>
      </w:r>
    </w:p>
    <w:p w14:paraId="11E757D1" w14:textId="77777777" w:rsidR="00052A1C" w:rsidRDefault="00052A1C" w:rsidP="00052A1C">
      <w:pPr>
        <w:spacing w:after="0"/>
        <w:jc w:val="both"/>
        <w:rPr>
          <w:rFonts w:ascii="Times New Roman" w:hAnsi="Times New Roman"/>
          <w:sz w:val="28"/>
          <w:szCs w:val="28"/>
          <w:lang w:val="vi-VN"/>
        </w:rPr>
      </w:pPr>
    </w:p>
    <w:p w14:paraId="7C12BE96" w14:textId="77777777" w:rsidR="001E108F" w:rsidRPr="001E108F" w:rsidRDefault="001E108F" w:rsidP="001E108F">
      <w:pPr>
        <w:spacing w:after="0"/>
        <w:ind w:firstLine="720"/>
        <w:jc w:val="both"/>
        <w:rPr>
          <w:rFonts w:ascii="Times New Roman" w:hAnsi="Times New Roman"/>
          <w:sz w:val="28"/>
          <w:szCs w:val="28"/>
          <w:lang w:val="vi-VN"/>
        </w:rPr>
      </w:pPr>
    </w:p>
    <w:p w14:paraId="56D35A25" w14:textId="2D33E527" w:rsidR="008E75D2" w:rsidRDefault="008E75D2" w:rsidP="0007724F">
      <w:pPr>
        <w:spacing w:after="0"/>
        <w:jc w:val="both"/>
        <w:rPr>
          <w:rFonts w:ascii="Times New Roman" w:hAnsi="Times New Roman"/>
          <w:sz w:val="28"/>
          <w:szCs w:val="28"/>
          <w:lang w:val="vi-VN"/>
        </w:rPr>
      </w:pPr>
    </w:p>
    <w:p w14:paraId="3AEADFC9" w14:textId="22F1C1EC" w:rsidR="008E75D2" w:rsidRDefault="008E75D2" w:rsidP="0007724F">
      <w:pPr>
        <w:spacing w:after="0"/>
        <w:jc w:val="both"/>
        <w:rPr>
          <w:rFonts w:ascii="Times New Roman" w:hAnsi="Times New Roman"/>
          <w:sz w:val="28"/>
          <w:szCs w:val="28"/>
          <w:lang w:val="vi-VN"/>
        </w:rPr>
      </w:pPr>
    </w:p>
    <w:p w14:paraId="2FA94477" w14:textId="62A05EE0" w:rsidR="008E75D2" w:rsidRDefault="008E75D2" w:rsidP="0007724F">
      <w:pPr>
        <w:spacing w:after="0"/>
        <w:jc w:val="both"/>
        <w:rPr>
          <w:rFonts w:ascii="Times New Roman" w:hAnsi="Times New Roman"/>
          <w:sz w:val="28"/>
          <w:szCs w:val="28"/>
          <w:lang w:val="vi-VN"/>
        </w:rPr>
      </w:pPr>
    </w:p>
    <w:p w14:paraId="3D649F60" w14:textId="4E433FFF" w:rsidR="008E75D2" w:rsidRDefault="008E75D2" w:rsidP="0007724F">
      <w:pPr>
        <w:spacing w:after="0"/>
        <w:jc w:val="both"/>
        <w:rPr>
          <w:rFonts w:ascii="Times New Roman" w:hAnsi="Times New Roman"/>
          <w:sz w:val="28"/>
          <w:szCs w:val="28"/>
          <w:lang w:val="vi-VN"/>
        </w:rPr>
      </w:pPr>
    </w:p>
    <w:p w14:paraId="04FAFE58" w14:textId="4112BA62" w:rsidR="008E75D2" w:rsidRDefault="008E75D2" w:rsidP="0007724F">
      <w:pPr>
        <w:spacing w:after="0"/>
        <w:jc w:val="both"/>
        <w:rPr>
          <w:rFonts w:ascii="Times New Roman" w:hAnsi="Times New Roman"/>
          <w:sz w:val="28"/>
          <w:szCs w:val="28"/>
          <w:lang w:val="vi-VN"/>
        </w:rPr>
      </w:pPr>
    </w:p>
    <w:p w14:paraId="068527CF" w14:textId="7E89BE43" w:rsidR="008E75D2" w:rsidRDefault="008E75D2" w:rsidP="0007724F">
      <w:pPr>
        <w:spacing w:after="0"/>
        <w:jc w:val="both"/>
        <w:rPr>
          <w:rFonts w:ascii="Times New Roman" w:hAnsi="Times New Roman"/>
          <w:sz w:val="28"/>
          <w:szCs w:val="28"/>
          <w:lang w:val="vi-VN"/>
        </w:rPr>
      </w:pPr>
    </w:p>
    <w:p w14:paraId="0554FCEA" w14:textId="77777777" w:rsidR="008E75D2" w:rsidRPr="0028461F" w:rsidRDefault="008E75D2" w:rsidP="0007724F">
      <w:pPr>
        <w:spacing w:after="0"/>
        <w:jc w:val="both"/>
        <w:rPr>
          <w:rFonts w:ascii="Times New Roman" w:hAnsi="Times New Roman"/>
          <w:sz w:val="28"/>
          <w:szCs w:val="28"/>
          <w:lang w:val="vi-VN"/>
        </w:rPr>
      </w:pPr>
    </w:p>
    <w:p w14:paraId="74355A6F" w14:textId="77777777" w:rsidR="00161AA8" w:rsidRPr="00AC72E2" w:rsidRDefault="00840F92" w:rsidP="0007724F">
      <w:pPr>
        <w:pStyle w:val="Heading1"/>
        <w:spacing w:before="0"/>
        <w:jc w:val="both"/>
        <w:rPr>
          <w:rFonts w:ascii="Times New Roman" w:hAnsi="Times New Roman"/>
          <w:i/>
          <w:color w:val="FF0000"/>
          <w:lang w:val="vi-VN"/>
        </w:rPr>
      </w:pPr>
      <w:bookmarkStart w:id="13" w:name="_Toc151619726"/>
      <w:bookmarkStart w:id="14" w:name="_Toc153648935"/>
      <w:r w:rsidRPr="0001061D">
        <w:rPr>
          <w:rFonts w:ascii="Times New Roman" w:hAnsi="Times New Roman"/>
          <w:color w:val="auto"/>
          <w:lang w:val="vi-VN"/>
        </w:rPr>
        <w:t>VI. KẾT LUẬN</w:t>
      </w:r>
      <w:bookmarkEnd w:id="13"/>
      <w:bookmarkEnd w:id="14"/>
      <w:r w:rsidRPr="0001061D">
        <w:rPr>
          <w:rFonts w:ascii="Times New Roman" w:hAnsi="Times New Roman"/>
          <w:color w:val="auto"/>
          <w:lang w:val="vi-VN"/>
        </w:rPr>
        <w:tab/>
      </w:r>
    </w:p>
    <w:p w14:paraId="3DDB48B0" w14:textId="77777777" w:rsidR="00377C0A" w:rsidRPr="00AC72E2" w:rsidRDefault="002E53AA" w:rsidP="0007724F">
      <w:pPr>
        <w:spacing w:after="0"/>
        <w:ind w:firstLine="720"/>
        <w:jc w:val="both"/>
        <w:rPr>
          <w:rFonts w:ascii="Times New Roman" w:hAnsi="Times New Roman"/>
          <w:bCs/>
          <w:sz w:val="28"/>
          <w:szCs w:val="28"/>
          <w:lang w:val="vi-VN"/>
        </w:rPr>
      </w:pPr>
      <w:r w:rsidRPr="00AC72E2">
        <w:rPr>
          <w:rFonts w:ascii="Times New Roman" w:hAnsi="Times New Roman"/>
          <w:bCs/>
          <w:sz w:val="28"/>
          <w:szCs w:val="28"/>
          <w:lang w:val="vi-VN"/>
        </w:rPr>
        <w:t xml:space="preserve">Qua thực hiện đề tài, chúng em đã có cơ hội được nghiên cứu, tìm tòi và phân tích sâu hơn về một vấn đề mà từ trước đến giờ chúng em mới chỉ được nghe </w:t>
      </w:r>
      <w:r w:rsidRPr="00AC72E2">
        <w:rPr>
          <w:rFonts w:ascii="Times New Roman" w:hAnsi="Times New Roman"/>
          <w:bCs/>
          <w:sz w:val="28"/>
          <w:szCs w:val="28"/>
          <w:lang w:val="vi-VN"/>
        </w:rPr>
        <w:lastRenderedPageBreak/>
        <w:t xml:space="preserve">thuyết trình mà chưa thực sự hiểu rõ về nó. Chúng em nhận thấy đề tài của chúng em sẽ rất thiết thực và quan trọng đối với các bạn </w:t>
      </w:r>
      <w:r w:rsidR="00377C0A" w:rsidRPr="00AC72E2">
        <w:rPr>
          <w:rFonts w:ascii="Times New Roman" w:hAnsi="Times New Roman"/>
          <w:bCs/>
          <w:sz w:val="28"/>
          <w:szCs w:val="28"/>
          <w:lang w:val="vi-VN"/>
        </w:rPr>
        <w:t>học sinh, thầy cô và nhà trường</w:t>
      </w:r>
      <w:r w:rsidRPr="00AC72E2">
        <w:rPr>
          <w:rFonts w:ascii="Times New Roman" w:hAnsi="Times New Roman"/>
          <w:bCs/>
          <w:sz w:val="28"/>
          <w:szCs w:val="28"/>
          <w:lang w:val="vi-VN"/>
        </w:rPr>
        <w:t>. Nó có thể nhân rộng và phát tri</w:t>
      </w:r>
      <w:r w:rsidR="00377C0A" w:rsidRPr="00AC72E2">
        <w:rPr>
          <w:rFonts w:ascii="Times New Roman" w:hAnsi="Times New Roman"/>
          <w:bCs/>
          <w:sz w:val="28"/>
          <w:szCs w:val="28"/>
          <w:lang w:val="vi-VN"/>
        </w:rPr>
        <w:t>ển để nâng cao nhận thức cho tất cả mọi người để phòng tránh việc bị lừa đảo công nghệ cao trong kỷ nguyên số hiện nay.</w:t>
      </w:r>
    </w:p>
    <w:p w14:paraId="2080653A" w14:textId="77777777" w:rsidR="0062417E" w:rsidRPr="0001061D" w:rsidRDefault="0062417E" w:rsidP="0007724F">
      <w:pPr>
        <w:spacing w:after="0"/>
        <w:ind w:firstLine="720"/>
        <w:jc w:val="both"/>
        <w:rPr>
          <w:rFonts w:ascii="Times New Roman" w:hAnsi="Times New Roman"/>
          <w:sz w:val="28"/>
          <w:szCs w:val="28"/>
          <w:lang w:val="nl-NL"/>
        </w:rPr>
      </w:pPr>
      <w:r w:rsidRPr="00AC72E2">
        <w:rPr>
          <w:rFonts w:ascii="Times New Roman" w:eastAsia="Calibri" w:hAnsi="Times New Roman"/>
          <w:sz w:val="28"/>
          <w:szCs w:val="28"/>
          <w:lang w:val="nl-NL"/>
        </w:rPr>
        <w:t xml:space="preserve">Với khoảng thời gian có hạn, nhóm nghiên cứu chúng </w:t>
      </w:r>
      <w:r w:rsidR="00076A3A" w:rsidRPr="00AC72E2">
        <w:rPr>
          <w:rFonts w:ascii="Times New Roman" w:eastAsia="Calibri" w:hAnsi="Times New Roman"/>
          <w:sz w:val="28"/>
          <w:szCs w:val="28"/>
          <w:lang w:val="vi-VN"/>
        </w:rPr>
        <w:t>em</w:t>
      </w:r>
      <w:r w:rsidRPr="00AC72E2">
        <w:rPr>
          <w:rFonts w:ascii="Times New Roman" w:eastAsia="Calibri" w:hAnsi="Times New Roman"/>
          <w:sz w:val="28"/>
          <w:szCs w:val="28"/>
          <w:lang w:val="nl-NL"/>
        </w:rPr>
        <w:t xml:space="preserve"> dù đã cố gắng rất nhiều, làm việc với tất cả niềm đam mê, với tối đa năng lực, tranh thủ mọi lúc, mọi nơi để tìm hiểu, nghiên cứu nhằm hoàn thiện sản phẩm nghiên cứu song đề tài chắc hẳn không tránh khỏi những thiếu sót. Nhóm nghiên cứu rất mong nhận được ý kiến đóng góp của quý thầy cô, ban giám khảo để đề tài tiếp tục hoàn thiện hơn trong thời gian tới</w:t>
      </w:r>
    </w:p>
    <w:p w14:paraId="49F14417" w14:textId="5C634F26" w:rsidR="00E9403D" w:rsidRPr="008F0EEA" w:rsidRDefault="0062417E" w:rsidP="0007724F">
      <w:pPr>
        <w:pStyle w:val="ListParagraph"/>
        <w:spacing w:after="0"/>
        <w:ind w:left="0" w:firstLine="567"/>
        <w:jc w:val="both"/>
        <w:rPr>
          <w:rFonts w:ascii="Times New Roman" w:eastAsia="Calibri" w:hAnsi="Times New Roman"/>
          <w:sz w:val="28"/>
          <w:szCs w:val="28"/>
          <w:lang w:val="nl-NL"/>
        </w:rPr>
      </w:pPr>
      <w:r w:rsidRPr="00AC72E2">
        <w:rPr>
          <w:rFonts w:ascii="Times New Roman" w:eastAsia="Calibri" w:hAnsi="Times New Roman"/>
          <w:sz w:val="28"/>
          <w:szCs w:val="28"/>
          <w:lang w:val="nl-NL"/>
        </w:rPr>
        <w:t xml:space="preserve">Chúng </w:t>
      </w:r>
      <w:r w:rsidR="00076A3A" w:rsidRPr="00AC72E2">
        <w:rPr>
          <w:rFonts w:ascii="Times New Roman" w:eastAsia="Calibri" w:hAnsi="Times New Roman"/>
          <w:sz w:val="28"/>
          <w:szCs w:val="28"/>
          <w:lang w:val="vi-VN"/>
        </w:rPr>
        <w:t xml:space="preserve">em </w:t>
      </w:r>
      <w:r w:rsidRPr="00AC72E2">
        <w:rPr>
          <w:rFonts w:ascii="Times New Roman" w:eastAsia="Calibri" w:hAnsi="Times New Roman"/>
          <w:sz w:val="28"/>
          <w:szCs w:val="28"/>
          <w:lang w:val="nl-NL"/>
        </w:rPr>
        <w:t>xin trọng cảm ơn!</w:t>
      </w:r>
      <w:bookmarkStart w:id="15" w:name="_Toc151619727"/>
      <w:bookmarkStart w:id="16" w:name="_Toc153648936"/>
    </w:p>
    <w:p w14:paraId="28ED0DD3" w14:textId="77777777" w:rsidR="00646259" w:rsidRPr="0001061D" w:rsidRDefault="00840F92" w:rsidP="0007724F">
      <w:pPr>
        <w:pStyle w:val="Heading1"/>
        <w:spacing w:before="0"/>
        <w:jc w:val="both"/>
        <w:rPr>
          <w:rFonts w:ascii="Times New Roman" w:hAnsi="Times New Roman"/>
          <w:color w:val="auto"/>
          <w:lang w:val="nl-NL"/>
        </w:rPr>
      </w:pPr>
      <w:r w:rsidRPr="0001061D">
        <w:rPr>
          <w:rFonts w:ascii="Times New Roman" w:hAnsi="Times New Roman"/>
          <w:color w:val="auto"/>
          <w:lang w:val="nl-NL"/>
        </w:rPr>
        <w:t>TÀI LIỆU THAM KHẢO</w:t>
      </w:r>
      <w:bookmarkEnd w:id="15"/>
      <w:bookmarkEnd w:id="16"/>
    </w:p>
    <w:p w14:paraId="29381BFD" w14:textId="77777777" w:rsidR="00276F38" w:rsidRPr="00AC72E2" w:rsidRDefault="00C90560" w:rsidP="0007724F">
      <w:pPr>
        <w:pStyle w:val="ListParagraph"/>
        <w:spacing w:after="0"/>
        <w:ind w:left="0"/>
        <w:rPr>
          <w:rFonts w:ascii="Times New Roman" w:hAnsi="Times New Roman"/>
          <w:sz w:val="28"/>
          <w:szCs w:val="28"/>
          <w:lang w:val="vi-VN"/>
        </w:rPr>
      </w:pPr>
      <w:r w:rsidRPr="0001061D">
        <w:rPr>
          <w:rFonts w:ascii="Times New Roman" w:hAnsi="Times New Roman"/>
          <w:sz w:val="28"/>
          <w:szCs w:val="28"/>
          <w:lang w:val="nl-NL"/>
        </w:rPr>
        <w:t>1</w:t>
      </w:r>
      <w:r w:rsidRPr="00AC72E2">
        <w:rPr>
          <w:rFonts w:ascii="Times New Roman" w:hAnsi="Times New Roman"/>
          <w:sz w:val="28"/>
          <w:szCs w:val="28"/>
          <w:lang w:val="vi-VN"/>
        </w:rPr>
        <w:t>.</w:t>
      </w:r>
      <w:r w:rsidR="00276F38" w:rsidRPr="0001061D">
        <w:rPr>
          <w:rFonts w:ascii="Times New Roman" w:hAnsi="Times New Roman"/>
          <w:sz w:val="28"/>
          <w:szCs w:val="28"/>
          <w:lang w:val="nl-NL"/>
        </w:rPr>
        <w:t xml:space="preserve"> Thanh Huyền, 2020. “Những thủ đoạn lừa đảo qua mạng rộ lên thời gian gần đây” (</w:t>
      </w:r>
      <w:hyperlink r:id="rId14" w:history="1">
        <w:r w:rsidR="00276F38" w:rsidRPr="0001061D">
          <w:rPr>
            <w:rStyle w:val="Hyperlink"/>
            <w:rFonts w:ascii="Times New Roman" w:hAnsi="Times New Roman"/>
            <w:color w:val="auto"/>
            <w:sz w:val="28"/>
            <w:szCs w:val="28"/>
            <w:u w:val="none"/>
            <w:lang w:val="nl-NL"/>
          </w:rPr>
          <w:t>http://congan.com.vn</w:t>
        </w:r>
      </w:hyperlink>
      <w:r w:rsidR="001E501E" w:rsidRPr="0001061D">
        <w:rPr>
          <w:rFonts w:ascii="Times New Roman" w:hAnsi="Times New Roman"/>
          <w:sz w:val="28"/>
          <w:szCs w:val="28"/>
          <w:lang w:val="nl-NL"/>
        </w:rPr>
        <w:t>)</w:t>
      </w:r>
      <w:r w:rsidR="001E501E" w:rsidRPr="00AC72E2">
        <w:rPr>
          <w:rFonts w:ascii="Times New Roman" w:hAnsi="Times New Roman"/>
          <w:sz w:val="28"/>
          <w:szCs w:val="28"/>
          <w:lang w:val="vi-VN"/>
        </w:rPr>
        <w:t>.</w:t>
      </w:r>
    </w:p>
    <w:p w14:paraId="6896858F" w14:textId="77777777" w:rsidR="00276F38" w:rsidRPr="00AC72E2" w:rsidRDefault="00C90560" w:rsidP="0007724F">
      <w:pPr>
        <w:pStyle w:val="ListParagraph"/>
        <w:spacing w:after="0"/>
        <w:ind w:left="0"/>
        <w:rPr>
          <w:rFonts w:ascii="Times New Roman" w:hAnsi="Times New Roman"/>
          <w:sz w:val="28"/>
          <w:szCs w:val="28"/>
          <w:lang w:val="vi-VN"/>
        </w:rPr>
      </w:pPr>
      <w:r w:rsidRPr="0001061D">
        <w:rPr>
          <w:rFonts w:ascii="Times New Roman" w:hAnsi="Times New Roman"/>
          <w:sz w:val="28"/>
          <w:szCs w:val="28"/>
          <w:lang w:val="vi-VN"/>
        </w:rPr>
        <w:t>2</w:t>
      </w:r>
      <w:r w:rsidRPr="00AC72E2">
        <w:rPr>
          <w:rFonts w:ascii="Times New Roman" w:hAnsi="Times New Roman"/>
          <w:sz w:val="28"/>
          <w:szCs w:val="28"/>
          <w:lang w:val="vi-VN"/>
        </w:rPr>
        <w:t>.</w:t>
      </w:r>
      <w:r w:rsidR="00276F38" w:rsidRPr="0001061D">
        <w:rPr>
          <w:rFonts w:ascii="Times New Roman" w:hAnsi="Times New Roman"/>
          <w:sz w:val="28"/>
          <w:szCs w:val="28"/>
          <w:lang w:val="vi-VN"/>
        </w:rPr>
        <w:t xml:space="preserve"> Dammio, 2018. “Số liệu thống</w:t>
      </w:r>
      <w:r w:rsidR="00E42297" w:rsidRPr="0001061D">
        <w:rPr>
          <w:rFonts w:ascii="Times New Roman" w:hAnsi="Times New Roman"/>
          <w:sz w:val="28"/>
          <w:szCs w:val="28"/>
          <w:lang w:val="vi-VN"/>
        </w:rPr>
        <w:t xml:space="preserve"> kê internet Việt Nam năm 2018”</w:t>
      </w:r>
      <w:r w:rsidR="009A2EBF" w:rsidRPr="00AC72E2">
        <w:rPr>
          <w:rFonts w:ascii="Times New Roman" w:hAnsi="Times New Roman"/>
          <w:sz w:val="28"/>
          <w:szCs w:val="28"/>
          <w:lang w:val="vi-VN"/>
        </w:rPr>
        <w:t xml:space="preserve"> </w:t>
      </w:r>
      <w:r w:rsidR="00E42297" w:rsidRPr="00AC72E2">
        <w:rPr>
          <w:rFonts w:ascii="Times New Roman" w:hAnsi="Times New Roman"/>
          <w:sz w:val="28"/>
          <w:szCs w:val="28"/>
          <w:lang w:val="vi-VN"/>
        </w:rPr>
        <w:t xml:space="preserve"> </w:t>
      </w:r>
      <w:r w:rsidR="00276F38" w:rsidRPr="0001061D">
        <w:rPr>
          <w:rFonts w:ascii="Times New Roman" w:hAnsi="Times New Roman"/>
          <w:sz w:val="28"/>
          <w:szCs w:val="28"/>
          <w:lang w:val="vi-VN"/>
        </w:rPr>
        <w:t>(</w:t>
      </w:r>
      <w:hyperlink r:id="rId15" w:history="1">
        <w:r w:rsidR="00276F38" w:rsidRPr="0001061D">
          <w:rPr>
            <w:rStyle w:val="Hyperlink"/>
            <w:rFonts w:ascii="Times New Roman" w:hAnsi="Times New Roman"/>
            <w:color w:val="auto"/>
            <w:sz w:val="28"/>
            <w:szCs w:val="28"/>
            <w:u w:val="none"/>
            <w:lang w:val="vi-VN"/>
          </w:rPr>
          <w:t>https://www.dammio.com</w:t>
        </w:r>
      </w:hyperlink>
      <w:r w:rsidR="001E501E" w:rsidRPr="0001061D">
        <w:rPr>
          <w:rFonts w:ascii="Times New Roman" w:hAnsi="Times New Roman"/>
          <w:sz w:val="28"/>
          <w:szCs w:val="28"/>
          <w:lang w:val="vi-VN"/>
        </w:rPr>
        <w:t>)</w:t>
      </w:r>
      <w:r w:rsidR="001E501E" w:rsidRPr="00AC72E2">
        <w:rPr>
          <w:rFonts w:ascii="Times New Roman" w:hAnsi="Times New Roman"/>
          <w:sz w:val="28"/>
          <w:szCs w:val="28"/>
          <w:lang w:val="vi-VN"/>
        </w:rPr>
        <w:t>.</w:t>
      </w:r>
    </w:p>
    <w:p w14:paraId="718EB82E" w14:textId="77777777" w:rsidR="00276F38" w:rsidRPr="00AC72E2" w:rsidRDefault="00C90560" w:rsidP="0007724F">
      <w:pPr>
        <w:pStyle w:val="ListParagraph"/>
        <w:spacing w:after="0"/>
        <w:ind w:left="0"/>
        <w:rPr>
          <w:rFonts w:ascii="Times New Roman" w:hAnsi="Times New Roman"/>
          <w:sz w:val="28"/>
          <w:szCs w:val="28"/>
          <w:lang w:val="vi-VN"/>
        </w:rPr>
      </w:pPr>
      <w:r w:rsidRPr="0001061D">
        <w:rPr>
          <w:rFonts w:ascii="Times New Roman" w:hAnsi="Times New Roman"/>
          <w:sz w:val="28"/>
          <w:szCs w:val="28"/>
          <w:lang w:val="vi-VN"/>
        </w:rPr>
        <w:t>3</w:t>
      </w:r>
      <w:r w:rsidRPr="00AC72E2">
        <w:rPr>
          <w:rFonts w:ascii="Times New Roman" w:hAnsi="Times New Roman"/>
          <w:sz w:val="28"/>
          <w:szCs w:val="28"/>
          <w:lang w:val="vi-VN"/>
        </w:rPr>
        <w:t>.</w:t>
      </w:r>
      <w:r w:rsidR="00276F38" w:rsidRPr="0001061D">
        <w:rPr>
          <w:rFonts w:ascii="Times New Roman" w:hAnsi="Times New Roman"/>
          <w:sz w:val="28"/>
          <w:szCs w:val="28"/>
          <w:lang w:val="vi-VN"/>
        </w:rPr>
        <w:t xml:space="preserve"> Phạm Hữu, 2020. “học viên hoang mang vì trung tâm anh ngữ đột ngột đóng cửa” (</w:t>
      </w:r>
      <w:hyperlink r:id="rId16" w:history="1">
        <w:r w:rsidR="00276F38" w:rsidRPr="0001061D">
          <w:rPr>
            <w:rStyle w:val="Hyperlink"/>
            <w:rFonts w:ascii="Times New Roman" w:hAnsi="Times New Roman"/>
            <w:color w:val="auto"/>
            <w:sz w:val="28"/>
            <w:szCs w:val="28"/>
            <w:u w:val="none"/>
            <w:lang w:val="vi-VN"/>
          </w:rPr>
          <w:t>https://thanhnien.vn</w:t>
        </w:r>
      </w:hyperlink>
      <w:r w:rsidR="001E501E" w:rsidRPr="0001061D">
        <w:rPr>
          <w:rFonts w:ascii="Times New Roman" w:hAnsi="Times New Roman"/>
          <w:sz w:val="28"/>
          <w:szCs w:val="28"/>
          <w:lang w:val="vi-VN"/>
        </w:rPr>
        <w:t>)</w:t>
      </w:r>
      <w:r w:rsidR="001E501E" w:rsidRPr="00AC72E2">
        <w:rPr>
          <w:rFonts w:ascii="Times New Roman" w:hAnsi="Times New Roman"/>
          <w:sz w:val="28"/>
          <w:szCs w:val="28"/>
          <w:lang w:val="vi-VN"/>
        </w:rPr>
        <w:t>.</w:t>
      </w:r>
    </w:p>
    <w:p w14:paraId="0B3CB8DF" w14:textId="77777777" w:rsidR="00276F38" w:rsidRPr="0001061D" w:rsidRDefault="00016953" w:rsidP="0007724F">
      <w:pPr>
        <w:pStyle w:val="ListParagraph"/>
        <w:spacing w:after="0"/>
        <w:ind w:left="0"/>
        <w:rPr>
          <w:rFonts w:ascii="Times New Roman" w:hAnsi="Times New Roman"/>
          <w:bCs/>
          <w:sz w:val="28"/>
          <w:szCs w:val="28"/>
          <w:lang w:val="vi-VN"/>
        </w:rPr>
      </w:pPr>
      <w:hyperlink r:id="rId17" w:history="1">
        <w:r w:rsidR="00276F38" w:rsidRPr="0001061D">
          <w:rPr>
            <w:rStyle w:val="Hyperlink"/>
            <w:rFonts w:ascii="Times New Roman" w:hAnsi="Times New Roman"/>
            <w:bCs/>
            <w:color w:val="auto"/>
            <w:sz w:val="28"/>
            <w:szCs w:val="28"/>
            <w:u w:val="none"/>
            <w:lang w:val="vi-VN"/>
          </w:rPr>
          <w:t>https://luatvietnam.vn/an-ninh-quoc-gia/luat-an-ninh-mang-2018-164904-d1.html</w:t>
        </w:r>
      </w:hyperlink>
    </w:p>
    <w:p w14:paraId="338CF5BD" w14:textId="77777777" w:rsidR="00E42297" w:rsidRPr="00AC72E2" w:rsidRDefault="00C90560" w:rsidP="0007724F">
      <w:pPr>
        <w:pStyle w:val="ListParagraph"/>
        <w:spacing w:after="0"/>
        <w:ind w:left="0"/>
        <w:rPr>
          <w:rFonts w:ascii="Times New Roman" w:hAnsi="Times New Roman"/>
          <w:sz w:val="28"/>
          <w:szCs w:val="28"/>
          <w:lang w:val="vi-VN"/>
        </w:rPr>
      </w:pPr>
      <w:r w:rsidRPr="0001061D">
        <w:rPr>
          <w:rFonts w:ascii="Times New Roman" w:hAnsi="Times New Roman"/>
          <w:sz w:val="28"/>
          <w:szCs w:val="28"/>
          <w:lang w:val="vi-VN"/>
        </w:rPr>
        <w:t>4</w:t>
      </w:r>
      <w:r w:rsidRPr="00AC72E2">
        <w:rPr>
          <w:rFonts w:ascii="Times New Roman" w:hAnsi="Times New Roman"/>
          <w:sz w:val="28"/>
          <w:szCs w:val="28"/>
          <w:lang w:val="vi-VN"/>
        </w:rPr>
        <w:t>.</w:t>
      </w:r>
      <w:r w:rsidR="00276F38" w:rsidRPr="0001061D">
        <w:rPr>
          <w:rFonts w:ascii="Times New Roman" w:hAnsi="Times New Roman"/>
          <w:sz w:val="28"/>
          <w:szCs w:val="28"/>
          <w:lang w:val="vi-VN"/>
        </w:rPr>
        <w:t xml:space="preserve"> “Tiếp tục làm rõ hành vi lừ</w:t>
      </w:r>
      <w:r w:rsidR="00E42297" w:rsidRPr="0001061D">
        <w:rPr>
          <w:rFonts w:ascii="Times New Roman" w:hAnsi="Times New Roman"/>
          <w:sz w:val="28"/>
          <w:szCs w:val="28"/>
          <w:lang w:val="vi-VN"/>
        </w:rPr>
        <w:t>a đảo của team khởi nghiệp 360”</w:t>
      </w:r>
      <w:r w:rsidR="00E42297" w:rsidRPr="00AC72E2">
        <w:rPr>
          <w:rFonts w:ascii="Times New Roman" w:hAnsi="Times New Roman"/>
          <w:sz w:val="28"/>
          <w:szCs w:val="28"/>
          <w:lang w:val="vi-VN"/>
        </w:rPr>
        <w:t xml:space="preserve"> </w:t>
      </w:r>
      <w:r w:rsidR="00276F38" w:rsidRPr="0001061D">
        <w:rPr>
          <w:rFonts w:ascii="Times New Roman" w:hAnsi="Times New Roman"/>
          <w:sz w:val="28"/>
          <w:szCs w:val="28"/>
          <w:lang w:val="vi-VN"/>
        </w:rPr>
        <w:t>(</w:t>
      </w:r>
      <w:hyperlink r:id="rId18" w:history="1">
        <w:r w:rsidR="00276F38" w:rsidRPr="0001061D">
          <w:rPr>
            <w:rStyle w:val="Hyperlink"/>
            <w:rFonts w:ascii="Times New Roman" w:hAnsi="Times New Roman"/>
            <w:color w:val="auto"/>
            <w:sz w:val="28"/>
            <w:szCs w:val="28"/>
            <w:u w:val="none"/>
            <w:lang w:val="vi-VN"/>
          </w:rPr>
          <w:t>https://svvn.tienphong.vn</w:t>
        </w:r>
      </w:hyperlink>
      <w:r w:rsidR="00E42297" w:rsidRPr="0001061D">
        <w:rPr>
          <w:rFonts w:ascii="Times New Roman" w:hAnsi="Times New Roman"/>
          <w:sz w:val="28"/>
          <w:szCs w:val="28"/>
          <w:lang w:val="vi-VN"/>
        </w:rPr>
        <w:t>)</w:t>
      </w:r>
      <w:r w:rsidR="001E501E" w:rsidRPr="00AC72E2">
        <w:rPr>
          <w:rFonts w:ascii="Times New Roman" w:hAnsi="Times New Roman"/>
          <w:sz w:val="28"/>
          <w:szCs w:val="28"/>
          <w:lang w:val="vi-VN"/>
        </w:rPr>
        <w:t>.</w:t>
      </w:r>
    </w:p>
    <w:p w14:paraId="41BC2C60" w14:textId="77777777" w:rsidR="00276F38" w:rsidRPr="0001061D" w:rsidRDefault="00C90560" w:rsidP="0007724F">
      <w:pPr>
        <w:pStyle w:val="ListParagraph"/>
        <w:spacing w:after="0"/>
        <w:ind w:left="0"/>
        <w:rPr>
          <w:rFonts w:ascii="Times New Roman" w:hAnsi="Times New Roman"/>
          <w:sz w:val="28"/>
          <w:szCs w:val="28"/>
          <w:lang w:val="vi-VN"/>
        </w:rPr>
      </w:pPr>
      <w:r w:rsidRPr="0001061D">
        <w:rPr>
          <w:rFonts w:ascii="Times New Roman" w:hAnsi="Times New Roman"/>
          <w:sz w:val="28"/>
          <w:szCs w:val="28"/>
          <w:lang w:val="vi-VN"/>
        </w:rPr>
        <w:t>5</w:t>
      </w:r>
      <w:r w:rsidRPr="00AC72E2">
        <w:rPr>
          <w:rFonts w:ascii="Times New Roman" w:hAnsi="Times New Roman"/>
          <w:sz w:val="28"/>
          <w:szCs w:val="28"/>
          <w:lang w:val="vi-VN"/>
        </w:rPr>
        <w:t>.</w:t>
      </w:r>
      <w:r w:rsidR="00276F38" w:rsidRPr="0001061D">
        <w:rPr>
          <w:rFonts w:ascii="Times New Roman" w:hAnsi="Times New Roman"/>
          <w:sz w:val="28"/>
          <w:szCs w:val="28"/>
          <w:lang w:val="vi-VN"/>
        </w:rPr>
        <w:t xml:space="preserve"> </w:t>
      </w:r>
      <w:hyperlink r:id="rId19" w:history="1">
        <w:r w:rsidR="00276F38" w:rsidRPr="0001061D">
          <w:rPr>
            <w:rStyle w:val="Hyperlink"/>
            <w:rFonts w:ascii="Times New Roman" w:hAnsi="Times New Roman"/>
            <w:bCs/>
            <w:color w:val="auto"/>
            <w:sz w:val="28"/>
            <w:szCs w:val="28"/>
            <w:u w:val="none"/>
            <w:lang w:val="vi-VN"/>
          </w:rPr>
          <w:t>https://luatvietnam.vn/tin-phap-luat/diem-danh-8-chieu-tro-lua-dao-pho-bien-qua-mang-can-canh-giac-230-34592-article.html</w:t>
        </w:r>
      </w:hyperlink>
    </w:p>
    <w:p w14:paraId="6AFF3B1C" w14:textId="77777777" w:rsidR="00276F38" w:rsidRPr="0001061D" w:rsidRDefault="00276F38" w:rsidP="0007724F">
      <w:pPr>
        <w:spacing w:after="0"/>
        <w:rPr>
          <w:rFonts w:ascii="Times New Roman" w:hAnsi="Times New Roman"/>
          <w:sz w:val="28"/>
          <w:szCs w:val="28"/>
          <w:lang w:val="vi-VN"/>
        </w:rPr>
      </w:pPr>
    </w:p>
    <w:p w14:paraId="5C8B9203" w14:textId="77777777" w:rsidR="00CA36C9" w:rsidRPr="0001061D" w:rsidRDefault="00CA36C9" w:rsidP="0007724F">
      <w:pPr>
        <w:spacing w:after="0"/>
        <w:rPr>
          <w:rFonts w:ascii="Times New Roman" w:hAnsi="Times New Roman"/>
          <w:sz w:val="28"/>
          <w:szCs w:val="28"/>
          <w:lang w:val="vi-VN"/>
        </w:rPr>
      </w:pPr>
    </w:p>
    <w:p w14:paraId="716D6C35" w14:textId="77777777" w:rsidR="00CA36C9" w:rsidRPr="0001061D" w:rsidRDefault="00CA36C9" w:rsidP="0007724F">
      <w:pPr>
        <w:spacing w:after="0"/>
        <w:jc w:val="both"/>
        <w:rPr>
          <w:rFonts w:ascii="Times New Roman" w:hAnsi="Times New Roman"/>
          <w:sz w:val="28"/>
          <w:szCs w:val="28"/>
          <w:lang w:val="vi-VN"/>
        </w:rPr>
      </w:pPr>
    </w:p>
    <w:p w14:paraId="0DDD1568" w14:textId="77777777" w:rsidR="00CA36C9" w:rsidRPr="0001061D" w:rsidRDefault="00CA36C9" w:rsidP="0007724F">
      <w:pPr>
        <w:spacing w:after="0"/>
        <w:jc w:val="both"/>
        <w:rPr>
          <w:rFonts w:ascii="Times New Roman" w:hAnsi="Times New Roman"/>
          <w:sz w:val="28"/>
          <w:szCs w:val="28"/>
          <w:lang w:val="vi-VN"/>
        </w:rPr>
      </w:pPr>
    </w:p>
    <w:p w14:paraId="758AFCD6" w14:textId="77777777" w:rsidR="00CA36C9" w:rsidRPr="0001061D" w:rsidRDefault="00CA36C9" w:rsidP="0007724F">
      <w:pPr>
        <w:spacing w:after="0"/>
        <w:jc w:val="both"/>
        <w:rPr>
          <w:rFonts w:ascii="Times New Roman" w:hAnsi="Times New Roman"/>
          <w:sz w:val="28"/>
          <w:szCs w:val="28"/>
          <w:lang w:val="vi-VN"/>
        </w:rPr>
      </w:pPr>
    </w:p>
    <w:p w14:paraId="70129793" w14:textId="77777777" w:rsidR="00CA36C9" w:rsidRPr="0001061D" w:rsidRDefault="00CA36C9" w:rsidP="0007724F">
      <w:pPr>
        <w:spacing w:after="0"/>
        <w:jc w:val="both"/>
        <w:rPr>
          <w:rFonts w:ascii="Times New Roman" w:hAnsi="Times New Roman"/>
          <w:sz w:val="28"/>
          <w:szCs w:val="28"/>
          <w:lang w:val="vi-VN"/>
        </w:rPr>
      </w:pPr>
    </w:p>
    <w:p w14:paraId="144DC9BB" w14:textId="77777777" w:rsidR="00CA36C9" w:rsidRPr="0001061D" w:rsidRDefault="00CA36C9" w:rsidP="0007724F">
      <w:pPr>
        <w:spacing w:after="0"/>
        <w:jc w:val="both"/>
        <w:rPr>
          <w:rFonts w:ascii="Times New Roman" w:hAnsi="Times New Roman"/>
          <w:sz w:val="28"/>
          <w:szCs w:val="28"/>
          <w:lang w:val="vi-VN"/>
        </w:rPr>
      </w:pPr>
    </w:p>
    <w:p w14:paraId="0740D0FF" w14:textId="77777777" w:rsidR="00CA36C9" w:rsidRPr="0001061D" w:rsidRDefault="00CA36C9" w:rsidP="0007724F">
      <w:pPr>
        <w:spacing w:after="0"/>
        <w:jc w:val="both"/>
        <w:rPr>
          <w:rFonts w:ascii="Times New Roman" w:hAnsi="Times New Roman"/>
          <w:sz w:val="28"/>
          <w:szCs w:val="28"/>
          <w:lang w:val="vi-VN"/>
        </w:rPr>
      </w:pPr>
    </w:p>
    <w:p w14:paraId="70C27E0B" w14:textId="68E05EF0" w:rsidR="00C64715" w:rsidRPr="0001061D" w:rsidRDefault="00C64715" w:rsidP="0007724F">
      <w:pPr>
        <w:spacing w:after="0"/>
        <w:rPr>
          <w:rFonts w:ascii="Times New Roman" w:eastAsia="Calibri" w:hAnsi="Times New Roman"/>
          <w:b/>
          <w:noProof/>
          <w:sz w:val="28"/>
          <w:szCs w:val="28"/>
          <w:lang w:val="vi-VN"/>
        </w:rPr>
      </w:pPr>
    </w:p>
    <w:sectPr w:rsidR="00C64715" w:rsidRPr="0001061D" w:rsidSect="00AC72E2">
      <w:headerReference w:type="default" r:id="rId20"/>
      <w:footerReference w:type="default" r:id="rId21"/>
      <w:pgSz w:w="11907" w:h="16839" w:code="9"/>
      <w:pgMar w:top="1134" w:right="1134" w:bottom="1134" w:left="1701" w:header="272" w:footer="45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A446E" w14:textId="77777777" w:rsidR="00016953" w:rsidRDefault="00016953">
      <w:pPr>
        <w:spacing w:line="240" w:lineRule="auto"/>
      </w:pPr>
      <w:r>
        <w:separator/>
      </w:r>
    </w:p>
  </w:endnote>
  <w:endnote w:type="continuationSeparator" w:id="0">
    <w:p w14:paraId="567239FE" w14:textId="77777777" w:rsidR="00016953" w:rsidRDefault="000169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n-e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100C5" w14:textId="77777777" w:rsidR="00922332" w:rsidRPr="00180FBD" w:rsidRDefault="00922332" w:rsidP="008658AD">
    <w:pPr>
      <w:pStyle w:val="Footer"/>
      <w:jc w:val="right"/>
      <w:rPr>
        <w:rFonts w:ascii="Times New Roman" w:hAnsi="Times New Roman"/>
        <w:b/>
        <w:sz w:val="26"/>
        <w:szCs w:val="28"/>
        <w:lang w:val="vi-VN"/>
      </w:rPr>
    </w:pPr>
  </w:p>
  <w:p w14:paraId="69D75A9C" w14:textId="77777777" w:rsidR="00922332" w:rsidRDefault="00922332" w:rsidP="008658AD">
    <w:pPr>
      <w:pStyle w:val="Footer"/>
      <w:jc w:val="right"/>
    </w:pPr>
  </w:p>
  <w:p w14:paraId="05BBF2BC" w14:textId="77777777" w:rsidR="00922332" w:rsidRDefault="009223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4EF6B" w14:textId="77777777" w:rsidR="00016953" w:rsidRDefault="00016953">
      <w:pPr>
        <w:spacing w:after="0" w:line="240" w:lineRule="auto"/>
      </w:pPr>
      <w:r>
        <w:separator/>
      </w:r>
    </w:p>
  </w:footnote>
  <w:footnote w:type="continuationSeparator" w:id="0">
    <w:p w14:paraId="78177C98" w14:textId="77777777" w:rsidR="00016953" w:rsidRDefault="000169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07B54" w14:textId="77777777" w:rsidR="00922332" w:rsidRPr="00180FBD" w:rsidRDefault="00922332" w:rsidP="009724D1">
    <w:pPr>
      <w:pStyle w:val="Footer"/>
      <w:jc w:val="center"/>
      <w:rPr>
        <w:rFonts w:ascii="Times New Roman" w:hAnsi="Times New Roman"/>
        <w:b/>
        <w:sz w:val="26"/>
        <w:szCs w:val="28"/>
        <w:lang w:val="vi-VN"/>
      </w:rPr>
    </w:pPr>
    <w:r w:rsidRPr="009E2036">
      <w:rPr>
        <w:rFonts w:ascii="Times New Roman" w:hAnsi="Times New Roman"/>
        <w:b/>
        <w:sz w:val="26"/>
        <w:szCs w:val="28"/>
      </w:rPr>
      <w:fldChar w:fldCharType="begin"/>
    </w:r>
    <w:r w:rsidRPr="009E2036">
      <w:rPr>
        <w:rFonts w:ascii="Times New Roman" w:hAnsi="Times New Roman"/>
        <w:b/>
        <w:sz w:val="26"/>
        <w:szCs w:val="28"/>
      </w:rPr>
      <w:instrText xml:space="preserve"> PAGE </w:instrText>
    </w:r>
    <w:r w:rsidRPr="009E2036">
      <w:rPr>
        <w:rFonts w:ascii="Times New Roman" w:hAnsi="Times New Roman"/>
        <w:b/>
        <w:sz w:val="26"/>
        <w:szCs w:val="28"/>
      </w:rPr>
      <w:fldChar w:fldCharType="separate"/>
    </w:r>
    <w:r>
      <w:rPr>
        <w:rFonts w:ascii="Times New Roman" w:hAnsi="Times New Roman"/>
        <w:b/>
        <w:noProof/>
        <w:sz w:val="26"/>
        <w:szCs w:val="28"/>
      </w:rPr>
      <w:t>22</w:t>
    </w:r>
    <w:r w:rsidRPr="009E2036">
      <w:rPr>
        <w:rFonts w:ascii="Times New Roman" w:hAnsi="Times New Roman"/>
        <w:b/>
        <w:sz w:val="26"/>
        <w:szCs w:val="28"/>
      </w:rPr>
      <w:fldChar w:fldCharType="end"/>
    </w:r>
  </w:p>
  <w:p w14:paraId="34C81158" w14:textId="77777777" w:rsidR="00922332" w:rsidRDefault="00922332" w:rsidP="009724D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238FC"/>
    <w:multiLevelType w:val="hybridMultilevel"/>
    <w:tmpl w:val="EE6C3106"/>
    <w:lvl w:ilvl="0" w:tplc="04090001">
      <w:start w:val="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C8C21D0"/>
    <w:multiLevelType w:val="hybridMultilevel"/>
    <w:tmpl w:val="B6BA9E7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 w15:restartNumberingAfterBreak="0">
    <w:nsid w:val="363F4AF0"/>
    <w:multiLevelType w:val="multilevel"/>
    <w:tmpl w:val="5C767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B4610E"/>
    <w:multiLevelType w:val="hybridMultilevel"/>
    <w:tmpl w:val="28C80DA0"/>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 w15:restartNumberingAfterBreak="0">
    <w:nsid w:val="51986E78"/>
    <w:multiLevelType w:val="hybridMultilevel"/>
    <w:tmpl w:val="69288CC4"/>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15:restartNumberingAfterBreak="0">
    <w:nsid w:val="52CC31A0"/>
    <w:multiLevelType w:val="multilevel"/>
    <w:tmpl w:val="F6FCD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0439A1"/>
    <w:multiLevelType w:val="hybridMultilevel"/>
    <w:tmpl w:val="413C183A"/>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 w15:restartNumberingAfterBreak="0">
    <w:nsid w:val="5E733BEE"/>
    <w:multiLevelType w:val="hybridMultilevel"/>
    <w:tmpl w:val="02AA8BC8"/>
    <w:lvl w:ilvl="0" w:tplc="C156799E">
      <w:start w:val="1"/>
      <w:numFmt w:val="decimal"/>
      <w:lvlText w:val="%1."/>
      <w:lvlJc w:val="left"/>
      <w:pPr>
        <w:tabs>
          <w:tab w:val="num" w:pos="720"/>
        </w:tabs>
        <w:ind w:left="720" w:hanging="360"/>
      </w:pPr>
      <w:rPr>
        <w:b/>
      </w:rPr>
    </w:lvl>
    <w:lvl w:ilvl="1" w:tplc="17E881BE">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63557754"/>
    <w:multiLevelType w:val="hybridMultilevel"/>
    <w:tmpl w:val="34D67CE0"/>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9" w15:restartNumberingAfterBreak="0">
    <w:nsid w:val="6B0A2E0B"/>
    <w:multiLevelType w:val="hybridMultilevel"/>
    <w:tmpl w:val="F0324B28"/>
    <w:lvl w:ilvl="0" w:tplc="15F23F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CD2C4C"/>
    <w:multiLevelType w:val="hybridMultilevel"/>
    <w:tmpl w:val="190E8774"/>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72DF23CE"/>
    <w:multiLevelType w:val="hybridMultilevel"/>
    <w:tmpl w:val="B7222BF8"/>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7564444B"/>
    <w:multiLevelType w:val="multilevel"/>
    <w:tmpl w:val="461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907ABD"/>
    <w:multiLevelType w:val="hybridMultilevel"/>
    <w:tmpl w:val="12E8B41A"/>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abstractNumId w:val="9"/>
  </w:num>
  <w:num w:numId="2">
    <w:abstractNumId w:val="7"/>
  </w:num>
  <w:num w:numId="3">
    <w:abstractNumId w:val="0"/>
  </w:num>
  <w:num w:numId="4">
    <w:abstractNumId w:val="2"/>
  </w:num>
  <w:num w:numId="5">
    <w:abstractNumId w:val="4"/>
  </w:num>
  <w:num w:numId="6">
    <w:abstractNumId w:val="8"/>
  </w:num>
  <w:num w:numId="7">
    <w:abstractNumId w:val="6"/>
  </w:num>
  <w:num w:numId="8">
    <w:abstractNumId w:val="3"/>
  </w:num>
  <w:num w:numId="9">
    <w:abstractNumId w:val="5"/>
  </w:num>
  <w:num w:numId="10">
    <w:abstractNumId w:val="13"/>
  </w:num>
  <w:num w:numId="11">
    <w:abstractNumId w:val="10"/>
  </w:num>
  <w:num w:numId="12">
    <w:abstractNumId w:val="11"/>
  </w:num>
  <w:num w:numId="13">
    <w:abstractNumId w:val="1"/>
  </w:num>
  <w:num w:numId="14">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hideSpellingErrors/>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5B0"/>
    <w:rsid w:val="00000396"/>
    <w:rsid w:val="00000594"/>
    <w:rsid w:val="0000273B"/>
    <w:rsid w:val="00002846"/>
    <w:rsid w:val="00002976"/>
    <w:rsid w:val="00002C0B"/>
    <w:rsid w:val="00002F32"/>
    <w:rsid w:val="0000369E"/>
    <w:rsid w:val="00003B95"/>
    <w:rsid w:val="0000499C"/>
    <w:rsid w:val="0000751D"/>
    <w:rsid w:val="00007DF8"/>
    <w:rsid w:val="0001061D"/>
    <w:rsid w:val="00011F44"/>
    <w:rsid w:val="00012960"/>
    <w:rsid w:val="0001358A"/>
    <w:rsid w:val="0001359C"/>
    <w:rsid w:val="00013FC3"/>
    <w:rsid w:val="000147E4"/>
    <w:rsid w:val="00014BBD"/>
    <w:rsid w:val="0001605F"/>
    <w:rsid w:val="000161C1"/>
    <w:rsid w:val="0001674E"/>
    <w:rsid w:val="00016953"/>
    <w:rsid w:val="00016FA4"/>
    <w:rsid w:val="00016FB3"/>
    <w:rsid w:val="000206A0"/>
    <w:rsid w:val="00021492"/>
    <w:rsid w:val="0002325B"/>
    <w:rsid w:val="00023624"/>
    <w:rsid w:val="00023A98"/>
    <w:rsid w:val="00023C62"/>
    <w:rsid w:val="00023F9F"/>
    <w:rsid w:val="00025229"/>
    <w:rsid w:val="000264DF"/>
    <w:rsid w:val="00026C8A"/>
    <w:rsid w:val="00027099"/>
    <w:rsid w:val="000274D8"/>
    <w:rsid w:val="000278FA"/>
    <w:rsid w:val="000279AE"/>
    <w:rsid w:val="00027F6D"/>
    <w:rsid w:val="00030805"/>
    <w:rsid w:val="00030873"/>
    <w:rsid w:val="000323E1"/>
    <w:rsid w:val="000328BB"/>
    <w:rsid w:val="00033A46"/>
    <w:rsid w:val="00035931"/>
    <w:rsid w:val="00035FD3"/>
    <w:rsid w:val="00036476"/>
    <w:rsid w:val="00040216"/>
    <w:rsid w:val="000402E6"/>
    <w:rsid w:val="00040581"/>
    <w:rsid w:val="0004087C"/>
    <w:rsid w:val="00040A80"/>
    <w:rsid w:val="00041BF5"/>
    <w:rsid w:val="000423AC"/>
    <w:rsid w:val="00043AF7"/>
    <w:rsid w:val="00047760"/>
    <w:rsid w:val="00047D6C"/>
    <w:rsid w:val="000512DE"/>
    <w:rsid w:val="00052346"/>
    <w:rsid w:val="0005287A"/>
    <w:rsid w:val="00052A1C"/>
    <w:rsid w:val="000532BB"/>
    <w:rsid w:val="000534E1"/>
    <w:rsid w:val="000537C9"/>
    <w:rsid w:val="000539E4"/>
    <w:rsid w:val="00054FF0"/>
    <w:rsid w:val="00055701"/>
    <w:rsid w:val="000562D7"/>
    <w:rsid w:val="00057742"/>
    <w:rsid w:val="000578F2"/>
    <w:rsid w:val="00060CD9"/>
    <w:rsid w:val="000611C2"/>
    <w:rsid w:val="0006180D"/>
    <w:rsid w:val="00062BC6"/>
    <w:rsid w:val="00064A01"/>
    <w:rsid w:val="000652DD"/>
    <w:rsid w:val="000654F6"/>
    <w:rsid w:val="0006623B"/>
    <w:rsid w:val="000667E2"/>
    <w:rsid w:val="00066948"/>
    <w:rsid w:val="0006699B"/>
    <w:rsid w:val="00066E9C"/>
    <w:rsid w:val="00066F3F"/>
    <w:rsid w:val="00067115"/>
    <w:rsid w:val="0006714F"/>
    <w:rsid w:val="000706D8"/>
    <w:rsid w:val="00070933"/>
    <w:rsid w:val="00071B07"/>
    <w:rsid w:val="000723FD"/>
    <w:rsid w:val="00072B0A"/>
    <w:rsid w:val="00073820"/>
    <w:rsid w:val="0007481E"/>
    <w:rsid w:val="00074EB9"/>
    <w:rsid w:val="00076A3A"/>
    <w:rsid w:val="0007724F"/>
    <w:rsid w:val="000777CD"/>
    <w:rsid w:val="000777E2"/>
    <w:rsid w:val="00080A32"/>
    <w:rsid w:val="00080D55"/>
    <w:rsid w:val="000810E5"/>
    <w:rsid w:val="0008127C"/>
    <w:rsid w:val="00081735"/>
    <w:rsid w:val="00081A4E"/>
    <w:rsid w:val="00082E06"/>
    <w:rsid w:val="00083564"/>
    <w:rsid w:val="00083B88"/>
    <w:rsid w:val="000859FE"/>
    <w:rsid w:val="00085A35"/>
    <w:rsid w:val="00085B33"/>
    <w:rsid w:val="000865F0"/>
    <w:rsid w:val="0008691A"/>
    <w:rsid w:val="00090DDA"/>
    <w:rsid w:val="0009235C"/>
    <w:rsid w:val="00092922"/>
    <w:rsid w:val="000940B3"/>
    <w:rsid w:val="0009410C"/>
    <w:rsid w:val="000945B2"/>
    <w:rsid w:val="00095568"/>
    <w:rsid w:val="00095BBC"/>
    <w:rsid w:val="000960F3"/>
    <w:rsid w:val="0009693A"/>
    <w:rsid w:val="00097063"/>
    <w:rsid w:val="00097E58"/>
    <w:rsid w:val="000A0261"/>
    <w:rsid w:val="000A026A"/>
    <w:rsid w:val="000A0465"/>
    <w:rsid w:val="000A1D28"/>
    <w:rsid w:val="000A4A5E"/>
    <w:rsid w:val="000A57C2"/>
    <w:rsid w:val="000A644C"/>
    <w:rsid w:val="000A6FB0"/>
    <w:rsid w:val="000B01E2"/>
    <w:rsid w:val="000B03F9"/>
    <w:rsid w:val="000B1712"/>
    <w:rsid w:val="000B1BD0"/>
    <w:rsid w:val="000B27BE"/>
    <w:rsid w:val="000B5839"/>
    <w:rsid w:val="000B5FD8"/>
    <w:rsid w:val="000B7305"/>
    <w:rsid w:val="000C0AA8"/>
    <w:rsid w:val="000C0BBB"/>
    <w:rsid w:val="000C150C"/>
    <w:rsid w:val="000C48B3"/>
    <w:rsid w:val="000C71DD"/>
    <w:rsid w:val="000C7F87"/>
    <w:rsid w:val="000D154A"/>
    <w:rsid w:val="000D1F7A"/>
    <w:rsid w:val="000D2B90"/>
    <w:rsid w:val="000D2ED7"/>
    <w:rsid w:val="000D3A62"/>
    <w:rsid w:val="000D3C17"/>
    <w:rsid w:val="000D3DA5"/>
    <w:rsid w:val="000D5D32"/>
    <w:rsid w:val="000D637E"/>
    <w:rsid w:val="000D7055"/>
    <w:rsid w:val="000D71EF"/>
    <w:rsid w:val="000D7723"/>
    <w:rsid w:val="000D7B25"/>
    <w:rsid w:val="000D7E1E"/>
    <w:rsid w:val="000E01E0"/>
    <w:rsid w:val="000E16A2"/>
    <w:rsid w:val="000E216E"/>
    <w:rsid w:val="000E300D"/>
    <w:rsid w:val="000E374F"/>
    <w:rsid w:val="000E3C54"/>
    <w:rsid w:val="000E3FD2"/>
    <w:rsid w:val="000E40CE"/>
    <w:rsid w:val="000E4B8A"/>
    <w:rsid w:val="000E4C2C"/>
    <w:rsid w:val="000E4F3C"/>
    <w:rsid w:val="000E50E6"/>
    <w:rsid w:val="000E6333"/>
    <w:rsid w:val="000E658A"/>
    <w:rsid w:val="000E7233"/>
    <w:rsid w:val="000F0870"/>
    <w:rsid w:val="000F0F1A"/>
    <w:rsid w:val="000F19B6"/>
    <w:rsid w:val="000F2FDD"/>
    <w:rsid w:val="000F3AE1"/>
    <w:rsid w:val="000F3F8B"/>
    <w:rsid w:val="000F416D"/>
    <w:rsid w:val="000F4F17"/>
    <w:rsid w:val="000F517F"/>
    <w:rsid w:val="000F52AF"/>
    <w:rsid w:val="000F54FF"/>
    <w:rsid w:val="000F5684"/>
    <w:rsid w:val="000F6748"/>
    <w:rsid w:val="000F6E27"/>
    <w:rsid w:val="0010079D"/>
    <w:rsid w:val="0010156B"/>
    <w:rsid w:val="001029C6"/>
    <w:rsid w:val="001033F5"/>
    <w:rsid w:val="00103F0B"/>
    <w:rsid w:val="00105DA2"/>
    <w:rsid w:val="001065B3"/>
    <w:rsid w:val="00106A18"/>
    <w:rsid w:val="00106AE5"/>
    <w:rsid w:val="0010701F"/>
    <w:rsid w:val="00107AAF"/>
    <w:rsid w:val="001103B3"/>
    <w:rsid w:val="00111429"/>
    <w:rsid w:val="001114F4"/>
    <w:rsid w:val="00112AEF"/>
    <w:rsid w:val="00112EDB"/>
    <w:rsid w:val="001134C9"/>
    <w:rsid w:val="00114C23"/>
    <w:rsid w:val="00114D95"/>
    <w:rsid w:val="0011530F"/>
    <w:rsid w:val="00115DF2"/>
    <w:rsid w:val="001161A3"/>
    <w:rsid w:val="00116B99"/>
    <w:rsid w:val="00117A40"/>
    <w:rsid w:val="00117C7D"/>
    <w:rsid w:val="00121072"/>
    <w:rsid w:val="00121C3D"/>
    <w:rsid w:val="00122720"/>
    <w:rsid w:val="00122CF9"/>
    <w:rsid w:val="00123D49"/>
    <w:rsid w:val="00124FCC"/>
    <w:rsid w:val="00125B7B"/>
    <w:rsid w:val="00125ED5"/>
    <w:rsid w:val="00131133"/>
    <w:rsid w:val="001325FE"/>
    <w:rsid w:val="00133DDB"/>
    <w:rsid w:val="00136F00"/>
    <w:rsid w:val="00137DBF"/>
    <w:rsid w:val="00137E0C"/>
    <w:rsid w:val="00141FC3"/>
    <w:rsid w:val="00142A6C"/>
    <w:rsid w:val="00143408"/>
    <w:rsid w:val="001438D2"/>
    <w:rsid w:val="001440D9"/>
    <w:rsid w:val="001446A9"/>
    <w:rsid w:val="00145766"/>
    <w:rsid w:val="00145FB0"/>
    <w:rsid w:val="00146B6E"/>
    <w:rsid w:val="00147CCF"/>
    <w:rsid w:val="00150362"/>
    <w:rsid w:val="00150668"/>
    <w:rsid w:val="00152ECB"/>
    <w:rsid w:val="00153142"/>
    <w:rsid w:val="001536C5"/>
    <w:rsid w:val="0015458C"/>
    <w:rsid w:val="001547C6"/>
    <w:rsid w:val="00154C56"/>
    <w:rsid w:val="00154FD8"/>
    <w:rsid w:val="001554F7"/>
    <w:rsid w:val="00156A9B"/>
    <w:rsid w:val="00156ED0"/>
    <w:rsid w:val="00157A01"/>
    <w:rsid w:val="00157DE7"/>
    <w:rsid w:val="001604D2"/>
    <w:rsid w:val="00160770"/>
    <w:rsid w:val="00160AC4"/>
    <w:rsid w:val="001613A3"/>
    <w:rsid w:val="00161AA8"/>
    <w:rsid w:val="00163604"/>
    <w:rsid w:val="001643EA"/>
    <w:rsid w:val="001644D3"/>
    <w:rsid w:val="0016494C"/>
    <w:rsid w:val="00164B5A"/>
    <w:rsid w:val="001657C4"/>
    <w:rsid w:val="001668CE"/>
    <w:rsid w:val="001669A4"/>
    <w:rsid w:val="001669DB"/>
    <w:rsid w:val="00166B73"/>
    <w:rsid w:val="001671E1"/>
    <w:rsid w:val="00170161"/>
    <w:rsid w:val="001704F0"/>
    <w:rsid w:val="001716F3"/>
    <w:rsid w:val="0017188A"/>
    <w:rsid w:val="00171E2C"/>
    <w:rsid w:val="001724F7"/>
    <w:rsid w:val="00172C4F"/>
    <w:rsid w:val="00173931"/>
    <w:rsid w:val="00173A8E"/>
    <w:rsid w:val="00173D05"/>
    <w:rsid w:val="0017576D"/>
    <w:rsid w:val="0017591E"/>
    <w:rsid w:val="001775CD"/>
    <w:rsid w:val="001807B7"/>
    <w:rsid w:val="00180FC9"/>
    <w:rsid w:val="001811DE"/>
    <w:rsid w:val="00182012"/>
    <w:rsid w:val="00182635"/>
    <w:rsid w:val="001826F4"/>
    <w:rsid w:val="00182CC2"/>
    <w:rsid w:val="00183EC0"/>
    <w:rsid w:val="001865FB"/>
    <w:rsid w:val="00186DC1"/>
    <w:rsid w:val="00187325"/>
    <w:rsid w:val="00190C6E"/>
    <w:rsid w:val="00192510"/>
    <w:rsid w:val="0019264D"/>
    <w:rsid w:val="0019283F"/>
    <w:rsid w:val="00193DFE"/>
    <w:rsid w:val="00195060"/>
    <w:rsid w:val="001954B4"/>
    <w:rsid w:val="001955E3"/>
    <w:rsid w:val="00196FA9"/>
    <w:rsid w:val="001973D5"/>
    <w:rsid w:val="00197E9F"/>
    <w:rsid w:val="001A0A8C"/>
    <w:rsid w:val="001A1828"/>
    <w:rsid w:val="001A1C05"/>
    <w:rsid w:val="001A3B05"/>
    <w:rsid w:val="001A4264"/>
    <w:rsid w:val="001A4D1B"/>
    <w:rsid w:val="001A50CC"/>
    <w:rsid w:val="001A5BD2"/>
    <w:rsid w:val="001A7511"/>
    <w:rsid w:val="001A7A55"/>
    <w:rsid w:val="001A7A88"/>
    <w:rsid w:val="001B0171"/>
    <w:rsid w:val="001B0590"/>
    <w:rsid w:val="001B10F9"/>
    <w:rsid w:val="001B2127"/>
    <w:rsid w:val="001B3A8F"/>
    <w:rsid w:val="001B4265"/>
    <w:rsid w:val="001B4331"/>
    <w:rsid w:val="001B46F4"/>
    <w:rsid w:val="001B5424"/>
    <w:rsid w:val="001B543F"/>
    <w:rsid w:val="001B5670"/>
    <w:rsid w:val="001B67CA"/>
    <w:rsid w:val="001B7462"/>
    <w:rsid w:val="001B74B4"/>
    <w:rsid w:val="001B7B1E"/>
    <w:rsid w:val="001C140E"/>
    <w:rsid w:val="001C239B"/>
    <w:rsid w:val="001C31E0"/>
    <w:rsid w:val="001C35CC"/>
    <w:rsid w:val="001C36B4"/>
    <w:rsid w:val="001C386E"/>
    <w:rsid w:val="001C3D03"/>
    <w:rsid w:val="001C3F11"/>
    <w:rsid w:val="001C45A2"/>
    <w:rsid w:val="001C462F"/>
    <w:rsid w:val="001C46C0"/>
    <w:rsid w:val="001C49E6"/>
    <w:rsid w:val="001C4EFF"/>
    <w:rsid w:val="001C4FE7"/>
    <w:rsid w:val="001C59CC"/>
    <w:rsid w:val="001C5F1B"/>
    <w:rsid w:val="001C606C"/>
    <w:rsid w:val="001C6D7B"/>
    <w:rsid w:val="001D0169"/>
    <w:rsid w:val="001D2157"/>
    <w:rsid w:val="001D261A"/>
    <w:rsid w:val="001D64FE"/>
    <w:rsid w:val="001D7A4B"/>
    <w:rsid w:val="001D7E33"/>
    <w:rsid w:val="001E06B1"/>
    <w:rsid w:val="001E108F"/>
    <w:rsid w:val="001E1BA0"/>
    <w:rsid w:val="001E2252"/>
    <w:rsid w:val="001E231B"/>
    <w:rsid w:val="001E3A59"/>
    <w:rsid w:val="001E4465"/>
    <w:rsid w:val="001E4709"/>
    <w:rsid w:val="001E4AB1"/>
    <w:rsid w:val="001E501E"/>
    <w:rsid w:val="001E53BE"/>
    <w:rsid w:val="001E565C"/>
    <w:rsid w:val="001E5784"/>
    <w:rsid w:val="001E57B2"/>
    <w:rsid w:val="001E5DCA"/>
    <w:rsid w:val="001E6433"/>
    <w:rsid w:val="001E7E14"/>
    <w:rsid w:val="001F03E1"/>
    <w:rsid w:val="001F0CF4"/>
    <w:rsid w:val="001F1A5A"/>
    <w:rsid w:val="001F1FD9"/>
    <w:rsid w:val="001F247D"/>
    <w:rsid w:val="001F3512"/>
    <w:rsid w:val="001F357F"/>
    <w:rsid w:val="001F5BBD"/>
    <w:rsid w:val="001F5D65"/>
    <w:rsid w:val="001F69E6"/>
    <w:rsid w:val="00200608"/>
    <w:rsid w:val="00201CD8"/>
    <w:rsid w:val="0020235F"/>
    <w:rsid w:val="0020240F"/>
    <w:rsid w:val="00202BD7"/>
    <w:rsid w:val="00203062"/>
    <w:rsid w:val="002039C3"/>
    <w:rsid w:val="00203A03"/>
    <w:rsid w:val="00204046"/>
    <w:rsid w:val="0020434D"/>
    <w:rsid w:val="002045DC"/>
    <w:rsid w:val="00204805"/>
    <w:rsid w:val="00205F74"/>
    <w:rsid w:val="00206043"/>
    <w:rsid w:val="002072FC"/>
    <w:rsid w:val="002075AD"/>
    <w:rsid w:val="002103DC"/>
    <w:rsid w:val="00211133"/>
    <w:rsid w:val="002118FB"/>
    <w:rsid w:val="00212941"/>
    <w:rsid w:val="00212C11"/>
    <w:rsid w:val="0021449D"/>
    <w:rsid w:val="002146BF"/>
    <w:rsid w:val="002147B8"/>
    <w:rsid w:val="00214E33"/>
    <w:rsid w:val="002150C6"/>
    <w:rsid w:val="002153A3"/>
    <w:rsid w:val="00216638"/>
    <w:rsid w:val="00216EAB"/>
    <w:rsid w:val="00217446"/>
    <w:rsid w:val="00217680"/>
    <w:rsid w:val="00217B03"/>
    <w:rsid w:val="00217E50"/>
    <w:rsid w:val="0022010D"/>
    <w:rsid w:val="002218DE"/>
    <w:rsid w:val="00221FFE"/>
    <w:rsid w:val="002220E5"/>
    <w:rsid w:val="0022274D"/>
    <w:rsid w:val="00222C21"/>
    <w:rsid w:val="00222EC0"/>
    <w:rsid w:val="00222F5A"/>
    <w:rsid w:val="0022369E"/>
    <w:rsid w:val="00223F06"/>
    <w:rsid w:val="0022545E"/>
    <w:rsid w:val="002267B5"/>
    <w:rsid w:val="002272B6"/>
    <w:rsid w:val="002277F9"/>
    <w:rsid w:val="00230925"/>
    <w:rsid w:val="00230E50"/>
    <w:rsid w:val="00230E95"/>
    <w:rsid w:val="002338EB"/>
    <w:rsid w:val="00234AFF"/>
    <w:rsid w:val="00234F14"/>
    <w:rsid w:val="002355A9"/>
    <w:rsid w:val="002358F1"/>
    <w:rsid w:val="002362F7"/>
    <w:rsid w:val="0023651C"/>
    <w:rsid w:val="00236E88"/>
    <w:rsid w:val="00237D87"/>
    <w:rsid w:val="0024062A"/>
    <w:rsid w:val="00241395"/>
    <w:rsid w:val="00242E9D"/>
    <w:rsid w:val="00243329"/>
    <w:rsid w:val="0024485B"/>
    <w:rsid w:val="00245393"/>
    <w:rsid w:val="00246090"/>
    <w:rsid w:val="00246303"/>
    <w:rsid w:val="002466BE"/>
    <w:rsid w:val="002469FD"/>
    <w:rsid w:val="00246B2C"/>
    <w:rsid w:val="0024705C"/>
    <w:rsid w:val="0024789F"/>
    <w:rsid w:val="00247F36"/>
    <w:rsid w:val="002513D5"/>
    <w:rsid w:val="0025258D"/>
    <w:rsid w:val="002527A6"/>
    <w:rsid w:val="00252991"/>
    <w:rsid w:val="00255D77"/>
    <w:rsid w:val="00255D9D"/>
    <w:rsid w:val="00255DC8"/>
    <w:rsid w:val="00260089"/>
    <w:rsid w:val="002601E2"/>
    <w:rsid w:val="00262D8E"/>
    <w:rsid w:val="00263D20"/>
    <w:rsid w:val="00264543"/>
    <w:rsid w:val="002655F8"/>
    <w:rsid w:val="00265966"/>
    <w:rsid w:val="00266143"/>
    <w:rsid w:val="002668CA"/>
    <w:rsid w:val="002675CC"/>
    <w:rsid w:val="00267F0A"/>
    <w:rsid w:val="00270338"/>
    <w:rsid w:val="00270B91"/>
    <w:rsid w:val="00270E4B"/>
    <w:rsid w:val="00270F55"/>
    <w:rsid w:val="00271175"/>
    <w:rsid w:val="0027133C"/>
    <w:rsid w:val="0027210B"/>
    <w:rsid w:val="0027240A"/>
    <w:rsid w:val="00272E8C"/>
    <w:rsid w:val="00273B2D"/>
    <w:rsid w:val="00273CC4"/>
    <w:rsid w:val="00274D6A"/>
    <w:rsid w:val="00275CD2"/>
    <w:rsid w:val="002760C4"/>
    <w:rsid w:val="00276DB7"/>
    <w:rsid w:val="00276F38"/>
    <w:rsid w:val="002808ED"/>
    <w:rsid w:val="00281A3B"/>
    <w:rsid w:val="00282C32"/>
    <w:rsid w:val="00283A0D"/>
    <w:rsid w:val="00283B37"/>
    <w:rsid w:val="0028461F"/>
    <w:rsid w:val="002847A0"/>
    <w:rsid w:val="00284CF2"/>
    <w:rsid w:val="0028506F"/>
    <w:rsid w:val="0028696F"/>
    <w:rsid w:val="00286B67"/>
    <w:rsid w:val="00290309"/>
    <w:rsid w:val="0029153A"/>
    <w:rsid w:val="00291FBC"/>
    <w:rsid w:val="00293237"/>
    <w:rsid w:val="0029361D"/>
    <w:rsid w:val="0029476F"/>
    <w:rsid w:val="00297DFF"/>
    <w:rsid w:val="002A02F3"/>
    <w:rsid w:val="002A181B"/>
    <w:rsid w:val="002A3430"/>
    <w:rsid w:val="002A4D96"/>
    <w:rsid w:val="002A5A31"/>
    <w:rsid w:val="002A68A5"/>
    <w:rsid w:val="002A692D"/>
    <w:rsid w:val="002A79E1"/>
    <w:rsid w:val="002B0581"/>
    <w:rsid w:val="002B0871"/>
    <w:rsid w:val="002B18C4"/>
    <w:rsid w:val="002B3609"/>
    <w:rsid w:val="002B3AA5"/>
    <w:rsid w:val="002B754A"/>
    <w:rsid w:val="002B7F52"/>
    <w:rsid w:val="002C038B"/>
    <w:rsid w:val="002C041A"/>
    <w:rsid w:val="002C0F9E"/>
    <w:rsid w:val="002C152B"/>
    <w:rsid w:val="002C2ACB"/>
    <w:rsid w:val="002C2D67"/>
    <w:rsid w:val="002C304C"/>
    <w:rsid w:val="002C4825"/>
    <w:rsid w:val="002C615A"/>
    <w:rsid w:val="002C65A8"/>
    <w:rsid w:val="002C698F"/>
    <w:rsid w:val="002C6F20"/>
    <w:rsid w:val="002C7807"/>
    <w:rsid w:val="002C7864"/>
    <w:rsid w:val="002C7E14"/>
    <w:rsid w:val="002D0199"/>
    <w:rsid w:val="002D1BBB"/>
    <w:rsid w:val="002D56D7"/>
    <w:rsid w:val="002D5C88"/>
    <w:rsid w:val="002D6293"/>
    <w:rsid w:val="002D6CB1"/>
    <w:rsid w:val="002D76DA"/>
    <w:rsid w:val="002E0812"/>
    <w:rsid w:val="002E0B82"/>
    <w:rsid w:val="002E0E8D"/>
    <w:rsid w:val="002E1E4C"/>
    <w:rsid w:val="002E21E1"/>
    <w:rsid w:val="002E3249"/>
    <w:rsid w:val="002E53AA"/>
    <w:rsid w:val="002E5541"/>
    <w:rsid w:val="002E62E5"/>
    <w:rsid w:val="002E6A8A"/>
    <w:rsid w:val="002E738C"/>
    <w:rsid w:val="002E7C60"/>
    <w:rsid w:val="002E7FC9"/>
    <w:rsid w:val="002F0CD6"/>
    <w:rsid w:val="002F0F5B"/>
    <w:rsid w:val="002F1F79"/>
    <w:rsid w:val="002F3998"/>
    <w:rsid w:val="002F4BBA"/>
    <w:rsid w:val="002F4E3D"/>
    <w:rsid w:val="002F5292"/>
    <w:rsid w:val="002F584E"/>
    <w:rsid w:val="002F58F2"/>
    <w:rsid w:val="002F5E9B"/>
    <w:rsid w:val="002F5FB6"/>
    <w:rsid w:val="003002B7"/>
    <w:rsid w:val="003008B3"/>
    <w:rsid w:val="00300BB3"/>
    <w:rsid w:val="00301A32"/>
    <w:rsid w:val="00302BDB"/>
    <w:rsid w:val="0030324C"/>
    <w:rsid w:val="00303B90"/>
    <w:rsid w:val="00304CC8"/>
    <w:rsid w:val="003053B4"/>
    <w:rsid w:val="00306611"/>
    <w:rsid w:val="00307479"/>
    <w:rsid w:val="00307B83"/>
    <w:rsid w:val="00310D6E"/>
    <w:rsid w:val="00313CE2"/>
    <w:rsid w:val="00313D1B"/>
    <w:rsid w:val="00313D6E"/>
    <w:rsid w:val="0031402D"/>
    <w:rsid w:val="003145B7"/>
    <w:rsid w:val="0031475B"/>
    <w:rsid w:val="00314CDE"/>
    <w:rsid w:val="00315B7B"/>
    <w:rsid w:val="00316445"/>
    <w:rsid w:val="00317064"/>
    <w:rsid w:val="00317084"/>
    <w:rsid w:val="00321745"/>
    <w:rsid w:val="00321ACD"/>
    <w:rsid w:val="0032213B"/>
    <w:rsid w:val="00322FAD"/>
    <w:rsid w:val="00324A68"/>
    <w:rsid w:val="00324A8F"/>
    <w:rsid w:val="00324D35"/>
    <w:rsid w:val="00325310"/>
    <w:rsid w:val="00325E62"/>
    <w:rsid w:val="0032687A"/>
    <w:rsid w:val="00326D4C"/>
    <w:rsid w:val="0032702B"/>
    <w:rsid w:val="003279BB"/>
    <w:rsid w:val="00327F5B"/>
    <w:rsid w:val="003300B4"/>
    <w:rsid w:val="00331982"/>
    <w:rsid w:val="00331AA6"/>
    <w:rsid w:val="00331FF4"/>
    <w:rsid w:val="0033224D"/>
    <w:rsid w:val="00333097"/>
    <w:rsid w:val="003336FC"/>
    <w:rsid w:val="00334843"/>
    <w:rsid w:val="00334CE6"/>
    <w:rsid w:val="0033584C"/>
    <w:rsid w:val="00335D31"/>
    <w:rsid w:val="0033641A"/>
    <w:rsid w:val="003377A8"/>
    <w:rsid w:val="00337BD0"/>
    <w:rsid w:val="00341130"/>
    <w:rsid w:val="00341267"/>
    <w:rsid w:val="00341DC7"/>
    <w:rsid w:val="0034232C"/>
    <w:rsid w:val="003432E3"/>
    <w:rsid w:val="00343B88"/>
    <w:rsid w:val="00343E16"/>
    <w:rsid w:val="00343EC6"/>
    <w:rsid w:val="00343F64"/>
    <w:rsid w:val="00344531"/>
    <w:rsid w:val="0034527D"/>
    <w:rsid w:val="00346287"/>
    <w:rsid w:val="00347256"/>
    <w:rsid w:val="003500E7"/>
    <w:rsid w:val="0035082C"/>
    <w:rsid w:val="00351C2D"/>
    <w:rsid w:val="00352B3B"/>
    <w:rsid w:val="0035303C"/>
    <w:rsid w:val="003532EB"/>
    <w:rsid w:val="00353660"/>
    <w:rsid w:val="00353DC6"/>
    <w:rsid w:val="00354EEF"/>
    <w:rsid w:val="00354FC2"/>
    <w:rsid w:val="003553B9"/>
    <w:rsid w:val="003553BE"/>
    <w:rsid w:val="00355ED9"/>
    <w:rsid w:val="0035695E"/>
    <w:rsid w:val="00361AAA"/>
    <w:rsid w:val="0036344D"/>
    <w:rsid w:val="00363FD6"/>
    <w:rsid w:val="00364AEB"/>
    <w:rsid w:val="00364FF8"/>
    <w:rsid w:val="00365B8F"/>
    <w:rsid w:val="003662DA"/>
    <w:rsid w:val="00366679"/>
    <w:rsid w:val="003668BB"/>
    <w:rsid w:val="00366B38"/>
    <w:rsid w:val="00367249"/>
    <w:rsid w:val="00367843"/>
    <w:rsid w:val="00370787"/>
    <w:rsid w:val="003731F2"/>
    <w:rsid w:val="00373430"/>
    <w:rsid w:val="00373A37"/>
    <w:rsid w:val="003763E7"/>
    <w:rsid w:val="00376578"/>
    <w:rsid w:val="00376FFB"/>
    <w:rsid w:val="003772A7"/>
    <w:rsid w:val="00377C0A"/>
    <w:rsid w:val="00383325"/>
    <w:rsid w:val="00384446"/>
    <w:rsid w:val="00384479"/>
    <w:rsid w:val="00384707"/>
    <w:rsid w:val="003849A2"/>
    <w:rsid w:val="00384A2E"/>
    <w:rsid w:val="00385115"/>
    <w:rsid w:val="00385510"/>
    <w:rsid w:val="00386C17"/>
    <w:rsid w:val="00387486"/>
    <w:rsid w:val="0038777A"/>
    <w:rsid w:val="0039022C"/>
    <w:rsid w:val="003902B5"/>
    <w:rsid w:val="003909D0"/>
    <w:rsid w:val="00392612"/>
    <w:rsid w:val="00393914"/>
    <w:rsid w:val="00393A9B"/>
    <w:rsid w:val="00393AA1"/>
    <w:rsid w:val="00394264"/>
    <w:rsid w:val="00394641"/>
    <w:rsid w:val="003957B6"/>
    <w:rsid w:val="00395C7D"/>
    <w:rsid w:val="00396C64"/>
    <w:rsid w:val="00397193"/>
    <w:rsid w:val="003A0445"/>
    <w:rsid w:val="003A0D3C"/>
    <w:rsid w:val="003A14C7"/>
    <w:rsid w:val="003A1FE7"/>
    <w:rsid w:val="003A2955"/>
    <w:rsid w:val="003A2A16"/>
    <w:rsid w:val="003A32D7"/>
    <w:rsid w:val="003A3D56"/>
    <w:rsid w:val="003A3D7F"/>
    <w:rsid w:val="003A3E3D"/>
    <w:rsid w:val="003A52DD"/>
    <w:rsid w:val="003A534A"/>
    <w:rsid w:val="003A5FB3"/>
    <w:rsid w:val="003A65C5"/>
    <w:rsid w:val="003A7405"/>
    <w:rsid w:val="003A74BE"/>
    <w:rsid w:val="003B24BB"/>
    <w:rsid w:val="003B2F04"/>
    <w:rsid w:val="003B3BDB"/>
    <w:rsid w:val="003B4412"/>
    <w:rsid w:val="003B59B5"/>
    <w:rsid w:val="003B5A3B"/>
    <w:rsid w:val="003B60FE"/>
    <w:rsid w:val="003B6C73"/>
    <w:rsid w:val="003B6D0E"/>
    <w:rsid w:val="003C08C5"/>
    <w:rsid w:val="003C0D7B"/>
    <w:rsid w:val="003C13A3"/>
    <w:rsid w:val="003C176A"/>
    <w:rsid w:val="003C17FD"/>
    <w:rsid w:val="003C21EF"/>
    <w:rsid w:val="003C334C"/>
    <w:rsid w:val="003C51CB"/>
    <w:rsid w:val="003C5D18"/>
    <w:rsid w:val="003C5DEB"/>
    <w:rsid w:val="003C602D"/>
    <w:rsid w:val="003C67CA"/>
    <w:rsid w:val="003C7BCB"/>
    <w:rsid w:val="003C7FB6"/>
    <w:rsid w:val="003D1C7F"/>
    <w:rsid w:val="003D1E0E"/>
    <w:rsid w:val="003D2BA3"/>
    <w:rsid w:val="003D300C"/>
    <w:rsid w:val="003D384D"/>
    <w:rsid w:val="003D3D35"/>
    <w:rsid w:val="003D4770"/>
    <w:rsid w:val="003D4A21"/>
    <w:rsid w:val="003D5513"/>
    <w:rsid w:val="003D564E"/>
    <w:rsid w:val="003D5A72"/>
    <w:rsid w:val="003E04DA"/>
    <w:rsid w:val="003E1582"/>
    <w:rsid w:val="003E17D5"/>
    <w:rsid w:val="003E1F82"/>
    <w:rsid w:val="003E2232"/>
    <w:rsid w:val="003E2444"/>
    <w:rsid w:val="003E2511"/>
    <w:rsid w:val="003E313E"/>
    <w:rsid w:val="003E46B9"/>
    <w:rsid w:val="003E5732"/>
    <w:rsid w:val="003E59F4"/>
    <w:rsid w:val="003E7030"/>
    <w:rsid w:val="003E7548"/>
    <w:rsid w:val="003E7E6A"/>
    <w:rsid w:val="003F062D"/>
    <w:rsid w:val="003F0866"/>
    <w:rsid w:val="003F0C0E"/>
    <w:rsid w:val="003F145C"/>
    <w:rsid w:val="003F3C9B"/>
    <w:rsid w:val="003F3DC9"/>
    <w:rsid w:val="003F49E3"/>
    <w:rsid w:val="003F4F07"/>
    <w:rsid w:val="003F5AEF"/>
    <w:rsid w:val="003F5C35"/>
    <w:rsid w:val="003F5CCA"/>
    <w:rsid w:val="003F5EA9"/>
    <w:rsid w:val="003F71A9"/>
    <w:rsid w:val="003F7855"/>
    <w:rsid w:val="003F7C45"/>
    <w:rsid w:val="004000A4"/>
    <w:rsid w:val="004000D5"/>
    <w:rsid w:val="004005A3"/>
    <w:rsid w:val="00401161"/>
    <w:rsid w:val="00401203"/>
    <w:rsid w:val="004012C0"/>
    <w:rsid w:val="00402A00"/>
    <w:rsid w:val="00402BF7"/>
    <w:rsid w:val="00404055"/>
    <w:rsid w:val="00405459"/>
    <w:rsid w:val="004055FF"/>
    <w:rsid w:val="00405FAF"/>
    <w:rsid w:val="00407719"/>
    <w:rsid w:val="00407752"/>
    <w:rsid w:val="00407EF6"/>
    <w:rsid w:val="00411254"/>
    <w:rsid w:val="0041150C"/>
    <w:rsid w:val="00411C29"/>
    <w:rsid w:val="00413799"/>
    <w:rsid w:val="00414284"/>
    <w:rsid w:val="004147B7"/>
    <w:rsid w:val="00414C6E"/>
    <w:rsid w:val="00414CFE"/>
    <w:rsid w:val="00417196"/>
    <w:rsid w:val="00417240"/>
    <w:rsid w:val="00417B5B"/>
    <w:rsid w:val="004212ED"/>
    <w:rsid w:val="00421506"/>
    <w:rsid w:val="00421C10"/>
    <w:rsid w:val="00422781"/>
    <w:rsid w:val="00422CC6"/>
    <w:rsid w:val="0042313A"/>
    <w:rsid w:val="00424F36"/>
    <w:rsid w:val="00426336"/>
    <w:rsid w:val="00426F81"/>
    <w:rsid w:val="004276D6"/>
    <w:rsid w:val="00427F9D"/>
    <w:rsid w:val="00430547"/>
    <w:rsid w:val="004313E8"/>
    <w:rsid w:val="00431DA3"/>
    <w:rsid w:val="00432677"/>
    <w:rsid w:val="004326F2"/>
    <w:rsid w:val="00432E1E"/>
    <w:rsid w:val="00433BAD"/>
    <w:rsid w:val="00433C5A"/>
    <w:rsid w:val="0043435D"/>
    <w:rsid w:val="00435589"/>
    <w:rsid w:val="00435A7C"/>
    <w:rsid w:val="00436649"/>
    <w:rsid w:val="00436CF0"/>
    <w:rsid w:val="00440215"/>
    <w:rsid w:val="00440448"/>
    <w:rsid w:val="00440704"/>
    <w:rsid w:val="00440C14"/>
    <w:rsid w:val="00440C1F"/>
    <w:rsid w:val="004419D7"/>
    <w:rsid w:val="00441B21"/>
    <w:rsid w:val="004423EF"/>
    <w:rsid w:val="004433B0"/>
    <w:rsid w:val="0044342D"/>
    <w:rsid w:val="00444FCC"/>
    <w:rsid w:val="004457A6"/>
    <w:rsid w:val="00445869"/>
    <w:rsid w:val="00446B6E"/>
    <w:rsid w:val="004472F6"/>
    <w:rsid w:val="00450689"/>
    <w:rsid w:val="0045070E"/>
    <w:rsid w:val="004509C3"/>
    <w:rsid w:val="00451943"/>
    <w:rsid w:val="004535E1"/>
    <w:rsid w:val="004539A8"/>
    <w:rsid w:val="00454362"/>
    <w:rsid w:val="0045552B"/>
    <w:rsid w:val="00455585"/>
    <w:rsid w:val="00455591"/>
    <w:rsid w:val="0045570B"/>
    <w:rsid w:val="004566E4"/>
    <w:rsid w:val="004575D6"/>
    <w:rsid w:val="00457876"/>
    <w:rsid w:val="00457CF0"/>
    <w:rsid w:val="00460131"/>
    <w:rsid w:val="00460A1F"/>
    <w:rsid w:val="004619C8"/>
    <w:rsid w:val="00461C9A"/>
    <w:rsid w:val="00461EA3"/>
    <w:rsid w:val="00462689"/>
    <w:rsid w:val="004639ED"/>
    <w:rsid w:val="00463DB7"/>
    <w:rsid w:val="00465067"/>
    <w:rsid w:val="00465345"/>
    <w:rsid w:val="00465FC4"/>
    <w:rsid w:val="00466DE4"/>
    <w:rsid w:val="004707ED"/>
    <w:rsid w:val="0047173C"/>
    <w:rsid w:val="00471AAF"/>
    <w:rsid w:val="00471CA2"/>
    <w:rsid w:val="00471EF1"/>
    <w:rsid w:val="00472720"/>
    <w:rsid w:val="00472E8B"/>
    <w:rsid w:val="0047382B"/>
    <w:rsid w:val="004738F1"/>
    <w:rsid w:val="00474D6E"/>
    <w:rsid w:val="00476317"/>
    <w:rsid w:val="004769CE"/>
    <w:rsid w:val="0048053B"/>
    <w:rsid w:val="004811DA"/>
    <w:rsid w:val="00481A5E"/>
    <w:rsid w:val="00482EBB"/>
    <w:rsid w:val="004835EA"/>
    <w:rsid w:val="004839B0"/>
    <w:rsid w:val="0048479C"/>
    <w:rsid w:val="00484E85"/>
    <w:rsid w:val="0048565B"/>
    <w:rsid w:val="004856AD"/>
    <w:rsid w:val="004858A2"/>
    <w:rsid w:val="00485E4E"/>
    <w:rsid w:val="004860F1"/>
    <w:rsid w:val="0048640C"/>
    <w:rsid w:val="004868FC"/>
    <w:rsid w:val="00486C0C"/>
    <w:rsid w:val="004902CA"/>
    <w:rsid w:val="00491144"/>
    <w:rsid w:val="004917C9"/>
    <w:rsid w:val="004934F5"/>
    <w:rsid w:val="004936EA"/>
    <w:rsid w:val="004939E0"/>
    <w:rsid w:val="00493AC1"/>
    <w:rsid w:val="00494D8C"/>
    <w:rsid w:val="00495D4F"/>
    <w:rsid w:val="00496DA7"/>
    <w:rsid w:val="00497863"/>
    <w:rsid w:val="004A0715"/>
    <w:rsid w:val="004A1C31"/>
    <w:rsid w:val="004A3427"/>
    <w:rsid w:val="004A3844"/>
    <w:rsid w:val="004A3EC9"/>
    <w:rsid w:val="004A4B6F"/>
    <w:rsid w:val="004A521C"/>
    <w:rsid w:val="004A524F"/>
    <w:rsid w:val="004A61C5"/>
    <w:rsid w:val="004A653F"/>
    <w:rsid w:val="004A7158"/>
    <w:rsid w:val="004A72AE"/>
    <w:rsid w:val="004A73C3"/>
    <w:rsid w:val="004B019C"/>
    <w:rsid w:val="004B030F"/>
    <w:rsid w:val="004B10CC"/>
    <w:rsid w:val="004B22B1"/>
    <w:rsid w:val="004B251F"/>
    <w:rsid w:val="004B28FA"/>
    <w:rsid w:val="004B29CC"/>
    <w:rsid w:val="004B2B1F"/>
    <w:rsid w:val="004B3601"/>
    <w:rsid w:val="004B4011"/>
    <w:rsid w:val="004B4418"/>
    <w:rsid w:val="004B4C26"/>
    <w:rsid w:val="004B51C4"/>
    <w:rsid w:val="004B5871"/>
    <w:rsid w:val="004B6CAC"/>
    <w:rsid w:val="004B6E5E"/>
    <w:rsid w:val="004B6F51"/>
    <w:rsid w:val="004C0125"/>
    <w:rsid w:val="004C04CE"/>
    <w:rsid w:val="004C0E9B"/>
    <w:rsid w:val="004C1F73"/>
    <w:rsid w:val="004C488F"/>
    <w:rsid w:val="004C48F6"/>
    <w:rsid w:val="004C49F4"/>
    <w:rsid w:val="004C5046"/>
    <w:rsid w:val="004C5E81"/>
    <w:rsid w:val="004D089C"/>
    <w:rsid w:val="004D0C5E"/>
    <w:rsid w:val="004D1755"/>
    <w:rsid w:val="004D18B8"/>
    <w:rsid w:val="004D23C8"/>
    <w:rsid w:val="004D2C8E"/>
    <w:rsid w:val="004D3331"/>
    <w:rsid w:val="004D3A40"/>
    <w:rsid w:val="004D3CA8"/>
    <w:rsid w:val="004D43B9"/>
    <w:rsid w:val="004D6170"/>
    <w:rsid w:val="004D66B5"/>
    <w:rsid w:val="004D725A"/>
    <w:rsid w:val="004E0EA6"/>
    <w:rsid w:val="004E19A0"/>
    <w:rsid w:val="004E19AB"/>
    <w:rsid w:val="004E23D4"/>
    <w:rsid w:val="004E4507"/>
    <w:rsid w:val="004E4ADC"/>
    <w:rsid w:val="004E507D"/>
    <w:rsid w:val="004E55D4"/>
    <w:rsid w:val="004E7060"/>
    <w:rsid w:val="004E7135"/>
    <w:rsid w:val="004F0118"/>
    <w:rsid w:val="004F0487"/>
    <w:rsid w:val="004F0AC2"/>
    <w:rsid w:val="004F10FD"/>
    <w:rsid w:val="004F2DA3"/>
    <w:rsid w:val="004F3A1C"/>
    <w:rsid w:val="004F3A62"/>
    <w:rsid w:val="004F3E05"/>
    <w:rsid w:val="004F4062"/>
    <w:rsid w:val="004F456C"/>
    <w:rsid w:val="004F4F6D"/>
    <w:rsid w:val="004F5DAF"/>
    <w:rsid w:val="004F7811"/>
    <w:rsid w:val="004F7A07"/>
    <w:rsid w:val="00500AA2"/>
    <w:rsid w:val="005016B2"/>
    <w:rsid w:val="00502945"/>
    <w:rsid w:val="00502A4D"/>
    <w:rsid w:val="005032C2"/>
    <w:rsid w:val="00503780"/>
    <w:rsid w:val="0050380E"/>
    <w:rsid w:val="00503870"/>
    <w:rsid w:val="00505A39"/>
    <w:rsid w:val="005112A3"/>
    <w:rsid w:val="00511356"/>
    <w:rsid w:val="00511A3E"/>
    <w:rsid w:val="00511BD2"/>
    <w:rsid w:val="00511D09"/>
    <w:rsid w:val="00512424"/>
    <w:rsid w:val="00512667"/>
    <w:rsid w:val="00513B4C"/>
    <w:rsid w:val="005142D4"/>
    <w:rsid w:val="00515106"/>
    <w:rsid w:val="00515162"/>
    <w:rsid w:val="00515686"/>
    <w:rsid w:val="005158D8"/>
    <w:rsid w:val="005158ED"/>
    <w:rsid w:val="0051682C"/>
    <w:rsid w:val="005209B0"/>
    <w:rsid w:val="00520FBB"/>
    <w:rsid w:val="00521DE6"/>
    <w:rsid w:val="005221C0"/>
    <w:rsid w:val="00522852"/>
    <w:rsid w:val="005235D7"/>
    <w:rsid w:val="005246C7"/>
    <w:rsid w:val="00524BE4"/>
    <w:rsid w:val="00524F94"/>
    <w:rsid w:val="0052613E"/>
    <w:rsid w:val="00527382"/>
    <w:rsid w:val="005276F9"/>
    <w:rsid w:val="00527ADB"/>
    <w:rsid w:val="00530957"/>
    <w:rsid w:val="005309CF"/>
    <w:rsid w:val="005314EB"/>
    <w:rsid w:val="00532322"/>
    <w:rsid w:val="005325FB"/>
    <w:rsid w:val="00532813"/>
    <w:rsid w:val="00532B92"/>
    <w:rsid w:val="00532F96"/>
    <w:rsid w:val="005330F1"/>
    <w:rsid w:val="00534A57"/>
    <w:rsid w:val="00535266"/>
    <w:rsid w:val="00535860"/>
    <w:rsid w:val="00535F4E"/>
    <w:rsid w:val="005362EA"/>
    <w:rsid w:val="005368D8"/>
    <w:rsid w:val="00536FDF"/>
    <w:rsid w:val="005374FB"/>
    <w:rsid w:val="0053786C"/>
    <w:rsid w:val="0054056C"/>
    <w:rsid w:val="00540A00"/>
    <w:rsid w:val="00540CAE"/>
    <w:rsid w:val="005410D6"/>
    <w:rsid w:val="005415E3"/>
    <w:rsid w:val="00541D0E"/>
    <w:rsid w:val="00542CD8"/>
    <w:rsid w:val="00542EE5"/>
    <w:rsid w:val="00543718"/>
    <w:rsid w:val="005445BB"/>
    <w:rsid w:val="005451AC"/>
    <w:rsid w:val="00545783"/>
    <w:rsid w:val="0054620A"/>
    <w:rsid w:val="005465F1"/>
    <w:rsid w:val="00546A7B"/>
    <w:rsid w:val="00546B9D"/>
    <w:rsid w:val="00546CA4"/>
    <w:rsid w:val="00546E6A"/>
    <w:rsid w:val="00547537"/>
    <w:rsid w:val="0055024D"/>
    <w:rsid w:val="0055199D"/>
    <w:rsid w:val="00552843"/>
    <w:rsid w:val="005534ED"/>
    <w:rsid w:val="00553A7B"/>
    <w:rsid w:val="00554B88"/>
    <w:rsid w:val="00556794"/>
    <w:rsid w:val="00556A98"/>
    <w:rsid w:val="00556F29"/>
    <w:rsid w:val="00556FA0"/>
    <w:rsid w:val="00560D21"/>
    <w:rsid w:val="00560F16"/>
    <w:rsid w:val="0056117E"/>
    <w:rsid w:val="00562057"/>
    <w:rsid w:val="00563902"/>
    <w:rsid w:val="00565041"/>
    <w:rsid w:val="00565967"/>
    <w:rsid w:val="00565AB1"/>
    <w:rsid w:val="00565DE0"/>
    <w:rsid w:val="00566BB4"/>
    <w:rsid w:val="00567011"/>
    <w:rsid w:val="00567B09"/>
    <w:rsid w:val="005700A0"/>
    <w:rsid w:val="005705B5"/>
    <w:rsid w:val="00571090"/>
    <w:rsid w:val="0057120E"/>
    <w:rsid w:val="00573BF2"/>
    <w:rsid w:val="00573D04"/>
    <w:rsid w:val="00574AD0"/>
    <w:rsid w:val="00575284"/>
    <w:rsid w:val="00575342"/>
    <w:rsid w:val="00575DF1"/>
    <w:rsid w:val="005765EB"/>
    <w:rsid w:val="00576858"/>
    <w:rsid w:val="0057754F"/>
    <w:rsid w:val="005776D0"/>
    <w:rsid w:val="00577AD1"/>
    <w:rsid w:val="00582F13"/>
    <w:rsid w:val="0058308E"/>
    <w:rsid w:val="00583C3A"/>
    <w:rsid w:val="00583CB1"/>
    <w:rsid w:val="0058647D"/>
    <w:rsid w:val="00586635"/>
    <w:rsid w:val="00586FEF"/>
    <w:rsid w:val="0058718E"/>
    <w:rsid w:val="005876B2"/>
    <w:rsid w:val="00587813"/>
    <w:rsid w:val="005905D1"/>
    <w:rsid w:val="00592B98"/>
    <w:rsid w:val="00594FE2"/>
    <w:rsid w:val="00596321"/>
    <w:rsid w:val="005975AD"/>
    <w:rsid w:val="00597669"/>
    <w:rsid w:val="005A0092"/>
    <w:rsid w:val="005A1A35"/>
    <w:rsid w:val="005A2A7D"/>
    <w:rsid w:val="005A39AD"/>
    <w:rsid w:val="005A42FF"/>
    <w:rsid w:val="005A4498"/>
    <w:rsid w:val="005A50C8"/>
    <w:rsid w:val="005A5A25"/>
    <w:rsid w:val="005A60B8"/>
    <w:rsid w:val="005A6136"/>
    <w:rsid w:val="005A6B74"/>
    <w:rsid w:val="005A702B"/>
    <w:rsid w:val="005A703E"/>
    <w:rsid w:val="005A74E6"/>
    <w:rsid w:val="005A75C8"/>
    <w:rsid w:val="005A77CB"/>
    <w:rsid w:val="005A79EB"/>
    <w:rsid w:val="005A7B78"/>
    <w:rsid w:val="005A7C79"/>
    <w:rsid w:val="005B0615"/>
    <w:rsid w:val="005B13F7"/>
    <w:rsid w:val="005B1C18"/>
    <w:rsid w:val="005B2353"/>
    <w:rsid w:val="005B29EF"/>
    <w:rsid w:val="005B3B88"/>
    <w:rsid w:val="005B4195"/>
    <w:rsid w:val="005B65B0"/>
    <w:rsid w:val="005B676B"/>
    <w:rsid w:val="005B6CAB"/>
    <w:rsid w:val="005B7508"/>
    <w:rsid w:val="005B7BC2"/>
    <w:rsid w:val="005C13EB"/>
    <w:rsid w:val="005C20E5"/>
    <w:rsid w:val="005C45E2"/>
    <w:rsid w:val="005C4647"/>
    <w:rsid w:val="005C55D9"/>
    <w:rsid w:val="005C567D"/>
    <w:rsid w:val="005C6393"/>
    <w:rsid w:val="005C64F6"/>
    <w:rsid w:val="005C686A"/>
    <w:rsid w:val="005C6E05"/>
    <w:rsid w:val="005D1165"/>
    <w:rsid w:val="005D1FF4"/>
    <w:rsid w:val="005D219E"/>
    <w:rsid w:val="005D4599"/>
    <w:rsid w:val="005D4E0C"/>
    <w:rsid w:val="005D521D"/>
    <w:rsid w:val="005D5382"/>
    <w:rsid w:val="005D5AE2"/>
    <w:rsid w:val="005D7E1A"/>
    <w:rsid w:val="005E0440"/>
    <w:rsid w:val="005E04FA"/>
    <w:rsid w:val="005E0F8C"/>
    <w:rsid w:val="005E290C"/>
    <w:rsid w:val="005E62F1"/>
    <w:rsid w:val="005E6986"/>
    <w:rsid w:val="005E69F6"/>
    <w:rsid w:val="005E6D50"/>
    <w:rsid w:val="005E7EC4"/>
    <w:rsid w:val="005F0F05"/>
    <w:rsid w:val="005F125E"/>
    <w:rsid w:val="005F157B"/>
    <w:rsid w:val="005F16D9"/>
    <w:rsid w:val="005F20DC"/>
    <w:rsid w:val="005F2F0E"/>
    <w:rsid w:val="005F35CF"/>
    <w:rsid w:val="005F3C7E"/>
    <w:rsid w:val="005F4507"/>
    <w:rsid w:val="005F4571"/>
    <w:rsid w:val="005F487C"/>
    <w:rsid w:val="005F5A12"/>
    <w:rsid w:val="005F6928"/>
    <w:rsid w:val="005F76E2"/>
    <w:rsid w:val="005F7C5D"/>
    <w:rsid w:val="00601BEB"/>
    <w:rsid w:val="006023AB"/>
    <w:rsid w:val="00603B29"/>
    <w:rsid w:val="00603E5B"/>
    <w:rsid w:val="00604310"/>
    <w:rsid w:val="00604362"/>
    <w:rsid w:val="0060490A"/>
    <w:rsid w:val="0060499E"/>
    <w:rsid w:val="006055B5"/>
    <w:rsid w:val="006058AF"/>
    <w:rsid w:val="00605A6B"/>
    <w:rsid w:val="0060659F"/>
    <w:rsid w:val="00606ECC"/>
    <w:rsid w:val="006078E1"/>
    <w:rsid w:val="00607936"/>
    <w:rsid w:val="006103D0"/>
    <w:rsid w:val="006106E6"/>
    <w:rsid w:val="006109C1"/>
    <w:rsid w:val="00610F59"/>
    <w:rsid w:val="006113FD"/>
    <w:rsid w:val="00611961"/>
    <w:rsid w:val="00611D72"/>
    <w:rsid w:val="0061252C"/>
    <w:rsid w:val="006130AE"/>
    <w:rsid w:val="0061414C"/>
    <w:rsid w:val="006148DC"/>
    <w:rsid w:val="00614E34"/>
    <w:rsid w:val="00615C18"/>
    <w:rsid w:val="00615E3D"/>
    <w:rsid w:val="00615E88"/>
    <w:rsid w:val="00617C85"/>
    <w:rsid w:val="0062057A"/>
    <w:rsid w:val="00620752"/>
    <w:rsid w:val="0062151F"/>
    <w:rsid w:val="00621772"/>
    <w:rsid w:val="006218AE"/>
    <w:rsid w:val="006226F2"/>
    <w:rsid w:val="00622FA5"/>
    <w:rsid w:val="006235C6"/>
    <w:rsid w:val="0062417E"/>
    <w:rsid w:val="0062433C"/>
    <w:rsid w:val="00626E74"/>
    <w:rsid w:val="006304A5"/>
    <w:rsid w:val="00630848"/>
    <w:rsid w:val="00632785"/>
    <w:rsid w:val="006330D1"/>
    <w:rsid w:val="006334B5"/>
    <w:rsid w:val="006337F3"/>
    <w:rsid w:val="00633DC1"/>
    <w:rsid w:val="00634628"/>
    <w:rsid w:val="0063483F"/>
    <w:rsid w:val="0063556B"/>
    <w:rsid w:val="00636297"/>
    <w:rsid w:val="00636AF1"/>
    <w:rsid w:val="00636CBD"/>
    <w:rsid w:val="0064054A"/>
    <w:rsid w:val="00641372"/>
    <w:rsid w:val="0064180A"/>
    <w:rsid w:val="00643EC8"/>
    <w:rsid w:val="00644906"/>
    <w:rsid w:val="00644CED"/>
    <w:rsid w:val="00645EBE"/>
    <w:rsid w:val="00646259"/>
    <w:rsid w:val="0064645C"/>
    <w:rsid w:val="00647FDE"/>
    <w:rsid w:val="00647FE2"/>
    <w:rsid w:val="006500D6"/>
    <w:rsid w:val="00650763"/>
    <w:rsid w:val="006510A1"/>
    <w:rsid w:val="006537DD"/>
    <w:rsid w:val="00654C30"/>
    <w:rsid w:val="006551F9"/>
    <w:rsid w:val="006563C1"/>
    <w:rsid w:val="006567B0"/>
    <w:rsid w:val="00657446"/>
    <w:rsid w:val="006579A2"/>
    <w:rsid w:val="00660EDD"/>
    <w:rsid w:val="006612C7"/>
    <w:rsid w:val="00661995"/>
    <w:rsid w:val="00661D12"/>
    <w:rsid w:val="00662AB1"/>
    <w:rsid w:val="006639A4"/>
    <w:rsid w:val="00663F51"/>
    <w:rsid w:val="00664228"/>
    <w:rsid w:val="0066572C"/>
    <w:rsid w:val="00665ACE"/>
    <w:rsid w:val="0066624A"/>
    <w:rsid w:val="006662CD"/>
    <w:rsid w:val="0066784D"/>
    <w:rsid w:val="00667BF8"/>
    <w:rsid w:val="006700D7"/>
    <w:rsid w:val="00670629"/>
    <w:rsid w:val="00671EB2"/>
    <w:rsid w:val="00671F68"/>
    <w:rsid w:val="00674A80"/>
    <w:rsid w:val="006752A9"/>
    <w:rsid w:val="006753A3"/>
    <w:rsid w:val="006754EA"/>
    <w:rsid w:val="006767A6"/>
    <w:rsid w:val="006802CE"/>
    <w:rsid w:val="00680BFB"/>
    <w:rsid w:val="00681852"/>
    <w:rsid w:val="00681994"/>
    <w:rsid w:val="00681EBF"/>
    <w:rsid w:val="00682751"/>
    <w:rsid w:val="00682E43"/>
    <w:rsid w:val="00683873"/>
    <w:rsid w:val="00684541"/>
    <w:rsid w:val="00684860"/>
    <w:rsid w:val="00684D1F"/>
    <w:rsid w:val="00684E21"/>
    <w:rsid w:val="0068602C"/>
    <w:rsid w:val="00686559"/>
    <w:rsid w:val="00686EA0"/>
    <w:rsid w:val="0068762F"/>
    <w:rsid w:val="00687F79"/>
    <w:rsid w:val="00690515"/>
    <w:rsid w:val="0069053E"/>
    <w:rsid w:val="00690DCA"/>
    <w:rsid w:val="00692265"/>
    <w:rsid w:val="00692CB7"/>
    <w:rsid w:val="006941BF"/>
    <w:rsid w:val="00694E36"/>
    <w:rsid w:val="00694EB5"/>
    <w:rsid w:val="006966F2"/>
    <w:rsid w:val="006970B2"/>
    <w:rsid w:val="00697637"/>
    <w:rsid w:val="00697B63"/>
    <w:rsid w:val="006A09A7"/>
    <w:rsid w:val="006A1852"/>
    <w:rsid w:val="006A1F95"/>
    <w:rsid w:val="006A24E8"/>
    <w:rsid w:val="006A2546"/>
    <w:rsid w:val="006A36A0"/>
    <w:rsid w:val="006A371B"/>
    <w:rsid w:val="006A5205"/>
    <w:rsid w:val="006A5AB3"/>
    <w:rsid w:val="006A6EFF"/>
    <w:rsid w:val="006B0230"/>
    <w:rsid w:val="006B1029"/>
    <w:rsid w:val="006B20F8"/>
    <w:rsid w:val="006B2378"/>
    <w:rsid w:val="006B24AD"/>
    <w:rsid w:val="006B3207"/>
    <w:rsid w:val="006B33DE"/>
    <w:rsid w:val="006B3F34"/>
    <w:rsid w:val="006B4009"/>
    <w:rsid w:val="006B65DE"/>
    <w:rsid w:val="006B689E"/>
    <w:rsid w:val="006B7002"/>
    <w:rsid w:val="006B7102"/>
    <w:rsid w:val="006C1037"/>
    <w:rsid w:val="006C1414"/>
    <w:rsid w:val="006C2114"/>
    <w:rsid w:val="006C2B62"/>
    <w:rsid w:val="006C2EE2"/>
    <w:rsid w:val="006C3F91"/>
    <w:rsid w:val="006C451D"/>
    <w:rsid w:val="006C54F8"/>
    <w:rsid w:val="006C6E52"/>
    <w:rsid w:val="006D0275"/>
    <w:rsid w:val="006D06E3"/>
    <w:rsid w:val="006D1093"/>
    <w:rsid w:val="006D157F"/>
    <w:rsid w:val="006D1CD8"/>
    <w:rsid w:val="006D1F52"/>
    <w:rsid w:val="006D3275"/>
    <w:rsid w:val="006D331F"/>
    <w:rsid w:val="006D4138"/>
    <w:rsid w:val="006D44F0"/>
    <w:rsid w:val="006D47F1"/>
    <w:rsid w:val="006D49C4"/>
    <w:rsid w:val="006D51CD"/>
    <w:rsid w:val="006D5DFA"/>
    <w:rsid w:val="006D689D"/>
    <w:rsid w:val="006D6D05"/>
    <w:rsid w:val="006D7B53"/>
    <w:rsid w:val="006E2BC6"/>
    <w:rsid w:val="006E2E20"/>
    <w:rsid w:val="006E3ED8"/>
    <w:rsid w:val="006E3F28"/>
    <w:rsid w:val="006E46C7"/>
    <w:rsid w:val="006E4A7D"/>
    <w:rsid w:val="006E4E85"/>
    <w:rsid w:val="006E521F"/>
    <w:rsid w:val="006E534B"/>
    <w:rsid w:val="006E536E"/>
    <w:rsid w:val="006E5D93"/>
    <w:rsid w:val="006E73CD"/>
    <w:rsid w:val="006E7F87"/>
    <w:rsid w:val="006F08A8"/>
    <w:rsid w:val="006F1C56"/>
    <w:rsid w:val="006F27CB"/>
    <w:rsid w:val="006F2DA1"/>
    <w:rsid w:val="006F3F9E"/>
    <w:rsid w:val="006F4B3C"/>
    <w:rsid w:val="006F595C"/>
    <w:rsid w:val="006F7A68"/>
    <w:rsid w:val="006F7A6F"/>
    <w:rsid w:val="00700253"/>
    <w:rsid w:val="0070051A"/>
    <w:rsid w:val="00700BE6"/>
    <w:rsid w:val="00701E7C"/>
    <w:rsid w:val="00703C81"/>
    <w:rsid w:val="00703FE2"/>
    <w:rsid w:val="007040AB"/>
    <w:rsid w:val="007049DC"/>
    <w:rsid w:val="00705014"/>
    <w:rsid w:val="007054B5"/>
    <w:rsid w:val="00705D6C"/>
    <w:rsid w:val="00705EDC"/>
    <w:rsid w:val="007061CC"/>
    <w:rsid w:val="0070643B"/>
    <w:rsid w:val="00707D83"/>
    <w:rsid w:val="007100E4"/>
    <w:rsid w:val="0071041A"/>
    <w:rsid w:val="00710633"/>
    <w:rsid w:val="00710EE9"/>
    <w:rsid w:val="00711121"/>
    <w:rsid w:val="007113E9"/>
    <w:rsid w:val="00712835"/>
    <w:rsid w:val="0071290E"/>
    <w:rsid w:val="0071317F"/>
    <w:rsid w:val="007138AB"/>
    <w:rsid w:val="0071502E"/>
    <w:rsid w:val="00715728"/>
    <w:rsid w:val="00715B5A"/>
    <w:rsid w:val="0071616B"/>
    <w:rsid w:val="00717275"/>
    <w:rsid w:val="00717330"/>
    <w:rsid w:val="00717778"/>
    <w:rsid w:val="00717905"/>
    <w:rsid w:val="007179B0"/>
    <w:rsid w:val="00717B5A"/>
    <w:rsid w:val="00721A90"/>
    <w:rsid w:val="00721D96"/>
    <w:rsid w:val="00722E8A"/>
    <w:rsid w:val="00723486"/>
    <w:rsid w:val="00723771"/>
    <w:rsid w:val="00724548"/>
    <w:rsid w:val="007257C7"/>
    <w:rsid w:val="007258DB"/>
    <w:rsid w:val="00725D33"/>
    <w:rsid w:val="00727103"/>
    <w:rsid w:val="00731815"/>
    <w:rsid w:val="00732054"/>
    <w:rsid w:val="00732F51"/>
    <w:rsid w:val="00733C4F"/>
    <w:rsid w:val="00734064"/>
    <w:rsid w:val="00735B3C"/>
    <w:rsid w:val="007360AB"/>
    <w:rsid w:val="0073694D"/>
    <w:rsid w:val="0073738E"/>
    <w:rsid w:val="0073781A"/>
    <w:rsid w:val="007404A6"/>
    <w:rsid w:val="007407D9"/>
    <w:rsid w:val="00740A6E"/>
    <w:rsid w:val="00740BF7"/>
    <w:rsid w:val="00740E3C"/>
    <w:rsid w:val="00741554"/>
    <w:rsid w:val="007418D1"/>
    <w:rsid w:val="0074190A"/>
    <w:rsid w:val="007424C4"/>
    <w:rsid w:val="0074449A"/>
    <w:rsid w:val="0074778A"/>
    <w:rsid w:val="00747942"/>
    <w:rsid w:val="0075190A"/>
    <w:rsid w:val="00751ED1"/>
    <w:rsid w:val="007522FF"/>
    <w:rsid w:val="0075348B"/>
    <w:rsid w:val="00753D73"/>
    <w:rsid w:val="00753E24"/>
    <w:rsid w:val="007541E6"/>
    <w:rsid w:val="00754BCA"/>
    <w:rsid w:val="00754CFA"/>
    <w:rsid w:val="00754D3A"/>
    <w:rsid w:val="00754EAE"/>
    <w:rsid w:val="00755691"/>
    <w:rsid w:val="0075574C"/>
    <w:rsid w:val="00755A6F"/>
    <w:rsid w:val="00755B52"/>
    <w:rsid w:val="00755C84"/>
    <w:rsid w:val="007562B5"/>
    <w:rsid w:val="00756F0A"/>
    <w:rsid w:val="00760BDE"/>
    <w:rsid w:val="0076139A"/>
    <w:rsid w:val="00762DFC"/>
    <w:rsid w:val="00764052"/>
    <w:rsid w:val="007644AA"/>
    <w:rsid w:val="00765340"/>
    <w:rsid w:val="007667AA"/>
    <w:rsid w:val="00766E84"/>
    <w:rsid w:val="007672F4"/>
    <w:rsid w:val="007674AE"/>
    <w:rsid w:val="00767B4E"/>
    <w:rsid w:val="007703C9"/>
    <w:rsid w:val="0077186B"/>
    <w:rsid w:val="00772B7C"/>
    <w:rsid w:val="00772FAF"/>
    <w:rsid w:val="007732A6"/>
    <w:rsid w:val="007735E7"/>
    <w:rsid w:val="00775335"/>
    <w:rsid w:val="0077556A"/>
    <w:rsid w:val="007756F5"/>
    <w:rsid w:val="00775B37"/>
    <w:rsid w:val="00775B62"/>
    <w:rsid w:val="00776427"/>
    <w:rsid w:val="00776442"/>
    <w:rsid w:val="0077728E"/>
    <w:rsid w:val="007775C6"/>
    <w:rsid w:val="00777DAB"/>
    <w:rsid w:val="0078059F"/>
    <w:rsid w:val="00780C3E"/>
    <w:rsid w:val="00782175"/>
    <w:rsid w:val="00782694"/>
    <w:rsid w:val="0078291B"/>
    <w:rsid w:val="00784D9C"/>
    <w:rsid w:val="00785C73"/>
    <w:rsid w:val="007877C8"/>
    <w:rsid w:val="0079065A"/>
    <w:rsid w:val="00790AAE"/>
    <w:rsid w:val="00790CA6"/>
    <w:rsid w:val="007914D8"/>
    <w:rsid w:val="00791B35"/>
    <w:rsid w:val="00793097"/>
    <w:rsid w:val="00793719"/>
    <w:rsid w:val="007942DE"/>
    <w:rsid w:val="00794463"/>
    <w:rsid w:val="007954A1"/>
    <w:rsid w:val="007957E8"/>
    <w:rsid w:val="00795D12"/>
    <w:rsid w:val="00795DEA"/>
    <w:rsid w:val="00796DE7"/>
    <w:rsid w:val="00797557"/>
    <w:rsid w:val="007A02AE"/>
    <w:rsid w:val="007A035D"/>
    <w:rsid w:val="007A193B"/>
    <w:rsid w:val="007A1C24"/>
    <w:rsid w:val="007A2264"/>
    <w:rsid w:val="007A300A"/>
    <w:rsid w:val="007A3156"/>
    <w:rsid w:val="007A40C4"/>
    <w:rsid w:val="007A4ABC"/>
    <w:rsid w:val="007A4C1A"/>
    <w:rsid w:val="007A6850"/>
    <w:rsid w:val="007A6CC0"/>
    <w:rsid w:val="007A7197"/>
    <w:rsid w:val="007B01BD"/>
    <w:rsid w:val="007B02EE"/>
    <w:rsid w:val="007B10F7"/>
    <w:rsid w:val="007B1393"/>
    <w:rsid w:val="007B2D5E"/>
    <w:rsid w:val="007B45CA"/>
    <w:rsid w:val="007B48CB"/>
    <w:rsid w:val="007B4A27"/>
    <w:rsid w:val="007B4A72"/>
    <w:rsid w:val="007B505E"/>
    <w:rsid w:val="007B50E9"/>
    <w:rsid w:val="007B65A6"/>
    <w:rsid w:val="007B660E"/>
    <w:rsid w:val="007B6894"/>
    <w:rsid w:val="007C04A4"/>
    <w:rsid w:val="007C06C9"/>
    <w:rsid w:val="007C0D1F"/>
    <w:rsid w:val="007C0EA4"/>
    <w:rsid w:val="007C1714"/>
    <w:rsid w:val="007C2092"/>
    <w:rsid w:val="007C2E95"/>
    <w:rsid w:val="007C3D17"/>
    <w:rsid w:val="007C5841"/>
    <w:rsid w:val="007C5F56"/>
    <w:rsid w:val="007C5F81"/>
    <w:rsid w:val="007C69A7"/>
    <w:rsid w:val="007C6B49"/>
    <w:rsid w:val="007C6D43"/>
    <w:rsid w:val="007C74AF"/>
    <w:rsid w:val="007C7DBC"/>
    <w:rsid w:val="007D050E"/>
    <w:rsid w:val="007D0B4F"/>
    <w:rsid w:val="007D2548"/>
    <w:rsid w:val="007D35BA"/>
    <w:rsid w:val="007D36D1"/>
    <w:rsid w:val="007D635B"/>
    <w:rsid w:val="007D6ADA"/>
    <w:rsid w:val="007E05BE"/>
    <w:rsid w:val="007E29C0"/>
    <w:rsid w:val="007E2B08"/>
    <w:rsid w:val="007E2E81"/>
    <w:rsid w:val="007E343E"/>
    <w:rsid w:val="007E4229"/>
    <w:rsid w:val="007E7F48"/>
    <w:rsid w:val="007F1948"/>
    <w:rsid w:val="007F32E0"/>
    <w:rsid w:val="007F3361"/>
    <w:rsid w:val="007F6617"/>
    <w:rsid w:val="007F6877"/>
    <w:rsid w:val="007F6C06"/>
    <w:rsid w:val="007F6FE6"/>
    <w:rsid w:val="007F765B"/>
    <w:rsid w:val="007F7992"/>
    <w:rsid w:val="007F7E41"/>
    <w:rsid w:val="007F7E4E"/>
    <w:rsid w:val="00800D94"/>
    <w:rsid w:val="008015D7"/>
    <w:rsid w:val="0080261C"/>
    <w:rsid w:val="00802ACD"/>
    <w:rsid w:val="0080304E"/>
    <w:rsid w:val="008044FE"/>
    <w:rsid w:val="00804A76"/>
    <w:rsid w:val="008054E0"/>
    <w:rsid w:val="00806BD7"/>
    <w:rsid w:val="00806E10"/>
    <w:rsid w:val="0080727D"/>
    <w:rsid w:val="008076F8"/>
    <w:rsid w:val="008106D7"/>
    <w:rsid w:val="00810A12"/>
    <w:rsid w:val="00810B9F"/>
    <w:rsid w:val="00810BC6"/>
    <w:rsid w:val="0081130E"/>
    <w:rsid w:val="008114E2"/>
    <w:rsid w:val="00814230"/>
    <w:rsid w:val="0081574F"/>
    <w:rsid w:val="00815DA7"/>
    <w:rsid w:val="00816185"/>
    <w:rsid w:val="00816404"/>
    <w:rsid w:val="00816EAB"/>
    <w:rsid w:val="0081784B"/>
    <w:rsid w:val="008222A0"/>
    <w:rsid w:val="00822CF0"/>
    <w:rsid w:val="00823F63"/>
    <w:rsid w:val="0082545C"/>
    <w:rsid w:val="00825730"/>
    <w:rsid w:val="00825840"/>
    <w:rsid w:val="00825F09"/>
    <w:rsid w:val="008301FF"/>
    <w:rsid w:val="0083067E"/>
    <w:rsid w:val="00830E7D"/>
    <w:rsid w:val="008310F0"/>
    <w:rsid w:val="00832462"/>
    <w:rsid w:val="0083280E"/>
    <w:rsid w:val="00833AB8"/>
    <w:rsid w:val="00834E8B"/>
    <w:rsid w:val="008369C7"/>
    <w:rsid w:val="0083758C"/>
    <w:rsid w:val="00837D59"/>
    <w:rsid w:val="00840CAC"/>
    <w:rsid w:val="00840F92"/>
    <w:rsid w:val="0084235A"/>
    <w:rsid w:val="00842E69"/>
    <w:rsid w:val="008432DE"/>
    <w:rsid w:val="008434DA"/>
    <w:rsid w:val="00844D5D"/>
    <w:rsid w:val="00845494"/>
    <w:rsid w:val="008454E9"/>
    <w:rsid w:val="00845C84"/>
    <w:rsid w:val="00845D9F"/>
    <w:rsid w:val="00845F47"/>
    <w:rsid w:val="008461C1"/>
    <w:rsid w:val="008463B0"/>
    <w:rsid w:val="00847AA2"/>
    <w:rsid w:val="00850535"/>
    <w:rsid w:val="008505CA"/>
    <w:rsid w:val="00850E6D"/>
    <w:rsid w:val="00851DAC"/>
    <w:rsid w:val="00853EF1"/>
    <w:rsid w:val="00853F2A"/>
    <w:rsid w:val="00854EC5"/>
    <w:rsid w:val="00855119"/>
    <w:rsid w:val="0085626B"/>
    <w:rsid w:val="00856E03"/>
    <w:rsid w:val="0085750B"/>
    <w:rsid w:val="00857612"/>
    <w:rsid w:val="008577A8"/>
    <w:rsid w:val="00857E75"/>
    <w:rsid w:val="0086055F"/>
    <w:rsid w:val="008615CA"/>
    <w:rsid w:val="008618D0"/>
    <w:rsid w:val="00863353"/>
    <w:rsid w:val="00865719"/>
    <w:rsid w:val="008658AD"/>
    <w:rsid w:val="008660BF"/>
    <w:rsid w:val="00866246"/>
    <w:rsid w:val="00866E11"/>
    <w:rsid w:val="00866E75"/>
    <w:rsid w:val="00866F29"/>
    <w:rsid w:val="00867195"/>
    <w:rsid w:val="008701B8"/>
    <w:rsid w:val="00871BFC"/>
    <w:rsid w:val="00871DB1"/>
    <w:rsid w:val="00872433"/>
    <w:rsid w:val="00872C49"/>
    <w:rsid w:val="00874F6C"/>
    <w:rsid w:val="0088050F"/>
    <w:rsid w:val="008815FF"/>
    <w:rsid w:val="00882C6F"/>
    <w:rsid w:val="00883A3F"/>
    <w:rsid w:val="00884827"/>
    <w:rsid w:val="0088595C"/>
    <w:rsid w:val="00887079"/>
    <w:rsid w:val="008870EE"/>
    <w:rsid w:val="00887100"/>
    <w:rsid w:val="00887919"/>
    <w:rsid w:val="00890539"/>
    <w:rsid w:val="00891C58"/>
    <w:rsid w:val="0089305C"/>
    <w:rsid w:val="008958C1"/>
    <w:rsid w:val="008A0E95"/>
    <w:rsid w:val="008A1C60"/>
    <w:rsid w:val="008A4290"/>
    <w:rsid w:val="008A49DA"/>
    <w:rsid w:val="008A569C"/>
    <w:rsid w:val="008A5A54"/>
    <w:rsid w:val="008A5B50"/>
    <w:rsid w:val="008A62D4"/>
    <w:rsid w:val="008A6470"/>
    <w:rsid w:val="008A7726"/>
    <w:rsid w:val="008B035F"/>
    <w:rsid w:val="008B1993"/>
    <w:rsid w:val="008B1DF3"/>
    <w:rsid w:val="008B3EEE"/>
    <w:rsid w:val="008B4367"/>
    <w:rsid w:val="008B4B99"/>
    <w:rsid w:val="008B52EC"/>
    <w:rsid w:val="008B59DA"/>
    <w:rsid w:val="008B6480"/>
    <w:rsid w:val="008B6E5B"/>
    <w:rsid w:val="008B757B"/>
    <w:rsid w:val="008B7F45"/>
    <w:rsid w:val="008C22A1"/>
    <w:rsid w:val="008C32A4"/>
    <w:rsid w:val="008C3BA1"/>
    <w:rsid w:val="008C4851"/>
    <w:rsid w:val="008C49C0"/>
    <w:rsid w:val="008C4F83"/>
    <w:rsid w:val="008C521F"/>
    <w:rsid w:val="008C5A75"/>
    <w:rsid w:val="008C6BB0"/>
    <w:rsid w:val="008C6C37"/>
    <w:rsid w:val="008C7D55"/>
    <w:rsid w:val="008D081A"/>
    <w:rsid w:val="008D0D30"/>
    <w:rsid w:val="008D0E94"/>
    <w:rsid w:val="008D159F"/>
    <w:rsid w:val="008D1D30"/>
    <w:rsid w:val="008D33A4"/>
    <w:rsid w:val="008D4A1C"/>
    <w:rsid w:val="008D69C5"/>
    <w:rsid w:val="008D6AE0"/>
    <w:rsid w:val="008D7B35"/>
    <w:rsid w:val="008E01BD"/>
    <w:rsid w:val="008E0DC9"/>
    <w:rsid w:val="008E0F19"/>
    <w:rsid w:val="008E120D"/>
    <w:rsid w:val="008E13D2"/>
    <w:rsid w:val="008E15F7"/>
    <w:rsid w:val="008E1C59"/>
    <w:rsid w:val="008E2F4A"/>
    <w:rsid w:val="008E4496"/>
    <w:rsid w:val="008E5F13"/>
    <w:rsid w:val="008E75D2"/>
    <w:rsid w:val="008F0EEA"/>
    <w:rsid w:val="008F1123"/>
    <w:rsid w:val="008F161B"/>
    <w:rsid w:val="008F3419"/>
    <w:rsid w:val="008F3658"/>
    <w:rsid w:val="008F3B3F"/>
    <w:rsid w:val="008F4823"/>
    <w:rsid w:val="008F4AD2"/>
    <w:rsid w:val="008F5CDD"/>
    <w:rsid w:val="008F6777"/>
    <w:rsid w:val="008F6DCA"/>
    <w:rsid w:val="008F6EDC"/>
    <w:rsid w:val="008F701C"/>
    <w:rsid w:val="008F7A9A"/>
    <w:rsid w:val="0090071B"/>
    <w:rsid w:val="009009A8"/>
    <w:rsid w:val="00900C54"/>
    <w:rsid w:val="00900DFC"/>
    <w:rsid w:val="00901B69"/>
    <w:rsid w:val="00901DD9"/>
    <w:rsid w:val="00903220"/>
    <w:rsid w:val="00903687"/>
    <w:rsid w:val="0090385C"/>
    <w:rsid w:val="00903EAE"/>
    <w:rsid w:val="009043B2"/>
    <w:rsid w:val="0090457B"/>
    <w:rsid w:val="00904F13"/>
    <w:rsid w:val="009062A1"/>
    <w:rsid w:val="0090702C"/>
    <w:rsid w:val="00910108"/>
    <w:rsid w:val="009101C7"/>
    <w:rsid w:val="00910718"/>
    <w:rsid w:val="00910F6B"/>
    <w:rsid w:val="0091169B"/>
    <w:rsid w:val="00912170"/>
    <w:rsid w:val="00912928"/>
    <w:rsid w:val="009132C7"/>
    <w:rsid w:val="0091568B"/>
    <w:rsid w:val="0091574A"/>
    <w:rsid w:val="00916066"/>
    <w:rsid w:val="009161B7"/>
    <w:rsid w:val="009166EE"/>
    <w:rsid w:val="00917573"/>
    <w:rsid w:val="00917CB8"/>
    <w:rsid w:val="00920285"/>
    <w:rsid w:val="009207CC"/>
    <w:rsid w:val="00920E24"/>
    <w:rsid w:val="00920F18"/>
    <w:rsid w:val="0092141D"/>
    <w:rsid w:val="00921923"/>
    <w:rsid w:val="00921AAE"/>
    <w:rsid w:val="00922332"/>
    <w:rsid w:val="00922AFE"/>
    <w:rsid w:val="009231F5"/>
    <w:rsid w:val="00924191"/>
    <w:rsid w:val="00924B83"/>
    <w:rsid w:val="009251D6"/>
    <w:rsid w:val="009254CA"/>
    <w:rsid w:val="00925F33"/>
    <w:rsid w:val="009260B7"/>
    <w:rsid w:val="00926AD8"/>
    <w:rsid w:val="00927086"/>
    <w:rsid w:val="0092757B"/>
    <w:rsid w:val="009302A7"/>
    <w:rsid w:val="009302B6"/>
    <w:rsid w:val="0093040B"/>
    <w:rsid w:val="009307E4"/>
    <w:rsid w:val="00930998"/>
    <w:rsid w:val="00930B0D"/>
    <w:rsid w:val="00931197"/>
    <w:rsid w:val="00931711"/>
    <w:rsid w:val="0093187A"/>
    <w:rsid w:val="00932A09"/>
    <w:rsid w:val="0093353F"/>
    <w:rsid w:val="00933A33"/>
    <w:rsid w:val="009344B4"/>
    <w:rsid w:val="00934FCD"/>
    <w:rsid w:val="0093569B"/>
    <w:rsid w:val="00936EE5"/>
    <w:rsid w:val="009372E1"/>
    <w:rsid w:val="00940D44"/>
    <w:rsid w:val="0094167C"/>
    <w:rsid w:val="00941B0B"/>
    <w:rsid w:val="0094275A"/>
    <w:rsid w:val="0094308E"/>
    <w:rsid w:val="00943A1A"/>
    <w:rsid w:val="00943DD6"/>
    <w:rsid w:val="0094633A"/>
    <w:rsid w:val="009463FF"/>
    <w:rsid w:val="00946615"/>
    <w:rsid w:val="009502CD"/>
    <w:rsid w:val="00950A35"/>
    <w:rsid w:val="00951D8C"/>
    <w:rsid w:val="0095271B"/>
    <w:rsid w:val="00952D12"/>
    <w:rsid w:val="00953716"/>
    <w:rsid w:val="00955498"/>
    <w:rsid w:val="00955695"/>
    <w:rsid w:val="009557EC"/>
    <w:rsid w:val="00956000"/>
    <w:rsid w:val="009564DD"/>
    <w:rsid w:val="00956BC7"/>
    <w:rsid w:val="00956E1C"/>
    <w:rsid w:val="00956FEA"/>
    <w:rsid w:val="009576B8"/>
    <w:rsid w:val="00957FF5"/>
    <w:rsid w:val="00960F45"/>
    <w:rsid w:val="0096192A"/>
    <w:rsid w:val="00963097"/>
    <w:rsid w:val="00963306"/>
    <w:rsid w:val="00963B4F"/>
    <w:rsid w:val="00963BD1"/>
    <w:rsid w:val="0096458F"/>
    <w:rsid w:val="009645BC"/>
    <w:rsid w:val="009646FA"/>
    <w:rsid w:val="00967196"/>
    <w:rsid w:val="00967BE3"/>
    <w:rsid w:val="00967D9E"/>
    <w:rsid w:val="00967E9F"/>
    <w:rsid w:val="00971B51"/>
    <w:rsid w:val="009724D1"/>
    <w:rsid w:val="00973117"/>
    <w:rsid w:val="00973B15"/>
    <w:rsid w:val="0097470B"/>
    <w:rsid w:val="0097698B"/>
    <w:rsid w:val="00976D32"/>
    <w:rsid w:val="009771B3"/>
    <w:rsid w:val="00980DB3"/>
    <w:rsid w:val="0098387F"/>
    <w:rsid w:val="00983BC0"/>
    <w:rsid w:val="00983E8D"/>
    <w:rsid w:val="00983FFA"/>
    <w:rsid w:val="00984104"/>
    <w:rsid w:val="00984B0B"/>
    <w:rsid w:val="00985455"/>
    <w:rsid w:val="00986800"/>
    <w:rsid w:val="00990462"/>
    <w:rsid w:val="009909AD"/>
    <w:rsid w:val="00990DFA"/>
    <w:rsid w:val="00992965"/>
    <w:rsid w:val="009936C1"/>
    <w:rsid w:val="00993D7C"/>
    <w:rsid w:val="009941E8"/>
    <w:rsid w:val="00994BBD"/>
    <w:rsid w:val="0099521B"/>
    <w:rsid w:val="00995B04"/>
    <w:rsid w:val="00996834"/>
    <w:rsid w:val="009A1054"/>
    <w:rsid w:val="009A114C"/>
    <w:rsid w:val="009A1DCA"/>
    <w:rsid w:val="009A2CFA"/>
    <w:rsid w:val="009A2DE7"/>
    <w:rsid w:val="009A2EBF"/>
    <w:rsid w:val="009A3D67"/>
    <w:rsid w:val="009A417B"/>
    <w:rsid w:val="009A6F9A"/>
    <w:rsid w:val="009A7DFD"/>
    <w:rsid w:val="009B0DBD"/>
    <w:rsid w:val="009B111E"/>
    <w:rsid w:val="009B1338"/>
    <w:rsid w:val="009B1A56"/>
    <w:rsid w:val="009B25F2"/>
    <w:rsid w:val="009B2792"/>
    <w:rsid w:val="009B39B6"/>
    <w:rsid w:val="009B3A7E"/>
    <w:rsid w:val="009B3EDA"/>
    <w:rsid w:val="009B4432"/>
    <w:rsid w:val="009B51D9"/>
    <w:rsid w:val="009B60F1"/>
    <w:rsid w:val="009B62DF"/>
    <w:rsid w:val="009B6F14"/>
    <w:rsid w:val="009B703D"/>
    <w:rsid w:val="009B72AC"/>
    <w:rsid w:val="009B7772"/>
    <w:rsid w:val="009B7BB8"/>
    <w:rsid w:val="009C009D"/>
    <w:rsid w:val="009C0BCD"/>
    <w:rsid w:val="009C0D13"/>
    <w:rsid w:val="009C2432"/>
    <w:rsid w:val="009C35A2"/>
    <w:rsid w:val="009C3BDB"/>
    <w:rsid w:val="009C4541"/>
    <w:rsid w:val="009C4BCC"/>
    <w:rsid w:val="009C5B41"/>
    <w:rsid w:val="009C5BDB"/>
    <w:rsid w:val="009C6A8C"/>
    <w:rsid w:val="009C702C"/>
    <w:rsid w:val="009D0B1E"/>
    <w:rsid w:val="009D0ED1"/>
    <w:rsid w:val="009D1500"/>
    <w:rsid w:val="009D18A0"/>
    <w:rsid w:val="009D1B3E"/>
    <w:rsid w:val="009D288A"/>
    <w:rsid w:val="009D40E1"/>
    <w:rsid w:val="009D428B"/>
    <w:rsid w:val="009D54F3"/>
    <w:rsid w:val="009D5816"/>
    <w:rsid w:val="009D5D06"/>
    <w:rsid w:val="009D5EC7"/>
    <w:rsid w:val="009D7A56"/>
    <w:rsid w:val="009E0A0D"/>
    <w:rsid w:val="009E114C"/>
    <w:rsid w:val="009E17EB"/>
    <w:rsid w:val="009E1A1C"/>
    <w:rsid w:val="009E1B13"/>
    <w:rsid w:val="009E48CE"/>
    <w:rsid w:val="009E4D09"/>
    <w:rsid w:val="009E5A7A"/>
    <w:rsid w:val="009E68E0"/>
    <w:rsid w:val="009E6E8D"/>
    <w:rsid w:val="009E7284"/>
    <w:rsid w:val="009F0B94"/>
    <w:rsid w:val="009F0E63"/>
    <w:rsid w:val="009F26AD"/>
    <w:rsid w:val="009F4CAE"/>
    <w:rsid w:val="009F50F5"/>
    <w:rsid w:val="009F5592"/>
    <w:rsid w:val="009F5F5D"/>
    <w:rsid w:val="009F6A26"/>
    <w:rsid w:val="00A05503"/>
    <w:rsid w:val="00A072CA"/>
    <w:rsid w:val="00A0753A"/>
    <w:rsid w:val="00A07AE0"/>
    <w:rsid w:val="00A101D1"/>
    <w:rsid w:val="00A102F2"/>
    <w:rsid w:val="00A10D72"/>
    <w:rsid w:val="00A11FD8"/>
    <w:rsid w:val="00A12062"/>
    <w:rsid w:val="00A12729"/>
    <w:rsid w:val="00A12859"/>
    <w:rsid w:val="00A133A6"/>
    <w:rsid w:val="00A135BD"/>
    <w:rsid w:val="00A14895"/>
    <w:rsid w:val="00A14E5F"/>
    <w:rsid w:val="00A1539A"/>
    <w:rsid w:val="00A1546C"/>
    <w:rsid w:val="00A16575"/>
    <w:rsid w:val="00A17F72"/>
    <w:rsid w:val="00A203D6"/>
    <w:rsid w:val="00A204FA"/>
    <w:rsid w:val="00A20C7F"/>
    <w:rsid w:val="00A212B8"/>
    <w:rsid w:val="00A22ED8"/>
    <w:rsid w:val="00A2401A"/>
    <w:rsid w:val="00A24232"/>
    <w:rsid w:val="00A246F9"/>
    <w:rsid w:val="00A25549"/>
    <w:rsid w:val="00A25F74"/>
    <w:rsid w:val="00A2771E"/>
    <w:rsid w:val="00A27EB1"/>
    <w:rsid w:val="00A30160"/>
    <w:rsid w:val="00A30353"/>
    <w:rsid w:val="00A30DBB"/>
    <w:rsid w:val="00A3120F"/>
    <w:rsid w:val="00A31CD8"/>
    <w:rsid w:val="00A320A4"/>
    <w:rsid w:val="00A3249C"/>
    <w:rsid w:val="00A32905"/>
    <w:rsid w:val="00A335D4"/>
    <w:rsid w:val="00A33F7A"/>
    <w:rsid w:val="00A340B2"/>
    <w:rsid w:val="00A34A3D"/>
    <w:rsid w:val="00A34C89"/>
    <w:rsid w:val="00A35938"/>
    <w:rsid w:val="00A3608E"/>
    <w:rsid w:val="00A3672E"/>
    <w:rsid w:val="00A40276"/>
    <w:rsid w:val="00A40A0B"/>
    <w:rsid w:val="00A410A1"/>
    <w:rsid w:val="00A413D9"/>
    <w:rsid w:val="00A41651"/>
    <w:rsid w:val="00A423A9"/>
    <w:rsid w:val="00A42DD7"/>
    <w:rsid w:val="00A43018"/>
    <w:rsid w:val="00A437B3"/>
    <w:rsid w:val="00A43C8A"/>
    <w:rsid w:val="00A441A1"/>
    <w:rsid w:val="00A44801"/>
    <w:rsid w:val="00A449D1"/>
    <w:rsid w:val="00A44B77"/>
    <w:rsid w:val="00A450FF"/>
    <w:rsid w:val="00A4573D"/>
    <w:rsid w:val="00A45A87"/>
    <w:rsid w:val="00A45AAA"/>
    <w:rsid w:val="00A462EB"/>
    <w:rsid w:val="00A4680F"/>
    <w:rsid w:val="00A50B19"/>
    <w:rsid w:val="00A5141B"/>
    <w:rsid w:val="00A51FE8"/>
    <w:rsid w:val="00A52C61"/>
    <w:rsid w:val="00A53734"/>
    <w:rsid w:val="00A541F8"/>
    <w:rsid w:val="00A5453F"/>
    <w:rsid w:val="00A54631"/>
    <w:rsid w:val="00A551CD"/>
    <w:rsid w:val="00A55ECA"/>
    <w:rsid w:val="00A562A4"/>
    <w:rsid w:val="00A57AD2"/>
    <w:rsid w:val="00A57B2C"/>
    <w:rsid w:val="00A6014F"/>
    <w:rsid w:val="00A61B4D"/>
    <w:rsid w:val="00A61CE4"/>
    <w:rsid w:val="00A628DF"/>
    <w:rsid w:val="00A6472A"/>
    <w:rsid w:val="00A64F4F"/>
    <w:rsid w:val="00A6551C"/>
    <w:rsid w:val="00A657DE"/>
    <w:rsid w:val="00A65E4B"/>
    <w:rsid w:val="00A66076"/>
    <w:rsid w:val="00A66AAB"/>
    <w:rsid w:val="00A67559"/>
    <w:rsid w:val="00A70487"/>
    <w:rsid w:val="00A71312"/>
    <w:rsid w:val="00A715B3"/>
    <w:rsid w:val="00A7195E"/>
    <w:rsid w:val="00A721ED"/>
    <w:rsid w:val="00A72F35"/>
    <w:rsid w:val="00A72FC1"/>
    <w:rsid w:val="00A736E8"/>
    <w:rsid w:val="00A73860"/>
    <w:rsid w:val="00A73A96"/>
    <w:rsid w:val="00A73D36"/>
    <w:rsid w:val="00A73E75"/>
    <w:rsid w:val="00A74604"/>
    <w:rsid w:val="00A74611"/>
    <w:rsid w:val="00A74649"/>
    <w:rsid w:val="00A752F6"/>
    <w:rsid w:val="00A766E9"/>
    <w:rsid w:val="00A76779"/>
    <w:rsid w:val="00A76878"/>
    <w:rsid w:val="00A7712D"/>
    <w:rsid w:val="00A77276"/>
    <w:rsid w:val="00A776C6"/>
    <w:rsid w:val="00A77979"/>
    <w:rsid w:val="00A816A7"/>
    <w:rsid w:val="00A82274"/>
    <w:rsid w:val="00A84237"/>
    <w:rsid w:val="00A84255"/>
    <w:rsid w:val="00A84F30"/>
    <w:rsid w:val="00A85149"/>
    <w:rsid w:val="00A85466"/>
    <w:rsid w:val="00A8561E"/>
    <w:rsid w:val="00A86B64"/>
    <w:rsid w:val="00A86DB0"/>
    <w:rsid w:val="00A90067"/>
    <w:rsid w:val="00A90C5D"/>
    <w:rsid w:val="00A90EBD"/>
    <w:rsid w:val="00A91F14"/>
    <w:rsid w:val="00A91F73"/>
    <w:rsid w:val="00A91FD9"/>
    <w:rsid w:val="00A9326F"/>
    <w:rsid w:val="00A9465A"/>
    <w:rsid w:val="00A957AB"/>
    <w:rsid w:val="00A95815"/>
    <w:rsid w:val="00A95DAA"/>
    <w:rsid w:val="00A969AC"/>
    <w:rsid w:val="00A96BE6"/>
    <w:rsid w:val="00A97533"/>
    <w:rsid w:val="00A9772E"/>
    <w:rsid w:val="00A9799F"/>
    <w:rsid w:val="00A97CD5"/>
    <w:rsid w:val="00A97E27"/>
    <w:rsid w:val="00AA027C"/>
    <w:rsid w:val="00AA04A7"/>
    <w:rsid w:val="00AA1313"/>
    <w:rsid w:val="00AA17E2"/>
    <w:rsid w:val="00AA2A3B"/>
    <w:rsid w:val="00AA3FB5"/>
    <w:rsid w:val="00AA5CE9"/>
    <w:rsid w:val="00AA7976"/>
    <w:rsid w:val="00AB079A"/>
    <w:rsid w:val="00AB1540"/>
    <w:rsid w:val="00AB17A7"/>
    <w:rsid w:val="00AB3F33"/>
    <w:rsid w:val="00AB5295"/>
    <w:rsid w:val="00AB58BC"/>
    <w:rsid w:val="00AB5DEF"/>
    <w:rsid w:val="00AB6848"/>
    <w:rsid w:val="00AC1183"/>
    <w:rsid w:val="00AC1666"/>
    <w:rsid w:val="00AC25A4"/>
    <w:rsid w:val="00AC315A"/>
    <w:rsid w:val="00AC6950"/>
    <w:rsid w:val="00AC7069"/>
    <w:rsid w:val="00AC72E2"/>
    <w:rsid w:val="00AC770C"/>
    <w:rsid w:val="00AC7CA5"/>
    <w:rsid w:val="00AD0028"/>
    <w:rsid w:val="00AD00F6"/>
    <w:rsid w:val="00AD0BD5"/>
    <w:rsid w:val="00AD2457"/>
    <w:rsid w:val="00AD3396"/>
    <w:rsid w:val="00AD5042"/>
    <w:rsid w:val="00AD54C2"/>
    <w:rsid w:val="00AD553B"/>
    <w:rsid w:val="00AD5992"/>
    <w:rsid w:val="00AD5C93"/>
    <w:rsid w:val="00AD61B5"/>
    <w:rsid w:val="00AE06AB"/>
    <w:rsid w:val="00AE075B"/>
    <w:rsid w:val="00AE13D1"/>
    <w:rsid w:val="00AE1520"/>
    <w:rsid w:val="00AE15BB"/>
    <w:rsid w:val="00AE1D16"/>
    <w:rsid w:val="00AE1EA1"/>
    <w:rsid w:val="00AE26ED"/>
    <w:rsid w:val="00AE2B2E"/>
    <w:rsid w:val="00AE340C"/>
    <w:rsid w:val="00AE346B"/>
    <w:rsid w:val="00AE3C5C"/>
    <w:rsid w:val="00AE41B1"/>
    <w:rsid w:val="00AE56BF"/>
    <w:rsid w:val="00AE5F3D"/>
    <w:rsid w:val="00AE6484"/>
    <w:rsid w:val="00AE6ABF"/>
    <w:rsid w:val="00AE6F7B"/>
    <w:rsid w:val="00AE762D"/>
    <w:rsid w:val="00AF16EA"/>
    <w:rsid w:val="00AF27B3"/>
    <w:rsid w:val="00AF28DC"/>
    <w:rsid w:val="00AF29C9"/>
    <w:rsid w:val="00AF3E42"/>
    <w:rsid w:val="00AF409F"/>
    <w:rsid w:val="00AF4433"/>
    <w:rsid w:val="00AF4659"/>
    <w:rsid w:val="00AF5538"/>
    <w:rsid w:val="00AF5710"/>
    <w:rsid w:val="00AF65F8"/>
    <w:rsid w:val="00AF6851"/>
    <w:rsid w:val="00AF7661"/>
    <w:rsid w:val="00B0021C"/>
    <w:rsid w:val="00B002B5"/>
    <w:rsid w:val="00B007DF"/>
    <w:rsid w:val="00B00CA4"/>
    <w:rsid w:val="00B00E35"/>
    <w:rsid w:val="00B01411"/>
    <w:rsid w:val="00B01D04"/>
    <w:rsid w:val="00B02535"/>
    <w:rsid w:val="00B02727"/>
    <w:rsid w:val="00B02A4B"/>
    <w:rsid w:val="00B02DDF"/>
    <w:rsid w:val="00B03CA0"/>
    <w:rsid w:val="00B03DB6"/>
    <w:rsid w:val="00B04799"/>
    <w:rsid w:val="00B0690E"/>
    <w:rsid w:val="00B07749"/>
    <w:rsid w:val="00B10D47"/>
    <w:rsid w:val="00B118C1"/>
    <w:rsid w:val="00B11EB0"/>
    <w:rsid w:val="00B12D4E"/>
    <w:rsid w:val="00B1386C"/>
    <w:rsid w:val="00B1447D"/>
    <w:rsid w:val="00B14527"/>
    <w:rsid w:val="00B14C51"/>
    <w:rsid w:val="00B1521B"/>
    <w:rsid w:val="00B1532F"/>
    <w:rsid w:val="00B1535D"/>
    <w:rsid w:val="00B15DCC"/>
    <w:rsid w:val="00B16089"/>
    <w:rsid w:val="00B16097"/>
    <w:rsid w:val="00B1700F"/>
    <w:rsid w:val="00B17544"/>
    <w:rsid w:val="00B1754C"/>
    <w:rsid w:val="00B20572"/>
    <w:rsid w:val="00B2060C"/>
    <w:rsid w:val="00B20DB9"/>
    <w:rsid w:val="00B21767"/>
    <w:rsid w:val="00B217B3"/>
    <w:rsid w:val="00B22404"/>
    <w:rsid w:val="00B22D34"/>
    <w:rsid w:val="00B27C85"/>
    <w:rsid w:val="00B27E35"/>
    <w:rsid w:val="00B31946"/>
    <w:rsid w:val="00B3199B"/>
    <w:rsid w:val="00B31E02"/>
    <w:rsid w:val="00B31FAB"/>
    <w:rsid w:val="00B321C1"/>
    <w:rsid w:val="00B329AE"/>
    <w:rsid w:val="00B32AE7"/>
    <w:rsid w:val="00B32CB7"/>
    <w:rsid w:val="00B33464"/>
    <w:rsid w:val="00B3392B"/>
    <w:rsid w:val="00B34AA9"/>
    <w:rsid w:val="00B354D6"/>
    <w:rsid w:val="00B3554D"/>
    <w:rsid w:val="00B35B79"/>
    <w:rsid w:val="00B3640C"/>
    <w:rsid w:val="00B365D9"/>
    <w:rsid w:val="00B36D70"/>
    <w:rsid w:val="00B37E63"/>
    <w:rsid w:val="00B37F04"/>
    <w:rsid w:val="00B40204"/>
    <w:rsid w:val="00B40593"/>
    <w:rsid w:val="00B4063A"/>
    <w:rsid w:val="00B4106B"/>
    <w:rsid w:val="00B4214B"/>
    <w:rsid w:val="00B4339D"/>
    <w:rsid w:val="00B4346B"/>
    <w:rsid w:val="00B43D50"/>
    <w:rsid w:val="00B44AD7"/>
    <w:rsid w:val="00B468A7"/>
    <w:rsid w:val="00B476EB"/>
    <w:rsid w:val="00B47C5B"/>
    <w:rsid w:val="00B503ED"/>
    <w:rsid w:val="00B50B70"/>
    <w:rsid w:val="00B51043"/>
    <w:rsid w:val="00B51801"/>
    <w:rsid w:val="00B52AF0"/>
    <w:rsid w:val="00B52C72"/>
    <w:rsid w:val="00B52D84"/>
    <w:rsid w:val="00B53A55"/>
    <w:rsid w:val="00B546E6"/>
    <w:rsid w:val="00B54AB1"/>
    <w:rsid w:val="00B556F1"/>
    <w:rsid w:val="00B565B9"/>
    <w:rsid w:val="00B57B29"/>
    <w:rsid w:val="00B61142"/>
    <w:rsid w:val="00B631F8"/>
    <w:rsid w:val="00B63662"/>
    <w:rsid w:val="00B63CE7"/>
    <w:rsid w:val="00B63EA6"/>
    <w:rsid w:val="00B651ED"/>
    <w:rsid w:val="00B654A4"/>
    <w:rsid w:val="00B6552E"/>
    <w:rsid w:val="00B66779"/>
    <w:rsid w:val="00B66919"/>
    <w:rsid w:val="00B67F26"/>
    <w:rsid w:val="00B714E7"/>
    <w:rsid w:val="00B72239"/>
    <w:rsid w:val="00B764B3"/>
    <w:rsid w:val="00B801B8"/>
    <w:rsid w:val="00B82295"/>
    <w:rsid w:val="00B832FE"/>
    <w:rsid w:val="00B83667"/>
    <w:rsid w:val="00B839F1"/>
    <w:rsid w:val="00B849BD"/>
    <w:rsid w:val="00B84B20"/>
    <w:rsid w:val="00B85253"/>
    <w:rsid w:val="00B8532E"/>
    <w:rsid w:val="00B855FB"/>
    <w:rsid w:val="00B858E1"/>
    <w:rsid w:val="00B87F0D"/>
    <w:rsid w:val="00B902B1"/>
    <w:rsid w:val="00B907A0"/>
    <w:rsid w:val="00B90985"/>
    <w:rsid w:val="00B90B01"/>
    <w:rsid w:val="00B922DD"/>
    <w:rsid w:val="00B92768"/>
    <w:rsid w:val="00B92A19"/>
    <w:rsid w:val="00B934E0"/>
    <w:rsid w:val="00B939BA"/>
    <w:rsid w:val="00B940C5"/>
    <w:rsid w:val="00B9463B"/>
    <w:rsid w:val="00B94B53"/>
    <w:rsid w:val="00B953EE"/>
    <w:rsid w:val="00B954A7"/>
    <w:rsid w:val="00B95C32"/>
    <w:rsid w:val="00B95D45"/>
    <w:rsid w:val="00B95D5F"/>
    <w:rsid w:val="00B96A88"/>
    <w:rsid w:val="00B977E1"/>
    <w:rsid w:val="00BA008D"/>
    <w:rsid w:val="00BA0478"/>
    <w:rsid w:val="00BA0C5F"/>
    <w:rsid w:val="00BA175D"/>
    <w:rsid w:val="00BA1827"/>
    <w:rsid w:val="00BA1ABB"/>
    <w:rsid w:val="00BA1F8E"/>
    <w:rsid w:val="00BA22C5"/>
    <w:rsid w:val="00BA2824"/>
    <w:rsid w:val="00BA59C1"/>
    <w:rsid w:val="00BA68E2"/>
    <w:rsid w:val="00BA6A7E"/>
    <w:rsid w:val="00BA759A"/>
    <w:rsid w:val="00BB0142"/>
    <w:rsid w:val="00BB138F"/>
    <w:rsid w:val="00BB19B5"/>
    <w:rsid w:val="00BB1B21"/>
    <w:rsid w:val="00BB20D9"/>
    <w:rsid w:val="00BB28B4"/>
    <w:rsid w:val="00BB2BCD"/>
    <w:rsid w:val="00BB3CAC"/>
    <w:rsid w:val="00BB4C62"/>
    <w:rsid w:val="00BB56B1"/>
    <w:rsid w:val="00BB6976"/>
    <w:rsid w:val="00BB6EB3"/>
    <w:rsid w:val="00BB706C"/>
    <w:rsid w:val="00BB736D"/>
    <w:rsid w:val="00BC0BEC"/>
    <w:rsid w:val="00BC1AD6"/>
    <w:rsid w:val="00BC2C30"/>
    <w:rsid w:val="00BC5214"/>
    <w:rsid w:val="00BC5241"/>
    <w:rsid w:val="00BC5486"/>
    <w:rsid w:val="00BC6A01"/>
    <w:rsid w:val="00BC6B24"/>
    <w:rsid w:val="00BC6EDB"/>
    <w:rsid w:val="00BC72EE"/>
    <w:rsid w:val="00BD03C8"/>
    <w:rsid w:val="00BD12F6"/>
    <w:rsid w:val="00BD13E6"/>
    <w:rsid w:val="00BD1974"/>
    <w:rsid w:val="00BD2C71"/>
    <w:rsid w:val="00BD3200"/>
    <w:rsid w:val="00BD39FC"/>
    <w:rsid w:val="00BD4CDB"/>
    <w:rsid w:val="00BD5F70"/>
    <w:rsid w:val="00BD735C"/>
    <w:rsid w:val="00BD7396"/>
    <w:rsid w:val="00BE0243"/>
    <w:rsid w:val="00BE0552"/>
    <w:rsid w:val="00BE09F8"/>
    <w:rsid w:val="00BE1538"/>
    <w:rsid w:val="00BE1B7D"/>
    <w:rsid w:val="00BE22C7"/>
    <w:rsid w:val="00BE289D"/>
    <w:rsid w:val="00BE4A3E"/>
    <w:rsid w:val="00BE6210"/>
    <w:rsid w:val="00BE64B3"/>
    <w:rsid w:val="00BE7C59"/>
    <w:rsid w:val="00BF13FE"/>
    <w:rsid w:val="00BF151D"/>
    <w:rsid w:val="00BF17CC"/>
    <w:rsid w:val="00BF19B8"/>
    <w:rsid w:val="00BF3963"/>
    <w:rsid w:val="00BF4C24"/>
    <w:rsid w:val="00BF4E2C"/>
    <w:rsid w:val="00BF59C8"/>
    <w:rsid w:val="00BF5AEB"/>
    <w:rsid w:val="00BF5EC9"/>
    <w:rsid w:val="00BF660A"/>
    <w:rsid w:val="00BF6D16"/>
    <w:rsid w:val="00BF7DF1"/>
    <w:rsid w:val="00C004B3"/>
    <w:rsid w:val="00C00582"/>
    <w:rsid w:val="00C00EA5"/>
    <w:rsid w:val="00C0124F"/>
    <w:rsid w:val="00C028AA"/>
    <w:rsid w:val="00C0318C"/>
    <w:rsid w:val="00C03573"/>
    <w:rsid w:val="00C03E2F"/>
    <w:rsid w:val="00C05DE9"/>
    <w:rsid w:val="00C05F27"/>
    <w:rsid w:val="00C061E5"/>
    <w:rsid w:val="00C065C4"/>
    <w:rsid w:val="00C0694C"/>
    <w:rsid w:val="00C074B1"/>
    <w:rsid w:val="00C075DF"/>
    <w:rsid w:val="00C0770B"/>
    <w:rsid w:val="00C07837"/>
    <w:rsid w:val="00C07C41"/>
    <w:rsid w:val="00C07C42"/>
    <w:rsid w:val="00C07CC0"/>
    <w:rsid w:val="00C1179E"/>
    <w:rsid w:val="00C13052"/>
    <w:rsid w:val="00C13425"/>
    <w:rsid w:val="00C1433E"/>
    <w:rsid w:val="00C143CA"/>
    <w:rsid w:val="00C14428"/>
    <w:rsid w:val="00C144A9"/>
    <w:rsid w:val="00C14DBD"/>
    <w:rsid w:val="00C17650"/>
    <w:rsid w:val="00C17E86"/>
    <w:rsid w:val="00C21C03"/>
    <w:rsid w:val="00C21C54"/>
    <w:rsid w:val="00C2285D"/>
    <w:rsid w:val="00C2385D"/>
    <w:rsid w:val="00C23BB4"/>
    <w:rsid w:val="00C24204"/>
    <w:rsid w:val="00C248A0"/>
    <w:rsid w:val="00C24DB0"/>
    <w:rsid w:val="00C265E1"/>
    <w:rsid w:val="00C27097"/>
    <w:rsid w:val="00C300C5"/>
    <w:rsid w:val="00C319BC"/>
    <w:rsid w:val="00C31E70"/>
    <w:rsid w:val="00C32EB3"/>
    <w:rsid w:val="00C3348B"/>
    <w:rsid w:val="00C33825"/>
    <w:rsid w:val="00C338AD"/>
    <w:rsid w:val="00C34332"/>
    <w:rsid w:val="00C35C03"/>
    <w:rsid w:val="00C37F84"/>
    <w:rsid w:val="00C415A6"/>
    <w:rsid w:val="00C42330"/>
    <w:rsid w:val="00C43AA2"/>
    <w:rsid w:val="00C43F2B"/>
    <w:rsid w:val="00C44704"/>
    <w:rsid w:val="00C44DF2"/>
    <w:rsid w:val="00C4604B"/>
    <w:rsid w:val="00C4610A"/>
    <w:rsid w:val="00C46550"/>
    <w:rsid w:val="00C47E29"/>
    <w:rsid w:val="00C50EC7"/>
    <w:rsid w:val="00C50F88"/>
    <w:rsid w:val="00C51818"/>
    <w:rsid w:val="00C5246C"/>
    <w:rsid w:val="00C52606"/>
    <w:rsid w:val="00C530AB"/>
    <w:rsid w:val="00C5330D"/>
    <w:rsid w:val="00C53D41"/>
    <w:rsid w:val="00C54197"/>
    <w:rsid w:val="00C54282"/>
    <w:rsid w:val="00C5656F"/>
    <w:rsid w:val="00C56679"/>
    <w:rsid w:val="00C5682B"/>
    <w:rsid w:val="00C56A2C"/>
    <w:rsid w:val="00C56E59"/>
    <w:rsid w:val="00C57597"/>
    <w:rsid w:val="00C6208A"/>
    <w:rsid w:val="00C621C8"/>
    <w:rsid w:val="00C62577"/>
    <w:rsid w:val="00C63622"/>
    <w:rsid w:val="00C63F22"/>
    <w:rsid w:val="00C64715"/>
    <w:rsid w:val="00C65239"/>
    <w:rsid w:val="00C655FC"/>
    <w:rsid w:val="00C65859"/>
    <w:rsid w:val="00C65E67"/>
    <w:rsid w:val="00C6630E"/>
    <w:rsid w:val="00C664BB"/>
    <w:rsid w:val="00C67E8B"/>
    <w:rsid w:val="00C70A43"/>
    <w:rsid w:val="00C70F86"/>
    <w:rsid w:val="00C712E7"/>
    <w:rsid w:val="00C7179A"/>
    <w:rsid w:val="00C727ED"/>
    <w:rsid w:val="00C72E18"/>
    <w:rsid w:val="00C737A3"/>
    <w:rsid w:val="00C73911"/>
    <w:rsid w:val="00C73BE2"/>
    <w:rsid w:val="00C73CCD"/>
    <w:rsid w:val="00C73DDB"/>
    <w:rsid w:val="00C77873"/>
    <w:rsid w:val="00C77CA0"/>
    <w:rsid w:val="00C77F0C"/>
    <w:rsid w:val="00C80EF9"/>
    <w:rsid w:val="00C81698"/>
    <w:rsid w:val="00C82031"/>
    <w:rsid w:val="00C82DD1"/>
    <w:rsid w:val="00C835A5"/>
    <w:rsid w:val="00C846C5"/>
    <w:rsid w:val="00C848F2"/>
    <w:rsid w:val="00C850B1"/>
    <w:rsid w:val="00C85D69"/>
    <w:rsid w:val="00C864C9"/>
    <w:rsid w:val="00C869A8"/>
    <w:rsid w:val="00C87333"/>
    <w:rsid w:val="00C879B0"/>
    <w:rsid w:val="00C90560"/>
    <w:rsid w:val="00C909FA"/>
    <w:rsid w:val="00C90B49"/>
    <w:rsid w:val="00C91070"/>
    <w:rsid w:val="00C91872"/>
    <w:rsid w:val="00C92594"/>
    <w:rsid w:val="00C931A3"/>
    <w:rsid w:val="00C954B9"/>
    <w:rsid w:val="00C95864"/>
    <w:rsid w:val="00C9671E"/>
    <w:rsid w:val="00C96912"/>
    <w:rsid w:val="00C96CA9"/>
    <w:rsid w:val="00C96D3C"/>
    <w:rsid w:val="00C96DEE"/>
    <w:rsid w:val="00C97D73"/>
    <w:rsid w:val="00CA13E6"/>
    <w:rsid w:val="00CA1591"/>
    <w:rsid w:val="00CA1618"/>
    <w:rsid w:val="00CA1706"/>
    <w:rsid w:val="00CA2541"/>
    <w:rsid w:val="00CA26B7"/>
    <w:rsid w:val="00CA2E13"/>
    <w:rsid w:val="00CA36C9"/>
    <w:rsid w:val="00CA3D80"/>
    <w:rsid w:val="00CA40F3"/>
    <w:rsid w:val="00CA5296"/>
    <w:rsid w:val="00CA55B5"/>
    <w:rsid w:val="00CA6BCC"/>
    <w:rsid w:val="00CA6F10"/>
    <w:rsid w:val="00CA6F47"/>
    <w:rsid w:val="00CB0E66"/>
    <w:rsid w:val="00CB12CA"/>
    <w:rsid w:val="00CB1770"/>
    <w:rsid w:val="00CB251B"/>
    <w:rsid w:val="00CB2E55"/>
    <w:rsid w:val="00CB35A9"/>
    <w:rsid w:val="00CB36E6"/>
    <w:rsid w:val="00CB3D7D"/>
    <w:rsid w:val="00CB52F7"/>
    <w:rsid w:val="00CB63A4"/>
    <w:rsid w:val="00CB7F1A"/>
    <w:rsid w:val="00CC0428"/>
    <w:rsid w:val="00CC072B"/>
    <w:rsid w:val="00CC07F2"/>
    <w:rsid w:val="00CC095A"/>
    <w:rsid w:val="00CC15E8"/>
    <w:rsid w:val="00CC1DEA"/>
    <w:rsid w:val="00CC1E51"/>
    <w:rsid w:val="00CC26DB"/>
    <w:rsid w:val="00CC2B94"/>
    <w:rsid w:val="00CC4100"/>
    <w:rsid w:val="00CC44C2"/>
    <w:rsid w:val="00CC4EF6"/>
    <w:rsid w:val="00CC6E14"/>
    <w:rsid w:val="00CD0C06"/>
    <w:rsid w:val="00CD1285"/>
    <w:rsid w:val="00CD258A"/>
    <w:rsid w:val="00CD284E"/>
    <w:rsid w:val="00CD3DE9"/>
    <w:rsid w:val="00CD44A7"/>
    <w:rsid w:val="00CD4EAA"/>
    <w:rsid w:val="00CD5882"/>
    <w:rsid w:val="00CD595E"/>
    <w:rsid w:val="00CD6E72"/>
    <w:rsid w:val="00CE02BC"/>
    <w:rsid w:val="00CE0346"/>
    <w:rsid w:val="00CE08A3"/>
    <w:rsid w:val="00CE0D92"/>
    <w:rsid w:val="00CE1677"/>
    <w:rsid w:val="00CE1F9A"/>
    <w:rsid w:val="00CE2640"/>
    <w:rsid w:val="00CE51B7"/>
    <w:rsid w:val="00CE77E7"/>
    <w:rsid w:val="00CF0709"/>
    <w:rsid w:val="00CF0AF8"/>
    <w:rsid w:val="00CF1220"/>
    <w:rsid w:val="00CF1292"/>
    <w:rsid w:val="00CF1538"/>
    <w:rsid w:val="00CF1CC3"/>
    <w:rsid w:val="00CF210C"/>
    <w:rsid w:val="00CF29CA"/>
    <w:rsid w:val="00CF3BB9"/>
    <w:rsid w:val="00CF4060"/>
    <w:rsid w:val="00CF446A"/>
    <w:rsid w:val="00CF68B8"/>
    <w:rsid w:val="00CF68E5"/>
    <w:rsid w:val="00CF6DC7"/>
    <w:rsid w:val="00CF7B23"/>
    <w:rsid w:val="00D001E5"/>
    <w:rsid w:val="00D002C8"/>
    <w:rsid w:val="00D00365"/>
    <w:rsid w:val="00D00436"/>
    <w:rsid w:val="00D005EC"/>
    <w:rsid w:val="00D00FEF"/>
    <w:rsid w:val="00D01B59"/>
    <w:rsid w:val="00D022BA"/>
    <w:rsid w:val="00D024F7"/>
    <w:rsid w:val="00D029FF"/>
    <w:rsid w:val="00D02C9B"/>
    <w:rsid w:val="00D04EF1"/>
    <w:rsid w:val="00D054B3"/>
    <w:rsid w:val="00D07658"/>
    <w:rsid w:val="00D07A5E"/>
    <w:rsid w:val="00D10800"/>
    <w:rsid w:val="00D10BAD"/>
    <w:rsid w:val="00D11415"/>
    <w:rsid w:val="00D121D6"/>
    <w:rsid w:val="00D126D6"/>
    <w:rsid w:val="00D12C81"/>
    <w:rsid w:val="00D13586"/>
    <w:rsid w:val="00D1397F"/>
    <w:rsid w:val="00D13BA0"/>
    <w:rsid w:val="00D14540"/>
    <w:rsid w:val="00D14BFA"/>
    <w:rsid w:val="00D16C31"/>
    <w:rsid w:val="00D16D98"/>
    <w:rsid w:val="00D170ED"/>
    <w:rsid w:val="00D1745E"/>
    <w:rsid w:val="00D208B3"/>
    <w:rsid w:val="00D210F4"/>
    <w:rsid w:val="00D214A7"/>
    <w:rsid w:val="00D21D74"/>
    <w:rsid w:val="00D22D63"/>
    <w:rsid w:val="00D24E1D"/>
    <w:rsid w:val="00D25701"/>
    <w:rsid w:val="00D25838"/>
    <w:rsid w:val="00D25E70"/>
    <w:rsid w:val="00D25F52"/>
    <w:rsid w:val="00D276F1"/>
    <w:rsid w:val="00D27942"/>
    <w:rsid w:val="00D302DF"/>
    <w:rsid w:val="00D30349"/>
    <w:rsid w:val="00D306A5"/>
    <w:rsid w:val="00D31B86"/>
    <w:rsid w:val="00D31B96"/>
    <w:rsid w:val="00D31BC9"/>
    <w:rsid w:val="00D31DE7"/>
    <w:rsid w:val="00D33242"/>
    <w:rsid w:val="00D34EB6"/>
    <w:rsid w:val="00D36A6E"/>
    <w:rsid w:val="00D37FE3"/>
    <w:rsid w:val="00D40A9C"/>
    <w:rsid w:val="00D40D5A"/>
    <w:rsid w:val="00D41047"/>
    <w:rsid w:val="00D4142E"/>
    <w:rsid w:val="00D41D48"/>
    <w:rsid w:val="00D41DD4"/>
    <w:rsid w:val="00D424FF"/>
    <w:rsid w:val="00D42C50"/>
    <w:rsid w:val="00D42D29"/>
    <w:rsid w:val="00D4329B"/>
    <w:rsid w:val="00D432AF"/>
    <w:rsid w:val="00D433A2"/>
    <w:rsid w:val="00D436C0"/>
    <w:rsid w:val="00D43FA6"/>
    <w:rsid w:val="00D44AD3"/>
    <w:rsid w:val="00D44D67"/>
    <w:rsid w:val="00D44FB4"/>
    <w:rsid w:val="00D4568C"/>
    <w:rsid w:val="00D45BA6"/>
    <w:rsid w:val="00D46F80"/>
    <w:rsid w:val="00D50187"/>
    <w:rsid w:val="00D50535"/>
    <w:rsid w:val="00D51E26"/>
    <w:rsid w:val="00D53453"/>
    <w:rsid w:val="00D53BDA"/>
    <w:rsid w:val="00D53BF6"/>
    <w:rsid w:val="00D5653A"/>
    <w:rsid w:val="00D56BD9"/>
    <w:rsid w:val="00D5756D"/>
    <w:rsid w:val="00D61702"/>
    <w:rsid w:val="00D61EB1"/>
    <w:rsid w:val="00D620AF"/>
    <w:rsid w:val="00D62178"/>
    <w:rsid w:val="00D631DF"/>
    <w:rsid w:val="00D6345C"/>
    <w:rsid w:val="00D63C8B"/>
    <w:rsid w:val="00D64A56"/>
    <w:rsid w:val="00D65196"/>
    <w:rsid w:val="00D65F61"/>
    <w:rsid w:val="00D66C3B"/>
    <w:rsid w:val="00D7011D"/>
    <w:rsid w:val="00D715DC"/>
    <w:rsid w:val="00D72349"/>
    <w:rsid w:val="00D743A3"/>
    <w:rsid w:val="00D74BED"/>
    <w:rsid w:val="00D74DFE"/>
    <w:rsid w:val="00D7552A"/>
    <w:rsid w:val="00D76197"/>
    <w:rsid w:val="00D7750D"/>
    <w:rsid w:val="00D80235"/>
    <w:rsid w:val="00D80786"/>
    <w:rsid w:val="00D8124D"/>
    <w:rsid w:val="00D8142F"/>
    <w:rsid w:val="00D82CDC"/>
    <w:rsid w:val="00D82EE1"/>
    <w:rsid w:val="00D83D78"/>
    <w:rsid w:val="00D842B3"/>
    <w:rsid w:val="00D852FC"/>
    <w:rsid w:val="00D85532"/>
    <w:rsid w:val="00D85CCC"/>
    <w:rsid w:val="00D86793"/>
    <w:rsid w:val="00D86FA0"/>
    <w:rsid w:val="00D872D9"/>
    <w:rsid w:val="00D87383"/>
    <w:rsid w:val="00D87B90"/>
    <w:rsid w:val="00D90605"/>
    <w:rsid w:val="00D91850"/>
    <w:rsid w:val="00D94247"/>
    <w:rsid w:val="00D95648"/>
    <w:rsid w:val="00D958D5"/>
    <w:rsid w:val="00D95FEF"/>
    <w:rsid w:val="00D967FD"/>
    <w:rsid w:val="00DA04B4"/>
    <w:rsid w:val="00DA1FAB"/>
    <w:rsid w:val="00DA2273"/>
    <w:rsid w:val="00DA2351"/>
    <w:rsid w:val="00DA3D02"/>
    <w:rsid w:val="00DA4205"/>
    <w:rsid w:val="00DA4C39"/>
    <w:rsid w:val="00DA4D23"/>
    <w:rsid w:val="00DA59A5"/>
    <w:rsid w:val="00DA7309"/>
    <w:rsid w:val="00DB0311"/>
    <w:rsid w:val="00DB0839"/>
    <w:rsid w:val="00DB08BE"/>
    <w:rsid w:val="00DB0AE4"/>
    <w:rsid w:val="00DB17AA"/>
    <w:rsid w:val="00DB4022"/>
    <w:rsid w:val="00DB548C"/>
    <w:rsid w:val="00DB575C"/>
    <w:rsid w:val="00DB75B2"/>
    <w:rsid w:val="00DC01E4"/>
    <w:rsid w:val="00DC06AA"/>
    <w:rsid w:val="00DC08F4"/>
    <w:rsid w:val="00DC094D"/>
    <w:rsid w:val="00DC0DF8"/>
    <w:rsid w:val="00DC1988"/>
    <w:rsid w:val="00DC2421"/>
    <w:rsid w:val="00DC2626"/>
    <w:rsid w:val="00DC3340"/>
    <w:rsid w:val="00DC3B84"/>
    <w:rsid w:val="00DC4CD7"/>
    <w:rsid w:val="00DC525C"/>
    <w:rsid w:val="00DC57B8"/>
    <w:rsid w:val="00DC5836"/>
    <w:rsid w:val="00DC6DC4"/>
    <w:rsid w:val="00DC6F73"/>
    <w:rsid w:val="00DC7955"/>
    <w:rsid w:val="00DC7FEB"/>
    <w:rsid w:val="00DD0818"/>
    <w:rsid w:val="00DD1B7D"/>
    <w:rsid w:val="00DD254B"/>
    <w:rsid w:val="00DD29C6"/>
    <w:rsid w:val="00DD2FBE"/>
    <w:rsid w:val="00DD4FFB"/>
    <w:rsid w:val="00DD50CA"/>
    <w:rsid w:val="00DD75AC"/>
    <w:rsid w:val="00DD7C12"/>
    <w:rsid w:val="00DD7D26"/>
    <w:rsid w:val="00DE1A4D"/>
    <w:rsid w:val="00DE48D1"/>
    <w:rsid w:val="00DE4B6C"/>
    <w:rsid w:val="00DE5362"/>
    <w:rsid w:val="00DE5EC7"/>
    <w:rsid w:val="00DE65C3"/>
    <w:rsid w:val="00DE6F58"/>
    <w:rsid w:val="00DE7586"/>
    <w:rsid w:val="00DF1075"/>
    <w:rsid w:val="00DF133F"/>
    <w:rsid w:val="00DF1F9B"/>
    <w:rsid w:val="00DF297D"/>
    <w:rsid w:val="00DF36AA"/>
    <w:rsid w:val="00DF3B8B"/>
    <w:rsid w:val="00DF3EAC"/>
    <w:rsid w:val="00DF6A89"/>
    <w:rsid w:val="00DF7C0B"/>
    <w:rsid w:val="00DF7FF7"/>
    <w:rsid w:val="00E003F6"/>
    <w:rsid w:val="00E0128C"/>
    <w:rsid w:val="00E0399C"/>
    <w:rsid w:val="00E03A8E"/>
    <w:rsid w:val="00E03F16"/>
    <w:rsid w:val="00E0403C"/>
    <w:rsid w:val="00E0427E"/>
    <w:rsid w:val="00E0465F"/>
    <w:rsid w:val="00E04690"/>
    <w:rsid w:val="00E04FC0"/>
    <w:rsid w:val="00E0501C"/>
    <w:rsid w:val="00E0532B"/>
    <w:rsid w:val="00E06D9C"/>
    <w:rsid w:val="00E079E2"/>
    <w:rsid w:val="00E10383"/>
    <w:rsid w:val="00E10659"/>
    <w:rsid w:val="00E110E1"/>
    <w:rsid w:val="00E113DB"/>
    <w:rsid w:val="00E11996"/>
    <w:rsid w:val="00E11E26"/>
    <w:rsid w:val="00E12307"/>
    <w:rsid w:val="00E12757"/>
    <w:rsid w:val="00E12900"/>
    <w:rsid w:val="00E13D90"/>
    <w:rsid w:val="00E1459E"/>
    <w:rsid w:val="00E15727"/>
    <w:rsid w:val="00E168BB"/>
    <w:rsid w:val="00E178B7"/>
    <w:rsid w:val="00E17E7F"/>
    <w:rsid w:val="00E20466"/>
    <w:rsid w:val="00E20D0D"/>
    <w:rsid w:val="00E21606"/>
    <w:rsid w:val="00E216DB"/>
    <w:rsid w:val="00E216F7"/>
    <w:rsid w:val="00E2253D"/>
    <w:rsid w:val="00E23537"/>
    <w:rsid w:val="00E23A69"/>
    <w:rsid w:val="00E24161"/>
    <w:rsid w:val="00E24719"/>
    <w:rsid w:val="00E2571E"/>
    <w:rsid w:val="00E25DDC"/>
    <w:rsid w:val="00E2605B"/>
    <w:rsid w:val="00E2699A"/>
    <w:rsid w:val="00E26FAA"/>
    <w:rsid w:val="00E2748F"/>
    <w:rsid w:val="00E278AF"/>
    <w:rsid w:val="00E308AF"/>
    <w:rsid w:val="00E30AD6"/>
    <w:rsid w:val="00E32153"/>
    <w:rsid w:val="00E327E8"/>
    <w:rsid w:val="00E32E36"/>
    <w:rsid w:val="00E34003"/>
    <w:rsid w:val="00E34D9E"/>
    <w:rsid w:val="00E355C6"/>
    <w:rsid w:val="00E3616A"/>
    <w:rsid w:val="00E376AB"/>
    <w:rsid w:val="00E37D41"/>
    <w:rsid w:val="00E40828"/>
    <w:rsid w:val="00E41DA3"/>
    <w:rsid w:val="00E41EE3"/>
    <w:rsid w:val="00E420AA"/>
    <w:rsid w:val="00E42297"/>
    <w:rsid w:val="00E4238B"/>
    <w:rsid w:val="00E4393A"/>
    <w:rsid w:val="00E462D1"/>
    <w:rsid w:val="00E4793C"/>
    <w:rsid w:val="00E504B1"/>
    <w:rsid w:val="00E50F07"/>
    <w:rsid w:val="00E50F34"/>
    <w:rsid w:val="00E50FB8"/>
    <w:rsid w:val="00E518F9"/>
    <w:rsid w:val="00E51B26"/>
    <w:rsid w:val="00E5303E"/>
    <w:rsid w:val="00E53A1D"/>
    <w:rsid w:val="00E54484"/>
    <w:rsid w:val="00E54CB2"/>
    <w:rsid w:val="00E565B2"/>
    <w:rsid w:val="00E57B2F"/>
    <w:rsid w:val="00E631FF"/>
    <w:rsid w:val="00E63EA8"/>
    <w:rsid w:val="00E6433D"/>
    <w:rsid w:val="00E64653"/>
    <w:rsid w:val="00E65E6A"/>
    <w:rsid w:val="00E670F8"/>
    <w:rsid w:val="00E675CB"/>
    <w:rsid w:val="00E70057"/>
    <w:rsid w:val="00E70DD4"/>
    <w:rsid w:val="00E72734"/>
    <w:rsid w:val="00E730FF"/>
    <w:rsid w:val="00E745B9"/>
    <w:rsid w:val="00E748CB"/>
    <w:rsid w:val="00E75F8A"/>
    <w:rsid w:val="00E7651E"/>
    <w:rsid w:val="00E774A7"/>
    <w:rsid w:val="00E80386"/>
    <w:rsid w:val="00E808DE"/>
    <w:rsid w:val="00E80D2F"/>
    <w:rsid w:val="00E81A6B"/>
    <w:rsid w:val="00E81CD4"/>
    <w:rsid w:val="00E820C8"/>
    <w:rsid w:val="00E8338F"/>
    <w:rsid w:val="00E83519"/>
    <w:rsid w:val="00E83D54"/>
    <w:rsid w:val="00E84772"/>
    <w:rsid w:val="00E84E68"/>
    <w:rsid w:val="00E85A71"/>
    <w:rsid w:val="00E85FEA"/>
    <w:rsid w:val="00E860E5"/>
    <w:rsid w:val="00E860FF"/>
    <w:rsid w:val="00E86126"/>
    <w:rsid w:val="00E866EE"/>
    <w:rsid w:val="00E87CA7"/>
    <w:rsid w:val="00E87E81"/>
    <w:rsid w:val="00E91013"/>
    <w:rsid w:val="00E92094"/>
    <w:rsid w:val="00E931BA"/>
    <w:rsid w:val="00E94002"/>
    <w:rsid w:val="00E9403D"/>
    <w:rsid w:val="00E94B06"/>
    <w:rsid w:val="00E9663E"/>
    <w:rsid w:val="00EA147A"/>
    <w:rsid w:val="00EA2166"/>
    <w:rsid w:val="00EA27AA"/>
    <w:rsid w:val="00EA4B1E"/>
    <w:rsid w:val="00EA6D27"/>
    <w:rsid w:val="00EA7EEB"/>
    <w:rsid w:val="00EB1B56"/>
    <w:rsid w:val="00EB2B00"/>
    <w:rsid w:val="00EB37E0"/>
    <w:rsid w:val="00EB3DD4"/>
    <w:rsid w:val="00EB4812"/>
    <w:rsid w:val="00EB55B5"/>
    <w:rsid w:val="00EB5FD7"/>
    <w:rsid w:val="00EB60D7"/>
    <w:rsid w:val="00EB6870"/>
    <w:rsid w:val="00EB6964"/>
    <w:rsid w:val="00EC1AD1"/>
    <w:rsid w:val="00EC26DF"/>
    <w:rsid w:val="00EC34E6"/>
    <w:rsid w:val="00EC3B53"/>
    <w:rsid w:val="00EC4872"/>
    <w:rsid w:val="00EC5205"/>
    <w:rsid w:val="00EC5C25"/>
    <w:rsid w:val="00EC5EB0"/>
    <w:rsid w:val="00EC7607"/>
    <w:rsid w:val="00ED0A00"/>
    <w:rsid w:val="00ED0D1F"/>
    <w:rsid w:val="00ED1EEE"/>
    <w:rsid w:val="00ED2D19"/>
    <w:rsid w:val="00ED2DFE"/>
    <w:rsid w:val="00ED2E5C"/>
    <w:rsid w:val="00ED2EFA"/>
    <w:rsid w:val="00ED3308"/>
    <w:rsid w:val="00ED3FF7"/>
    <w:rsid w:val="00ED4A82"/>
    <w:rsid w:val="00ED4DA7"/>
    <w:rsid w:val="00ED781F"/>
    <w:rsid w:val="00EE0048"/>
    <w:rsid w:val="00EE00F2"/>
    <w:rsid w:val="00EE0C09"/>
    <w:rsid w:val="00EE17C5"/>
    <w:rsid w:val="00EE1FFA"/>
    <w:rsid w:val="00EE4396"/>
    <w:rsid w:val="00EE5E43"/>
    <w:rsid w:val="00EE73A3"/>
    <w:rsid w:val="00EE74AD"/>
    <w:rsid w:val="00EE7696"/>
    <w:rsid w:val="00EE7C99"/>
    <w:rsid w:val="00EF09D7"/>
    <w:rsid w:val="00EF1031"/>
    <w:rsid w:val="00EF1557"/>
    <w:rsid w:val="00EF17CA"/>
    <w:rsid w:val="00EF302D"/>
    <w:rsid w:val="00EF30D6"/>
    <w:rsid w:val="00EF373F"/>
    <w:rsid w:val="00EF42A3"/>
    <w:rsid w:val="00EF43CE"/>
    <w:rsid w:val="00EF440E"/>
    <w:rsid w:val="00EF4A53"/>
    <w:rsid w:val="00EF50E0"/>
    <w:rsid w:val="00EF5D72"/>
    <w:rsid w:val="00EF5DF0"/>
    <w:rsid w:val="00EF637B"/>
    <w:rsid w:val="00EF64D2"/>
    <w:rsid w:val="00EF6CE2"/>
    <w:rsid w:val="00EF70C2"/>
    <w:rsid w:val="00EF71A5"/>
    <w:rsid w:val="00F02329"/>
    <w:rsid w:val="00F02EAD"/>
    <w:rsid w:val="00F02EEE"/>
    <w:rsid w:val="00F033F8"/>
    <w:rsid w:val="00F04DC6"/>
    <w:rsid w:val="00F054E7"/>
    <w:rsid w:val="00F05E6A"/>
    <w:rsid w:val="00F061D0"/>
    <w:rsid w:val="00F06E2C"/>
    <w:rsid w:val="00F07ECB"/>
    <w:rsid w:val="00F1017E"/>
    <w:rsid w:val="00F10AF2"/>
    <w:rsid w:val="00F10DC6"/>
    <w:rsid w:val="00F1112A"/>
    <w:rsid w:val="00F115DC"/>
    <w:rsid w:val="00F12BF7"/>
    <w:rsid w:val="00F13DE6"/>
    <w:rsid w:val="00F1416D"/>
    <w:rsid w:val="00F1441D"/>
    <w:rsid w:val="00F14AF9"/>
    <w:rsid w:val="00F167A0"/>
    <w:rsid w:val="00F16D58"/>
    <w:rsid w:val="00F16E8A"/>
    <w:rsid w:val="00F21583"/>
    <w:rsid w:val="00F22382"/>
    <w:rsid w:val="00F23C4C"/>
    <w:rsid w:val="00F24174"/>
    <w:rsid w:val="00F243A5"/>
    <w:rsid w:val="00F24D86"/>
    <w:rsid w:val="00F24E82"/>
    <w:rsid w:val="00F265B6"/>
    <w:rsid w:val="00F269F0"/>
    <w:rsid w:val="00F26C9D"/>
    <w:rsid w:val="00F2766B"/>
    <w:rsid w:val="00F27C2F"/>
    <w:rsid w:val="00F300A4"/>
    <w:rsid w:val="00F306E5"/>
    <w:rsid w:val="00F30ADD"/>
    <w:rsid w:val="00F310F6"/>
    <w:rsid w:val="00F31881"/>
    <w:rsid w:val="00F32539"/>
    <w:rsid w:val="00F34907"/>
    <w:rsid w:val="00F360ED"/>
    <w:rsid w:val="00F36253"/>
    <w:rsid w:val="00F37813"/>
    <w:rsid w:val="00F40BC6"/>
    <w:rsid w:val="00F4202F"/>
    <w:rsid w:val="00F42077"/>
    <w:rsid w:val="00F436B5"/>
    <w:rsid w:val="00F44200"/>
    <w:rsid w:val="00F444CE"/>
    <w:rsid w:val="00F446D6"/>
    <w:rsid w:val="00F44E2F"/>
    <w:rsid w:val="00F4532B"/>
    <w:rsid w:val="00F45637"/>
    <w:rsid w:val="00F45CC7"/>
    <w:rsid w:val="00F45D9B"/>
    <w:rsid w:val="00F46FC0"/>
    <w:rsid w:val="00F47732"/>
    <w:rsid w:val="00F47AF9"/>
    <w:rsid w:val="00F51B24"/>
    <w:rsid w:val="00F51BAF"/>
    <w:rsid w:val="00F5252E"/>
    <w:rsid w:val="00F5258C"/>
    <w:rsid w:val="00F52669"/>
    <w:rsid w:val="00F533F4"/>
    <w:rsid w:val="00F53547"/>
    <w:rsid w:val="00F54394"/>
    <w:rsid w:val="00F54530"/>
    <w:rsid w:val="00F54FC5"/>
    <w:rsid w:val="00F557A0"/>
    <w:rsid w:val="00F5603E"/>
    <w:rsid w:val="00F56568"/>
    <w:rsid w:val="00F56575"/>
    <w:rsid w:val="00F57D0F"/>
    <w:rsid w:val="00F60122"/>
    <w:rsid w:val="00F61011"/>
    <w:rsid w:val="00F6187B"/>
    <w:rsid w:val="00F61E5B"/>
    <w:rsid w:val="00F62755"/>
    <w:rsid w:val="00F62A63"/>
    <w:rsid w:val="00F62F18"/>
    <w:rsid w:val="00F631A2"/>
    <w:rsid w:val="00F63424"/>
    <w:rsid w:val="00F63C8B"/>
    <w:rsid w:val="00F64E63"/>
    <w:rsid w:val="00F65C7B"/>
    <w:rsid w:val="00F66909"/>
    <w:rsid w:val="00F67648"/>
    <w:rsid w:val="00F67996"/>
    <w:rsid w:val="00F70237"/>
    <w:rsid w:val="00F7047F"/>
    <w:rsid w:val="00F70606"/>
    <w:rsid w:val="00F70ACC"/>
    <w:rsid w:val="00F70F17"/>
    <w:rsid w:val="00F72F15"/>
    <w:rsid w:val="00F73697"/>
    <w:rsid w:val="00F748A8"/>
    <w:rsid w:val="00F7510C"/>
    <w:rsid w:val="00F75AAD"/>
    <w:rsid w:val="00F7744C"/>
    <w:rsid w:val="00F80468"/>
    <w:rsid w:val="00F816DA"/>
    <w:rsid w:val="00F8201D"/>
    <w:rsid w:val="00F8211C"/>
    <w:rsid w:val="00F826A6"/>
    <w:rsid w:val="00F8310A"/>
    <w:rsid w:val="00F84AF6"/>
    <w:rsid w:val="00F84DEA"/>
    <w:rsid w:val="00F8522C"/>
    <w:rsid w:val="00F85A13"/>
    <w:rsid w:val="00F85EE6"/>
    <w:rsid w:val="00F8780A"/>
    <w:rsid w:val="00F87A7B"/>
    <w:rsid w:val="00F87ECC"/>
    <w:rsid w:val="00F90D3C"/>
    <w:rsid w:val="00F91DC3"/>
    <w:rsid w:val="00F924D0"/>
    <w:rsid w:val="00F93985"/>
    <w:rsid w:val="00F93AE8"/>
    <w:rsid w:val="00F961E3"/>
    <w:rsid w:val="00F962BC"/>
    <w:rsid w:val="00F963CE"/>
    <w:rsid w:val="00F969CB"/>
    <w:rsid w:val="00F96E2F"/>
    <w:rsid w:val="00F973F1"/>
    <w:rsid w:val="00F9786C"/>
    <w:rsid w:val="00FA0EFC"/>
    <w:rsid w:val="00FA1C77"/>
    <w:rsid w:val="00FA28E1"/>
    <w:rsid w:val="00FA2A5E"/>
    <w:rsid w:val="00FA2F84"/>
    <w:rsid w:val="00FA4E17"/>
    <w:rsid w:val="00FA7843"/>
    <w:rsid w:val="00FB1686"/>
    <w:rsid w:val="00FB1C20"/>
    <w:rsid w:val="00FB36BD"/>
    <w:rsid w:val="00FB454C"/>
    <w:rsid w:val="00FB45D8"/>
    <w:rsid w:val="00FB4B44"/>
    <w:rsid w:val="00FB5534"/>
    <w:rsid w:val="00FB5F06"/>
    <w:rsid w:val="00FB64DE"/>
    <w:rsid w:val="00FB68C0"/>
    <w:rsid w:val="00FB6CEB"/>
    <w:rsid w:val="00FB79E3"/>
    <w:rsid w:val="00FC07E0"/>
    <w:rsid w:val="00FC0B14"/>
    <w:rsid w:val="00FC2F85"/>
    <w:rsid w:val="00FC4335"/>
    <w:rsid w:val="00FC44ED"/>
    <w:rsid w:val="00FC480D"/>
    <w:rsid w:val="00FC55B1"/>
    <w:rsid w:val="00FC6397"/>
    <w:rsid w:val="00FC67D5"/>
    <w:rsid w:val="00FC6B4A"/>
    <w:rsid w:val="00FC6CAD"/>
    <w:rsid w:val="00FC79C8"/>
    <w:rsid w:val="00FC7AB3"/>
    <w:rsid w:val="00FC7E29"/>
    <w:rsid w:val="00FD05DC"/>
    <w:rsid w:val="00FD1111"/>
    <w:rsid w:val="00FD16A2"/>
    <w:rsid w:val="00FD17D3"/>
    <w:rsid w:val="00FD20C0"/>
    <w:rsid w:val="00FD48C2"/>
    <w:rsid w:val="00FD5489"/>
    <w:rsid w:val="00FD5A76"/>
    <w:rsid w:val="00FD79B6"/>
    <w:rsid w:val="00FE0223"/>
    <w:rsid w:val="00FE15B7"/>
    <w:rsid w:val="00FE26FA"/>
    <w:rsid w:val="00FE2EB2"/>
    <w:rsid w:val="00FE3700"/>
    <w:rsid w:val="00FE4659"/>
    <w:rsid w:val="00FE5A86"/>
    <w:rsid w:val="00FE5ED5"/>
    <w:rsid w:val="00FE604D"/>
    <w:rsid w:val="00FE60B0"/>
    <w:rsid w:val="00FE6BDB"/>
    <w:rsid w:val="00FE6D44"/>
    <w:rsid w:val="00FE7367"/>
    <w:rsid w:val="00FE7450"/>
    <w:rsid w:val="00FE7DA5"/>
    <w:rsid w:val="00FF0411"/>
    <w:rsid w:val="00FF093E"/>
    <w:rsid w:val="00FF0E7B"/>
    <w:rsid w:val="00FF0FAA"/>
    <w:rsid w:val="00FF371E"/>
    <w:rsid w:val="00FF3AEE"/>
    <w:rsid w:val="00FF3B1B"/>
    <w:rsid w:val="00FF3EC1"/>
    <w:rsid w:val="00FF441F"/>
    <w:rsid w:val="00FF4B37"/>
    <w:rsid w:val="00FF55A1"/>
    <w:rsid w:val="00FF582C"/>
    <w:rsid w:val="00FF5835"/>
    <w:rsid w:val="00FF7514"/>
    <w:rsid w:val="00FF78DA"/>
    <w:rsid w:val="66653FF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49CD29A"/>
  <w15:docId w15:val="{8814F47C-A7D6-46DB-A96E-1BCFFCB7F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qFormat="1"/>
    <w:lsdException w:name="Table Grid" w:uiPriority="39" w:qFormat="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307E4"/>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sz w:val="16"/>
      <w:szCs w:val="16"/>
    </w:rPr>
  </w:style>
  <w:style w:type="paragraph" w:styleId="Caption">
    <w:name w:val="caption"/>
    <w:basedOn w:val="Normal"/>
    <w:next w:val="Normal"/>
    <w:uiPriority w:val="35"/>
    <w:unhideWhenUsed/>
    <w:qFormat/>
    <w:pPr>
      <w:spacing w:line="240" w:lineRule="auto"/>
    </w:pPr>
    <w:rPr>
      <w:b/>
      <w:bCs/>
      <w:color w:val="4F81BD"/>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link w:val="NormalWebChar"/>
    <w:uiPriority w:val="99"/>
    <w:unhideWhenUsed/>
    <w:qFormat/>
    <w:pPr>
      <w:spacing w:before="100" w:beforeAutospacing="1" w:after="100" w:afterAutospacing="1" w:line="240" w:lineRule="auto"/>
    </w:pPr>
    <w:rPr>
      <w:rFonts w:ascii="Times New Roman" w:hAnsi="Times New Roman"/>
      <w:sz w:val="24"/>
      <w:szCs w:val="24"/>
    </w:rPr>
  </w:style>
  <w:style w:type="character" w:styleId="Strong">
    <w:name w:val="Strong"/>
    <w:uiPriority w:val="22"/>
    <w:qFormat/>
    <w:rPr>
      <w:b/>
      <w:bCs/>
    </w:rPr>
  </w:style>
  <w:style w:type="table" w:styleId="TableGrid">
    <w:name w:val="Table Grid"/>
    <w:basedOn w:val="TableNormal"/>
    <w:uiPriority w:val="3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uiPriority w:val="39"/>
    <w:unhideWhenUsed/>
    <w:qFormat/>
    <w:pPr>
      <w:spacing w:after="100"/>
    </w:pPr>
    <w:rPr>
      <w:lang w:eastAsia="ja-JP"/>
    </w:rPr>
  </w:style>
  <w:style w:type="paragraph" w:styleId="TOC2">
    <w:name w:val="toc 2"/>
    <w:basedOn w:val="Normal"/>
    <w:next w:val="Normal"/>
    <w:uiPriority w:val="39"/>
    <w:unhideWhenUsed/>
    <w:qFormat/>
    <w:pPr>
      <w:spacing w:after="100"/>
      <w:ind w:left="220"/>
    </w:pPr>
    <w:rPr>
      <w:lang w:eastAsia="ja-JP"/>
    </w:rPr>
  </w:style>
  <w:style w:type="paragraph" w:styleId="TOC3">
    <w:name w:val="toc 3"/>
    <w:basedOn w:val="Normal"/>
    <w:next w:val="Normal"/>
    <w:uiPriority w:val="39"/>
    <w:semiHidden/>
    <w:unhideWhenUsed/>
    <w:qFormat/>
    <w:pPr>
      <w:spacing w:after="100"/>
      <w:ind w:left="440"/>
    </w:pPr>
    <w:rPr>
      <w:lang w:eastAsia="ja-JP"/>
    </w:rPr>
  </w:style>
  <w:style w:type="paragraph" w:styleId="ListParagraph">
    <w:name w:val="List Paragraph"/>
    <w:basedOn w:val="Normal"/>
    <w:uiPriority w:val="34"/>
    <w:qFormat/>
    <w:pPr>
      <w:ind w:left="720"/>
      <w:contextualSpacing/>
    </w:pPr>
  </w:style>
  <w:style w:type="character" w:customStyle="1" w:styleId="apple-converted-space">
    <w:name w:val="apple-converted-space"/>
    <w:basedOn w:val="DefaultParagraphFont"/>
    <w:qForma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link w:val="BalloonText"/>
    <w:uiPriority w:val="99"/>
    <w:semiHidden/>
    <w:qFormat/>
    <w:rPr>
      <w:rFonts w:ascii="Tahoma" w:hAnsi="Tahoma" w:cs="Tahoma"/>
      <w:sz w:val="16"/>
      <w:szCs w:val="16"/>
    </w:rPr>
  </w:style>
  <w:style w:type="paragraph" w:styleId="NoSpacing">
    <w:name w:val="No Spacing"/>
    <w:link w:val="NoSpacingChar"/>
    <w:uiPriority w:val="1"/>
    <w:qFormat/>
  </w:style>
  <w:style w:type="character" w:customStyle="1" w:styleId="NoSpacingChar">
    <w:name w:val="No Spacing Char"/>
    <w:link w:val="NoSpacing"/>
    <w:uiPriority w:val="1"/>
    <w:qFormat/>
    <w:rPr>
      <w:lang w:eastAsia="ja-JP" w:bidi="ar-SA"/>
    </w:rPr>
  </w:style>
  <w:style w:type="character" w:customStyle="1" w:styleId="Heading1Char">
    <w:name w:val="Heading 1 Char"/>
    <w:link w:val="Heading1"/>
    <w:uiPriority w:val="9"/>
    <w:qFormat/>
    <w:rPr>
      <w:rFonts w:ascii="Cambria" w:eastAsia="Times New Roman" w:hAnsi="Cambria" w:cs="Times New Roman"/>
      <w:b/>
      <w:bCs/>
      <w:color w:val="365F91"/>
      <w:sz w:val="28"/>
      <w:szCs w:val="28"/>
    </w:rPr>
  </w:style>
  <w:style w:type="paragraph" w:customStyle="1" w:styleId="TOCHeading1">
    <w:name w:val="TOC Heading1"/>
    <w:basedOn w:val="Heading1"/>
    <w:next w:val="Normal"/>
    <w:uiPriority w:val="39"/>
    <w:semiHidden/>
    <w:unhideWhenUsed/>
    <w:qFormat/>
    <w:pPr>
      <w:outlineLvl w:val="9"/>
    </w:pPr>
    <w:rPr>
      <w:lang w:eastAsia="ja-JP"/>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sz w:val="22"/>
      <w:szCs w:val="22"/>
    </w:rPr>
  </w:style>
  <w:style w:type="character" w:customStyle="1" w:styleId="view-count">
    <w:name w:val="view-count"/>
    <w:basedOn w:val="DefaultParagraphFont"/>
    <w:qFormat/>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paragraph" w:customStyle="1" w:styleId="pbody">
    <w:name w:val="pbody"/>
    <w:basedOn w:val="Normal"/>
    <w:qFormat/>
    <w:pPr>
      <w:spacing w:before="100" w:beforeAutospacing="1" w:after="100" w:afterAutospacing="1" w:line="240" w:lineRule="auto"/>
    </w:pPr>
    <w:rPr>
      <w:rFonts w:ascii="Times New Roman" w:hAnsi="Times New Roman"/>
      <w:sz w:val="24"/>
      <w:szCs w:val="24"/>
    </w:rPr>
  </w:style>
  <w:style w:type="paragraph" w:customStyle="1" w:styleId="lb">
    <w:name w:val="lb"/>
    <w:basedOn w:val="Normal"/>
    <w:qFormat/>
    <w:pPr>
      <w:spacing w:before="100" w:beforeAutospacing="1" w:after="100" w:afterAutospacing="1" w:line="240" w:lineRule="auto"/>
    </w:pPr>
    <w:rPr>
      <w:rFonts w:ascii="Times New Roman" w:hAnsi="Times New Roman"/>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
      <w:iCs/>
      <w:color w:val="4F81BD" w:themeColor="accent1"/>
      <w:sz w:val="22"/>
      <w:szCs w:val="22"/>
    </w:rPr>
  </w:style>
  <w:style w:type="character" w:customStyle="1" w:styleId="freebirdformviewercomponentsquestionbaserequiredasterisk">
    <w:name w:val="freebirdformviewercomponentsquestionbaserequiredasterisk"/>
    <w:basedOn w:val="DefaultParagraphFont"/>
    <w:rsid w:val="005B1C18"/>
  </w:style>
  <w:style w:type="character" w:customStyle="1" w:styleId="NormalWebChar">
    <w:name w:val="Normal (Web) Char"/>
    <w:link w:val="NormalWeb"/>
    <w:uiPriority w:val="99"/>
    <w:locked/>
    <w:rsid w:val="0062417E"/>
    <w:rPr>
      <w:rFonts w:ascii="Times New Roman" w:hAnsi="Times New Roman"/>
      <w:sz w:val="24"/>
      <w:szCs w:val="24"/>
      <w:lang w:eastAsia="en-US"/>
    </w:rPr>
  </w:style>
  <w:style w:type="table" w:customStyle="1" w:styleId="TableGrid1">
    <w:name w:val="Table Grid1"/>
    <w:basedOn w:val="TableNormal"/>
    <w:next w:val="TableGrid"/>
    <w:uiPriority w:val="39"/>
    <w:rsid w:val="00B12D4E"/>
    <w:rPr>
      <w:rFonts w:ascii="Times New Roman" w:eastAsiaTheme="minorHAnsi" w:hAnsi="Times New Roman" w:cstheme="minorBid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12D4E"/>
    <w:rPr>
      <w:rFonts w:ascii="Times New Roman" w:eastAsiaTheme="minorHAnsi" w:hAnsi="Times New Roman" w:cstheme="minorBid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C7D55"/>
    <w:pPr>
      <w:widowControl w:val="0"/>
      <w:autoSpaceDE w:val="0"/>
      <w:autoSpaceDN w:val="0"/>
      <w:spacing w:after="0" w:line="240" w:lineRule="auto"/>
      <w:ind w:left="302" w:firstLine="719"/>
      <w:jc w:val="both"/>
    </w:pPr>
    <w:rPr>
      <w:rFonts w:ascii="Times New Roman" w:hAnsi="Times New Roman"/>
      <w:sz w:val="28"/>
      <w:szCs w:val="28"/>
      <w:lang w:val="vi"/>
    </w:rPr>
  </w:style>
  <w:style w:type="character" w:customStyle="1" w:styleId="BodyTextChar">
    <w:name w:val="Body Text Char"/>
    <w:basedOn w:val="DefaultParagraphFont"/>
    <w:link w:val="BodyText"/>
    <w:uiPriority w:val="1"/>
    <w:rsid w:val="008C7D55"/>
    <w:rPr>
      <w:rFonts w:ascii="Times New Roman" w:hAnsi="Times New Roman"/>
      <w:sz w:val="28"/>
      <w:szCs w:val="28"/>
      <w:lang w:val="vi" w:eastAsia="en-US"/>
    </w:rPr>
  </w:style>
  <w:style w:type="paragraph" w:customStyle="1" w:styleId="C3">
    <w:name w:val="C3"/>
    <w:basedOn w:val="Normal"/>
    <w:link w:val="C3Char"/>
    <w:rsid w:val="008C7D55"/>
    <w:pPr>
      <w:spacing w:after="0" w:line="240" w:lineRule="auto"/>
      <w:jc w:val="both"/>
      <w:outlineLvl w:val="0"/>
    </w:pPr>
    <w:rPr>
      <w:rFonts w:ascii="Times New Roman" w:eastAsia="SimSun" w:hAnsi="Times New Roman"/>
      <w:b/>
      <w:color w:val="000000"/>
      <w:sz w:val="28"/>
      <w:szCs w:val="28"/>
      <w:lang w:val="vi-VN" w:eastAsia="zh-CN"/>
    </w:rPr>
  </w:style>
  <w:style w:type="character" w:customStyle="1" w:styleId="C3Char">
    <w:name w:val="C3 Char"/>
    <w:link w:val="C3"/>
    <w:rsid w:val="008C7D55"/>
    <w:rPr>
      <w:rFonts w:ascii="Times New Roman" w:eastAsia="SimSun" w:hAnsi="Times New Roman"/>
      <w:b/>
      <w:color w:val="000000"/>
      <w:sz w:val="28"/>
      <w:szCs w:val="28"/>
      <w:lang w:val="vi-VN" w:eastAsia="zh-CN"/>
    </w:rPr>
  </w:style>
  <w:style w:type="paragraph" w:styleId="TOCHeading">
    <w:name w:val="TOC Heading"/>
    <w:basedOn w:val="Heading1"/>
    <w:next w:val="Normal"/>
    <w:uiPriority w:val="39"/>
    <w:unhideWhenUsed/>
    <w:qFormat/>
    <w:rsid w:val="004F0AC2"/>
    <w:pPr>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character" w:customStyle="1" w:styleId="Heading5Char">
    <w:name w:val="Heading 5 Char"/>
    <w:basedOn w:val="DefaultParagraphFont"/>
    <w:link w:val="Heading5"/>
    <w:uiPriority w:val="9"/>
    <w:semiHidden/>
    <w:rsid w:val="009307E4"/>
    <w:rPr>
      <w:rFonts w:asciiTheme="majorHAnsi" w:eastAsiaTheme="majorEastAsia" w:hAnsiTheme="majorHAnsi" w:cstheme="majorBidi"/>
      <w:color w:val="365F91" w:themeColor="accent1" w:themeShade="BF"/>
      <w:sz w:val="22"/>
      <w:szCs w:val="22"/>
      <w:lang w:eastAsia="en-US"/>
    </w:rPr>
  </w:style>
  <w:style w:type="paragraph" w:customStyle="1" w:styleId="sapo">
    <w:name w:val="sapo"/>
    <w:basedOn w:val="Normal"/>
    <w:rsid w:val="00F51BAF"/>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88698">
      <w:bodyDiv w:val="1"/>
      <w:marLeft w:val="0"/>
      <w:marRight w:val="0"/>
      <w:marTop w:val="0"/>
      <w:marBottom w:val="0"/>
      <w:divBdr>
        <w:top w:val="none" w:sz="0" w:space="0" w:color="auto"/>
        <w:left w:val="none" w:sz="0" w:space="0" w:color="auto"/>
        <w:bottom w:val="none" w:sz="0" w:space="0" w:color="auto"/>
        <w:right w:val="none" w:sz="0" w:space="0" w:color="auto"/>
      </w:divBdr>
    </w:div>
    <w:div w:id="350300720">
      <w:bodyDiv w:val="1"/>
      <w:marLeft w:val="0"/>
      <w:marRight w:val="0"/>
      <w:marTop w:val="0"/>
      <w:marBottom w:val="0"/>
      <w:divBdr>
        <w:top w:val="none" w:sz="0" w:space="0" w:color="auto"/>
        <w:left w:val="none" w:sz="0" w:space="0" w:color="auto"/>
        <w:bottom w:val="none" w:sz="0" w:space="0" w:color="auto"/>
        <w:right w:val="none" w:sz="0" w:space="0" w:color="auto"/>
      </w:divBdr>
    </w:div>
    <w:div w:id="404687460">
      <w:bodyDiv w:val="1"/>
      <w:marLeft w:val="0"/>
      <w:marRight w:val="0"/>
      <w:marTop w:val="0"/>
      <w:marBottom w:val="0"/>
      <w:divBdr>
        <w:top w:val="none" w:sz="0" w:space="0" w:color="auto"/>
        <w:left w:val="none" w:sz="0" w:space="0" w:color="auto"/>
        <w:bottom w:val="none" w:sz="0" w:space="0" w:color="auto"/>
        <w:right w:val="none" w:sz="0" w:space="0" w:color="auto"/>
      </w:divBdr>
      <w:divsChild>
        <w:div w:id="1729764424">
          <w:marLeft w:val="0"/>
          <w:marRight w:val="0"/>
          <w:marTop w:val="0"/>
          <w:marBottom w:val="0"/>
          <w:divBdr>
            <w:top w:val="none" w:sz="0" w:space="0" w:color="auto"/>
            <w:left w:val="none" w:sz="0" w:space="0" w:color="auto"/>
            <w:bottom w:val="none" w:sz="0" w:space="0" w:color="auto"/>
            <w:right w:val="none" w:sz="0" w:space="0" w:color="auto"/>
          </w:divBdr>
        </w:div>
      </w:divsChild>
    </w:div>
    <w:div w:id="443576705">
      <w:bodyDiv w:val="1"/>
      <w:marLeft w:val="0"/>
      <w:marRight w:val="0"/>
      <w:marTop w:val="0"/>
      <w:marBottom w:val="0"/>
      <w:divBdr>
        <w:top w:val="none" w:sz="0" w:space="0" w:color="auto"/>
        <w:left w:val="none" w:sz="0" w:space="0" w:color="auto"/>
        <w:bottom w:val="none" w:sz="0" w:space="0" w:color="auto"/>
        <w:right w:val="none" w:sz="0" w:space="0" w:color="auto"/>
      </w:divBdr>
    </w:div>
    <w:div w:id="587540617">
      <w:bodyDiv w:val="1"/>
      <w:marLeft w:val="0"/>
      <w:marRight w:val="0"/>
      <w:marTop w:val="0"/>
      <w:marBottom w:val="0"/>
      <w:divBdr>
        <w:top w:val="none" w:sz="0" w:space="0" w:color="auto"/>
        <w:left w:val="none" w:sz="0" w:space="0" w:color="auto"/>
        <w:bottom w:val="none" w:sz="0" w:space="0" w:color="auto"/>
        <w:right w:val="none" w:sz="0" w:space="0" w:color="auto"/>
      </w:divBdr>
      <w:divsChild>
        <w:div w:id="1576743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192141">
      <w:bodyDiv w:val="1"/>
      <w:marLeft w:val="0"/>
      <w:marRight w:val="0"/>
      <w:marTop w:val="0"/>
      <w:marBottom w:val="0"/>
      <w:divBdr>
        <w:top w:val="none" w:sz="0" w:space="0" w:color="auto"/>
        <w:left w:val="none" w:sz="0" w:space="0" w:color="auto"/>
        <w:bottom w:val="none" w:sz="0" w:space="0" w:color="auto"/>
        <w:right w:val="none" w:sz="0" w:space="0" w:color="auto"/>
      </w:divBdr>
    </w:div>
    <w:div w:id="719943636">
      <w:bodyDiv w:val="1"/>
      <w:marLeft w:val="0"/>
      <w:marRight w:val="0"/>
      <w:marTop w:val="0"/>
      <w:marBottom w:val="0"/>
      <w:divBdr>
        <w:top w:val="none" w:sz="0" w:space="0" w:color="auto"/>
        <w:left w:val="none" w:sz="0" w:space="0" w:color="auto"/>
        <w:bottom w:val="none" w:sz="0" w:space="0" w:color="auto"/>
        <w:right w:val="none" w:sz="0" w:space="0" w:color="auto"/>
      </w:divBdr>
      <w:divsChild>
        <w:div w:id="1047609813">
          <w:marLeft w:val="0"/>
          <w:marRight w:val="0"/>
          <w:marTop w:val="45"/>
          <w:marBottom w:val="0"/>
          <w:divBdr>
            <w:top w:val="none" w:sz="0" w:space="0" w:color="auto"/>
            <w:left w:val="none" w:sz="0" w:space="0" w:color="auto"/>
            <w:bottom w:val="none" w:sz="0" w:space="0" w:color="auto"/>
            <w:right w:val="none" w:sz="0" w:space="0" w:color="auto"/>
          </w:divBdr>
        </w:div>
      </w:divsChild>
    </w:div>
    <w:div w:id="738402157">
      <w:bodyDiv w:val="1"/>
      <w:marLeft w:val="0"/>
      <w:marRight w:val="0"/>
      <w:marTop w:val="0"/>
      <w:marBottom w:val="0"/>
      <w:divBdr>
        <w:top w:val="none" w:sz="0" w:space="0" w:color="auto"/>
        <w:left w:val="none" w:sz="0" w:space="0" w:color="auto"/>
        <w:bottom w:val="none" w:sz="0" w:space="0" w:color="auto"/>
        <w:right w:val="none" w:sz="0" w:space="0" w:color="auto"/>
      </w:divBdr>
    </w:div>
    <w:div w:id="766117247">
      <w:bodyDiv w:val="1"/>
      <w:marLeft w:val="0"/>
      <w:marRight w:val="0"/>
      <w:marTop w:val="0"/>
      <w:marBottom w:val="0"/>
      <w:divBdr>
        <w:top w:val="none" w:sz="0" w:space="0" w:color="auto"/>
        <w:left w:val="none" w:sz="0" w:space="0" w:color="auto"/>
        <w:bottom w:val="none" w:sz="0" w:space="0" w:color="auto"/>
        <w:right w:val="none" w:sz="0" w:space="0" w:color="auto"/>
      </w:divBdr>
    </w:div>
    <w:div w:id="812211231">
      <w:bodyDiv w:val="1"/>
      <w:marLeft w:val="0"/>
      <w:marRight w:val="0"/>
      <w:marTop w:val="0"/>
      <w:marBottom w:val="0"/>
      <w:divBdr>
        <w:top w:val="none" w:sz="0" w:space="0" w:color="auto"/>
        <w:left w:val="none" w:sz="0" w:space="0" w:color="auto"/>
        <w:bottom w:val="none" w:sz="0" w:space="0" w:color="auto"/>
        <w:right w:val="none" w:sz="0" w:space="0" w:color="auto"/>
      </w:divBdr>
    </w:div>
    <w:div w:id="841700684">
      <w:bodyDiv w:val="1"/>
      <w:marLeft w:val="0"/>
      <w:marRight w:val="0"/>
      <w:marTop w:val="0"/>
      <w:marBottom w:val="0"/>
      <w:divBdr>
        <w:top w:val="none" w:sz="0" w:space="0" w:color="auto"/>
        <w:left w:val="none" w:sz="0" w:space="0" w:color="auto"/>
        <w:bottom w:val="none" w:sz="0" w:space="0" w:color="auto"/>
        <w:right w:val="none" w:sz="0" w:space="0" w:color="auto"/>
      </w:divBdr>
      <w:divsChild>
        <w:div w:id="350378372">
          <w:marLeft w:val="0"/>
          <w:marRight w:val="0"/>
          <w:marTop w:val="45"/>
          <w:marBottom w:val="0"/>
          <w:divBdr>
            <w:top w:val="none" w:sz="0" w:space="0" w:color="auto"/>
            <w:left w:val="none" w:sz="0" w:space="0" w:color="auto"/>
            <w:bottom w:val="none" w:sz="0" w:space="0" w:color="auto"/>
            <w:right w:val="none" w:sz="0" w:space="0" w:color="auto"/>
          </w:divBdr>
        </w:div>
      </w:divsChild>
    </w:div>
    <w:div w:id="853494160">
      <w:bodyDiv w:val="1"/>
      <w:marLeft w:val="0"/>
      <w:marRight w:val="0"/>
      <w:marTop w:val="0"/>
      <w:marBottom w:val="0"/>
      <w:divBdr>
        <w:top w:val="none" w:sz="0" w:space="0" w:color="auto"/>
        <w:left w:val="none" w:sz="0" w:space="0" w:color="auto"/>
        <w:bottom w:val="none" w:sz="0" w:space="0" w:color="auto"/>
        <w:right w:val="none" w:sz="0" w:space="0" w:color="auto"/>
      </w:divBdr>
    </w:div>
    <w:div w:id="855997559">
      <w:bodyDiv w:val="1"/>
      <w:marLeft w:val="0"/>
      <w:marRight w:val="0"/>
      <w:marTop w:val="0"/>
      <w:marBottom w:val="0"/>
      <w:divBdr>
        <w:top w:val="none" w:sz="0" w:space="0" w:color="auto"/>
        <w:left w:val="none" w:sz="0" w:space="0" w:color="auto"/>
        <w:bottom w:val="none" w:sz="0" w:space="0" w:color="auto"/>
        <w:right w:val="none" w:sz="0" w:space="0" w:color="auto"/>
      </w:divBdr>
    </w:div>
    <w:div w:id="863397685">
      <w:bodyDiv w:val="1"/>
      <w:marLeft w:val="0"/>
      <w:marRight w:val="0"/>
      <w:marTop w:val="0"/>
      <w:marBottom w:val="0"/>
      <w:divBdr>
        <w:top w:val="none" w:sz="0" w:space="0" w:color="auto"/>
        <w:left w:val="none" w:sz="0" w:space="0" w:color="auto"/>
        <w:bottom w:val="none" w:sz="0" w:space="0" w:color="auto"/>
        <w:right w:val="none" w:sz="0" w:space="0" w:color="auto"/>
      </w:divBdr>
      <w:divsChild>
        <w:div w:id="1429348095">
          <w:marLeft w:val="0"/>
          <w:marRight w:val="0"/>
          <w:marTop w:val="45"/>
          <w:marBottom w:val="0"/>
          <w:divBdr>
            <w:top w:val="none" w:sz="0" w:space="0" w:color="auto"/>
            <w:left w:val="none" w:sz="0" w:space="0" w:color="auto"/>
            <w:bottom w:val="none" w:sz="0" w:space="0" w:color="auto"/>
            <w:right w:val="none" w:sz="0" w:space="0" w:color="auto"/>
          </w:divBdr>
        </w:div>
      </w:divsChild>
    </w:div>
    <w:div w:id="890849609">
      <w:bodyDiv w:val="1"/>
      <w:marLeft w:val="0"/>
      <w:marRight w:val="0"/>
      <w:marTop w:val="0"/>
      <w:marBottom w:val="0"/>
      <w:divBdr>
        <w:top w:val="none" w:sz="0" w:space="0" w:color="auto"/>
        <w:left w:val="none" w:sz="0" w:space="0" w:color="auto"/>
        <w:bottom w:val="none" w:sz="0" w:space="0" w:color="auto"/>
        <w:right w:val="none" w:sz="0" w:space="0" w:color="auto"/>
      </w:divBdr>
    </w:div>
    <w:div w:id="979847835">
      <w:bodyDiv w:val="1"/>
      <w:marLeft w:val="0"/>
      <w:marRight w:val="0"/>
      <w:marTop w:val="0"/>
      <w:marBottom w:val="0"/>
      <w:divBdr>
        <w:top w:val="none" w:sz="0" w:space="0" w:color="auto"/>
        <w:left w:val="none" w:sz="0" w:space="0" w:color="auto"/>
        <w:bottom w:val="none" w:sz="0" w:space="0" w:color="auto"/>
        <w:right w:val="none" w:sz="0" w:space="0" w:color="auto"/>
      </w:divBdr>
    </w:div>
    <w:div w:id="1018461171">
      <w:bodyDiv w:val="1"/>
      <w:marLeft w:val="0"/>
      <w:marRight w:val="0"/>
      <w:marTop w:val="0"/>
      <w:marBottom w:val="0"/>
      <w:divBdr>
        <w:top w:val="none" w:sz="0" w:space="0" w:color="auto"/>
        <w:left w:val="none" w:sz="0" w:space="0" w:color="auto"/>
        <w:bottom w:val="none" w:sz="0" w:space="0" w:color="auto"/>
        <w:right w:val="none" w:sz="0" w:space="0" w:color="auto"/>
      </w:divBdr>
    </w:div>
    <w:div w:id="1112750681">
      <w:bodyDiv w:val="1"/>
      <w:marLeft w:val="0"/>
      <w:marRight w:val="0"/>
      <w:marTop w:val="0"/>
      <w:marBottom w:val="0"/>
      <w:divBdr>
        <w:top w:val="none" w:sz="0" w:space="0" w:color="auto"/>
        <w:left w:val="none" w:sz="0" w:space="0" w:color="auto"/>
        <w:bottom w:val="none" w:sz="0" w:space="0" w:color="auto"/>
        <w:right w:val="none" w:sz="0" w:space="0" w:color="auto"/>
      </w:divBdr>
    </w:div>
    <w:div w:id="1254317985">
      <w:bodyDiv w:val="1"/>
      <w:marLeft w:val="0"/>
      <w:marRight w:val="0"/>
      <w:marTop w:val="0"/>
      <w:marBottom w:val="0"/>
      <w:divBdr>
        <w:top w:val="none" w:sz="0" w:space="0" w:color="auto"/>
        <w:left w:val="none" w:sz="0" w:space="0" w:color="auto"/>
        <w:bottom w:val="none" w:sz="0" w:space="0" w:color="auto"/>
        <w:right w:val="none" w:sz="0" w:space="0" w:color="auto"/>
      </w:divBdr>
    </w:div>
    <w:div w:id="1399286556">
      <w:bodyDiv w:val="1"/>
      <w:marLeft w:val="0"/>
      <w:marRight w:val="0"/>
      <w:marTop w:val="0"/>
      <w:marBottom w:val="0"/>
      <w:divBdr>
        <w:top w:val="none" w:sz="0" w:space="0" w:color="auto"/>
        <w:left w:val="none" w:sz="0" w:space="0" w:color="auto"/>
        <w:bottom w:val="none" w:sz="0" w:space="0" w:color="auto"/>
        <w:right w:val="none" w:sz="0" w:space="0" w:color="auto"/>
      </w:divBdr>
    </w:div>
    <w:div w:id="1439257872">
      <w:bodyDiv w:val="1"/>
      <w:marLeft w:val="0"/>
      <w:marRight w:val="0"/>
      <w:marTop w:val="0"/>
      <w:marBottom w:val="0"/>
      <w:divBdr>
        <w:top w:val="none" w:sz="0" w:space="0" w:color="auto"/>
        <w:left w:val="none" w:sz="0" w:space="0" w:color="auto"/>
        <w:bottom w:val="none" w:sz="0" w:space="0" w:color="auto"/>
        <w:right w:val="none" w:sz="0" w:space="0" w:color="auto"/>
      </w:divBdr>
      <w:divsChild>
        <w:div w:id="724718313">
          <w:marLeft w:val="0"/>
          <w:marRight w:val="0"/>
          <w:marTop w:val="45"/>
          <w:marBottom w:val="0"/>
          <w:divBdr>
            <w:top w:val="none" w:sz="0" w:space="0" w:color="auto"/>
            <w:left w:val="none" w:sz="0" w:space="0" w:color="auto"/>
            <w:bottom w:val="none" w:sz="0" w:space="0" w:color="auto"/>
            <w:right w:val="none" w:sz="0" w:space="0" w:color="auto"/>
          </w:divBdr>
        </w:div>
      </w:divsChild>
    </w:div>
    <w:div w:id="1599018010">
      <w:bodyDiv w:val="1"/>
      <w:marLeft w:val="0"/>
      <w:marRight w:val="0"/>
      <w:marTop w:val="0"/>
      <w:marBottom w:val="0"/>
      <w:divBdr>
        <w:top w:val="none" w:sz="0" w:space="0" w:color="auto"/>
        <w:left w:val="none" w:sz="0" w:space="0" w:color="auto"/>
        <w:bottom w:val="none" w:sz="0" w:space="0" w:color="auto"/>
        <w:right w:val="none" w:sz="0" w:space="0" w:color="auto"/>
      </w:divBdr>
    </w:div>
    <w:div w:id="1629236317">
      <w:bodyDiv w:val="1"/>
      <w:marLeft w:val="0"/>
      <w:marRight w:val="0"/>
      <w:marTop w:val="0"/>
      <w:marBottom w:val="0"/>
      <w:divBdr>
        <w:top w:val="none" w:sz="0" w:space="0" w:color="auto"/>
        <w:left w:val="none" w:sz="0" w:space="0" w:color="auto"/>
        <w:bottom w:val="none" w:sz="0" w:space="0" w:color="auto"/>
        <w:right w:val="none" w:sz="0" w:space="0" w:color="auto"/>
      </w:divBdr>
    </w:div>
    <w:div w:id="1689987056">
      <w:bodyDiv w:val="1"/>
      <w:marLeft w:val="0"/>
      <w:marRight w:val="0"/>
      <w:marTop w:val="0"/>
      <w:marBottom w:val="0"/>
      <w:divBdr>
        <w:top w:val="none" w:sz="0" w:space="0" w:color="auto"/>
        <w:left w:val="none" w:sz="0" w:space="0" w:color="auto"/>
        <w:bottom w:val="none" w:sz="0" w:space="0" w:color="auto"/>
        <w:right w:val="none" w:sz="0" w:space="0" w:color="auto"/>
      </w:divBdr>
    </w:div>
    <w:div w:id="1703895891">
      <w:bodyDiv w:val="1"/>
      <w:marLeft w:val="0"/>
      <w:marRight w:val="0"/>
      <w:marTop w:val="0"/>
      <w:marBottom w:val="0"/>
      <w:divBdr>
        <w:top w:val="none" w:sz="0" w:space="0" w:color="auto"/>
        <w:left w:val="none" w:sz="0" w:space="0" w:color="auto"/>
        <w:bottom w:val="none" w:sz="0" w:space="0" w:color="auto"/>
        <w:right w:val="none" w:sz="0" w:space="0" w:color="auto"/>
      </w:divBdr>
    </w:div>
    <w:div w:id="1726491595">
      <w:bodyDiv w:val="1"/>
      <w:marLeft w:val="0"/>
      <w:marRight w:val="0"/>
      <w:marTop w:val="0"/>
      <w:marBottom w:val="0"/>
      <w:divBdr>
        <w:top w:val="none" w:sz="0" w:space="0" w:color="auto"/>
        <w:left w:val="none" w:sz="0" w:space="0" w:color="auto"/>
        <w:bottom w:val="none" w:sz="0" w:space="0" w:color="auto"/>
        <w:right w:val="none" w:sz="0" w:space="0" w:color="auto"/>
      </w:divBdr>
    </w:div>
    <w:div w:id="1894927554">
      <w:bodyDiv w:val="1"/>
      <w:marLeft w:val="0"/>
      <w:marRight w:val="0"/>
      <w:marTop w:val="0"/>
      <w:marBottom w:val="0"/>
      <w:divBdr>
        <w:top w:val="none" w:sz="0" w:space="0" w:color="auto"/>
        <w:left w:val="none" w:sz="0" w:space="0" w:color="auto"/>
        <w:bottom w:val="none" w:sz="0" w:space="0" w:color="auto"/>
        <w:right w:val="none" w:sz="0" w:space="0" w:color="auto"/>
      </w:divBdr>
    </w:div>
    <w:div w:id="1920823207">
      <w:bodyDiv w:val="1"/>
      <w:marLeft w:val="0"/>
      <w:marRight w:val="0"/>
      <w:marTop w:val="0"/>
      <w:marBottom w:val="0"/>
      <w:divBdr>
        <w:top w:val="none" w:sz="0" w:space="0" w:color="auto"/>
        <w:left w:val="none" w:sz="0" w:space="0" w:color="auto"/>
        <w:bottom w:val="none" w:sz="0" w:space="0" w:color="auto"/>
        <w:right w:val="none" w:sz="0" w:space="0" w:color="auto"/>
      </w:divBdr>
    </w:div>
    <w:div w:id="1992899913">
      <w:bodyDiv w:val="1"/>
      <w:marLeft w:val="0"/>
      <w:marRight w:val="0"/>
      <w:marTop w:val="0"/>
      <w:marBottom w:val="0"/>
      <w:divBdr>
        <w:top w:val="none" w:sz="0" w:space="0" w:color="auto"/>
        <w:left w:val="none" w:sz="0" w:space="0" w:color="auto"/>
        <w:bottom w:val="none" w:sz="0" w:space="0" w:color="auto"/>
        <w:right w:val="none" w:sz="0" w:space="0" w:color="auto"/>
      </w:divBdr>
    </w:div>
    <w:div w:id="2007127196">
      <w:bodyDiv w:val="1"/>
      <w:marLeft w:val="0"/>
      <w:marRight w:val="0"/>
      <w:marTop w:val="0"/>
      <w:marBottom w:val="0"/>
      <w:divBdr>
        <w:top w:val="none" w:sz="0" w:space="0" w:color="auto"/>
        <w:left w:val="none" w:sz="0" w:space="0" w:color="auto"/>
        <w:bottom w:val="none" w:sz="0" w:space="0" w:color="auto"/>
        <w:right w:val="none" w:sz="0" w:space="0" w:color="auto"/>
      </w:divBdr>
    </w:div>
    <w:div w:id="2011054434">
      <w:bodyDiv w:val="1"/>
      <w:marLeft w:val="0"/>
      <w:marRight w:val="0"/>
      <w:marTop w:val="0"/>
      <w:marBottom w:val="0"/>
      <w:divBdr>
        <w:top w:val="none" w:sz="0" w:space="0" w:color="auto"/>
        <w:left w:val="none" w:sz="0" w:space="0" w:color="auto"/>
        <w:bottom w:val="none" w:sz="0" w:space="0" w:color="auto"/>
        <w:right w:val="none" w:sz="0" w:space="0" w:color="auto"/>
      </w:divBdr>
    </w:div>
    <w:div w:id="2042389205">
      <w:bodyDiv w:val="1"/>
      <w:marLeft w:val="0"/>
      <w:marRight w:val="0"/>
      <w:marTop w:val="0"/>
      <w:marBottom w:val="0"/>
      <w:divBdr>
        <w:top w:val="none" w:sz="0" w:space="0" w:color="auto"/>
        <w:left w:val="none" w:sz="0" w:space="0" w:color="auto"/>
        <w:bottom w:val="none" w:sz="0" w:space="0" w:color="auto"/>
        <w:right w:val="none" w:sz="0" w:space="0" w:color="auto"/>
      </w:divBdr>
      <w:divsChild>
        <w:div w:id="1975136546">
          <w:marLeft w:val="0"/>
          <w:marRight w:val="0"/>
          <w:marTop w:val="45"/>
          <w:marBottom w:val="0"/>
          <w:divBdr>
            <w:top w:val="none" w:sz="0" w:space="0" w:color="auto"/>
            <w:left w:val="none" w:sz="0" w:space="0" w:color="auto"/>
            <w:bottom w:val="none" w:sz="0" w:space="0" w:color="auto"/>
            <w:right w:val="none" w:sz="0" w:space="0" w:color="auto"/>
          </w:divBdr>
        </w:div>
      </w:divsChild>
    </w:div>
    <w:div w:id="2094082175">
      <w:bodyDiv w:val="1"/>
      <w:marLeft w:val="0"/>
      <w:marRight w:val="0"/>
      <w:marTop w:val="0"/>
      <w:marBottom w:val="0"/>
      <w:divBdr>
        <w:top w:val="none" w:sz="0" w:space="0" w:color="auto"/>
        <w:left w:val="none" w:sz="0" w:space="0" w:color="auto"/>
        <w:bottom w:val="none" w:sz="0" w:space="0" w:color="auto"/>
        <w:right w:val="none" w:sz="0" w:space="0" w:color="auto"/>
      </w:divBdr>
    </w:div>
    <w:div w:id="2094543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hyperlink" Target="https://svvn.tienphong.vn"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yperlink" Target="https://luatvietnam.vn/an-ninh-quoc-gia/luat-an-ninh-mang-2018-164904-d1.html" TargetMode="External"/><Relationship Id="rId2" Type="http://schemas.openxmlformats.org/officeDocument/2006/relationships/customXml" Target="../customXml/item2.xml"/><Relationship Id="rId16" Type="http://schemas.openxmlformats.org/officeDocument/2006/relationships/hyperlink" Target="https://thanhnien.v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https://www.dammio.com" TargetMode="External"/><Relationship Id="rId23"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s://luatvietnam.vn/tin-phap-luat/diem-danh-8-chieu-tro-lua-dao-pho-bien-qua-mang-can-canh-giac-230-34592-article.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congan.com.v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Khoảng 5 năm trở lại đây, việc đọc truyện ngôn tình Trung Quốc đã trở thành một trào lưu trong giới trẻ. Thực tế cho thấy thể loại truyện này có những tác động rất lớn tới sự phát triển tâm sinh lí của người đọc, trong đó phải kể đến độc giả ở độ tuổi 11 – 18 (học sinh trung học). Điều này khiến rất nhiều nhà nghiên cứu, phụ huynh, giáo viên và cả chính các bạn trẻ hết sức trăn trở xoay quanh câu hỏi:    Ngôn tình có ảnh hưởng như thế nào, tích cực hay tiêu cực đối với giới trẻ?</Abstract>
  <CompanyAddress>Trường THPT Chuyên Trần Phú</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b:Source>
    <b:Tag>Ngu14</b:Tag>
    <b:SourceType>Book</b:SourceType>
    <b:Guid>{94AE630F-3D6B-418A-911E-6890BFB1D593}</b:Guid>
    <b:Author>
      <b:Author>
        <b:NameList>
          <b:Person>
            <b:Last>Khanh</b:Last>
            <b:First>Nguyễn</b:First>
            <b:Middle>Công</b:Middle>
          </b:Person>
        </b:NameList>
      </b:Author>
    </b:Author>
    <b:Title>Phương pháp giáo dục giá trị sống, kĩ năng sống</b:Title>
    <b:Year>2014</b:Year>
    <b:City>Hà Nội</b:City>
    <b:Publisher>NXB Đại học Sư phạm</b:Publisher>
    <b:RefOrder>1</b:RefOrder>
  </b:Source>
</b:Sources>
</file>

<file path=customXml/item3.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B8291-470A-4F39-9851-B9F2C96DECF3}">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1</Pages>
  <Words>3746</Words>
  <Characters>21354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Học sinh trung học với ngôn tình Trung Quốc - Thực trạng, ảnh  hưởng và một số giải pháp</vt:lpstr>
    </vt:vector>
  </TitlesOfParts>
  <Company>Lớp 11 Anh 1</Company>
  <LinksUpToDate>false</LinksUpToDate>
  <CharactersWithSpaces>25050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Học sinh trung học với ngôn tình Trung Quốc - Thực trạng, ảnh  hưởng và một số giải pháp</dc:title>
  <dc:creator>Lê Yến Linh &amp; Nguyễn Thị Minh Hoà</dc:creator>
  <cp:lastModifiedBy>Thanh Trần Hoài</cp:lastModifiedBy>
  <cp:revision>48</cp:revision>
  <cp:lastPrinted>2024-01-06T01:51:00Z</cp:lastPrinted>
  <dcterms:created xsi:type="dcterms:W3CDTF">2024-12-11T04:20:00Z</dcterms:created>
  <dcterms:modified xsi:type="dcterms:W3CDTF">2026-10-06T02:27:00Z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1033-11.2.0.9937</vt:lpwstr>
  </property>
</Properties>
</file>