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20"/>
        <w:jc w:val="center"/>
      </w:pPr>
      <w:r>
        <w:rPr>
          <w:b/>
          <w:bCs/>
          <w:color w:val="1E5E9E"/>
          <w:sz w:val="38"/>
          <w:szCs w:val="38"/>
        </w:rPr>
        <w:t xml:space="preserve">🎓 TỔNG HỢP 33 KỸ THUẬT DẠY HỌC TÍCH CỰC</w:t>
      </w:r>
    </w:p>
    <w:p>
      <w:pPr>
        <w:spacing w:before="0" w:after="80"/>
        <w:jc w:val="center"/>
      </w:pPr>
      <w:r>
        <w:rPr>
          <w:i/>
          <w:iCs/>
          <w:color w:val="555555"/>
          <w:sz w:val="24"/>
          <w:szCs w:val="24"/>
        </w:rPr>
        <w:t xml:space="preserve">Kết hợp: Kỹ thuật truyền thống Việt Nam + Chuẩn quốc tế Harvard/Stanford/UNESCO 2024-2025</w:t>
      </w:r>
    </w:p>
    <w:p>
      <w:pPr>
        <w:spacing w:before="0" w:after="300"/>
        <w:jc w:val="center"/>
      </w:pPr>
      <w:r>
        <w:rPr>
          <w:color w:val="888888"/>
          <w:sz w:val="21"/>
          <w:szCs w:val="21"/>
        </w:rPr>
        <w:t xml:space="preserve">Trần Hoài Thanh  |  giaovienai.vercel.app  |  Phiên bản 3.0  |  Tháng 3/2026</w:t>
      </w:r>
    </w:p>
    <w:p>
      <w:pPr>
        <w:spacing w:before="100" w:after="160"/>
      </w:pPr>
      <w:r>
        <w:rPr>
          <w:b/>
          <w:bCs/>
          <w:color w:val="1E5E9E"/>
          <w:sz w:val="26"/>
          <w:szCs w:val="26"/>
        </w:rPr>
        <w:t xml:space="preserve">📊 TỔNG QUAN CÁC NHÓM KỸ THUẬT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800"/>
        <w:gridCol w:w="28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E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Nhóm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E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nhóm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E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Số KT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E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Phù hợp nhất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A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KỸ THUẬT THẢO LUẬN &amp; HỢP TÁC TRUYỀN THỐNG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14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Các kỹ thuật nền tảng được Bộ GD&amp;ĐT Việt Nam khuyến nghị, áp dụng rộng rãi mọi c...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B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KỸ THUẬT PHÁT TRIỂN TƯ DUY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6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Các kỹ thuật chuyên phát triển tư duy phản biện, tư duy sáng tạo và tư duy bậc c...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7B3F00"/>
                <w:sz w:val="22"/>
                <w:szCs w:val="22"/>
              </w:rPr>
              <w:t xml:space="preserve">C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KỸ THUẬT ĐÁNH GIÁ TRONG LỚP (CATs)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5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Classroom Assessment Techniques — đánh giá nhanh, liên tục để GV điều chỉnh giản...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KỸ THUẬT HỌC TẬP TÍCH CỰC QUỐC TẾ MỚI NHẤT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8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Các kỹ thuật được Harvard, Stanford và UNESCO khuyến nghị áp dụng từ 2024-2025...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160"/>
      </w:pPr>
      <w:r>
        <w:rPr>
          <w:b/>
          <w:bCs/>
          <w:color w:val="1E5E9E"/>
          <w:sz w:val="26"/>
          <w:szCs w:val="26"/>
        </w:rPr>
        <w:t xml:space="preserve">📋 DANH SÁCH ĐẦY ĐỦ 33 KỸ THUẬT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800"/>
        <w:gridCol w:w="3100"/>
        <w:gridCol w:w="1160"/>
        <w:gridCol w:w="13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E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E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kỹ thuật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E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Nhóm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E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Khi nào dùng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E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Thời gian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E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Cấp học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Khăn Trải Bàn (Tablecloth)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5E9E"/>
                <w:sz w:val="22"/>
                <w:szCs w:val="22"/>
              </w:rPr>
              <w:t xml:space="preserve">Nhóm A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Bài cần brainstorming, kích hoạt kiến thức cũ, mọi HS đều phải tham gia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15-20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Lớp 5-12, mọi môn học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Lẩu Băng Chuyền (Carousel / Station Rotation)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5E9E"/>
                <w:sz w:val="22"/>
                <w:szCs w:val="22"/>
              </w:rPr>
              <w:t xml:space="preserve">Nhóm A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Bài có nhiều vấn đề nhỏ cần giải quyết, HS cần tiếp cận nhiều góc độ khác nhau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20-30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THCS, THPT — môn Khoa học tự nhiên, Xã hội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Các Mảnh Ghép (Jigsaw)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5E9E"/>
                <w:sz w:val="22"/>
                <w:szCs w:val="22"/>
              </w:rPr>
              <w:t xml:space="preserve">Nhóm A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Bài có nhiều phần độc lập, muốn mọi HS trở thành 'chuyên gia' về 1 phần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25-35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THCS, THPT — bài có nhiều phần song song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Bể Cá (Fishbowl)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5E9E"/>
                <w:sz w:val="22"/>
                <w:szCs w:val="22"/>
              </w:rPr>
              <w:t xml:space="preserve">Nhóm A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Thảo luận chuyên sâu một vấn đề phức tạp, lớp đông muốn mọi người quan sát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20-30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THCS, THPT — môn Xã hội, Văn học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Ổ Bi (Ball Bearing / Concentric Circles)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5E9E"/>
                <w:sz w:val="22"/>
                <w:szCs w:val="22"/>
              </w:rPr>
              <w:t xml:space="preserve">Nhóm A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Luyện kỹ năng giao tiếp, trao đổi ý kiến nhanh với nhiều người khác nhau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15-20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Mọi cấp — đặc biệt môn Ngoại ngữ, Văn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World Café (Quán Cà Phê Thế Giới)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5E9E"/>
                <w:sz w:val="22"/>
                <w:szCs w:val="22"/>
              </w:rPr>
              <w:t xml:space="preserve">Nhóm A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Bài cần thảo luận nhiều góc độ khác nhau, lớp học linh hoạt có thể bố trí bàn nhỏ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25-35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THPT — bài có nhiều luận điểm lớn cần khai thác đa chiều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Động Não (Brainstorming)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5E9E"/>
                <w:sz w:val="22"/>
                <w:szCs w:val="22"/>
              </w:rPr>
              <w:t xml:space="preserve">Nhóm A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Khởi động bài mới, tìm ý tưởng sáng tạo, kích hoạt kiến thức nền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10-15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Mọi cấp, mọi môn — đặc biệt giai đoạn khởi động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Tia Chớp (Lightning Round)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5E9E"/>
                <w:sz w:val="22"/>
                <w:szCs w:val="22"/>
              </w:rPr>
              <w:t xml:space="preserve">Nhóm A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Kiểm tra nhanh cảm xúc/ý kiến, tạo không khí học tập, thu phản hồi tức thì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3-7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Mọi cấp — dùng mở đầu hoặc kết thúc tiết học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Kỹ Thuật XYZ (635 / Brainwriting)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5E9E"/>
                <w:sz w:val="22"/>
                <w:szCs w:val="22"/>
              </w:rPr>
              <w:t xml:space="preserve">Nhóm A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Lớp học có nhiều HS nhút nhát, muốn thu nhiều ý kiến mà không áp lực phát biểu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20-25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THCS, THPT — bài cần thu nhiều ý kiến đa dạng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Phòng Tranh (Gallery Walk)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5E9E"/>
                <w:sz w:val="22"/>
                <w:szCs w:val="22"/>
              </w:rPr>
              <w:t xml:space="preserve">Nhóm A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Trưng bày sản phẩm nhóm, ôn tập tổng hợp, HS cần học hỏi từ nhau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30-40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THCS, THPT — sau khi hoàn thành dự án nhóm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11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Bản Đồ Tư Duy (Mind Mapping)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5E9E"/>
                <w:sz w:val="22"/>
                <w:szCs w:val="22"/>
              </w:rPr>
              <w:t xml:space="preserve">Nhóm A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Hệ thống hóa kiến thức, ôn tập chương, phát triển tư duy liên kết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15-25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Mọi cấp, mọi môn — đặc biệt hiệu quả khi ôn tập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12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KWL / KWLH (Know - Want - Learned - How)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5E9E"/>
                <w:sz w:val="22"/>
                <w:szCs w:val="22"/>
              </w:rPr>
              <w:t xml:space="preserve">Nhóm A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Bài học mới cần kích hoạt kiến thức nền, theo dõi quá trình học tập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Trải dài suốt cả tiết học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Mọi cấp — đặc biệt bài có kiến thức nền liên quan nhiều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13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Kỹ Thuật Đặt Câu Hỏi 5W1H (Kipling Method)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5E9E"/>
                <w:sz w:val="22"/>
                <w:szCs w:val="22"/>
              </w:rPr>
              <w:t xml:space="preserve">Nhóm A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Phân tích sự kiện, nhân vật, hiện tượng một cách toàn diện và có hệ thống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15-20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THCS, THPT — môn Sử, Văn, GDCD, Khoa học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14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Kỹ Thuật Phản Hồi 3-3-3 (Plus/Delta/Wish)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5E9E"/>
                <w:sz w:val="22"/>
                <w:szCs w:val="22"/>
              </w:rPr>
              <w:t xml:space="preserve">Nhóm A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Đánh giá quá trình thảo luận, thu phản hồi xây dựng sau hoạt động nhóm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8-12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Mọi cấp — dùng định kỳ sau các hoạt động nhóm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15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Think-Pair-Share (Nghĩ - Bắt Cặp - Chia Sẻ)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2"/>
                <w:szCs w:val="22"/>
              </w:rPr>
              <w:t xml:space="preserve">Nhóm B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Kích thích tư duy cá nhân trước khi thảo luận — bài có câu hỏi cần suy ngẫm kỹ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8-12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Mọi cấp, mọi môn — cực kỳ linh hoạt và dễ áp dụng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16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Kỹ Thuật Đóng Vai (Role Play)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2"/>
                <w:szCs w:val="22"/>
              </w:rPr>
              <w:t xml:space="preserve">Nhóm B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Bài có nhân vật, tình huống lịch sử, tình huống xã hội cần trải nghiệm thực tế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20-30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Mọi cấp — Văn học, Sử, GDCD, Ngoại ngữ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17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Tranh Biện Có Cấu Trúc (Structured Academic Controversy)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2"/>
                <w:szCs w:val="22"/>
              </w:rPr>
              <w:t xml:space="preserve">Nhóm B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Chủ đề có 2 quan điểm trái chiều, muốn HS hiểu đa chiều và rèn tư duy phản biện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20-30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THPT — môn Văn, GDCD, chủ đề xã hội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18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Sáu Chiếc Mũ Tư Duy (Six Thinking Hats)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2"/>
                <w:szCs w:val="22"/>
              </w:rPr>
              <w:t xml:space="preserve">Nhóm B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Phân tích vấn đề đa chiều, tránh tư duy một chiều, ra quyết định nhóm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25-35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THPT — bài ra quyết định, phân tích vấn đề phức tạp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19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Kỹ Thuật Phỏng Vấn 3 Bước (Three-Step Interview)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2"/>
                <w:szCs w:val="22"/>
              </w:rPr>
              <w:t xml:space="preserve">Nhóm B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Rèn kỹ năng lắng nghe và đặt câu hỏi, khám phá quan điểm đa chiều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12-18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THCS, THPT — Ngoại ngữ, Văn, GDCD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20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Kỹ Thuật Mảnh Ghép Tư Duy (Concept Attainment)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2"/>
                <w:szCs w:val="22"/>
              </w:rPr>
              <w:t xml:space="preserve">Nhóm B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Giúp HS tự rút ra khái niệm/quy tắc qua việc so sánh ví dụ có và không có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15-20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THCS, THPT — Toán, Khoa học tự nhiên, Ngữ pháp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7B3F00"/>
                <w:sz w:val="22"/>
                <w:szCs w:val="22"/>
              </w:rPr>
              <w:t xml:space="preserve">21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Bài Viết 1 Phút (One-Minute Paper)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B3F00"/>
                <w:sz w:val="22"/>
                <w:szCs w:val="22"/>
              </w:rPr>
              <w:t xml:space="preserve">Nhóm C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Cuối bài học để HS tổng kết — GV kiểm tra mức độ tiếp thu ngay lập tức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2-3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Mọi cấp, mọi môn — dùng cuối tiết học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7B3F00"/>
                <w:sz w:val="22"/>
                <w:szCs w:val="22"/>
              </w:rPr>
              <w:t xml:space="preserve">22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Điểm Khó Hiểu Nhất (Muddiest Point)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B3F00"/>
                <w:sz w:val="22"/>
                <w:szCs w:val="22"/>
              </w:rPr>
              <w:t xml:space="preserve">Nhóm C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Sau bài khó hoặc khái niệm trừu tượng — phát hiện lỗ hổng kiến thức HS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3-5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Mọi cấp — đặc biệt bài lý thuyết phức tạp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7B3F00"/>
                <w:sz w:val="22"/>
                <w:szCs w:val="22"/>
              </w:rPr>
              <w:t xml:space="preserve">23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Exit Ticket (Phiếu Ra Cửa)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B3F00"/>
                <w:sz w:val="22"/>
                <w:szCs w:val="22"/>
              </w:rPr>
              <w:t xml:space="preserve">Nhóm C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Kiểm tra nhanh mục tiêu bài học trước khi HS rời lớp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3-5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Mọi cấp, mọi môn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7B3F00"/>
                <w:sz w:val="22"/>
                <w:szCs w:val="22"/>
              </w:rPr>
              <w:t xml:space="preserve">24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Thẻ Tín Hiệu (Traffic Light Cards)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B3F00"/>
                <w:sz w:val="22"/>
                <w:szCs w:val="22"/>
              </w:rPr>
              <w:t xml:space="preserve">Nhóm C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Kiểm tra mức độ hiểu bài nhanh trong lúc GV đang giảng — điều chỉnh tức thì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1-2 phút mỗi lần kiểm tra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Tiểu học, THCS — đặc biệt hiệu quả với bài Toán, Lý, Hóa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7B3F00"/>
                <w:sz w:val="22"/>
                <w:szCs w:val="22"/>
              </w:rPr>
              <w:t xml:space="preserve">25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2 Sao 1 Điều Ước (Two Stars and a Wish)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B3F00"/>
                <w:sz w:val="22"/>
                <w:szCs w:val="22"/>
              </w:rPr>
              <w:t xml:space="preserve">Nhóm C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Đánh giá sản phẩm/bài làm của bạn theo cách xây dựng và khuyến khích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10-15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THCS, THPT — môn Văn, Nghệ thuật, Ngoại ngữ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26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Four Corners (Bốn Góc Lớp Học)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A0DAD"/>
                <w:sz w:val="22"/>
                <w:szCs w:val="22"/>
              </w:rPr>
              <w:t xml:space="preserve">Nhóm D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Khảo sát ý kiến nhanh, khởi động tư duy, tạo không khí vận động cho lớp học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12-18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THCS, THPT — môn Xã hội, GDCD, Văn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27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Continuum Line (Đường Liên Tục Quan Điểm)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A0DAD"/>
                <w:sz w:val="22"/>
                <w:szCs w:val="22"/>
              </w:rPr>
              <w:t xml:space="preserve">Nhóm D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Khám phá phổ rộng quan điểm — từ đồng ý hoàn toàn đến không đồng ý hoàn toàn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10-15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THPT — chủ đề giá trị, đạo đức, quan điểm xã hội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28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Peer Teaching (Dạy Học Đồng Đẳng)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A0DAD"/>
                <w:sz w:val="22"/>
                <w:szCs w:val="22"/>
              </w:rPr>
              <w:t xml:space="preserve">Nhóm D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Consolidation — HS vừa học xong và cần củng cố bằng cách dạy lại cho bạn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10-15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Mọi cấp, mọi môn — đặc biệt hiệu quả với môn Khoa học tự nhiên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29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Socratic Seminar (Hội Thảo Socrates)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A0DAD"/>
                <w:sz w:val="22"/>
                <w:szCs w:val="22"/>
              </w:rPr>
              <w:t xml:space="preserve">Nhóm D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Văn bản/chủ đề phức tạp cần thảo luận chiều sâu — không có câu trả lời duy nhất đúng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30-45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THPT — Văn học, Sử, GDCD, Triết học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30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Kỹ Thuật Dạy Học Theo Góc (Learning Stations)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A0DAD"/>
                <w:sz w:val="22"/>
                <w:szCs w:val="22"/>
              </w:rPr>
              <w:t xml:space="preserve">Nhóm D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Cá nhân hóa học tập — HS được chọn cách học phù hợp với phong cách của mình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25-35 phút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Tiểu học, THCS — bài có nhiều cách tiếp cận khác nhau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31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Inquiry-Based Learning (Học Tập Khám Phá)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A0DAD"/>
                <w:sz w:val="22"/>
                <w:szCs w:val="22"/>
              </w:rPr>
              <w:t xml:space="preserve">Nhóm D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HS tự đặt câu hỏi và tìm câu trả lời — phát triển tư duy độc lập và kỹ năng nghiên cứu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35-60 phút (hoặc kéo dài nhiều buổi)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THCS, THPT — môn Khoa học tự nhiên, Xã hội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32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Flipped Classroom (Lớp Học Đảo Ngược)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A0DAD"/>
                <w:sz w:val="22"/>
                <w:szCs w:val="22"/>
              </w:rPr>
              <w:t xml:space="preserve">Nhóm D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Tối đa hóa thời gian tương tác trong lớp — lý thuyết học ở nhà, thực hành trên lớp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Toàn tiết học (45 phút)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THCS, THPT — môn có nhiều bài tập thực hành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33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Design Thinking (Tư Duy Thiết Kế)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A0DAD"/>
                <w:sz w:val="22"/>
                <w:szCs w:val="22"/>
              </w:rPr>
              <w:t xml:space="preserve">Nhóm D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2"/>
                <w:szCs w:val="22"/>
              </w:rPr>
              <w:t xml:space="preserve">Dự án sáng tạo, giải quyết vấn đề thực tế, bài học STEAM/STEM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90 phút đến nhiều buổi học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THCS, THPT — STEM, Công nghệ, Dự án liên môn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spacing w:before="200" w:after="120"/>
      </w:pPr>
      <w:r>
        <w:rPr>
          <w:b/>
          <w:bCs/>
          <w:color w:val="1E5E9E"/>
          <w:sz w:val="28"/>
          <w:szCs w:val="28"/>
        </w:rPr>
        <w:t xml:space="preserve">💻 LỆNH CẬP NHẬT SYSTEM INSTRUCTION</w:t>
      </w:r>
    </w:p>
    <w:p>
      <w:pPr>
        <w:spacing w:before="80" w:after="80"/>
      </w:pPr>
      <w:r>
        <w:rPr>
          <w:sz w:val="24"/>
          <w:szCs w:val="24"/>
        </w:rPr>
        <w:t xml:space="preserve">Sao chép toàn bộ đoạn text dưới đây vào System Instruction của Giáo Án Pro (Google AI Studio, Dify, OpenAI Playground...):</w:t>
      </w:r>
    </w:p>
    <w:p>
      <w:pPr>
        <w:spacing w:before="80" w:after="0"/>
      </w:pPr>
      <w:r>
        <w:t xml:space="preserve"/>
      </w:r>
    </w:p>
    <w:p>
      <w:pPr>
        <w:pBdr>
          <w:top w:val="single" w:color="CCCCCC" w:sz="1"/>
          <w:left w:val="single" w:color="1E5E9E" w:sz="10"/>
          <w:bottom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=== CẬP NHẬT: BỔ SUNG 33 KỸ THUẬT DẠY HỌC TÍCH CỰC ===
Ngoài các kỹ thuật đã có, khi thiết kế giáo án hoặc biện pháp giáo dục, BẮT BUỘC phải gợi ý thêm các kỹ thuật phù hợp từ bộ dưới đây:
A. NHÓM A — KỸ THUẬT THẢO LUẬN &amp; HỢP TÁC TRUYỀN THỐNG:
1. Khăn Trải Bàn (Tablecloth): Bài cần brainstorming, kích hoạt kiến thức cũ, mọi HS đều phải tham gia. Thời gian: 15-20 phút. Phù hợp: Lớp 5-12, mọi môn học.
2. Lẩu Băng Chuyền (Carousel / Station Rotation): Bài có nhiều vấn đề nhỏ cần giải quyết, HS cần tiếp cận nhiều góc độ khác nhau. Thời gian: 20-30 phút. Phù hợp: THCS, THPT — môn Khoa học tự nhiên, Xã hội.
3. Các Mảnh Ghép (Jigsaw): Bài có nhiều phần độc lập, muốn mọi HS trở thành 'chuyên gia' về 1 phần. Thời gian: 25-35 phút. Phù hợp: THCS, THPT — bài có nhiều phần song song.
4. Bể Cá (Fishbowl): Thảo luận chuyên sâu một vấn đề phức tạp, lớp đông muốn mọi người quan sát. Thời gian: 20-30 phút. Phù hợp: THCS, THPT — môn Xã hội, Văn học.
5. Ổ Bi (Ball Bearing / Concentric Circles): Luyện kỹ năng giao tiếp, trao đổi ý kiến nhanh với nhiều người khác nhau. Thời gian: 15-20 phút. Phù hợp: Mọi cấp — đặc biệt môn Ngoại ngữ, Văn.
6. World Café (Quán Cà Phê Thế Giới): Bài cần thảo luận nhiều góc độ khác nhau, lớp học linh hoạt có thể bố trí bàn nhỏ. Thời gian: 25-35 phút. Phù hợp: THPT — bài có nhiều luận điểm lớn cần khai thác đa chiều.
7. Động Não (Brainstorming): Khởi động bài mới, tìm ý tưởng sáng tạo, kích hoạt kiến thức nền. Thời gian: 10-15 phút. Phù hợp: Mọi cấp, mọi môn — đặc biệt giai đoạn khởi động.
8. Tia Chớp (Lightning Round): Kiểm tra nhanh cảm xúc/ý kiến, tạo không khí học tập, thu phản hồi tức thì. Thời gian: 3-7 phút. Phù hợp: Mọi cấp — dùng mở đầu hoặc kết thúc tiết học.
9. Kỹ Thuật XYZ (635 / Brainwriting): Lớp học có nhiều HS nhút nhát, muốn thu nhiều ý kiến mà không áp lực phát biểu. Thời gian: 20-25 phút. Phù hợp: THCS, THPT — bài cần thu nhiều ý kiến đa dạng.
10. Phòng Tranh (Gallery Walk): Trưng bày sản phẩm nhóm, ôn tập tổng hợp, HS cần học hỏi từ nhau. Thời gian: 30-40 phút. Phù hợp: THCS, THPT — sau khi hoàn thành dự án nhóm.
11. Bản Đồ Tư Duy (Mind Mapping): Hệ thống hóa kiến thức, ôn tập chương, phát triển tư duy liên kết. Thời gian: 15-25 phút. Phù hợp: Mọi cấp, mọi môn — đặc biệt hiệu quả khi ôn tập.
12. KWL / KWLH (Know - Want - Learned - How): Bài học mới cần kích hoạt kiến thức nền, theo dõi quá trình học tập. Thời gian: Trải dài suốt cả tiết học. Phù hợp: Mọi cấp — đặc biệt bài có kiến thức nền liên quan nhiều.
13. Kỹ Thuật Đặt Câu Hỏi 5W1H (Kipling Method): Phân tích sự kiện, nhân vật, hiện tượng một cách toàn diện và có hệ thống. Thời gian: 15-20 phút. Phù hợp: THCS, THPT — môn Sử, Văn, GDCD, Khoa học.
14. Kỹ Thuật Phản Hồi 3-3-3 (Plus/Delta/Wish): Đánh giá quá trình thảo luận, thu phản hồi xây dựng sau hoạt động nhóm. Thời gian: 8-12 phút. Phù hợp: Mọi cấp — dùng định kỳ sau các hoạt động nhóm.
B. NHÓM B — KỸ THUẬT PHÁT TRIỂN TƯ DUY:
15. Think-Pair-Share (Nghĩ - Bắt Cặp - Chia Sẻ): Kích thích tư duy cá nhân trước khi thảo luận — bài có câu hỏi cần suy ngẫm kỹ. Thời gian: 8-12 phút. Phù hợp: Mọi cấp, mọi môn — cực kỳ linh hoạt và dễ áp dụng.
16. Kỹ Thuật Đóng Vai (Role Play): Bài có nhân vật, tình huống lịch sử, tình huống xã hội cần trải nghiệm thực tế. Thời gian: 20-30 phút. Phù hợp: Mọi cấp — Văn học, Sử, GDCD, Ngoại ngữ.
17. Tranh Biện Có Cấu Trúc (Structured Academic Controversy): Chủ đề có 2 quan điểm trái chiều, muốn HS hiểu đa chiều và rèn tư duy phản biện. Thời gian: 20-30 phút. Phù hợp: THPT — môn Văn, GDCD, chủ đề xã hội.
18. Sáu Chiếc Mũ Tư Duy (Six Thinking Hats): Phân tích vấn đề đa chiều, tránh tư duy một chiều, ra quyết định nhóm. Thời gian: 25-35 phút. Phù hợp: THPT — bài ra quyết định, phân tích vấn đề phức tạp.
19. Kỹ Thuật Phỏng Vấn 3 Bước (Three-Step Interview): Rèn kỹ năng lắng nghe và đặt câu hỏi, khám phá quan điểm đa chiều. Thời gian: 12-18 phút. Phù hợp: THCS, THPT — Ngoại ngữ, Văn, GDCD.
20. Kỹ Thuật Mảnh Ghép Tư Duy (Concept Attainment): Giúp HS tự rút ra khái niệm/quy tắc qua việc so sánh ví dụ có và không có. Thời gian: 15-20 phút. Phù hợp: THCS, THPT — Toán, Khoa học tự nhiên, Ngữ pháp.
C. NHÓM C — KỸ THUẬT ĐÁNH GIÁ TRONG LỚP (CATs):
21. Bài Viết 1 Phút (One-Minute Paper): Cuối bài học để HS tổng kết — GV kiểm tra mức độ tiếp thu ngay lập tức. Thời gian: 2-3 phút. Phù hợp: Mọi cấp, mọi môn — dùng cuối tiết học.
22. Điểm Khó Hiểu Nhất (Muddiest Point): Sau bài khó hoặc khái niệm trừu tượng — phát hiện lỗ hổng kiến thức HS. Thời gian: 3-5 phút. Phù hợp: Mọi cấp — đặc biệt bài lý thuyết phức tạp.
23. Exit Ticket (Phiếu Ra Cửa): Kiểm tra nhanh mục tiêu bài học trước khi HS rời lớp. Thời gian: 3-5 phút. Phù hợp: Mọi cấp, mọi môn.
24. Thẻ Tín Hiệu (Traffic Light Cards): Kiểm tra mức độ hiểu bài nhanh trong lúc GV đang giảng — điều chỉnh tức thì. Thời gian: 1-2 phút mỗi lần kiểm tra. Phù hợp: Tiểu học, THCS — đặc biệt hiệu quả với bài Toán, Lý, Hóa.
25. 2 Sao 1 Điều Ước (Two Stars and a Wish): Đánh giá sản phẩm/bài làm của bạn theo cách xây dựng và khuyến khích. Thời gian: 10-15 phút. Phù hợp: THCS, THPT — môn Văn, Nghệ thuật, Ngoại ngữ.
D. NHÓM D — KỸ THUẬT HỌC TẬP TÍCH CỰC QUỐC TẾ MỚI NHẤT:
26. Four Corners (Bốn Góc Lớp Học): Khảo sát ý kiến nhanh, khởi động tư duy, tạo không khí vận động cho lớp học. Thời gian: 12-18 phút. Phù hợp: THCS, THPT — môn Xã hội, GDCD, Văn.
27. Continuum Line (Đường Liên Tục Quan Điểm): Khám phá phổ rộng quan điểm — từ đồng ý hoàn toàn đến không đồng ý hoàn toàn. Thời gian: 10-15 phút. Phù hợp: THPT — chủ đề giá trị, đạo đức, quan điểm xã hội.
28. Peer Teaching (Dạy Học Đồng Đẳng): Consolidation — HS vừa học xong và cần củng cố bằng cách dạy lại cho bạn. Thời gian: 10-15 phút. Phù hợp: Mọi cấp, mọi môn — đặc biệt hiệu quả với môn Khoa học tự nhiên.
29. Socratic Seminar (Hội Thảo Socrates): Văn bản/chủ đề phức tạp cần thảo luận chiều sâu — không có câu trả lời duy nhất đúng. Thời gian: 30-45 phút. Phù hợp: THPT — Văn học, Sử, GDCD, Triết học.
30. Kỹ Thuật Dạy Học Theo Góc (Learning Stations): Cá nhân hóa học tập — HS được chọn cách học phù hợp với phong cách của mình. Thời gian: 25-35 phút. Phù hợp: Tiểu học, THCS — bài có nhiều cách tiếp cận khác nhau.
31. Inquiry-Based Learning (Học Tập Khám Phá): HS tự đặt câu hỏi và tìm câu trả lời — phát triển tư duy độc lập và kỹ năng nghiên cứu. Thời gian: 35-60 phút (hoặc kéo dài nhiều buổi). Phù hợp: THCS, THPT — môn Khoa học tự nhiên, Xã hội.
32. Flipped Classroom (Lớp Học Đảo Ngược): Tối đa hóa thời gian tương tác trong lớp — lý thuyết học ở nhà, thực hành trên lớp. Thời gian: Toàn tiết học (45 phút). Phù hợp: THCS, THPT — môn có nhiều bài tập thực hành.
33. Design Thinking (Tư Duy Thiết Kế): Dự án sáng tạo, giải quyết vấn đề thực tế, bài học STEAM/STEM. Thời gian: 90 phút đến nhiều buổi học. Phù hợp: THCS, THPT — STEM, Công nghệ, Dự án liên môn.
---
HƯỚNG DẪN GỢI Ý KỸ THUẬT:
- Lớp &lt;25 HS → Ưu tiên: Think-Pair-Share, Three-Step Interview, Socratic Seminar
- Lớp 25-35 HS → Ưu tiên: Khăn trải bàn, Bể cá, Four Corners
- Lớp &gt;35 HS → Ưu tiên: Gallery Walk, World Café, Lẩu băng chuyền
- Bài lý thuyết khó → Muddiest Point + Exit Ticket sau bài
- Bài thực hành → Design Thinking + Inquiry-Based Learning
- Môn Ngoại ngữ → Ổ bi + Three-Step Interview + Peer Teaching
- Ôn tập → Bản đồ tư duy + KWL + Gallery Walk
- Chủ đề tranh luận → Structured Controversy + Six Thinking Hats + Continuum Line
MỖI GIÁO ÁN ĐỀ XUẤT ÍT NHẤT 2-3 KỸ THUẬT KÈM VÍ DỤ CỤ THỂ CHO MÔN ĐÓ!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spacing w:before="200" w:after="400"/>
        <w:jc w:val="center"/>
      </w:pPr>
      <w:r>
        <w:rPr>
          <w:b/>
          <w:bCs/>
          <w:color w:val="1E5E9E"/>
          <w:sz w:val="34"/>
          <w:szCs w:val="34"/>
        </w:rPr>
        <w:t xml:space="preserve">📚 MÔ TẢ CHI TIẾT 33 KỸ THUẬT</w:t>
      </w:r>
    </w:p>
    <w:p>
      <w:pPr>
        <w:shd w:fill="E8F0FE" w:val="clear"/>
        <w:spacing w:before="360" w:after="200"/>
      </w:pPr>
      <w:r>
        <w:rPr>
          <w:b/>
          <w:bCs/>
          <w:color w:val="1E5E9E"/>
          <w:sz w:val="26"/>
          <w:szCs w:val="26"/>
        </w:rPr>
        <w:t xml:space="preserve">  NHÓM A — KỸ THUẬT THẢO LUẬN &amp; HỢP TÁC TRUYỀN THỐNG  </w:t>
      </w:r>
    </w:p>
    <w:p>
      <w:pPr>
        <w:spacing w:before="80" w:after="80"/>
      </w:pPr>
      <w:r>
        <w:rPr>
          <w:i/>
          <w:iCs/>
          <w:color w:val="1E5E9E"/>
          <w:sz w:val="22"/>
          <w:szCs w:val="22"/>
        </w:rPr>
        <w:t xml:space="preserve">Các kỹ thuật nền tảng được Bộ GD&amp;ĐT Việt Nam khuyến nghị, áp dụng rộng rãi mọi cấp học</w:t>
      </w:r>
    </w:p>
    <w:p>
      <w:pPr>
        <w:spacing w:before="80" w:after="0"/>
      </w:pPr>
      <w:r>
        <w:t xml:space="preserve"/>
      </w:r>
    </w:p>
    <w:p>
      <w:pPr>
        <w:pBdr>
          <w:bottom w:val="single" w:color="1E5E9E" w:sz="6" w:space="2"/>
        </w:pBdr>
        <w:spacing w:before="320" w:after="160"/>
      </w:pPr>
      <w:r>
        <w:rPr>
          <w:b/>
          <w:bCs/>
          <w:color w:val="1E5E9E"/>
          <w:sz w:val="28"/>
          <w:szCs w:val="28"/>
        </w:rPr>
        <w:t xml:space="preserve">1. Khăn Trải Bàn (Tablecloth)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15-20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Lớp 5-12, mọi môn học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Bài cần brainstorming, kích hoạt kiến thức cũ, mọi HS đều phải tham gia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1E5E9E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Chia lớp thành nhóm 4-6 người, chuẩn bị giấy A0 kẻ ô cá nhân + ô chung ở giữa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GV đặt 1 câu hỏi trung tâm — mỗi HS viết ý kiến riêng vào ô của mình (5 phút)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Nhóm thảo luận, chọn ý kiến chung hay nhất viết vào ô giữa (5-10 phút)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Đại diện nhóm trình bày — GV tổng hợp, dán lên bảng so sánh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Sử 9 — Câu hỏi: "Nguyên nhân nào dẫn đến thắng lợi của Cách mạng tháng Tám 1945?"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Không ỷ lại — mỗi HS PHẢI viết ý kiến riêng trước khi thảo luận nhóm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1E5E9E" w:sz="6" w:space="2"/>
        </w:pBdr>
        <w:spacing w:before="320" w:after="160"/>
      </w:pPr>
      <w:r>
        <w:rPr>
          <w:b/>
          <w:bCs/>
          <w:color w:val="1E5E9E"/>
          <w:sz w:val="28"/>
          <w:szCs w:val="28"/>
        </w:rPr>
        <w:t xml:space="preserve">2. Lẩu Băng Chuyền (Carousel / Station Rotation)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20-30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THCS, THPT — môn Khoa học tự nhiên, Xã hội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Bài có nhiều vấn đề nhỏ cần giải quyết, HS cần tiếp cận nhiều góc độ khác nhau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1E5E9E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Chuẩn bị 4-6 trạm, mỗi trạm có 1 câu hỏi/vấn đề ghi trên giấy A0 dán tường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Mỗi nhóm bắt đầu tại 1 trạm, làm việc 5 phút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Hết giờ, nhóm di chuyển theo chiều kim đồng hồ sang trạm tiếp theo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Nhóm mới đọc câu trả lời của nhóm trước, bổ sung thêm ý kiến mới (không xóa cũ)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Sau khi đi hết vòng, GV tổng kết từng trạm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Sinh 7 — 6 trạm về các ngành động vật: Có xương sống, Thú, Chim, Bò sát, Lưỡng cư, Cá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Nhóm mới KHÔNG xóa ý kiến cũ — chỉ bổ sung; GV cần canh giờ chặt chẽ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1E5E9E" w:sz="6" w:space="2"/>
        </w:pBdr>
        <w:spacing w:before="320" w:after="160"/>
      </w:pPr>
      <w:r>
        <w:rPr>
          <w:b/>
          <w:bCs/>
          <w:color w:val="1E5E9E"/>
          <w:sz w:val="28"/>
          <w:szCs w:val="28"/>
        </w:rPr>
        <w:t xml:space="preserve">3. Các Mảnh Ghép (Jigsaw)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25-35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THCS, THPT — bài có nhiều phần song song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Bài có nhiều phần độc lập, muốn mọi HS trở thành 'chuyên gia' về 1 phần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1E5E9E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Vòng 1: Chia lớp thành nhóm 'chuyên gia' — mỗi nhóm nghiên cứu 1 phần nội dung (10-15 phút)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Chuyên gia cùng nhóm gặp nhau thảo luận sâu, đảm bảo mọi người đều hiểu rõ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Vòng 2: Tái cơ cấu nhóm — mỗi nhóm mới có 1 chuyên gia từ mỗi phần khác nhau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Mỗi chuyên gia dạy lại phần của mình cho các thành viên trong nhóm mới (15 phút)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Địa 10 — 4 chuyên gia: Địa hình, Khí hậu, Sông ngòi, Tài nguyên thiên nhiên Việt Nam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Vòng 1 phải có chất lượng cao — nếu vòng 1 kém, toàn bộ hoạt động sẽ thất bại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1E5E9E" w:sz="6" w:space="2"/>
        </w:pBdr>
        <w:spacing w:before="320" w:after="160"/>
      </w:pPr>
      <w:r>
        <w:rPr>
          <w:b/>
          <w:bCs/>
          <w:color w:val="1E5E9E"/>
          <w:sz w:val="28"/>
          <w:szCs w:val="28"/>
        </w:rPr>
        <w:t xml:space="preserve">4. Bể Cá (Fishbowl)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20-30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THCS, THPT — môn Xã hội, Văn học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Thảo luận chuyên sâu một vấn đề phức tạp, lớp đông muốn mọi người quan sát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1E5E9E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Chọn 4-6 HS ngồi vòng tròn bên trong — đây là nhóm thảo luận chính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Các HS còn lại ngồi vòng ngoài quan sát — có thể để 1 ghế trống cho người muốn tham gia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Nhóm trong thảo luận 10-15 phút về chủ đề đã định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Nhóm ngoài ghi chú nhận xét về nội dung và cách ứng xử giao tiếp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Đổi vai — nhóm ngoài vào trong tiếp tục, hoặc cả lớp tổng kết cùng nhau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GDCD 10 — Thảo luận: "Giải pháp bảo vệ môi trường nào khả thi nhất tại địa phương?"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Câu hỏi quan sát cần cụ thể: người nói có nhìn vào người nghe không? Luận điểm có rõ không?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1E5E9E" w:sz="6" w:space="2"/>
        </w:pBdr>
        <w:spacing w:before="320" w:after="160"/>
      </w:pPr>
      <w:r>
        <w:rPr>
          <w:b/>
          <w:bCs/>
          <w:color w:val="1E5E9E"/>
          <w:sz w:val="28"/>
          <w:szCs w:val="28"/>
        </w:rPr>
        <w:t xml:space="preserve">5. Ổ Bi (Ball Bearing / Concentric Circles)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15-20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Mọi cấp — đặc biệt môn Ngoại ngữ, Văn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Luyện kỹ năng giao tiếp, trao đổi ý kiến nhanh với nhiều người khác nhau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1E5E9E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Chia lớp thành 2 nhóm bằng nhau — 1 nhóm ngồi vòng trong, 1 nhóm ngồi vòng ngoài, đối mặt nhau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Mỗi cặp (1 vòng trong + 1 vòng ngoài) thảo luận câu hỏi trong 2-3 phút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Hết giờ — vòng ngoài ngồi yên, vòng trong di chuyển theo chiều kim đồng hồ 1 vị trí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Tiếp tục với câu hỏi mới hoặc cùng câu hỏi cũ (3-5 vòng)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GV tổng kết — HS chia sẻ điểm thú vị nhất họ nghe được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Anh văn — Luyện đối thoại về chủ đề: Career plans / Hobbies / Weekend activities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Cần bàn ghế dễ di chuyển; câu hỏi ngắn gọn để đủ thảo luận trong 2-3 phút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1E5E9E" w:sz="6" w:space="2"/>
        </w:pBdr>
        <w:spacing w:before="320" w:after="160"/>
      </w:pPr>
      <w:r>
        <w:rPr>
          <w:b/>
          <w:bCs/>
          <w:color w:val="1E5E9E"/>
          <w:sz w:val="28"/>
          <w:szCs w:val="28"/>
        </w:rPr>
        <w:t xml:space="preserve">6. World Café (Quán Cà Phê Thế Giới)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25-35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THPT — bài có nhiều luận điểm lớn cần khai thác đa chiều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Bài cần thảo luận nhiều góc độ khác nhau, lớp học linh hoạt có thể bố trí bàn nhỏ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1E5E9E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Bố trí lớp thành 4-5 'quán cà phê' (nhóm 4-5 HS), mỗi quán có 1 chủ đề/câu hỏi lớn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Mỗi vòng 5 phút — HS xoay sang quán khác, trừ 1 'chủ quán' ở lại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Chủ quán tóm tắt ý kiến từ vòng trước cho 'khách' mới nghe trước khi thảo luận tiếp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Sau 3-4 vòng, HS trở về quán gốc — chủ quán tổng hợp tất cả ý kiến đã thu được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Đại diện từng quán trình bày kết quả — lớp cùng rút ra kết luận chung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Văn 12 — 4 quán: Phân tích nhân vật / Nghệ thuật / Ý nghĩa / Liên hệ thực tế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Chủ quán cần được chọn kỹ — phải có kỹ năng tổng hợp và dẫn dắt thảo luận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1E5E9E" w:sz="6" w:space="2"/>
        </w:pBdr>
        <w:spacing w:before="320" w:after="160"/>
      </w:pPr>
      <w:r>
        <w:rPr>
          <w:b/>
          <w:bCs/>
          <w:color w:val="1E5E9E"/>
          <w:sz w:val="28"/>
          <w:szCs w:val="28"/>
        </w:rPr>
        <w:t xml:space="preserve">7. Động Não (Brainstorming)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10-15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Mọi cấp, mọi môn — đặc biệt giai đoạn khởi động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Khởi động bài mới, tìm ý tưởng sáng tạo, kích hoạt kiến thức nền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1E5E9E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GV đưa ra 1 chủ đề/vấn đề trung tâm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HS nêu BẤT KỲ ý kiến nào trong đầu — không giới hạn, không phán xét (5-7 phút)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GV hoặc thư ký ghi nhanh tất cả ý kiến lên bảng/giấy lớn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Sau khi thu đủ ý kiến — cả lớp phân loại, đánh giá và chọn lọc những ý hay nhất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Công nghệ 8 — Chủ đề: "Các cách tiết kiệm điện năng trong gia đình"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Quy tắc vàng: KHÔNG đánh giá trong lúc thu thập ý kiến — mọi ý tưởng đều được ghi nhận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1E5E9E" w:sz="6" w:space="2"/>
        </w:pBdr>
        <w:spacing w:before="320" w:after="160"/>
      </w:pPr>
      <w:r>
        <w:rPr>
          <w:b/>
          <w:bCs/>
          <w:color w:val="1E5E9E"/>
          <w:sz w:val="28"/>
          <w:szCs w:val="28"/>
        </w:rPr>
        <w:t xml:space="preserve">8. Tia Chớp (Lightning Round)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3-7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Mọi cấp — dùng mở đầu hoặc kết thúc tiết học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Kiểm tra nhanh cảm xúc/ý kiến, tạo không khí học tập, thu phản hồi tức thì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1E5E9E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GV đặt 1 câu hỏi ngắn (cảm xúc, ý kiến, điều đã học...)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Lần lượt từng HS nói nhanh 1-2 câu — không giải thích dài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Không thảo luận trong khi đang thu ý kiến — tiếp tục đến khi tất cả đã phát biểu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GV tổng hợp nhanh và chuyển sang nội dung tiếp theo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Cuối tiết học bất kỳ: "Điều thú vị nhất em học được hôm nay là gì?" (mỗi HS 10 giây)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Tốc độ là yếu tố then chốt — GV cần nhắc HS trả lời nhanh, không lấy lại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1E5E9E" w:sz="6" w:space="2"/>
        </w:pBdr>
        <w:spacing w:before="320" w:after="160"/>
      </w:pPr>
      <w:r>
        <w:rPr>
          <w:b/>
          <w:bCs/>
          <w:color w:val="1E5E9E"/>
          <w:sz w:val="28"/>
          <w:szCs w:val="28"/>
        </w:rPr>
        <w:t xml:space="preserve">9. Kỹ Thuật XYZ (635 / Brainwriting)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20-25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THCS, THPT — bài cần thu nhiều ý kiến đa dạng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Lớp học có nhiều HS nhút nhát, muốn thu nhiều ý kiến mà không áp lực phát biểu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1E5E9E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Chia nhóm X người (thường 6), mỗi người viết Y ý kiến trong Z phút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Ví dụ chuẩn 635: 6 người, mỗi người viết 3 ý trong 5 phút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Hết giờ, chuyển tờ giấy cho người bên cạnh — người mới đọc ý cũ, bổ sung ý mới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Tiếp tục cho đến khi tờ giấy quay về tay người đầu — mỗi nhóm có tối đa 18 ý kiến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Nhóm thảo luận chọn 3-5 ý hay nhất để trình bày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GDCD 11 — Chủ đề: "6 biện pháp để giảm thiểu ô nhiễm không khí tại địa phương"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KHÔNG xóa ý kiến của người trước — chỉ thêm ý mới vào phần trống còn lại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1E5E9E" w:sz="6" w:space="2"/>
        </w:pBdr>
        <w:spacing w:before="320" w:after="160"/>
      </w:pPr>
      <w:r>
        <w:rPr>
          <w:b/>
          <w:bCs/>
          <w:color w:val="1E5E9E"/>
          <w:sz w:val="28"/>
          <w:szCs w:val="28"/>
        </w:rPr>
        <w:t xml:space="preserve">10. Phòng Tranh (Gallery Walk)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30-40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THCS, THPT — sau khi hoàn thành dự án nhóm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Trưng bày sản phẩm nhóm, ôn tập tổng hợp, HS cần học hỏi từ nhau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1E5E9E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Các nhóm tạo poster/sơ đồ/sản phẩm dán xung quanh lớp (20-25 phút)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Mỗi nhóm để 1 'hướng dẫn viên' đứng bên poster của mình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Các thành viên còn lại tự do đi xem các poster khác — ghi chú, đặt câu hỏi (10 phút)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Luân phiên đổi vai: hướng dẫn viên cũ đi xem, người khác đứng giải thích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Cả lớp bình chọn poster/sản phẩm hay nhất theo tiêu chí đã đặt ra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Địa 12 — Mỗi nhóm tạo poster về 1 vùng kinh tế của Việt Nam, trưng bày cho cả lớp tham quan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Tiêu chí đánh giá phải rõ ràng trước khi bắt đầu; HS xem cần ghi chú ít nhất 2 điểm hay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1E5E9E" w:sz="6" w:space="2"/>
        </w:pBdr>
        <w:spacing w:before="320" w:after="160"/>
      </w:pPr>
      <w:r>
        <w:rPr>
          <w:b/>
          <w:bCs/>
          <w:color w:val="1E5E9E"/>
          <w:sz w:val="28"/>
          <w:szCs w:val="28"/>
        </w:rPr>
        <w:t xml:space="preserve">11. Bản Đồ Tư Duy (Mind Mapping)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15-25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Mọi cấp, mọi môn — đặc biệt hiệu quả khi ôn tập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Hệ thống hóa kiến thức, ôn tập chương, phát triển tư duy liên kết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1E5E9E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GV giới thiệu khái niệm trung tâm viết vào giữa tờ giấy A3/A0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HS vẽ các nhánh chính (ý lớn) tỏa ra từ trung tâm — mỗi nhánh 1 màu khác nhau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Từ mỗi nhánh chính, vẽ tiếp nhánh phụ (ý con) — có thể thêm hình ảnh minh họa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Hoàn thiện sơ đồ — so sánh với bạn, bổ sung ý còn thiếu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Trình bày ý nghĩa các liên kết trong sơ đồ với cả lớp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Sinh 12 — Sơ đồ tư duy về "Cơ chế di truyền ở cấp độ phân tử" với các nhánh: ADN, ARN, Protein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Khuyến khích dùng màu sắc, hình ảnh, ký hiệu — bản đồ không cần đẹp mà cần đúng và đầy đủ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1E5E9E" w:sz="6" w:space="2"/>
        </w:pBdr>
        <w:spacing w:before="320" w:after="160"/>
      </w:pPr>
      <w:r>
        <w:rPr>
          <w:b/>
          <w:bCs/>
          <w:color w:val="1E5E9E"/>
          <w:sz w:val="28"/>
          <w:szCs w:val="28"/>
        </w:rPr>
        <w:t xml:space="preserve">12. KWL / KWLH (Know - Want - Learned - How)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Trải dài suốt cả tiết học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Mọi cấp — đặc biệt bài có kiến thức nền liên quan nhiều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Bài học mới cần kích hoạt kiến thức nền, theo dõi quá trình học tập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1E5E9E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K (Know): HS viết những gì đã biết về chủ đề — kích hoạt kiến thức cũ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W (Want to know): HS viết điều muốn tìm hiểu thêm — tạo mục tiêu học tập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Tiến hành bài học bình thường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L (Learned): Sau bài — HS viết những gì đã học được, so sánh với cột W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H (How to learn more — tùy chọn): HS đề xuất cách tìm hiểu thêm về những điều chưa rõ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Lý 9 — Chủ đề Từ trường: K=đã biết về nam châm, W=muốn biết về đường sức từ, L=sau bài học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Cột H giúp HS tự định hướng học tập — rất có giá trị cho tư duy metacognition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1E5E9E" w:sz="6" w:space="2"/>
        </w:pBdr>
        <w:spacing w:before="320" w:after="160"/>
      </w:pPr>
      <w:r>
        <w:rPr>
          <w:b/>
          <w:bCs/>
          <w:color w:val="1E5E9E"/>
          <w:sz w:val="28"/>
          <w:szCs w:val="28"/>
        </w:rPr>
        <w:t xml:space="preserve">13. Kỹ Thuật Đặt Câu Hỏi 5W1H (Kipling Method)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15-20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THCS, THPT — môn Sử, Văn, GDCD, Khoa học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Phân tích sự kiện, nhân vật, hiện tượng một cách toàn diện và có hệ thống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1E5E9E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GV giới thiệu framework 6 câu hỏi: Who (Ai?) — What (Gì?) — Where (Ở đâu?) — When (Khi nào?) — Why (Tại sao?) — How (Như thế nào?)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HS làm việc cá nhân hoặc nhóm, trả lời 6 câu hỏi về chủ đề bài học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Chia sẻ và so sánh câu trả lời giữa các nhóm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GV bổ sung và liên kết các câu trả lời thành bức tranh toàn diện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Sử 8 — Phân tích Cách mạng Pháp 1789: Who=tầng lớp tham gia, What=sự kiện chính, Why=nguyên nhân...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Với HS nhỏ, chỉ dùng 3-4 câu hỏi; với THPT dùng đủ 6 câu hỏi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1E5E9E" w:sz="6" w:space="2"/>
        </w:pBdr>
        <w:spacing w:before="320" w:after="160"/>
      </w:pPr>
      <w:r>
        <w:rPr>
          <w:b/>
          <w:bCs/>
          <w:color w:val="1E5E9E"/>
          <w:sz w:val="28"/>
          <w:szCs w:val="28"/>
        </w:rPr>
        <w:t xml:space="preserve">14. Kỹ Thuật Phản Hồi 3-3-3 (Plus/Delta/Wish)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8-12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Mọi cấp — dùng định kỳ sau các hoạt động nhóm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Đánh giá quá trình thảo luận, thu phản hồi xây dựng sau hoạt động nhóm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1E5E9E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Mỗi HS viết ra 3 điều tốt (Plus — những gì đã làm được)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3 điều cần cải thiện (Delta — những gì chưa hiệu quả)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3 đề nghị/mong muốn (Wish — muốn thay đổi/bổ sung gì)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Chia sẻ trong nhóm nhỏ — tổng hợp phản hồi nổi bật lên bảng</w:t>
      </w:r>
    </w:p>
    <w:p>
      <w:pPr>
        <w:spacing w:before="70" w:after="70"/>
      </w:pPr>
      <w:r>
        <w:rPr>
          <w:b/>
          <w:bCs/>
          <w:color w:val="1E5E9E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GV ghi nhận và điều chỉnh phương pháp dạy cho buổi sau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Sau buổi thảo luận nhóm bất kỳ — HS phản hồi về chất lượng thảo luận vừa diễn ra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Phải cam kết thực sự lắng nghe và điều chỉnh — nếu không HS sẽ không còn tin tưởng để phản hồi thật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shd w:fill="E6F4EA" w:val="clear"/>
        <w:spacing w:before="360" w:after="200"/>
      </w:pPr>
      <w:r>
        <w:rPr>
          <w:b/>
          <w:bCs/>
          <w:color w:val="1B6B3A"/>
          <w:sz w:val="26"/>
          <w:szCs w:val="26"/>
        </w:rPr>
        <w:t xml:space="preserve">  NHÓM B — KỸ THUẬT PHÁT TRIỂN TƯ DUY  </w:t>
      </w:r>
    </w:p>
    <w:p>
      <w:pPr>
        <w:spacing w:before="80" w:after="80"/>
      </w:pPr>
      <w:r>
        <w:rPr>
          <w:i/>
          <w:iCs/>
          <w:color w:val="1B6B3A"/>
          <w:sz w:val="22"/>
          <w:szCs w:val="22"/>
        </w:rPr>
        <w:t xml:space="preserve">Các kỹ thuật chuyên phát triển tư duy phản biện, tư duy sáng tạo và tư duy bậc cao</w:t>
      </w:r>
    </w:p>
    <w:p>
      <w:pPr>
        <w:spacing w:before="80" w:after="0"/>
      </w:pPr>
      <w:r>
        <w:t xml:space="preserve"/>
      </w:r>
    </w:p>
    <w:p>
      <w:pPr>
        <w:pBdr>
          <w:bottom w:val="single" w:color="1B6B3A" w:sz="6" w:space="2"/>
        </w:pBdr>
        <w:spacing w:before="320" w:after="160"/>
      </w:pPr>
      <w:r>
        <w:rPr>
          <w:b/>
          <w:bCs/>
          <w:color w:val="1B6B3A"/>
          <w:sz w:val="28"/>
          <w:szCs w:val="28"/>
        </w:rPr>
        <w:t xml:space="preserve">15. Think-Pair-Share (Nghĩ - Bắt Cặp - Chia Sẻ)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8-12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Mọi cấp, mọi môn — cực kỳ linh hoạt và dễ áp dụng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Kích thích tư duy cá nhân trước khi thảo luận — bài có câu hỏi cần suy ngẫm kỹ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1B6B3A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Think (1-2 phút): Mỗi HS suy nghĩ độc lập, ghi ra ý kiến cá nhân — KHÔNG trao đổi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Pair (2-3 phút): Quay sang bạn cùng bàn — chia sẻ và thảo luận 2 ý kiến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Share (3-5 phút): Các cặp chia sẻ ý kiến đã thống nhất với cả lớp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GV tổng hợp và mở rộng từ các ý kiến HS đưa ra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Lý 10 — Câu hỏi: "Theo em, vì sao các phi hành gia trong tàu vũ trụ lại trôi lơ lửng?"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Giai đoạn Think phải đủ thời gian — ít nhất 1 phút để HS suy nghĩ thật sự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1B6B3A" w:sz="6" w:space="2"/>
        </w:pBdr>
        <w:spacing w:before="320" w:after="160"/>
      </w:pPr>
      <w:r>
        <w:rPr>
          <w:b/>
          <w:bCs/>
          <w:color w:val="1B6B3A"/>
          <w:sz w:val="28"/>
          <w:szCs w:val="28"/>
        </w:rPr>
        <w:t xml:space="preserve">16. Kỹ Thuật Đóng Vai (Role Play)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20-30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Mọi cấp — Văn học, Sử, GDCD, Ngoại ngữ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Bài có nhân vật, tình huống lịch sử, tình huống xã hội cần trải nghiệm thực tế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1B6B3A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GV thiết kế tình huống và phân vai (nhân vật lịch sử, nhân vật văn học, tình huống thực tế)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HS chuẩn bị và nhập vai — có thể dùng trang phục đơn giản tăng tính chân thực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Thực hiện cảnh diễn xuất (5-15 phút tùy tình huống)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Cả lớp nhận xét — HS 'thoát khỏi vai' để phân tích khách quan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GV rút ra bài học từ tình huống vừa thực hiện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Văn 9 — Đóng vai nhân vật trong truyện ngắn "Chiếc lá cuối cùng" — đóng cảnh Johnsy và Sue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HS phải 'thoát vai' để nhận xét — tránh bị cuốn vào cảm xúc quá sâu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1B6B3A" w:sz="6" w:space="2"/>
        </w:pBdr>
        <w:spacing w:before="320" w:after="160"/>
      </w:pPr>
      <w:r>
        <w:rPr>
          <w:b/>
          <w:bCs/>
          <w:color w:val="1B6B3A"/>
          <w:sz w:val="28"/>
          <w:szCs w:val="28"/>
        </w:rPr>
        <w:t xml:space="preserve">17. Tranh Biện Có Cấu Trúc (Structured Academic Controversy)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20-30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THPT — môn Văn, GDCD, chủ đề xã hội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Chủ đề có 2 quan điểm trái chiều, muốn HS hiểu đa chiều và rèn tư duy phản biện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1B6B3A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Chia nhóm 4 người — 2 người bảo vệ quan điểm A, 2 người bảo vệ quan điểm B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Vòng 1: Mỗi cặp trình bày lập luận của phía mình (3-4 phút)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Vòng 2: Hai bên ĐỔI QUAN ĐIỂM — bảo vệ phía ngược lại (3-4 phút)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Vòng 3: Cả 4 người cùng tìm điểm chung, xây dựng kết luận tổng hợp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Đại diện nhóm trình bày kết luận — GV tổng kết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Văn 12 — Tranh biện: "Thơ có cần vần điệu không?" / "Học sinh nên hay không nên dùng điện thoại trong lớp?"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Đây không phải tranh luận thắng-thua — mục tiêu là tìm sự thật nhiều chiều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1B6B3A" w:sz="6" w:space="2"/>
        </w:pBdr>
        <w:spacing w:before="320" w:after="160"/>
      </w:pPr>
      <w:r>
        <w:rPr>
          <w:b/>
          <w:bCs/>
          <w:color w:val="1B6B3A"/>
          <w:sz w:val="28"/>
          <w:szCs w:val="28"/>
        </w:rPr>
        <w:t xml:space="preserve">18. Sáu Chiếc Mũ Tư Duy (Six Thinking Hats)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25-35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THPT — bài ra quyết định, phân tích vấn đề phức tạp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Phân tích vấn đề đa chiều, tránh tư duy một chiều, ra quyết định nhóm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1B6B3A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Mũ trắng (Dữ liệu): Chỉ nêu THỰC TẾ và số liệu — không ý kiến cá nhân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Mũ đỏ (Cảm xúc): Cảm nhận, trực giác — không cần giải thích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Mũ đen (Phản biện): Những rủi ro, điểm yếu, tại sao KHÔNG nên làm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Mũ vàng (Tích cực): Lợi ích, điểm mạnh, tại sao NÊN làm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Mũ xanh lá (Sáng tạo): Ý tưởng mới, giải pháp thay thế, cách làm khác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6: </w:t>
      </w:r>
      <w:r>
        <w:rPr>
          <w:sz w:val="22"/>
          <w:szCs w:val="22"/>
        </w:rPr>
        <w:t xml:space="preserve">Mũ xanh dương (Điều phối): Kiểm soát quá trình tư duy — đặt câu hỏi và tổng kết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GDCD 12 — Phân tích đề xuất: "Nên hay không nên cho HS sử dụng điện thoại trong giờ học?"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Mỗi lúc chỉ 'đội 1 chiếc mũ' — không được trộn lẫn các loại tư duy với nhau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1B6B3A" w:sz="6" w:space="2"/>
        </w:pBdr>
        <w:spacing w:before="320" w:after="160"/>
      </w:pPr>
      <w:r>
        <w:rPr>
          <w:b/>
          <w:bCs/>
          <w:color w:val="1B6B3A"/>
          <w:sz w:val="28"/>
          <w:szCs w:val="28"/>
        </w:rPr>
        <w:t xml:space="preserve">19. Kỹ Thuật Phỏng Vấn 3 Bước (Three-Step Interview)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12-18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THCS, THPT — Ngoại ngữ, Văn, GDCD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Rèn kỹ năng lắng nghe và đặt câu hỏi, khám phá quan điểm đa chiều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1B6B3A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Bước 1: A phỏng vấn B trong 3 phút — B trả lời câu hỏi về chủ đề bài học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Bước 2: Đổi vai — B phỏng vấn A trong 3 phút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Bước 3: Mỗi cặp chia sẻ điều thú vị nhất họ nghe được từ đối tác với nhóm/cả lớp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GV tổng hợp các quan điểm và liên kết với nội dung bài học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Anh văn 11 — Phỏng vấn về: "What are your plans after high school?" (kết hợp luyện nói tiếng Anh)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Người phỏng vấn cần lắng nghe THẬT SỰ — không chuẩn bị câu trả lời trong khi đối tác đang nói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1B6B3A" w:sz="6" w:space="2"/>
        </w:pBdr>
        <w:spacing w:before="320" w:after="160"/>
      </w:pPr>
      <w:r>
        <w:rPr>
          <w:b/>
          <w:bCs/>
          <w:color w:val="1B6B3A"/>
          <w:sz w:val="28"/>
          <w:szCs w:val="28"/>
        </w:rPr>
        <w:t xml:space="preserve">20. Kỹ Thuật Mảnh Ghép Tư Duy (Concept Attainment)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15-20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THCS, THPT — Toán, Khoa học tự nhiên, Ngữ pháp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Giúp HS tự rút ra khái niệm/quy tắc qua việc so sánh ví dụ có và không có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1B6B3A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GV chuẩn bị 2 bộ thẻ: thẻ 'CÓ' (có chứa khái niệm cần học) và thẻ 'KHÔNG'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Lần lượt đưa ra từng cặp thẻ — HS quan sát và đoán quy luật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HS đặt tên cho khái niệm và giải thích tiêu chí phân biệt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GV xác nhận và chính thức giới thiệu định nghĩa/khái niệm</w:t>
      </w:r>
    </w:p>
    <w:p>
      <w:pPr>
        <w:spacing w:before="70" w:after="70"/>
      </w:pPr>
      <w:r>
        <w:rPr>
          <w:b/>
          <w:bCs/>
          <w:color w:val="1B6B3A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HS tự tạo thêm ví dụ mới để kiểm tra hiểu biết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Toán 10 — Thẻ CÓ: hàm số bậc nhất; Thẻ KHÔNG: hàm bậc hai, hàm hằng — HS tự rút ra định nghĩa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Số lượng thẻ ví dụ cần đủ (ít nhất 6-8 cặp) để HS có thể nhận ra quy luật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shd w:fill="FFF3E0" w:val="clear"/>
        <w:spacing w:before="360" w:after="200"/>
      </w:pPr>
      <w:r>
        <w:rPr>
          <w:b/>
          <w:bCs/>
          <w:color w:val="7B3F00"/>
          <w:sz w:val="26"/>
          <w:szCs w:val="26"/>
        </w:rPr>
        <w:t xml:space="preserve">  NHÓM C — KỸ THUẬT ĐÁNH GIÁ TRONG LỚP (CATs)  </w:t>
      </w:r>
    </w:p>
    <w:p>
      <w:pPr>
        <w:spacing w:before="80" w:after="80"/>
      </w:pPr>
      <w:r>
        <w:rPr>
          <w:i/>
          <w:iCs/>
          <w:color w:val="7B3F00"/>
          <w:sz w:val="22"/>
          <w:szCs w:val="22"/>
        </w:rPr>
        <w:t xml:space="preserve">Classroom Assessment Techniques — đánh giá nhanh, liên tục để GV điều chỉnh giảng dạy kịp thời</w:t>
      </w:r>
    </w:p>
    <w:p>
      <w:pPr>
        <w:spacing w:before="80" w:after="0"/>
      </w:pPr>
      <w:r>
        <w:t xml:space="preserve"/>
      </w:r>
    </w:p>
    <w:p>
      <w:pPr>
        <w:pBdr>
          <w:bottom w:val="single" w:color="7B3F00" w:sz="6" w:space="2"/>
        </w:pBdr>
        <w:spacing w:before="320" w:after="160"/>
      </w:pPr>
      <w:r>
        <w:rPr>
          <w:b/>
          <w:bCs/>
          <w:color w:val="7B3F00"/>
          <w:sz w:val="28"/>
          <w:szCs w:val="28"/>
        </w:rPr>
        <w:t xml:space="preserve">21. Bài Viết 1 Phút (One-Minute Paper)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7B3F00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2-3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7B3F00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Mọi cấp, mọi môn — dùng cuối tiết học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7B3F00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Cuối bài học để HS tổng kết — GV kiểm tra mức độ tiếp thu ngay lập tức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7B3F00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7B3F00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Cuối tiết (2-3 phút trước khi hết giờ), GV yêu cầu HS viết nhanh trả lời 1-2 câu hỏi</w:t>
      </w:r>
    </w:p>
    <w:p>
      <w:pPr>
        <w:spacing w:before="70" w:after="70"/>
      </w:pPr>
      <w:r>
        <w:rPr>
          <w:b/>
          <w:bCs/>
          <w:color w:val="7B3F00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Câu hỏi gợi ý: "Điều quan trọng nhất em học được hôm nay là gì?" / "Em sẽ ứng dụng điều này vào đâu?"</w:t>
      </w:r>
    </w:p>
    <w:p>
      <w:pPr>
        <w:spacing w:before="70" w:after="70"/>
      </w:pPr>
      <w:r>
        <w:rPr>
          <w:b/>
          <w:bCs/>
          <w:color w:val="7B3F00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HS nộp bài — GV đọc nhanh trước buổi học tiếp theo</w:t>
      </w:r>
    </w:p>
    <w:p>
      <w:pPr>
        <w:spacing w:before="70" w:after="70"/>
      </w:pPr>
      <w:r>
        <w:rPr>
          <w:b/>
          <w:bCs/>
          <w:color w:val="7B3F00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GV dành 5 phút đầu buổi sau để giải đáp những thắc mắc phổ biến nhất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Hóa 11 — Câu hỏi: "Giải thích bằng ngôn ngữ của em: Tại sao este có nhiệt độ sôi thấp hơn axit tương ứng?"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GV PHẢI thực sự đọc và phản hồi — nếu không HS sẽ không còn viết nghiêm túc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7B3F00" w:sz="6" w:space="2"/>
        </w:pBdr>
        <w:spacing w:before="320" w:after="160"/>
      </w:pPr>
      <w:r>
        <w:rPr>
          <w:b/>
          <w:bCs/>
          <w:color w:val="7B3F00"/>
          <w:sz w:val="28"/>
          <w:szCs w:val="28"/>
        </w:rPr>
        <w:t xml:space="preserve">22. Điểm Khó Hiểu Nhất (Muddiest Point)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7B3F00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3-5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7B3F00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Mọi cấp — đặc biệt bài lý thuyết phức tạp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7B3F00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Sau bài khó hoặc khái niệm trừu tượng — phát hiện lỗ hổng kiến thức HS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7B3F00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7B3F00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Cuối tiết hoặc giữa bài: HS viết ra "Điểm khó hiểu nhất em gặp hôm nay là gì?"</w:t>
      </w:r>
    </w:p>
    <w:p>
      <w:pPr>
        <w:spacing w:before="70" w:after="70"/>
      </w:pPr>
      <w:r>
        <w:rPr>
          <w:b/>
          <w:bCs/>
          <w:color w:val="7B3F00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HS nộp phiếu — GV đọc và phân loại câu hỏi (1-2 phút đọc nhanh)</w:t>
      </w:r>
    </w:p>
    <w:p>
      <w:pPr>
        <w:spacing w:before="70" w:after="70"/>
      </w:pPr>
      <w:r>
        <w:rPr>
          <w:b/>
          <w:bCs/>
          <w:color w:val="7B3F00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GV giải đáp ngay những vấn đề nhiều HS cùng gặp phải</w:t>
      </w:r>
    </w:p>
    <w:p>
      <w:pPr>
        <w:spacing w:before="70" w:after="70"/>
      </w:pPr>
      <w:r>
        <w:rPr>
          <w:b/>
          <w:bCs/>
          <w:color w:val="7B3F00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Vấn đề phức tạp hơn — GV ghi lại để giải đáp kỹ hơn ở buổi sau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Toán 12 — Sau bài Hàm số mũ: "Em viết ra 1 điều về logarit còn chưa hiểu rõ." — 70% lớp hỏi cùng 1 điểm → giảng lại ngay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Ẩn danh phiếu giúp HS dám viết thật — không sợ bị đánh giá là 'chậm'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7B3F00" w:sz="6" w:space="2"/>
        </w:pBdr>
        <w:spacing w:before="320" w:after="160"/>
      </w:pPr>
      <w:r>
        <w:rPr>
          <w:b/>
          <w:bCs/>
          <w:color w:val="7B3F00"/>
          <w:sz w:val="28"/>
          <w:szCs w:val="28"/>
        </w:rPr>
        <w:t xml:space="preserve">23. Exit Ticket (Phiếu Ra Cửa)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7B3F00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3-5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7B3F00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Mọi cấp, mọi môn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7B3F00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Kiểm tra nhanh mục tiêu bài học trước khi HS rời lớp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7B3F00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7B3F00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GV chuẩn bị 1-3 câu hỏi trực tiếp về nội dung mục tiêu bài học</w:t>
      </w:r>
    </w:p>
    <w:p>
      <w:pPr>
        <w:spacing w:before="70" w:after="70"/>
      </w:pPr>
      <w:r>
        <w:rPr>
          <w:b/>
          <w:bCs/>
          <w:color w:val="7B3F00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5 phút cuối tiết, HS làm vào tờ giấy nhỏ hoặc sticky note</w:t>
      </w:r>
    </w:p>
    <w:p>
      <w:pPr>
        <w:spacing w:before="70" w:after="70"/>
      </w:pPr>
      <w:r>
        <w:rPr>
          <w:b/>
          <w:bCs/>
          <w:color w:val="7B3F00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HS nộp khi ra khỏi cửa lớp — không được mang về</w:t>
      </w:r>
    </w:p>
    <w:p>
      <w:pPr>
        <w:spacing w:before="70" w:after="70"/>
      </w:pPr>
      <w:r>
        <w:rPr>
          <w:b/>
          <w:bCs/>
          <w:color w:val="7B3F00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GV phân loại nhanh: hiểu / chưa hiểu / lẫn lộn → điều chỉnh bài dạy tiếp theo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Lý 9 — Exit ticket: Tính cường độ dòng điện qua mạch có U=12V, R=4Ω. (áp dụng trực tiếp bài vừa học)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Câu hỏi phải ngắn, làm được trong 3-5 phút — không phải bài kiểm tra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7B3F00" w:sz="6" w:space="2"/>
        </w:pBdr>
        <w:spacing w:before="320" w:after="160"/>
      </w:pPr>
      <w:r>
        <w:rPr>
          <w:b/>
          <w:bCs/>
          <w:color w:val="7B3F00"/>
          <w:sz w:val="28"/>
          <w:szCs w:val="28"/>
        </w:rPr>
        <w:t xml:space="preserve">24. Thẻ Tín Hiệu (Traffic Light Cards)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7B3F00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1-2 phút mỗi lần kiểm tra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7B3F00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Tiểu học, THCS — đặc biệt hiệu quả với bài Toán, Lý, Hóa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7B3F00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Kiểm tra mức độ hiểu bài nhanh trong lúc GV đang giảng — điều chỉnh tức thì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7B3F00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7B3F00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Mỗi HS có 3 thẻ màu: Xanh (hiểu rõ), Vàng (hiểu một phần), Đỏ (chưa hiểu)</w:t>
      </w:r>
    </w:p>
    <w:p>
      <w:pPr>
        <w:spacing w:before="70" w:after="70"/>
      </w:pPr>
      <w:r>
        <w:rPr>
          <w:b/>
          <w:bCs/>
          <w:color w:val="7B3F00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Trong lúc GV giảng hoặc sau khi trình bày xong 1 phần, GV hỏi: "Em hiểu chỗ này chưa?"</w:t>
      </w:r>
    </w:p>
    <w:p>
      <w:pPr>
        <w:spacing w:before="70" w:after="70"/>
      </w:pPr>
      <w:r>
        <w:rPr>
          <w:b/>
          <w:bCs/>
          <w:color w:val="7B3F00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HS giơ thẻ màu phù hợp với mức độ hiểu của mình</w:t>
      </w:r>
    </w:p>
    <w:p>
      <w:pPr>
        <w:spacing w:before="70" w:after="70"/>
      </w:pPr>
      <w:r>
        <w:rPr>
          <w:b/>
          <w:bCs/>
          <w:color w:val="7B3F00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GV quan sát nhanh — nếu nhiều thẻ đỏ/vàng thì giảng lại hoặc đặt câu hỏi gợi ý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Toán 8 — Sau khi hướng dẫn giải mẫu: GV hỏi "Em hiểu cách giải này chưa?" — HS giơ thẻ tương ứng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Tạo môi trường an toàn — không chê bai HS giơ thẻ đỏ; thẻ đỏ = thông tin quý giá cho GV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7B3F00" w:sz="6" w:space="2"/>
        </w:pBdr>
        <w:spacing w:before="320" w:after="160"/>
      </w:pPr>
      <w:r>
        <w:rPr>
          <w:b/>
          <w:bCs/>
          <w:color w:val="7B3F00"/>
          <w:sz w:val="28"/>
          <w:szCs w:val="28"/>
        </w:rPr>
        <w:t xml:space="preserve">25. 2 Sao 1 Điều Ước (Two Stars and a Wish)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7B3F00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10-15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7B3F00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THCS, THPT — môn Văn, Nghệ thuật, Ngoại ngữ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7B3F00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Đánh giá sản phẩm/bài làm của bạn theo cách xây dựng và khuyến khích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7B3F00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7B3F00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HS A đọc bài/xem sản phẩm của HS B</w:t>
      </w:r>
    </w:p>
    <w:p>
      <w:pPr>
        <w:spacing w:before="70" w:after="70"/>
      </w:pPr>
      <w:r>
        <w:rPr>
          <w:b/>
          <w:bCs/>
          <w:color w:val="7B3F00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Viết 2 ★ điểm tốt cụ thể (không chung chung như 'bài hay') và lý do tại sao hay</w:t>
      </w:r>
    </w:p>
    <w:p>
      <w:pPr>
        <w:spacing w:before="70" w:after="70"/>
      </w:pPr>
      <w:r>
        <w:rPr>
          <w:b/>
          <w:bCs/>
          <w:color w:val="7B3F00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Viết 1 điều ước (Wish) — đề xuất cách cải thiện một điểm cụ thể</w:t>
      </w:r>
    </w:p>
    <w:p>
      <w:pPr>
        <w:spacing w:before="70" w:after="70"/>
      </w:pPr>
      <w:r>
        <w:rPr>
          <w:b/>
          <w:bCs/>
          <w:color w:val="7B3F00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HS B đọc phản hồi và có thể hỏi làm rõ</w:t>
      </w:r>
    </w:p>
    <w:p>
      <w:pPr>
        <w:spacing w:before="70" w:after="70"/>
      </w:pPr>
      <w:r>
        <w:rPr>
          <w:b/>
          <w:bCs/>
          <w:color w:val="7B3F00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HS B dùng phản hồi để chỉnh sửa bài hoặc sản phẩm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Văn 8 — Sau khi viết đoạn văn nghị luận: HS trao đổi bài và cho nhau 2★1Ước trước khi GV nhận xét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Điều ước phải là đề xuất xây dựng — không phải chỉ trích; phải cụ thể và có thể thực hiện được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shd w:fill="F3E5F5" w:val="clear"/>
        <w:spacing w:before="360" w:after="200"/>
      </w:pPr>
      <w:r>
        <w:rPr>
          <w:b/>
          <w:bCs/>
          <w:color w:val="6A0DAD"/>
          <w:sz w:val="26"/>
          <w:szCs w:val="26"/>
        </w:rPr>
        <w:t xml:space="preserve">  NHÓM D — KỸ THUẬT HỌC TẬP TÍCH CỰC QUỐC TẾ MỚI NHẤT  </w:t>
      </w:r>
    </w:p>
    <w:p>
      <w:pPr>
        <w:spacing w:before="80" w:after="80"/>
      </w:pPr>
      <w:r>
        <w:rPr>
          <w:i/>
          <w:iCs/>
          <w:color w:val="6A0DAD"/>
          <w:sz w:val="22"/>
          <w:szCs w:val="22"/>
        </w:rPr>
        <w:t xml:space="preserve">Các kỹ thuật được Harvard, Stanford và UNESCO khuyến nghị áp dụng từ 2024-2025</w:t>
      </w:r>
    </w:p>
    <w:p>
      <w:pPr>
        <w:spacing w:before="80" w:after="0"/>
      </w:pPr>
      <w:r>
        <w:t xml:space="preserve"/>
      </w:r>
    </w:p>
    <w:p>
      <w:pPr>
        <w:pBdr>
          <w:bottom w:val="single" w:color="6A0DAD" w:sz="6" w:space="2"/>
        </w:pBdr>
        <w:spacing w:before="320" w:after="160"/>
      </w:pPr>
      <w:r>
        <w:rPr>
          <w:b/>
          <w:bCs/>
          <w:color w:val="6A0DAD"/>
          <w:sz w:val="28"/>
          <w:szCs w:val="28"/>
        </w:rPr>
        <w:t xml:space="preserve">26. Four Corners (Bốn Góc Lớp Học)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12-18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THCS, THPT — môn Xã hội, GDCD, Văn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Khảo sát ý kiến nhanh, khởi động tư duy, tạo không khí vận động cho lớp học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6A0DAD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GV đưa ra 1 câu hỏi có 4 lựa chọn (A/B/C/D hoặc Rất đồng ý/Đồng ý/Không đồng ý/Hoàn toàn không đồng ý)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HS đứng lên và di chuyển đến góc lớp tương ứng với lựa chọn của mình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Mỗi nhóm góc thảo luận 3 phút về lý do họ chọn như vậy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Đại diện mỗi góc chia sẻ lập luận với cả lớp — tạo cuộc tranh luận tự nhiên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HS được phép đổi góc nếu nghe lập luận của người khác mà thay đổi ý kiến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Địa 11 — Câu hỏi: "Nguyên nhân chính gây biến đổi khí hậu là?" 4 góc: Con người / Tự nhiên / Cả hai / Chưa rõ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Cho phép đổi góc giữa chừng — thể hiện tư duy cởi mở và sẵn sàng thay đổi quan điểm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6A0DAD" w:sz="6" w:space="2"/>
        </w:pBdr>
        <w:spacing w:before="320" w:after="160"/>
      </w:pPr>
      <w:r>
        <w:rPr>
          <w:b/>
          <w:bCs/>
          <w:color w:val="6A0DAD"/>
          <w:sz w:val="28"/>
          <w:szCs w:val="28"/>
        </w:rPr>
        <w:t xml:space="preserve">27. Continuum Line (Đường Liên Tục Quan Điểm)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10-15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THPT — chủ đề giá trị, đạo đức, quan điểm xã hội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Khám phá phổ rộng quan điểm — từ đồng ý hoàn toàn đến không đồng ý hoàn toàn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6A0DAD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GV vẽ 1 đường thẳng tưởng tượng ngang lớp học (hoặc trên bảng)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Một đầu = Hoàn toàn đồng ý; đầu kia = Hoàn toàn không đồng ý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HS đứng trên đường thẳng theo vị trí thể hiện mức độ đồng ý của mình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GV hỏi ngẫu nhiên 4-5 HS ở các vị trí khác nhau: "Tại sao em đứng ở đây?"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HS được phép thay đổi vị trí sau khi nghe lập luận của bạn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GDCD 12 — Mệnh đề: "Trong công việc, lương cao quan trọng hơn đam mê nghề nghiệp"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Tuyệt đối không có câu trả lời đúng/sai — mục tiêu là phát triển khả năng lập luận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6A0DAD" w:sz="6" w:space="2"/>
        </w:pBdr>
        <w:spacing w:before="320" w:after="160"/>
      </w:pPr>
      <w:r>
        <w:rPr>
          <w:b/>
          <w:bCs/>
          <w:color w:val="6A0DAD"/>
          <w:sz w:val="28"/>
          <w:szCs w:val="28"/>
        </w:rPr>
        <w:t xml:space="preserve">28. Peer Teaching (Dạy Học Đồng Đẳng)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10-15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Mọi cấp, mọi môn — đặc biệt hiệu quả với môn Khoa học tự nhiên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Consolidation — HS vừa học xong và cần củng cố bằng cách dạy lại cho bạn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6A0DAD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Sau khi học xong 1 phần, GV chia lớp thành cặp: 1 người 'dạy', 1 người 'học'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HS 'dạy' giải thích khái niệm/quy trình cho bạn trong 3-5 phút KHÔNG nhìn sách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HS 'học' đặt câu hỏi, chỉ ra điểm chưa rõ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Đổi vai — người học trước giờ đóng vai giáo viên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GV đi quan sát, phát hiện hiểu lầm phổ biến để giải đáp chung cho cả lớp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Lý 10 — Sau bài Định luật bảo toàn năng lượng: HS A giải thích cho HS B, sau đó đổi lại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Learning by Teaching — người dạy sẽ hiểu sâu hơn người học! Đây là mục tiêu chính của kỹ thuật này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6A0DAD" w:sz="6" w:space="2"/>
        </w:pBdr>
        <w:spacing w:before="320" w:after="160"/>
      </w:pPr>
      <w:r>
        <w:rPr>
          <w:b/>
          <w:bCs/>
          <w:color w:val="6A0DAD"/>
          <w:sz w:val="28"/>
          <w:szCs w:val="28"/>
        </w:rPr>
        <w:t xml:space="preserve">29. Socratic Seminar (Hội Thảo Socrates)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30-45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THPT — Văn học, Sử, GDCD, Triết học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Văn bản/chủ đề phức tạp cần thảo luận chiều sâu — không có câu trả lời duy nhất đúng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6A0DAD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Chuẩn bị: HS đọc trước văn bản/tài liệu và chuẩn bị ít nhất 3 câu hỏi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Vòng trong (8-10 HS): Thảo luận dựa trên câu hỏi — GV KHÔNG nói, chỉ ghi chú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Quy tắc: Chỉ nói khi được mời hoặc khi không ai nói; phải dẫn chứng từ văn bản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Vòng ngoài quan sát và ghi chú nhận xét về chất lượng thảo luận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Đổi vai — hoặc cả lớp tổng kết điểm quan trọng nhất từ cuộc thảo luận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Văn 12 — Hội thảo về: "Truyện Kiều phản ánh quan điểm gì về số phận người phụ nữ?" — dựa trên đoạn trích đã đọc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GV không được phát biểu ý kiến trong khi hội thảo — chỉ đặt câu hỏi mở khi cuộc thảo luận bị tắc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6A0DAD" w:sz="6" w:space="2"/>
        </w:pBdr>
        <w:spacing w:before="320" w:after="160"/>
      </w:pPr>
      <w:r>
        <w:rPr>
          <w:b/>
          <w:bCs/>
          <w:color w:val="6A0DAD"/>
          <w:sz w:val="28"/>
          <w:szCs w:val="28"/>
        </w:rPr>
        <w:t xml:space="preserve">30. Kỹ Thuật Dạy Học Theo Góc (Learning Stations)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25-35 phút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Tiểu học, THCS — bài có nhiều cách tiếp cận khác nhau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Cá nhân hóa học tập — HS được chọn cách học phù hợp với phong cách của mình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6A0DAD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GV thiết kế 3-4 góc học tập với cùng nội dung nhưng CÁCH TIẾP CẬN khác nhau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Góc Phân tích: Đọc văn bản, giải bài tập logic / Góc Sáng tạo: Vẽ, làm mô hình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Góc Áp dụng: Tình huống thực tế / Góc Trải nghiệm: Thí nghiệm, thực hành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HS TỰ CHỌN góc xuất phát theo phong cách học của mình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Sau thời gian quy định, HS có thể chuyển sang góc khác hoặc hoàn thiện góc đang làm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Hóa 10 — Chủ đề Bảng tuần hoàn: Góc 1=đọc bảng; Góc 2=vẽ sơ đồ; Góc 3=trò chơi thẻ; Góc 4=thực nghiệm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Mỗi góc cần có hướng dẫn rõ ràng — HS làm độc lập không cần GV hướng dẫn từng bước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6A0DAD" w:sz="6" w:space="2"/>
        </w:pBdr>
        <w:spacing w:before="320" w:after="160"/>
      </w:pPr>
      <w:r>
        <w:rPr>
          <w:b/>
          <w:bCs/>
          <w:color w:val="6A0DAD"/>
          <w:sz w:val="28"/>
          <w:szCs w:val="28"/>
        </w:rPr>
        <w:t xml:space="preserve">31. Inquiry-Based Learning (Học Tập Khám Phá)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35-60 phút (hoặc kéo dài nhiều buổi)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THCS, THPT — môn Khoa học tự nhiên, Xã hội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HS tự đặt câu hỏi và tìm câu trả lời — phát triển tư duy độc lập và kỹ năng nghiên cứu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6A0DAD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GV đặt ra 1 tình huống/hiện tượng thú vị mà không giải thích — HS quan sát và đặt câu hỏi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HS chọn câu hỏi muốn tìm hiểu nhất — thiết kế kế hoạch nghiên cứu nhỏ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HS thu thập thông tin từ nhiều nguồn (sách, internet, thí nghiệm)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HS tổng hợp và đưa ra câu trả lời của mình — không cần trùng với đáp án chuẩn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Trình bày phát hiện và quá trình nghiên cứu — cả lớp cùng đánh giá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Sinh 10 — GV cho HS quan sát lát cắt tế bào dưới kính hiển vi, đặt câu hỏi: "Theo em, bào quan này có chức năng gì?"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GV là người HƯỚNG DẪN, không phải người cung cấp đáp án — chịu được sự không chắc chắn là kỹ năng cần phát triển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6A0DAD" w:sz="6" w:space="2"/>
        </w:pBdr>
        <w:spacing w:before="320" w:after="160"/>
      </w:pPr>
      <w:r>
        <w:rPr>
          <w:b/>
          <w:bCs/>
          <w:color w:val="6A0DAD"/>
          <w:sz w:val="28"/>
          <w:szCs w:val="28"/>
        </w:rPr>
        <w:t xml:space="preserve">32. Flipped Classroom (Lớp Học Đảo Ngược)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Toàn tiết học (45 phút)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THCS, THPT — môn có nhiều bài tập thực hành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Tối đa hóa thời gian tương tác trong lớp — lý thuyết học ở nhà, thực hành trên lớp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6A0DAD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Trước buổi học: GV giao video/tài liệu cho HS tự học ở nhà (10-15 phút)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HS làm bài kiểm tra nhỏ online hoặc viết 3 điều học được + 1 thắc mắc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Trên lớp: GV giải đáp thắc mắc phổ biến nhất (10 phút)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Phần lớn thời gian lớp dành cho: bài tập nhóm, dự án, giải quyết vấn đề thực tế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GV đi hỗ trợ các nhóm, cá nhân hóa giúp đỡ cho từng HS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Toán 11 — HS xem video về Tích phân ở nhà; trên lớp làm bài tập nhóm ứng dụng tính diện tích, thể tích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Video phải ngắn (max 12 phút), hấp dẫn; phải kiểm tra HS có xem không trước khi lên lớp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pPr>
        <w:pBdr>
          <w:bottom w:val="single" w:color="6A0DAD" w:sz="6" w:space="2"/>
        </w:pBdr>
        <w:spacing w:before="320" w:after="160"/>
      </w:pPr>
      <w:r>
        <w:rPr>
          <w:b/>
          <w:bCs/>
          <w:color w:val="6A0DAD"/>
          <w:sz w:val="28"/>
          <w:szCs w:val="28"/>
        </w:rPr>
        <w:t xml:space="preserve">33. Design Thinking (Tư Duy Thiết Kế)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⏱ Thời gian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90 phút đến nhiều buổi học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🎯 Phù hợp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THCS, THPT — STEM, Công nghệ, Dự án liên môn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6A0DAD"/>
                <w:sz w:val="22"/>
                <w:szCs w:val="22"/>
              </w:rPr>
              <w:t xml:space="preserve">✅ Khi nào dùng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Dự án sáng tạo, giải quyết vấn đề thực tế, bài học STEAM/STEM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b/>
          <w:bCs/>
          <w:color w:val="6A0DAD"/>
          <w:sz w:val="23"/>
          <w:szCs w:val="23"/>
        </w:rPr>
        <w:t xml:space="preserve">📋 CÁCH THỰC HIỆN: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1: </w:t>
      </w:r>
      <w:r>
        <w:rPr>
          <w:sz w:val="22"/>
          <w:szCs w:val="22"/>
        </w:rPr>
        <w:t xml:space="preserve">Empathize (Đồng cảm): HS tìm hiểu vấn đề từ góc nhìn người dùng/người bị ảnh hưởng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2: </w:t>
      </w:r>
      <w:r>
        <w:rPr>
          <w:sz w:val="22"/>
          <w:szCs w:val="22"/>
        </w:rPr>
        <w:t xml:space="preserve">Define (Xác định): Tóm tắt vấn đề cốt lõi bằng câu: "Làm thế nào để... [đối tượng] ... [mục tiêu]?"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3: </w:t>
      </w:r>
      <w:r>
        <w:rPr>
          <w:sz w:val="22"/>
          <w:szCs w:val="22"/>
        </w:rPr>
        <w:t xml:space="preserve">Ideate (Ý tưởng): Brainstorm tất cả giải pháp có thể — càng nhiều càng tốt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4: </w:t>
      </w:r>
      <w:r>
        <w:rPr>
          <w:sz w:val="22"/>
          <w:szCs w:val="22"/>
        </w:rPr>
        <w:t xml:space="preserve">Prototype (Tạo mẫu): Xây dựng phiên bản thô của giải pháp (nhanh, rẻ, thô)</w:t>
      </w:r>
    </w:p>
    <w:p>
      <w:pPr>
        <w:spacing w:before="70" w:after="70"/>
      </w:pPr>
      <w:r>
        <w:rPr>
          <w:b/>
          <w:bCs/>
          <w:color w:val="6A0DAD"/>
          <w:sz w:val="22"/>
          <w:szCs w:val="22"/>
        </w:rPr>
        <w:t xml:space="preserve">Bước 5: </w:t>
      </w:r>
      <w:r>
        <w:rPr>
          <w:sz w:val="22"/>
          <w:szCs w:val="22"/>
        </w:rPr>
        <w:t xml:space="preserve">Test (Kiểm tra): Thử nghiệm mẫu với người dùng thật — thu phản hồi và cải tiến</w:t>
      </w:r>
    </w:p>
    <w:p>
      <w:pPr>
        <w:spacing w:before="80" w:after="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before="80" w:after="80"/>
      </w:pPr>
      <w:r>
        <w:rPr>
          <w:b/>
          <w:bCs/>
          <w:color w:val="E65100"/>
          <w:sz w:val="22"/>
          <w:szCs w:val="22"/>
        </w:rPr>
        <w:t xml:space="preserve">💡 Ví dụ: </w:t>
      </w:r>
      <w:r>
        <w:rPr>
          <w:i/>
          <w:iCs/>
          <w:sz w:val="22"/>
          <w:szCs w:val="22"/>
        </w:rPr>
        <w:t xml:space="preserve">Công nghệ 9 — Thiết kế giải pháp tiết kiệm nước cho gia đình: Empathize=phỏng vấn phụ huynh, Prototype=mô hình bằng bìa cứng</w:t>
      </w:r>
    </w:p>
    <w:p>
      <w:pPr>
        <w:pBdr>
          <w:left w:val="single" w:color="FF5722" w:sz="8"/>
        </w:pBdr>
        <w:shd w:fill="FFF3E0" w:val="clear"/>
        <w:spacing w:before="80" w:after="80"/>
      </w:pPr>
      <w:r>
        <w:rPr>
          <w:b/>
          <w:bCs/>
          <w:color w:val="BF360C"/>
          <w:sz w:val="22"/>
          <w:szCs w:val="22"/>
        </w:rPr>
        <w:t xml:space="preserve">⚠️ Lưu ý: </w:t>
      </w:r>
      <w:r>
        <w:rPr>
          <w:sz w:val="22"/>
          <w:szCs w:val="22"/>
        </w:rPr>
        <w:t xml:space="preserve">Vòng lặp Prototype-Test-Cải tiến là phần quan trọng nhất — không phải sản phẩm hoàn hảo ngay từ đầu</w:t>
      </w:r>
    </w:p>
    <w:p>
      <w:pPr>
        <w:pBdr>
          <w:bottom w:val="single" w:color="E0E0E0" w:sz="3"/>
        </w:pBdr>
        <w:spacing w:before="180" w:after="180"/>
      </w:pPr>
      <w:r>
        <w:t xml:space="preserve"/>
      </w:r>
    </w:p>
    <w:p>
      <w:r>
        <w:br w:type="page"/>
      </w:r>
    </w:p>
    <w:p>
      <w:pPr>
        <w:spacing w:before="200" w:after="300"/>
        <w:jc w:val="center"/>
      </w:pPr>
      <w:r>
        <w:rPr>
          <w:b/>
          <w:bCs/>
          <w:color w:val="1E5E9E"/>
          <w:sz w:val="30"/>
          <w:szCs w:val="30"/>
        </w:rPr>
        <w:t xml:space="preserve">🎯 MA TRẬN GỢI Ý KỸ THUẬT THEO TÌNH HUỐNG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900"/>
        <w:gridCol w:w="16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E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Tình huống / Điều kiện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E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Kỹ thuật ưu tiên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E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Kỹ thuật nên tránh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E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Lý do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Lớp đông &gt;40 HS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6B3A"/>
                <w:sz w:val="22"/>
                <w:szCs w:val="22"/>
              </w:rPr>
              <w:t xml:space="preserve">World Café, Gallery Walk, Lẩu băng chuyền, XYZ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392B"/>
                <w:sz w:val="22"/>
                <w:szCs w:val="22"/>
              </w:rPr>
              <w:t xml:space="preserve">Socratic Seminar, Ổ bi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Quản lý không gian dễ dàng, không cần di chuyển nhiều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Lớp nhỏ &lt;20 HS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6B3A"/>
                <w:sz w:val="22"/>
                <w:szCs w:val="22"/>
              </w:rPr>
              <w:t xml:space="preserve">Socratic Seminar, Bể cá, Three-Step Interview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392B"/>
                <w:sz w:val="22"/>
                <w:szCs w:val="22"/>
              </w:rPr>
              <w:t xml:space="preserve">World Café, Gallery Walk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Tương tác sâu, mọi người đều có cơ hội phát biểu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Khởi động bài mới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6B3A"/>
                <w:sz w:val="22"/>
                <w:szCs w:val="22"/>
              </w:rPr>
              <w:t xml:space="preserve">Động não, Tia chớp, Four Corners, KWL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392B"/>
                <w:sz w:val="22"/>
                <w:szCs w:val="22"/>
              </w:rPr>
              <w:t xml:space="preserve">Design Thinking, Inquiry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Nhanh, kích hoạt kiến thức nền, tạo hứng thú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Kiến thức khó/trừu tượng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6B3A"/>
                <w:sz w:val="22"/>
                <w:szCs w:val="22"/>
              </w:rPr>
              <w:t xml:space="preserve">Think-Pair-Share, Peer Teaching, Muddiest Point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392B"/>
                <w:sz w:val="22"/>
                <w:szCs w:val="22"/>
              </w:rPr>
              <w:t xml:space="preserve">Design Thinking (tốn thời gian)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Kiểm tra hiểu ngay — phát hiện lỗ hổng kịp thời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Ôn tập tổng hợp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6B3A"/>
                <w:sz w:val="22"/>
                <w:szCs w:val="22"/>
              </w:rPr>
              <w:t xml:space="preserve">Bản đồ tư duy, Gallery Walk, Jigsaw, KWL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392B"/>
                <w:sz w:val="22"/>
                <w:szCs w:val="22"/>
              </w:rPr>
              <w:t xml:space="preserve">Brainstorming thuần túy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Ôn toàn bộ nội dung, học từ nhau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Chủ đề tranh luận đạo đức/xã hội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6B3A"/>
                <w:sz w:val="22"/>
                <w:szCs w:val="22"/>
              </w:rPr>
              <w:t xml:space="preserve">Six Thinking Hats, Structured Controversy, Continuum Line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392B"/>
                <w:sz w:val="22"/>
                <w:szCs w:val="22"/>
              </w:rPr>
              <w:t xml:space="preserve">One-Minute Paper, Exit Ticket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Nhìn đa chiều, không có đúng sai tuyệt đối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Dự án/Bài tập lớn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6B3A"/>
                <w:sz w:val="22"/>
                <w:szCs w:val="22"/>
              </w:rPr>
              <w:t xml:space="preserve">Design Thinking, Inquiry-Based Learning, Learning Stations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392B"/>
                <w:sz w:val="22"/>
                <w:szCs w:val="22"/>
              </w:rPr>
              <w:t xml:space="preserve">Tia chớp, Exit Ticket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Cần tư duy sáng tạo và giải quyết vấn đề thực tế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Môn Ngoại ngữ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6B3A"/>
                <w:sz w:val="22"/>
                <w:szCs w:val="22"/>
              </w:rPr>
              <w:t xml:space="preserve">Ổ bi, Three-Step Interview, Four Corners, Peer Teaching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392B"/>
                <w:sz w:val="22"/>
                <w:szCs w:val="22"/>
              </w:rPr>
              <w:t xml:space="preserve">Bản đồ tư duy (ít nói)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Tối đa thời gian nói — luyện tập thực chiến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Lớp có nhiều HS nhút nhát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6B3A"/>
                <w:sz w:val="22"/>
                <w:szCs w:val="22"/>
              </w:rPr>
              <w:t xml:space="preserve">XYZ (635), KWL, Exit Ticket, Peer Teaching (1-1)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392B"/>
                <w:sz w:val="22"/>
                <w:szCs w:val="22"/>
              </w:rPr>
              <w:t xml:space="preserve">Socratic Seminar, Bể cá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Không áp lực phát biểu trước đông người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5E9E"/>
                <w:sz w:val="22"/>
                <w:szCs w:val="22"/>
              </w:rPr>
              <w:t xml:space="preserve">Ôn thi TN/Vào 10 gấp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6B3A"/>
                <w:sz w:val="22"/>
                <w:szCs w:val="22"/>
              </w:rPr>
              <w:t xml:space="preserve">Exit Ticket, Muddiest Point, Think-Pair-Share, Peer Teaching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392B"/>
                <w:sz w:val="22"/>
                <w:szCs w:val="22"/>
              </w:rPr>
              <w:t xml:space="preserve">Design Thinking, Inquiry (tốn thời gian)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Nhanh, phát hiện lỗ hổng, ôn trọng tâm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spacing w:before="200" w:after="160"/>
      </w:pPr>
      <w:r>
        <w:rPr>
          <w:b/>
          <w:bCs/>
          <w:color w:val="1E5E9E"/>
          <w:sz w:val="26"/>
          <w:szCs w:val="26"/>
        </w:rPr>
        <w:t xml:space="preserve">✅ CHECKLIST KIỂM TRA SAU KHI NẠP VÀO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 xml:space="preserve">☐ App đề xuất ít nhất 2-3 kỹ thuật cụ thể khi tạo giáo án mới (kèm ví dụ theo môn)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 xml:space="preserve">☐ Mỗi kỹ thuật có hướng dẫn từng bước thực hiện rõ ràng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 xml:space="preserve">☐ App gợi ý kỹ thuật phù hợp với quy mô lớp học được đề cập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 xml:space="preserve">☐ Kết hợp được kỹ thuật truyền thống VN với kỹ thuật quốc tế mới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 xml:space="preserve">☐ Đề xuất kỹ thuật đánh giá (CATs) sau mỗi hoạt động học tập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 xml:space="preserve">☐ Gợi ý khác nhau cho bài lý thuyết, bài thực hành và bài ôn tập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 xml:space="preserve">☐ Đặc biệt gợi ý kỹ thuật phù hợp mùa ôn thi TN THPT và thi vào lớp 10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 xml:space="preserve">☐ Không lặp đi lặp lại cùng một kỹ thuật trong các giáo án khác nhau</w:t>
      </w:r>
    </w:p>
    <w:p>
      <w:pPr>
        <w:spacing w:before="300" w:after="0"/>
      </w:pPr>
      <w:r>
        <w:t xml:space="preserve"/>
      </w:r>
    </w:p>
    <w:p>
      <w:pPr>
        <w:pBdr>
          <w:top w:val="single" w:color="CCCCCC" w:sz="4"/>
        </w:pBdr>
        <w:spacing w:before="200" w:after="80"/>
        <w:jc w:val="center"/>
      </w:pPr>
      <w:r>
        <w:rPr>
          <w:i/>
          <w:iCs/>
          <w:color w:val="AAAAAA"/>
          <w:sz w:val="19"/>
          <w:szCs w:val="19"/>
        </w:rPr>
        <w:t xml:space="preserve">Trần Hoài Thanh  |  giaovienai.vercel.app  |  Tổng hợp từ: Bộ GD&amp;ĐT VN + Harvard Active Learning Lab + Stanford d.school + UNESCO 2024-2025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5E9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2026-03-15T03:33:34.137Z</dcterms:created>
  <dcterms:modified xsi:type="dcterms:W3CDTF">2026-03-15T03:33:34.138Z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