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60"/>
        <w:jc w:val="center"/>
      </w:pPr>
      <w:r>
        <w:rPr>
          <w:b/>
          <w:bCs/>
          <w:color w:val="1E5E9E"/>
          <w:sz w:val="38"/>
          <w:szCs w:val="38"/>
        </w:rPr>
        <w:t xml:space="preserve">🤖 CẬP NHẬT: BỔ SUNG 21 PHƯƠNG PHÁP DẠY HỌC AI</w:t>
      </w:r>
    </w:p>
    <w:p>
      <w:pPr>
        <w:spacing w:before="0" w:after="80"/>
        <w:jc w:val="center"/>
      </w:pPr>
      <w:r>
        <w:rPr>
          <w:i/>
          <w:iCs/>
          <w:color w:val="555555"/>
          <w:sz w:val="26"/>
          <w:szCs w:val="26"/>
        </w:rPr>
        <w:t xml:space="preserve">Dành cho "Giáo Án Pro" &amp; App Viết Biện Pháp Giáo Dục / SKKN</w:t>
      </w:r>
    </w:p>
    <w:p>
      <w:pPr>
        <w:spacing w:before="0" w:after="400"/>
        <w:jc w:val="center"/>
      </w:pPr>
      <w:r>
        <w:rPr>
          <w:color w:val="888888"/>
          <w:sz w:val="22"/>
          <w:szCs w:val="22"/>
        </w:rPr>
        <w:t xml:space="preserve">Trần Hoài Thanh  |  giaovienai.vercel.app  |  Phiên bản 2.0  |  2026</w:t>
      </w:r>
    </w:p>
    <w:p>
      <w:pPr>
        <w:spacing w:before="0" w:after="160"/>
      </w:pPr>
      <w:r>
        <w:rPr>
          <w:b/>
          <w:bCs/>
          <w:color w:val="1E5E9E"/>
          <w:sz w:val="28"/>
          <w:szCs w:val="28"/>
        </w:rPr>
        <w:t xml:space="preserve">📊 TỔNG QUAN 21 PHƯƠNG PHÁP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400"/>
        <w:gridCol w:w="1960"/>
      </w:tblGrid>
      <w:tr>
        <w:trPr>
          <w:tblHeader/>
        </w:trPr>
        <w:tc>
          <w:tcPr>
            <w:tcW w:type="dxa" w:w="50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pPr>
              <w:jc w:val="center"/>
            </w:pPr>
            <w:r>
              <w:rPr>
                <w:b/>
                <w:bCs/>
                <w:color w:val="FFFFFF"/>
                <w:sz w:val="22"/>
                <w:szCs w:val="22"/>
              </w:rPr>
              <w:t xml:space="preserve">#</w:t>
            </w:r>
          </w:p>
        </w:tc>
        <w:tc>
          <w:tcPr>
            <w:tcW w:type="dxa" w:w="520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pPr>
              <w:jc w:val="center"/>
            </w:pPr>
            <w:r>
              <w:rPr>
                <w:b/>
                <w:bCs/>
                <w:color w:val="FFFFFF"/>
                <w:sz w:val="22"/>
                <w:szCs w:val="22"/>
              </w:rPr>
              <w:t xml:space="preserve">Tên phương pháp</w:t>
            </w:r>
          </w:p>
        </w:tc>
        <w:tc>
          <w:tcPr>
            <w:tcW w:type="dxa" w:w="140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pPr>
              <w:jc w:val="center"/>
            </w:pPr>
            <w:r>
              <w:rPr>
                <w:b/>
                <w:bCs/>
                <w:color w:val="FFFFFF"/>
                <w:sz w:val="22"/>
                <w:szCs w:val="22"/>
              </w:rPr>
              <w:t xml:space="preserve">Nhóm</w:t>
            </w:r>
          </w:p>
        </w:tc>
        <w:tc>
          <w:tcPr>
            <w:tcW w:type="dxa" w:w="196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pPr>
              <w:jc w:val="center"/>
            </w:pPr>
            <w:r>
              <w:rPr>
                <w:b/>
                <w:bCs/>
                <w:color w:val="FFFFFF"/>
                <w:sz w:val="22"/>
                <w:szCs w:val="22"/>
              </w:rPr>
              <w:t xml:space="preserve">Công cụ AI</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1</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BÀI TẬP TỰ SINH THEO MỨC ĐỘ (DIFFERENTIATED INSTRUCTION)</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Google Gemini/ChatGPT</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2</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THẺ GHI NHỚ FLASHCARD THÔNG MINH</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Google Gemini</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3</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PODCAST KIẾN THỨC 5 PHÚT</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Google Gemini (viết kịch bản) </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4</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PHỎNG VẤN NHÂN VẬT LỊCH SỬ/KHOA HỌC (AI ROLEPLAY)</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Máy tính kết nối máy chiếu</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5</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BẢN ĐỒ TƯ DUY ĐỘNG TƯƠNG TÁC</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Google Gemini + Website markma</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6</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VIDEO GIẢI THÍCH ANIMATED (WHITEBOARD ANIMATION)</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Google Gemini + Giấy A4 + Điện</w:t>
            </w:r>
          </w:p>
        </w:tc>
      </w:tr>
      <w:tr>
        <w:tc>
          <w:tcPr>
            <w:tcW w:type="dxa" w:w="5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bCs/>
                <w:color w:val="1E5E9E"/>
                <w:sz w:val="22"/>
                <w:szCs w:val="22"/>
              </w:rPr>
              <w:t xml:space="preserve">7</w:t>
            </w:r>
          </w:p>
        </w:tc>
        <w:tc>
          <w:tcPr>
            <w:tcW w:type="dxa" w:w="52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222222"/>
                <w:sz w:val="22"/>
                <w:szCs w:val="22"/>
              </w:rPr>
              <w:t xml:space="preserve">THẺ GHI NHỚ FLASHCARD THÔNG MINH (SỐ HÓA)</w:t>
            </w:r>
          </w:p>
        </w:tc>
        <w:tc>
          <w:tcPr>
            <w:tcW w:type="dxa" w:w="140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Nhóm A</w:t>
            </w:r>
          </w:p>
        </w:tc>
        <w:tc>
          <w:tcPr>
            <w:tcW w:type="dxa" w:w="1960"/>
            <w:tcBorders>
              <w:top w:val="single" w:color="DDDDDD" w:sz="1"/>
              <w:left w:val="single" w:color="DDDDDD" w:sz="1"/>
              <w:bottom w:val="single" w:color="DDDDDD" w:sz="1"/>
              <w:right w:val="single" w:color="DDDDDD" w:sz="1"/>
            </w:tcBorders>
            <w:shd w:fill="E8F0FE" w:val="clear"/>
            <w:tcMar>
              <w:top w:type="dxa" w:w="100"/>
              <w:left w:type="dxa" w:w="140"/>
              <w:bottom w:type="dxa" w:w="100"/>
              <w:right w:type="dxa" w:w="140"/>
            </w:tcMar>
          </w:tcPr>
          <w:p>
            <w:r>
              <w:rPr>
                <w:b w:val="false"/>
                <w:bCs w:val="false"/>
                <w:color w:val="555555"/>
                <w:sz w:val="22"/>
                <w:szCs w:val="22"/>
              </w:rPr>
              <w:t xml:space="preserve">Google Gemini + Ứng dụng web F</w:t>
            </w:r>
          </w:p>
        </w:tc>
      </w:tr>
      <w:tr>
        <w:tc>
          <w:tcPr>
            <w:tcW w:type="dxa" w:w="5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bCs/>
                <w:color w:val="1E5E9E"/>
                <w:sz w:val="22"/>
                <w:szCs w:val="22"/>
              </w:rPr>
              <w:t xml:space="preserve">8</w:t>
            </w:r>
          </w:p>
        </w:tc>
        <w:tc>
          <w:tcPr>
            <w:tcW w:type="dxa" w:w="52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222222"/>
                <w:sz w:val="22"/>
                <w:szCs w:val="22"/>
              </w:rPr>
              <w:t xml:space="preserve">NOTEBOOKLM - TẠO PODCAST TƯƠNG TÁC TỪ TÀI LIỆU HỌC TẬP</w:t>
            </w:r>
          </w:p>
        </w:tc>
        <w:tc>
          <w:tcPr>
            <w:tcW w:type="dxa" w:w="14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Nhóm B</w:t>
            </w:r>
          </w:p>
        </w:tc>
        <w:tc>
          <w:tcPr>
            <w:tcW w:type="dxa" w:w="196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Google NotebookLM (miễn phí</w:t>
            </w:r>
          </w:p>
        </w:tc>
      </w:tr>
      <w:tr>
        <w:tc>
          <w:tcPr>
            <w:tcW w:type="dxa" w:w="5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bCs/>
                <w:color w:val="1E5E9E"/>
                <w:sz w:val="22"/>
                <w:szCs w:val="22"/>
              </w:rPr>
              <w:t xml:space="preserve">9</w:t>
            </w:r>
          </w:p>
        </w:tc>
        <w:tc>
          <w:tcPr>
            <w:tcW w:type="dxa" w:w="52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222222"/>
                <w:sz w:val="22"/>
                <w:szCs w:val="22"/>
              </w:rPr>
              <w:t xml:space="preserve">CURIPOD - TẠO BÀI GIẢNG TƯƠNG TÁC TỰ ĐỘNG</w:t>
            </w:r>
          </w:p>
        </w:tc>
        <w:tc>
          <w:tcPr>
            <w:tcW w:type="dxa" w:w="14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Nhóm B</w:t>
            </w:r>
          </w:p>
        </w:tc>
        <w:tc>
          <w:tcPr>
            <w:tcW w:type="dxa" w:w="196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Curipod (miễn phí cho giáo viê</w:t>
            </w:r>
          </w:p>
        </w:tc>
      </w:tr>
      <w:tr>
        <w:tc>
          <w:tcPr>
            <w:tcW w:type="dxa" w:w="5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bCs/>
                <w:color w:val="1E5E9E"/>
                <w:sz w:val="22"/>
                <w:szCs w:val="22"/>
              </w:rPr>
              <w:t xml:space="preserve">10</w:t>
            </w:r>
          </w:p>
        </w:tc>
        <w:tc>
          <w:tcPr>
            <w:tcW w:type="dxa" w:w="52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222222"/>
                <w:sz w:val="22"/>
                <w:szCs w:val="22"/>
              </w:rPr>
              <w:t xml:space="preserve">BRISK TEACHING - TRỢ LÝ AI SỐNG NGAY TRÊN TRÌNH DUYỆT</w:t>
            </w:r>
          </w:p>
        </w:tc>
        <w:tc>
          <w:tcPr>
            <w:tcW w:type="dxa" w:w="14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Nhóm B</w:t>
            </w:r>
          </w:p>
        </w:tc>
        <w:tc>
          <w:tcPr>
            <w:tcW w:type="dxa" w:w="196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Brisk Teaching (tiện ích Chrom</w:t>
            </w:r>
          </w:p>
        </w:tc>
      </w:tr>
      <w:tr>
        <w:tc>
          <w:tcPr>
            <w:tcW w:type="dxa" w:w="5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bCs/>
                <w:color w:val="1E5E9E"/>
                <w:sz w:val="22"/>
                <w:szCs w:val="22"/>
              </w:rPr>
              <w:t xml:space="preserve">11</w:t>
            </w:r>
          </w:p>
        </w:tc>
        <w:tc>
          <w:tcPr>
            <w:tcW w:type="dxa" w:w="52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222222"/>
                <w:sz w:val="22"/>
                <w:szCs w:val="22"/>
              </w:rPr>
              <w:t xml:space="preserve">MAGIC SCHOOL AI - BỘ CÔNG CỤ ĐA NĂNG CHO GIÁO VIÊN</w:t>
            </w:r>
          </w:p>
        </w:tc>
        <w:tc>
          <w:tcPr>
            <w:tcW w:type="dxa" w:w="14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Nhóm B</w:t>
            </w:r>
          </w:p>
        </w:tc>
        <w:tc>
          <w:tcPr>
            <w:tcW w:type="dxa" w:w="196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MagicSchool AI (miễn phí cho g</w:t>
            </w:r>
          </w:p>
        </w:tc>
      </w:tr>
      <w:tr>
        <w:tc>
          <w:tcPr>
            <w:tcW w:type="dxa" w:w="5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bCs/>
                <w:color w:val="1E5E9E"/>
                <w:sz w:val="22"/>
                <w:szCs w:val="22"/>
              </w:rPr>
              <w:t xml:space="preserve">12</w:t>
            </w:r>
          </w:p>
        </w:tc>
        <w:tc>
          <w:tcPr>
            <w:tcW w:type="dxa" w:w="52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222222"/>
                <w:sz w:val="22"/>
                <w:szCs w:val="22"/>
              </w:rPr>
              <w:t xml:space="preserve">GEMINI IN CLASSROOM - HỆ SINH THÁI AI TÍCH HỢP GOOGLE</w:t>
            </w:r>
          </w:p>
        </w:tc>
        <w:tc>
          <w:tcPr>
            <w:tcW w:type="dxa" w:w="140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Nhóm B</w:t>
            </w:r>
          </w:p>
        </w:tc>
        <w:tc>
          <w:tcPr>
            <w:tcW w:type="dxa" w:w="1960"/>
            <w:tcBorders>
              <w:top w:val="single" w:color="DDDDDD" w:sz="1"/>
              <w:left w:val="single" w:color="DDDDDD" w:sz="1"/>
              <w:bottom w:val="single" w:color="DDDDDD" w:sz="1"/>
              <w:right w:val="single" w:color="DDDDDD" w:sz="1"/>
            </w:tcBorders>
            <w:shd w:fill="E6F4EA" w:val="clear"/>
            <w:tcMar>
              <w:top w:type="dxa" w:w="100"/>
              <w:left w:type="dxa" w:w="140"/>
              <w:bottom w:type="dxa" w:w="100"/>
              <w:right w:type="dxa" w:w="140"/>
            </w:tcMar>
          </w:tcPr>
          <w:p>
            <w:r>
              <w:rPr>
                <w:b w:val="false"/>
                <w:bCs w:val="false"/>
                <w:color w:val="555555"/>
                <w:sz w:val="22"/>
                <w:szCs w:val="22"/>
              </w:rPr>
              <w:t xml:space="preserve">Google Classroom + Gemini (miễ</w:t>
            </w:r>
          </w:p>
        </w:tc>
      </w:tr>
      <w:tr>
        <w:tc>
          <w:tcPr>
            <w:tcW w:type="dxa" w:w="5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bCs/>
                <w:color w:val="1E5E9E"/>
                <w:sz w:val="22"/>
                <w:szCs w:val="22"/>
              </w:rPr>
              <w:t xml:space="preserve">13</w:t>
            </w:r>
          </w:p>
        </w:tc>
        <w:tc>
          <w:tcPr>
            <w:tcW w:type="dxa" w:w="52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222222"/>
                <w:sz w:val="22"/>
                <w:szCs w:val="22"/>
              </w:rPr>
              <w:t xml:space="preserve">"PHÒNG TẬP GYM TƯ DUY" VỚI AI COACH</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Nhóm C</w:t>
            </w:r>
          </w:p>
        </w:tc>
        <w:tc>
          <w:tcPr>
            <w:tcW w:type="dxa" w:w="19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ChatGPT/Gemini</w:t>
            </w:r>
          </w:p>
        </w:tc>
      </w:tr>
      <w:tr>
        <w:tc>
          <w:tcPr>
            <w:tcW w:type="dxa" w:w="5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bCs/>
                <w:color w:val="1E5E9E"/>
                <w:sz w:val="22"/>
                <w:szCs w:val="22"/>
              </w:rPr>
              <w:t xml:space="preserve">14</w:t>
            </w:r>
          </w:p>
        </w:tc>
        <w:tc>
          <w:tcPr>
            <w:tcW w:type="dxa" w:w="52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222222"/>
                <w:sz w:val="22"/>
                <w:szCs w:val="22"/>
              </w:rPr>
              <w:t xml:space="preserve">"PHIÊN TÒA TRÍ THỨC" VỚI AI LÀM THẨM PHÁN (AI KNOWLEDGE COURT)</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Nhóm C</w:t>
            </w:r>
          </w:p>
        </w:tc>
        <w:tc>
          <w:tcPr>
            <w:tcW w:type="dxa" w:w="19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ChatGPT/Claude (vai Thẩm phán)</w:t>
            </w:r>
          </w:p>
        </w:tc>
      </w:tr>
      <w:tr>
        <w:tc>
          <w:tcPr>
            <w:tcW w:type="dxa" w:w="5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bCs/>
                <w:color w:val="1E5E9E"/>
                <w:sz w:val="22"/>
                <w:szCs w:val="22"/>
              </w:rPr>
              <w:t xml:space="preserve">15</w:t>
            </w:r>
          </w:p>
        </w:tc>
        <w:tc>
          <w:tcPr>
            <w:tcW w:type="dxa" w:w="52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222222"/>
                <w:sz w:val="22"/>
                <w:szCs w:val="22"/>
              </w:rPr>
              <w:t xml:space="preserve">"STUDIO PODCAST HỌC ĐƯỜNG" VỚI AI LÀM BIÊN TẬP VIÊN (AI PODCAST STUDIO)</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Nhóm C</w:t>
            </w:r>
          </w:p>
        </w:tc>
        <w:tc>
          <w:tcPr>
            <w:tcW w:type="dxa" w:w="19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NotebookLM (tạo podcast tự độn</w:t>
            </w:r>
          </w:p>
        </w:tc>
      </w:tr>
      <w:tr>
        <w:tc>
          <w:tcPr>
            <w:tcW w:type="dxa" w:w="5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bCs/>
                <w:color w:val="1E5E9E"/>
                <w:sz w:val="22"/>
                <w:szCs w:val="22"/>
              </w:rPr>
              <w:t xml:space="preserve">16</w:t>
            </w:r>
          </w:p>
        </w:tc>
        <w:tc>
          <w:tcPr>
            <w:tcW w:type="dxa" w:w="52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222222"/>
                <w:sz w:val="22"/>
                <w:szCs w:val="22"/>
              </w:rPr>
              <w:t xml:space="preserve">"BỆNH VIỆN TRI THỨC" - AI CHẨN ĐOÁN LỖI HỌC TẬP (AI LEARNING CLINIC)</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Nhóm C</w:t>
            </w:r>
          </w:p>
        </w:tc>
        <w:tc>
          <w:tcPr>
            <w:tcW w:type="dxa" w:w="19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ChatGPT/Gemini</w:t>
            </w:r>
          </w:p>
        </w:tc>
      </w:tr>
      <w:tr>
        <w:tc>
          <w:tcPr>
            <w:tcW w:type="dxa" w:w="5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bCs/>
                <w:color w:val="1E5E9E"/>
                <w:sz w:val="22"/>
                <w:szCs w:val="22"/>
              </w:rPr>
              <w:t xml:space="preserve">17</w:t>
            </w:r>
          </w:p>
        </w:tc>
        <w:tc>
          <w:tcPr>
            <w:tcW w:type="dxa" w:w="52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222222"/>
                <w:sz w:val="22"/>
                <w:szCs w:val="22"/>
              </w:rPr>
              <w:t xml:space="preserve">"PHÒNG THÍ NGHIỆM TƯƠNG LAI" - AI MÔ PHỎNG KẾT QUẢ (AI FUTURE LAB)</w:t>
            </w:r>
          </w:p>
        </w:tc>
        <w:tc>
          <w:tcPr>
            <w:tcW w:type="dxa" w:w="140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Nhóm C</w:t>
            </w:r>
          </w:p>
        </w:tc>
        <w:tc>
          <w:tcPr>
            <w:tcW w:type="dxa" w:w="1960"/>
            <w:tcBorders>
              <w:top w:val="single" w:color="DDDDDD" w:sz="1"/>
              <w:left w:val="single" w:color="DDDDDD" w:sz="1"/>
              <w:bottom w:val="single" w:color="DDDDDD" w:sz="1"/>
              <w:right w:val="single" w:color="DDDDDD" w:sz="1"/>
            </w:tcBorders>
            <w:shd w:fill="FFF3E0" w:val="clear"/>
            <w:tcMar>
              <w:top w:type="dxa" w:w="100"/>
              <w:left w:type="dxa" w:w="140"/>
              <w:bottom w:type="dxa" w:w="100"/>
              <w:right w:type="dxa" w:w="140"/>
            </w:tcMar>
          </w:tcPr>
          <w:p>
            <w:r>
              <w:rPr>
                <w:b w:val="false"/>
                <w:bCs w:val="false"/>
                <w:color w:val="555555"/>
                <w:sz w:val="22"/>
                <w:szCs w:val="22"/>
              </w:rPr>
              <w:t xml:space="preserve">Claude/Gemini (mô phỏng phức t</w:t>
            </w:r>
          </w:p>
        </w:tc>
      </w:tr>
      <w:tr>
        <w:tc>
          <w:tcPr>
            <w:tcW w:type="dxa" w:w="5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bCs/>
                <w:color w:val="1E5E9E"/>
                <w:sz w:val="22"/>
                <w:szCs w:val="22"/>
              </w:rPr>
              <w:t xml:space="preserve">18</w:t>
            </w:r>
          </w:p>
        </w:tc>
        <w:tc>
          <w:tcPr>
            <w:tcW w:type="dxa" w:w="52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222222"/>
                <w:sz w:val="22"/>
                <w:szCs w:val="22"/>
              </w:rPr>
              <w:t xml:space="preserve">THỬ THÁCH "THÁM TỬ AI" (AI MYSTERY SOLVING)</w:t>
            </w:r>
          </w:p>
        </w:tc>
        <w:tc>
          <w:tcPr>
            <w:tcW w:type="dxa" w:w="14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Nhóm D</w:t>
            </w:r>
          </w:p>
        </w:tc>
        <w:tc>
          <w:tcPr>
            <w:tcW w:type="dxa" w:w="196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Google Gemini/ChatGPT</w:t>
            </w:r>
          </w:p>
        </w:tc>
      </w:tr>
      <w:tr>
        <w:tc>
          <w:tcPr>
            <w:tcW w:type="dxa" w:w="5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bCs/>
                <w:color w:val="1E5E9E"/>
                <w:sz w:val="22"/>
                <w:szCs w:val="22"/>
              </w:rPr>
              <w:t xml:space="preserve">19</w:t>
            </w:r>
          </w:p>
        </w:tc>
        <w:tc>
          <w:tcPr>
            <w:tcW w:type="dxa" w:w="52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222222"/>
                <w:sz w:val="22"/>
                <w:szCs w:val="22"/>
              </w:rPr>
              <w:t xml:space="preserve">TRANH BIỆN VỚI "PHẢN BIỆN GIA AI" (AI SOCRATIC DEBATER)</w:t>
            </w:r>
          </w:p>
        </w:tc>
        <w:tc>
          <w:tcPr>
            <w:tcW w:type="dxa" w:w="14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Nhóm D</w:t>
            </w:r>
          </w:p>
        </w:tc>
        <w:tc>
          <w:tcPr>
            <w:tcW w:type="dxa" w:w="196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ChatGPT/Gemini (sử dụng giọng </w:t>
            </w:r>
          </w:p>
        </w:tc>
      </w:tr>
      <w:tr>
        <w:tc>
          <w:tcPr>
            <w:tcW w:type="dxa" w:w="5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bCs/>
                <w:color w:val="1E5E9E"/>
                <w:sz w:val="22"/>
                <w:szCs w:val="22"/>
              </w:rPr>
              <w:t xml:space="preserve">20</w:t>
            </w:r>
          </w:p>
        </w:tc>
        <w:tc>
          <w:tcPr>
            <w:tcW w:type="dxa" w:w="52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222222"/>
                <w:sz w:val="22"/>
                <w:szCs w:val="22"/>
              </w:rPr>
              <w:t xml:space="preserve">"HỌA SĨ KHÁI NIỆM" (AI VISUAL CONCEPT ART)</w:t>
            </w:r>
          </w:p>
        </w:tc>
        <w:tc>
          <w:tcPr>
            <w:tcW w:type="dxa" w:w="14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Nhóm D</w:t>
            </w:r>
          </w:p>
        </w:tc>
        <w:tc>
          <w:tcPr>
            <w:tcW w:type="dxa" w:w="196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Canva AI</w:t>
            </w:r>
          </w:p>
        </w:tc>
      </w:tr>
      <w:tr>
        <w:tc>
          <w:tcPr>
            <w:tcW w:type="dxa" w:w="5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bCs/>
                <w:color w:val="1E5E9E"/>
                <w:sz w:val="22"/>
                <w:szCs w:val="22"/>
              </w:rPr>
              <w:t xml:space="preserve">21</w:t>
            </w:r>
          </w:p>
        </w:tc>
        <w:tc>
          <w:tcPr>
            <w:tcW w:type="dxa" w:w="52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222222"/>
                <w:sz w:val="22"/>
                <w:szCs w:val="22"/>
              </w:rPr>
              <w:t xml:space="preserve">"NHÀ DU HÀNH THỜI GIAN AI" (AI TIME TRAVELER'S DIARY)</w:t>
            </w:r>
          </w:p>
        </w:tc>
        <w:tc>
          <w:tcPr>
            <w:tcW w:type="dxa" w:w="140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Nhóm D</w:t>
            </w:r>
          </w:p>
        </w:tc>
        <w:tc>
          <w:tcPr>
            <w:tcW w:type="dxa" w:w="1960"/>
            <w:tcBorders>
              <w:top w:val="single" w:color="DDDDDD" w:sz="1"/>
              <w:left w:val="single" w:color="DDDDDD" w:sz="1"/>
              <w:bottom w:val="single" w:color="DDDDDD" w:sz="1"/>
              <w:right w:val="single" w:color="DDDDDD" w:sz="1"/>
            </w:tcBorders>
            <w:shd w:fill="FCE4EC" w:val="clear"/>
            <w:tcMar>
              <w:top w:type="dxa" w:w="100"/>
              <w:left w:type="dxa" w:w="140"/>
              <w:bottom w:type="dxa" w:w="100"/>
              <w:right w:type="dxa" w:w="140"/>
            </w:tcMar>
          </w:tcPr>
          <w:p>
            <w:r>
              <w:rPr>
                <w:b w:val="false"/>
                <w:bCs w:val="false"/>
                <w:color w:val="555555"/>
                <w:sz w:val="22"/>
                <w:szCs w:val="22"/>
              </w:rPr>
              <w:t xml:space="preserve">Google Gemini (tra cứu bối cản</w:t>
            </w:r>
          </w:p>
        </w:tc>
      </w:tr>
    </w:tbl>
    <w:p>
      <w:pPr>
        <w:spacing w:before="300" w:after="0"/>
      </w:pPr>
      <w:r>
        <w:t xml:space="preserve"/>
      </w:r>
    </w:p>
    <w:p>
      <w:pPr>
        <w:spacing w:before="200" w:after="120"/>
      </w:pPr>
      <w:r>
        <w:rPr>
          <w:b/>
          <w:bCs/>
          <w:color w:val="1E5E9E"/>
          <w:sz w:val="28"/>
          <w:szCs w:val="28"/>
        </w:rPr>
        <w:t xml:space="preserve">💻 LỆNH CẬP NHẬT SYSTEM INSTRUCTION</w:t>
      </w:r>
    </w:p>
    <w:p>
      <w:pPr>
        <w:spacing w:before="80" w:after="80"/>
      </w:pPr>
      <w:r>
        <w:rPr>
          <w:sz w:val="24"/>
          <w:szCs w:val="24"/>
        </w:rPr>
        <w:t xml:space="preserve">Sao chép toàn bộ đoạn lệnh sau vào System Instruction của app (Google AI Studio, Dify, OpenAI Playground...):</w:t>
      </w:r>
    </w:p>
    <w:p>
      <w:pPr>
        <w:spacing w:before="80" w:after="0"/>
      </w:pPr>
      <w:r>
        <w:t xml:space="preserve"/>
      </w:r>
    </w:p>
    <w:p>
      <w:pPr>
        <w:pBdr>
          <w:top w:val="single" w:color="CCCCCC" w:sz="2"/>
          <w:left w:val="single" w:color="1E5E9E" w:sz="8"/>
          <w:bottom w:val="single" w:color="CCCCCC" w:sz="2"/>
          <w:right w:val="single" w:color="CCCCCC" w:sz="2"/>
        </w:pBdr>
        <w:shd w:fill="F5F5F5" w:val="clear"/>
        <w:spacing w:before="160" w:after="200"/>
      </w:pPr>
      <w:r>
        <w:rPr>
          <w:rFonts w:ascii="Courier New" w:cs="Courier New" w:eastAsia="Courier New" w:hAnsi="Courier New"/>
          <w:sz w:val="20"/>
          <w:szCs w:val="20"/>
        </w:rPr>
        <w:t xml:space="preserve">=== CẬP NHẬT: BỔ SUNG 21 PHƯƠNG PHÁP DẠY HỌC AI THỰC CHIẾN ===
Ngoài các phương pháp dạy học tích cực đã có, bạn CẦN bổ sung và gợi ý thêm 21 phương pháp hiện đại sau khi thiết kế giáo án hoặc biện pháp giáo dục:
NHÓM A — DẠY HỌC PHÂN HÓA &amp; GHI NHỚ:
1. Bài tập tự sinh theo mức độ (Differentiated Instruction): AI tạo 4 mã đề theo Nhận biết/Thông hiểu/Vận dụng/Vận dụng cao chỉ trong 30 giây. Phù hợp: mọi môn, lớp học có trình độ đa dạng.
2. Thẻ ghi nhớ Flashcard thông minh (số hóa): AI tạo flashcard tương tác 3D với 3 chế độ chơi. Phù hợp: từ vựng, công thức, sự kiện lịch sử.
3. Podcast kiến thức 5 phút: Biến tài liệu thành audio học tập. Phù hợp: học sinh auditory learner, ôn bài khi di chuyển.
4. Phỏng vấn nhân vật lịch sử/khoa học (AI Roleplay): Học sinh đóng vai phỏng vấn nhân vật do AI thủ vai. Phù hợp: Lịch sử, Văn học, Vật lý.
5. Bản đồ tư duy động tương tác: AI tạo mindmap có thể chỉnh sửa từ nội dung bài học. Phù hợp: ôn tập, hệ thống hóa kiến thức.
6. Video giải thích Animated (Whiteboard Animation): AI tạo kịch bản video whiteboard animation từ nội dung bài. Phù hợp: khái niệm trừu tượng, quy trình phức tạp.
7. Thẻ ghi nhớ Flashcard số hóa nâng cao: Phiên bản nâng cấp với spaced repetition và AI phân tích điểm yếu. Phù hợp: ôn thi tốt nghiệp, ôn thi vào 10.
NHÓM B — CÔNG CỤ AI TÍCH HỢP LỚP HỌC:
8. NotebookLM — Tạo podcast tương tác từ tài liệu: Upload tài liệu → NotebookLM tạo podcast đối thoại giữa 2 host AI. Phù hợp: tài liệu dài, ôn tập.
9. Curipod — Tạo bài giảng tương tác tự động: Nhập chủ đề → Curipod tạo slide + câu hỏi tương tác. Phù hợp: mọi môn học, tiết kiệm 80% thời gian soạn slide.
10. Brisk Teaching — Trợ lý AI trên trình duyệt: Extension Chrome giúp tạo câu hỏi, rubric, nhận xét ngay trong Google Docs/Classroom. Phù hợp: chấm bài, tạo đề nhanh.
11. Magic School AI — Bộ công cụ đa năng: 60+ công cụ AI chuyên biệt cho giáo viên. Phù hợp: soạn giáo án, tạo đề, viết nhận xét học sinh.
12. Gemini in Classroom — Hệ sinh thái Google: Tích hợp Gemini vào Google Classroom, Docs, Slides, Forms. Phù hợp: trường đang dùng G Suite for Education.
NHÓM C — PHÁT TRIỂN TƯ DUY CAO CẤP:
13. "Phòng tập Gym tư duy" với AI Coach: AI thiết kế bài tập tư duy 5 phút đầu tiết (logic/sáng tạo/phản biện). Phù hợp: THCS, THPT, khởi động bài học.
14. "Phiên tòa tri thức" với AI làm thẩm phán: Học sinh tranh luận, AI đóng vai thẩm phán đặt câu hỏi phản biện. Phù hợp: Văn, Sử, GDCD, chủ đề có nhiều góc nhìn.
15. "Studio Podcast học đường" với AI biên tập: Học sinh tạo podcast dạy lại bài học, AI hỗ trợ biên tập. Phù hợp: Learning by Teaching, mọi môn.
16. "Bệnh viện tri thức" — AI chẩn đoán lỗi học tập: Upload bài làm → AI phân tích lỗi sai, kê "đơn thuốc" ôn tập. Phù hợp: sau kiểm tra, ôn thi.
17. "Phòng thí nghiệm tương lai" — AI mô phỏng kết quả: AI mô phỏng kết quả thí nghiệm/dự báo xu hướng theo kịch bản. Phù hợp: Lý, Hóa, Sinh, Địa.
NHÓM D — GAMIFICATION &amp; SÁNG TẠO:
18. Thử thách "Thám tử AI" (AI Mystery Solving): AI tạo vụ án tri thức, học sinh dùng kiến thức phá án. Phù hợp: Sử, Hóa, Lý, mọi môn.
19. Tranh biện với "Phản biện gia AI" (AI Socratic Debater): AI đóng vai phản biện không ngừng đặt câu hỏi. Phù hợp: Văn, GDCD, phát triển tư duy phản biện.
20. "Họa sĩ khái niệm" (AI Visual Concept Art): Học sinh mô tả khái niệm → AI tạo ảnh → phân tích ý nghĩa. Phù hợp: Văn học, Lịch sử, khái niệm trừu tượng.
21. "Nhà du hành thời gian AI" (AI Time Traveler's Diary): Học sinh viết nhật ký nhân vật lịch sử với AI hỗ trợ bối cảnh. Phù hợp: Lịch sử, Văn học.
---
HƯỚNG DẪN SỬ DỤNG:
- Khi thiết kế giáo án/biện pháp GD, PHẢI đề xuất ít nhất 2-3 phương pháp phù hợp nhất từ 21 phương pháp trên
- Ưu tiên gợi ý theo: môn học, cấp học, mục tiêu bài giảng, đặc điểm học sinh
- Giải thích CỤ THỂ cách thực hiện từng bước khi đề xuất
- Kết hợp linh hoạt với phương pháp truyền thống
GỢI Ý THEO MÔN:
- Toán/Lý/Hóa THPT: PP 1 (phân hóa đề) + PP 9 (Curipod) + PP 16 (chẩn đoán lỗi)
- Văn/Sử/Địa: PP 4 (roleplay) + PP 14 (phiên tòa) + PP 21 (nhà du hành)
- Anh văn: PP 2 (flashcard) + PP 15 (podcast) + PP 19 (tranh biện)
- GDCD: PP 13 (gym tư duy) + PP 18 (thám tử) + PP 19 (phản biện gia)
- Ôn thi TN/Vào 10: PP 7 (flashcard nâng cao) + PP 8 (NotebookLM) + PP 16 (bệnh viện tri thức)</w:t>
      </w:r>
    </w:p>
    <w:p>
      <w:r>
        <w:br w:type="page"/>
      </w:r>
    </w:p>
    <w:p>
      <w:pPr>
        <w:spacing w:before="200" w:after="400"/>
        <w:jc w:val="center"/>
      </w:pPr>
      <w:r>
        <w:rPr>
          <w:b/>
          <w:bCs/>
          <w:color w:val="1E5E9E"/>
          <w:sz w:val="34"/>
          <w:szCs w:val="34"/>
        </w:rPr>
        <w:t xml:space="preserve">📚 MÔ TẢ CHI TIẾT 21 PHƯƠNG PHÁP</w:t>
      </w:r>
    </w:p>
    <w:p>
      <w:pPr>
        <w:shd w:fill="E8F0FE" w:val="clear"/>
        <w:spacing w:before="400" w:after="200"/>
      </w:pPr>
      <w:r>
        <w:rPr>
          <w:b/>
          <w:bCs/>
          <w:color w:val="1E5E9E"/>
          <w:sz w:val="28"/>
          <w:szCs w:val="28"/>
        </w:rPr>
        <w:t xml:space="preserve">NHÓM A — DẠY HỌC PHÂN HÓA &amp; GHI NHỚ</w:t>
      </w:r>
    </w:p>
    <w:p>
      <w:pPr>
        <w:pBdr>
          <w:bottom w:val="single" w:color="1E5E9E" w:sz="6" w:space="2"/>
        </w:pBdr>
        <w:spacing w:before="360" w:after="160"/>
      </w:pPr>
      <w:r>
        <w:rPr>
          <w:b/>
          <w:bCs/>
          <w:color w:val="1E5E9E"/>
          <w:sz w:val="30"/>
          <w:szCs w:val="30"/>
        </w:rPr>
        <w:t>1. BÀI TẬP TỰ SINH THEO MỨC ĐỘ (DIFFERENTIATED INSTRUCTION)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Dạy học phân hóa, đảm bảo học sinh yếu không nản, học sinh giỏi không chán.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Tự đánh giá năng lực, tư duy giải quyết vấn đề.</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Gemini/ChatGPT, Máy in.</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Sử dụng "Siêu Prompt" bên dưới để yêu cầu AI tạo ra bộ câu hỏi theo 4 mức độ : Nhận biết - Thông hiểu - Vận dụng - Vận dụng cao.</w:t>
      </w:r>
    </w:p>
    <w:p>
      <w:pPr>
        <w:spacing w:before="100" w:after="80"/>
      </w:pPr>
      <w:r>
        <w:rPr>
          <w:b/>
          <w:bCs/>
          <w:color w:val="1E5E9E"/>
          <w:sz w:val="23"/>
          <w:szCs w:val="23"/>
        </w:rPr>
        <w:t xml:space="preserve">⚙️ Bước 2 — Xử lý kỹ thuật: </w:t>
      </w:r>
      <w:r>
        <w:rPr>
          <w:sz w:val="23"/>
          <w:szCs w:val="23"/>
        </w:rPr>
        <w:t xml:space="preserve">XỬ LÝ KỸ THUẬT Copy kết quả từ AI sang Word. Tách thành các phiếu bài tập riêng biệt (Ví dụ : Phiếu Cơ Bản, Phiếu Nâng Cao). In trên giấy màu khác nhau (Ví dụ : Màu Xanh = Dễ, Màu Vàng = Trung bình, Màu Đỏ = Khó).</w:t>
      </w:r>
    </w:p>
    <w:p>
      <w:pPr>
        <w:spacing w:before="100" w:after="80"/>
      </w:pPr>
      <w:r>
        <w:rPr>
          <w:b/>
          <w:bCs/>
          <w:color w:val="1E5E9E"/>
          <w:sz w:val="23"/>
          <w:szCs w:val="23"/>
        </w:rPr>
        <w:t xml:space="preserve">🏫 Bước 3 — Tổ chức lớp học: </w:t>
      </w:r>
      <w:r>
        <w:rPr>
          <w:sz w:val="23"/>
          <w:szCs w:val="23"/>
        </w:rPr>
        <w:t xml:space="preserve">TỔ CHỨC LỚP HỌC Quyền lựa chọn: Cho phép học sinh tự chọn màu phiếu bài tập phù hợp với khả năng của mình. Thử thách: Khuyến khích học sinh làm xong phiếu Xanh có thể đổi lấy phiếu Vàng để cộng điểm thưởng.</w:t>
      </w:r>
    </w:p>
    <w:p>
      <w:pPr>
        <w:spacing w:before="100" w:after="80"/>
      </w:pPr>
      <w:r>
        <w:rPr>
          <w:b/>
          <w:bCs/>
          <w:color w:val="1E5E9E"/>
          <w:sz w:val="23"/>
          <w:szCs w:val="23"/>
        </w:rPr>
        <w:t xml:space="preserve">✅ Bước 4 — Đánh giá chất lượng: </w:t>
      </w:r>
      <w:r>
        <w:rPr>
          <w:sz w:val="23"/>
          <w:szCs w:val="23"/>
        </w:rPr>
        <w:t xml:space="preserve">ĐÁNH GIÁ &amp; CHỐT KIẾN THỨC AI đã tạo sẵn đáp án chi tiết. Thầy cô chiếu đáp án lên bảng. Học sinh đổi chéo bài chấm cho nhau (Peer review). III. MẪU "SIÊU PROMPT" markdown Bạn là chuyên gia sư phạm về [MÔN HỌC]. Hãy tạo cho tôi một bộ bài tập về chủ đề: [TÊN BÀI HỌC/CHỦ ĐỀ]. Yêu cầu đầu ra: 1. Tạo 4 nhóm câu hỏi trắc nghiệm (mỗi nhóm 3 câu): - Nhóm 1: Mức độ Nhận biết (Cực dễ, ghi nhớ). - Nhóm 2: M</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markdown Bạn là chuyên gia sư phạm về [MÔN HỌC]. Hãy tạo cho tôi một bộ bài tập về chủ đề: [TÊN BÀI HỌC/CHỦ ĐỀ]. Yêu cầu đầu ra: 1. Tạo 4 nhóm câu hỏi trắc nghiệm (mỗi nhóm 3 câu): - Nhóm 1: Mức độ Nhận biết (Cực dễ, ghi nhớ). - Nhóm 2: Mức độ Thông hiểu (Hiểu bản chất). - Nhóm 3: Mức độ Vận dụng (Giải quyết tình huống). - Nhóm 4: Mức độ Vận dụng cao (Tư duy sâu/Sáng tạo). 2. Trình bày dưới dạng Bảng (Cột 1: Mức độ, Cột 2: Câu hỏi, Cột 3: Các phương án A/B/C/D). 3. Cung cấp Đáp án và Lời giải chi tiết ở cuối cùng (tách biệt để tôi dễ cắt bỏ khi in).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2. THẺ GHI NHỚ FLASHCARD THÔNG MINH</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Ghi nhớ nhanh từ khóa, công thức, sự kiện lịch sử.</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Phản xạ nhanh, ghi nhớ liên tưởng.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 Giấy bìa cứng, Kéo.</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Dùng AI để tạo nội dung cho 2 mặt của Flashcard: Mặt trước (Từ khóa) - Mặt sau (Định nghĩa + Gợi ý vui/Thơ lục bát dễ nhớ).</w:t>
      </w:r>
    </w:p>
    <w:p>
      <w:pPr>
        <w:spacing w:before="100" w:after="80"/>
      </w:pPr>
      <w:r>
        <w:rPr>
          <w:b/>
          <w:bCs/>
          <w:color w:val="1E5E9E"/>
          <w:sz w:val="23"/>
          <w:szCs w:val="23"/>
        </w:rPr>
        <w:t xml:space="preserve">⚙️ Bước 2 — Xử lý kỹ thuật: </w:t>
      </w:r>
      <w:r>
        <w:rPr>
          <w:sz w:val="23"/>
          <w:szCs w:val="23"/>
        </w:rPr>
        <w:t xml:space="preserve">XỬ LÝ KỸ THUẬT In nội dung ra giấy bìa. Mặt trước in to rõ. Mặt sau in nhỏ hơn kèm hình minh họa (nếu có). Cắt thành các thẻ chữ nhật kích thước 5x8cm.</w:t>
      </w:r>
    </w:p>
    <w:p>
      <w:pPr>
        <w:spacing w:before="100" w:after="80"/>
      </w:pPr>
      <w:r>
        <w:rPr>
          <w:b/>
          <w:bCs/>
          <w:color w:val="1E5E9E"/>
          <w:sz w:val="23"/>
          <w:szCs w:val="23"/>
        </w:rPr>
        <w:t xml:space="preserve">🏫 Bước 3 — Tổ chức lớp học: </w:t>
      </w:r>
      <w:r>
        <w:rPr>
          <w:sz w:val="23"/>
          <w:szCs w:val="23"/>
        </w:rPr>
        <w:t xml:space="preserve">TỔ CHỨC LỚP HỌC Hoạt động "Quiz &amp; Trade": Mỗi HS cầm 1 thẻ. Đi tìm bạn khác, đố bạn nội dung thẻ của mình. Nếu bạn trả lời đúng -&gt; Đổi thẻ cho nhau -&gt; Đi tìm người khác. Sau 5 phút, ai sở hữu nhiều thẻ mới nhất hoặc trả lời được nhiều nhất sẽ thắng.</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gọi ngẫu nhiên học sinh đọc to câu thơ/gợi ý vui trên thẻ cuối cùng các em đang cầm. III. MẪU "SIÊU PROMPT" markdown Tôi muốn tạo bộ Flashcard ôn tập cho bài: [TÊN BÀI]. Hãy liệt kê 10 từ khóa/khái niệm quan trọng nhất. Với mỗi từ khóa, hãy trình bày theo format sau: 1. Từ khóa: [Tên] 2. Định nghĩa ngắn gọn: [Dưới 15 từ] 3. Mẹo nhớ vui: [Một câu thơ lục bát hoặc</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markdown Tôi muốn tạo bộ Flashcard ôn tập cho bài: [TÊN BÀI]. Hãy liệt kê 10 từ khóa/khái niệm quan trọng nhất. Với mỗi từ khóa, hãy trình bày theo format sau: 1. Từ khóa: [Tên] 2. Định nghĩa ngắn gọn: [Dưới 15 từ] 3. Mẹo nhớ vui: [Một câu thơ lục bát hoặc so sánh hài hước để dễ nhớ] 4. Ví dụ thực tế: [1 ví dụ gần gũi] Hãy trình bày dưới dạng bảng để tôi dễ copy vào Excel và in ấn.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3. PODCAST KIẾN THỨC 5 PHÚT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Đa dạng hóa hình thức tiếp nhận thông tin, tạo không khí thư giãn.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Kỹ năng nghe hiểu, tóm tắt thông tin.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 (viết kịch bản) + Công cụ Text-to-Speech (Vbee, FPT.AI hoặc Edge Read Aloud).</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Yêu cầu AI viết kịch bản đối thoại giữa 2 nhân vật (Ví dụ: Một MC hài hước và một Giáo sư biết tuốt) về chủ đề bài học.</w:t>
      </w:r>
    </w:p>
    <w:p>
      <w:pPr>
        <w:spacing w:before="100" w:after="80"/>
      </w:pPr>
      <w:r>
        <w:rPr>
          <w:b/>
          <w:bCs/>
          <w:color w:val="1E5E9E"/>
          <w:sz w:val="23"/>
          <w:szCs w:val="23"/>
        </w:rPr>
        <w:t xml:space="preserve">⚙️ Bước 2 — Xử lý kỹ thuật: </w:t>
      </w:r>
      <w:r>
        <w:rPr>
          <w:sz w:val="23"/>
          <w:szCs w:val="23"/>
        </w:rPr>
        <w:t xml:space="preserve">XỬ LÝ KỸ THUẬT Copy kịch bản vào công cụ chuyển văn bản thành giọng nói (hoặc giáo viên và 1 HS giọng tốt tự thu âm bằng điện thoại). Chèn thêm nhạc nền nhẹ nhàng (dùng CapCut hoặc Canva). Xuất ra file MP3.</w:t>
      </w:r>
    </w:p>
    <w:p>
      <w:pPr>
        <w:spacing w:before="100" w:after="80"/>
      </w:pPr>
      <w:r>
        <w:rPr>
          <w:b/>
          <w:bCs/>
          <w:color w:val="1E5E9E"/>
          <w:sz w:val="23"/>
          <w:szCs w:val="23"/>
        </w:rPr>
        <w:t xml:space="preserve">🏫 Bước 3 — Tổ chức lớp học: </w:t>
      </w:r>
      <w:r>
        <w:rPr>
          <w:sz w:val="23"/>
          <w:szCs w:val="23"/>
        </w:rPr>
        <w:t xml:space="preserve">TỔ CHỨC LỚP HỌC Hoạt động "Radio Lớp Học": Vào đầu giờ hoặc cuối giờ, tắt đèn, yêu cầu HS nhắm mắt và nghe đoạn Podcast 5 phút. Yêu cầu HS ghi lại 3 từ khóa quan trọng nhất nghe được vào giấy note.</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đặt câu hỏi: "MC đã hỏi Giáo sư về vấn đề gì?", "Giáo sư đã giải thích như thế nào?". III. MẪU "SIÊU PROMPT" markdown Hãy viết kịch bản Podcast dài khoảng 5 phút (khoảng 800 từ) về chủ đề: [TÊN CHỦ ĐỀ]. Nhân vật: 1. MC Tò Mò: Trẻ trung, hay hỏi những câu ngây ngô nhưng đúng trọng tâm. 2. Giáo Sư Biết Tuốt: Giọng điềm đạm, giải thích dễ hiểu, hay dùng ví dụ hài h</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markdown Hãy viết kịch bản Podcast dài khoảng 5 phút (khoảng 800 từ) về chủ đề: [TÊN CHỦ ĐỀ]. Nhân vật: 1. MC Tò Mò: Trẻ trung, hay hỏi những câu ngây ngô nhưng đúng trọng tâm. 2. Giáo Sư Biết Tuốt: Giọng điềm đạm, giải thích dễ hiểu, hay dùng ví dụ hài hước. Nội dung: Giải thích các khái niệm cốt lõi của bài học một cách đời thường nhất, tránh dùng từ ngữ quá hàn lâm. Kết thúc bằng một lời khuyên hoặc bài học rút ra.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4. PHỎNG VẤN NHÂN VẬT LỊCH SỬ/KHOA HỌC (AI ROLEPLAY)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Tạo sự đồng cảm, hiểu sâu bối cảnh và tư duy của nhân vật.</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Kỹ năng đặt câu hỏi, tư duy phản biện.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Máy tính kết nối máy chiếu, Google Gemini.</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Sử dụng Prompt để "nhập vai" cho AI trở thành nhân vật (Newton, Nguyễn Trãi, Bạch Đằng...).</w:t>
      </w:r>
    </w:p>
    <w:p>
      <w:pPr>
        <w:spacing w:before="100" w:after="80"/>
      </w:pPr>
      <w:r>
        <w:rPr>
          <w:b/>
          <w:bCs/>
          <w:color w:val="1E5E9E"/>
          <w:sz w:val="23"/>
          <w:szCs w:val="23"/>
        </w:rPr>
        <w:t xml:space="preserve">⚙️ Bước 2 — Xử lý kỹ thuật: </w:t>
      </w:r>
      <w:r>
        <w:rPr>
          <w:sz w:val="23"/>
          <w:szCs w:val="23"/>
        </w:rPr>
        <w:t xml:space="preserve">XỬ LÝ KỸ THUẬT Kết nối laptop với máy chiếu/TV lớp học. Phóng to màn hình chat.</w:t>
      </w:r>
    </w:p>
    <w:p>
      <w:pPr>
        <w:spacing w:before="100" w:after="80"/>
      </w:pPr>
      <w:r>
        <w:rPr>
          <w:b/>
          <w:bCs/>
          <w:color w:val="1E5E9E"/>
          <w:sz w:val="23"/>
          <w:szCs w:val="23"/>
        </w:rPr>
        <w:t xml:space="preserve">🏫 Bước 3 — Tổ chức lớp học: </w:t>
      </w:r>
      <w:r>
        <w:rPr>
          <w:sz w:val="23"/>
          <w:szCs w:val="23"/>
        </w:rPr>
        <w:t xml:space="preserve">TỔ CHỨC LỚP HỌC Hoạt động "Ghế Nóng": Mời đại diện học sinh lên đặt câu hỏi cho nhân vật trên màn hình. Ví dụ : "Thưa ngài Newton, ngài cảm thấy thế nào khi quả táo rơi trúng đầu ?", "Thưa bác Hồ, trong những năm tháng bôn ba, điều gì làm bác nhớ nhất về quê hương ?". Giáo viên gõ câu hỏi của HS vào ô chat và để AI trả lời.</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nhận xét về câu trả lời của AI (đúng/sai so với lịch sử) và chốt lại các mốc sự kiện quan trọng. III. MẪU "SIÊU PROMPT" markdown Kể từ bây giờ, hãy đóng vai là [TÊN NHÂN VẬT: Vd: Nhà thơ Xuân Diệu]. Bối cảnh: Bạn đang ở trong lớp học năm 2026 để giao lưu với học sinh. Yêu cầu nhập vai: 1. Xưng hô: "Ta" - "Các em" (hoặc phù hợp với nhân vật). 2. Tính cách: [Mô tả</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markdown Kể từ bây giờ, hãy đóng vai là [TÊN NHÂN VẬT: Vd: Nhà thơ Xuân Diệu]. Bối cảnh: Bạn đang ở trong lớp học năm 2026 để giao lưu với học sinh. Yêu cầu nhập vai: 1. Xưng hô: "Ta" - "Các em" (hoặc phù hợp với nhân vật). 2. Tính cách: [Mô tả tính cách: Vd: Nồng nàn, sôi nổi, yêu đời]. 3. Kiến thức: Chỉ trả lời dựa trên những gì nhân vật đã biết/đã trải qua trong thời đại của họ. 4. Nhiệm vụ: Trả lời các câu hỏi của học sinh về cuộc đời, sự nghiệp và tác phẩm của bạn một cách sâu sắc nhưng dễ hiểu. Sẵn sàng chưa? Hãy gửi lời chào đến cả lớp đi.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5. BẢN ĐỒ TƯ DUY ĐỘNG TƯƠNG TÁC</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Hệ thống hóa kiến thức, nhìn thấy bức tranh toàn cảnh.</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tổng hợp, phân tích cấu trúc.</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 + Website markmap.js.org (Miễn phí, không cần đăng nhập).</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Yêu cầu AI tóm tắt bài học dưới dạng Markdown code (cấu trúc cây).</w:t>
      </w:r>
    </w:p>
    <w:p>
      <w:pPr>
        <w:spacing w:before="100" w:after="80"/>
      </w:pPr>
      <w:r>
        <w:rPr>
          <w:b/>
          <w:bCs/>
          <w:color w:val="1E5E9E"/>
          <w:sz w:val="23"/>
          <w:szCs w:val="23"/>
        </w:rPr>
        <w:t xml:space="preserve">⚙️ Bước 2 — Xử lý kỹ thuật: </w:t>
      </w:r>
      <w:r>
        <w:rPr>
          <w:sz w:val="23"/>
          <w:szCs w:val="23"/>
        </w:rPr>
        <w:t xml:space="preserve">XỬ LÝ KỸ THUẬT Copy đoạn code AI tạo ra. Dán vào trang web markmap.js.org. Web sẽ tự động vẽ thành Mindmap đẹp mắt. Chụp màn hình hoặc chiếu trực tiếp lên bảng.</w:t>
      </w:r>
    </w:p>
    <w:p>
      <w:pPr>
        <w:spacing w:before="100" w:after="80"/>
      </w:pPr>
      <w:r>
        <w:rPr>
          <w:b/>
          <w:bCs/>
          <w:color w:val="1E5E9E"/>
          <w:sz w:val="23"/>
          <w:szCs w:val="23"/>
        </w:rPr>
        <w:t xml:space="preserve">🏫 Bước 3 — Tổ chức lớp học: </w:t>
      </w:r>
      <w:r>
        <w:rPr>
          <w:sz w:val="23"/>
          <w:szCs w:val="23"/>
        </w:rPr>
        <w:t xml:space="preserve">TỔ CHỨC LỚP HỌC Hoạt động "Điền Khuyết Mindmap": Giáo viên dùng công cụ che bớt các nhánh cấp 2, cấp 3. Yêu cầu các nhóm thảo luận để tìm ra từ khóa còn thiếu trong các nhánh đó.</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mở dần các nhánh đã che để chốt kiến thức. Gửi file ảnh Mindmap vào nhóm lớp để HS ôn tập. III. MẪU "SIÊU PROMPT" markdown Hãy tóm tắt nội dung bài: [TÊN BÀI] dưới dạng sơ đồ tư duy (Mindmap). Yêu cầu định dạng: - Sử dụng cú pháp Markdown (dùng các dấu #, ##, ###, -). - Nội dung ngắn gọn, súc tích (dạng từ khóa). - Cấu trúc: # Tên Bài Học ## Ý chính 1 - Chi tiết</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markdown Hãy tóm tắt nội dung bài: [TÊN BÀI] dưới dạng sơ đồ tư duy (Mindmap). Yêu cầu định dạng: - Sử dụng cú pháp Markdown (dùng các dấu #, ##, ###, -). - Nội dung ngắn gọn, súc tích (dạng từ khóa). - Cấu trúc: # Tên Bài Học ## Ý chính 1 - Chi tiết 1.1 - Chi tiết 1.2 ## Ý chính 2 - Chi tiết 2.1 ... Hãy viết code markdown đó vào trong một block code để tôi copy.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6. VIDEO GIẢI THÍCH ANIMATED (WHITEBOARD ANIMATION)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Hiểu sâu quy trình, mô tả lại kiến thức bằng hình ảnh động.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hình ảnh, kể chuyện (storytelling).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 + Giấy A4 + Điện thoại.</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Giáo viên (hoặc nhóm HS) yêu cầu AI viết kịch bản phân cảnh (Storyboard) cho một video giải thích kiến thức (Vd: Cơ chế nguyên phân, Diễn biến chiến dịch...).</w:t>
      </w:r>
    </w:p>
    <w:p>
      <w:pPr>
        <w:spacing w:before="100" w:after="80"/>
      </w:pPr>
      <w:r>
        <w:rPr>
          <w:b/>
          <w:bCs/>
          <w:color w:val="1E5E9E"/>
          <w:sz w:val="23"/>
          <w:szCs w:val="23"/>
        </w:rPr>
        <w:t xml:space="preserve">⚙️ Bước 2 — Xử lý kỹ thuật: </w:t>
      </w:r>
      <w:r>
        <w:rPr>
          <w:sz w:val="23"/>
          <w:szCs w:val="23"/>
        </w:rPr>
        <w:t xml:space="preserve">XỬ LÝ KỸ THUẬT AI sẽ chia bảng làm 2 cột: Cột 1 (Lời thoại/Lời bình) - Cột 2 (Hình ảnh minh họa cần vẽ). Học sinh vẽ các hình đơn giản (người que, hình khối) ra giấy hoặc bảng con theo mô tả của AI.</w:t>
      </w:r>
    </w:p>
    <w:p>
      <w:pPr>
        <w:spacing w:before="100" w:after="80"/>
      </w:pPr>
      <w:r>
        <w:rPr>
          <w:b/>
          <w:bCs/>
          <w:color w:val="1E5E9E"/>
          <w:sz w:val="23"/>
          <w:szCs w:val="23"/>
        </w:rPr>
        <w:t xml:space="preserve">🏫 Bước 3 — Tổ chức lớp học: </w:t>
      </w:r>
      <w:r>
        <w:rPr>
          <w:sz w:val="23"/>
          <w:szCs w:val="23"/>
        </w:rPr>
        <w:t xml:space="preserve">TỔ CHỨC LỚP HỌC Hoạt động "Stop Motion Người Thật": Một bạn đọc lời bình (Cột 1). Một bạn khác di chuyển các hình vẽ/vật thể trên bàn (Cột 2) khớp với lời đọc. Một bạn dùng điện thoại quay lại từ trên xuống.</w:t>
      </w:r>
    </w:p>
    <w:p>
      <w:pPr>
        <w:spacing w:before="100" w:after="80"/>
      </w:pPr>
      <w:r>
        <w:rPr>
          <w:b/>
          <w:bCs/>
          <w:color w:val="1E5E9E"/>
          <w:sz w:val="23"/>
          <w:szCs w:val="23"/>
        </w:rPr>
        <w:t xml:space="preserve">✅ Bước 4 — Đánh giá chất lượng: </w:t>
      </w:r>
      <w:r>
        <w:rPr>
          <w:sz w:val="23"/>
          <w:szCs w:val="23"/>
        </w:rPr>
        <w:t xml:space="preserve">ĐÁNH GIÁ &amp; CHỐT KIẾN THỨC Chiếu video sản phẩm của các nhóm lên TV. Cả lớp bình chọn video giải thích dễ hiểu và sáng tạo nhất. III. MẪU "SIÊU PROMPT" markdown Tôi muốn làm một video dạng Whiteboard Animation (vẽ tay trên bảng trắng) để giải thích về: [TÊN KHÁI NIỆM/QUY TRÌNH]. Hãy giúp tôi viết Kịch bản phân cảnh (Storyboard) gồm 5 phân cảnh. Trình bày dạng bảng: - Cột 1 (Thời gian): Khoảng 15-20</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markdown Tôi muốn làm một video dạng Whiteboard Animation (vẽ tay trên bảng trắng) để giải thích về: [TÊN KHÁI NIỆM/QUY TRÌNH]. Hãy giúp tôi viết Kịch bản phân cảnh (Storyboard) gồm 5 phân cảnh. Trình bày dạng bảng: - Cột 1 (Thời gian): Khoảng 15-20s mỗi cảnh. - Cột 2 (Hình ảnh): Mô tả chi tiết những gì cần vẽ (nét vẽ đơn giản, dễ thương, ẩn dụ). - Cột 3 (Lời bình): Lời thoại giải thích tương ứng với hình vẽ. Yêu cầu: Cách giải thích phải cực kỳ trực quan, dùng các hình ảnh so sánh đời thường. IV.</w:t>
      </w:r>
    </w:p>
    <w:p>
      <w:pPr>
        <w:spacing w:before="80" w:after="0"/>
      </w:pPr>
      <w:r>
        <w:t xml:space="preserve"/>
      </w:r>
    </w:p>
    <w:p>
      <w:pPr>
        <w:spacing w:before="80" w:after="80"/>
      </w:pPr>
      <w:r>
        <w:rPr>
          <w:b/>
          <w:bCs/>
          <w:color w:val="E65100"/>
          <w:sz w:val="22"/>
          <w:szCs w:val="22"/>
        </w:rPr>
        <w:t xml:space="preserve">⚠️ Lưu ý thực chiến: </w:t>
      </w:r>
      <w:r>
        <w:rPr>
          <w:color w:val="555555"/>
          <w:sz w:val="22"/>
          <w:szCs w:val="22"/>
        </w:rPr>
        <w:t xml:space="preserve">dạy phân hóa, ghi nhớ từ khóa, và tạo hứng thú qua âm thanh/hình ảnh. Tất cả các phương pháp dưới đây đều tuân thủ quy trình 4 BƯỚC CHUẨN để thầy cô dễ dàng áp dụng ngay vào tiết dạy ngày mai !</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7. THẺ GHI NHỚ FLASHCARD THÔNG MINH (SỐ HÓA)</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Ghi nhớ nhanh từ khóa, công thức, sự kiện lịch sử qua 3 chế độ chơi</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Phản xạ nhanh, ghi nhớ liên tưởng, tư duy logic</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 + Ứng dụng web Flashcard (miễn phí, không cần cài đặt)</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5-10 phút (giảm từ 30-60 phút với thẻ giấy)</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Sử dụng "Siêu Prompt" bên dưới để AI tạo nội dung flashcard tự động. Cách thực hiện: Truy cập Google Gemini hoặc ChatGPT Dán prompt (mục III bên dưới), thay [TÊN BÀI] bằng chủ đề cụ thể AI sẽ trả về bảng dữ liệu với 4 cột: Từ khóa | Định nghĩa | Mẹo nhớ | Ví dụ Copy toàn bộ kết quả Ví dụ output từ AI:</w:t>
      </w:r>
    </w:p>
    <w:p>
      <w:pPr>
        <w:spacing w:before="100" w:after="80"/>
      </w:pPr>
      <w:r>
        <w:rPr>
          <w:b/>
          <w:bCs/>
          <w:color w:val="1E5E9E"/>
          <w:sz w:val="23"/>
          <w:szCs w:val="23"/>
        </w:rPr>
        <w:t xml:space="preserve">⚙️ Bước 2 — Xử lý kỹ thuật: </w:t>
      </w:r>
      <w:r>
        <w:rPr>
          <w:sz w:val="23"/>
          <w:szCs w:val="23"/>
        </w:rPr>
        <w:t xml:space="preserve">XỬ LÝ KỸ THUẬT (SỐ HÓA) Option A: Sử dụng App có sẵn (Khuyến nghị) Mở ứng dụng Flashcard Thông Minh (link : [URL app]) Chọn "✨ Tạo Bộ Thẻ Mới" → Tab "AI Hỗ Trợ" Nhập: Chủ đề bài học : VD "Cách mạng tháng Mười Nga" Môn học : Lịch sử Số lượng thẻ : 10 (kéo thanh slider) Bấm "🚀 Tạo Ngay" → App tự động tạo bộ thẻ Preview và chỉnh sửa nếu cần Bấm "💾 Lưu Bộ Thẻ" Option B : Nhập thủ công (Nếu muốn kiểm s</w:t>
      </w:r>
    </w:p>
    <w:p>
      <w:pPr>
        <w:spacing w:before="100" w:after="80"/>
      </w:pPr>
      <w:r>
        <w:rPr>
          <w:b/>
          <w:bCs/>
          <w:color w:val="1E5E9E"/>
          <w:sz w:val="23"/>
          <w:szCs w:val="23"/>
        </w:rPr>
        <w:t xml:space="preserve">🏫 Bước 3 — Tổ chức lớp học: </w:t>
      </w:r>
      <w:r>
        <w:rPr>
          <w:sz w:val="23"/>
          <w:szCs w:val="23"/>
        </w:rPr>
        <w:t xml:space="preserve">TỔ CHỨC LỚP HỌC (3 CHỂ ĐỘ) 🎮 Chế độ 1 : Luyện Tập Cá Nhân (Study Mode) Phù hợp : Ôn tập cá nhân, làm quen kiến thức mới Cách chơi: Học sinh mở app trên điện thoại/máy tính Chọn bộ thẻ → "Luyện Tập Cá Nhân" Thẻ hiển thị mặt trước (câu hỏi) Click/Tap để lật thẻ (animation 3D) Swipe phải nếu "Đã nhớ" (màu xanh, +10 XP) Swipe trái nếu "Chưa nhớ" (thẻ quay lại cuối danh sách) Bấm 🔊 để nghe đọc nội dung</w:t>
      </w:r>
    </w:p>
    <w:p>
      <w:pPr>
        <w:spacing w:before="100" w:after="80"/>
      </w:pPr>
      <w:r>
        <w:rPr>
          <w:b/>
          <w:bCs/>
          <w:color w:val="1E5E9E"/>
          <w:sz w:val="23"/>
          <w:szCs w:val="23"/>
        </w:rPr>
        <w:t xml:space="preserve">✅ Bước 4 — Đánh giá chất lượng: </w:t>
      </w:r>
      <w:r>
        <w:rPr>
          <w:sz w:val="23"/>
          <w:szCs w:val="23"/>
        </w:rPr>
        <w:t xml:space="preserve">ĐÁNH GIÁ &amp; CHỐT KIẾN THỨC Đánh giá tự động bởi App: Số thẻ đã học hôm nay Tỷ lệ ghi nhớ (%) Thẻ nào học sinh hay nhầm nhất Thời gian học trung bình Giáo viên chốt kiến thức : Chiếu bảng xếp hạng lên màn hình Gọi Top 3 lên chia sẻ : "Em nhớ thẻ nào nhất ? Vì sao ?" Giải thích lại các thẻ nhiều HS trả lời sai Khen thưởng HS có streak dài (học liên tục nhiều ngày) Theo dõi dài hạn : App lưu lịch sử h</w:t>
      </w:r>
    </w:p>
    <w:p>
      <w:pPr>
        <w:pBdr>
          <w:bottom w:val="single" w:color="DDDDDD" w:sz="4" w:space="1"/>
        </w:pBdr>
        <w:spacing w:before="160" w:after="160"/>
      </w:pPr>
      <w:r>
        <w:t xml:space="preserve"/>
      </w:r>
    </w:p>
    <w:p>
      <w:pPr>
        <w:shd w:fill="E6F4EA" w:val="clear"/>
        <w:spacing w:before="400" w:after="200"/>
      </w:pPr>
      <w:r>
        <w:rPr>
          <w:b/>
          <w:bCs/>
          <w:color w:val="1B7E3E"/>
          <w:sz w:val="28"/>
          <w:szCs w:val="28"/>
        </w:rPr>
        <w:t xml:space="preserve">NHÓM B — CÔNG CỤ AI TÍCH HỢP LỚP HỌC</w:t>
      </w:r>
    </w:p>
    <w:p>
      <w:pPr>
        <w:pBdr>
          <w:bottom w:val="single" w:color="1E5E9E" w:sz="6" w:space="2"/>
        </w:pBdr>
        <w:spacing w:before="360" w:after="160"/>
      </w:pPr>
      <w:r>
        <w:rPr>
          <w:b/>
          <w:bCs/>
          <w:color w:val="1E5E9E"/>
          <w:sz w:val="30"/>
          <w:szCs w:val="30"/>
        </w:rPr>
        <w:t>8. NOTEBOOKLM - TẠO PODCAST TƯƠNG TÁC TỪ TÀI LIỆU HỌC TẬP</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Tạo trải nghiệm học tập đa giác quan, phù hợp với học sinh học tốt qua nghe (auditory learners)</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Nghe hiểu, tóm tắt thông tin, đặt câu hỏi phản biện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NotebookLM (miễn phí, không cần cài đặt)</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3-5 phút (AI tự động tạo podcast 5-15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Truy cập notebooklm.google.com (đăng nhập bằng tài khoản Google) Tạo Notebook mới, đặt tên theo bài học (VD : "Cách mạng Tháng Mười Nga") Upload tài liệu nguồn : Bài giảng (PDF/Word) Slide PowerPoint Link video YouTube về chủ đề Hoặc dán trực tiếp đoạn văn bản từ SGK Bấm nút "Generate Audio Overview" (Tạo tổng quan âm thanh) Chờ 2-3 phút → AI tự động tạo podcast đối thoại </w:t>
      </w:r>
    </w:p>
    <w:p>
      <w:pPr>
        <w:spacing w:before="100" w:after="80"/>
      </w:pPr>
      <w:r>
        <w:rPr>
          <w:b/>
          <w:bCs/>
          <w:color w:val="1E5E9E"/>
          <w:sz w:val="23"/>
          <w:szCs w:val="23"/>
        </w:rPr>
        <w:t xml:space="preserve">⚙️ Bước 2 — Xử lý kỹ thuật: </w:t>
      </w:r>
      <w:r>
        <w:rPr>
          <w:sz w:val="23"/>
          <w:szCs w:val="23"/>
        </w:rPr>
        <w:t xml:space="preserve">XỬ LÝ KỸ THUẬT Nghe thử podcast, kiểm tra nội dung có chính xác không Nếu muốn điều chỉnh, thêm ghi chú hướng dẫn vào Notebook (VD : "Tập trung vào nguyên nhân chiến tranh, bỏ qua chi tiết nhỏ") Tạo lại podcast với hướng dẫn mới Tải xuống file MP3 hoặc chia sẻ link trực tiếp</w:t>
      </w:r>
    </w:p>
    <w:p>
      <w:pPr>
        <w:spacing w:before="100" w:after="80"/>
      </w:pPr>
      <w:r>
        <w:rPr>
          <w:b/>
          <w:bCs/>
          <w:color w:val="1E5E9E"/>
          <w:sz w:val="23"/>
          <w:szCs w:val="23"/>
        </w:rPr>
        <w:t xml:space="preserve">🏫 Bước 3 — Tổ chức lớp học: </w:t>
      </w:r>
      <w:r>
        <w:rPr>
          <w:sz w:val="23"/>
          <w:szCs w:val="23"/>
        </w:rPr>
        <w:t xml:space="preserve">TỔ CHỨC LỚP HỌC 🎧 Hoạt động 1 : "Radio Lớp Học Thông Minh" Chiếu podcast lên loa lớp, học sinh nghe trong 10 phút đầu giờ Phát phiếu học tập với 3 câu hỏi : Hai MC đã thảo luận về vấn đề chính nào ? Có điểm nào em chưa hiểu, cần giải thích thêm ? Em đồng ý hay không đồng ý với quan điểm nào của MC ? 🤔 Hoạt động 2: "Fact-Check Challenge" Chia lớp thành 4 nhóm, mỗi nhóm nghe 1 phần podcast (3-4 phút</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chốt lại 3 ý chính từ podcast Gửi link podcast vào nhóm lớp để học sinh ôn tập ở nhà Khuyến khích học sinh nghe lại khi đi xe buýt, trước khi ngủ III. MẪU "SIÊU PROMPT" (TÙY CHỈNH PODCAST) Nếu muốn podcast tập trung vào khía cạnh cụ thể, thêm ghi chú hướng dẫn vào Notebook : markdown Hãy tạo Audio Overview với các yêu cầu sau: 1. Tập trung vào [KHÍA CẠNH CỤ THỂ:</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(TÙY CHỈNH PODCAST) Nếu muốn podcast tập trung vào khía cạnh cụ thể, thêm ghi chú hướng dẫn vào Notebook : markdown Hãy tạo Audio Overview với các yêu cầu sau: 1. Tập trung vào [KHÍA CẠNH CỤ THỂ: VD "nguyên nhân và hậu quả"] 2. Giọng điệu: [Nghiêm túc/Hài hước/Truyền cảm hứng] 3. Độ dài: Khoảng [5/10/15] phút 4. Đối tượng: Học sinh [Lớp 9/10/11/12] 5. Bỏ qua: [Chi tiết không quan trọng, ví dụ: số liệu thống kê phức tạp] 6. Nhấn mạnh: [Khái niệm then chốt cần nhớ]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9. CURIPOD - TẠO BÀI GIẢNG TƯƠNG TÁC TỰ ĐỘNG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Tạo bài giảng tương tác chất lượng cao trong 5 phút</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phản biện, hợp tác, sáng tạo</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Curipod (miễn phí cho giáo viên, có phiên bản Pro)</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5-10 phút (AI tạo bài giảng 30-45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Truy cập curipod.com → Đăng ký tài khoản giáo viên (miễn phí) Chọn "Create with AI" (Tạo bằng AI) Nhập thông tin : Chủ đề: VD "Định luật Newton" Cấp độ: Lớp 10 Thời lượng: 30 phút Mục tiêu học tập : "Học sinh hiểu và áp dụng được 3 định luật Newton" Bấm "Generate" → Chờ 1-2 phút AI tạo ra bộ slide hoàn chỉnh gồm : Slide mở đầu (hook question) 6-8 slide nội dung chính 3-4 s</w:t>
      </w:r>
    </w:p>
    <w:p>
      <w:pPr>
        <w:spacing w:before="100" w:after="80"/>
      </w:pPr>
      <w:r>
        <w:rPr>
          <w:b/>
          <w:bCs/>
          <w:color w:val="1E5E9E"/>
          <w:sz w:val="23"/>
          <w:szCs w:val="23"/>
        </w:rPr>
        <w:t xml:space="preserve">⚙️ Bước 2 — Xử lý kỹ thuật: </w:t>
      </w:r>
      <w:r>
        <w:rPr>
          <w:sz w:val="23"/>
          <w:szCs w:val="23"/>
        </w:rPr>
        <w:t xml:space="preserve">XỬ LÝ KỸ THUẬT Xem trước bài giảng, chỉnh sửa nội dung nếu cần Thêm hình ảnh/video từ thư viện có sẵn hoặc upload riêng Tùy chỉnh loại hoạt động tương tác : Poll: Bỏ phiếu nhanh (VD : "Bạn nghĩ định luật nào quan trọng nhất ?") Draw: Vẽ sơ đồ (VD : "Vẽ lực tác dụng lên vật") Open Question: Trả lời tự do (VD: "Cho ví dụ về định luật 3 trong đời sống") Quiz: Trắc nghiệm (VD : "Lực và gia tốc tỉ lệ t</w:t>
      </w:r>
    </w:p>
    <w:p>
      <w:pPr>
        <w:spacing w:before="100" w:after="80"/>
      </w:pPr>
      <w:r>
        <w:rPr>
          <w:b/>
          <w:bCs/>
          <w:color w:val="1E5E9E"/>
          <w:sz w:val="23"/>
          <w:szCs w:val="23"/>
        </w:rPr>
        <w:t xml:space="preserve">🏫 Bước 3 — Tổ chức lớp học: </w:t>
      </w:r>
      <w:r>
        <w:rPr>
          <w:sz w:val="23"/>
          <w:szCs w:val="23"/>
        </w:rPr>
        <w:t xml:space="preserve">TỔ CHỨC LỚP HỌC 📱 Chuẩn bị: Giáo viên chiếu slide lên màn hình/TV Học sinh truy cập curipod.com/join trên điện thoại/máy tính Nhập mã lớp học → Tham gia 🎯 Dạy học: Giáo viên điều khiển slide trên máy tính Khi đến slide tương tác: Học sinh thấy câu hỏi trên điện thoại của mình Trả lời trực tiếp (chọn đáp án, vẽ, gõ văn bản) Câu trả lời hiển thị real-time trên màn hình giáo viên Giáo viên có thể : C</w:t>
      </w:r>
    </w:p>
    <w:p>
      <w:pPr>
        <w:spacing w:before="100" w:after="80"/>
      </w:pPr>
      <w:r>
        <w:rPr>
          <w:b/>
          <w:bCs/>
          <w:color w:val="1E5E9E"/>
          <w:sz w:val="23"/>
          <w:szCs w:val="23"/>
        </w:rPr>
        <w:t xml:space="preserve">✅ Bước 4 — Đánh giá chất lượng: </w:t>
      </w:r>
      <w:r>
        <w:rPr>
          <w:sz w:val="23"/>
          <w:szCs w:val="23"/>
        </w:rPr>
        <w:t xml:space="preserve">ĐÁNH GIÁ &amp; CHỐT KIẾN THỨC Curipod tự động tạo báo cáo: Tỷ lệ trả lời đúng/sai từng câu Học sinh nào tham gia tích cực nhất Câu hỏi nào khó nhất (nhiều người sai) Giáo viên dùng dữ liệu này để : Giải thích lại phần nhiều học sinh nhầm Khen thưởng học sinh tích cực Điều chỉnh bài giảng cho lần sau III. MẪU "SIÊU PROMPT" Khi tạo bài giảng, nhập mô tả chi tiết để AI hiểu rõ hơn : markdown Chủ đề: [TÊN</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Khi tạo bài giảng, nhập mô tả chi tiết để AI hiểu rõ hơn : markdown Chủ đề: [TÊN CHỦ ĐỀ] Cấp độ: [Lớp mấy] Thời lượng: [Số phút] Mục tiêu học tập: - Học sinh hiểu được [KHÁI NIỆM A] - Học sinh vận dụng được [KỸ NĂNG B] - Học sinh phân tích được [VẤN ĐỀ C] Yêu cầu đặc biệt: - Bắt đầu bằng câu hỏi kích thích tò mò - Sử dụng nhiều ví dụ thực tế - Tích hợp video minh họa - Kết thúc bằng hoạt động nhóm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10. BRISK TEACHING - TRỢ LÝ AI SỐNG NGAY TRÊN TRÌNH DUYỆT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Giảm 50%</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(Dành cho giáo viên) Quản lý</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Brisk Teaching (tiện ích Chrome, miễn phí cho giáo viên)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30 giây - 2 phút/tác vụ</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CÀI ĐẶT &amp; THIẾT LẬP Mở Chrome → Truy cập Chrome Web Store Tìm "Brisk Teaching" → Cài đặt (miễn phí) Đăng nhập bằng tài khoản Google (tài khoản trường) Brisk sẽ xuất hiện dưới dạng biểu tượng nhỏ ở góc phải màn hình</w:t>
      </w:r>
    </w:p>
    <w:p>
      <w:pPr>
        <w:spacing w:before="100" w:after="80"/>
      </w:pPr>
      <w:r>
        <w:rPr>
          <w:b/>
          <w:bCs/>
          <w:color w:val="1E5E9E"/>
          <w:sz w:val="23"/>
          <w:szCs w:val="23"/>
        </w:rPr>
        <w:t xml:space="preserve">⚙️ Bước 2 — Xử lý kỹ thuật: </w:t>
      </w:r>
      <w:r>
        <w:rPr>
          <w:sz w:val="23"/>
          <w:szCs w:val="23"/>
        </w:rPr>
        <w:t xml:space="preserve">CÁC TÍNH NĂNG THỰC CHIẾN 🔥 Tính năng 1 : "Boost Any Content" (Tăng cường bất kỳ nội dung nào) Kịch bản: Giáo viên tìm được bài báo hay trên mạng, muốn biến thành bài tập Cách làm : Mở bài báo trên trình duyệt Click biểu tượng Brisk → Chọn "Create Activities" Chọn loại hoạt động: Comprehension Questions: 5 câu hỏi hiểu bài Vocabulary Builder: Trích 10 từ khó + định nghĩa Discussion Prompts: 3 câu h</w:t>
      </w:r>
    </w:p>
    <w:p>
      <w:pPr>
        <w:spacing w:before="100" w:after="80"/>
      </w:pPr>
      <w:r>
        <w:rPr>
          <w:b/>
          <w:bCs/>
          <w:color w:val="1E5E9E"/>
          <w:sz w:val="23"/>
          <w:szCs w:val="23"/>
        </w:rPr>
        <w:t xml:space="preserve">🏫 Bước 3 — Tổ chức lớp học: </w:t>
      </w:r>
      <w:r>
        <w:rPr>
          <w:sz w:val="23"/>
          <w:szCs w:val="23"/>
        </w:rPr>
        <w:t xml:space="preserve">TỔ CHỨC LỚP HỌC Brisk không trực tiếp tương tác với học sinh, mà giúp giáo viên chuẩn bị tài liệu nhanh hơn. Tài liệu được tạo ra sẽ dùng theo quy trình dạy học thông thường.</w:t>
      </w:r>
    </w:p>
    <w:p>
      <w:pPr>
        <w:spacing w:before="100" w:after="80"/>
      </w:pPr>
      <w:r>
        <w:rPr>
          <w:b/>
          <w:bCs/>
          <w:color w:val="1E5E9E"/>
          <w:sz w:val="23"/>
          <w:szCs w:val="23"/>
        </w:rPr>
        <w:t xml:space="preserve">✅ Bước 4 — Đánh giá chất lượng: </w:t>
      </w:r>
      <w:r>
        <w:rPr>
          <w:sz w:val="23"/>
          <w:szCs w:val="23"/>
        </w:rPr>
        <w:t xml:space="preserve">ĐÁNH GIÁ &amp; CHỐT KIẾN THỨC Brisk lưu lịch sử tất cả tài liệu đã tạo → Giáo viên dễ dàng tái sử dụng năm sau Tính năng "Analytics" (Pro) cho biết giáo viên tiết kiệm được bao nhiêu giờ mỗi tuần III. MẪU "SIÊU PROMPT" (TÙY CHỈNH OUTPUT) Khi dùng Brisk, giáo viên có thể thêm hướng dẫn cụ thể : markdown Khi tạo Comprehension Questions từ bài báo: - Tập trung vào [KHÍA CẠNH CỤ THỂ] - Tránh hỏi chi tiết </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(TÙY CHỈNH OUTPUT) Khi dùng Brisk, giáo viên có thể thêm hướng dẫn cụ thể : markdown Khi tạo Comprehension Questions từ bài báo: - Tập trung vào [KHÍA CẠNH CỤ THỂ] - Tránh hỏi chi tiết nhỏ, ưu tiên câu hỏi tư duy - Độ khó: Phù hợp với học sinh [LỚP MẤY] - Số câu: [5-10] câu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11. MAGIC SCHOOL AI - BỘ CÔNG CỤ ĐA NĂNG CHO GIÁO VIÊN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Giải quyết mọi bài toán giáo dục bằng AI chuyên biệt</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(Dành cho giáo viên) Quản lý</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MagicSchool AI (miễn phí cho giáo viên, có phiên bản School/District)</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1-5 phút/công cụ</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ĐĂNG KÝ &amp; KHÁM PHÁ Truy cập magicschool.ai → Đăng ký tài khoản giáo viên (miễn phí) Chọn vai trò: Teacher / Admin / Coach Khám phá thư viện 60+ công cụ, được phân loại : Planning: Soạn giáo án, tạo mục tiêu học tập Student Support: Tạo IEP, hỗ trợ học sinh khó khăn Assessment: Tạo đề kiểm tra, rubric chấm điểm Communication: Viết email phụ huynh, thông báo lớp Productivity: Tóm tắt tài liệu, dịch </w:t>
      </w:r>
    </w:p>
    <w:p>
      <w:pPr>
        <w:spacing w:before="100" w:after="80"/>
      </w:pPr>
      <w:r>
        <w:rPr>
          <w:b/>
          <w:bCs/>
          <w:color w:val="1E5E9E"/>
          <w:sz w:val="23"/>
          <w:szCs w:val="23"/>
        </w:rPr>
        <w:t xml:space="preserve">⚙️ Bước 2 — Xử lý kỹ thuật: </w:t>
      </w:r>
      <w:r>
        <w:rPr>
          <w:sz w:val="23"/>
          <w:szCs w:val="23"/>
        </w:rPr>
        <w:t xml:space="preserve">10 CÔNG CỤ THỰC CHIẾN NHẤT 🎯 Công cụ 1 : "Lesson Plan Generator" (Tạo giáo án tự động) Input: Chủ đề: "Phương trình bậc hai" Lớp: 9 Thời lượng: 45 phút Mục tiêu : "Học sinh giải được phương trình bậc hai bằng công thức nghiệm" Output: Giáo án đầy đủ gồm: Mục tiêu cụ thể (SMART) Hoạt động khởi động (5 phút) Hoạt động chính (30 phút) Hoạt động củng cố (10 phút) Đánh giá Tài liệu cần chuẩn bị Thời gi</w:t>
      </w:r>
    </w:p>
    <w:p>
      <w:pPr>
        <w:spacing w:before="100" w:after="80"/>
      </w:pPr>
      <w:r>
        <w:rPr>
          <w:b/>
          <w:bCs/>
          <w:color w:val="1E5E9E"/>
          <w:sz w:val="23"/>
          <w:szCs w:val="23"/>
        </w:rPr>
        <w:t xml:space="preserve">🏫 Bước 3 — Tổ chức lớp học: </w:t>
      </w:r>
      <w:r>
        <w:rPr>
          <w:sz w:val="23"/>
          <w:szCs w:val="23"/>
        </w:rPr>
        <w:t xml:space="preserve">TỔ CHỨC LỚP HỌC MagicSchool chủ yếu hỗ trợ giáo viên chuẩn bị tài liệu, không trực tiếp tương tác với học sinh. Tài liệu tạo ra sẽ được dùng trong quy trình dạy học thông thường.</w:t>
      </w:r>
    </w:p>
    <w:p>
      <w:pPr>
        <w:spacing w:before="100" w:after="80"/>
      </w:pPr>
      <w:r>
        <w:rPr>
          <w:b/>
          <w:bCs/>
          <w:color w:val="1E5E9E"/>
          <w:sz w:val="23"/>
          <w:szCs w:val="23"/>
        </w:rPr>
        <w:t xml:space="preserve">✅ Bước 4 — Đánh giá chất lượng: </w:t>
      </w:r>
      <w:r>
        <w:rPr>
          <w:sz w:val="23"/>
          <w:szCs w:val="23"/>
        </w:rPr>
        <w:t xml:space="preserve">ĐÁNH GIÁ &amp; CHỐT KIẾN THỨC MagicSchool lưu lịch sử tất cả tài liệu đã tạo → Dễ dàng tái sử dụng Tính năng "My Library" giúp tổ chức tài liệu theo môn học, chủ đề Có thể chia sẻ tài liệu với đồng nghiệp qua link III. MẪU "SIÊU PROMPT" Hầu hết công cụ MagicSchool đã có form nhập liệu rõ ràng, không cần prompt phức tạp. Tuy nhiên, khi dùng công cụ "Custom Tool Builder", giáo viên có thể tạo công cụ ri</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Hầu hết công cụ MagicSchool đã có form nhập liệu rõ ràng, không cần prompt phức tạp. Tuy nhiên, khi dùng công cụ "Custom Tool Builder", giáo viên có thể tạo công cụ riêng : markdown Tên công cụ: [VD: Tạo Bài Tập Về Nhà Sáng Tạo] Mô tả: Công cụ này tạo bài tập về nhà không truyền thống, khuyến khích học sinh sáng tạo. Input cần thiết: - Chủ đề bài học - Lớp - Loại sản phẩm (video/poster/podcast/blog) Output mong muốn: - Mô tả bài tập chi tiết - Rubric chấm điểm - Gợi ý công cụ học sinh có thể dùng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12. GEMINI IN CLASSROOM - HỆ SINH THÁI AI TÍCH HỢP GOOGLE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Tăng cường hiệu quả dạy học trong hệ sinh thái Google</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Tự học, tư duy phản biện, quản lý</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Classroom + Gemini (miễn phí cho trường có Education Plus license)</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5-10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KÍCH HOẠT GEMINI IN CLASSROOM Đăng nhập Google Classroom bằng tài khoản trường Vào "Settings" → "AI Features" Bật "Gemini in Classroom" (nếu trường có license) Chọn mức độ cho phép học sinh tương tác : Teacher-only: Chỉ giáo viên dùng AI Teacher-led: Học sinh dùng AI theo hướng dẫn giáo viên Student-initiated: Học sinh tự do hỏi AI (cần giám sát)</w:t>
      </w:r>
    </w:p>
    <w:p>
      <w:pPr>
        <w:spacing w:before="100" w:after="80"/>
      </w:pPr>
      <w:r>
        <w:rPr>
          <w:b/>
          <w:bCs/>
          <w:color w:val="1E5E9E"/>
          <w:sz w:val="23"/>
          <w:szCs w:val="23"/>
        </w:rPr>
        <w:t xml:space="preserve">⚙️ Bước 2 — Xử lý kỹ thuật: </w:t>
      </w:r>
      <w:r>
        <w:rPr>
          <w:sz w:val="23"/>
          <w:szCs w:val="23"/>
        </w:rPr>
        <w:t xml:space="preserve">CÁC TÍNH NĂNG THỰC CHIẾN 📚 Tính năng 1 : "Practice Sets" (Bộ bài tập luyện tập tự động) Kịch bản: Giáo viên muốn học sinh luyện tập Toán, AI tự động chấm và gợi ý bước tiếp theo Cách làm : Trong Classroom, chọn "Create" → "Practice Set" Chọn chủ đề: VD "Giải phương trình bậc hai" Gemini tự động tạo: 10 bài tập từ dễ đến khó Hướng dẫn từng bước Gợi ý khi học sinh làm sai Giao bài cho học sinh Khi h</w:t>
      </w:r>
    </w:p>
    <w:p>
      <w:pPr>
        <w:spacing w:before="100" w:after="80"/>
      </w:pPr>
      <w:r>
        <w:rPr>
          <w:b/>
          <w:bCs/>
          <w:color w:val="1E5E9E"/>
          <w:sz w:val="23"/>
          <w:szCs w:val="23"/>
        </w:rPr>
        <w:t xml:space="preserve">🏫 Bước 3 — Tổ chức lớp học: </w:t>
      </w:r>
      <w:r>
        <w:rPr>
          <w:sz w:val="23"/>
          <w:szCs w:val="23"/>
        </w:rPr>
        <w:t xml:space="preserve">TỔ CHỨC LỚP HỌC Gemini in Classroom hoạt động ngầm, hỗ trợ cả giáo viên và học sinh trong suốt quá trình dạy học. Không cần tổ chức hoạt động riêng.</w:t>
      </w:r>
    </w:p>
    <w:p>
      <w:pPr>
        <w:spacing w:before="100" w:after="80"/>
      </w:pPr>
      <w:r>
        <w:rPr>
          <w:b/>
          <w:bCs/>
          <w:color w:val="1E5E9E"/>
          <w:sz w:val="23"/>
          <w:szCs w:val="23"/>
        </w:rPr>
        <w:t xml:space="preserve">✅ Bước 4 — Đánh giá chất lượng: </w:t>
      </w:r>
      <w:r>
        <w:rPr>
          <w:sz w:val="23"/>
          <w:szCs w:val="23"/>
        </w:rPr>
        <w:t xml:space="preserve">ĐÁNH GIÁ &amp; CHỐT KIẾN THỨC Gemini tự động tạo báo cáo hàng tuần gửi cho giáo viên Giáo viên dựa vào báo cáo để điều chỉnh kế hoạch dạy học III. MẪU "SIÊU PROMPT" (TÙY CHỈNH AI BEHAVIOR) Giáo viên có thể tùy chỉnh cách AI tương tác với học sinh : markdown Khi học sinh hỏi AI về bài tập: - Không bao giờ đưa ra đáp án trực tiếp - Hỏi ngược lại để kích thích tư duy: "Em nghĩ bước đầu tiên nên làm gì?" </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(TÙY CHỈNH AI BEHAVIOR) Giáo viên có thể tùy chỉnh cách AI tương tác với học sinh : markdown Khi học sinh hỏi AI về bài tập: - Không bao giờ đưa ra đáp án trực tiếp - Hỏi ngược lại để kích thích tư duy: "Em nghĩ bước đầu tiên nên làm gì?" - Nếu học sinh thử 3 lần vẫn sai, mới giải thích chi tiết - Luôn khuyến khích: "Em đã gần đúng rồi, thử lại xem!" IV.</w:t>
      </w:r>
    </w:p>
    <w:p>
      <w:pPr>
        <w:pBdr>
          <w:bottom w:val="single" w:color="DDDDDD" w:sz="4" w:space="1"/>
        </w:pBdr>
        <w:spacing w:before="160" w:after="160"/>
      </w:pPr>
      <w:r>
        <w:t xml:space="preserve"/>
      </w:r>
    </w:p>
    <w:p>
      <w:pPr>
        <w:shd w:fill="FFF3E0" w:val="clear"/>
        <w:spacing w:before="400" w:after="200"/>
      </w:pPr>
      <w:r>
        <w:rPr>
          <w:b/>
          <w:bCs/>
          <w:color w:val="E65100"/>
          <w:sz w:val="28"/>
          <w:szCs w:val="28"/>
        </w:rPr>
        <w:t xml:space="preserve">NHÓM C — PHÁT TRIỂN TƯ DUY CAO CẤP</w:t>
      </w:r>
    </w:p>
    <w:p>
      <w:pPr>
        <w:pBdr>
          <w:bottom w:val="single" w:color="1E5E9E" w:sz="6" w:space="2"/>
        </w:pBdr>
        <w:spacing w:before="360" w:after="160"/>
      </w:pPr>
      <w:r>
        <w:rPr>
          <w:b/>
          <w:bCs/>
          <w:color w:val="1E5E9E"/>
          <w:sz w:val="30"/>
          <w:szCs w:val="30"/>
        </w:rPr>
        <w:t>13. "PHÒNG TẬP GYM TƯ DUY" VỚI AI COACH</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Phát triển 3 loại tư duy cốt lõi (phân tích, sáng tạo, phản biện) qua bài tập micro hàng ngày.</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phản xạ nhanh, giải quyết vấn đề đa chiều, kiên trì.</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ChatGPT/Gemini, Notion (theo dõi tiến độ), Kahoot (đo lường).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3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Giáo viên yêu cầu AI tạo "Bài tập разминка tư duy" 5 phút cho đầu giờ. Mỗi bài tập nhắm vào một "nhóm cơ tư duy" khác nhau: Logic (giải đố), Sáng tạo (brainstorm ý tưởng điên rồ), Phản biện (tìm lỗi trong lập luận).</w:t>
      </w:r>
    </w:p>
    <w:p>
      <w:pPr>
        <w:spacing w:before="100" w:after="80"/>
      </w:pPr>
      <w:r>
        <w:rPr>
          <w:b/>
          <w:bCs/>
          <w:color w:val="1E5E9E"/>
          <w:sz w:val="23"/>
          <w:szCs w:val="23"/>
        </w:rPr>
        <w:t xml:space="preserve">⚙️ Bước 2 — Xử lý kỹ thuật: </w:t>
      </w:r>
      <w:r>
        <w:rPr>
          <w:sz w:val="23"/>
          <w:szCs w:val="23"/>
        </w:rPr>
        <w:t xml:space="preserve">XỬ LÝ KỸ THUẬT Tạo một "Sổ tay Gym Tư duy" trên Notion hoặc Google Sheets. Mỗi học sinh có một trang riêng ghi lại: Ngày tập, loại bài tập, điểm số, cảm nhận. AI sẽ phân tích xu hướng và đề xuất bài tập tiếp theo.</w:t>
      </w:r>
    </w:p>
    <w:p>
      <w:pPr>
        <w:spacing w:before="100" w:after="80"/>
      </w:pPr>
      <w:r>
        <w:rPr>
          <w:b/>
          <w:bCs/>
          <w:color w:val="1E5E9E"/>
          <w:sz w:val="23"/>
          <w:szCs w:val="23"/>
        </w:rPr>
        <w:t xml:space="preserve">🏫 Bước 3 — Tổ chức lớp học: </w:t>
      </w:r>
      <w:r>
        <w:rPr>
          <w:sz w:val="23"/>
          <w:szCs w:val="23"/>
        </w:rPr>
        <w:t xml:space="preserve">TỔ CHỨC LỚP HỌC Khởi động: 5 phút đầu tiết, học sinh làm bài tập AI giao (cá nhân hoặc nhóm). Chia sẻ: 3 học sinh tình nguyện chia sẻ cách giải và tư duy của mình. Feedback AI: Giáo viên nhập câu trả lời vào AI, AI đưa ra nhận xét và gợi ý cải thiện.</w:t>
      </w:r>
    </w:p>
    <w:p>
      <w:pPr>
        <w:spacing w:before="100" w:after="80"/>
      </w:pPr>
      <w:r>
        <w:rPr>
          <w:b/>
          <w:bCs/>
          <w:color w:val="1E5E9E"/>
          <w:sz w:val="23"/>
          <w:szCs w:val="23"/>
        </w:rPr>
        <w:t xml:space="preserve">✅ Bước 4 — Đánh giá chất lượng: </w:t>
      </w:r>
      <w:r>
        <w:rPr>
          <w:sz w:val="23"/>
          <w:szCs w:val="23"/>
        </w:rPr>
        <w:t xml:space="preserve">ĐÁNH GIÁ &amp; CHỐT KIẾN THỨC Cuối tuần, AI tạo "Báo cáo Gym Tư duy" cho từng học sinh: Điểm mạnh, điểm yếu, xu hướng tiến bộ. Giáo viên trao "Huy chương" cho học sinh có sự tiến bộ vượt bậc (không chỉ điểm cao). III. MẪU "SIÊU PROMPT" Bạn là HLV Tư duy cá nhân cho học sinh lớp [TÊN LỚP]. Hãy tạo 1 bài tập "разминка tư duy" 5 phút cho chủ đề: [TÊN CHỦ ĐỀ]. Yêu cầu: 1. Chọn 1 trong 3 loại: Logic (câu đ</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HLV Tư duy cá nhân cho học sinh lớp [TÊN LỚP]. Hãy tạo 1 bài tập "разминка tư duy" 5 phút cho chủ đề: [TÊN CHỦ ĐỀ]. Yêu cầu: 1. Chọn 1 trong 3 loại: Logic (câu đố có bẫy), Sáng tạo (liệt kê 10 cách dùng [vật thể] theo cách điên rồ), Phản biện (tìm 3 lỗi logic trong đoạn văn này: [paste đoạn văn]). 2. Độ khó: [Dễ/Trung bình/Khó] dựa trên dữ liệu: [paste kết quả tuần trước]. 3. Kèm theo tiêu chí chấm điểm rõ ràng. 4. Kết thúc bằng một câu động viên cá nhân hóa. Format: Tiêu đề bài tập | Nội dung | Gợi ý giải | Tiêu chí chấm.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14. "PHIÊN TÒA TRÍ THỨC" VỚI AI LÀM THẨM PHÁN (AI KNOWLEDGE COURT)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Học sâu qua tranh luận, hiểu đa chiều vấn đề, rèn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phản biện, thu thập chứng cứ, thuyết trình.</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ChatGPT/Claude (vai Thẩm phán), Google Docs (hồ sơ vụ án).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10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Chọn một "Luận điểm gây tranh cãi" trong bài học (Ví dụ: "Khủng long tuyệt chủng vì thiên thạch hay vì biến đổi khí hậu?", "Nhân vật Thúy Kiều có đáng trách không?"). Yêu cầu AI tạo "Hồ sơ vụ án" với 2 bên: Bên Bảo vệ và Bên Công tố, mỗi bên có 5 bằng chứng.</w:t>
      </w:r>
    </w:p>
    <w:p>
      <w:pPr>
        <w:spacing w:before="100" w:after="80"/>
      </w:pPr>
      <w:r>
        <w:rPr>
          <w:b/>
          <w:bCs/>
          <w:color w:val="1E5E9E"/>
          <w:sz w:val="23"/>
          <w:szCs w:val="23"/>
        </w:rPr>
        <w:t xml:space="preserve">⚙️ Bước 2 — Xử lý kỹ thuật: </w:t>
      </w:r>
      <w:r>
        <w:rPr>
          <w:sz w:val="23"/>
          <w:szCs w:val="23"/>
        </w:rPr>
        <w:t xml:space="preserve">XỬ LÝ KỸ THUẬT Cài đặt AI ở chế độ "Thẩm phán trung lập". AI sẽ đánh giá từng lập luận dựa trên: Độ chính xác khoa học, Logic mạch lạc, Bằng chứng thuyết phục. AI không được thiên vị bất kỳ bên nào.</w:t>
      </w:r>
    </w:p>
    <w:p>
      <w:pPr>
        <w:spacing w:before="100" w:after="80"/>
      </w:pPr>
      <w:r>
        <w:rPr>
          <w:b/>
          <w:bCs/>
          <w:color w:val="1E5E9E"/>
          <w:sz w:val="23"/>
          <w:szCs w:val="23"/>
        </w:rPr>
        <w:t xml:space="preserve">🏫 Bước 3 — Tổ chức lớp học: </w:t>
      </w:r>
      <w:r>
        <w:rPr>
          <w:sz w:val="23"/>
          <w:szCs w:val="23"/>
        </w:rPr>
        <w:t xml:space="preserve">TỔ CHỨC LỚP HỌC Phân vai: Chia lớp thành 2 đội (Bảo vệ vs Công tố). Mỗi đội có 10 phút chuẩn bị lập luận từ tài liệu AI cung cấp. Tranh tụng: Mỗi bên trình bày 3 phút, sau đó có 2 phút phản bác lẫn nhau. Phán quyết: Giáo viên nhập toàn bộ lập luận vào AI. AI đưa ra "Phán quyết" kèm lý do chi tiết. Kháng cáo: Bên thua có quyền "kháng cáo" bằng cách đưa ra 1 bằng chứng mới. AI sẽ xem xét lại.</w:t>
      </w:r>
    </w:p>
    <w:p>
      <w:pPr>
        <w:spacing w:before="100" w:after="80"/>
      </w:pPr>
      <w:r>
        <w:rPr>
          <w:b/>
          <w:bCs/>
          <w:color w:val="1E5E9E"/>
          <w:sz w:val="23"/>
          <w:szCs w:val="23"/>
        </w:rPr>
        <w:t xml:space="preserve">✅ Bước 4 — Đánh giá chất lượng: </w:t>
      </w:r>
      <w:r>
        <w:rPr>
          <w:sz w:val="23"/>
          <w:szCs w:val="23"/>
        </w:rPr>
        <w:t xml:space="preserve">ĐÁNH GIÁ &amp; CHỐT KIẾN THỨC AI tổng kết: "Điểm mạnh của mỗi bên", "Lỗi logic phổ biến", "Bài học rút ra". Giáo viên nhấn mạnh rằng trong khoa học, nhiều vấn đề không có đáp án tuyệt đối, quan trọng là cách lập luận. III. MẪU "SIÊU PROMPT" Bạn là Thẩm phán Tòa án Tri thức, chuyên xét xử các tranh cãi học thuật. Vụ án hôm nay: [MÔ TẢ LUẬN ĐIỂM TRANH CÃI]. Nhiệm vụ của bạn: 1. Tạo "Hồ sơ vụ án" với 2 b</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Thẩm phán Tòa án Tri thức, chuyên xét xử các tranh cãi học thuật. Vụ án hôm nay: [MÔ TẢ LUẬN ĐIỂM TRANH CÃI]. Nhiệm vụ của bạn: 1. Tạo "Hồ sơ vụ án" với 2 bên: Bên A (bảo vệ luận điểm) và Bên B (phản đối luận điểm). 2. Mỗi bên có 5 bằng chứng từ khoa học/văn học/lịch sử. 3. Khi học sinh trình bày lập luận, hãy đánh giá theo 3 tiêu chí: Chính xác (40%), Logic (30%), Thuyết phục (30%). 4. Đưa ra phán quyết công bằng kèm lý do chi tiết. 5. Nếu có kháng cáo, hãy xem xét nghiêm túc. Giọng điệu: Trang trọng, công bằng, giáo dục.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15. "STUDIO PODCAST HỌC ĐƯỜNG" VỚI AI LÀM BIÊN TẬP VIÊN (AI PODCAST STUDIO)</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Học sâu qua việc dạy lại (Learning by Teaching), phát triển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Tổng hợp thông tin, kể chuyện, kỹ năng thuyết trình.</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NotebookLM (tạo podcast tự động), Suno AI (nhạc nền), Canva (thiết kế cover).</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15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Học sinh chọn một chủ đề trong bài học muốn "podcasting". Yêu cầu AI viết kịch bản podcast 5-7 phút theo format: Mở đầu hấp dẫn (hook) → Giải thích kiến thức đơn giản → Ví dụ thực tế → Câu hỏi tương tác với người nghe → Kết thúc ấn tượng.</w:t>
      </w:r>
    </w:p>
    <w:p>
      <w:pPr>
        <w:spacing w:before="100" w:after="80"/>
      </w:pPr>
      <w:r>
        <w:rPr>
          <w:b/>
          <w:bCs/>
          <w:color w:val="1E5E9E"/>
          <w:sz w:val="23"/>
          <w:szCs w:val="23"/>
        </w:rPr>
        <w:t xml:space="preserve">⚙️ Bước 2 — Xử lý kỹ thuật: </w:t>
      </w:r>
      <w:r>
        <w:rPr>
          <w:sz w:val="23"/>
          <w:szCs w:val="23"/>
        </w:rPr>
        <w:t xml:space="preserve">XỬ LÝ KỸ THUẬT Sử dụng NotebookLM: Upload tài liệu bài học, công cụ sẽ tự động tạo podcast 2 người đối thoại. Hoặc học sinh tự thu âm bằng điện thoại, dùng AI loại bỏ tiếng ồn và thêm nhạc nền từ Suno AI.</w:t>
      </w:r>
    </w:p>
    <w:p>
      <w:pPr>
        <w:spacing w:before="100" w:after="80"/>
      </w:pPr>
      <w:r>
        <w:rPr>
          <w:b/>
          <w:bCs/>
          <w:color w:val="1E5E9E"/>
          <w:sz w:val="23"/>
          <w:szCs w:val="23"/>
        </w:rPr>
        <w:t xml:space="preserve">🏫 Bước 3 — Tổ chức lớp học: </w:t>
      </w:r>
      <w:r>
        <w:rPr>
          <w:sz w:val="23"/>
          <w:szCs w:val="23"/>
        </w:rPr>
        <w:t xml:space="preserve">TỔ CHỨC LỚP HỌC Sản xuất: Học sinh làm việc theo nhóm 3-4 người, phân vai: Host chính, khách mời, biên tập viên. Phát sóng: Mỗi nhóm phát podcast của mình (5-7 phút) cho cả lớp nghe. Tương tác: Lớp đặt câu hỏi hoặc bình luận qua "Hotline" (giấy note dán lên bảng).</w:t>
      </w:r>
    </w:p>
    <w:p>
      <w:pPr>
        <w:spacing w:before="100" w:after="80"/>
      </w:pPr>
      <w:r>
        <w:rPr>
          <w:b/>
          <w:bCs/>
          <w:color w:val="1E5E9E"/>
          <w:sz w:val="23"/>
          <w:szCs w:val="23"/>
        </w:rPr>
        <w:t xml:space="preserve">✅ Bước 4 — Đánh giá chất lượng: </w:t>
      </w:r>
      <w:r>
        <w:rPr>
          <w:sz w:val="23"/>
          <w:szCs w:val="23"/>
        </w:rPr>
        <w:t xml:space="preserve">ĐÁNH GIÁ &amp; CHỐT KIẾN THỨC AI phân tích podcast theo 4 tiêu chí: Độ chính xác nội dung, Tính sáng tạo, Kỹ năng truyền đạt, Khả năng thu hút. Bình chọn "Podcast của tháng" để đăng lên Spotify/YouTube lớp. III. MẪU "SIÊU PROMPT" Bạn là Biên tập viên Podcast chuyên nghiệp. Tôi muốn tạo một podcast 5-7 phút về chủ đề: [TÊN CHỦ ĐỀ] cho học sinh lớp [SỐ LỚP]. Hãy viết kịch bản theo cấu trúc: 1. HOOK (30 </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Biên tập viên Podcast chuyên nghiệp. Tôi muốn tạo một podcast 5-7 phút về chủ đề: [TÊN CHỦ ĐỀ] cho học sinh lớp [SỐ LỚP]. Hãy viết kịch bản theo cấu trúc: 1. HOOK (30 giây): Câu mở đầu gây tò mò hoặc một câu hỏi kích thích. 2. GIẢI THÍCH (3 phút): Trình bày kiến thức theo ngôn ngữ đời thường, dùng ẩn dụ và ví dụ gần gũi. 3. CASE STUDY (2 phút): Một câu chuyện thực tế hoặc tình huống áp dụng. 4. TƯƠNG TÁC (1 phút): Đặt 2 câu hỏi để người nghe suy ngẫm. 5. OUTRO (30 giây): Tóm tắt và lời kêu gọi hành động. Phong cách: Thân thiện, hài hước, dễ hiểu. Thêm gợi ý về hiệu ứng âm thanh và nhạc </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16. "BỆNH VIỆN TRI THỨC" - AI CHẨN ĐOÁN LỖI HỌC TẬP (AI LEARNING CLINIC)</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Cá nhân hóa việc sửa lỗi, giúp học sinh hiểu rõ nguyên nhân sai thay vì chỉ biết đáp án đúng.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Tự nhận thức, phân tích lỗi, tư duy metacognition.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ChatGPT/Gemini, Google Forms (phiếu khám), Notion (hồ sơ bệnh án).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5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Sau mỗi bài kiểm tra, giáo viên thu thập các lỗi phổ biến. Yêu cầu AI phân loại lỗi thành các "bệnh học tập" (Ví dụ: "Hội chứng nhầm lẫn khái niệm", "Chứng yếu nền tảng", "Bệnh đọc đề không kỹ").</w:t>
      </w:r>
    </w:p>
    <w:p>
      <w:pPr>
        <w:spacing w:before="100" w:after="80"/>
      </w:pPr>
      <w:r>
        <w:rPr>
          <w:b/>
          <w:bCs/>
          <w:color w:val="1E5E9E"/>
          <w:sz w:val="23"/>
          <w:szCs w:val="23"/>
        </w:rPr>
        <w:t xml:space="preserve">⚙️ Bước 2 — Xử lý kỹ thuật: </w:t>
      </w:r>
      <w:r>
        <w:rPr>
          <w:sz w:val="23"/>
          <w:szCs w:val="23"/>
        </w:rPr>
        <w:t xml:space="preserve">XỬ LÝ KỸ THUẬT Tạo "Phiếu khám bệnh" trên Google Forms: Học sinh điền bài làm sai của mình, AI sẽ phân tích và đưa ra chẩn đoán. Mỗi học sinh nhận một "Hồ sơ bệnh án" riêng trên Notion với lộ trình điều trị cá nhân.</w:t>
      </w:r>
    </w:p>
    <w:p>
      <w:pPr>
        <w:spacing w:before="100" w:after="80"/>
      </w:pPr>
      <w:r>
        <w:rPr>
          <w:b/>
          <w:bCs/>
          <w:color w:val="1E5E9E"/>
          <w:sz w:val="23"/>
          <w:szCs w:val="23"/>
        </w:rPr>
        <w:t xml:space="preserve">🏫 Bước 3 — Tổ chức lớp học: </w:t>
      </w:r>
      <w:r>
        <w:rPr>
          <w:sz w:val="23"/>
          <w:szCs w:val="23"/>
        </w:rPr>
        <w:t xml:space="preserve">TỔ CHỨC LỚP HỌC Khám bệnh: Học sinh "đến khám" (nhập lỗi vào AI), AI đưa ra chẩn đoán chi tiết. Kê đơn: AI tạo "Đơn thuốc" gồm 3-5 bài tập điều trị, mỗi bài nhắm vào một khía cạnh của lỗi. Tái khám: Sau 1 tuần, học sinh làm lại bài tập tương tự để kiểm tra đã "khỏi bệnh" chưa.</w:t>
      </w:r>
    </w:p>
    <w:p>
      <w:pPr>
        <w:spacing w:before="100" w:after="80"/>
      </w:pPr>
      <w:r>
        <w:rPr>
          <w:b/>
          <w:bCs/>
          <w:color w:val="1E5E9E"/>
          <w:sz w:val="23"/>
          <w:szCs w:val="23"/>
        </w:rPr>
        <w:t xml:space="preserve">✅ Bước 4 — Đánh giá chất lượng: </w:t>
      </w:r>
      <w:r>
        <w:rPr>
          <w:sz w:val="23"/>
          <w:szCs w:val="23"/>
        </w:rPr>
        <w:t xml:space="preserve">ĐÁNH GIÁ &amp; CHỐT KIẾN THỨC AI tạo "Báo cáo sức khỏe học tập" cho cả lớp: Những "bệnh" phổ biến nhất, tỷ lệ hồi phục, những ca "điều trị thành công" đáng khen ngợi. Giáo viên tổ chức "Lễ xuất viện" cho những học sinh đã khắc phục hoàn toàn lỗi. III. MẪU "SIÊU PROMPT" Bạn là Bác sĩ Học tập chuyên khoa [TÊN MÔN HỌC]. Bệnh nhân: Học sinh lớp [SỐ LỚP]. Triệu chứng: [MÔ TẢ LỖI SAI CỦA HỌC SINH - paste bà</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Bác sĩ Học tập chuyên khoa [TÊN MÔN HỌC]. Bệnh nhân: Học sinh lớp [SỐ LỚP]. Triệu chứng: [MÔ TẢ LỖI SAI CỦA HỌC SINH - paste bài làm sai]. Hãy thực hiện: 1. CHẨN ĐOÁN: Xác định "bệnh học tập" (ví dụ: Hiểu sai khái niệm X, Thiếu kỹ năng Y, Lỗi logic Z). 2. NGUYÊN NHÂN: Giải thích tại sao học sinh mắc lỗi này (thiếu kiến thức nền, học vẹt, không đọc kỹ đề...). 3. ĐƠN THUỐC: Kê 3-5 bài tập điều trị, từ dễ đến khó, mỗi bài kèm giải thích chi tiết. 4. LỜI KHUYÊN: Đưa ra 2 mẹo học tập để tránh tái phát. Giọng điệu: Thân thiện, động viên, chuyên nghiệp như một bác sĩ thực thụ.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17. "PHÒNG THÍ NGHIỆM TƯƠNG LAI" - AI MÔ PHỎNG KẾT QUẢ (AI FUTURE LAB)</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Phát triển tư duy dự đoán, hiểu mối quan hệ nhân quả, rèn trách nhiệm với tương lai.</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hệ thống, phân tích dữ liệu, ra quyết định.</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Claude/Gemini (mô phỏng phức tạp), Miro (vẽ sơ đồ hệ thống).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10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Giáo viên đưa ra một tình huống giả định (Ví dụ: "Nếu toàn bộ xe máy ở Việt Nam chuyển sang xe điện trong 5 năm tới thì điều gì sẽ xảy ra?", "Nếu AI thay thế 50% giáo viên thì giáo dục sẽ thay đổi như thế nào?"). Yêu cầu AI tạo "Báo cáo mô phỏng tương lai" với 3 kịch bản: Lạc quan, Trung lập, Bi quan.</w:t>
      </w:r>
    </w:p>
    <w:p>
      <w:pPr>
        <w:spacing w:before="100" w:after="80"/>
      </w:pPr>
      <w:r>
        <w:rPr>
          <w:b/>
          <w:bCs/>
          <w:color w:val="1E5E9E"/>
          <w:sz w:val="23"/>
          <w:szCs w:val="23"/>
        </w:rPr>
        <w:t xml:space="preserve">⚙️ Bước 2 — Xử lý kỹ thuật: </w:t>
      </w:r>
      <w:r>
        <w:rPr>
          <w:sz w:val="23"/>
          <w:szCs w:val="23"/>
        </w:rPr>
        <w:t xml:space="preserve">XỬ LÝ KỸ THUẬT Sử dụng AI để phân tích các yếu tố ảnh hưởng (kinh tế, xã hội, môi trường, công nghệ) và dự đoán kết quả dựa trên dữ liệu thực tế. Tạo sơ đồ hệ thống trên Miro để học sinh thấy rõ mối liên hệ.</w:t>
      </w:r>
    </w:p>
    <w:p>
      <w:pPr>
        <w:spacing w:before="100" w:after="80"/>
      </w:pPr>
      <w:r>
        <w:rPr>
          <w:b/>
          <w:bCs/>
          <w:color w:val="1E5E9E"/>
          <w:sz w:val="23"/>
          <w:szCs w:val="23"/>
        </w:rPr>
        <w:t xml:space="preserve">🏫 Bước 3 — Tổ chức lớp học: </w:t>
      </w:r>
      <w:r>
        <w:rPr>
          <w:sz w:val="23"/>
          <w:szCs w:val="23"/>
        </w:rPr>
        <w:t xml:space="preserve">TỔ CHỨC LỚP HỌC Đặt giả thuyết: Chia lớp thành các nhóm, mỗi nhóm đưa ra một giả thuyết về tương lai liên quan đến bài học. Mô phỏng: Nhập giả thuyết vào AI, AI tạo báo cáo mô phỏng chi tiết với số liệu và biểu đồ. Tranh luận: Các nhóm thảo luận về kết quả mô phỏng: "Có hợp lý không?", "Chúng ta có thể làm gì để tạo ra kết quả tốt hơn?".</w:t>
      </w:r>
    </w:p>
    <w:p>
      <w:pPr>
        <w:spacing w:before="100" w:after="80"/>
      </w:pPr>
      <w:r>
        <w:rPr>
          <w:b/>
          <w:bCs/>
          <w:color w:val="1E5E9E"/>
          <w:sz w:val="23"/>
          <w:szCs w:val="23"/>
        </w:rPr>
        <w:t xml:space="preserve">✅ Bước 4 — Đánh giá chất lượng: </w:t>
      </w:r>
      <w:r>
        <w:rPr>
          <w:sz w:val="23"/>
          <w:szCs w:val="23"/>
        </w:rPr>
        <w:t xml:space="preserve">ĐÁNH GIÁ &amp; CHỐT KIẾN THỨC AI tổng hợp tất cả các giả thuyết và kết quả mô phỏng thành một "Báo cáo Tương lai Lớp học". Giáo viên dẫn dắt học sinh nhận ra rằng: Tương lai không cố định, mà phụ thuộc vào quyết định của chúng ta hôm nay. III. MẪU "SIÊU PROMPT" Bạn là Nhà khoa học Tương lai, chuyên mô phỏng kịch bản dựa trên dữ liệu. Giả thuyết: [MÔ TẢ TÌNH HUỐNG GIẢ ĐỊNH]. Hãy tạo "Báo cáo Mô phỏng T</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Nhà khoa học Tương lai, chuyên mô phỏng kịch bản dựa trên dữ liệu. Giả thuyết: [MÔ TẢ TÌNH HUỐNG GIẢ ĐỊNH]. Hãy tạo "Báo cáo Mô phỏng Tương lai" với: 1. PHÂN TÍCH YẾU TỐ: Liệt kê 5-7 yếu tố chính ảnh hưởng đến kết quả (kinh tế, xã hội, công nghệ, môi trường...). 2. 3 KỊCH BẢN: - Kịch bản A (Lạc quan): Mọi thứ diễn ra tốt đẹp. - Kịch bản B (Trung lập): Có cả mặt tích cực và tiêu cực. - Kịch bản C (Bi quan): Những rủi ro và thách thức. 3. DỮ LIỆU MINH HỌA: Đưa ra số liệu ước tính (có nguồn nếu có thể). 4. KHUYẾN NGHỊ: Đề xuất 3 hành động để hướng tới kịch bản tốt nhất. Format: Báo cáo chu</w:t>
      </w:r>
    </w:p>
    <w:p>
      <w:pPr>
        <w:pBdr>
          <w:bottom w:val="single" w:color="DDDDDD" w:sz="4" w:space="1"/>
        </w:pBdr>
        <w:spacing w:before="160" w:after="160"/>
      </w:pPr>
      <w:r>
        <w:t xml:space="preserve"/>
      </w:r>
    </w:p>
    <w:p>
      <w:pPr>
        <w:shd w:fill="FCE4EC" w:val="clear"/>
        <w:spacing w:before="400" w:after="200"/>
      </w:pPr>
      <w:r>
        <w:rPr>
          <w:b/>
          <w:bCs/>
          <w:color w:val="AD1457"/>
          <w:sz w:val="28"/>
          <w:szCs w:val="28"/>
        </w:rPr>
        <w:t xml:space="preserve">NHÓM D — GAMIFICATION &amp; SÁNG TẠO</w:t>
      </w:r>
    </w:p>
    <w:p>
      <w:pPr>
        <w:pBdr>
          <w:bottom w:val="single" w:color="1E5E9E" w:sz="6" w:space="2"/>
        </w:pBdr>
        <w:spacing w:before="360" w:after="160"/>
      </w:pPr>
      <w:r>
        <w:rPr>
          <w:b/>
          <w:bCs/>
          <w:color w:val="1E5E9E"/>
          <w:sz w:val="30"/>
          <w:szCs w:val="30"/>
        </w:rPr>
        <w:t>18. THỬ THÁCH "THÁM TỬ AI" (AI MYSTERY SOLVING)</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Vận dụng kiến thức vào tình huống thực tế, rèn luyện tư duy logic và</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Phân tích dữ liệu, suy luận, làm việc nhóm.</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Gemini/ChatGPT, máy chiếu.</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5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Sử dụng AI để thiết kế một "Vụ án tri thức". Ví dụ: Trong môn Hóa học, đó là một vụ ngộ độc thực phẩm; trong môn Lịch sử, đó là một tài liệu bị mất cắp hoặc một âm mưu chưa lời giải.</w:t>
      </w:r>
    </w:p>
    <w:p>
      <w:pPr>
        <w:spacing w:before="100" w:after="80"/>
      </w:pPr>
      <w:r>
        <w:rPr>
          <w:b/>
          <w:bCs/>
          <w:color w:val="1E5E9E"/>
          <w:sz w:val="23"/>
          <w:szCs w:val="23"/>
        </w:rPr>
        <w:t xml:space="preserve">⚙️ Bước 2 — Xử lý kỹ thuật: </w:t>
      </w:r>
      <w:r>
        <w:rPr>
          <w:sz w:val="23"/>
          <w:szCs w:val="23"/>
        </w:rPr>
        <w:t xml:space="preserve">XỬ LÝ KỸ THUẬT Giáo viên thiết lập AI ở chế độ "Nhân chứng" hoặc "Cơ sở dữ liệu hiện trường". AI chỉ trả lời khi học sinh đưa ra câu hỏi đúng trọng tâm và có căn cứ kiến thức.</w:t>
      </w:r>
    </w:p>
    <w:p>
      <w:pPr>
        <w:spacing w:before="100" w:after="80"/>
      </w:pPr>
      <w:r>
        <w:rPr>
          <w:b/>
          <w:bCs/>
          <w:color w:val="1E5E9E"/>
          <w:sz w:val="23"/>
          <w:szCs w:val="23"/>
        </w:rPr>
        <w:t xml:space="preserve">🏫 Bước 3 — Tổ chức lớp học: </w:t>
      </w:r>
      <w:r>
        <w:rPr>
          <w:sz w:val="23"/>
          <w:szCs w:val="23"/>
        </w:rPr>
        <w:t xml:space="preserve">TỔ CHỨC LỚP HỌC Giao nhiệm vụ: Chia lớp thành các đội thám tử. Phát "Hồ sơ vụ án" (do AI tạo ra). Thẩm vấn: Mỗi đội có 3 lượt đặt câu hỏi cho AI. Để đặt câu hỏi, học sinh phải giải thích tại sao họ hỏi câu đó dựa trên kiến thức đã học. Phá án: Các đội nộp bản báo cáo phá án, chỉ rõ "thủ phạm" (khái niệm/sự kiện/chất hóa học...) và bằng chứng.</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yêu cầu AI tiết lộ đáp án và giải thích mối liên hệ với bài học. Khen thưởng đội có suy luận logic nhất. III. MẪU "SIÊU PROMPT" Bạn là một nhân chứng trong một vụ án liên quan đến [CHỦ ĐỀ BÀI HỌC]. Hãy tạo ra một kịch bản bí ẩn ngắn (khoảng 200 chữ) về một sự cố liên quan đến kiến thức này. Yêu cầu đối với bạn (AI): 1. Không được tiết lộ trực tiếp đáp án (thủ ph</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một nhân chứng trong một vụ án liên quan đến [CHỦ ĐỀ BÀI HỌC]. Hãy tạo ra một kịch bản bí ẩn ngắn (khoảng 200 chữ) về một sự cố liên quan đến kiến thức này. Yêu cầu đối với bạn (AI): 1. Không được tiết lộ trực tiếp đáp án (thủ phạm/nguyên nhân). 2. Chỉ trả lời "Có", "Không" hoặc "Có thể nếu..." khi học sinh hỏi về các giả thuyết. 3. Nếu học sinh hỏi về kiến thức chuyên môn, hãy trả lời dưới dạng các manh mối ẩn dụ. 4. Bắt đầu bằng cách mô tả hiện trường vụ án và đưa ra lời thách thức cho các thám tử lớp [TÊN LỚP].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19. TRANH BIỆN VỚI "PHẢN BIỆN GIA AI" (AI SOCRATIC DEBATER)</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Phát triển tư duy phản biện,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Giao tiếp, thuyết phục, nhận diện lỗi logic.</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ChatGPT/Gemini (sử dụng giọng nói nếu có thể).</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2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Xác định một chủ đề gây tranh cãi trong bài học (Ví dụ: "Việc sử dụng năng lượng hạt nhân là nên hay không?", "Nhân vật Cám trong Tấm Cám đáng thương hay đáng trách?").</w:t>
      </w:r>
    </w:p>
    <w:p>
      <w:pPr>
        <w:spacing w:before="100" w:after="80"/>
      </w:pPr>
      <w:r>
        <w:rPr>
          <w:b/>
          <w:bCs/>
          <w:color w:val="1E5E9E"/>
          <w:sz w:val="23"/>
          <w:szCs w:val="23"/>
        </w:rPr>
        <w:t xml:space="preserve">⚙️ Bước 2 — Xử lý kỹ thuật: </w:t>
      </w:r>
      <w:r>
        <w:rPr>
          <w:sz w:val="23"/>
          <w:szCs w:val="23"/>
        </w:rPr>
        <w:t xml:space="preserve">XỬ LÝ KỸ THUẬT Cài đặt AI đóng vai một người phản biện không khoan nhượng nhưng lịch sự, luôn tìm ra điểm yếu trong câu trả lời của học sinh.</w:t>
      </w:r>
    </w:p>
    <w:p>
      <w:pPr>
        <w:spacing w:before="100" w:after="80"/>
      </w:pPr>
      <w:r>
        <w:rPr>
          <w:b/>
          <w:bCs/>
          <w:color w:val="1E5E9E"/>
          <w:sz w:val="23"/>
          <w:szCs w:val="23"/>
        </w:rPr>
        <w:t xml:space="preserve">🏫 Bước 3 — Tổ chức lớp học: </w:t>
      </w:r>
      <w:r>
        <w:rPr>
          <w:sz w:val="23"/>
          <w:szCs w:val="23"/>
        </w:rPr>
        <w:t xml:space="preserve">TỔ CHỨC LỚP HỌC Đối đầu: Mời một học sinh (hoặc đại diện nhóm) đưa ra luận điểm đầu tiên. AI phản đòn: Giáo viên nhập luận điểm vào AI. AI sẽ đưa ra các câu hỏi xoáy hoặc bằng chứng ngược lại. Tiếp chiêu: Học sinh phải tìm dữ liệu, dẫn chứng từ sách giáo khoa hoặc internet để phản hồi lại AI.</w:t>
      </w:r>
    </w:p>
    <w:p>
      <w:pPr>
        <w:spacing w:before="100" w:after="80"/>
      </w:pPr>
      <w:r>
        <w:rPr>
          <w:b/>
          <w:bCs/>
          <w:color w:val="1E5E9E"/>
          <w:sz w:val="23"/>
          <w:szCs w:val="23"/>
        </w:rPr>
        <w:t xml:space="preserve">✅ Bước 4 — Đánh giá chất lượng: </w:t>
      </w:r>
      <w:r>
        <w:rPr>
          <w:sz w:val="23"/>
          <w:szCs w:val="23"/>
        </w:rPr>
        <w:t xml:space="preserve">ĐÁNH GIÁ &amp; CHỐT KIẾN THỨC Cuối buổi, yêu cầu AI nhận xét về kỹ năng tranh biện của học sinh: "Lập luận nào mạnh nhất?", "Lỗi logic nào học sinh hay mắc phải?". Giáo viên tổng kết lại các kiến thức cốt lõi. III. MẪU "SIÊU PROMPT" Bạn là một chuyên gia phản biện theo phương pháp Socratic. Tôi sẽ đưa ra một quan điểm về chủ đề: [TÊN CHỦ ĐỀ]. Nhiệm vụ của bạn: 1. Luôn đặt câu hỏi ngược lại để thách th</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Bạn là một chuyên gia phản biện theo phương pháp Socratic. Tôi sẽ đưa ra một quan điểm về chủ đề: [TÊN CHỦ ĐỀ]. Nhiệm vụ của bạn: 1. Luôn đặt câu hỏi ngược lại để thách thức niềm tin của tôi. 2. Chỉ ra các lỗi logic (nếu có) như: vơ đũa cả nắm, ngụy biện tấn công cá nhân, hoặc thiếu bằng chứng. 3. Giữ thái độ lịch sự nhưng cực kỳ khắt khe. 4. Mỗi lần trả lời không quá 3 câu hỏi xoáy. Hãy bắt đầu bằng cách yêu cầu tôi trình bày quan điểm của mình.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20. "HỌA SĨ KHÁI NIỆM" (AI VISUAL CONCEPT ART)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Chuyển đổi kiến thức từ dạng văn bản sang dạng hình ảnh, kích thích sáng tạo.</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Tư duy hình ảnh, mô tả ngôn ngữ (Prompt Engineering).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Canva AI, Bing Image Creator, hoặc Leonardo.ai.</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5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Giáo viên chọn ra các từ khóa/khái niệm khó hình dung (Ví dụ: "Sự lạm phát", "Liên kết cộng hóa trị", "Nỗi buồn của chiến tranh", "Đa dạng sinh học").</w:t>
      </w:r>
    </w:p>
    <w:p>
      <w:pPr>
        <w:spacing w:before="100" w:after="80"/>
      </w:pPr>
      <w:r>
        <w:rPr>
          <w:b/>
          <w:bCs/>
          <w:color w:val="1E5E9E"/>
          <w:sz w:val="23"/>
          <w:szCs w:val="23"/>
        </w:rPr>
        <w:t xml:space="preserve">⚙️ Bước 2 — Xử lý kỹ thuật: </w:t>
      </w:r>
      <w:r>
        <w:rPr>
          <w:sz w:val="23"/>
          <w:szCs w:val="23"/>
        </w:rPr>
        <w:t xml:space="preserve">XỬ LÝ KỸ THUẬT Hướng dẫn học sinh cách viết "Prompt" (lệnh) để AI vẽ ảnh. Công thức: [Đối tượng] + [Bối cảnh] + [Phong cách nghệ thuật] + [Cảm xúc].</w:t>
      </w:r>
    </w:p>
    <w:p>
      <w:pPr>
        <w:spacing w:before="100" w:after="80"/>
      </w:pPr>
      <w:r>
        <w:rPr>
          <w:b/>
          <w:bCs/>
          <w:color w:val="1E5E9E"/>
          <w:sz w:val="23"/>
          <w:szCs w:val="23"/>
        </w:rPr>
        <w:t xml:space="preserve">🏫 Bước 3 — Tổ chức lớp học: </w:t>
      </w:r>
      <w:r>
        <w:rPr>
          <w:sz w:val="23"/>
          <w:szCs w:val="23"/>
        </w:rPr>
        <w:t xml:space="preserve">TỔ CHỨC LỚP HỌC Sáng tác: Học sinh làm việc theo cặp. Nhiệm vụ là tạo ra một bức ảnh thể hiện đúng nhất bản chất của khái niệm được giao. Triển lãm: Các bức ảnh được chiếu lên màn hình hoặc dán lên "Bức tường Padlet". Thuyết minh: Học sinh phải giải thích: "Tại sao chi tiết này trong ảnh lại đại diện cho khái niệm X?".</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và cả lớp bình chọn bức ảnh "lột tả" được kiến thức xuất sắc nhất. Giáo viên dùng chính những hình ảnh đó để giảng giải lại những điểm khó của bài học. III. MẪU "SIÊU PROMPT" (DÀNH CHO HS) Hãy đóng vai một họa sĩ tài ba. Tôi muốn bạn vẽ một bức tranh minh họa cho khái niệm: [TÊN KHÁI NIỆM]. Yêu cầu: 1. Không dùng chữ trong ảnh. 2. Sử dụng các hình ảnh ẩn dụ (Ví </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(DÀNH CHO HS) Hãy đóng vai một họa sĩ tài ba. Tôi muốn bạn vẽ một bức tranh minh họa cho khái niệm: [TÊN KHÁI NIỆM]. Yêu cầu: 1. Không dùng chữ trong ảnh. 2. Sử dụng các hình ảnh ẩn dụ (Ví dụ: lạm phát là một quả bóng đang căng phồng sắp nổ). 3. Phong cách: [Vd: 3D Surrealism / Tranh sơn dầu / Cyberpunk]. 4. Màu sắc chủ đạo: [Vd: Tông màu nóng để thể hiện sự nguy hiểm]. IV.</w:t>
      </w:r>
    </w:p>
    <w:p>
      <w:pPr>
        <w:pBdr>
          <w:bottom w:val="single" w:color="DDDDDD" w:sz="4" w:space="1"/>
        </w:pBdr>
        <w:spacing w:before="160" w:after="160"/>
      </w:pPr>
      <w:r>
        <w:t xml:space="preserve"/>
      </w:r>
    </w:p>
    <w:p>
      <w:pPr>
        <w:pBdr>
          <w:bottom w:val="single" w:color="1E5E9E" w:sz="6" w:space="2"/>
        </w:pBdr>
        <w:spacing w:before="360" w:after="160"/>
      </w:pPr>
      <w:r>
        <w:rPr>
          <w:b/>
          <w:bCs/>
          <w:color w:val="1E5E9E"/>
          <w:sz w:val="30"/>
          <w:szCs w:val="30"/>
        </w:rPr>
        <w:t>21. "NHÀ DU HÀNH THỜI GIAN AI" (AI TIME TRAVELER'S DIARY)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7060"/>
      </w:tblGrid>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Mục tiêu</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Hiểu sâu bối cảnh lịch sử/khoa học, rèn luyện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Kỹ năng</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Kể chuyện (Storytelling), nghiên cứu lịch sử, tư duy đa chiều.</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Công cụ</w:t>
            </w:r>
          </w:p>
        </w:tc>
        <w:tc>
          <w:tcPr>
            <w:tcW w:type="dxa" w:w="7060"/>
            <w:tcBorders>
              <w:top w:val="single" w:color="DDDDDD" w:sz="1"/>
              <w:left w:val="single" w:color="DDDDDD" w:sz="1"/>
              <w:bottom w:val="single" w:color="DDDDDD" w:sz="1"/>
              <w:right w:val="single" w:color="DDDDDD" w:sz="1"/>
            </w:tcBorders>
            <w:shd w:fill="F9FBFF" w:val="clear"/>
            <w:tcMar>
              <w:top w:type="dxa" w:w="100"/>
              <w:left w:type="dxa" w:w="140"/>
              <w:bottom w:type="dxa" w:w="100"/>
              <w:right w:type="dxa" w:w="140"/>
            </w:tcMar>
          </w:tcPr>
          <w:p>
            <w:r>
              <w:rPr>
                <w:b w:val="false"/>
                <w:bCs w:val="false"/>
                <w:color w:val="222222"/>
                <w:sz w:val="22"/>
                <w:szCs w:val="22"/>
              </w:rPr>
              <w:t xml:space="preserve">Google Gemini (tra cứu bối cảnh) + Canva (thiết kế nhật ký/bài đăng).</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 Thời gian CB</w:t>
            </w:r>
          </w:p>
        </w:tc>
        <w:tc>
          <w:tcPr>
            <w:tcW w:type="dxa" w:w="7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10 phút.</w:t>
            </w:r>
          </w:p>
        </w:tc>
      </w:tr>
    </w:tbl>
    <w:p>
      <w:pPr>
        <w:spacing w:before="120" w:after="0"/>
      </w:pPr>
      <w:r>
        <w:t xml:space="preserve"/>
      </w:r>
    </w:p>
    <w:p>
      <w:pPr>
        <w:spacing w:before="120" w:after="80"/>
      </w:pPr>
      <w:r>
        <w:rPr>
          <w:b/>
          <w:bCs/>
          <w:color w:val="1E5E9E"/>
          <w:sz w:val="23"/>
          <w:szCs w:val="23"/>
        </w:rPr>
        <w:t xml:space="preserve">📋 QUY TRÌNH THỰC HIỆN:</w:t>
      </w:r>
    </w:p>
    <w:p>
      <w:pPr>
        <w:spacing w:before="100" w:after="80"/>
      </w:pPr>
      <w:r>
        <w:rPr>
          <w:b/>
          <w:bCs/>
          <w:color w:val="1E5E9E"/>
          <w:sz w:val="23"/>
          <w:szCs w:val="23"/>
        </w:rPr>
        <w:t xml:space="preserve">🎨 Bước 1 — Sáng tạo học liệu với AI: </w:t>
      </w:r>
      <w:r>
        <w:rPr>
          <w:sz w:val="23"/>
          <w:szCs w:val="23"/>
        </w:rPr>
        <w:t xml:space="preserve">SÁNG TẠO HỌC LIỆU VỚI AI Yêu cầu AI mô tả chi tiết một ngày bình thường tại một thời điểm cụ thể (Ví dụ: Một buổi sáng tại kinh thành Thăng Long thời Lê Sơ, hoặc một ngày trong phòng thí nghiệm của Marie Curie).</w:t>
      </w:r>
    </w:p>
    <w:p>
      <w:pPr>
        <w:spacing w:before="100" w:after="80"/>
      </w:pPr>
      <w:r>
        <w:rPr>
          <w:b/>
          <w:bCs/>
          <w:color w:val="1E5E9E"/>
          <w:sz w:val="23"/>
          <w:szCs w:val="23"/>
        </w:rPr>
        <w:t xml:space="preserve">⚙️ Bước 2 — Xử lý kỹ thuật: </w:t>
      </w:r>
      <w:r>
        <w:rPr>
          <w:sz w:val="23"/>
          <w:szCs w:val="23"/>
        </w:rPr>
        <w:t xml:space="preserve">XỬ LÝ KỸ THUẬT Sử dụng AI để tạo ra các "tình huống phát sinh" trong thời đại đó (Ví dụ: Một sắc lệnh mới của vua, một phát hiện tình cờ trong thí nghiệm).</w:t>
      </w:r>
    </w:p>
    <w:p>
      <w:pPr>
        <w:spacing w:before="100" w:after="80"/>
      </w:pPr>
      <w:r>
        <w:rPr>
          <w:b/>
          <w:bCs/>
          <w:color w:val="1E5E9E"/>
          <w:sz w:val="23"/>
          <w:szCs w:val="23"/>
        </w:rPr>
        <w:t xml:space="preserve">🏫 Bước 3 — Tổ chức lớp học: </w:t>
      </w:r>
      <w:r>
        <w:rPr>
          <w:sz w:val="23"/>
          <w:szCs w:val="23"/>
        </w:rPr>
        <w:t xml:space="preserve">TỔ CHỨC LỚP HỌC Nhập vai: Mỗi học sinh chọn một danh tính (người lính, người thợ thủ công, nhà khoa học trẻ...). Sáng tác: Dựa trên bối cảnh AI cung cấp, học sinh viết một "Bài đăng Facebook" hoặc "Trang nhật ký" của nhân vật đó về sự kiện đang học. Tương tác: Học sinh đọc bài của nhau và dùng AI để đóng vai các nhân vật khác vào "comment" tương tác dưới các bài đăng đó.</w:t>
      </w:r>
    </w:p>
    <w:p>
      <w:pPr>
        <w:spacing w:before="100" w:after="80"/>
      </w:pPr>
      <w:r>
        <w:rPr>
          <w:b/>
          <w:bCs/>
          <w:color w:val="1E5E9E"/>
          <w:sz w:val="23"/>
          <w:szCs w:val="23"/>
        </w:rPr>
        <w:t xml:space="preserve">✅ Bước 4 — Đánh giá chất lượng: </w:t>
      </w:r>
      <w:r>
        <w:rPr>
          <w:sz w:val="23"/>
          <w:szCs w:val="23"/>
        </w:rPr>
        <w:t xml:space="preserve">ĐÁNH GIÁ &amp; CHỐT KIẾN THỨC Giáo viên chọn ra những bài viết có chi tiết lịch sử/khoa học chính xác nhất. AI sẽ đóng vai "Nhà sử học tương lai" để nhận xét về độ chân thực của các tác phẩm. III. MẪU "SIÊU PROMPT" Hãy đưa tôi đến [THỜI ĐIỂM/ĐỊA ĐIỂM]. Mô tả cho tôi 5 chi tiết đặc trưng nhất về: 1. Âm thanh trên đường phố/nơi làm việc. 2. Mùi vị của thức ăn hoặc không khí. 3. Một vấn đề nóng hổi mà mọ</w:t>
      </w:r>
    </w:p>
    <w:p>
      <w:pPr>
        <w:spacing w:before="100" w:after="0"/>
      </w:pPr>
      <w:r>
        <w:t xml:space="preserve"/>
      </w:r>
    </w:p>
    <w:p>
      <w:pPr>
        <w:spacing w:before="120" w:after="80"/>
      </w:pPr>
      <w:r>
        <w:rPr>
          <w:b/>
          <w:bCs/>
          <w:color w:val="1E5E9E"/>
          <w:sz w:val="23"/>
          <w:szCs w:val="23"/>
        </w:rPr>
        <w:t xml:space="preserve">💬 PROMPT MẪU:</w:t>
      </w:r>
    </w:p>
    <w:p>
      <w:pPr>
        <w:pBdr>
          <w:left w:val="single" w:color="FFA000" w:sz="8"/>
        </w:pBdr>
        <w:shd w:fill="FFFDE7" w:val="clear"/>
        <w:spacing w:before="80" w:after="80"/>
      </w:pPr>
      <w:r>
        <w:rPr>
          <w:i/>
          <w:iCs/>
          <w:sz w:val="21"/>
          <w:szCs w:val="21"/>
        </w:rPr>
        <w:t xml:space="preserve">Hãy đưa tôi đến [THỜI ĐIỂM/ĐỊA ĐIỂM]. Mô tả cho tôi 5 chi tiết đặc trưng nhất về: 1. Âm thanh trên đường phố/nơi làm việc. 2. Mùi vị của thức ăn hoặc không khí. 3. Một vấn đề nóng hổi mà mọi người đang bàn tán. 4. Trang phục phổ biến. 5. Một câu cửa miệng của người dân thời đó. Sau đó, hãy đóng vai một người dân địa phương và gửi một lời nhắn nhủ đến học sinh lớp [TÊN LỚP] về tầm quan trọng của sự kiện [TÊN SỰ KIỆN] đang diễn ra. IV.</w:t>
      </w:r>
    </w:p>
    <w:p>
      <w:pPr>
        <w:spacing w:before="80" w:after="0"/>
      </w:pPr>
      <w:r>
        <w:t xml:space="preserve"/>
      </w:r>
    </w:p>
    <w:p>
      <w:pPr>
        <w:spacing w:before="80" w:after="80"/>
      </w:pPr>
      <w:r>
        <w:rPr>
          <w:b/>
          <w:bCs/>
          <w:color w:val="E65100"/>
          <w:sz w:val="22"/>
          <w:szCs w:val="22"/>
        </w:rPr>
        <w:t xml:space="preserve">⚠️ Lưu ý thực chiến: </w:t>
      </w:r>
      <w:r>
        <w:rPr>
          <w:color w:val="555555"/>
          <w:sz w:val="22"/>
          <w:szCs w:val="22"/>
        </w:rPr>
        <w:t xml:space="preserve">dùng "khanh", "trẫm", "tiểu nhân" trong bối cảnh phong kiến).</w:t>
      </w:r>
    </w:p>
    <w:p>
      <w:pPr>
        <w:pBdr>
          <w:bottom w:val="single" w:color="DDDDDD" w:sz="4" w:space="1"/>
        </w:pBdr>
        <w:spacing w:before="160" w:after="160"/>
      </w:pPr>
      <w:r>
        <w:t xml:space="preserve"/>
      </w:r>
    </w:p>
    <w:p>
      <w:r>
        <w:br w:type="page"/>
      </w:r>
    </w:p>
    <w:p>
      <w:pPr>
        <w:spacing w:before="200" w:after="300"/>
        <w:jc w:val="center"/>
      </w:pPr>
      <w:r>
        <w:rPr>
          <w:b/>
          <w:bCs/>
          <w:color w:val="1E5E9E"/>
          <w:sz w:val="30"/>
          <w:szCs w:val="30"/>
        </w:rPr>
        <w:t xml:space="preserve">🎯 HƯỚNG DẪN ÁP DỤNG VÀO SKKN &amp; BIỆN PHÁP GIÁO DỤC</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60"/>
      </w:tblGrid>
      <w:tr>
        <w:trPr>
          <w:tblHeader/>
        </w:trPr>
        <w:tc>
          <w:tcPr>
            <w:tcW w:type="dxa" w:w="200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r>
              <w:rPr>
                <w:b/>
                <w:bCs/>
                <w:color w:val="FFFFFF"/>
                <w:sz w:val="22"/>
                <w:szCs w:val="22"/>
              </w:rPr>
              <w:t xml:space="preserve">Môn / Tình huống</w:t>
            </w:r>
          </w:p>
        </w:tc>
        <w:tc>
          <w:tcPr>
            <w:tcW w:type="dxa" w:w="350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r>
              <w:rPr>
                <w:b/>
                <w:bCs/>
                <w:color w:val="FFFFFF"/>
                <w:sz w:val="22"/>
                <w:szCs w:val="22"/>
              </w:rPr>
              <w:t xml:space="preserve">Kết hợp phương pháp đề xuất</w:t>
            </w:r>
          </w:p>
        </w:tc>
        <w:tc>
          <w:tcPr>
            <w:tcW w:type="dxa" w:w="3560"/>
            <w:tcBorders>
              <w:top w:val="single" w:color="DDDDDD" w:sz="1"/>
              <w:left w:val="single" w:color="DDDDDD" w:sz="1"/>
              <w:bottom w:val="single" w:color="DDDDDD" w:sz="1"/>
              <w:right w:val="single" w:color="DDDDDD" w:sz="1"/>
            </w:tcBorders>
            <w:shd w:fill="1E5E9E" w:val="clear"/>
            <w:tcMar>
              <w:top w:type="dxa" w:w="100"/>
              <w:left w:type="dxa" w:w="140"/>
              <w:bottom w:type="dxa" w:w="100"/>
              <w:right w:type="dxa" w:w="140"/>
            </w:tcMar>
          </w:tcPr>
          <w:p>
            <w:r>
              <w:rPr>
                <w:b/>
                <w:bCs/>
                <w:color w:val="FFFFFF"/>
                <w:sz w:val="22"/>
                <w:szCs w:val="22"/>
              </w:rPr>
              <w:t xml:space="preserve">Lý do</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Toán / Lý / Hóa THPT</w:t>
            </w:r>
          </w:p>
        </w:tc>
        <w:tc>
          <w:tcPr>
            <w:tcW w:type="dxa" w:w="35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222222"/>
                <w:sz w:val="22"/>
                <w:szCs w:val="22"/>
              </w:rPr>
              <w:t xml:space="preserve">PP 1 (phân hóa đề) + PP 9 (Curipod) + PP 16 (chẩn đoán lỗi)</w:t>
            </w:r>
          </w:p>
        </w:tc>
        <w:tc>
          <w:tcPr>
            <w:tcW w:type="dxa" w:w="356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555555"/>
                <w:sz w:val="22"/>
                <w:szCs w:val="22"/>
              </w:rPr>
              <w:t xml:space="preserve">Phân loại học sinh rõ ràng, tận dụng công cụ số, sửa lỗi cá nhân hóa</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bCs/>
                <w:color w:val="1E5E9E"/>
                <w:sz w:val="22"/>
                <w:szCs w:val="22"/>
              </w:rPr>
              <w:t xml:space="preserve">Văn / Sử / Địa</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PP 4 (roleplay nhân vật) + PP 14 (phiên tòa) + PP 21 (nhà du hành)</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555555"/>
                <w:sz w:val="22"/>
                <w:szCs w:val="22"/>
              </w:rPr>
              <w:t xml:space="preserve">Tạo trải nghiệm học tập đa chiều, phát triển tư duy phản biện</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Tiếng Anh</w:t>
            </w:r>
          </w:p>
        </w:tc>
        <w:tc>
          <w:tcPr>
            <w:tcW w:type="dxa" w:w="35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222222"/>
                <w:sz w:val="22"/>
                <w:szCs w:val="22"/>
              </w:rPr>
              <w:t xml:space="preserve">PP 2 (flashcard) + PP 3 (podcast) + PP 19 (tranh biện AI)</w:t>
            </w:r>
          </w:p>
        </w:tc>
        <w:tc>
          <w:tcPr>
            <w:tcW w:type="dxa" w:w="356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555555"/>
                <w:sz w:val="22"/>
                <w:szCs w:val="22"/>
              </w:rPr>
              <w:t xml:space="preserve">Tăng tiếp xúc ngôn ngữ, luyện kỹ năng nghe nói tự nhiên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bCs/>
                <w:color w:val="1E5E9E"/>
                <w:sz w:val="22"/>
                <w:szCs w:val="22"/>
              </w:rPr>
              <w:t xml:space="preserve">GDCD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PP 13 (gym tư duy) + PP 18 (thám tử AI) + PP 19 (phản biện gia)</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555555"/>
                <w:sz w:val="22"/>
                <w:szCs w:val="22"/>
              </w:rPr>
              <w:t xml:space="preserve">Phát triển tư duy công dân, học qua tình huống thực tế</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Ôn thi TN / Vào lớp 10</w:t>
            </w:r>
          </w:p>
        </w:tc>
        <w:tc>
          <w:tcPr>
            <w:tcW w:type="dxa" w:w="35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222222"/>
                <w:sz w:val="22"/>
                <w:szCs w:val="22"/>
              </w:rPr>
              <w:t xml:space="preserve">PP 7 (flashcard nâng cao) + PP 8 (NotebookLM) + PP 16 (bệnh viện tri thức)</w:t>
            </w:r>
          </w:p>
        </w:tc>
        <w:tc>
          <w:tcPr>
            <w:tcW w:type="dxa" w:w="356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555555"/>
                <w:sz w:val="22"/>
                <w:szCs w:val="22"/>
              </w:rPr>
              <w:t xml:space="preserve">Ôn tập cá nhân hóa, phát hiện điểm yếu trước kỳ thi</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bCs/>
                <w:color w:val="1E5E9E"/>
                <w:sz w:val="22"/>
                <w:szCs w:val="22"/>
              </w:rPr>
              <w:t xml:space="preserve">Lớp đông (&gt;40 HS)</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222222"/>
                <w:sz w:val="22"/>
                <w:szCs w:val="22"/>
              </w:rPr>
              <w:t xml:space="preserve">PP 1 (phân hóa) + PP 5 (mindmap) + PP 9 (Curipod tương tác)</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b w:val="false"/>
                <w:bCs w:val="false"/>
                <w:color w:val="555555"/>
                <w:sz w:val="22"/>
                <w:szCs w:val="22"/>
              </w:rPr>
              <w:t xml:space="preserve">Quản lý lớp đông hiệu quả, cá nhân hóa trong điều kiện hạn chế</w:t>
            </w:r>
          </w:p>
        </w:tc>
      </w:tr>
      <w:tr>
        <w:tc>
          <w:tcPr>
            <w:tcW w:type="dxa" w:w="20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bCs/>
                <w:color w:val="1E5E9E"/>
                <w:sz w:val="22"/>
                <w:szCs w:val="22"/>
              </w:rPr>
              <w:t xml:space="preserve">Lớp yếu / Hỗ trợ HS đặc biệt</w:t>
            </w:r>
          </w:p>
        </w:tc>
        <w:tc>
          <w:tcPr>
            <w:tcW w:type="dxa" w:w="350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222222"/>
                <w:sz w:val="22"/>
                <w:szCs w:val="22"/>
              </w:rPr>
              <w:t xml:space="preserve">PP 2 (flashcard) + PP 16 (bệnh viện tri thức) + PP 13 (gym tư duy)</w:t>
            </w:r>
          </w:p>
        </w:tc>
        <w:tc>
          <w:tcPr>
            <w:tcW w:type="dxa" w:w="3560"/>
            <w:tcBorders>
              <w:top w:val="single" w:color="DDDDDD" w:sz="1"/>
              <w:left w:val="single" w:color="DDDDDD" w:sz="1"/>
              <w:bottom w:val="single" w:color="DDDDDD" w:sz="1"/>
              <w:right w:val="single" w:color="DDDDDD" w:sz="1"/>
            </w:tcBorders>
            <w:shd w:fill="EEF4FF" w:val="clear"/>
            <w:tcMar>
              <w:top w:type="dxa" w:w="100"/>
              <w:left w:type="dxa" w:w="140"/>
              <w:bottom w:type="dxa" w:w="100"/>
              <w:right w:type="dxa" w:w="140"/>
            </w:tcMar>
          </w:tcPr>
          <w:p>
            <w:r>
              <w:rPr>
                <w:b w:val="false"/>
                <w:bCs w:val="false"/>
                <w:color w:val="555555"/>
                <w:sz w:val="22"/>
                <w:szCs w:val="22"/>
              </w:rPr>
              <w:t xml:space="preserve">Xác định điểm yếu chính xác, lộ trình học phù hợp từng em</w:t>
            </w:r>
          </w:p>
        </w:tc>
      </w:tr>
    </w:tbl>
    <w:p>
      <w:pPr>
        <w:spacing w:before="200" w:after="0"/>
      </w:pPr>
      <w:r>
        <w:t xml:space="preserve"/>
      </w:r>
    </w:p>
    <w:p>
      <w:pPr>
        <w:spacing w:before="300" w:after="160"/>
      </w:pPr>
      <w:r>
        <w:rPr>
          <w:b/>
          <w:bCs/>
          <w:color w:val="1E5E9E"/>
          <w:sz w:val="26"/>
          <w:szCs w:val="26"/>
        </w:rPr>
        <w:t xml:space="preserve">✅ CHECKLIST KIỂM TRA SAU KHI NẠP VÀO APP</w:t>
      </w:r>
    </w:p>
    <w:p>
      <w:pPr>
        <w:pStyle w:val="ListParagraph"/>
        <w:numPr>
          <w:ilvl w:val="0"/>
          <w:numId w:val="2"/>
        </w:numPr>
        <w:spacing w:before="60" w:after="60"/>
      </w:pPr>
      <w:r>
        <w:rPr>
          <w:sz w:val="23"/>
          <w:szCs w:val="23"/>
        </w:rPr>
        <w:t xml:space="preserve">☐ App đề xuất ít nhất 2-3 phương pháp AI khi tạo giáo án mới</w:t>
      </w:r>
    </w:p>
    <w:p>
      <w:pPr>
        <w:pStyle w:val="ListParagraph"/>
        <w:numPr>
          <w:ilvl w:val="0"/>
          <w:numId w:val="2"/>
        </w:numPr>
        <w:spacing w:before="60" w:after="60"/>
      </w:pPr>
      <w:r>
        <w:rPr>
          <w:sz w:val="23"/>
          <w:szCs w:val="23"/>
        </w:rPr>
        <w:t xml:space="preserve">☐ Mỗi phương pháp được giải thích cụ thể từng bước thực hiện</w:t>
      </w:r>
    </w:p>
    <w:p>
      <w:pPr>
        <w:pStyle w:val="ListParagraph"/>
        <w:numPr>
          <w:ilvl w:val="0"/>
          <w:numId w:val="2"/>
        </w:numPr>
        <w:spacing w:before="60" w:after="60"/>
      </w:pPr>
      <w:r>
        <w:rPr>
          <w:sz w:val="23"/>
          <w:szCs w:val="23"/>
        </w:rPr>
        <w:t xml:space="preserve">☐ Gợi ý phương pháp phù hợp theo môn học và cấp học</w:t>
      </w:r>
    </w:p>
    <w:p>
      <w:pPr>
        <w:pStyle w:val="ListParagraph"/>
        <w:numPr>
          <w:ilvl w:val="0"/>
          <w:numId w:val="2"/>
        </w:numPr>
        <w:spacing w:before="60" w:after="60"/>
      </w:pPr>
      <w:r>
        <w:rPr>
          <w:sz w:val="23"/>
          <w:szCs w:val="23"/>
        </w:rPr>
        <w:t xml:space="preserve">☐ Kết hợp được phương pháp AI mới với phương pháp truyền thống</w:t>
      </w:r>
    </w:p>
    <w:p>
      <w:pPr>
        <w:pStyle w:val="ListParagraph"/>
        <w:numPr>
          <w:ilvl w:val="0"/>
          <w:numId w:val="2"/>
        </w:numPr>
        <w:spacing w:before="60" w:after="60"/>
      </w:pPr>
      <w:r>
        <w:rPr>
          <w:sz w:val="23"/>
          <w:szCs w:val="23"/>
        </w:rPr>
        <w:t xml:space="preserve">☐ Cung cấp prompt mẫu sẵn sàng copy-paste cho giáo viên</w:t>
      </w:r>
    </w:p>
    <w:p>
      <w:pPr>
        <w:pStyle w:val="ListParagraph"/>
        <w:numPr>
          <w:ilvl w:val="0"/>
          <w:numId w:val="2"/>
        </w:numPr>
        <w:spacing w:before="60" w:after="60"/>
      </w:pPr>
      <w:r>
        <w:rPr>
          <w:sz w:val="23"/>
          <w:szCs w:val="23"/>
        </w:rPr>
        <w:t xml:space="preserve">☐ Phân biệt được phương pháp cho lớp đông / lớp nhỏ / lớp yếu</w:t>
      </w:r>
    </w:p>
    <w:p>
      <w:pPr>
        <w:pStyle w:val="ListParagraph"/>
        <w:numPr>
          <w:ilvl w:val="0"/>
          <w:numId w:val="2"/>
        </w:numPr>
        <w:spacing w:before="60" w:after="60"/>
      </w:pPr>
      <w:r>
        <w:rPr>
          <w:sz w:val="23"/>
          <w:szCs w:val="23"/>
        </w:rPr>
        <w:t xml:space="preserve">☐ Đề xuất phương pháp phù hợp mùa ôn thi tốt nghiệp &amp; vào lớp 10</w:t>
      </w:r>
    </w:p>
    <w:p>
      <w:pPr>
        <w:spacing w:before="300" w:after="0"/>
      </w:pPr>
      <w:r>
        <w:t xml:space="preserve"/>
      </w:r>
    </w:p>
    <w:p>
      <w:pPr>
        <w:pBdr>
          <w:top w:val="single" w:color="CCCCCC" w:sz="4"/>
        </w:pBdr>
        <w:spacing w:before="200" w:after="80"/>
        <w:jc w:val="center"/>
      </w:pPr>
      <w:r>
        <w:rPr>
          <w:i/>
          <w:iCs/>
          <w:color w:val="AAAAAA"/>
          <w:sz w:val="20"/>
          <w:szCs w:val="20"/>
        </w:rPr>
        <w:t xml:space="preserve">Trần Hoài Thanh  |  giaovienai.vercel.app  |  Tài liệu độc quyền — Phiên bản 2.0 — 2026</w:t>
      </w:r>
    </w:p>
    <w:sectPr>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5E9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976D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2026-03-15T03:14:04.342Z</dcterms:created>
  <dcterms:modified xsi:type="dcterms:W3CDTF">2026-03-15T03:14:04.343Z</dcterms:modified>
</cp:coreProperties>
</file>

<file path=docProps/custom.xml><?xml version="1.0" encoding="utf-8"?>
<Properties xmlns="http://schemas.openxmlformats.org/officeDocument/2006/custom-properties" xmlns:vt="http://schemas.openxmlformats.org/officeDocument/2006/docPropsVTypes"/>
</file>