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750E9" w14:textId="4344E716" w:rsidR="006E45F2" w:rsidRPr="00526A55" w:rsidRDefault="006E45F2" w:rsidP="00E6271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26A55">
        <w:rPr>
          <w:rFonts w:ascii="Times New Roman" w:hAnsi="Times New Roman" w:cs="Times New Roman"/>
          <w:b/>
          <w:sz w:val="26"/>
          <w:szCs w:val="26"/>
          <w:lang w:val="vi-VN"/>
        </w:rPr>
        <w:t xml:space="preserve">MA TRẬN </w:t>
      </w:r>
      <w:r w:rsidRPr="00526A55">
        <w:rPr>
          <w:rFonts w:ascii="Times New Roman" w:hAnsi="Times New Roman" w:cs="Times New Roman"/>
          <w:b/>
          <w:sz w:val="26"/>
          <w:szCs w:val="26"/>
        </w:rPr>
        <w:t xml:space="preserve">ĐỀ KIỂM TRA </w:t>
      </w:r>
      <w:r w:rsidR="00FE2DF3" w:rsidRPr="00526A55">
        <w:rPr>
          <w:rFonts w:ascii="Times New Roman" w:hAnsi="Times New Roman" w:cs="Times New Roman"/>
          <w:b/>
          <w:sz w:val="26"/>
          <w:szCs w:val="26"/>
        </w:rPr>
        <w:t>CUỐI</w:t>
      </w:r>
      <w:r w:rsidR="001D363E" w:rsidRPr="00526A55">
        <w:rPr>
          <w:rFonts w:ascii="Times New Roman" w:hAnsi="Times New Roman" w:cs="Times New Roman"/>
          <w:b/>
          <w:sz w:val="26"/>
          <w:szCs w:val="26"/>
        </w:rPr>
        <w:t xml:space="preserve"> KỲ</w:t>
      </w:r>
      <w:r w:rsidR="006A55D3" w:rsidRPr="00526A55">
        <w:rPr>
          <w:rFonts w:ascii="Times New Roman" w:hAnsi="Times New Roman" w:cs="Times New Roman"/>
          <w:b/>
          <w:sz w:val="26"/>
          <w:szCs w:val="26"/>
        </w:rPr>
        <w:t xml:space="preserve"> 1</w:t>
      </w:r>
      <w:r w:rsidRPr="00526A55">
        <w:rPr>
          <w:rFonts w:ascii="Times New Roman" w:hAnsi="Times New Roman" w:cs="Times New Roman"/>
          <w:b/>
          <w:sz w:val="26"/>
          <w:szCs w:val="26"/>
        </w:rPr>
        <w:t>, NĂM HỌ</w:t>
      </w:r>
      <w:r w:rsidR="006A55D3" w:rsidRPr="00526A55">
        <w:rPr>
          <w:rFonts w:ascii="Times New Roman" w:hAnsi="Times New Roman" w:cs="Times New Roman"/>
          <w:b/>
          <w:sz w:val="26"/>
          <w:szCs w:val="26"/>
        </w:rPr>
        <w:t>C 2025 - 2026</w:t>
      </w:r>
    </w:p>
    <w:p w14:paraId="3E87FC1F" w14:textId="64D90992" w:rsidR="006E45F2" w:rsidRPr="00526A55" w:rsidRDefault="006E45F2" w:rsidP="00E6271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26A55">
        <w:rPr>
          <w:rFonts w:ascii="Times New Roman" w:hAnsi="Times New Roman" w:cs="Times New Roman"/>
          <w:b/>
          <w:sz w:val="26"/>
          <w:szCs w:val="26"/>
        </w:rPr>
        <w:t>MÔN: ĐỊA LÍ LỚ</w:t>
      </w:r>
      <w:r w:rsidR="0070013D" w:rsidRPr="00526A55">
        <w:rPr>
          <w:rFonts w:ascii="Times New Roman" w:hAnsi="Times New Roman" w:cs="Times New Roman"/>
          <w:b/>
          <w:sz w:val="26"/>
          <w:szCs w:val="26"/>
        </w:rPr>
        <w:t>P 11</w:t>
      </w:r>
      <w:r w:rsidRPr="00526A55">
        <w:rPr>
          <w:rFonts w:ascii="Times New Roman" w:hAnsi="Times New Roman" w:cs="Times New Roman"/>
          <w:b/>
          <w:sz w:val="26"/>
          <w:szCs w:val="26"/>
        </w:rPr>
        <w:t xml:space="preserve">  - BỘ SÁCH </w:t>
      </w:r>
      <w:r w:rsidR="003E413F" w:rsidRPr="00526A55">
        <w:rPr>
          <w:rFonts w:ascii="Times New Roman" w:hAnsi="Times New Roman" w:cs="Times New Roman"/>
          <w:b/>
          <w:sz w:val="26"/>
          <w:szCs w:val="26"/>
        </w:rPr>
        <w:t>KNTT</w:t>
      </w:r>
    </w:p>
    <w:tbl>
      <w:tblPr>
        <w:tblStyle w:val="TableGrid"/>
        <w:tblW w:w="15021" w:type="dxa"/>
        <w:jc w:val="center"/>
        <w:tblLayout w:type="fixed"/>
        <w:tblLook w:val="04A0" w:firstRow="1" w:lastRow="0" w:firstColumn="1" w:lastColumn="0" w:noHBand="0" w:noVBand="1"/>
      </w:tblPr>
      <w:tblGrid>
        <w:gridCol w:w="563"/>
        <w:gridCol w:w="1463"/>
        <w:gridCol w:w="1715"/>
        <w:gridCol w:w="687"/>
        <w:gridCol w:w="751"/>
        <w:gridCol w:w="671"/>
        <w:gridCol w:w="680"/>
        <w:gridCol w:w="751"/>
        <w:gridCol w:w="682"/>
        <w:gridCol w:w="694"/>
        <w:gridCol w:w="751"/>
        <w:gridCol w:w="642"/>
        <w:gridCol w:w="664"/>
        <w:gridCol w:w="751"/>
        <w:gridCol w:w="592"/>
        <w:gridCol w:w="554"/>
        <w:gridCol w:w="851"/>
        <w:gridCol w:w="708"/>
        <w:gridCol w:w="851"/>
      </w:tblGrid>
      <w:tr w:rsidR="00FD51BB" w:rsidRPr="00526A55" w14:paraId="5AF488C0" w14:textId="77777777" w:rsidTr="00FD51BB">
        <w:trPr>
          <w:trHeight w:val="404"/>
          <w:jc w:val="center"/>
        </w:trPr>
        <w:tc>
          <w:tcPr>
            <w:tcW w:w="563" w:type="dxa"/>
            <w:vMerge w:val="restart"/>
            <w:vAlign w:val="center"/>
          </w:tcPr>
          <w:p w14:paraId="608A8E78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463" w:type="dxa"/>
            <w:vMerge w:val="restart"/>
            <w:vAlign w:val="center"/>
          </w:tcPr>
          <w:p w14:paraId="3E88710E" w14:textId="3432E6D9" w:rsidR="006E6FAB" w:rsidRPr="00526A55" w:rsidRDefault="00E627DD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  <w:r w:rsidR="006E6FAB"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hủ đề</w:t>
            </w: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/Chương</w:t>
            </w:r>
          </w:p>
        </w:tc>
        <w:tc>
          <w:tcPr>
            <w:tcW w:w="1715" w:type="dxa"/>
            <w:vMerge w:val="restart"/>
            <w:vAlign w:val="center"/>
          </w:tcPr>
          <w:p w14:paraId="1365E94D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Nội dung/đơn vị kiến thức</w:t>
            </w:r>
          </w:p>
        </w:tc>
        <w:tc>
          <w:tcPr>
            <w:tcW w:w="8316" w:type="dxa"/>
            <w:gridSpan w:val="12"/>
            <w:vAlign w:val="center"/>
          </w:tcPr>
          <w:p w14:paraId="47B3DFD3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Mức độ đánh giá</w:t>
            </w:r>
          </w:p>
        </w:tc>
        <w:tc>
          <w:tcPr>
            <w:tcW w:w="2113" w:type="dxa"/>
            <w:gridSpan w:val="3"/>
            <w:vMerge w:val="restart"/>
            <w:vAlign w:val="center"/>
          </w:tcPr>
          <w:p w14:paraId="5A9E8BF9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851" w:type="dxa"/>
            <w:vMerge w:val="restart"/>
            <w:vAlign w:val="center"/>
          </w:tcPr>
          <w:p w14:paraId="0F6CC5FF" w14:textId="6C4196FA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Tỉ lệ (%)</w:t>
            </w:r>
            <w:r w:rsidR="00A617EF"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điểm</w:t>
            </w:r>
          </w:p>
        </w:tc>
      </w:tr>
      <w:tr w:rsidR="00FD51BB" w:rsidRPr="00526A55" w14:paraId="0A002BF1" w14:textId="77777777" w:rsidTr="00FD51BB">
        <w:trPr>
          <w:trHeight w:val="404"/>
          <w:jc w:val="center"/>
        </w:trPr>
        <w:tc>
          <w:tcPr>
            <w:tcW w:w="563" w:type="dxa"/>
            <w:vMerge/>
            <w:vAlign w:val="center"/>
          </w:tcPr>
          <w:p w14:paraId="6DA9FF1C" w14:textId="77777777" w:rsidR="00B61B39" w:rsidRPr="00526A55" w:rsidRDefault="00B61B39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63" w:type="dxa"/>
            <w:vMerge/>
            <w:vAlign w:val="center"/>
          </w:tcPr>
          <w:p w14:paraId="2DACBD07" w14:textId="77777777" w:rsidR="00B61B39" w:rsidRPr="00526A55" w:rsidRDefault="00B61B39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15" w:type="dxa"/>
            <w:vMerge/>
            <w:vAlign w:val="center"/>
          </w:tcPr>
          <w:p w14:paraId="56DC76A8" w14:textId="77777777" w:rsidR="00B61B39" w:rsidRPr="00526A55" w:rsidRDefault="00B61B39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309" w:type="dxa"/>
            <w:gridSpan w:val="9"/>
            <w:vAlign w:val="center"/>
          </w:tcPr>
          <w:p w14:paraId="3560167D" w14:textId="768F178E" w:rsidR="00B61B39" w:rsidRPr="00526A55" w:rsidRDefault="00B61B39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TNKQ</w:t>
            </w:r>
          </w:p>
        </w:tc>
        <w:tc>
          <w:tcPr>
            <w:tcW w:w="2007" w:type="dxa"/>
            <w:gridSpan w:val="3"/>
            <w:vMerge w:val="restart"/>
            <w:vAlign w:val="center"/>
          </w:tcPr>
          <w:p w14:paraId="62C0DEF3" w14:textId="25FEAB1C" w:rsidR="00B61B39" w:rsidRPr="00526A55" w:rsidRDefault="00B61B39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Tự luận</w:t>
            </w:r>
          </w:p>
        </w:tc>
        <w:tc>
          <w:tcPr>
            <w:tcW w:w="2113" w:type="dxa"/>
            <w:gridSpan w:val="3"/>
            <w:vMerge/>
            <w:vAlign w:val="center"/>
          </w:tcPr>
          <w:p w14:paraId="1C35FAE7" w14:textId="77777777" w:rsidR="00B61B39" w:rsidRPr="00526A55" w:rsidRDefault="00B61B39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5DE7359A" w14:textId="77777777" w:rsidR="00B61B39" w:rsidRPr="00526A55" w:rsidRDefault="00B61B39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D51BB" w:rsidRPr="00526A55" w14:paraId="398F44C6" w14:textId="77777777" w:rsidTr="00FD51BB">
        <w:trPr>
          <w:trHeight w:val="404"/>
          <w:jc w:val="center"/>
        </w:trPr>
        <w:tc>
          <w:tcPr>
            <w:tcW w:w="563" w:type="dxa"/>
            <w:vMerge/>
            <w:vAlign w:val="center"/>
          </w:tcPr>
          <w:p w14:paraId="722F01AB" w14:textId="77777777" w:rsidR="00B61B39" w:rsidRPr="00526A55" w:rsidRDefault="00B61B39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63" w:type="dxa"/>
            <w:vMerge/>
            <w:vAlign w:val="center"/>
          </w:tcPr>
          <w:p w14:paraId="105FE7BF" w14:textId="77777777" w:rsidR="00B61B39" w:rsidRPr="00526A55" w:rsidRDefault="00B61B39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5" w:type="dxa"/>
            <w:vMerge/>
            <w:vAlign w:val="center"/>
          </w:tcPr>
          <w:p w14:paraId="4A4A5025" w14:textId="77777777" w:rsidR="00B61B39" w:rsidRPr="00526A55" w:rsidRDefault="00B61B39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9" w:type="dxa"/>
            <w:gridSpan w:val="3"/>
            <w:vAlign w:val="center"/>
          </w:tcPr>
          <w:p w14:paraId="1FF17967" w14:textId="6D7D7395" w:rsidR="00B61B39" w:rsidRPr="00526A55" w:rsidRDefault="00B61B39" w:rsidP="00E62712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i/>
                <w:sz w:val="26"/>
                <w:szCs w:val="26"/>
              </w:rPr>
              <w:t>Nhiều lựa chọn</w:t>
            </w:r>
          </w:p>
        </w:tc>
        <w:tc>
          <w:tcPr>
            <w:tcW w:w="2113" w:type="dxa"/>
            <w:gridSpan w:val="3"/>
            <w:tcBorders>
              <w:bottom w:val="single" w:sz="4" w:space="0" w:color="auto"/>
            </w:tcBorders>
            <w:vAlign w:val="center"/>
          </w:tcPr>
          <w:p w14:paraId="0DCB35B8" w14:textId="26D88DCB" w:rsidR="00B61B39" w:rsidRPr="00526A55" w:rsidRDefault="00B61B39" w:rsidP="00E62712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i/>
                <w:sz w:val="26"/>
                <w:szCs w:val="26"/>
              </w:rPr>
              <w:t>“Đúng - sai”</w:t>
            </w:r>
          </w:p>
        </w:tc>
        <w:tc>
          <w:tcPr>
            <w:tcW w:w="2087" w:type="dxa"/>
            <w:gridSpan w:val="3"/>
            <w:tcBorders>
              <w:bottom w:val="single" w:sz="4" w:space="0" w:color="auto"/>
            </w:tcBorders>
            <w:vAlign w:val="center"/>
          </w:tcPr>
          <w:p w14:paraId="47D88A64" w14:textId="7450EAAD" w:rsidR="00B61B39" w:rsidRPr="00526A55" w:rsidRDefault="00B61B39" w:rsidP="00E62712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i/>
                <w:sz w:val="26"/>
                <w:szCs w:val="26"/>
              </w:rPr>
              <w:t>Trả lời ngắn</w:t>
            </w:r>
          </w:p>
        </w:tc>
        <w:tc>
          <w:tcPr>
            <w:tcW w:w="2007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59420128" w14:textId="485CAA50" w:rsidR="00B61B39" w:rsidRPr="00526A55" w:rsidRDefault="00B61B39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3" w:type="dxa"/>
            <w:gridSpan w:val="3"/>
            <w:vMerge/>
            <w:vAlign w:val="center"/>
          </w:tcPr>
          <w:p w14:paraId="54334BC6" w14:textId="77777777" w:rsidR="00B61B39" w:rsidRPr="00526A55" w:rsidRDefault="00B61B39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4EEEC884" w14:textId="77777777" w:rsidR="00B61B39" w:rsidRPr="00526A55" w:rsidRDefault="00B61B39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51BB" w:rsidRPr="00526A55" w14:paraId="5E37EB21" w14:textId="77777777" w:rsidTr="00FD51BB">
        <w:trPr>
          <w:trHeight w:val="426"/>
          <w:jc w:val="center"/>
        </w:trPr>
        <w:tc>
          <w:tcPr>
            <w:tcW w:w="563" w:type="dxa"/>
            <w:vMerge/>
            <w:vAlign w:val="center"/>
          </w:tcPr>
          <w:p w14:paraId="484E2B15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63" w:type="dxa"/>
            <w:vMerge/>
            <w:vAlign w:val="center"/>
          </w:tcPr>
          <w:p w14:paraId="79D7A595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5" w:type="dxa"/>
            <w:vMerge/>
            <w:vAlign w:val="center"/>
          </w:tcPr>
          <w:p w14:paraId="60F846FA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7" w:type="dxa"/>
            <w:vAlign w:val="center"/>
          </w:tcPr>
          <w:p w14:paraId="2FC7DCC8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751" w:type="dxa"/>
            <w:vAlign w:val="center"/>
          </w:tcPr>
          <w:p w14:paraId="216DB714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671" w:type="dxa"/>
            <w:vAlign w:val="center"/>
          </w:tcPr>
          <w:p w14:paraId="09154C9E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128EE6B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6A4F2801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682" w:type="dxa"/>
            <w:shd w:val="clear" w:color="auto" w:fill="auto"/>
            <w:vAlign w:val="center"/>
          </w:tcPr>
          <w:p w14:paraId="79BEA3D9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21A0B4D8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2D46836F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052CFF50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664" w:type="dxa"/>
            <w:shd w:val="clear" w:color="auto" w:fill="auto"/>
            <w:vAlign w:val="center"/>
          </w:tcPr>
          <w:p w14:paraId="2A4B4634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24D0FDD4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592" w:type="dxa"/>
            <w:shd w:val="clear" w:color="auto" w:fill="auto"/>
            <w:vAlign w:val="center"/>
          </w:tcPr>
          <w:p w14:paraId="00A665B1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554" w:type="dxa"/>
            <w:vAlign w:val="center"/>
          </w:tcPr>
          <w:p w14:paraId="0A97E935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851" w:type="dxa"/>
            <w:vAlign w:val="center"/>
          </w:tcPr>
          <w:p w14:paraId="00DA48B0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708" w:type="dxa"/>
            <w:vAlign w:val="center"/>
          </w:tcPr>
          <w:p w14:paraId="512329EB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851" w:type="dxa"/>
            <w:vMerge/>
            <w:vAlign w:val="center"/>
          </w:tcPr>
          <w:p w14:paraId="4D0BF161" w14:textId="77777777" w:rsidR="006E6FAB" w:rsidRPr="00526A55" w:rsidRDefault="006E6FAB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51BB" w:rsidRPr="00526A55" w14:paraId="66696C8D" w14:textId="77777777" w:rsidTr="00FD51BB">
        <w:trPr>
          <w:trHeight w:val="404"/>
          <w:jc w:val="center"/>
        </w:trPr>
        <w:tc>
          <w:tcPr>
            <w:tcW w:w="563" w:type="dxa"/>
            <w:vAlign w:val="center"/>
          </w:tcPr>
          <w:p w14:paraId="17295DE7" w14:textId="213DDA10" w:rsidR="00D166A0" w:rsidRPr="00526A55" w:rsidRDefault="00115689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463" w:type="dxa"/>
          </w:tcPr>
          <w:p w14:paraId="29042389" w14:textId="6421B4D7" w:rsidR="00D166A0" w:rsidRPr="00526A55" w:rsidRDefault="00586F63" w:rsidP="00E6271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-</w:t>
            </w:r>
            <w:r w:rsidR="00D166A0" w:rsidRPr="00526A5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Toàn cầu hoá và khu vực hoá kinh tế </w:t>
            </w:r>
          </w:p>
        </w:tc>
        <w:tc>
          <w:tcPr>
            <w:tcW w:w="1715" w:type="dxa"/>
          </w:tcPr>
          <w:p w14:paraId="306629F9" w14:textId="549B4F10" w:rsidR="00D166A0" w:rsidRPr="00526A55" w:rsidRDefault="00586F63" w:rsidP="00E62712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spacing w:val="-8"/>
                <w:sz w:val="26"/>
              </w:rPr>
              <w:t>-</w:t>
            </w:r>
            <w:r w:rsidR="00D166A0" w:rsidRPr="00526A55">
              <w:rPr>
                <w:rFonts w:ascii="Times New Roman" w:hAnsi="Times New Roman"/>
                <w:spacing w:val="-8"/>
                <w:sz w:val="26"/>
              </w:rPr>
              <w:t xml:space="preserve"> </w:t>
            </w:r>
            <w:r w:rsidR="00D166A0" w:rsidRPr="00526A55">
              <w:rPr>
                <w:rFonts w:ascii="Times New Roman" w:hAnsi="Times New Roman"/>
                <w:color w:val="000000"/>
                <w:sz w:val="26"/>
              </w:rPr>
              <w:t>Toàn cầu hoá kinh tế.</w:t>
            </w:r>
          </w:p>
          <w:p w14:paraId="1ED41696" w14:textId="12D67AFF" w:rsidR="00D166A0" w:rsidRPr="00526A55" w:rsidRDefault="00586F63" w:rsidP="00E6271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-</w:t>
            </w:r>
            <w:r w:rsidR="00D166A0" w:rsidRPr="00526A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Khu vực hoá kinh tế.</w:t>
            </w:r>
          </w:p>
        </w:tc>
        <w:tc>
          <w:tcPr>
            <w:tcW w:w="687" w:type="dxa"/>
            <w:vAlign w:val="center"/>
          </w:tcPr>
          <w:p w14:paraId="49734DD6" w14:textId="3B4D4436" w:rsidR="00D166A0" w:rsidRPr="00526A55" w:rsidRDefault="00B643B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51" w:type="dxa"/>
            <w:vAlign w:val="center"/>
          </w:tcPr>
          <w:p w14:paraId="677DE04F" w14:textId="0D03B00C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1" w:type="dxa"/>
            <w:vAlign w:val="center"/>
          </w:tcPr>
          <w:p w14:paraId="6313212C" w14:textId="7777777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6FEC7317" w14:textId="04783101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5D083EF3" w14:textId="6FAABF42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14:paraId="2063EB63" w14:textId="26B195A5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3449F927" w14:textId="7777777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14E80BE3" w14:textId="5B8EB6B2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51CB837" w14:textId="4273CDCB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59D3EB06" w14:textId="7777777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31EC253D" w14:textId="7777777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2" w:type="dxa"/>
            <w:shd w:val="clear" w:color="auto" w:fill="auto"/>
            <w:vAlign w:val="center"/>
          </w:tcPr>
          <w:p w14:paraId="4B5D69C1" w14:textId="7777777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4" w:type="dxa"/>
            <w:vAlign w:val="center"/>
          </w:tcPr>
          <w:p w14:paraId="59AEEDB9" w14:textId="3D07CB74" w:rsidR="00D166A0" w:rsidRPr="00526A55" w:rsidRDefault="00993A6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1TN</w:t>
            </w:r>
          </w:p>
        </w:tc>
        <w:tc>
          <w:tcPr>
            <w:tcW w:w="851" w:type="dxa"/>
            <w:vAlign w:val="center"/>
          </w:tcPr>
          <w:p w14:paraId="26E2BF87" w14:textId="29EB34CC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63DA7868" w14:textId="007880A0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4F4A09DE" w14:textId="6F14F150" w:rsidR="00D166A0" w:rsidRPr="00526A55" w:rsidRDefault="00993A6F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2,5</w:t>
            </w:r>
          </w:p>
        </w:tc>
      </w:tr>
      <w:tr w:rsidR="00FD51BB" w:rsidRPr="00526A55" w14:paraId="7F54EC6B" w14:textId="77777777" w:rsidTr="00FD51BB">
        <w:trPr>
          <w:trHeight w:val="426"/>
          <w:jc w:val="center"/>
        </w:trPr>
        <w:tc>
          <w:tcPr>
            <w:tcW w:w="563" w:type="dxa"/>
            <w:vAlign w:val="center"/>
          </w:tcPr>
          <w:p w14:paraId="7576546E" w14:textId="12DF2DD0" w:rsidR="00D166A0" w:rsidRPr="00526A55" w:rsidRDefault="00115689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2</w:t>
            </w:r>
          </w:p>
        </w:tc>
        <w:tc>
          <w:tcPr>
            <w:tcW w:w="1463" w:type="dxa"/>
          </w:tcPr>
          <w:p w14:paraId="5791FFCA" w14:textId="03726355" w:rsidR="00D166A0" w:rsidRPr="00526A55" w:rsidRDefault="00586F63" w:rsidP="00E6271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-</w:t>
            </w:r>
            <w:r w:rsidR="00D166A0"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 xml:space="preserve"> Một số tổ chức quốc tế và khu vực, an ninh toàn cầu</w:t>
            </w:r>
          </w:p>
        </w:tc>
        <w:tc>
          <w:tcPr>
            <w:tcW w:w="1715" w:type="dxa"/>
          </w:tcPr>
          <w:p w14:paraId="7EA7028B" w14:textId="0CCE4E35" w:rsidR="00D166A0" w:rsidRPr="00526A55" w:rsidRDefault="00586F63" w:rsidP="00E62712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-</w:t>
            </w:r>
            <w:r w:rsidR="00D166A0" w:rsidRPr="00526A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Một số tổ chức quốc tế và khu vực.</w:t>
            </w:r>
          </w:p>
          <w:p w14:paraId="170EBDBB" w14:textId="3105E87B" w:rsidR="00D166A0" w:rsidRPr="00526A55" w:rsidRDefault="00586F63" w:rsidP="00E6271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-</w:t>
            </w:r>
            <w:r w:rsidR="00D166A0" w:rsidRPr="00526A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An ninh toàn cầu và bảo vệ hòa bình trên thế giới.</w:t>
            </w:r>
          </w:p>
        </w:tc>
        <w:tc>
          <w:tcPr>
            <w:tcW w:w="687" w:type="dxa"/>
            <w:vAlign w:val="center"/>
          </w:tcPr>
          <w:p w14:paraId="2B915E24" w14:textId="1E3E9786" w:rsidR="00D166A0" w:rsidRPr="00526A55" w:rsidRDefault="00B643B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51" w:type="dxa"/>
            <w:vAlign w:val="center"/>
          </w:tcPr>
          <w:p w14:paraId="02D54F31" w14:textId="5141605D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1" w:type="dxa"/>
            <w:vAlign w:val="center"/>
          </w:tcPr>
          <w:p w14:paraId="4C4BC28C" w14:textId="31993154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11735419" w14:textId="7BBA0518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106E0865" w14:textId="7777777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14:paraId="6844BED7" w14:textId="70B570EC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305A2821" w14:textId="7777777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0DC254A8" w14:textId="7777777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73365C43" w14:textId="34A31DA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077E6F21" w14:textId="7777777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1879F0F9" w14:textId="7777777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2" w:type="dxa"/>
            <w:shd w:val="clear" w:color="auto" w:fill="auto"/>
            <w:vAlign w:val="center"/>
          </w:tcPr>
          <w:p w14:paraId="191E4BD6" w14:textId="5C1BFC7F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4" w:type="dxa"/>
            <w:vAlign w:val="center"/>
          </w:tcPr>
          <w:p w14:paraId="3A50203E" w14:textId="117A718B" w:rsidR="00D166A0" w:rsidRPr="00526A55" w:rsidRDefault="00993A6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1TN</w:t>
            </w:r>
          </w:p>
        </w:tc>
        <w:tc>
          <w:tcPr>
            <w:tcW w:w="851" w:type="dxa"/>
            <w:vAlign w:val="center"/>
          </w:tcPr>
          <w:p w14:paraId="2EF1B9A6" w14:textId="241B89C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0A6BE7F4" w14:textId="55163D5F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68AE3C87" w14:textId="21628F21" w:rsidR="00D166A0" w:rsidRPr="00526A55" w:rsidRDefault="00993A6F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2,5</w:t>
            </w:r>
          </w:p>
        </w:tc>
      </w:tr>
      <w:tr w:rsidR="00FD51BB" w:rsidRPr="00526A55" w14:paraId="22A55743" w14:textId="77777777" w:rsidTr="00FD51BB">
        <w:trPr>
          <w:trHeight w:val="426"/>
          <w:jc w:val="center"/>
        </w:trPr>
        <w:tc>
          <w:tcPr>
            <w:tcW w:w="563" w:type="dxa"/>
            <w:vAlign w:val="center"/>
          </w:tcPr>
          <w:p w14:paraId="5DA683E5" w14:textId="53B12A32" w:rsidR="00D166A0" w:rsidRPr="00526A55" w:rsidRDefault="00115689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3</w:t>
            </w:r>
          </w:p>
        </w:tc>
        <w:tc>
          <w:tcPr>
            <w:tcW w:w="1463" w:type="dxa"/>
          </w:tcPr>
          <w:p w14:paraId="581EBF2F" w14:textId="20AE25CC" w:rsidR="00D166A0" w:rsidRPr="00526A55" w:rsidRDefault="00586F63" w:rsidP="00E62712">
            <w:pPr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-</w:t>
            </w:r>
            <w:r w:rsidR="00D166A0"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 xml:space="preserve"> </w:t>
            </w:r>
            <w:r w:rsidR="00D166A0" w:rsidRPr="00526A5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Khu vực Mỹ La-tinh</w:t>
            </w:r>
          </w:p>
        </w:tc>
        <w:tc>
          <w:tcPr>
            <w:tcW w:w="1715" w:type="dxa"/>
          </w:tcPr>
          <w:p w14:paraId="34AC2654" w14:textId="2A4BA6F3" w:rsidR="00D166A0" w:rsidRPr="00526A55" w:rsidRDefault="00586F63" w:rsidP="00E62712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-</w:t>
            </w:r>
            <w:r w:rsidR="00D166A0" w:rsidRPr="00526A55">
              <w:rPr>
                <w:rFonts w:ascii="Times New Roman" w:hAnsi="Times New Roman"/>
                <w:color w:val="000000"/>
                <w:sz w:val="26"/>
              </w:rPr>
              <w:t>Vị trí địa lí, điều kiện tự nhiên, dân cư và xã hội khu vực Mỹ La tinh.</w:t>
            </w:r>
          </w:p>
          <w:p w14:paraId="4B474758" w14:textId="157C529C" w:rsidR="00D166A0" w:rsidRPr="00526A55" w:rsidRDefault="00586F63" w:rsidP="00E62712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-</w:t>
            </w:r>
            <w:r w:rsidR="00D166A0" w:rsidRPr="00526A55">
              <w:rPr>
                <w:rFonts w:ascii="Times New Roman" w:hAnsi="Times New Roman"/>
                <w:color w:val="000000"/>
                <w:sz w:val="26"/>
              </w:rPr>
              <w:t>Kinh tế khu vực Mỹ la tinh.</w:t>
            </w:r>
          </w:p>
          <w:p w14:paraId="2E99437E" w14:textId="66AE0A4A" w:rsidR="00D166A0" w:rsidRPr="00526A55" w:rsidRDefault="00586F63" w:rsidP="00E62712">
            <w:pPr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-</w:t>
            </w:r>
            <w:r w:rsidR="00D166A0" w:rsidRPr="00526A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Tình hình phát triển kinh tế - xã hội ở Cộng hòa </w:t>
            </w:r>
            <w:r w:rsidR="00D166A0" w:rsidRPr="00526A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Liên bang Bra-xin.</w:t>
            </w:r>
          </w:p>
        </w:tc>
        <w:tc>
          <w:tcPr>
            <w:tcW w:w="687" w:type="dxa"/>
            <w:vAlign w:val="center"/>
          </w:tcPr>
          <w:p w14:paraId="48BF154F" w14:textId="12AD99A6" w:rsidR="00D166A0" w:rsidRPr="00526A55" w:rsidRDefault="00115689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751" w:type="dxa"/>
            <w:vAlign w:val="center"/>
          </w:tcPr>
          <w:p w14:paraId="65A15E0D" w14:textId="7777777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1" w:type="dxa"/>
            <w:vAlign w:val="center"/>
          </w:tcPr>
          <w:p w14:paraId="7AA1F734" w14:textId="7777777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329587F8" w14:textId="00C5F76F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2D8DF529" w14:textId="7777777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14:paraId="3A02E4FC" w14:textId="075FC99B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1C176F24" w14:textId="7777777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4A0F7884" w14:textId="7777777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E8F41E2" w14:textId="4B9D3AF9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68DF6473" w14:textId="77777777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5D1D7873" w14:textId="383E5DB2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2" w:type="dxa"/>
            <w:shd w:val="clear" w:color="auto" w:fill="auto"/>
            <w:vAlign w:val="center"/>
          </w:tcPr>
          <w:p w14:paraId="4EA2CA77" w14:textId="69A9F58F" w:rsidR="00D166A0" w:rsidRPr="00526A55" w:rsidRDefault="00D166A0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4" w:type="dxa"/>
            <w:vAlign w:val="center"/>
          </w:tcPr>
          <w:p w14:paraId="563E0647" w14:textId="09A592A6" w:rsidR="00D166A0" w:rsidRPr="00526A55" w:rsidRDefault="00115689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93A6F" w:rsidRPr="00526A55">
              <w:rPr>
                <w:rFonts w:ascii="Times New Roman" w:hAnsi="Times New Roman" w:cs="Times New Roman"/>
                <w:sz w:val="26"/>
                <w:szCs w:val="26"/>
              </w:rPr>
              <w:t>TN</w:t>
            </w:r>
          </w:p>
        </w:tc>
        <w:tc>
          <w:tcPr>
            <w:tcW w:w="851" w:type="dxa"/>
            <w:vAlign w:val="center"/>
          </w:tcPr>
          <w:p w14:paraId="2483C3D6" w14:textId="7CC1B03A" w:rsidR="00CC67AE" w:rsidRPr="00526A55" w:rsidRDefault="00CC67AE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6DFCADC0" w14:textId="7D77ECBB" w:rsidR="0017535D" w:rsidRPr="00526A55" w:rsidRDefault="0017535D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11A283C2" w14:textId="4787092F" w:rsidR="00D166A0" w:rsidRPr="00526A55" w:rsidRDefault="00993A6F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="00115689"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,0</w:t>
            </w:r>
          </w:p>
        </w:tc>
      </w:tr>
      <w:tr w:rsidR="00FD51BB" w:rsidRPr="00526A55" w14:paraId="6F4BFE7E" w14:textId="77777777" w:rsidTr="00FD51BB">
        <w:trPr>
          <w:trHeight w:val="426"/>
          <w:jc w:val="center"/>
        </w:trPr>
        <w:tc>
          <w:tcPr>
            <w:tcW w:w="563" w:type="dxa"/>
            <w:vAlign w:val="center"/>
          </w:tcPr>
          <w:p w14:paraId="0917C8A3" w14:textId="451AC171" w:rsidR="00950D28" w:rsidRPr="00526A55" w:rsidRDefault="00115689" w:rsidP="00E62712">
            <w:pPr>
              <w:jc w:val="center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4</w:t>
            </w:r>
          </w:p>
        </w:tc>
        <w:tc>
          <w:tcPr>
            <w:tcW w:w="1463" w:type="dxa"/>
            <w:vAlign w:val="center"/>
          </w:tcPr>
          <w:p w14:paraId="7078D07B" w14:textId="6009DAF4" w:rsidR="00950D28" w:rsidRPr="00526A55" w:rsidRDefault="00586F63" w:rsidP="00E62712">
            <w:pPr>
              <w:jc w:val="both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-</w:t>
            </w:r>
            <w:r w:rsidR="00950D28"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 xml:space="preserve"> Liên minh châu Âu (EU)</w:t>
            </w:r>
          </w:p>
        </w:tc>
        <w:tc>
          <w:tcPr>
            <w:tcW w:w="1715" w:type="dxa"/>
            <w:vAlign w:val="center"/>
          </w:tcPr>
          <w:p w14:paraId="0DAC1BED" w14:textId="6E22E47E" w:rsidR="00950D28" w:rsidRPr="00526A55" w:rsidRDefault="000A3343" w:rsidP="00274B90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-</w:t>
            </w:r>
            <w:r w:rsidR="00950D28" w:rsidRPr="00526A55">
              <w:rPr>
                <w:rFonts w:ascii="Times New Roman" w:hAnsi="Times New Roman"/>
                <w:b/>
                <w:color w:val="000000"/>
                <w:sz w:val="26"/>
              </w:rPr>
              <w:t xml:space="preserve"> </w:t>
            </w:r>
            <w:r w:rsidR="00950D28" w:rsidRPr="00526A55">
              <w:rPr>
                <w:rFonts w:ascii="Times New Roman" w:hAnsi="Times New Roman"/>
                <w:color w:val="000000"/>
                <w:sz w:val="26"/>
              </w:rPr>
              <w:t>Liên minh châu Âu - Một liên kết kinh tế khu vực lớn.</w:t>
            </w:r>
          </w:p>
          <w:p w14:paraId="65E2F285" w14:textId="29AF42B8" w:rsidR="00950D28" w:rsidRPr="00526A55" w:rsidRDefault="00586F63" w:rsidP="00E62712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 xml:space="preserve">- </w:t>
            </w:r>
            <w:r w:rsidR="00950D28" w:rsidRPr="00526A55">
              <w:rPr>
                <w:rFonts w:ascii="Times New Roman" w:hAnsi="Times New Roman"/>
                <w:color w:val="000000"/>
                <w:sz w:val="26"/>
              </w:rPr>
              <w:t>Sự phát triển công nghiệp Cộng hòa Liên bang Đức.</w:t>
            </w:r>
          </w:p>
        </w:tc>
        <w:tc>
          <w:tcPr>
            <w:tcW w:w="687" w:type="dxa"/>
            <w:vAlign w:val="center"/>
          </w:tcPr>
          <w:p w14:paraId="4E7ED1A0" w14:textId="714DE712" w:rsidR="00950D28" w:rsidRPr="00526A55" w:rsidRDefault="00B643B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51" w:type="dxa"/>
            <w:vAlign w:val="center"/>
          </w:tcPr>
          <w:p w14:paraId="723CC3E2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1" w:type="dxa"/>
            <w:vAlign w:val="center"/>
          </w:tcPr>
          <w:p w14:paraId="2033B05C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7A018B9D" w14:textId="1ED7D7CA" w:rsidR="00950D28" w:rsidRPr="00526A55" w:rsidRDefault="00B643B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28561034" w14:textId="597E2338" w:rsidR="00950D28" w:rsidRPr="00526A55" w:rsidRDefault="00B643B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82" w:type="dxa"/>
            <w:shd w:val="clear" w:color="auto" w:fill="auto"/>
            <w:vAlign w:val="center"/>
          </w:tcPr>
          <w:p w14:paraId="08B872A3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27127F3A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0BA7ADC3" w14:textId="3D54A430" w:rsidR="00950D28" w:rsidRPr="00526A55" w:rsidRDefault="00EF30F1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3AC1D593" w14:textId="732B9FF3" w:rsidR="00950D28" w:rsidRPr="00526A55" w:rsidRDefault="00EF30F1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64" w:type="dxa"/>
            <w:shd w:val="clear" w:color="auto" w:fill="auto"/>
            <w:vAlign w:val="center"/>
          </w:tcPr>
          <w:p w14:paraId="392B4A09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4CC408BF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2" w:type="dxa"/>
            <w:shd w:val="clear" w:color="auto" w:fill="auto"/>
            <w:vAlign w:val="center"/>
          </w:tcPr>
          <w:p w14:paraId="17905A2F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4" w:type="dxa"/>
            <w:vAlign w:val="center"/>
          </w:tcPr>
          <w:p w14:paraId="17E08BE7" w14:textId="75773CA5" w:rsidR="00950D28" w:rsidRPr="00526A55" w:rsidRDefault="00993A6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5TN</w:t>
            </w:r>
          </w:p>
        </w:tc>
        <w:tc>
          <w:tcPr>
            <w:tcW w:w="851" w:type="dxa"/>
            <w:vAlign w:val="center"/>
          </w:tcPr>
          <w:p w14:paraId="1C63D3B1" w14:textId="7A5E7E33" w:rsidR="00950D28" w:rsidRPr="00526A55" w:rsidRDefault="00993A6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2TN</w:t>
            </w:r>
          </w:p>
        </w:tc>
        <w:tc>
          <w:tcPr>
            <w:tcW w:w="708" w:type="dxa"/>
            <w:vAlign w:val="center"/>
          </w:tcPr>
          <w:p w14:paraId="3CBCFEAC" w14:textId="161C58E6" w:rsidR="00950D28" w:rsidRPr="00526A55" w:rsidRDefault="00993A6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1TN</w:t>
            </w:r>
          </w:p>
        </w:tc>
        <w:tc>
          <w:tcPr>
            <w:tcW w:w="851" w:type="dxa"/>
            <w:vAlign w:val="center"/>
          </w:tcPr>
          <w:p w14:paraId="3982F05D" w14:textId="588B3875" w:rsidR="00950D28" w:rsidRPr="00526A55" w:rsidRDefault="00993A6F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25,0</w:t>
            </w:r>
          </w:p>
        </w:tc>
      </w:tr>
      <w:tr w:rsidR="00FD51BB" w:rsidRPr="00526A55" w14:paraId="3ED18C8B" w14:textId="77777777" w:rsidTr="00FD51BB">
        <w:trPr>
          <w:trHeight w:val="426"/>
          <w:jc w:val="center"/>
        </w:trPr>
        <w:tc>
          <w:tcPr>
            <w:tcW w:w="563" w:type="dxa"/>
            <w:vAlign w:val="center"/>
          </w:tcPr>
          <w:p w14:paraId="269DC2A8" w14:textId="469E0FBA" w:rsidR="00950D28" w:rsidRPr="00526A55" w:rsidRDefault="00115689" w:rsidP="00E62712">
            <w:pPr>
              <w:jc w:val="center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5</w:t>
            </w:r>
          </w:p>
        </w:tc>
        <w:tc>
          <w:tcPr>
            <w:tcW w:w="1463" w:type="dxa"/>
            <w:vAlign w:val="center"/>
          </w:tcPr>
          <w:p w14:paraId="0D416B5F" w14:textId="0B6A910A" w:rsidR="00950D28" w:rsidRPr="00526A55" w:rsidRDefault="00586F63" w:rsidP="00E62712">
            <w:pPr>
              <w:jc w:val="both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-</w:t>
            </w:r>
            <w:r w:rsidR="00950D28"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 xml:space="preserve"> Khu vực Đông Nam Á</w:t>
            </w:r>
          </w:p>
        </w:tc>
        <w:tc>
          <w:tcPr>
            <w:tcW w:w="1715" w:type="dxa"/>
            <w:vAlign w:val="center"/>
          </w:tcPr>
          <w:p w14:paraId="7B76438C" w14:textId="7B8CC0F3" w:rsidR="00950D28" w:rsidRPr="00526A55" w:rsidRDefault="00586F63" w:rsidP="00274B90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-</w:t>
            </w:r>
            <w:r w:rsidR="00950D28" w:rsidRPr="00526A55">
              <w:rPr>
                <w:rFonts w:ascii="Times New Roman" w:hAnsi="Times New Roman"/>
                <w:color w:val="000000"/>
                <w:sz w:val="26"/>
              </w:rPr>
              <w:t>Vị trí địa lí, điều kiện tự nhiên, dân cư và xã hội khu vực Đông Nam Á.</w:t>
            </w:r>
          </w:p>
          <w:p w14:paraId="030A5D9B" w14:textId="2FC62A2D" w:rsidR="00950D28" w:rsidRPr="00526A55" w:rsidRDefault="00586F63" w:rsidP="00274B90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-</w:t>
            </w:r>
            <w:r w:rsidR="00950D28" w:rsidRPr="00526A55">
              <w:rPr>
                <w:rFonts w:ascii="Times New Roman" w:hAnsi="Times New Roman"/>
                <w:color w:val="000000"/>
                <w:sz w:val="26"/>
              </w:rPr>
              <w:t>Kinh tế khu vực Đông Nam Á.</w:t>
            </w:r>
          </w:p>
          <w:p w14:paraId="3FB5ADA5" w14:textId="0D7AA86A" w:rsidR="00950D28" w:rsidRPr="00526A55" w:rsidRDefault="00586F63" w:rsidP="00274B90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-</w:t>
            </w:r>
            <w:r w:rsidR="00950D28" w:rsidRPr="00526A55">
              <w:rPr>
                <w:rFonts w:ascii="Times New Roman" w:hAnsi="Times New Roman"/>
                <w:color w:val="000000"/>
                <w:sz w:val="26"/>
              </w:rPr>
              <w:t>Hiệp hội các quốc gia Đông Nam Á.</w:t>
            </w:r>
          </w:p>
          <w:p w14:paraId="21C0C1CD" w14:textId="02F9F825" w:rsidR="00950D28" w:rsidRPr="00526A55" w:rsidRDefault="00586F63" w:rsidP="00E62712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-</w:t>
            </w:r>
            <w:r w:rsidR="00950D28" w:rsidRPr="00526A55">
              <w:rPr>
                <w:rFonts w:ascii="Times New Roman" w:hAnsi="Times New Roman"/>
                <w:color w:val="000000"/>
                <w:sz w:val="26"/>
              </w:rPr>
              <w:t>Hoạt động kinh tế đối ngoại của khu vực Đông Nam Á.</w:t>
            </w:r>
          </w:p>
        </w:tc>
        <w:tc>
          <w:tcPr>
            <w:tcW w:w="687" w:type="dxa"/>
            <w:vAlign w:val="center"/>
          </w:tcPr>
          <w:p w14:paraId="7AD7A857" w14:textId="54A6992B" w:rsidR="00950D28" w:rsidRPr="00526A55" w:rsidRDefault="00B643B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51" w:type="dxa"/>
            <w:vAlign w:val="center"/>
          </w:tcPr>
          <w:p w14:paraId="3E620DC3" w14:textId="6F1C3176" w:rsidR="00950D28" w:rsidRPr="00526A55" w:rsidRDefault="00B643B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71" w:type="dxa"/>
            <w:vAlign w:val="center"/>
          </w:tcPr>
          <w:p w14:paraId="52B6CAEE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0" w:type="dxa"/>
            <w:shd w:val="clear" w:color="auto" w:fill="auto"/>
            <w:vAlign w:val="center"/>
          </w:tcPr>
          <w:p w14:paraId="4993E52D" w14:textId="0722F6B4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49CBCB96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14:paraId="2A4E03F9" w14:textId="31077BBE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0DFB3011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786FB006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6FC0CAB1" w14:textId="6BA4174C" w:rsidR="00950D28" w:rsidRPr="00526A55" w:rsidRDefault="00EF30F1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64" w:type="dxa"/>
            <w:shd w:val="clear" w:color="auto" w:fill="auto"/>
            <w:vAlign w:val="center"/>
          </w:tcPr>
          <w:p w14:paraId="522CD386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1CBB92D3" w14:textId="7B26A051" w:rsidR="00950D28" w:rsidRPr="00526A55" w:rsidRDefault="00C22F64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92" w:type="dxa"/>
            <w:shd w:val="clear" w:color="auto" w:fill="auto"/>
            <w:vAlign w:val="center"/>
          </w:tcPr>
          <w:p w14:paraId="62FC65A4" w14:textId="13E13A1D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4" w:type="dxa"/>
            <w:vAlign w:val="center"/>
          </w:tcPr>
          <w:p w14:paraId="07D43F3D" w14:textId="119242E3" w:rsidR="00950D28" w:rsidRPr="00526A55" w:rsidRDefault="00993A6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2TN</w:t>
            </w:r>
          </w:p>
        </w:tc>
        <w:tc>
          <w:tcPr>
            <w:tcW w:w="851" w:type="dxa"/>
            <w:vAlign w:val="center"/>
          </w:tcPr>
          <w:p w14:paraId="331CC4D3" w14:textId="77777777" w:rsidR="00950D28" w:rsidRPr="00526A55" w:rsidRDefault="00993A6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1TN</w:t>
            </w:r>
          </w:p>
          <w:p w14:paraId="748AC7E5" w14:textId="2BDA6C8C" w:rsidR="00993A6F" w:rsidRPr="00526A55" w:rsidRDefault="00993A6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1TL</w:t>
            </w:r>
          </w:p>
        </w:tc>
        <w:tc>
          <w:tcPr>
            <w:tcW w:w="708" w:type="dxa"/>
            <w:vAlign w:val="center"/>
          </w:tcPr>
          <w:p w14:paraId="0B239A00" w14:textId="7582F07A" w:rsidR="00950D28" w:rsidRPr="00526A55" w:rsidRDefault="00993A6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1TN</w:t>
            </w:r>
          </w:p>
        </w:tc>
        <w:tc>
          <w:tcPr>
            <w:tcW w:w="851" w:type="dxa"/>
            <w:vAlign w:val="center"/>
          </w:tcPr>
          <w:p w14:paraId="6FD7A493" w14:textId="3B506C4F" w:rsidR="00950D28" w:rsidRPr="00526A55" w:rsidRDefault="00993A6F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32,5</w:t>
            </w:r>
          </w:p>
        </w:tc>
      </w:tr>
      <w:tr w:rsidR="00FD51BB" w:rsidRPr="00526A55" w14:paraId="4D623660" w14:textId="77777777" w:rsidTr="00FD51BB">
        <w:trPr>
          <w:trHeight w:val="426"/>
          <w:jc w:val="center"/>
        </w:trPr>
        <w:tc>
          <w:tcPr>
            <w:tcW w:w="563" w:type="dxa"/>
            <w:vAlign w:val="center"/>
          </w:tcPr>
          <w:p w14:paraId="7CAA83EE" w14:textId="1DAFCBCC" w:rsidR="00950D28" w:rsidRPr="00526A55" w:rsidRDefault="00115689" w:rsidP="00E62712">
            <w:pPr>
              <w:jc w:val="center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6</w:t>
            </w:r>
          </w:p>
        </w:tc>
        <w:tc>
          <w:tcPr>
            <w:tcW w:w="1463" w:type="dxa"/>
            <w:vAlign w:val="center"/>
          </w:tcPr>
          <w:p w14:paraId="34942B09" w14:textId="77FDBBA7" w:rsidR="00950D28" w:rsidRPr="00526A55" w:rsidRDefault="00586F63" w:rsidP="00E62712">
            <w:pPr>
              <w:jc w:val="both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-</w:t>
            </w:r>
            <w:r w:rsidR="00950D28"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 xml:space="preserve"> Khu vực Tây Nam Á</w:t>
            </w:r>
          </w:p>
        </w:tc>
        <w:tc>
          <w:tcPr>
            <w:tcW w:w="1715" w:type="dxa"/>
            <w:vAlign w:val="center"/>
          </w:tcPr>
          <w:p w14:paraId="1CA6A2BD" w14:textId="466C7891" w:rsidR="00950D28" w:rsidRPr="00526A55" w:rsidRDefault="00586F63" w:rsidP="00274B90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</w:t>
            </w:r>
            <w:r w:rsidR="00950D28" w:rsidRPr="00526A55">
              <w:rPr>
                <w:rFonts w:ascii="Times New Roman" w:hAnsi="Times New Roman"/>
                <w:color w:val="000000"/>
                <w:sz w:val="26"/>
              </w:rPr>
              <w:t xml:space="preserve">Vị trí địa lí, điều kiện tự nhiên, dân cư và xã hội khu </w:t>
            </w:r>
            <w:r w:rsidR="00950D28" w:rsidRPr="00526A55">
              <w:rPr>
                <w:rFonts w:ascii="Times New Roman" w:hAnsi="Times New Roman"/>
                <w:color w:val="000000"/>
                <w:sz w:val="26"/>
              </w:rPr>
              <w:lastRenderedPageBreak/>
              <w:t>vực Tây Nam Á.</w:t>
            </w:r>
          </w:p>
          <w:p w14:paraId="3FBDFC62" w14:textId="56CA6E7C" w:rsidR="00950D28" w:rsidRPr="00526A55" w:rsidRDefault="00586F63" w:rsidP="00274B90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-</w:t>
            </w:r>
            <w:r w:rsidR="00950D28" w:rsidRPr="00526A55">
              <w:rPr>
                <w:rFonts w:ascii="Times New Roman" w:hAnsi="Times New Roman"/>
                <w:color w:val="000000"/>
                <w:sz w:val="26"/>
              </w:rPr>
              <w:t>Kinh tế khu vực Tây Nam Á.</w:t>
            </w:r>
          </w:p>
          <w:p w14:paraId="3343CF90" w14:textId="3C35F20F" w:rsidR="00950D28" w:rsidRPr="00526A55" w:rsidRDefault="00586F63" w:rsidP="00E62712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</w:t>
            </w:r>
            <w:r w:rsidR="00950D28" w:rsidRPr="00526A55">
              <w:rPr>
                <w:rFonts w:ascii="Times New Roman" w:hAnsi="Times New Roman"/>
                <w:color w:val="000000"/>
                <w:sz w:val="26"/>
              </w:rPr>
              <w:t xml:space="preserve"> Vấn đề dầu mỏ của khu vực Tây Nam Á.</w:t>
            </w:r>
          </w:p>
        </w:tc>
        <w:tc>
          <w:tcPr>
            <w:tcW w:w="687" w:type="dxa"/>
            <w:vAlign w:val="center"/>
          </w:tcPr>
          <w:p w14:paraId="4B7E923E" w14:textId="164EFBBD" w:rsidR="00950D28" w:rsidRPr="00526A55" w:rsidRDefault="00B643B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751" w:type="dxa"/>
            <w:vAlign w:val="center"/>
          </w:tcPr>
          <w:p w14:paraId="51BD2093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1" w:type="dxa"/>
            <w:vAlign w:val="center"/>
          </w:tcPr>
          <w:p w14:paraId="5F978F40" w14:textId="27A277BA" w:rsidR="00950D28" w:rsidRPr="00526A55" w:rsidRDefault="00B643B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45F8103" w14:textId="635F003A" w:rsidR="00950D28" w:rsidRPr="00526A55" w:rsidRDefault="0027191A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6EE5261B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14:paraId="67F3C7BA" w14:textId="4E988AAF" w:rsidR="00950D28" w:rsidRPr="00526A55" w:rsidRDefault="0027191A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0E421665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1861E2C8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7E45CE12" w14:textId="111EBFB7" w:rsidR="00950D28" w:rsidRPr="00526A55" w:rsidRDefault="00EF30F1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64" w:type="dxa"/>
            <w:shd w:val="clear" w:color="auto" w:fill="auto"/>
            <w:vAlign w:val="center"/>
          </w:tcPr>
          <w:p w14:paraId="56FF8A50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246A0FFB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2" w:type="dxa"/>
            <w:shd w:val="clear" w:color="auto" w:fill="auto"/>
            <w:vAlign w:val="center"/>
          </w:tcPr>
          <w:p w14:paraId="13F3DFC3" w14:textId="6BA9245B" w:rsidR="00950D28" w:rsidRPr="00526A55" w:rsidRDefault="00B5102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54" w:type="dxa"/>
            <w:vAlign w:val="center"/>
          </w:tcPr>
          <w:p w14:paraId="0DDBEB93" w14:textId="1757F36F" w:rsidR="00950D28" w:rsidRPr="00526A55" w:rsidRDefault="00993A6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5TN</w:t>
            </w:r>
          </w:p>
        </w:tc>
        <w:tc>
          <w:tcPr>
            <w:tcW w:w="851" w:type="dxa"/>
            <w:vAlign w:val="center"/>
          </w:tcPr>
          <w:p w14:paraId="48E90E90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2422AFE9" w14:textId="77777777" w:rsidR="00950D28" w:rsidRPr="00526A55" w:rsidRDefault="00993A6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3TN</w:t>
            </w:r>
          </w:p>
          <w:p w14:paraId="2FE091F1" w14:textId="18DB7CF4" w:rsidR="00993A6F" w:rsidRPr="00526A55" w:rsidRDefault="00993A6F" w:rsidP="00E6271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sz w:val="26"/>
                <w:szCs w:val="26"/>
              </w:rPr>
              <w:t>1TL</w:t>
            </w:r>
          </w:p>
        </w:tc>
        <w:tc>
          <w:tcPr>
            <w:tcW w:w="851" w:type="dxa"/>
            <w:vAlign w:val="center"/>
          </w:tcPr>
          <w:p w14:paraId="554B860B" w14:textId="3755574F" w:rsidR="00950D28" w:rsidRPr="00526A55" w:rsidRDefault="00993A6F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32,5</w:t>
            </w:r>
          </w:p>
        </w:tc>
      </w:tr>
      <w:tr w:rsidR="00FD51BB" w:rsidRPr="00526A55" w14:paraId="65A18E2B" w14:textId="77777777" w:rsidTr="00FD51BB">
        <w:trPr>
          <w:trHeight w:val="426"/>
          <w:jc w:val="center"/>
        </w:trPr>
        <w:tc>
          <w:tcPr>
            <w:tcW w:w="3741" w:type="dxa"/>
            <w:gridSpan w:val="3"/>
            <w:vAlign w:val="center"/>
          </w:tcPr>
          <w:p w14:paraId="0E20EB79" w14:textId="61C3352A" w:rsidR="00950D28" w:rsidRPr="00526A55" w:rsidRDefault="00950D28" w:rsidP="00E62712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Tổng số câu/lệnh hỏi</w:t>
            </w:r>
          </w:p>
        </w:tc>
        <w:tc>
          <w:tcPr>
            <w:tcW w:w="687" w:type="dxa"/>
            <w:vAlign w:val="center"/>
          </w:tcPr>
          <w:p w14:paraId="1FF64392" w14:textId="08D1DCAF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751" w:type="dxa"/>
            <w:vAlign w:val="center"/>
          </w:tcPr>
          <w:p w14:paraId="458AFDDF" w14:textId="41D73F45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671" w:type="dxa"/>
            <w:vAlign w:val="center"/>
          </w:tcPr>
          <w:p w14:paraId="003A38F2" w14:textId="01E8E9D1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4A742BA" w14:textId="771513E3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2FB7B6DC" w14:textId="0D3E353C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682" w:type="dxa"/>
            <w:shd w:val="clear" w:color="auto" w:fill="auto"/>
            <w:vAlign w:val="center"/>
          </w:tcPr>
          <w:p w14:paraId="35EEDD41" w14:textId="09148F26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27AADD75" w14:textId="67D2BBDA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60FE98FC" w14:textId="691CDFC5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223FE054" w14:textId="023EF311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664" w:type="dxa"/>
            <w:shd w:val="clear" w:color="auto" w:fill="auto"/>
            <w:vAlign w:val="center"/>
          </w:tcPr>
          <w:p w14:paraId="078DB5C2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628292A4" w14:textId="5C029F61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592" w:type="dxa"/>
            <w:shd w:val="clear" w:color="auto" w:fill="auto"/>
            <w:vAlign w:val="center"/>
          </w:tcPr>
          <w:p w14:paraId="46407C23" w14:textId="26CB2B8A" w:rsidR="00950D28" w:rsidRPr="00526A55" w:rsidRDefault="00950D28" w:rsidP="00B5102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554" w:type="dxa"/>
            <w:vAlign w:val="center"/>
          </w:tcPr>
          <w:p w14:paraId="32E72D66" w14:textId="6B4BA47A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16TN</w:t>
            </w:r>
          </w:p>
        </w:tc>
        <w:tc>
          <w:tcPr>
            <w:tcW w:w="851" w:type="dxa"/>
            <w:vAlign w:val="center"/>
          </w:tcPr>
          <w:p w14:paraId="354E0F97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3TN</w:t>
            </w:r>
          </w:p>
          <w:p w14:paraId="69C55DFF" w14:textId="5B522180" w:rsidR="00950D28" w:rsidRPr="00526A55" w:rsidRDefault="00950D28" w:rsidP="00B5102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1TL</w:t>
            </w:r>
          </w:p>
        </w:tc>
        <w:tc>
          <w:tcPr>
            <w:tcW w:w="708" w:type="dxa"/>
            <w:vAlign w:val="center"/>
          </w:tcPr>
          <w:p w14:paraId="7C20C265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5TN</w:t>
            </w:r>
          </w:p>
          <w:p w14:paraId="53B3E577" w14:textId="78DC1991" w:rsidR="00950D28" w:rsidRPr="00526A55" w:rsidRDefault="00950D28" w:rsidP="00B5102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1TL</w:t>
            </w:r>
          </w:p>
        </w:tc>
        <w:tc>
          <w:tcPr>
            <w:tcW w:w="851" w:type="dxa"/>
            <w:vAlign w:val="center"/>
          </w:tcPr>
          <w:p w14:paraId="1D278FDD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24TN</w:t>
            </w:r>
          </w:p>
          <w:p w14:paraId="3776DA4D" w14:textId="41874098" w:rsidR="00950D28" w:rsidRPr="00526A55" w:rsidRDefault="00BB6EA9" w:rsidP="00B5102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950D28"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TL</w:t>
            </w:r>
          </w:p>
        </w:tc>
      </w:tr>
      <w:tr w:rsidR="00FD51BB" w:rsidRPr="00526A55" w14:paraId="1E3CE710" w14:textId="77777777" w:rsidTr="00FD51BB">
        <w:trPr>
          <w:trHeight w:val="426"/>
          <w:jc w:val="center"/>
        </w:trPr>
        <w:tc>
          <w:tcPr>
            <w:tcW w:w="3741" w:type="dxa"/>
            <w:gridSpan w:val="3"/>
            <w:vAlign w:val="center"/>
          </w:tcPr>
          <w:p w14:paraId="01D7EB6E" w14:textId="11C6E548" w:rsidR="00950D28" w:rsidRPr="00526A55" w:rsidRDefault="00950D28" w:rsidP="00E62712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Tổng số điểm</w:t>
            </w:r>
          </w:p>
        </w:tc>
        <w:tc>
          <w:tcPr>
            <w:tcW w:w="687" w:type="dxa"/>
            <w:vAlign w:val="center"/>
          </w:tcPr>
          <w:p w14:paraId="536F8C56" w14:textId="6E03547F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2,5</w:t>
            </w:r>
          </w:p>
        </w:tc>
        <w:tc>
          <w:tcPr>
            <w:tcW w:w="751" w:type="dxa"/>
            <w:vAlign w:val="center"/>
          </w:tcPr>
          <w:p w14:paraId="7967B3FB" w14:textId="10CD89A5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0,25</w:t>
            </w:r>
          </w:p>
        </w:tc>
        <w:tc>
          <w:tcPr>
            <w:tcW w:w="671" w:type="dxa"/>
            <w:vAlign w:val="center"/>
          </w:tcPr>
          <w:p w14:paraId="1A7094E1" w14:textId="38263C02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0,25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C0C3668" w14:textId="089AAA2B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1,5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2B90163D" w14:textId="74C44D6A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0,25</w:t>
            </w:r>
          </w:p>
        </w:tc>
        <w:tc>
          <w:tcPr>
            <w:tcW w:w="682" w:type="dxa"/>
            <w:shd w:val="clear" w:color="auto" w:fill="auto"/>
            <w:vAlign w:val="center"/>
          </w:tcPr>
          <w:p w14:paraId="51B1EFB6" w14:textId="29DAC695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0,25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3245F2E2" w14:textId="1A7D8CC3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408392CE" w14:textId="7D89FA35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0,5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12A3C659" w14:textId="29889442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1,5</w:t>
            </w:r>
          </w:p>
        </w:tc>
        <w:tc>
          <w:tcPr>
            <w:tcW w:w="664" w:type="dxa"/>
            <w:shd w:val="clear" w:color="auto" w:fill="auto"/>
            <w:vAlign w:val="center"/>
          </w:tcPr>
          <w:p w14:paraId="2FFD122F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51" w:type="dxa"/>
            <w:shd w:val="clear" w:color="auto" w:fill="auto"/>
            <w:vAlign w:val="center"/>
          </w:tcPr>
          <w:p w14:paraId="1AAF645A" w14:textId="20CAE9C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2,0</w:t>
            </w:r>
          </w:p>
        </w:tc>
        <w:tc>
          <w:tcPr>
            <w:tcW w:w="592" w:type="dxa"/>
            <w:shd w:val="clear" w:color="auto" w:fill="auto"/>
            <w:vAlign w:val="center"/>
          </w:tcPr>
          <w:p w14:paraId="55A98AEA" w14:textId="2E854FAB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1,0</w:t>
            </w:r>
          </w:p>
        </w:tc>
        <w:tc>
          <w:tcPr>
            <w:tcW w:w="554" w:type="dxa"/>
            <w:vAlign w:val="center"/>
          </w:tcPr>
          <w:p w14:paraId="64431204" w14:textId="564EBC3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4,0</w:t>
            </w:r>
          </w:p>
        </w:tc>
        <w:tc>
          <w:tcPr>
            <w:tcW w:w="851" w:type="dxa"/>
            <w:vAlign w:val="center"/>
          </w:tcPr>
          <w:p w14:paraId="7C170994" w14:textId="1F85FF4B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3,0</w:t>
            </w:r>
          </w:p>
        </w:tc>
        <w:tc>
          <w:tcPr>
            <w:tcW w:w="708" w:type="dxa"/>
            <w:vAlign w:val="center"/>
          </w:tcPr>
          <w:p w14:paraId="1AD762B6" w14:textId="1D5BB22D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3,0</w:t>
            </w:r>
          </w:p>
        </w:tc>
        <w:tc>
          <w:tcPr>
            <w:tcW w:w="851" w:type="dxa"/>
            <w:vAlign w:val="center"/>
          </w:tcPr>
          <w:p w14:paraId="53F2A1FA" w14:textId="24599F52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10,0</w:t>
            </w:r>
          </w:p>
        </w:tc>
      </w:tr>
      <w:tr w:rsidR="00FD51BB" w:rsidRPr="00526A55" w14:paraId="55C2C49A" w14:textId="77777777" w:rsidTr="00FD51BB">
        <w:trPr>
          <w:trHeight w:val="426"/>
          <w:jc w:val="center"/>
        </w:trPr>
        <w:tc>
          <w:tcPr>
            <w:tcW w:w="3741" w:type="dxa"/>
            <w:gridSpan w:val="3"/>
            <w:vAlign w:val="center"/>
          </w:tcPr>
          <w:p w14:paraId="2179123A" w14:textId="77777777" w:rsidR="00950D28" w:rsidRPr="00526A55" w:rsidRDefault="00950D28" w:rsidP="00E62712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Tỉ lệ %</w:t>
            </w:r>
          </w:p>
        </w:tc>
        <w:tc>
          <w:tcPr>
            <w:tcW w:w="2109" w:type="dxa"/>
            <w:gridSpan w:val="3"/>
            <w:vAlign w:val="center"/>
          </w:tcPr>
          <w:p w14:paraId="3CBD0480" w14:textId="2AB60D8F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30</w:t>
            </w:r>
          </w:p>
        </w:tc>
        <w:tc>
          <w:tcPr>
            <w:tcW w:w="2113" w:type="dxa"/>
            <w:gridSpan w:val="3"/>
            <w:vAlign w:val="center"/>
          </w:tcPr>
          <w:p w14:paraId="3A627CA4" w14:textId="2CBE4494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2087" w:type="dxa"/>
            <w:gridSpan w:val="3"/>
            <w:vAlign w:val="center"/>
          </w:tcPr>
          <w:p w14:paraId="6F5466C2" w14:textId="7E59C82B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2007" w:type="dxa"/>
            <w:gridSpan w:val="3"/>
            <w:vAlign w:val="center"/>
          </w:tcPr>
          <w:p w14:paraId="13F70FC0" w14:textId="08D80906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30</w:t>
            </w:r>
          </w:p>
        </w:tc>
        <w:tc>
          <w:tcPr>
            <w:tcW w:w="554" w:type="dxa"/>
            <w:vAlign w:val="center"/>
          </w:tcPr>
          <w:p w14:paraId="0823E230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40</w:t>
            </w:r>
          </w:p>
        </w:tc>
        <w:tc>
          <w:tcPr>
            <w:tcW w:w="851" w:type="dxa"/>
            <w:vAlign w:val="center"/>
          </w:tcPr>
          <w:p w14:paraId="63A91012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30</w:t>
            </w:r>
          </w:p>
        </w:tc>
        <w:tc>
          <w:tcPr>
            <w:tcW w:w="708" w:type="dxa"/>
            <w:vAlign w:val="center"/>
          </w:tcPr>
          <w:p w14:paraId="67DA6B10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30</w:t>
            </w:r>
          </w:p>
        </w:tc>
        <w:tc>
          <w:tcPr>
            <w:tcW w:w="851" w:type="dxa"/>
            <w:vAlign w:val="center"/>
          </w:tcPr>
          <w:p w14:paraId="414A2D90" w14:textId="77777777" w:rsidR="00950D28" w:rsidRPr="00526A55" w:rsidRDefault="00950D28" w:rsidP="00E627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100</w:t>
            </w:r>
          </w:p>
        </w:tc>
      </w:tr>
    </w:tbl>
    <w:p w14:paraId="0E919750" w14:textId="77777777" w:rsidR="00880579" w:rsidRPr="00526A55" w:rsidRDefault="00880579" w:rsidP="00E62712">
      <w:pPr>
        <w:spacing w:after="0" w:line="240" w:lineRule="auto"/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526A55">
        <w:rPr>
          <w:rFonts w:ascii="Times New Roman" w:hAnsi="Times New Roman" w:cs="Times New Roman"/>
          <w:b/>
          <w:sz w:val="26"/>
          <w:szCs w:val="26"/>
        </w:rPr>
        <w:t>* Ghi chú:</w:t>
      </w:r>
    </w:p>
    <w:p w14:paraId="02669522" w14:textId="77777777" w:rsidR="00880579" w:rsidRPr="00526A55" w:rsidRDefault="00880579" w:rsidP="00E6271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26A55">
        <w:rPr>
          <w:rFonts w:ascii="Times New Roman" w:hAnsi="Times New Roman" w:cs="Times New Roman"/>
          <w:sz w:val="26"/>
          <w:szCs w:val="26"/>
        </w:rPr>
        <w:tab/>
        <w:t>- TN: Trắc nghiệm</w:t>
      </w:r>
    </w:p>
    <w:p w14:paraId="3473EE41" w14:textId="77777777" w:rsidR="00880579" w:rsidRPr="00526A55" w:rsidRDefault="00880579" w:rsidP="00E6271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26A55">
        <w:rPr>
          <w:rFonts w:ascii="Times New Roman" w:hAnsi="Times New Roman" w:cs="Times New Roman"/>
          <w:sz w:val="26"/>
          <w:szCs w:val="26"/>
        </w:rPr>
        <w:tab/>
        <w:t>- TL: Tự luận</w:t>
      </w:r>
    </w:p>
    <w:p w14:paraId="26D8D146" w14:textId="1806B4A6" w:rsidR="008B62A5" w:rsidRPr="00526A55" w:rsidRDefault="008B62A5" w:rsidP="00E6271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26A55">
        <w:rPr>
          <w:rFonts w:ascii="Times New Roman" w:hAnsi="Times New Roman" w:cs="Times New Roman"/>
          <w:sz w:val="26"/>
          <w:szCs w:val="26"/>
        </w:rPr>
        <w:tab/>
        <w:t xml:space="preserve">- Dạng thức 1: </w:t>
      </w:r>
      <w:r w:rsidR="00ED4E2F" w:rsidRPr="00526A55">
        <w:rPr>
          <w:rFonts w:ascii="Times New Roman" w:hAnsi="Times New Roman" w:cs="Times New Roman"/>
          <w:sz w:val="26"/>
          <w:szCs w:val="26"/>
        </w:rPr>
        <w:t>Có 12 câu (lệnh hỏi) = 3,0 điểm (0,25 điểm/lệnh hỏi);</w:t>
      </w:r>
    </w:p>
    <w:p w14:paraId="525B6A37" w14:textId="3348754B" w:rsidR="00ED4E2F" w:rsidRPr="00526A55" w:rsidRDefault="00ED4E2F" w:rsidP="00E6271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26A55">
        <w:rPr>
          <w:rFonts w:ascii="Times New Roman" w:hAnsi="Times New Roman" w:cs="Times New Roman"/>
          <w:sz w:val="26"/>
          <w:szCs w:val="26"/>
        </w:rPr>
        <w:tab/>
        <w:t>- Dạng thức 2: Có 2 câu (8 lệnh hỏi) = 2,0 điểm (trung bình 0,25 điểm/lệnh hỏi);</w:t>
      </w:r>
    </w:p>
    <w:p w14:paraId="26B9719E" w14:textId="4291650D" w:rsidR="00ED4E2F" w:rsidRPr="00526A55" w:rsidRDefault="00ED4E2F" w:rsidP="00E6271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26A55">
        <w:rPr>
          <w:rFonts w:ascii="Times New Roman" w:hAnsi="Times New Roman" w:cs="Times New Roman"/>
          <w:sz w:val="26"/>
          <w:szCs w:val="26"/>
        </w:rPr>
        <w:tab/>
        <w:t>- Dạng thức 3: Có 4 câu (lệnh hỏi) = 2,0 điểm (0,5 điểm/lệnh hỏi);</w:t>
      </w:r>
    </w:p>
    <w:p w14:paraId="42CACD83" w14:textId="3ED990EB" w:rsidR="00FE015D" w:rsidRPr="00526A55" w:rsidRDefault="00ED4E2F" w:rsidP="00E6271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26A55">
        <w:rPr>
          <w:rFonts w:ascii="Times New Roman" w:hAnsi="Times New Roman" w:cs="Times New Roman"/>
          <w:sz w:val="26"/>
          <w:szCs w:val="26"/>
        </w:rPr>
        <w:tab/>
        <w:t>- Tự luận: Có 2 câu = 3,0 điểm.</w:t>
      </w:r>
    </w:p>
    <w:p w14:paraId="048F792D" w14:textId="77777777" w:rsidR="005E47C5" w:rsidRPr="00526A55" w:rsidRDefault="005E47C5" w:rsidP="00E6271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CA9DBC8" w14:textId="77777777" w:rsidR="00944450" w:rsidRPr="00526A55" w:rsidRDefault="005E47C5" w:rsidP="005E47C5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526A55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</w:t>
      </w:r>
    </w:p>
    <w:p w14:paraId="1CC751C9" w14:textId="77777777" w:rsidR="00944450" w:rsidRPr="00526A55" w:rsidRDefault="00944450" w:rsidP="005E47C5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028F6CEC" w14:textId="27837FD2" w:rsidR="00944450" w:rsidRPr="00526A55" w:rsidRDefault="00944450" w:rsidP="005E47C5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526A55">
        <w:rPr>
          <w:rFonts w:ascii="Times New Roman" w:hAnsi="Times New Roman" w:cs="Times New Roman"/>
          <w:b/>
          <w:sz w:val="26"/>
          <w:szCs w:val="26"/>
        </w:rPr>
        <w:t xml:space="preserve">IV. BẢN ĐẶC TẢ ĐỀ </w:t>
      </w:r>
      <w:r w:rsidR="002C6B35" w:rsidRPr="00526A55">
        <w:rPr>
          <w:rFonts w:ascii="Times New Roman" w:hAnsi="Times New Roman" w:cs="Times New Roman"/>
          <w:b/>
          <w:sz w:val="26"/>
          <w:szCs w:val="26"/>
        </w:rPr>
        <w:t>KIỂM TRA CKI</w:t>
      </w:r>
    </w:p>
    <w:p w14:paraId="4B069988" w14:textId="455B72CF" w:rsidR="00C42F79" w:rsidRPr="00526A55" w:rsidRDefault="00944450" w:rsidP="005E47C5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526A55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</w:t>
      </w:r>
      <w:r w:rsidR="005E47C5" w:rsidRPr="00526A55">
        <w:rPr>
          <w:rFonts w:ascii="Times New Roman" w:hAnsi="Times New Roman" w:cs="Times New Roman"/>
          <w:b/>
          <w:sz w:val="26"/>
          <w:szCs w:val="26"/>
        </w:rPr>
        <w:t xml:space="preserve">     </w:t>
      </w:r>
      <w:r w:rsidR="00C42F79" w:rsidRPr="00526A55">
        <w:rPr>
          <w:rFonts w:ascii="Times New Roman" w:hAnsi="Times New Roman" w:cs="Times New Roman"/>
          <w:b/>
          <w:sz w:val="26"/>
          <w:szCs w:val="26"/>
        </w:rPr>
        <w:t>BẢ</w:t>
      </w:r>
      <w:r w:rsidR="009C7C8B" w:rsidRPr="00526A55">
        <w:rPr>
          <w:rFonts w:ascii="Times New Roman" w:hAnsi="Times New Roman" w:cs="Times New Roman"/>
          <w:b/>
          <w:sz w:val="26"/>
          <w:szCs w:val="26"/>
        </w:rPr>
        <w:t>N</w:t>
      </w:r>
      <w:r w:rsidR="00C42F79" w:rsidRPr="00526A55">
        <w:rPr>
          <w:rFonts w:ascii="Times New Roman" w:hAnsi="Times New Roman" w:cs="Times New Roman"/>
          <w:b/>
          <w:sz w:val="26"/>
          <w:szCs w:val="26"/>
        </w:rPr>
        <w:t xml:space="preserve"> ĐẶC TẢ ĐỀ KIỂM TRA </w:t>
      </w:r>
      <w:r w:rsidR="00FE2DF3" w:rsidRPr="00526A55">
        <w:rPr>
          <w:rFonts w:ascii="Times New Roman" w:hAnsi="Times New Roman" w:cs="Times New Roman"/>
          <w:b/>
          <w:sz w:val="26"/>
          <w:szCs w:val="26"/>
        </w:rPr>
        <w:t>CUỐI</w:t>
      </w:r>
      <w:r w:rsidR="009C7C8B" w:rsidRPr="00526A55">
        <w:rPr>
          <w:rFonts w:ascii="Times New Roman" w:hAnsi="Times New Roman" w:cs="Times New Roman"/>
          <w:b/>
          <w:sz w:val="26"/>
          <w:szCs w:val="26"/>
        </w:rPr>
        <w:t xml:space="preserve"> KỲ</w:t>
      </w:r>
      <w:r w:rsidR="006B21AB" w:rsidRPr="00526A55">
        <w:rPr>
          <w:rFonts w:ascii="Times New Roman" w:hAnsi="Times New Roman" w:cs="Times New Roman"/>
          <w:b/>
          <w:sz w:val="26"/>
          <w:szCs w:val="26"/>
        </w:rPr>
        <w:t xml:space="preserve"> 1</w:t>
      </w:r>
      <w:r w:rsidR="00C42F79" w:rsidRPr="00526A55">
        <w:rPr>
          <w:rFonts w:ascii="Times New Roman" w:hAnsi="Times New Roman" w:cs="Times New Roman"/>
          <w:b/>
          <w:sz w:val="26"/>
          <w:szCs w:val="26"/>
        </w:rPr>
        <w:t>, NĂM HỌC 202</w:t>
      </w:r>
      <w:r w:rsidR="00E174CC" w:rsidRPr="00526A55">
        <w:rPr>
          <w:rFonts w:ascii="Times New Roman" w:hAnsi="Times New Roman" w:cs="Times New Roman"/>
          <w:b/>
          <w:sz w:val="26"/>
          <w:szCs w:val="26"/>
        </w:rPr>
        <w:t>5 - 2026</w:t>
      </w:r>
    </w:p>
    <w:p w14:paraId="573CC4DB" w14:textId="605055ED" w:rsidR="00C42F79" w:rsidRPr="00526A55" w:rsidRDefault="00C42F79" w:rsidP="00E6271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4616" w:type="pct"/>
        <w:jc w:val="center"/>
        <w:tblLook w:val="04A0" w:firstRow="1" w:lastRow="0" w:firstColumn="1" w:lastColumn="0" w:noHBand="0" w:noVBand="1"/>
      </w:tblPr>
      <w:tblGrid>
        <w:gridCol w:w="547"/>
        <w:gridCol w:w="1456"/>
        <w:gridCol w:w="1709"/>
        <w:gridCol w:w="3208"/>
        <w:gridCol w:w="518"/>
        <w:gridCol w:w="640"/>
        <w:gridCol w:w="640"/>
        <w:gridCol w:w="518"/>
        <w:gridCol w:w="640"/>
        <w:gridCol w:w="640"/>
        <w:gridCol w:w="549"/>
        <w:gridCol w:w="518"/>
        <w:gridCol w:w="576"/>
        <w:gridCol w:w="387"/>
        <w:gridCol w:w="581"/>
        <w:gridCol w:w="576"/>
      </w:tblGrid>
      <w:tr w:rsidR="005518A8" w:rsidRPr="00526A55" w14:paraId="61B3ACF6" w14:textId="77777777" w:rsidTr="00F01C3E">
        <w:trPr>
          <w:trHeight w:val="434"/>
          <w:jc w:val="center"/>
        </w:trPr>
        <w:tc>
          <w:tcPr>
            <w:tcW w:w="184" w:type="pct"/>
            <w:vMerge w:val="restart"/>
            <w:vAlign w:val="center"/>
          </w:tcPr>
          <w:p w14:paraId="2D4E45D8" w14:textId="77777777" w:rsidR="00F9149E" w:rsidRPr="00526A55" w:rsidRDefault="00F9149E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  <w:lang w:val="vi-VN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  <w:lang w:val="vi-VN"/>
              </w:rPr>
              <w:t>TT</w:t>
            </w:r>
          </w:p>
        </w:tc>
        <w:tc>
          <w:tcPr>
            <w:tcW w:w="489" w:type="pct"/>
            <w:vMerge w:val="restart"/>
            <w:vAlign w:val="center"/>
          </w:tcPr>
          <w:p w14:paraId="075DABD3" w14:textId="49B4D938" w:rsidR="00F9149E" w:rsidRPr="00526A55" w:rsidRDefault="00F9149E" w:rsidP="00E62712">
            <w:pPr>
              <w:pStyle w:val="4-Bang"/>
              <w:spacing w:before="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Chủ đề/Chương</w:t>
            </w:r>
          </w:p>
        </w:tc>
        <w:tc>
          <w:tcPr>
            <w:tcW w:w="650" w:type="pct"/>
            <w:vMerge w:val="restart"/>
            <w:vAlign w:val="center"/>
          </w:tcPr>
          <w:p w14:paraId="2F956597" w14:textId="77777777" w:rsidR="00F9149E" w:rsidRPr="00526A55" w:rsidRDefault="00F9149E" w:rsidP="00E62712">
            <w:pPr>
              <w:pStyle w:val="4-Bang"/>
              <w:spacing w:before="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Nội dung/đơn vị kiến thức</w:t>
            </w:r>
          </w:p>
        </w:tc>
        <w:tc>
          <w:tcPr>
            <w:tcW w:w="1197" w:type="pct"/>
            <w:vMerge w:val="restart"/>
            <w:vAlign w:val="center"/>
          </w:tcPr>
          <w:p w14:paraId="11672494" w14:textId="643E17B8" w:rsidR="00F9149E" w:rsidRPr="00526A55" w:rsidRDefault="00F9149E" w:rsidP="00E62712">
            <w:pPr>
              <w:pStyle w:val="4-Bang"/>
              <w:spacing w:before="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Yêu cầu cần đạt</w:t>
            </w:r>
          </w:p>
        </w:tc>
        <w:tc>
          <w:tcPr>
            <w:tcW w:w="2481" w:type="pct"/>
            <w:gridSpan w:val="12"/>
            <w:vAlign w:val="center"/>
          </w:tcPr>
          <w:p w14:paraId="3CF3099F" w14:textId="4DB8B52B" w:rsidR="00F9149E" w:rsidRPr="00526A55" w:rsidRDefault="00F9149E" w:rsidP="00E62712">
            <w:pPr>
              <w:pStyle w:val="4-Bang"/>
              <w:spacing w:before="0"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pacing w:val="-8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Số câu/lệnh hỏi ở các mức độ đánh giá</w:t>
            </w:r>
          </w:p>
        </w:tc>
      </w:tr>
      <w:tr w:rsidR="00F01C3E" w:rsidRPr="00526A55" w14:paraId="65B3D6C6" w14:textId="77777777" w:rsidTr="00F01C3E">
        <w:trPr>
          <w:trHeight w:val="434"/>
          <w:jc w:val="center"/>
        </w:trPr>
        <w:tc>
          <w:tcPr>
            <w:tcW w:w="184" w:type="pct"/>
            <w:vMerge/>
            <w:vAlign w:val="center"/>
          </w:tcPr>
          <w:p w14:paraId="3C4A0372" w14:textId="77777777" w:rsidR="00F9149E" w:rsidRPr="00526A55" w:rsidRDefault="00F9149E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489" w:type="pct"/>
            <w:vMerge/>
            <w:vAlign w:val="center"/>
          </w:tcPr>
          <w:p w14:paraId="7E72F192" w14:textId="77777777" w:rsidR="00F9149E" w:rsidRPr="00526A55" w:rsidRDefault="00F9149E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650" w:type="pct"/>
            <w:vMerge/>
            <w:vAlign w:val="center"/>
          </w:tcPr>
          <w:p w14:paraId="1AAA60FB" w14:textId="77777777" w:rsidR="00F9149E" w:rsidRPr="00526A55" w:rsidRDefault="00F9149E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197" w:type="pct"/>
            <w:vMerge/>
            <w:vAlign w:val="center"/>
          </w:tcPr>
          <w:p w14:paraId="1557493D" w14:textId="77777777" w:rsidR="00F9149E" w:rsidRPr="00526A55" w:rsidRDefault="00F9149E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862" w:type="pct"/>
            <w:gridSpan w:val="9"/>
            <w:vAlign w:val="center"/>
          </w:tcPr>
          <w:p w14:paraId="1FF6F969" w14:textId="6ECC1D5F" w:rsidR="00F9149E" w:rsidRPr="00526A55" w:rsidRDefault="00F9149E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TNKQ</w:t>
            </w:r>
          </w:p>
        </w:tc>
        <w:tc>
          <w:tcPr>
            <w:tcW w:w="619" w:type="pct"/>
            <w:gridSpan w:val="3"/>
            <w:vMerge w:val="restart"/>
            <w:vAlign w:val="center"/>
          </w:tcPr>
          <w:p w14:paraId="60CAF8B3" w14:textId="19E03AA8" w:rsidR="00F9149E" w:rsidRPr="00526A55" w:rsidRDefault="00F9149E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bCs/>
                <w:color w:val="000000" w:themeColor="text1"/>
                <w:spacing w:val="-8"/>
                <w:sz w:val="26"/>
                <w:szCs w:val="26"/>
              </w:rPr>
              <w:t>Tự luận</w:t>
            </w:r>
          </w:p>
        </w:tc>
      </w:tr>
      <w:tr w:rsidR="00F01C3E" w:rsidRPr="00526A55" w14:paraId="6D145F31" w14:textId="77777777" w:rsidTr="00F01C3E">
        <w:trPr>
          <w:trHeight w:val="270"/>
          <w:jc w:val="center"/>
        </w:trPr>
        <w:tc>
          <w:tcPr>
            <w:tcW w:w="184" w:type="pct"/>
            <w:vMerge/>
          </w:tcPr>
          <w:p w14:paraId="44FF4CAF" w14:textId="77777777" w:rsidR="00F9149E" w:rsidRPr="00526A55" w:rsidRDefault="00F9149E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489" w:type="pct"/>
            <w:vMerge/>
          </w:tcPr>
          <w:p w14:paraId="112D9DF5" w14:textId="77777777" w:rsidR="00F9149E" w:rsidRPr="00526A55" w:rsidRDefault="00F9149E" w:rsidP="00E62712">
            <w:pPr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650" w:type="pct"/>
            <w:vMerge/>
          </w:tcPr>
          <w:p w14:paraId="1E118551" w14:textId="77777777" w:rsidR="00F9149E" w:rsidRPr="00526A55" w:rsidRDefault="00F9149E" w:rsidP="00E62712">
            <w:pPr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197" w:type="pct"/>
            <w:vMerge/>
          </w:tcPr>
          <w:p w14:paraId="21342894" w14:textId="77777777" w:rsidR="00F9149E" w:rsidRPr="00526A55" w:rsidRDefault="00F9149E" w:rsidP="00E62712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636" w:type="pct"/>
            <w:gridSpan w:val="3"/>
            <w:vAlign w:val="center"/>
          </w:tcPr>
          <w:p w14:paraId="6905796C" w14:textId="231692A4" w:rsidR="00F9149E" w:rsidRPr="00526A55" w:rsidRDefault="00F9149E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i/>
                <w:sz w:val="26"/>
                <w:szCs w:val="26"/>
              </w:rPr>
              <w:t>Nhiều lựa chọn</w:t>
            </w:r>
          </w:p>
        </w:tc>
        <w:tc>
          <w:tcPr>
            <w:tcW w:w="60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102544" w14:textId="255B6F9D" w:rsidR="00F9149E" w:rsidRPr="00526A55" w:rsidRDefault="00F9149E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  <w:r w:rsidRPr="00526A55">
              <w:rPr>
                <w:rFonts w:ascii="Times New Roman" w:hAnsi="Times New Roman" w:cs="Times New Roman"/>
                <w:i/>
                <w:sz w:val="26"/>
                <w:szCs w:val="26"/>
              </w:rPr>
              <w:t>“Đúng - sai”</w:t>
            </w:r>
          </w:p>
        </w:tc>
        <w:tc>
          <w:tcPr>
            <w:tcW w:w="622" w:type="pct"/>
            <w:gridSpan w:val="3"/>
            <w:tcBorders>
              <w:bottom w:val="single" w:sz="4" w:space="0" w:color="auto"/>
            </w:tcBorders>
            <w:vAlign w:val="center"/>
          </w:tcPr>
          <w:p w14:paraId="10724CF1" w14:textId="7FE77DA5" w:rsidR="00F9149E" w:rsidRPr="00526A55" w:rsidRDefault="00F9149E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  <w:r w:rsidRPr="00526A55">
              <w:rPr>
                <w:rFonts w:ascii="Times New Roman" w:hAnsi="Times New Roman" w:cs="Times New Roman"/>
                <w:i/>
                <w:sz w:val="26"/>
                <w:szCs w:val="26"/>
              </w:rPr>
              <w:t>Trả lời ngắn</w:t>
            </w:r>
          </w:p>
        </w:tc>
        <w:tc>
          <w:tcPr>
            <w:tcW w:w="619" w:type="pct"/>
            <w:gridSpan w:val="3"/>
            <w:vMerge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0BFE659D" w14:textId="2AB91826" w:rsidR="00F9149E" w:rsidRPr="00526A55" w:rsidRDefault="00F9149E" w:rsidP="00E6271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8"/>
                <w:sz w:val="26"/>
                <w:szCs w:val="26"/>
              </w:rPr>
            </w:pPr>
          </w:p>
        </w:tc>
      </w:tr>
      <w:tr w:rsidR="00F01C3E" w:rsidRPr="00526A55" w14:paraId="224F4E37" w14:textId="77777777" w:rsidTr="00F01C3E">
        <w:trPr>
          <w:trHeight w:val="417"/>
          <w:jc w:val="center"/>
        </w:trPr>
        <w:tc>
          <w:tcPr>
            <w:tcW w:w="184" w:type="pct"/>
            <w:vMerge/>
          </w:tcPr>
          <w:p w14:paraId="4194D0AA" w14:textId="77777777" w:rsidR="009C47A5" w:rsidRPr="00526A55" w:rsidRDefault="009C47A5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489" w:type="pct"/>
            <w:vMerge/>
          </w:tcPr>
          <w:p w14:paraId="0515D8F6" w14:textId="77777777" w:rsidR="009C47A5" w:rsidRPr="00526A55" w:rsidRDefault="009C47A5" w:rsidP="00E62712">
            <w:pPr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650" w:type="pct"/>
            <w:vMerge/>
          </w:tcPr>
          <w:p w14:paraId="3231089F" w14:textId="77777777" w:rsidR="009C47A5" w:rsidRPr="00526A55" w:rsidRDefault="009C47A5" w:rsidP="00E62712">
            <w:pPr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197" w:type="pct"/>
            <w:vMerge/>
          </w:tcPr>
          <w:p w14:paraId="1E247888" w14:textId="77777777" w:rsidR="009C47A5" w:rsidRPr="00526A55" w:rsidRDefault="009C47A5" w:rsidP="00E62712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05" w:type="pct"/>
            <w:vAlign w:val="center"/>
          </w:tcPr>
          <w:p w14:paraId="7830B8CB" w14:textId="124306F3" w:rsidR="009C47A5" w:rsidRPr="00526A55" w:rsidRDefault="009C47A5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B</w:t>
            </w:r>
          </w:p>
        </w:tc>
        <w:tc>
          <w:tcPr>
            <w:tcW w:w="215" w:type="pct"/>
            <w:vAlign w:val="center"/>
          </w:tcPr>
          <w:p w14:paraId="002E3737" w14:textId="17EE412F" w:rsidR="009C47A5" w:rsidRPr="00526A55" w:rsidRDefault="009C47A5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H</w:t>
            </w:r>
          </w:p>
        </w:tc>
        <w:tc>
          <w:tcPr>
            <w:tcW w:w="216" w:type="pct"/>
            <w:vAlign w:val="center"/>
          </w:tcPr>
          <w:p w14:paraId="0808E903" w14:textId="77777777" w:rsidR="009C47A5" w:rsidRPr="00526A55" w:rsidRDefault="009C47A5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VD</w:t>
            </w:r>
          </w:p>
        </w:tc>
        <w:tc>
          <w:tcPr>
            <w:tcW w:w="174" w:type="pct"/>
            <w:shd w:val="clear" w:color="auto" w:fill="auto"/>
            <w:vAlign w:val="center"/>
          </w:tcPr>
          <w:p w14:paraId="58DFDC20" w14:textId="3F91E934" w:rsidR="009C47A5" w:rsidRPr="00526A55" w:rsidRDefault="009C47A5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B</w:t>
            </w:r>
          </w:p>
        </w:tc>
        <w:tc>
          <w:tcPr>
            <w:tcW w:w="215" w:type="pct"/>
            <w:shd w:val="clear" w:color="auto" w:fill="auto"/>
            <w:vAlign w:val="center"/>
          </w:tcPr>
          <w:p w14:paraId="1F0C9D25" w14:textId="7BF71834" w:rsidR="009C47A5" w:rsidRPr="00526A55" w:rsidRDefault="009C47A5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H</w:t>
            </w:r>
          </w:p>
        </w:tc>
        <w:tc>
          <w:tcPr>
            <w:tcW w:w="215" w:type="pct"/>
            <w:shd w:val="clear" w:color="auto" w:fill="auto"/>
            <w:vAlign w:val="center"/>
          </w:tcPr>
          <w:p w14:paraId="41F563B7" w14:textId="33686B39" w:rsidR="009C47A5" w:rsidRPr="00526A55" w:rsidRDefault="009C47A5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VD</w:t>
            </w:r>
          </w:p>
        </w:tc>
        <w:tc>
          <w:tcPr>
            <w:tcW w:w="236" w:type="pct"/>
            <w:shd w:val="clear" w:color="auto" w:fill="auto"/>
            <w:vAlign w:val="center"/>
          </w:tcPr>
          <w:p w14:paraId="7DFF440F" w14:textId="1594454E" w:rsidR="009C47A5" w:rsidRPr="00526A55" w:rsidRDefault="009C47A5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B</w:t>
            </w:r>
          </w:p>
        </w:tc>
        <w:tc>
          <w:tcPr>
            <w:tcW w:w="192" w:type="pct"/>
            <w:shd w:val="clear" w:color="auto" w:fill="auto"/>
            <w:vAlign w:val="center"/>
          </w:tcPr>
          <w:p w14:paraId="44E2F8D2" w14:textId="780EDEF6" w:rsidR="009C47A5" w:rsidRPr="00526A55" w:rsidRDefault="009C47A5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H</w:t>
            </w:r>
          </w:p>
        </w:tc>
        <w:tc>
          <w:tcPr>
            <w:tcW w:w="194" w:type="pct"/>
            <w:shd w:val="clear" w:color="auto" w:fill="auto"/>
            <w:vAlign w:val="center"/>
          </w:tcPr>
          <w:p w14:paraId="5270766A" w14:textId="3FE2E957" w:rsidR="009C47A5" w:rsidRPr="00526A55" w:rsidRDefault="009C47A5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VD</w:t>
            </w:r>
          </w:p>
        </w:tc>
        <w:tc>
          <w:tcPr>
            <w:tcW w:w="190" w:type="pct"/>
            <w:shd w:val="clear" w:color="auto" w:fill="auto"/>
            <w:vAlign w:val="center"/>
          </w:tcPr>
          <w:p w14:paraId="3F7BB073" w14:textId="1D33D89D" w:rsidR="009C47A5" w:rsidRPr="00526A55" w:rsidRDefault="009C47A5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B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072D13DB" w14:textId="3912B3A6" w:rsidR="009C47A5" w:rsidRPr="00526A55" w:rsidRDefault="009C47A5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H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675F777F" w14:textId="3A19328E" w:rsidR="009C47A5" w:rsidRPr="00526A55" w:rsidRDefault="009C47A5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VD</w:t>
            </w:r>
          </w:p>
        </w:tc>
      </w:tr>
      <w:tr w:rsidR="00F01C3E" w:rsidRPr="00526A55" w14:paraId="51248757" w14:textId="77777777" w:rsidTr="00F01C3E">
        <w:trPr>
          <w:trHeight w:val="370"/>
          <w:jc w:val="center"/>
        </w:trPr>
        <w:tc>
          <w:tcPr>
            <w:tcW w:w="184" w:type="pct"/>
            <w:vAlign w:val="center"/>
          </w:tcPr>
          <w:p w14:paraId="6FED12AC" w14:textId="28168B0A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489" w:type="pct"/>
          </w:tcPr>
          <w:p w14:paraId="0F75BD08" w14:textId="03E0CAEA" w:rsidR="00623D41" w:rsidRPr="00526A55" w:rsidRDefault="00623D41" w:rsidP="00E62712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A. Toàn cầu hoá và khu vực hoá kinh tế </w:t>
            </w:r>
          </w:p>
        </w:tc>
        <w:tc>
          <w:tcPr>
            <w:tcW w:w="650" w:type="pct"/>
          </w:tcPr>
          <w:p w14:paraId="61D52309" w14:textId="786AFD99" w:rsidR="00623D41" w:rsidRPr="00526A55" w:rsidRDefault="00BC0F5D" w:rsidP="00274B90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</w:t>
            </w:r>
            <w:r w:rsidR="00623D41" w:rsidRPr="00526A55">
              <w:rPr>
                <w:rFonts w:ascii="Times New Roman" w:hAnsi="Times New Roman"/>
                <w:color w:val="000000"/>
                <w:sz w:val="26"/>
              </w:rPr>
              <w:t>Toàn cầu hoá kinh tế.</w:t>
            </w:r>
          </w:p>
          <w:p w14:paraId="32E19B12" w14:textId="57788759" w:rsidR="00623D41" w:rsidRPr="00526A55" w:rsidRDefault="00BC0F5D" w:rsidP="00E62712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-</w:t>
            </w:r>
            <w:r w:rsidR="00623D41" w:rsidRPr="00526A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Khu vực hoá kinh tế.</w:t>
            </w:r>
          </w:p>
        </w:tc>
        <w:tc>
          <w:tcPr>
            <w:tcW w:w="1197" w:type="pct"/>
          </w:tcPr>
          <w:p w14:paraId="53791F83" w14:textId="77777777" w:rsidR="00623D41" w:rsidRPr="00526A55" w:rsidRDefault="002135A5" w:rsidP="00E62712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* Nhận biết</w:t>
            </w:r>
          </w:p>
          <w:p w14:paraId="1B347C46" w14:textId="3CDBA7BE" w:rsidR="002D46CF" w:rsidRPr="00526A55" w:rsidRDefault="002D46CF" w:rsidP="002D46CF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Trình bày được các biểu hiện của toàn cầu hoá kinh tế. </w:t>
            </w:r>
          </w:p>
          <w:p w14:paraId="4E8EA985" w14:textId="23DF1E56" w:rsidR="002D46CF" w:rsidRPr="00526A55" w:rsidRDefault="002D46CF" w:rsidP="002D46CF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Trình bày được các biểu hiện của khu vực hoá kinh tế.</w:t>
            </w:r>
          </w:p>
        </w:tc>
        <w:tc>
          <w:tcPr>
            <w:tcW w:w="205" w:type="pct"/>
            <w:vAlign w:val="center"/>
          </w:tcPr>
          <w:p w14:paraId="081F9344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t>1</w:t>
            </w:r>
          </w:p>
          <w:p w14:paraId="520A21B1" w14:textId="25F83798" w:rsidR="005743AA" w:rsidRPr="00526A55" w:rsidRDefault="005743AA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69BB5CFD" w14:textId="6BD9CC52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6" w:type="pct"/>
            <w:vAlign w:val="center"/>
          </w:tcPr>
          <w:p w14:paraId="53EB4002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74" w:type="pct"/>
            <w:shd w:val="clear" w:color="auto" w:fill="auto"/>
            <w:vAlign w:val="center"/>
          </w:tcPr>
          <w:p w14:paraId="03036E5D" w14:textId="4885D2FB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35AD8CE6" w14:textId="68059D93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5E03265A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39E33086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14:paraId="5BC958BF" w14:textId="1348D32B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4" w:type="pct"/>
            <w:shd w:val="clear" w:color="auto" w:fill="auto"/>
            <w:vAlign w:val="center"/>
          </w:tcPr>
          <w:p w14:paraId="565E8FF2" w14:textId="46BC4254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0" w:type="pct"/>
            <w:shd w:val="clear" w:color="auto" w:fill="auto"/>
            <w:vAlign w:val="center"/>
          </w:tcPr>
          <w:p w14:paraId="04C51AB9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189EDC96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218134DF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</w:tr>
      <w:tr w:rsidR="00F01C3E" w:rsidRPr="00526A55" w14:paraId="44EEABFD" w14:textId="77777777" w:rsidTr="00F01C3E">
        <w:trPr>
          <w:trHeight w:val="370"/>
          <w:jc w:val="center"/>
        </w:trPr>
        <w:tc>
          <w:tcPr>
            <w:tcW w:w="184" w:type="pct"/>
            <w:vAlign w:val="center"/>
          </w:tcPr>
          <w:p w14:paraId="79264BB5" w14:textId="251A7084" w:rsidR="00623D41" w:rsidRPr="00526A55" w:rsidRDefault="00623D41" w:rsidP="00E62712">
            <w:pPr>
              <w:jc w:val="center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  <w:lang w:val="vi-VN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2</w:t>
            </w:r>
          </w:p>
        </w:tc>
        <w:tc>
          <w:tcPr>
            <w:tcW w:w="489" w:type="pct"/>
          </w:tcPr>
          <w:p w14:paraId="4D336181" w14:textId="025B407D" w:rsidR="00623D41" w:rsidRPr="00526A55" w:rsidRDefault="00623D41" w:rsidP="00E62712">
            <w:pPr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B. Một số tổ chức quốc tế và khu vực, an ninh toàn cầu</w:t>
            </w:r>
          </w:p>
        </w:tc>
        <w:tc>
          <w:tcPr>
            <w:tcW w:w="650" w:type="pct"/>
          </w:tcPr>
          <w:p w14:paraId="01C5A84C" w14:textId="65631624" w:rsidR="00623D41" w:rsidRPr="00526A55" w:rsidRDefault="00BC0F5D" w:rsidP="00274B90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-</w:t>
            </w:r>
            <w:r w:rsidR="00623D41" w:rsidRPr="00526A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Một số tổ chức quốc tế và khu vực.</w:t>
            </w:r>
          </w:p>
          <w:p w14:paraId="47306A5A" w14:textId="0F2666BC" w:rsidR="00623D41" w:rsidRPr="00526A55" w:rsidRDefault="00BC0F5D" w:rsidP="00E62712">
            <w:pPr>
              <w:jc w:val="both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-</w:t>
            </w:r>
            <w:r w:rsidR="00623D41" w:rsidRPr="00526A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An ninh toàn cầu và bảo vệ hòa bình trên thế giới.</w:t>
            </w:r>
          </w:p>
        </w:tc>
        <w:tc>
          <w:tcPr>
            <w:tcW w:w="1197" w:type="pct"/>
          </w:tcPr>
          <w:p w14:paraId="053D4E52" w14:textId="77777777" w:rsidR="00623D41" w:rsidRPr="00526A55" w:rsidRDefault="002135A5" w:rsidP="00E62712">
            <w:pPr>
              <w:pStyle w:val="4-Bang"/>
              <w:spacing w:before="0" w:after="0" w:line="240" w:lineRule="auto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 w:themeColor="text1"/>
                <w:sz w:val="26"/>
              </w:rPr>
              <w:t>* Nhận biết</w:t>
            </w:r>
          </w:p>
          <w:p w14:paraId="276CEC64" w14:textId="1C8905FE" w:rsidR="002D46CF" w:rsidRPr="00526A55" w:rsidRDefault="002D46CF" w:rsidP="00E62712">
            <w:pPr>
              <w:pStyle w:val="4-Bang"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 Trình bày được một số tổ chức khu vực và quốc tế: Liên hợp quốc (UN), Quỹ Tiền tệ Quốc tế (IMF), Tổ chức Thương mại Thế giới (WTO), Diễn đàn Hợp tác kinh tế châu Á - Thái Bình Dương (APEC).</w:t>
            </w:r>
          </w:p>
        </w:tc>
        <w:tc>
          <w:tcPr>
            <w:tcW w:w="205" w:type="pct"/>
            <w:vAlign w:val="center"/>
          </w:tcPr>
          <w:p w14:paraId="37F239D6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t>1</w:t>
            </w:r>
          </w:p>
          <w:p w14:paraId="18B58F2C" w14:textId="4E5D3DB4" w:rsidR="005743AA" w:rsidRPr="00526A55" w:rsidRDefault="005743AA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08425278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6" w:type="pct"/>
            <w:vAlign w:val="center"/>
          </w:tcPr>
          <w:p w14:paraId="73628402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74" w:type="pct"/>
            <w:shd w:val="clear" w:color="auto" w:fill="auto"/>
            <w:vAlign w:val="center"/>
          </w:tcPr>
          <w:p w14:paraId="256F2655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341E4A0B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090B668F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156A3845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14:paraId="26FD6B03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4" w:type="pct"/>
            <w:shd w:val="clear" w:color="auto" w:fill="auto"/>
            <w:vAlign w:val="center"/>
          </w:tcPr>
          <w:p w14:paraId="62FF118D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0" w:type="pct"/>
            <w:shd w:val="clear" w:color="auto" w:fill="auto"/>
            <w:vAlign w:val="center"/>
          </w:tcPr>
          <w:p w14:paraId="6E5148A7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3F5D273A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73B6BFF2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</w:tr>
      <w:tr w:rsidR="00F01C3E" w:rsidRPr="00526A55" w14:paraId="23AFD698" w14:textId="77777777" w:rsidTr="00F01C3E">
        <w:trPr>
          <w:trHeight w:val="370"/>
          <w:jc w:val="center"/>
        </w:trPr>
        <w:tc>
          <w:tcPr>
            <w:tcW w:w="184" w:type="pct"/>
            <w:vAlign w:val="center"/>
          </w:tcPr>
          <w:p w14:paraId="3515DAC9" w14:textId="67ADB53A" w:rsidR="00623D41" w:rsidRPr="00526A55" w:rsidRDefault="00623D41" w:rsidP="00E62712">
            <w:pPr>
              <w:jc w:val="center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  <w:lang w:val="vi-VN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3</w:t>
            </w:r>
          </w:p>
        </w:tc>
        <w:tc>
          <w:tcPr>
            <w:tcW w:w="489" w:type="pct"/>
          </w:tcPr>
          <w:p w14:paraId="22772B63" w14:textId="0E0E690F" w:rsidR="00623D41" w:rsidRPr="00526A55" w:rsidRDefault="00623D41" w:rsidP="00E62712">
            <w:pPr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 xml:space="preserve">C. </w:t>
            </w:r>
            <w:r w:rsidRPr="00526A5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Khu vực Mỹ La-tinh</w:t>
            </w:r>
          </w:p>
        </w:tc>
        <w:tc>
          <w:tcPr>
            <w:tcW w:w="650" w:type="pct"/>
          </w:tcPr>
          <w:p w14:paraId="59E12902" w14:textId="747C4517" w:rsidR="00623D41" w:rsidRPr="00526A55" w:rsidRDefault="00BC0F5D" w:rsidP="00274B90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</w:t>
            </w:r>
            <w:r w:rsidR="00623D41" w:rsidRPr="00526A55">
              <w:rPr>
                <w:rFonts w:ascii="Times New Roman" w:hAnsi="Times New Roman"/>
                <w:color w:val="000000"/>
                <w:sz w:val="26"/>
              </w:rPr>
              <w:t>Vị trí địa lí, điều kiện tự nhiên, dân cư và xã hội khu vực Mỹ La tinh.</w:t>
            </w:r>
          </w:p>
          <w:p w14:paraId="2DEF1349" w14:textId="3D5BA882" w:rsidR="00623D41" w:rsidRPr="00526A55" w:rsidRDefault="00BC0F5D" w:rsidP="00274B90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</w:t>
            </w:r>
            <w:r w:rsidR="00623D41" w:rsidRPr="00526A55">
              <w:rPr>
                <w:rFonts w:ascii="Times New Roman" w:hAnsi="Times New Roman"/>
                <w:color w:val="000000"/>
                <w:sz w:val="26"/>
              </w:rPr>
              <w:t xml:space="preserve"> Kinh tế khu vực Mỹ la tinh.</w:t>
            </w:r>
          </w:p>
          <w:p w14:paraId="50C82AB0" w14:textId="250F7F95" w:rsidR="00623D41" w:rsidRPr="00526A55" w:rsidRDefault="00BC0F5D" w:rsidP="00E62712">
            <w:pPr>
              <w:jc w:val="both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-</w:t>
            </w:r>
            <w:r w:rsidR="00623D41" w:rsidRPr="00526A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Tình hình phát triển kinh tế - xã hội ở Cộng hòa Liên bang Bra-xin.</w:t>
            </w:r>
          </w:p>
        </w:tc>
        <w:tc>
          <w:tcPr>
            <w:tcW w:w="1197" w:type="pct"/>
          </w:tcPr>
          <w:p w14:paraId="780F8D2A" w14:textId="77777777" w:rsidR="00623D41" w:rsidRPr="00526A55" w:rsidRDefault="002135A5" w:rsidP="00E62712">
            <w:pPr>
              <w:pStyle w:val="4-Bang"/>
              <w:spacing w:before="0" w:after="0" w:line="240" w:lineRule="auto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 w:themeColor="text1"/>
                <w:sz w:val="26"/>
              </w:rPr>
              <w:t>* Nhận biết</w:t>
            </w:r>
          </w:p>
          <w:p w14:paraId="7B1E9DBD" w14:textId="387023B9" w:rsidR="002D46CF" w:rsidRPr="00526A55" w:rsidRDefault="002D46CF" w:rsidP="002D46CF">
            <w:pPr>
              <w:pStyle w:val="4-Bang"/>
              <w:spacing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 Trình bày được tình hình phát triển kinh tế chung của khu vực.</w:t>
            </w:r>
          </w:p>
          <w:p w14:paraId="2A1A84D8" w14:textId="33361A6A" w:rsidR="002D46CF" w:rsidRPr="00526A55" w:rsidRDefault="002D46CF" w:rsidP="002D46CF">
            <w:pPr>
              <w:pStyle w:val="4-Bang"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 Trình bày được vấn đề đô thị hoá, một số vấn đề về dân cư, xã hội của khu vực.</w:t>
            </w:r>
          </w:p>
        </w:tc>
        <w:tc>
          <w:tcPr>
            <w:tcW w:w="205" w:type="pct"/>
            <w:vAlign w:val="center"/>
          </w:tcPr>
          <w:p w14:paraId="6E385EAF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t>2</w:t>
            </w:r>
          </w:p>
          <w:p w14:paraId="56672351" w14:textId="6A150B10" w:rsidR="005743AA" w:rsidRPr="00526A55" w:rsidRDefault="005743AA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4DC2B3E4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6" w:type="pct"/>
            <w:vAlign w:val="center"/>
          </w:tcPr>
          <w:p w14:paraId="417C0706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74" w:type="pct"/>
            <w:shd w:val="clear" w:color="auto" w:fill="auto"/>
            <w:vAlign w:val="center"/>
          </w:tcPr>
          <w:p w14:paraId="4E2638D0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2B5E4FEB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5C2CA15E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3737796D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14:paraId="663A221D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4" w:type="pct"/>
            <w:shd w:val="clear" w:color="auto" w:fill="auto"/>
            <w:vAlign w:val="center"/>
          </w:tcPr>
          <w:p w14:paraId="5F3B925E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0" w:type="pct"/>
            <w:shd w:val="clear" w:color="auto" w:fill="auto"/>
            <w:vAlign w:val="center"/>
          </w:tcPr>
          <w:p w14:paraId="0B6B0634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23D9BB81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72FB09B2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</w:tr>
      <w:tr w:rsidR="00F01C3E" w:rsidRPr="00526A55" w14:paraId="47DA0546" w14:textId="77777777" w:rsidTr="00F01C3E">
        <w:trPr>
          <w:trHeight w:val="370"/>
          <w:jc w:val="center"/>
        </w:trPr>
        <w:tc>
          <w:tcPr>
            <w:tcW w:w="184" w:type="pct"/>
            <w:vMerge w:val="restart"/>
            <w:vAlign w:val="center"/>
          </w:tcPr>
          <w:p w14:paraId="34224B92" w14:textId="1326CD09" w:rsidR="00623D41" w:rsidRPr="00526A55" w:rsidRDefault="00623D41" w:rsidP="00E62712">
            <w:pPr>
              <w:jc w:val="center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  <w:lang w:val="vi-VN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4</w:t>
            </w:r>
          </w:p>
        </w:tc>
        <w:tc>
          <w:tcPr>
            <w:tcW w:w="489" w:type="pct"/>
            <w:vMerge w:val="restart"/>
            <w:vAlign w:val="center"/>
          </w:tcPr>
          <w:p w14:paraId="22B9DD7B" w14:textId="52948CF0" w:rsidR="00623D41" w:rsidRPr="00526A55" w:rsidRDefault="00623D41" w:rsidP="00E62712">
            <w:pPr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D. Liên minh châu Âu (EU)</w:t>
            </w:r>
          </w:p>
        </w:tc>
        <w:tc>
          <w:tcPr>
            <w:tcW w:w="650" w:type="pct"/>
            <w:vMerge w:val="restart"/>
            <w:vAlign w:val="center"/>
          </w:tcPr>
          <w:p w14:paraId="246956F0" w14:textId="6CFDA13C" w:rsidR="00BC0F5D" w:rsidRPr="00526A55" w:rsidRDefault="00BC0F5D" w:rsidP="00BC0F5D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-</w:t>
            </w:r>
            <w:r w:rsidR="00623D41" w:rsidRPr="00526A55">
              <w:rPr>
                <w:rFonts w:ascii="Times New Roman" w:hAnsi="Times New Roman"/>
                <w:color w:val="000000"/>
                <w:sz w:val="26"/>
              </w:rPr>
              <w:t>Liên minh châu Âu - Một liên kết kinh tế khu vực lớn.</w:t>
            </w:r>
          </w:p>
          <w:p w14:paraId="4F728F6D" w14:textId="783907C2" w:rsidR="00623D41" w:rsidRPr="00526A55" w:rsidRDefault="00BC0F5D" w:rsidP="00BC0F5D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</w:t>
            </w:r>
            <w:r w:rsidR="00623D41" w:rsidRPr="00526A55">
              <w:rPr>
                <w:rFonts w:ascii="Times New Roman" w:hAnsi="Times New Roman"/>
                <w:color w:val="000000"/>
                <w:sz w:val="26"/>
              </w:rPr>
              <w:t>Sự phát triển công nghiệp Cộng hòa Liên bang Đức.</w:t>
            </w:r>
          </w:p>
        </w:tc>
        <w:tc>
          <w:tcPr>
            <w:tcW w:w="1197" w:type="pct"/>
          </w:tcPr>
          <w:p w14:paraId="4C4F5737" w14:textId="77777777" w:rsidR="00623D41" w:rsidRPr="00526A55" w:rsidRDefault="002135A5" w:rsidP="00E62712">
            <w:pPr>
              <w:pStyle w:val="4-Bang"/>
              <w:spacing w:before="0" w:after="0" w:line="240" w:lineRule="auto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 w:themeColor="text1"/>
                <w:sz w:val="26"/>
              </w:rPr>
              <w:t>* Nhận biết</w:t>
            </w:r>
          </w:p>
          <w:p w14:paraId="78F516F8" w14:textId="3BF8E22A" w:rsidR="00F50235" w:rsidRPr="00526A55" w:rsidRDefault="00F50235" w:rsidP="00E62712">
            <w:pPr>
              <w:pStyle w:val="4-Bang"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lastRenderedPageBreak/>
              <w:t>- Xác định được quy mô, mục tiêu, thể chế hoạt động của EU.</w:t>
            </w:r>
          </w:p>
        </w:tc>
        <w:tc>
          <w:tcPr>
            <w:tcW w:w="205" w:type="pct"/>
            <w:vAlign w:val="center"/>
          </w:tcPr>
          <w:p w14:paraId="14FE01AA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lastRenderedPageBreak/>
              <w:t>2</w:t>
            </w:r>
          </w:p>
          <w:p w14:paraId="6D7F2825" w14:textId="44565B80" w:rsidR="005743AA" w:rsidRPr="00526A55" w:rsidRDefault="005743AA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4233FD9D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6" w:type="pct"/>
            <w:vAlign w:val="center"/>
          </w:tcPr>
          <w:p w14:paraId="5F9558B5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74" w:type="pct"/>
            <w:shd w:val="clear" w:color="auto" w:fill="auto"/>
            <w:vAlign w:val="center"/>
          </w:tcPr>
          <w:p w14:paraId="67296ACC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t>3</w:t>
            </w:r>
          </w:p>
          <w:p w14:paraId="7F790E70" w14:textId="40010C8D" w:rsidR="005743AA" w:rsidRPr="00526A55" w:rsidRDefault="005743AA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622BD419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4674B533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06583182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14:paraId="007002C0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4" w:type="pct"/>
            <w:shd w:val="clear" w:color="auto" w:fill="auto"/>
            <w:vAlign w:val="center"/>
          </w:tcPr>
          <w:p w14:paraId="64262DE7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0" w:type="pct"/>
            <w:shd w:val="clear" w:color="auto" w:fill="auto"/>
            <w:vAlign w:val="center"/>
          </w:tcPr>
          <w:p w14:paraId="27BBF2ED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706344A3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2B4D198D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</w:tr>
      <w:tr w:rsidR="00F01C3E" w:rsidRPr="00526A55" w14:paraId="17DC8FE0" w14:textId="77777777" w:rsidTr="00F01C3E">
        <w:trPr>
          <w:trHeight w:val="370"/>
          <w:jc w:val="center"/>
        </w:trPr>
        <w:tc>
          <w:tcPr>
            <w:tcW w:w="184" w:type="pct"/>
            <w:vMerge/>
            <w:vAlign w:val="center"/>
          </w:tcPr>
          <w:p w14:paraId="2910DE9A" w14:textId="77777777" w:rsidR="00623D41" w:rsidRPr="00526A55" w:rsidRDefault="00623D41" w:rsidP="00E62712">
            <w:pPr>
              <w:jc w:val="center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489" w:type="pct"/>
            <w:vMerge/>
            <w:vAlign w:val="center"/>
          </w:tcPr>
          <w:p w14:paraId="073873F2" w14:textId="77777777" w:rsidR="00623D41" w:rsidRPr="00526A55" w:rsidRDefault="00623D41" w:rsidP="00E62712">
            <w:pPr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650" w:type="pct"/>
            <w:vMerge/>
          </w:tcPr>
          <w:p w14:paraId="1BC4AEA8" w14:textId="77777777" w:rsidR="00623D41" w:rsidRPr="00526A55" w:rsidRDefault="00623D41" w:rsidP="00E62712">
            <w:pPr>
              <w:jc w:val="both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</w:pPr>
          </w:p>
        </w:tc>
        <w:tc>
          <w:tcPr>
            <w:tcW w:w="1197" w:type="pct"/>
          </w:tcPr>
          <w:p w14:paraId="560937E7" w14:textId="77777777" w:rsidR="00623D41" w:rsidRPr="00526A55" w:rsidRDefault="002135A5" w:rsidP="00E62712">
            <w:pPr>
              <w:pStyle w:val="4-Bang"/>
              <w:spacing w:before="0" w:after="0" w:line="240" w:lineRule="auto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* Thông hiểu</w:t>
            </w:r>
          </w:p>
          <w:p w14:paraId="636D2F28" w14:textId="6D6AC21A" w:rsidR="00F50235" w:rsidRPr="00526A55" w:rsidRDefault="00F50235" w:rsidP="00E62712">
            <w:pPr>
              <w:pStyle w:val="4-Bang"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 Phân tích được vị thế của EU trong nền kinh tế thế giới và một số biểu hiện của hợp tác và liên kết trong khu vực.</w:t>
            </w:r>
          </w:p>
        </w:tc>
        <w:tc>
          <w:tcPr>
            <w:tcW w:w="205" w:type="pct"/>
            <w:vAlign w:val="center"/>
          </w:tcPr>
          <w:p w14:paraId="6EB70059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7D9548F8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6" w:type="pct"/>
            <w:vAlign w:val="center"/>
          </w:tcPr>
          <w:p w14:paraId="631D4EFF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74" w:type="pct"/>
            <w:shd w:val="clear" w:color="auto" w:fill="auto"/>
            <w:vAlign w:val="center"/>
          </w:tcPr>
          <w:p w14:paraId="766C850B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19A15B46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t>1</w:t>
            </w:r>
          </w:p>
          <w:p w14:paraId="3C38F33A" w14:textId="034B48E7" w:rsidR="005743AA" w:rsidRPr="00526A55" w:rsidRDefault="005743AA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6FD7D833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468E1E74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14:paraId="33A1CEE2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t>1</w:t>
            </w:r>
          </w:p>
          <w:p w14:paraId="553320C8" w14:textId="7A388AEC" w:rsidR="005743AA" w:rsidRPr="00526A55" w:rsidRDefault="005743AA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4" w:type="pct"/>
            <w:shd w:val="clear" w:color="auto" w:fill="auto"/>
            <w:vAlign w:val="center"/>
          </w:tcPr>
          <w:p w14:paraId="257D6DED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0" w:type="pct"/>
            <w:shd w:val="clear" w:color="auto" w:fill="auto"/>
            <w:vAlign w:val="center"/>
          </w:tcPr>
          <w:p w14:paraId="57EEEBB2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03D4FA43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1C9193B7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</w:tr>
      <w:tr w:rsidR="00F01C3E" w:rsidRPr="00526A55" w14:paraId="122E9E18" w14:textId="77777777" w:rsidTr="00F01C3E">
        <w:trPr>
          <w:trHeight w:val="370"/>
          <w:jc w:val="center"/>
        </w:trPr>
        <w:tc>
          <w:tcPr>
            <w:tcW w:w="184" w:type="pct"/>
            <w:vMerge/>
            <w:vAlign w:val="center"/>
          </w:tcPr>
          <w:p w14:paraId="4D22D9AC" w14:textId="77777777" w:rsidR="00623D41" w:rsidRPr="00526A55" w:rsidRDefault="00623D41" w:rsidP="00E62712">
            <w:pPr>
              <w:jc w:val="center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489" w:type="pct"/>
            <w:vMerge/>
            <w:vAlign w:val="center"/>
          </w:tcPr>
          <w:p w14:paraId="4D056DD5" w14:textId="77777777" w:rsidR="00623D41" w:rsidRPr="00526A55" w:rsidRDefault="00623D41" w:rsidP="00E62712">
            <w:pPr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650" w:type="pct"/>
            <w:vMerge/>
          </w:tcPr>
          <w:p w14:paraId="64534FC1" w14:textId="77777777" w:rsidR="00623D41" w:rsidRPr="00526A55" w:rsidRDefault="00623D41" w:rsidP="00E62712">
            <w:pPr>
              <w:jc w:val="both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</w:pPr>
          </w:p>
        </w:tc>
        <w:tc>
          <w:tcPr>
            <w:tcW w:w="1197" w:type="pct"/>
          </w:tcPr>
          <w:p w14:paraId="7E7E2459" w14:textId="6DD60429" w:rsidR="00623D41" w:rsidRPr="00526A55" w:rsidRDefault="002135A5" w:rsidP="00E62712">
            <w:pPr>
              <w:pStyle w:val="4-Bang"/>
              <w:spacing w:before="0" w:after="0" w:line="240" w:lineRule="auto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* Vậ</w:t>
            </w:r>
            <w:r w:rsidR="00F50235" w:rsidRPr="00526A55">
              <w:rPr>
                <w:rFonts w:ascii="Times New Roman" w:hAnsi="Times New Roman"/>
                <w:b/>
                <w:color w:val="000000"/>
                <w:sz w:val="26"/>
              </w:rPr>
              <w:t>n d</w:t>
            </w: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ụng</w:t>
            </w:r>
          </w:p>
          <w:p w14:paraId="087A97E6" w14:textId="7D923E86" w:rsidR="00F50235" w:rsidRPr="00526A55" w:rsidRDefault="00F50235" w:rsidP="00F50235">
            <w:pPr>
              <w:pStyle w:val="4-Bang"/>
              <w:spacing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 Đọc được bản đồ, rút ra nhận xét; phân tích được số liệu, tư liệu.</w:t>
            </w:r>
          </w:p>
          <w:p w14:paraId="6222123E" w14:textId="391550F5" w:rsidR="00F50235" w:rsidRPr="00526A55" w:rsidRDefault="00F50235" w:rsidP="00F50235">
            <w:pPr>
              <w:pStyle w:val="4-Bang"/>
              <w:spacing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 Nhận xét được biểu đồ</w:t>
            </w:r>
          </w:p>
          <w:p w14:paraId="6B2794F9" w14:textId="126EF1C5" w:rsidR="00F50235" w:rsidRPr="00526A55" w:rsidRDefault="00F50235" w:rsidP="00F50235">
            <w:pPr>
              <w:pStyle w:val="4-Bang"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 Trình bày được tình hình phát triển công nghiệp của Cộng hoà Liên bang Đức.</w:t>
            </w:r>
          </w:p>
        </w:tc>
        <w:tc>
          <w:tcPr>
            <w:tcW w:w="205" w:type="pct"/>
            <w:vAlign w:val="center"/>
          </w:tcPr>
          <w:p w14:paraId="688B09F1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39095B90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6" w:type="pct"/>
            <w:vAlign w:val="center"/>
          </w:tcPr>
          <w:p w14:paraId="370A6434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74" w:type="pct"/>
            <w:shd w:val="clear" w:color="auto" w:fill="auto"/>
            <w:vAlign w:val="center"/>
          </w:tcPr>
          <w:p w14:paraId="24B2DDE8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7CF7DDE7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4C08D1D7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096706BE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14:paraId="507A4E23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4" w:type="pct"/>
            <w:shd w:val="clear" w:color="auto" w:fill="auto"/>
            <w:vAlign w:val="center"/>
          </w:tcPr>
          <w:p w14:paraId="1BC4A49B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t>1</w:t>
            </w:r>
          </w:p>
          <w:p w14:paraId="7F146782" w14:textId="55834FAB" w:rsidR="005743AA" w:rsidRPr="00526A55" w:rsidRDefault="005743AA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0" w:type="pct"/>
            <w:shd w:val="clear" w:color="auto" w:fill="auto"/>
            <w:vAlign w:val="center"/>
          </w:tcPr>
          <w:p w14:paraId="4CD3DB6A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76954EA4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58F6E150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</w:tr>
      <w:tr w:rsidR="00F01C3E" w:rsidRPr="00526A55" w14:paraId="7033FFFD" w14:textId="77777777" w:rsidTr="00F01C3E">
        <w:trPr>
          <w:trHeight w:val="370"/>
          <w:jc w:val="center"/>
        </w:trPr>
        <w:tc>
          <w:tcPr>
            <w:tcW w:w="184" w:type="pct"/>
            <w:vMerge w:val="restart"/>
            <w:vAlign w:val="center"/>
          </w:tcPr>
          <w:p w14:paraId="5DD9E2AB" w14:textId="589B442D" w:rsidR="00623D41" w:rsidRPr="00526A55" w:rsidRDefault="00623D41" w:rsidP="00E62712">
            <w:pPr>
              <w:jc w:val="center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  <w:lang w:val="vi-VN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5</w:t>
            </w:r>
          </w:p>
        </w:tc>
        <w:tc>
          <w:tcPr>
            <w:tcW w:w="489" w:type="pct"/>
            <w:vMerge w:val="restart"/>
            <w:vAlign w:val="center"/>
          </w:tcPr>
          <w:p w14:paraId="0AD99623" w14:textId="15046A2D" w:rsidR="00623D41" w:rsidRPr="00526A55" w:rsidRDefault="00623D41" w:rsidP="00E62712">
            <w:pPr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 xml:space="preserve"> Khu vực Đông Nam Á</w:t>
            </w:r>
          </w:p>
        </w:tc>
        <w:tc>
          <w:tcPr>
            <w:tcW w:w="650" w:type="pct"/>
            <w:vMerge w:val="restart"/>
            <w:vAlign w:val="center"/>
          </w:tcPr>
          <w:p w14:paraId="4BDE1C94" w14:textId="1EF92A59" w:rsidR="00623D41" w:rsidRPr="00526A55" w:rsidRDefault="00BC0F5D" w:rsidP="00274B90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-</w:t>
            </w:r>
            <w:r w:rsidR="00623D41" w:rsidRPr="00526A55">
              <w:rPr>
                <w:rFonts w:ascii="Times New Roman" w:hAnsi="Times New Roman"/>
                <w:color w:val="000000"/>
                <w:sz w:val="26"/>
              </w:rPr>
              <w:t>Vị trí địa lí, điều kiện tự nhiên, dân cư và xã hội khu vực Đông Nam Á.</w:t>
            </w:r>
          </w:p>
          <w:p w14:paraId="22FB3F5F" w14:textId="09D2CD70" w:rsidR="00623D41" w:rsidRPr="00526A55" w:rsidRDefault="00BC0F5D" w:rsidP="00274B90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-</w:t>
            </w:r>
            <w:r w:rsidR="00623D41" w:rsidRPr="00526A55">
              <w:rPr>
                <w:rFonts w:ascii="Times New Roman" w:hAnsi="Times New Roman"/>
                <w:color w:val="000000"/>
                <w:sz w:val="26"/>
              </w:rPr>
              <w:t>Kinh tế khu vực Đông Nam Á.</w:t>
            </w:r>
          </w:p>
          <w:p w14:paraId="1BBADEAE" w14:textId="6E708282" w:rsidR="00623D41" w:rsidRPr="00526A55" w:rsidRDefault="00BC0F5D" w:rsidP="00274B90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-</w:t>
            </w:r>
            <w:r w:rsidR="00623D41" w:rsidRPr="00526A55">
              <w:rPr>
                <w:rFonts w:ascii="Times New Roman" w:hAnsi="Times New Roman"/>
                <w:color w:val="000000"/>
                <w:sz w:val="26"/>
              </w:rPr>
              <w:t>Hiệp hội các quốc gia Đông Nam Á.</w:t>
            </w:r>
          </w:p>
          <w:p w14:paraId="5861724A" w14:textId="407D93EC" w:rsidR="00623D41" w:rsidRPr="00526A55" w:rsidRDefault="002C6B35" w:rsidP="00E62712">
            <w:pPr>
              <w:jc w:val="both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-</w:t>
            </w:r>
            <w:r w:rsidR="00623D41" w:rsidRPr="00526A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Hoạt động kinh tế đối ngoại của khu </w:t>
            </w:r>
            <w:r w:rsidR="00623D41" w:rsidRPr="00526A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vực Đông Nam Á.</w:t>
            </w:r>
          </w:p>
        </w:tc>
        <w:tc>
          <w:tcPr>
            <w:tcW w:w="1197" w:type="pct"/>
          </w:tcPr>
          <w:p w14:paraId="5D2BCB1D" w14:textId="77777777" w:rsidR="00623D41" w:rsidRPr="00526A55" w:rsidRDefault="002135A5" w:rsidP="00E62712">
            <w:pPr>
              <w:pStyle w:val="4-Bang"/>
              <w:spacing w:before="0" w:after="0" w:line="240" w:lineRule="auto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 w:themeColor="text1"/>
                <w:sz w:val="26"/>
              </w:rPr>
              <w:lastRenderedPageBreak/>
              <w:t>* Nhận biết</w:t>
            </w:r>
          </w:p>
          <w:p w14:paraId="2D6A55DA" w14:textId="7C58BEFA" w:rsidR="004D3730" w:rsidRPr="00526A55" w:rsidRDefault="004D3730" w:rsidP="00E62712">
            <w:pPr>
              <w:pStyle w:val="4-Bang"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 Trình bày được tình hình phát triển kinh tế chung; sự phát triển các ngành kinh tế của khu vực Đông Nam Á.</w:t>
            </w:r>
          </w:p>
        </w:tc>
        <w:tc>
          <w:tcPr>
            <w:tcW w:w="205" w:type="pct"/>
            <w:vAlign w:val="center"/>
          </w:tcPr>
          <w:p w14:paraId="38A91CDC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t>2</w:t>
            </w:r>
          </w:p>
          <w:p w14:paraId="636C6549" w14:textId="49BA2A11" w:rsidR="005743AA" w:rsidRPr="00526A55" w:rsidRDefault="005743AA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50767A3C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6" w:type="pct"/>
            <w:vAlign w:val="center"/>
          </w:tcPr>
          <w:p w14:paraId="6C3C2C08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74" w:type="pct"/>
            <w:shd w:val="clear" w:color="auto" w:fill="auto"/>
            <w:vAlign w:val="center"/>
          </w:tcPr>
          <w:p w14:paraId="5B721FBF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4438D181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52CA2A03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30BAA15D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14:paraId="02CD3253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4" w:type="pct"/>
            <w:shd w:val="clear" w:color="auto" w:fill="auto"/>
            <w:vAlign w:val="center"/>
          </w:tcPr>
          <w:p w14:paraId="15103CD9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0" w:type="pct"/>
            <w:shd w:val="clear" w:color="auto" w:fill="auto"/>
            <w:vAlign w:val="center"/>
          </w:tcPr>
          <w:p w14:paraId="2AFB0822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7B73CCC6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2483D2A0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</w:tr>
      <w:tr w:rsidR="00F01C3E" w:rsidRPr="00526A55" w14:paraId="5F4B7807" w14:textId="77777777" w:rsidTr="00F01C3E">
        <w:trPr>
          <w:trHeight w:val="370"/>
          <w:jc w:val="center"/>
        </w:trPr>
        <w:tc>
          <w:tcPr>
            <w:tcW w:w="184" w:type="pct"/>
            <w:vMerge/>
            <w:vAlign w:val="center"/>
          </w:tcPr>
          <w:p w14:paraId="397D43D6" w14:textId="77777777" w:rsidR="00623D41" w:rsidRPr="00526A55" w:rsidRDefault="00623D41" w:rsidP="00E62712">
            <w:pPr>
              <w:jc w:val="center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489" w:type="pct"/>
            <w:vMerge/>
            <w:vAlign w:val="center"/>
          </w:tcPr>
          <w:p w14:paraId="15A02A15" w14:textId="77777777" w:rsidR="00623D41" w:rsidRPr="00526A55" w:rsidRDefault="00623D41" w:rsidP="00E62712">
            <w:pPr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650" w:type="pct"/>
            <w:vMerge/>
          </w:tcPr>
          <w:p w14:paraId="3C7B2A17" w14:textId="77777777" w:rsidR="00623D41" w:rsidRPr="00526A55" w:rsidRDefault="00623D41" w:rsidP="00E62712">
            <w:pPr>
              <w:jc w:val="both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</w:pPr>
          </w:p>
        </w:tc>
        <w:tc>
          <w:tcPr>
            <w:tcW w:w="1197" w:type="pct"/>
          </w:tcPr>
          <w:p w14:paraId="73A36EA2" w14:textId="77777777" w:rsidR="00623D41" w:rsidRPr="00526A55" w:rsidRDefault="002135A5" w:rsidP="00E62712">
            <w:pPr>
              <w:pStyle w:val="4-Bang"/>
              <w:spacing w:before="0" w:after="0" w:line="240" w:lineRule="auto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* Thông hiểu</w:t>
            </w:r>
          </w:p>
          <w:p w14:paraId="3AAEE9ED" w14:textId="0C61587D" w:rsidR="004D3730" w:rsidRPr="00526A55" w:rsidRDefault="004D3730" w:rsidP="004D3730">
            <w:pPr>
              <w:pStyle w:val="4-Bang"/>
              <w:spacing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 Phân tích được ảnh hưởng của vị trí địa lí, phạm vi lãnh thổ, đặc điểm tự nhiên, tài nguyên thiên nhiên đến phát triển kinh tế - xã hội.</w:t>
            </w:r>
          </w:p>
          <w:p w14:paraId="6350F719" w14:textId="5D8D8D0F" w:rsidR="004D3730" w:rsidRPr="00526A55" w:rsidRDefault="004D3730" w:rsidP="004D3730">
            <w:pPr>
              <w:pStyle w:val="4-Bang"/>
              <w:spacing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 xml:space="preserve">- Phân tích được tác động của các đặc điểm dân cư, xã hội tới phát triển kinh tế - xã hội. </w:t>
            </w:r>
          </w:p>
          <w:p w14:paraId="3424574B" w14:textId="57D3F80B" w:rsidR="004D3730" w:rsidRPr="00526A55" w:rsidRDefault="004D3730" w:rsidP="004D3730">
            <w:pPr>
              <w:pStyle w:val="4-Bang"/>
              <w:spacing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 xml:space="preserve">- So sánh được với EU về </w:t>
            </w:r>
            <w:r w:rsidRPr="00526A55">
              <w:rPr>
                <w:rFonts w:ascii="Times New Roman" w:hAnsi="Times New Roman"/>
                <w:color w:val="000000"/>
                <w:sz w:val="26"/>
              </w:rPr>
              <w:lastRenderedPageBreak/>
              <w:t>mục tiêu của ASEAN; cơ chế hoạt động, một số hợp tác cụ thể trong kinh tế, văn hoá; phân tích được các thành tựu và thách thức của ASEAN.</w:t>
            </w:r>
          </w:p>
          <w:p w14:paraId="3D78B9D5" w14:textId="77777777" w:rsidR="004D3730" w:rsidRPr="00526A55" w:rsidRDefault="004D3730" w:rsidP="004D3730">
            <w:pPr>
              <w:pStyle w:val="4-Bang"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 Chứng minh được sự hợp tác đa dạng và vai trò của Việt Nam trong ASEAN.</w:t>
            </w:r>
          </w:p>
          <w:p w14:paraId="5C0A929D" w14:textId="5B7DEF34" w:rsidR="004D3730" w:rsidRPr="00526A55" w:rsidRDefault="004D3730" w:rsidP="004D3730">
            <w:pPr>
              <w:pStyle w:val="4-Bang"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 Vẽ được biểu đồ.</w:t>
            </w:r>
          </w:p>
        </w:tc>
        <w:tc>
          <w:tcPr>
            <w:tcW w:w="205" w:type="pct"/>
            <w:vAlign w:val="center"/>
          </w:tcPr>
          <w:p w14:paraId="1CA77E35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019B7B46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t>1</w:t>
            </w:r>
          </w:p>
          <w:p w14:paraId="60A183AE" w14:textId="34234FD3" w:rsidR="005743AA" w:rsidRPr="00526A55" w:rsidRDefault="005743AA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6" w:type="pct"/>
            <w:vAlign w:val="center"/>
          </w:tcPr>
          <w:p w14:paraId="2F458E8B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74" w:type="pct"/>
            <w:shd w:val="clear" w:color="auto" w:fill="auto"/>
            <w:vAlign w:val="center"/>
          </w:tcPr>
          <w:p w14:paraId="1A7A264B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5B1BBCC6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5225D43E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104C1FF9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14:paraId="537357F1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4" w:type="pct"/>
            <w:shd w:val="clear" w:color="auto" w:fill="auto"/>
            <w:vAlign w:val="center"/>
          </w:tcPr>
          <w:p w14:paraId="0B019325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0" w:type="pct"/>
            <w:shd w:val="clear" w:color="auto" w:fill="auto"/>
            <w:vAlign w:val="center"/>
          </w:tcPr>
          <w:p w14:paraId="567696B5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2301407E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t>1</w:t>
            </w:r>
          </w:p>
          <w:p w14:paraId="1E80744C" w14:textId="29942A31" w:rsidR="005743AA" w:rsidRPr="00526A55" w:rsidRDefault="005743AA" w:rsidP="005743AA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40FA5995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</w:tr>
      <w:tr w:rsidR="00F01C3E" w:rsidRPr="00526A55" w14:paraId="02820238" w14:textId="77777777" w:rsidTr="00F01C3E">
        <w:trPr>
          <w:trHeight w:val="370"/>
          <w:jc w:val="center"/>
        </w:trPr>
        <w:tc>
          <w:tcPr>
            <w:tcW w:w="184" w:type="pct"/>
            <w:vMerge/>
            <w:vAlign w:val="center"/>
          </w:tcPr>
          <w:p w14:paraId="711226F4" w14:textId="77777777" w:rsidR="00623D41" w:rsidRPr="00526A55" w:rsidRDefault="00623D41" w:rsidP="00E62712">
            <w:pPr>
              <w:jc w:val="center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489" w:type="pct"/>
            <w:vMerge/>
            <w:vAlign w:val="center"/>
          </w:tcPr>
          <w:p w14:paraId="606D5972" w14:textId="77777777" w:rsidR="00623D41" w:rsidRPr="00526A55" w:rsidRDefault="00623D41" w:rsidP="00E62712">
            <w:pPr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650" w:type="pct"/>
            <w:vMerge/>
          </w:tcPr>
          <w:p w14:paraId="5E0D5F87" w14:textId="77777777" w:rsidR="00623D41" w:rsidRPr="00526A55" w:rsidRDefault="00623D41" w:rsidP="00E62712">
            <w:pPr>
              <w:jc w:val="both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</w:pPr>
          </w:p>
        </w:tc>
        <w:tc>
          <w:tcPr>
            <w:tcW w:w="1197" w:type="pct"/>
          </w:tcPr>
          <w:p w14:paraId="094E7B08" w14:textId="77777777" w:rsidR="00623D41" w:rsidRPr="00526A55" w:rsidRDefault="002135A5" w:rsidP="00E62712">
            <w:pPr>
              <w:pStyle w:val="4-Bang"/>
              <w:spacing w:before="0" w:after="0" w:line="240" w:lineRule="auto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* Vận dụng</w:t>
            </w:r>
          </w:p>
          <w:p w14:paraId="4A4DC9F3" w14:textId="42D9FDC1" w:rsidR="004D3730" w:rsidRPr="00526A55" w:rsidRDefault="004D3730" w:rsidP="004D3730">
            <w:pPr>
              <w:pStyle w:val="4-Bang"/>
              <w:spacing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 Đọc được bản đồ, rút ra nhận xét; phân tích số liệu, tư liệu.</w:t>
            </w:r>
          </w:p>
          <w:p w14:paraId="317CE975" w14:textId="77777777" w:rsidR="004D3730" w:rsidRPr="00526A55" w:rsidRDefault="004D3730" w:rsidP="004D3730">
            <w:pPr>
              <w:pStyle w:val="4-Bang"/>
              <w:spacing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 Nhận xét biểu đồ, phân tích bảng số liệu.</w:t>
            </w:r>
          </w:p>
          <w:p w14:paraId="42169436" w14:textId="5F8B8660" w:rsidR="004D3730" w:rsidRPr="00526A55" w:rsidRDefault="004D3730" w:rsidP="004D3730">
            <w:pPr>
              <w:pStyle w:val="4-Bang"/>
              <w:spacing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 Giải thích được tình hình phát triển kinh tế chung, sự phát triển các ngành kinh tế của khu vực Đông Nam Á.</w:t>
            </w:r>
          </w:p>
        </w:tc>
        <w:tc>
          <w:tcPr>
            <w:tcW w:w="205" w:type="pct"/>
            <w:vAlign w:val="center"/>
          </w:tcPr>
          <w:p w14:paraId="7740B11B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07D762AE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6" w:type="pct"/>
            <w:vAlign w:val="center"/>
          </w:tcPr>
          <w:p w14:paraId="6CF16914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74" w:type="pct"/>
            <w:shd w:val="clear" w:color="auto" w:fill="auto"/>
            <w:vAlign w:val="center"/>
          </w:tcPr>
          <w:p w14:paraId="04590321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65D9BAF7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6CE6757D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60361B7E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14:paraId="16C99DF2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4" w:type="pct"/>
            <w:shd w:val="clear" w:color="auto" w:fill="auto"/>
            <w:vAlign w:val="center"/>
          </w:tcPr>
          <w:p w14:paraId="0628B91C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t>1</w:t>
            </w:r>
          </w:p>
          <w:p w14:paraId="4FBD1957" w14:textId="05ECB4E8" w:rsidR="005743AA" w:rsidRPr="00526A55" w:rsidRDefault="005743AA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0" w:type="pct"/>
            <w:shd w:val="clear" w:color="auto" w:fill="auto"/>
            <w:vAlign w:val="center"/>
          </w:tcPr>
          <w:p w14:paraId="248202F0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2AB76CFB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59DCB113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</w:tr>
      <w:tr w:rsidR="00F01C3E" w:rsidRPr="00526A55" w14:paraId="7F255E32" w14:textId="77777777" w:rsidTr="00F01C3E">
        <w:trPr>
          <w:trHeight w:val="370"/>
          <w:jc w:val="center"/>
        </w:trPr>
        <w:tc>
          <w:tcPr>
            <w:tcW w:w="184" w:type="pct"/>
            <w:vMerge w:val="restart"/>
            <w:vAlign w:val="center"/>
          </w:tcPr>
          <w:p w14:paraId="154C76D8" w14:textId="2014F86F" w:rsidR="00623D41" w:rsidRPr="00526A55" w:rsidRDefault="00623D41" w:rsidP="00E62712">
            <w:pPr>
              <w:jc w:val="center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  <w:lang w:val="vi-VN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6</w:t>
            </w:r>
          </w:p>
        </w:tc>
        <w:tc>
          <w:tcPr>
            <w:tcW w:w="489" w:type="pct"/>
            <w:vMerge w:val="restart"/>
            <w:vAlign w:val="center"/>
          </w:tcPr>
          <w:p w14:paraId="3177F7D0" w14:textId="579DB434" w:rsidR="00623D41" w:rsidRPr="00526A55" w:rsidRDefault="00623D41" w:rsidP="00E62712">
            <w:pPr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26A55"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  <w:t>Khu vực Tây Nam Á</w:t>
            </w:r>
          </w:p>
        </w:tc>
        <w:tc>
          <w:tcPr>
            <w:tcW w:w="650" w:type="pct"/>
            <w:vMerge w:val="restart"/>
            <w:vAlign w:val="center"/>
          </w:tcPr>
          <w:p w14:paraId="1A78CA04" w14:textId="46A4FE7C" w:rsidR="00623D41" w:rsidRPr="00526A55" w:rsidRDefault="002C6B35" w:rsidP="00274B90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</w:t>
            </w:r>
            <w:r w:rsidR="00623D41" w:rsidRPr="00526A55">
              <w:rPr>
                <w:rFonts w:ascii="Times New Roman" w:hAnsi="Times New Roman"/>
                <w:color w:val="000000"/>
                <w:sz w:val="26"/>
              </w:rPr>
              <w:t>Vị trí địa lí, điều kiện tự nhiên, dân cư và xã hội khu vực Tây Nam Á.</w:t>
            </w:r>
          </w:p>
          <w:p w14:paraId="26EAC316" w14:textId="42C3B1E4" w:rsidR="00623D41" w:rsidRPr="00526A55" w:rsidRDefault="002C6B35" w:rsidP="00274B90">
            <w:pPr>
              <w:pStyle w:val="4-Bang"/>
              <w:widowControl/>
              <w:suppressAutoHyphens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</w:t>
            </w:r>
            <w:r w:rsidR="00623D41" w:rsidRPr="00526A55">
              <w:rPr>
                <w:rFonts w:ascii="Times New Roman" w:hAnsi="Times New Roman"/>
                <w:color w:val="000000"/>
                <w:sz w:val="26"/>
              </w:rPr>
              <w:t>Kinh tế khu vực Tây Nam Á.</w:t>
            </w:r>
          </w:p>
          <w:p w14:paraId="626ABB01" w14:textId="688C3F4F" w:rsidR="00623D41" w:rsidRPr="00526A55" w:rsidRDefault="002C6B35" w:rsidP="00E62712">
            <w:pPr>
              <w:jc w:val="both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-</w:t>
            </w:r>
            <w:r w:rsidR="00623D41" w:rsidRPr="00526A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Vấn đề dầu mỏ của khu </w:t>
            </w:r>
            <w:r w:rsidR="00623D41" w:rsidRPr="00526A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vực Tây Nam Á.</w:t>
            </w:r>
          </w:p>
        </w:tc>
        <w:tc>
          <w:tcPr>
            <w:tcW w:w="1197" w:type="pct"/>
          </w:tcPr>
          <w:p w14:paraId="637A1E0D" w14:textId="77777777" w:rsidR="00623D41" w:rsidRPr="00526A55" w:rsidRDefault="002135A5" w:rsidP="00E62712">
            <w:pPr>
              <w:pStyle w:val="4-Bang"/>
              <w:spacing w:before="0" w:after="0" w:line="240" w:lineRule="auto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 w:themeColor="text1"/>
                <w:sz w:val="26"/>
              </w:rPr>
              <w:lastRenderedPageBreak/>
              <w:t>* Nhận biết</w:t>
            </w:r>
          </w:p>
          <w:p w14:paraId="33950A67" w14:textId="0E217B0C" w:rsidR="006E657B" w:rsidRPr="00526A55" w:rsidRDefault="006E657B" w:rsidP="006E657B">
            <w:pPr>
              <w:pStyle w:val="4-Bang"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 Trình bày được tình hình phát triển kinh tế chung của khu vực Tây Nam Á.</w:t>
            </w:r>
          </w:p>
        </w:tc>
        <w:tc>
          <w:tcPr>
            <w:tcW w:w="205" w:type="pct"/>
            <w:vAlign w:val="center"/>
          </w:tcPr>
          <w:p w14:paraId="50C5804B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t>2</w:t>
            </w:r>
          </w:p>
          <w:p w14:paraId="77BCE09D" w14:textId="3AFA9136" w:rsidR="005743AA" w:rsidRPr="00526A55" w:rsidRDefault="005743AA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2401E704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6" w:type="pct"/>
            <w:vAlign w:val="center"/>
          </w:tcPr>
          <w:p w14:paraId="78084138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74" w:type="pct"/>
            <w:shd w:val="clear" w:color="auto" w:fill="auto"/>
            <w:vAlign w:val="center"/>
          </w:tcPr>
          <w:p w14:paraId="13D26310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t>3</w:t>
            </w:r>
          </w:p>
          <w:p w14:paraId="6FBAE718" w14:textId="64E4DCE1" w:rsidR="005743AA" w:rsidRPr="00526A55" w:rsidRDefault="005743AA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70407755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742EDC34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44C2BF7C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14:paraId="7E38D6FA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4" w:type="pct"/>
            <w:shd w:val="clear" w:color="auto" w:fill="auto"/>
            <w:vAlign w:val="center"/>
          </w:tcPr>
          <w:p w14:paraId="659C3A57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0" w:type="pct"/>
            <w:shd w:val="clear" w:color="auto" w:fill="auto"/>
            <w:vAlign w:val="center"/>
          </w:tcPr>
          <w:p w14:paraId="35770FD2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33A6BA90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1E5006E6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</w:tr>
      <w:tr w:rsidR="00F01C3E" w:rsidRPr="00526A55" w14:paraId="6663EA79" w14:textId="77777777" w:rsidTr="00F01C3E">
        <w:trPr>
          <w:trHeight w:val="370"/>
          <w:jc w:val="center"/>
        </w:trPr>
        <w:tc>
          <w:tcPr>
            <w:tcW w:w="184" w:type="pct"/>
            <w:vMerge/>
            <w:vAlign w:val="center"/>
          </w:tcPr>
          <w:p w14:paraId="303255D1" w14:textId="77777777" w:rsidR="00623D41" w:rsidRPr="00526A55" w:rsidRDefault="00623D41" w:rsidP="00E62712">
            <w:pPr>
              <w:jc w:val="center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489" w:type="pct"/>
            <w:vMerge/>
            <w:vAlign w:val="center"/>
          </w:tcPr>
          <w:p w14:paraId="1612F5EA" w14:textId="77777777" w:rsidR="00623D41" w:rsidRPr="00526A55" w:rsidRDefault="00623D41" w:rsidP="00E62712">
            <w:pPr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650" w:type="pct"/>
            <w:vMerge/>
          </w:tcPr>
          <w:p w14:paraId="7070D451" w14:textId="77777777" w:rsidR="00623D41" w:rsidRPr="00526A55" w:rsidRDefault="00623D41" w:rsidP="00E62712">
            <w:pPr>
              <w:jc w:val="both"/>
              <w:rPr>
                <w:rFonts w:ascii="Times New Roman" w:eastAsia="Calibri" w:hAnsi="Times New Roman" w:cs="Times New Roman"/>
                <w:b/>
                <w:spacing w:val="-8"/>
                <w:sz w:val="26"/>
                <w:szCs w:val="26"/>
              </w:rPr>
            </w:pPr>
          </w:p>
        </w:tc>
        <w:tc>
          <w:tcPr>
            <w:tcW w:w="1197" w:type="pct"/>
          </w:tcPr>
          <w:p w14:paraId="654761A3" w14:textId="77777777" w:rsidR="00623D41" w:rsidRPr="00526A55" w:rsidRDefault="002135A5" w:rsidP="00E62712">
            <w:pPr>
              <w:pStyle w:val="4-Bang"/>
              <w:spacing w:before="0" w:after="0" w:line="240" w:lineRule="auto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b/>
                <w:color w:val="000000"/>
                <w:sz w:val="26"/>
              </w:rPr>
              <w:t>* Vận dụng</w:t>
            </w:r>
          </w:p>
          <w:p w14:paraId="67492831" w14:textId="48A9A2A3" w:rsidR="006E657B" w:rsidRPr="00526A55" w:rsidRDefault="006E657B" w:rsidP="006E657B">
            <w:pPr>
              <w:pStyle w:val="4-Bang"/>
              <w:spacing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 Giải thích được tình hình phát triển kinh tế chung của khu vực.</w:t>
            </w:r>
          </w:p>
          <w:p w14:paraId="7C97D582" w14:textId="27165176" w:rsidR="006E657B" w:rsidRPr="00526A55" w:rsidRDefault="006E657B" w:rsidP="006E657B">
            <w:pPr>
              <w:pStyle w:val="4-Bang"/>
              <w:spacing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>- Đọc được bản đồ, rút ra nhận xét; phân tích số liệu, tư liệu.</w:t>
            </w:r>
          </w:p>
          <w:p w14:paraId="338E1E1D" w14:textId="114451AB" w:rsidR="006E657B" w:rsidRPr="00526A55" w:rsidRDefault="006E657B" w:rsidP="006E657B">
            <w:pPr>
              <w:pStyle w:val="4-Bang"/>
              <w:spacing w:before="0" w:after="0" w:line="240" w:lineRule="auto"/>
              <w:rPr>
                <w:rFonts w:ascii="Times New Roman" w:hAnsi="Times New Roman"/>
                <w:color w:val="000000"/>
                <w:sz w:val="26"/>
              </w:rPr>
            </w:pPr>
            <w:r w:rsidRPr="00526A55">
              <w:rPr>
                <w:rFonts w:ascii="Times New Roman" w:hAnsi="Times New Roman"/>
                <w:color w:val="000000"/>
                <w:sz w:val="26"/>
              </w:rPr>
              <w:t xml:space="preserve">- Viết được báo cáo trình bày </w:t>
            </w:r>
            <w:r w:rsidRPr="00526A55">
              <w:rPr>
                <w:rFonts w:ascii="Times New Roman" w:hAnsi="Times New Roman"/>
                <w:color w:val="000000"/>
                <w:sz w:val="26"/>
              </w:rPr>
              <w:lastRenderedPageBreak/>
              <w:t>một số thông tin nổi bật về tài nguyên dầu mỏ và việc khai thác ở khu vực Tây Nam Á.</w:t>
            </w:r>
          </w:p>
        </w:tc>
        <w:tc>
          <w:tcPr>
            <w:tcW w:w="205" w:type="pct"/>
            <w:vAlign w:val="center"/>
          </w:tcPr>
          <w:p w14:paraId="6E260D95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44E3FF2B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6" w:type="pct"/>
            <w:vAlign w:val="center"/>
          </w:tcPr>
          <w:p w14:paraId="7CD805F0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t>1</w:t>
            </w:r>
          </w:p>
          <w:p w14:paraId="79C10024" w14:textId="39A1868E" w:rsidR="005743AA" w:rsidRPr="00526A55" w:rsidRDefault="005743AA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74" w:type="pct"/>
            <w:shd w:val="clear" w:color="auto" w:fill="auto"/>
            <w:vAlign w:val="center"/>
          </w:tcPr>
          <w:p w14:paraId="7C2F5804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3F5083DE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14:paraId="6C9C638C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t>1</w:t>
            </w:r>
          </w:p>
          <w:p w14:paraId="0EDFC394" w14:textId="0043649F" w:rsidR="005743AA" w:rsidRPr="00526A55" w:rsidRDefault="005743AA" w:rsidP="005743AA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395EB5C5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14:paraId="01701878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4" w:type="pct"/>
            <w:shd w:val="clear" w:color="auto" w:fill="auto"/>
            <w:vAlign w:val="center"/>
          </w:tcPr>
          <w:p w14:paraId="5FE38ED3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t>1</w:t>
            </w:r>
          </w:p>
          <w:p w14:paraId="44675529" w14:textId="3477CB34" w:rsidR="005743AA" w:rsidRPr="00526A55" w:rsidRDefault="005743AA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0" w:type="pct"/>
            <w:shd w:val="clear" w:color="auto" w:fill="auto"/>
            <w:vAlign w:val="center"/>
          </w:tcPr>
          <w:p w14:paraId="4B3AEE1F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2ECDF39B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77090FEC" w14:textId="77777777" w:rsidR="00623D41" w:rsidRPr="00526A55" w:rsidRDefault="00112101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  <w:t>1</w:t>
            </w:r>
          </w:p>
          <w:p w14:paraId="2E073AB5" w14:textId="72BB6082" w:rsidR="005743AA" w:rsidRPr="00526A55" w:rsidRDefault="005743AA" w:rsidP="00E6271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</w:rPr>
            </w:pPr>
          </w:p>
        </w:tc>
      </w:tr>
      <w:tr w:rsidR="00F01C3E" w:rsidRPr="00526A55" w14:paraId="738866B0" w14:textId="77777777" w:rsidTr="00F01C3E">
        <w:trPr>
          <w:trHeight w:val="370"/>
          <w:jc w:val="center"/>
        </w:trPr>
        <w:tc>
          <w:tcPr>
            <w:tcW w:w="2519" w:type="pct"/>
            <w:gridSpan w:val="4"/>
          </w:tcPr>
          <w:p w14:paraId="5C6C900B" w14:textId="25C1122E" w:rsidR="00623D41" w:rsidRPr="00526A55" w:rsidRDefault="00623D41" w:rsidP="00E62712">
            <w:pPr>
              <w:jc w:val="both"/>
              <w:rPr>
                <w:rFonts w:ascii="Times New Roman" w:hAnsi="Times New Roman" w:cs="Times New Roman"/>
                <w:b/>
                <w:color w:val="000000"/>
                <w:spacing w:val="-4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Tổng số câu/</w:t>
            </w:r>
            <w:r w:rsidRPr="00526A5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205" w:type="pct"/>
            <w:vAlign w:val="center"/>
          </w:tcPr>
          <w:p w14:paraId="4BDEEDA8" w14:textId="4CF45D1B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10</w:t>
            </w:r>
          </w:p>
        </w:tc>
        <w:tc>
          <w:tcPr>
            <w:tcW w:w="215" w:type="pct"/>
            <w:vAlign w:val="center"/>
          </w:tcPr>
          <w:p w14:paraId="425022F1" w14:textId="2A9EBE8A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1</w:t>
            </w:r>
          </w:p>
        </w:tc>
        <w:tc>
          <w:tcPr>
            <w:tcW w:w="216" w:type="pct"/>
            <w:vAlign w:val="center"/>
          </w:tcPr>
          <w:p w14:paraId="17595A62" w14:textId="566B33A5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1</w:t>
            </w:r>
          </w:p>
        </w:tc>
        <w:tc>
          <w:tcPr>
            <w:tcW w:w="174" w:type="pct"/>
            <w:shd w:val="clear" w:color="auto" w:fill="auto"/>
            <w:vAlign w:val="center"/>
          </w:tcPr>
          <w:p w14:paraId="59ED2B7B" w14:textId="1710A0DB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6</w:t>
            </w:r>
          </w:p>
        </w:tc>
        <w:tc>
          <w:tcPr>
            <w:tcW w:w="215" w:type="pct"/>
            <w:shd w:val="clear" w:color="auto" w:fill="auto"/>
            <w:vAlign w:val="center"/>
          </w:tcPr>
          <w:p w14:paraId="7AA9EB44" w14:textId="02D00A6A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1</w:t>
            </w:r>
          </w:p>
        </w:tc>
        <w:tc>
          <w:tcPr>
            <w:tcW w:w="215" w:type="pct"/>
            <w:shd w:val="clear" w:color="auto" w:fill="auto"/>
            <w:vAlign w:val="center"/>
          </w:tcPr>
          <w:p w14:paraId="63B38AE2" w14:textId="748C5A4E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1</w:t>
            </w:r>
          </w:p>
        </w:tc>
        <w:tc>
          <w:tcPr>
            <w:tcW w:w="236" w:type="pct"/>
            <w:shd w:val="clear" w:color="auto" w:fill="auto"/>
            <w:vAlign w:val="center"/>
          </w:tcPr>
          <w:p w14:paraId="79E3F19D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14:paraId="38B91B5B" w14:textId="63AD0E25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1</w:t>
            </w:r>
          </w:p>
        </w:tc>
        <w:tc>
          <w:tcPr>
            <w:tcW w:w="194" w:type="pct"/>
            <w:shd w:val="clear" w:color="auto" w:fill="auto"/>
            <w:vAlign w:val="center"/>
          </w:tcPr>
          <w:p w14:paraId="305B4DB2" w14:textId="27B77FC4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3</w:t>
            </w:r>
          </w:p>
        </w:tc>
        <w:tc>
          <w:tcPr>
            <w:tcW w:w="190" w:type="pct"/>
            <w:shd w:val="clear" w:color="auto" w:fill="auto"/>
            <w:vAlign w:val="center"/>
          </w:tcPr>
          <w:p w14:paraId="39C08520" w14:textId="33F04170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29BFDFD6" w14:textId="16C85E86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1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40FAEBF6" w14:textId="7A0AC18F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1</w:t>
            </w:r>
          </w:p>
        </w:tc>
      </w:tr>
      <w:tr w:rsidR="00F01C3E" w:rsidRPr="00526A55" w14:paraId="0C7983D3" w14:textId="77777777" w:rsidTr="00F01C3E">
        <w:trPr>
          <w:trHeight w:val="370"/>
          <w:jc w:val="center"/>
        </w:trPr>
        <w:tc>
          <w:tcPr>
            <w:tcW w:w="2519" w:type="pct"/>
            <w:gridSpan w:val="4"/>
          </w:tcPr>
          <w:p w14:paraId="5057573E" w14:textId="77777777" w:rsidR="00623D41" w:rsidRPr="00526A55" w:rsidRDefault="00623D41" w:rsidP="00E62712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526A5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Tổng số điểm</w:t>
            </w:r>
          </w:p>
        </w:tc>
        <w:tc>
          <w:tcPr>
            <w:tcW w:w="205" w:type="pct"/>
            <w:vAlign w:val="center"/>
          </w:tcPr>
          <w:p w14:paraId="41BACEDF" w14:textId="55A4B41E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2,5</w:t>
            </w:r>
          </w:p>
        </w:tc>
        <w:tc>
          <w:tcPr>
            <w:tcW w:w="215" w:type="pct"/>
            <w:vAlign w:val="center"/>
          </w:tcPr>
          <w:p w14:paraId="369F29B0" w14:textId="27006D3B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0,25</w:t>
            </w:r>
          </w:p>
        </w:tc>
        <w:tc>
          <w:tcPr>
            <w:tcW w:w="216" w:type="pct"/>
            <w:vAlign w:val="center"/>
          </w:tcPr>
          <w:p w14:paraId="130F1544" w14:textId="69A91828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0,25</w:t>
            </w:r>
          </w:p>
        </w:tc>
        <w:tc>
          <w:tcPr>
            <w:tcW w:w="174" w:type="pct"/>
            <w:shd w:val="clear" w:color="auto" w:fill="auto"/>
            <w:vAlign w:val="center"/>
          </w:tcPr>
          <w:p w14:paraId="44AF7A64" w14:textId="73F7C1BB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bCs/>
                <w:color w:val="000000" w:themeColor="text1"/>
                <w:spacing w:val="-8"/>
                <w:sz w:val="26"/>
                <w:szCs w:val="26"/>
              </w:rPr>
              <w:t>1,5</w:t>
            </w:r>
          </w:p>
        </w:tc>
        <w:tc>
          <w:tcPr>
            <w:tcW w:w="215" w:type="pct"/>
            <w:shd w:val="clear" w:color="auto" w:fill="auto"/>
            <w:vAlign w:val="center"/>
          </w:tcPr>
          <w:p w14:paraId="1AF71A02" w14:textId="022C3225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bCs/>
                <w:color w:val="000000" w:themeColor="text1"/>
                <w:spacing w:val="-8"/>
                <w:sz w:val="26"/>
                <w:szCs w:val="26"/>
              </w:rPr>
              <w:t>0,25</w:t>
            </w:r>
          </w:p>
        </w:tc>
        <w:tc>
          <w:tcPr>
            <w:tcW w:w="215" w:type="pct"/>
            <w:shd w:val="clear" w:color="auto" w:fill="auto"/>
            <w:vAlign w:val="center"/>
          </w:tcPr>
          <w:p w14:paraId="14AD83BD" w14:textId="47716142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bCs/>
                <w:color w:val="000000" w:themeColor="text1"/>
                <w:spacing w:val="-8"/>
                <w:sz w:val="26"/>
                <w:szCs w:val="26"/>
              </w:rPr>
              <w:t>0,25</w:t>
            </w:r>
          </w:p>
        </w:tc>
        <w:tc>
          <w:tcPr>
            <w:tcW w:w="236" w:type="pct"/>
            <w:shd w:val="clear" w:color="auto" w:fill="auto"/>
            <w:vAlign w:val="center"/>
          </w:tcPr>
          <w:p w14:paraId="5FA3A84C" w14:textId="7777777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14:paraId="247C661E" w14:textId="0104943C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0,5</w:t>
            </w:r>
          </w:p>
        </w:tc>
        <w:tc>
          <w:tcPr>
            <w:tcW w:w="194" w:type="pct"/>
            <w:shd w:val="clear" w:color="auto" w:fill="auto"/>
            <w:vAlign w:val="center"/>
          </w:tcPr>
          <w:p w14:paraId="53666610" w14:textId="45AD3DFF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1,5</w:t>
            </w:r>
          </w:p>
        </w:tc>
        <w:tc>
          <w:tcPr>
            <w:tcW w:w="190" w:type="pct"/>
            <w:shd w:val="clear" w:color="auto" w:fill="auto"/>
            <w:vAlign w:val="center"/>
          </w:tcPr>
          <w:p w14:paraId="1A665380" w14:textId="64685EEB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629E0740" w14:textId="5BD4BD19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2,0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63891377" w14:textId="13336E17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1,0</w:t>
            </w:r>
          </w:p>
        </w:tc>
      </w:tr>
      <w:tr w:rsidR="00F01C3E" w:rsidRPr="00526A55" w14:paraId="1C5BDF0F" w14:textId="77777777" w:rsidTr="00F01C3E">
        <w:trPr>
          <w:trHeight w:val="370"/>
          <w:jc w:val="center"/>
        </w:trPr>
        <w:tc>
          <w:tcPr>
            <w:tcW w:w="2519" w:type="pct"/>
            <w:gridSpan w:val="4"/>
          </w:tcPr>
          <w:p w14:paraId="4AFDD99A" w14:textId="77777777" w:rsidR="00623D41" w:rsidRPr="00526A55" w:rsidRDefault="00623D41" w:rsidP="00E62712">
            <w:pPr>
              <w:jc w:val="both"/>
              <w:rPr>
                <w:rFonts w:ascii="Times New Roman" w:hAnsi="Times New Roman" w:cs="Times New Roman"/>
                <w:b/>
                <w:color w:val="000000"/>
                <w:spacing w:val="-4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Tỉ lệ %</w:t>
            </w:r>
          </w:p>
        </w:tc>
        <w:tc>
          <w:tcPr>
            <w:tcW w:w="636" w:type="pct"/>
            <w:gridSpan w:val="3"/>
            <w:vAlign w:val="center"/>
          </w:tcPr>
          <w:p w14:paraId="0791C51C" w14:textId="35F6E732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30</w:t>
            </w:r>
          </w:p>
        </w:tc>
        <w:tc>
          <w:tcPr>
            <w:tcW w:w="604" w:type="pct"/>
            <w:gridSpan w:val="3"/>
            <w:shd w:val="clear" w:color="auto" w:fill="auto"/>
            <w:vAlign w:val="center"/>
          </w:tcPr>
          <w:p w14:paraId="7E4386AE" w14:textId="5C102D59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  <w:highlight w:val="yellow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20</w:t>
            </w:r>
          </w:p>
        </w:tc>
        <w:tc>
          <w:tcPr>
            <w:tcW w:w="622" w:type="pct"/>
            <w:gridSpan w:val="3"/>
            <w:vAlign w:val="center"/>
          </w:tcPr>
          <w:p w14:paraId="7F92B44C" w14:textId="73A89468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20</w:t>
            </w:r>
          </w:p>
        </w:tc>
        <w:tc>
          <w:tcPr>
            <w:tcW w:w="619" w:type="pct"/>
            <w:gridSpan w:val="3"/>
            <w:shd w:val="clear" w:color="auto" w:fill="auto"/>
            <w:vAlign w:val="center"/>
          </w:tcPr>
          <w:p w14:paraId="3A1BC7D0" w14:textId="25525B42" w:rsidR="00623D41" w:rsidRPr="00526A55" w:rsidRDefault="00623D41" w:rsidP="00E6271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</w:pPr>
            <w:r w:rsidRPr="00526A55"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6"/>
                <w:szCs w:val="26"/>
              </w:rPr>
              <w:t>30</w:t>
            </w:r>
          </w:p>
        </w:tc>
      </w:tr>
    </w:tbl>
    <w:p w14:paraId="330B69CD" w14:textId="77777777" w:rsidR="00D574EE" w:rsidRPr="00526A55" w:rsidRDefault="00D574EE" w:rsidP="00E62712">
      <w:pPr>
        <w:spacing w:after="0" w:line="240" w:lineRule="auto"/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526A55">
        <w:rPr>
          <w:rFonts w:ascii="Times New Roman" w:hAnsi="Times New Roman" w:cs="Times New Roman"/>
          <w:b/>
          <w:sz w:val="26"/>
          <w:szCs w:val="26"/>
        </w:rPr>
        <w:t>* Mức độ:</w:t>
      </w:r>
    </w:p>
    <w:p w14:paraId="57E6AADE" w14:textId="77777777" w:rsidR="00D574EE" w:rsidRPr="00526A55" w:rsidRDefault="00D574EE" w:rsidP="00E62712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526A55">
        <w:rPr>
          <w:rFonts w:ascii="Times New Roman" w:hAnsi="Times New Roman" w:cs="Times New Roman"/>
          <w:sz w:val="26"/>
          <w:szCs w:val="26"/>
        </w:rPr>
        <w:t>- Nhận biết: 16 câu (lệnh hỏi) = 4,0 điểm;</w:t>
      </w:r>
    </w:p>
    <w:p w14:paraId="4735F132" w14:textId="139D7E8D" w:rsidR="00D574EE" w:rsidRPr="00526A55" w:rsidRDefault="00D574EE" w:rsidP="00E6271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26A55">
        <w:rPr>
          <w:rFonts w:ascii="Times New Roman" w:hAnsi="Times New Roman" w:cs="Times New Roman"/>
          <w:sz w:val="26"/>
          <w:szCs w:val="26"/>
        </w:rPr>
        <w:tab/>
        <w:t>- Thông hiể</w:t>
      </w:r>
      <w:r w:rsidR="00E92B6D" w:rsidRPr="00526A55">
        <w:rPr>
          <w:rFonts w:ascii="Times New Roman" w:hAnsi="Times New Roman" w:cs="Times New Roman"/>
          <w:sz w:val="26"/>
          <w:szCs w:val="26"/>
        </w:rPr>
        <w:t>u: 03</w:t>
      </w:r>
      <w:r w:rsidRPr="00526A55">
        <w:rPr>
          <w:rFonts w:ascii="Times New Roman" w:hAnsi="Times New Roman" w:cs="Times New Roman"/>
          <w:sz w:val="26"/>
          <w:szCs w:val="26"/>
        </w:rPr>
        <w:t xml:space="preserve"> câu (lệnh hỏi) TN + 01 câu TL = 3,0 điểm;</w:t>
      </w:r>
    </w:p>
    <w:p w14:paraId="1C155356" w14:textId="4AAE9158" w:rsidR="00526A55" w:rsidRPr="00191325" w:rsidRDefault="00D574EE" w:rsidP="0019132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26A55">
        <w:rPr>
          <w:rFonts w:ascii="Times New Roman" w:hAnsi="Times New Roman" w:cs="Times New Roman"/>
          <w:sz w:val="26"/>
          <w:szCs w:val="26"/>
        </w:rPr>
        <w:tab/>
        <w:t>- Vận dụ</w:t>
      </w:r>
      <w:r w:rsidR="00E92B6D" w:rsidRPr="00526A55">
        <w:rPr>
          <w:rFonts w:ascii="Times New Roman" w:hAnsi="Times New Roman" w:cs="Times New Roman"/>
          <w:sz w:val="26"/>
          <w:szCs w:val="26"/>
        </w:rPr>
        <w:t>ng: 05</w:t>
      </w:r>
      <w:r w:rsidRPr="00526A55">
        <w:rPr>
          <w:rFonts w:ascii="Times New Roman" w:hAnsi="Times New Roman" w:cs="Times New Roman"/>
          <w:sz w:val="26"/>
          <w:szCs w:val="26"/>
        </w:rPr>
        <w:t xml:space="preserve"> câu (lệnh hỏi) TN + 01 câu TL = 3,0 điểm.</w:t>
      </w:r>
    </w:p>
    <w:sectPr w:rsidR="00526A55" w:rsidRPr="00191325" w:rsidSect="003A0345">
      <w:pgSz w:w="16838" w:h="11906" w:orient="landscape" w:code="9"/>
      <w:pgMar w:top="1134" w:right="1134" w:bottom="851" w:left="851" w:header="28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Klee One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E08CA"/>
    <w:multiLevelType w:val="hybridMultilevel"/>
    <w:tmpl w:val="F002380C"/>
    <w:lvl w:ilvl="0" w:tplc="0240D42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5A"/>
    <w:rsid w:val="000175CE"/>
    <w:rsid w:val="00021A2F"/>
    <w:rsid w:val="00025CB5"/>
    <w:rsid w:val="00025F0C"/>
    <w:rsid w:val="00031870"/>
    <w:rsid w:val="0003786D"/>
    <w:rsid w:val="00042539"/>
    <w:rsid w:val="00043B32"/>
    <w:rsid w:val="00047CAC"/>
    <w:rsid w:val="000506CD"/>
    <w:rsid w:val="00057BBA"/>
    <w:rsid w:val="00060D3C"/>
    <w:rsid w:val="00072DD1"/>
    <w:rsid w:val="00073AD8"/>
    <w:rsid w:val="00073F3C"/>
    <w:rsid w:val="0007786E"/>
    <w:rsid w:val="00083EB9"/>
    <w:rsid w:val="000874F2"/>
    <w:rsid w:val="00094BBC"/>
    <w:rsid w:val="000953D3"/>
    <w:rsid w:val="00095F9A"/>
    <w:rsid w:val="00096EC6"/>
    <w:rsid w:val="000A3343"/>
    <w:rsid w:val="000A4529"/>
    <w:rsid w:val="000B4DD0"/>
    <w:rsid w:val="000B546A"/>
    <w:rsid w:val="000B7583"/>
    <w:rsid w:val="000C40AD"/>
    <w:rsid w:val="000C5341"/>
    <w:rsid w:val="000D1E4F"/>
    <w:rsid w:val="000D5D2D"/>
    <w:rsid w:val="00100131"/>
    <w:rsid w:val="00102183"/>
    <w:rsid w:val="00106D62"/>
    <w:rsid w:val="001109FB"/>
    <w:rsid w:val="00112101"/>
    <w:rsid w:val="00112D35"/>
    <w:rsid w:val="00115689"/>
    <w:rsid w:val="00116ADD"/>
    <w:rsid w:val="00116F3E"/>
    <w:rsid w:val="0012244A"/>
    <w:rsid w:val="00124840"/>
    <w:rsid w:val="00127C1B"/>
    <w:rsid w:val="00137AD2"/>
    <w:rsid w:val="00145B1F"/>
    <w:rsid w:val="00147B58"/>
    <w:rsid w:val="001674CA"/>
    <w:rsid w:val="00170834"/>
    <w:rsid w:val="0017535D"/>
    <w:rsid w:val="00177B06"/>
    <w:rsid w:val="00181F58"/>
    <w:rsid w:val="001850B3"/>
    <w:rsid w:val="00187974"/>
    <w:rsid w:val="00191325"/>
    <w:rsid w:val="0019773D"/>
    <w:rsid w:val="001A0893"/>
    <w:rsid w:val="001A3196"/>
    <w:rsid w:val="001A4B89"/>
    <w:rsid w:val="001B0134"/>
    <w:rsid w:val="001B2869"/>
    <w:rsid w:val="001B448E"/>
    <w:rsid w:val="001B643A"/>
    <w:rsid w:val="001C2900"/>
    <w:rsid w:val="001D363E"/>
    <w:rsid w:val="001E1704"/>
    <w:rsid w:val="001E1AD5"/>
    <w:rsid w:val="001E685D"/>
    <w:rsid w:val="001F75E0"/>
    <w:rsid w:val="00200C69"/>
    <w:rsid w:val="00204910"/>
    <w:rsid w:val="002135A5"/>
    <w:rsid w:val="0021745B"/>
    <w:rsid w:val="00237C66"/>
    <w:rsid w:val="00240B99"/>
    <w:rsid w:val="00245F38"/>
    <w:rsid w:val="0025097E"/>
    <w:rsid w:val="0025311F"/>
    <w:rsid w:val="0027191A"/>
    <w:rsid w:val="00280D51"/>
    <w:rsid w:val="00280EBD"/>
    <w:rsid w:val="00281C83"/>
    <w:rsid w:val="00287499"/>
    <w:rsid w:val="00294D1B"/>
    <w:rsid w:val="00294F89"/>
    <w:rsid w:val="002A0B96"/>
    <w:rsid w:val="002A25F2"/>
    <w:rsid w:val="002A2C7C"/>
    <w:rsid w:val="002A6CE9"/>
    <w:rsid w:val="002B448C"/>
    <w:rsid w:val="002B665D"/>
    <w:rsid w:val="002C13B5"/>
    <w:rsid w:val="002C253F"/>
    <w:rsid w:val="002C2E8C"/>
    <w:rsid w:val="002C6B35"/>
    <w:rsid w:val="002D46CF"/>
    <w:rsid w:val="002D4D1D"/>
    <w:rsid w:val="002D66E4"/>
    <w:rsid w:val="002E1386"/>
    <w:rsid w:val="002E30B8"/>
    <w:rsid w:val="002F12B3"/>
    <w:rsid w:val="0030415B"/>
    <w:rsid w:val="00306204"/>
    <w:rsid w:val="0030738E"/>
    <w:rsid w:val="00315EB1"/>
    <w:rsid w:val="003160A1"/>
    <w:rsid w:val="00317122"/>
    <w:rsid w:val="0032106C"/>
    <w:rsid w:val="0032316A"/>
    <w:rsid w:val="00340704"/>
    <w:rsid w:val="00340FBC"/>
    <w:rsid w:val="00354F5D"/>
    <w:rsid w:val="00361E9C"/>
    <w:rsid w:val="003678B6"/>
    <w:rsid w:val="00371B8A"/>
    <w:rsid w:val="003923AD"/>
    <w:rsid w:val="00395276"/>
    <w:rsid w:val="003A0345"/>
    <w:rsid w:val="003A439B"/>
    <w:rsid w:val="003A5E66"/>
    <w:rsid w:val="003A6288"/>
    <w:rsid w:val="003B5370"/>
    <w:rsid w:val="003B678C"/>
    <w:rsid w:val="003B7D01"/>
    <w:rsid w:val="003C6D32"/>
    <w:rsid w:val="003D36D9"/>
    <w:rsid w:val="003D68B2"/>
    <w:rsid w:val="003D713D"/>
    <w:rsid w:val="003D7E0D"/>
    <w:rsid w:val="003E048A"/>
    <w:rsid w:val="003E2CBE"/>
    <w:rsid w:val="003E2E6F"/>
    <w:rsid w:val="003E3CC7"/>
    <w:rsid w:val="003E413F"/>
    <w:rsid w:val="003F7019"/>
    <w:rsid w:val="003F7625"/>
    <w:rsid w:val="00402ACC"/>
    <w:rsid w:val="0041437E"/>
    <w:rsid w:val="0042777A"/>
    <w:rsid w:val="004357DB"/>
    <w:rsid w:val="00436E58"/>
    <w:rsid w:val="00446661"/>
    <w:rsid w:val="00453270"/>
    <w:rsid w:val="00463AC6"/>
    <w:rsid w:val="0047078E"/>
    <w:rsid w:val="00470DC9"/>
    <w:rsid w:val="00493A34"/>
    <w:rsid w:val="004C1B9F"/>
    <w:rsid w:val="004C27BC"/>
    <w:rsid w:val="004D007C"/>
    <w:rsid w:val="004D2298"/>
    <w:rsid w:val="004D3730"/>
    <w:rsid w:val="004D54EB"/>
    <w:rsid w:val="004D6F08"/>
    <w:rsid w:val="004E14B0"/>
    <w:rsid w:val="004F24DA"/>
    <w:rsid w:val="004F4B5B"/>
    <w:rsid w:val="004F6C9A"/>
    <w:rsid w:val="005021C2"/>
    <w:rsid w:val="005042C6"/>
    <w:rsid w:val="00526A55"/>
    <w:rsid w:val="00530B08"/>
    <w:rsid w:val="0053208A"/>
    <w:rsid w:val="00542966"/>
    <w:rsid w:val="00546567"/>
    <w:rsid w:val="0055072E"/>
    <w:rsid w:val="005518A8"/>
    <w:rsid w:val="00555EE6"/>
    <w:rsid w:val="00557D82"/>
    <w:rsid w:val="005743AA"/>
    <w:rsid w:val="00577CF0"/>
    <w:rsid w:val="00580CA8"/>
    <w:rsid w:val="00583D22"/>
    <w:rsid w:val="00586A3D"/>
    <w:rsid w:val="00586F63"/>
    <w:rsid w:val="0058757D"/>
    <w:rsid w:val="00592032"/>
    <w:rsid w:val="005A3585"/>
    <w:rsid w:val="005B3D27"/>
    <w:rsid w:val="005C1D73"/>
    <w:rsid w:val="005D70DD"/>
    <w:rsid w:val="005E3D02"/>
    <w:rsid w:val="005E47C5"/>
    <w:rsid w:val="005F127B"/>
    <w:rsid w:val="00602F5B"/>
    <w:rsid w:val="00615239"/>
    <w:rsid w:val="00620606"/>
    <w:rsid w:val="006223A7"/>
    <w:rsid w:val="00623D41"/>
    <w:rsid w:val="0062489E"/>
    <w:rsid w:val="00632595"/>
    <w:rsid w:val="00644264"/>
    <w:rsid w:val="00644A74"/>
    <w:rsid w:val="00647D3D"/>
    <w:rsid w:val="00650AC9"/>
    <w:rsid w:val="00656C77"/>
    <w:rsid w:val="00656F1C"/>
    <w:rsid w:val="00660018"/>
    <w:rsid w:val="006611FD"/>
    <w:rsid w:val="006709CB"/>
    <w:rsid w:val="006808AB"/>
    <w:rsid w:val="006932B0"/>
    <w:rsid w:val="006948FF"/>
    <w:rsid w:val="006A0528"/>
    <w:rsid w:val="006A55D3"/>
    <w:rsid w:val="006B1971"/>
    <w:rsid w:val="006B1A7D"/>
    <w:rsid w:val="006B21AB"/>
    <w:rsid w:val="006C51CF"/>
    <w:rsid w:val="006C756A"/>
    <w:rsid w:val="006D4156"/>
    <w:rsid w:val="006D7F7A"/>
    <w:rsid w:val="006E12B1"/>
    <w:rsid w:val="006E45F2"/>
    <w:rsid w:val="006E657B"/>
    <w:rsid w:val="006E6E23"/>
    <w:rsid w:val="006E6FAB"/>
    <w:rsid w:val="006E737C"/>
    <w:rsid w:val="006F67A1"/>
    <w:rsid w:val="006F70D1"/>
    <w:rsid w:val="0070013D"/>
    <w:rsid w:val="007037B8"/>
    <w:rsid w:val="0071380C"/>
    <w:rsid w:val="00717DB9"/>
    <w:rsid w:val="007372DE"/>
    <w:rsid w:val="00745DD8"/>
    <w:rsid w:val="00746194"/>
    <w:rsid w:val="00751306"/>
    <w:rsid w:val="007549A4"/>
    <w:rsid w:val="00762AA1"/>
    <w:rsid w:val="00780204"/>
    <w:rsid w:val="00780C07"/>
    <w:rsid w:val="00784722"/>
    <w:rsid w:val="00791B63"/>
    <w:rsid w:val="00795E23"/>
    <w:rsid w:val="007A0FF1"/>
    <w:rsid w:val="007A731C"/>
    <w:rsid w:val="007B007A"/>
    <w:rsid w:val="007B6E25"/>
    <w:rsid w:val="007D5FBB"/>
    <w:rsid w:val="007E20BB"/>
    <w:rsid w:val="007E7403"/>
    <w:rsid w:val="007F0F6E"/>
    <w:rsid w:val="007F167F"/>
    <w:rsid w:val="007F51AA"/>
    <w:rsid w:val="00804D88"/>
    <w:rsid w:val="00805F35"/>
    <w:rsid w:val="0080674A"/>
    <w:rsid w:val="0081535B"/>
    <w:rsid w:val="00816F48"/>
    <w:rsid w:val="0082104A"/>
    <w:rsid w:val="008241FC"/>
    <w:rsid w:val="00836869"/>
    <w:rsid w:val="00850889"/>
    <w:rsid w:val="00850D94"/>
    <w:rsid w:val="008560D8"/>
    <w:rsid w:val="00861137"/>
    <w:rsid w:val="00870A1C"/>
    <w:rsid w:val="00880579"/>
    <w:rsid w:val="00884D32"/>
    <w:rsid w:val="00892380"/>
    <w:rsid w:val="008A059A"/>
    <w:rsid w:val="008A3A11"/>
    <w:rsid w:val="008B220A"/>
    <w:rsid w:val="008B5B81"/>
    <w:rsid w:val="008B62A5"/>
    <w:rsid w:val="008C005A"/>
    <w:rsid w:val="008C5C6F"/>
    <w:rsid w:val="008D15D6"/>
    <w:rsid w:val="008E09CB"/>
    <w:rsid w:val="008E2AF1"/>
    <w:rsid w:val="008E3413"/>
    <w:rsid w:val="008E42CB"/>
    <w:rsid w:val="008E5BDA"/>
    <w:rsid w:val="008F5643"/>
    <w:rsid w:val="00902374"/>
    <w:rsid w:val="00905401"/>
    <w:rsid w:val="00905713"/>
    <w:rsid w:val="0090634A"/>
    <w:rsid w:val="00911D39"/>
    <w:rsid w:val="00917712"/>
    <w:rsid w:val="009238D0"/>
    <w:rsid w:val="00936F01"/>
    <w:rsid w:val="009428AB"/>
    <w:rsid w:val="00944450"/>
    <w:rsid w:val="00950D28"/>
    <w:rsid w:val="00954BA7"/>
    <w:rsid w:val="00964749"/>
    <w:rsid w:val="009662C1"/>
    <w:rsid w:val="00970309"/>
    <w:rsid w:val="009738FF"/>
    <w:rsid w:val="009915F0"/>
    <w:rsid w:val="00993771"/>
    <w:rsid w:val="00993A6F"/>
    <w:rsid w:val="009A2F06"/>
    <w:rsid w:val="009B1871"/>
    <w:rsid w:val="009B27A3"/>
    <w:rsid w:val="009C19C5"/>
    <w:rsid w:val="009C2F15"/>
    <w:rsid w:val="009C47A5"/>
    <w:rsid w:val="009C4C41"/>
    <w:rsid w:val="009C7C8B"/>
    <w:rsid w:val="009C7E36"/>
    <w:rsid w:val="009D4BA6"/>
    <w:rsid w:val="009E0634"/>
    <w:rsid w:val="009F0845"/>
    <w:rsid w:val="009F4384"/>
    <w:rsid w:val="00A01D71"/>
    <w:rsid w:val="00A1381A"/>
    <w:rsid w:val="00A1420D"/>
    <w:rsid w:val="00A14BEA"/>
    <w:rsid w:val="00A20CFF"/>
    <w:rsid w:val="00A22D9C"/>
    <w:rsid w:val="00A268E5"/>
    <w:rsid w:val="00A26E7D"/>
    <w:rsid w:val="00A3090E"/>
    <w:rsid w:val="00A33043"/>
    <w:rsid w:val="00A41632"/>
    <w:rsid w:val="00A433BB"/>
    <w:rsid w:val="00A449E5"/>
    <w:rsid w:val="00A617EF"/>
    <w:rsid w:val="00A653AB"/>
    <w:rsid w:val="00A70977"/>
    <w:rsid w:val="00A72221"/>
    <w:rsid w:val="00A77583"/>
    <w:rsid w:val="00A821FB"/>
    <w:rsid w:val="00A82E67"/>
    <w:rsid w:val="00A90BDF"/>
    <w:rsid w:val="00A93736"/>
    <w:rsid w:val="00A9449E"/>
    <w:rsid w:val="00A95A5C"/>
    <w:rsid w:val="00A95F4B"/>
    <w:rsid w:val="00AA35B1"/>
    <w:rsid w:val="00AC5727"/>
    <w:rsid w:val="00AD13ED"/>
    <w:rsid w:val="00AE097D"/>
    <w:rsid w:val="00AE4A75"/>
    <w:rsid w:val="00AF3DDA"/>
    <w:rsid w:val="00B00B2E"/>
    <w:rsid w:val="00B01C65"/>
    <w:rsid w:val="00B02CA2"/>
    <w:rsid w:val="00B06A5E"/>
    <w:rsid w:val="00B06E18"/>
    <w:rsid w:val="00B26F8E"/>
    <w:rsid w:val="00B3377D"/>
    <w:rsid w:val="00B3424F"/>
    <w:rsid w:val="00B348A7"/>
    <w:rsid w:val="00B373A7"/>
    <w:rsid w:val="00B37A22"/>
    <w:rsid w:val="00B41B49"/>
    <w:rsid w:val="00B43758"/>
    <w:rsid w:val="00B50849"/>
    <w:rsid w:val="00B5102F"/>
    <w:rsid w:val="00B514F7"/>
    <w:rsid w:val="00B56D21"/>
    <w:rsid w:val="00B61B39"/>
    <w:rsid w:val="00B643BF"/>
    <w:rsid w:val="00B75403"/>
    <w:rsid w:val="00B75955"/>
    <w:rsid w:val="00B75B95"/>
    <w:rsid w:val="00B82556"/>
    <w:rsid w:val="00BA3CF5"/>
    <w:rsid w:val="00BA5EF4"/>
    <w:rsid w:val="00BA604C"/>
    <w:rsid w:val="00BA7C3F"/>
    <w:rsid w:val="00BB08E1"/>
    <w:rsid w:val="00BB6EA9"/>
    <w:rsid w:val="00BB6FBD"/>
    <w:rsid w:val="00BC0F5D"/>
    <w:rsid w:val="00BC68B5"/>
    <w:rsid w:val="00BD49AC"/>
    <w:rsid w:val="00BE424B"/>
    <w:rsid w:val="00BE67DF"/>
    <w:rsid w:val="00BE792B"/>
    <w:rsid w:val="00C01B56"/>
    <w:rsid w:val="00C07646"/>
    <w:rsid w:val="00C22F64"/>
    <w:rsid w:val="00C35921"/>
    <w:rsid w:val="00C37D42"/>
    <w:rsid w:val="00C42F79"/>
    <w:rsid w:val="00C44478"/>
    <w:rsid w:val="00C618F3"/>
    <w:rsid w:val="00C624C1"/>
    <w:rsid w:val="00C71DF0"/>
    <w:rsid w:val="00C72903"/>
    <w:rsid w:val="00C869F3"/>
    <w:rsid w:val="00C92E04"/>
    <w:rsid w:val="00CB2C18"/>
    <w:rsid w:val="00CB2CCE"/>
    <w:rsid w:val="00CC0D21"/>
    <w:rsid w:val="00CC558F"/>
    <w:rsid w:val="00CC67AE"/>
    <w:rsid w:val="00CD6EDE"/>
    <w:rsid w:val="00CE0906"/>
    <w:rsid w:val="00CE4D72"/>
    <w:rsid w:val="00CF24E2"/>
    <w:rsid w:val="00CF3377"/>
    <w:rsid w:val="00CF7FC7"/>
    <w:rsid w:val="00D00974"/>
    <w:rsid w:val="00D07084"/>
    <w:rsid w:val="00D1178F"/>
    <w:rsid w:val="00D166A0"/>
    <w:rsid w:val="00D2578C"/>
    <w:rsid w:val="00D45011"/>
    <w:rsid w:val="00D46AC0"/>
    <w:rsid w:val="00D504DA"/>
    <w:rsid w:val="00D53A1D"/>
    <w:rsid w:val="00D546FF"/>
    <w:rsid w:val="00D553F2"/>
    <w:rsid w:val="00D568F5"/>
    <w:rsid w:val="00D574EE"/>
    <w:rsid w:val="00D575F7"/>
    <w:rsid w:val="00D624D6"/>
    <w:rsid w:val="00D636C2"/>
    <w:rsid w:val="00D70D3F"/>
    <w:rsid w:val="00D75622"/>
    <w:rsid w:val="00D80CA2"/>
    <w:rsid w:val="00D829B5"/>
    <w:rsid w:val="00D8408B"/>
    <w:rsid w:val="00D84D9C"/>
    <w:rsid w:val="00D93575"/>
    <w:rsid w:val="00D96800"/>
    <w:rsid w:val="00DA3212"/>
    <w:rsid w:val="00DA33EC"/>
    <w:rsid w:val="00DA7B35"/>
    <w:rsid w:val="00DB0029"/>
    <w:rsid w:val="00DB0777"/>
    <w:rsid w:val="00DB2521"/>
    <w:rsid w:val="00DB5F08"/>
    <w:rsid w:val="00DD3684"/>
    <w:rsid w:val="00DD7123"/>
    <w:rsid w:val="00DD758D"/>
    <w:rsid w:val="00DD78F7"/>
    <w:rsid w:val="00DF04F4"/>
    <w:rsid w:val="00DF71EC"/>
    <w:rsid w:val="00DF7DDE"/>
    <w:rsid w:val="00E03F75"/>
    <w:rsid w:val="00E07C33"/>
    <w:rsid w:val="00E170E1"/>
    <w:rsid w:val="00E174CC"/>
    <w:rsid w:val="00E25458"/>
    <w:rsid w:val="00E508E8"/>
    <w:rsid w:val="00E601EE"/>
    <w:rsid w:val="00E62712"/>
    <w:rsid w:val="00E627DD"/>
    <w:rsid w:val="00E66861"/>
    <w:rsid w:val="00E9139E"/>
    <w:rsid w:val="00E915C1"/>
    <w:rsid w:val="00E92B6D"/>
    <w:rsid w:val="00E93248"/>
    <w:rsid w:val="00E95E74"/>
    <w:rsid w:val="00EA1D4B"/>
    <w:rsid w:val="00ED4E2F"/>
    <w:rsid w:val="00EF203B"/>
    <w:rsid w:val="00EF30F1"/>
    <w:rsid w:val="00F01C3E"/>
    <w:rsid w:val="00F11AB5"/>
    <w:rsid w:val="00F13E3F"/>
    <w:rsid w:val="00F13F74"/>
    <w:rsid w:val="00F145CD"/>
    <w:rsid w:val="00F2446E"/>
    <w:rsid w:val="00F259FE"/>
    <w:rsid w:val="00F32A69"/>
    <w:rsid w:val="00F32B40"/>
    <w:rsid w:val="00F439DD"/>
    <w:rsid w:val="00F44CB0"/>
    <w:rsid w:val="00F50235"/>
    <w:rsid w:val="00F524F6"/>
    <w:rsid w:val="00F534D8"/>
    <w:rsid w:val="00F54351"/>
    <w:rsid w:val="00F63975"/>
    <w:rsid w:val="00F66BB3"/>
    <w:rsid w:val="00F738B1"/>
    <w:rsid w:val="00F75760"/>
    <w:rsid w:val="00F8343D"/>
    <w:rsid w:val="00F90920"/>
    <w:rsid w:val="00F9149E"/>
    <w:rsid w:val="00FA3185"/>
    <w:rsid w:val="00FA7CF8"/>
    <w:rsid w:val="00FC3E6B"/>
    <w:rsid w:val="00FD51BB"/>
    <w:rsid w:val="00FD5DC2"/>
    <w:rsid w:val="00FE015D"/>
    <w:rsid w:val="00FE2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5E568"/>
  <w15:docId w15:val="{43342286-BBC0-4F96-B657-745AA406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Bảng TK"/>
    <w:basedOn w:val="TableNormal"/>
    <w:uiPriority w:val="59"/>
    <w:qFormat/>
    <w:rsid w:val="00502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-BangChar">
    <w:name w:val="4-Bang Char"/>
    <w:link w:val="4-Bang"/>
    <w:qFormat/>
    <w:rsid w:val="007D5FBB"/>
    <w:rPr>
      <w:rFonts w:eastAsia="Calibri" w:cs="Times New Roman"/>
      <w:szCs w:val="26"/>
    </w:rPr>
  </w:style>
  <w:style w:type="paragraph" w:customStyle="1" w:styleId="4-Bang">
    <w:name w:val="4-Bang"/>
    <w:basedOn w:val="Normal"/>
    <w:link w:val="4-BangChar"/>
    <w:qFormat/>
    <w:rsid w:val="007D5FBB"/>
    <w:pPr>
      <w:widowControl w:val="0"/>
      <w:spacing w:before="40" w:after="40" w:line="276" w:lineRule="auto"/>
      <w:jc w:val="both"/>
    </w:pPr>
    <w:rPr>
      <w:rFonts w:eastAsia="Calibri" w:cs="Times New Roman"/>
      <w:szCs w:val="26"/>
    </w:rPr>
  </w:style>
  <w:style w:type="character" w:customStyle="1" w:styleId="fontstyle01">
    <w:name w:val="fontstyle01"/>
    <w:basedOn w:val="DefaultParagraphFont"/>
    <w:rsid w:val="007D5FBB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7D5FB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8210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01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134"/>
    <w:rPr>
      <w:rFonts w:ascii="Tahoma" w:hAnsi="Tahoma" w:cs="Tahoma"/>
      <w:sz w:val="16"/>
      <w:szCs w:val="16"/>
    </w:rPr>
  </w:style>
  <w:style w:type="character" w:styleId="FootnoteReference">
    <w:name w:val="footnote reference"/>
    <w:rsid w:val="00E03F75"/>
    <w:rPr>
      <w:vertAlign w:val="superscript"/>
    </w:rPr>
  </w:style>
  <w:style w:type="paragraph" w:styleId="NormalWeb">
    <w:name w:val="Normal (Web)"/>
    <w:basedOn w:val="Normal"/>
    <w:uiPriority w:val="99"/>
    <w:unhideWhenUsed/>
    <w:rsid w:val="004F2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5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BBE3D-4D19-4D3B-AEA5-30F7125BA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868</Words>
  <Characters>4949</Characters>
  <Application>Microsoft Office Word</Application>
  <DocSecurity>0</DocSecurity>
  <Lines>41</Lines>
  <Paragraphs>11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FPTSHOP</dc:creator>
  <cp:keywords/>
  <dc:description/>
  <cp:lastModifiedBy>Thanh Trần Hoài</cp:lastModifiedBy>
  <cp:revision>2</cp:revision>
  <cp:lastPrinted>2025-11-23T08:55:00Z</cp:lastPrinted>
  <dcterms:created xsi:type="dcterms:W3CDTF">2026-04-15T13:43:00Z</dcterms:created>
  <dcterms:modified xsi:type="dcterms:W3CDTF">2026-04-15T13:43:00Z</dcterms:modified>
</cp:coreProperties>
</file>