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472E" w14:textId="0223AE9C" w:rsidR="00FB0FD1" w:rsidRPr="008F1737" w:rsidRDefault="00FB0FD1" w:rsidP="007651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1737">
        <w:rPr>
          <w:rFonts w:ascii="Times New Roman" w:hAnsi="Times New Roman" w:cs="Times New Roman"/>
          <w:b/>
          <w:bCs/>
          <w:sz w:val="32"/>
          <w:szCs w:val="32"/>
        </w:rPr>
        <w:t>KHÁI</w:t>
      </w:r>
      <w:r w:rsidRPr="008F173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NIỆM CHUNG</w:t>
      </w:r>
    </w:p>
    <w:tbl>
      <w:tblPr>
        <w:tblStyle w:val="TableGrid"/>
        <w:tblpPr w:leftFromText="180" w:rightFromText="180" w:tblpX="-642" w:tblpY="795"/>
        <w:tblW w:w="10865" w:type="dxa"/>
        <w:tblLook w:val="04A0" w:firstRow="1" w:lastRow="0" w:firstColumn="1" w:lastColumn="0" w:noHBand="0" w:noVBand="1"/>
      </w:tblPr>
      <w:tblGrid>
        <w:gridCol w:w="1546"/>
        <w:gridCol w:w="1786"/>
        <w:gridCol w:w="1199"/>
        <w:gridCol w:w="1219"/>
        <w:gridCol w:w="1191"/>
        <w:gridCol w:w="1424"/>
        <w:gridCol w:w="1269"/>
        <w:gridCol w:w="1231"/>
      </w:tblGrid>
      <w:tr w:rsidR="00FB0FD1" w:rsidRPr="0035344F" w14:paraId="37232A1E" w14:textId="77777777" w:rsidTr="00FB0FD1">
        <w:tc>
          <w:tcPr>
            <w:tcW w:w="10865" w:type="dxa"/>
            <w:gridSpan w:val="8"/>
          </w:tcPr>
          <w:p w14:paraId="2A23B6A9" w14:textId="19945B34" w:rsidR="00FB0FD1" w:rsidRPr="008D7DDA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DD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TRANSISTOR</w:t>
            </w:r>
            <w:r w:rsidR="008D7DDA">
              <w:rPr>
                <w:rFonts w:ascii="Times New Roman" w:hAnsi="Times New Roman" w:cs="Times New Roman"/>
                <w:sz w:val="28"/>
                <w:szCs w:val="28"/>
              </w:rPr>
              <w:t xml:space="preserve"> (T)</w:t>
            </w:r>
          </w:p>
        </w:tc>
      </w:tr>
      <w:tr w:rsidR="008F1737" w:rsidRPr="0035344F" w14:paraId="1D561A27" w14:textId="77777777" w:rsidTr="00A951A1">
        <w:tc>
          <w:tcPr>
            <w:tcW w:w="3332" w:type="dxa"/>
            <w:gridSpan w:val="2"/>
          </w:tcPr>
          <w:p w14:paraId="5B1387A1" w14:textId="18EB9654" w:rsidR="00FB0FD1" w:rsidRPr="008D7DDA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D7DD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BJT (lưỡng cực)</w:t>
            </w:r>
            <w:r w:rsidR="008D7D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A951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 </w:t>
            </w:r>
            <w:r w:rsidR="005246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B/C/E</w:t>
            </w:r>
          </w:p>
        </w:tc>
        <w:tc>
          <w:tcPr>
            <w:tcW w:w="7533" w:type="dxa"/>
            <w:gridSpan w:val="6"/>
          </w:tcPr>
          <w:p w14:paraId="17471750" w14:textId="75720DE4" w:rsidR="00FB0FD1" w:rsidRPr="0052463C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DD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FET</w:t>
            </w:r>
            <w:r w:rsidRPr="008D7D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8D7DD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(đơn cưc/hiệu ứng trường</w:t>
            </w:r>
            <w:r w:rsidRPr="0052463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)</w:t>
            </w:r>
            <w:r w:rsidR="0052463C" w:rsidRPr="005246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A951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- </w:t>
            </w:r>
            <w:r w:rsidR="0052463C" w:rsidRPr="005246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G/S/D</w:t>
            </w:r>
          </w:p>
        </w:tc>
      </w:tr>
      <w:tr w:rsidR="008F1737" w:rsidRPr="0035344F" w14:paraId="3E2EF285" w14:textId="77777777" w:rsidTr="00A951A1">
        <w:tc>
          <w:tcPr>
            <w:tcW w:w="1546" w:type="dxa"/>
            <w:vMerge w:val="restart"/>
            <w:vAlign w:val="center"/>
          </w:tcPr>
          <w:p w14:paraId="0B360597" w14:textId="053A9986" w:rsidR="00FB0FD1" w:rsidRPr="0035344F" w:rsidRDefault="008D7DDA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</w:p>
        </w:tc>
        <w:tc>
          <w:tcPr>
            <w:tcW w:w="1786" w:type="dxa"/>
            <w:vMerge w:val="restart"/>
            <w:vAlign w:val="center"/>
          </w:tcPr>
          <w:p w14:paraId="328126E8" w14:textId="1E34A4BA" w:rsidR="00FB0FD1" w:rsidRPr="0035344F" w:rsidRDefault="008D7DDA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pnp</w:t>
            </w:r>
          </w:p>
        </w:tc>
        <w:tc>
          <w:tcPr>
            <w:tcW w:w="2418" w:type="dxa"/>
            <w:gridSpan w:val="2"/>
          </w:tcPr>
          <w:p w14:paraId="1FBE5CD6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JFET</w:t>
            </w:r>
          </w:p>
        </w:tc>
        <w:tc>
          <w:tcPr>
            <w:tcW w:w="5115" w:type="dxa"/>
            <w:gridSpan w:val="4"/>
          </w:tcPr>
          <w:p w14:paraId="64FC4D50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MOSFET</w:t>
            </w:r>
          </w:p>
        </w:tc>
      </w:tr>
      <w:tr w:rsidR="008F1737" w:rsidRPr="0035344F" w14:paraId="4EB996E7" w14:textId="77777777" w:rsidTr="00A951A1">
        <w:tc>
          <w:tcPr>
            <w:tcW w:w="1546" w:type="dxa"/>
            <w:vMerge/>
          </w:tcPr>
          <w:p w14:paraId="2A1AA6D8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vMerge/>
          </w:tcPr>
          <w:p w14:paraId="5B7F6DBB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  <w:vMerge w:val="restart"/>
          </w:tcPr>
          <w:p w14:paraId="42A180CA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Kênh n</w:t>
            </w:r>
          </w:p>
        </w:tc>
        <w:tc>
          <w:tcPr>
            <w:tcW w:w="1219" w:type="dxa"/>
            <w:vMerge w:val="restart"/>
          </w:tcPr>
          <w:p w14:paraId="48D6A7C3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Kênh p</w:t>
            </w:r>
          </w:p>
        </w:tc>
        <w:tc>
          <w:tcPr>
            <w:tcW w:w="2615" w:type="dxa"/>
            <w:gridSpan w:val="2"/>
          </w:tcPr>
          <w:p w14:paraId="6DEED0A2" w14:textId="63B0EE0A" w:rsidR="00FB0FD1" w:rsidRPr="00AE545D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DE-MOSFET</w:t>
            </w:r>
            <w:r w:rsidR="00AE54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E545D">
              <w:rPr>
                <w:rFonts w:ascii="Times New Roman" w:hAnsi="Times New Roman" w:cs="Times New Roman"/>
                <w:sz w:val="28"/>
                <w:szCs w:val="28"/>
              </w:rPr>
              <w:t>( Mosfet</w:t>
            </w:r>
            <w:proofErr w:type="gramEnd"/>
            <w:r w:rsidR="00AE545D">
              <w:rPr>
                <w:rFonts w:ascii="Times New Roman" w:hAnsi="Times New Roman" w:cs="Times New Roman"/>
                <w:sz w:val="28"/>
                <w:szCs w:val="28"/>
              </w:rPr>
              <w:t xml:space="preserve"> liên tục)</w:t>
            </w:r>
          </w:p>
        </w:tc>
        <w:tc>
          <w:tcPr>
            <w:tcW w:w="2500" w:type="dxa"/>
            <w:gridSpan w:val="2"/>
          </w:tcPr>
          <w:p w14:paraId="0C2B7898" w14:textId="77777777" w:rsidR="00FB0FD1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E-MOSFET</w:t>
            </w:r>
          </w:p>
          <w:p w14:paraId="7DC6CD29" w14:textId="2944BFC9" w:rsidR="00AE545D" w:rsidRPr="00AE545D" w:rsidRDefault="00AE545D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(Mosfet gián đoạn)</w:t>
            </w:r>
          </w:p>
        </w:tc>
      </w:tr>
      <w:tr w:rsidR="008F1737" w:rsidRPr="0035344F" w14:paraId="6962970A" w14:textId="77777777" w:rsidTr="00A951A1">
        <w:tc>
          <w:tcPr>
            <w:tcW w:w="1546" w:type="dxa"/>
            <w:vMerge/>
          </w:tcPr>
          <w:p w14:paraId="40DF033F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vMerge/>
          </w:tcPr>
          <w:p w14:paraId="468C4DDF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  <w:vMerge/>
          </w:tcPr>
          <w:p w14:paraId="0F943084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9" w:type="dxa"/>
            <w:vMerge/>
          </w:tcPr>
          <w:p w14:paraId="4315FCE3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1" w:type="dxa"/>
          </w:tcPr>
          <w:p w14:paraId="3D936E80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Kênh n</w:t>
            </w:r>
          </w:p>
        </w:tc>
        <w:tc>
          <w:tcPr>
            <w:tcW w:w="1424" w:type="dxa"/>
          </w:tcPr>
          <w:p w14:paraId="5C02FCC4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Kênh p</w:t>
            </w:r>
          </w:p>
        </w:tc>
        <w:tc>
          <w:tcPr>
            <w:tcW w:w="1269" w:type="dxa"/>
          </w:tcPr>
          <w:p w14:paraId="79A7C3FD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Kênh n</w:t>
            </w:r>
          </w:p>
        </w:tc>
        <w:tc>
          <w:tcPr>
            <w:tcW w:w="1231" w:type="dxa"/>
          </w:tcPr>
          <w:p w14:paraId="3416CA7B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Kênh p</w:t>
            </w:r>
          </w:p>
        </w:tc>
      </w:tr>
      <w:tr w:rsidR="008F1737" w:rsidRPr="0035344F" w14:paraId="7F90470A" w14:textId="77777777" w:rsidTr="00A951A1">
        <w:tc>
          <w:tcPr>
            <w:tcW w:w="1546" w:type="dxa"/>
            <w:shd w:val="clear" w:color="auto" w:fill="auto"/>
          </w:tcPr>
          <w:p w14:paraId="064949FB" w14:textId="77777777" w:rsidR="00FB0FD1" w:rsidRPr="0035344F" w:rsidRDefault="00FB0FD1" w:rsidP="00FB0FD1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</w:pPr>
            <w:r w:rsidRPr="0035344F">
              <w:rPr>
                <w:rFonts w:ascii="Times New Roman" w:hAnsi="Times New Roman" w:cs="Times New Roman"/>
                <w:i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D1A7C0D" wp14:editId="1A58F5BA">
                  <wp:extent cx="822876" cy="949472"/>
                  <wp:effectExtent l="0" t="0" r="3175" b="3175"/>
                  <wp:docPr id="2093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76" cy="952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  <w:shd w:val="clear" w:color="auto" w:fill="auto"/>
          </w:tcPr>
          <w:p w14:paraId="44A7D283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DF97449" wp14:editId="548109EA">
                  <wp:extent cx="772600" cy="1041400"/>
                  <wp:effectExtent l="0" t="0" r="2540" b="0"/>
                  <wp:docPr id="2094" name="Picture 4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" name="Picture 46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975" cy="105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  <w:gridSpan w:val="2"/>
            <w:shd w:val="clear" w:color="auto" w:fill="auto"/>
          </w:tcPr>
          <w:p w14:paraId="7543CB7F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9D6759E" wp14:editId="5C53C58B">
                  <wp:extent cx="1160568" cy="978299"/>
                  <wp:effectExtent l="0" t="0" r="0" b="0"/>
                  <wp:docPr id="9218" name="Picture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8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53" cy="98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  <w:gridSpan w:val="2"/>
            <w:shd w:val="clear" w:color="auto" w:fill="auto"/>
          </w:tcPr>
          <w:p w14:paraId="44E2B428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077AC2C" wp14:editId="25CA7EE8">
                  <wp:extent cx="1281723" cy="1041400"/>
                  <wp:effectExtent l="0" t="0" r="0" b="0"/>
                  <wp:docPr id="92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97" cy="105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shd w:val="clear" w:color="auto" w:fill="auto"/>
          </w:tcPr>
          <w:p w14:paraId="48264776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E735AA6" wp14:editId="7362D0D7">
                  <wp:extent cx="1407393" cy="949325"/>
                  <wp:effectExtent l="0" t="0" r="0" b="0"/>
                  <wp:docPr id="92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483" cy="95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737" w:rsidRPr="0035344F" w14:paraId="75C75CB5" w14:textId="77777777" w:rsidTr="00A951A1">
        <w:tc>
          <w:tcPr>
            <w:tcW w:w="3332" w:type="dxa"/>
            <w:gridSpan w:val="2"/>
          </w:tcPr>
          <w:p w14:paraId="5D024E48" w14:textId="5D183200" w:rsidR="00FB0FD1" w:rsidRPr="004F532B" w:rsidRDefault="00FB0FD1" w:rsidP="00FB0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1.Chế độ hoạt động: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14:paraId="644489CD" w14:textId="77777777" w:rsidR="008F1737" w:rsidRDefault="00FB0FD1" w:rsidP="00FB0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huếch đại:</w:t>
            </w:r>
          </w:p>
          <w:p w14:paraId="3C81FF8A" w14:textId="00EAD724" w:rsidR="00FB0FD1" w:rsidRDefault="00FB0FD1" w:rsidP="00FB0FD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BE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&gt; 0; 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 xml:space="preserve">BC 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&lt;0</w:t>
            </w:r>
            <w:r w:rsidR="00E16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(NPN)</w:t>
            </w:r>
          </w:p>
          <w:p w14:paraId="4C4C2EE8" w14:textId="78BC8302" w:rsidR="00E16112" w:rsidRPr="004F532B" w:rsidRDefault="00E16112" w:rsidP="00FB0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BE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&lt;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0; 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 xml:space="preserve">BC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&gt;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(PNP)</w:t>
            </w:r>
          </w:p>
          <w:p w14:paraId="7F02C1E6" w14:textId="5F81AE4D" w:rsidR="008F1737" w:rsidRDefault="00FB0FD1" w:rsidP="00FB0F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Bão hòa: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B1286">
              <w:rPr>
                <w:rFonts w:ascii="Times New Roman" w:hAnsi="Times New Roman" w:cs="Times New Roman"/>
                <w:sz w:val="28"/>
                <w:szCs w:val="28"/>
              </w:rPr>
              <w:t>BE, BC pct</w:t>
            </w:r>
          </w:p>
          <w:p w14:paraId="623533BD" w14:textId="585F1372" w:rsidR="00FB0FD1" w:rsidRDefault="00FB0FD1" w:rsidP="00FB0F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BE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&gt; 0; 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 xml:space="preserve">BC 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&gt; 0</w:t>
            </w:r>
            <w:r w:rsidR="00E16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E16112"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NPN</w:t>
            </w:r>
            <w:r w:rsidR="00E16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14:paraId="4728EEB1" w14:textId="77777777" w:rsidR="008F1737" w:rsidRDefault="00FB0FD1" w:rsidP="00FB0FD1">
            <w:pPr>
              <w:tabs>
                <w:tab w:val="left" w:pos="131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Ngắt: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  <w:p w14:paraId="2E0EB500" w14:textId="0FF3BF0F" w:rsidR="00FB0FD1" w:rsidRPr="00FB0FD1" w:rsidRDefault="00FB0FD1" w:rsidP="00FB0FD1">
            <w:pPr>
              <w:tabs>
                <w:tab w:val="left" w:pos="131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BE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&lt; 0; U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 xml:space="preserve">BC </w:t>
            </w:r>
            <w:r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&lt; 0</w:t>
            </w:r>
            <w:r w:rsidR="00E16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E16112" w:rsidRPr="004F53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NPN</w:t>
            </w:r>
            <w:r w:rsidR="00E161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7533" w:type="dxa"/>
            <w:gridSpan w:val="6"/>
          </w:tcPr>
          <w:p w14:paraId="05428497" w14:textId="77777777" w:rsidR="00FB0FD1" w:rsidRPr="0035344F" w:rsidRDefault="00FB0FD1" w:rsidP="00FB0F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Chế độ hoạt động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FET</w:t>
            </w:r>
          </w:p>
          <w:p w14:paraId="63E5422F" w14:textId="77777777" w:rsidR="00FB0FD1" w:rsidRPr="0035344F" w:rsidRDefault="00FB0FD1" w:rsidP="00FB0FD1">
            <w:pPr>
              <w:pStyle w:val="ListParagrap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+ Kênh N: U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  <w:lang w:val="en-US"/>
              </w:rPr>
              <w:t>DS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&gt;=0; U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  <w:lang w:val="en-US"/>
              </w:rPr>
              <w:t>GS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&lt;0</w:t>
            </w:r>
          </w:p>
          <w:p w14:paraId="6D290127" w14:textId="77777777" w:rsidR="00FB0FD1" w:rsidRPr="0035344F" w:rsidRDefault="00FB0FD1" w:rsidP="00FB0FD1">
            <w:pPr>
              <w:pStyle w:val="ListParagrap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+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Kênh P:  U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  <w:lang w:val="en-US"/>
              </w:rPr>
              <w:t>DS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&lt;=0; U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  <w:lang w:val="en-US"/>
              </w:rPr>
              <w:t xml:space="preserve">GS 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&gt;0</w:t>
            </w:r>
          </w:p>
          <w:p w14:paraId="591E2D94" w14:textId="77777777" w:rsidR="00FB0FD1" w:rsidRPr="0035344F" w:rsidRDefault="00FB0FD1" w:rsidP="00FB0FD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1737" w:rsidRPr="0035344F" w14:paraId="21215DFC" w14:textId="77777777" w:rsidTr="00A951A1">
        <w:tc>
          <w:tcPr>
            <w:tcW w:w="3332" w:type="dxa"/>
            <w:gridSpan w:val="2"/>
          </w:tcPr>
          <w:p w14:paraId="7C3C72B4" w14:textId="72CC71A0" w:rsidR="00FB0FD1" w:rsidRPr="00C27D9B" w:rsidRDefault="00FB0FD1" w:rsidP="00FB0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2.Cách mắc:</w:t>
            </w:r>
            <w:r w:rsidR="00C27D9B">
              <w:rPr>
                <w:rFonts w:ascii="Times New Roman" w:hAnsi="Times New Roman" w:cs="Times New Roman"/>
                <w:sz w:val="28"/>
                <w:szCs w:val="28"/>
              </w:rPr>
              <w:t xml:space="preserve"> B chung ….</w:t>
            </w:r>
          </w:p>
          <w:p w14:paraId="36095369" w14:textId="77777777" w:rsidR="00FB0FD1" w:rsidRPr="0035344F" w:rsidRDefault="00FB0FD1" w:rsidP="00FB0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BC (Vào E (+), Ra C (-))</w:t>
            </w:r>
          </w:p>
          <w:p w14:paraId="1ED1ABE7" w14:textId="77777777" w:rsidR="00FB0FD1" w:rsidRPr="0035344F" w:rsidRDefault="00FB0FD1" w:rsidP="00FB0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EC (Vào B (+), Ra C (-))</w:t>
            </w:r>
          </w:p>
          <w:p w14:paraId="6CBC7EB4" w14:textId="77777777" w:rsidR="00FB0FD1" w:rsidRPr="0035344F" w:rsidRDefault="00FB0FD1" w:rsidP="00FB0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CC (Vào B (+), Ra E (+))</w:t>
            </w:r>
          </w:p>
          <w:p w14:paraId="1655ABAA" w14:textId="77777777" w:rsidR="00FB0FD1" w:rsidRPr="0035344F" w:rsidRDefault="00FB0FD1" w:rsidP="00FB0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3" w:type="dxa"/>
            <w:gridSpan w:val="6"/>
          </w:tcPr>
          <w:p w14:paraId="6FA75E5D" w14:textId="77777777" w:rsidR="00FB0FD1" w:rsidRPr="0035344F" w:rsidRDefault="00FB0FD1" w:rsidP="00FB0F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Cách mắc:  D chung, S chung 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  <w:lang w:val="en-US"/>
              </w:rPr>
              <w:t>G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=0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  <w:lang w:val="en-US"/>
              </w:rPr>
              <w:t>D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=Is</w:t>
            </w:r>
            <w:r w:rsidRPr="0035344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14:paraId="02DC0C2D" w14:textId="77777777" w:rsidR="00FB0FD1" w:rsidRPr="0035344F" w:rsidRDefault="00FB0FD1" w:rsidP="00FB0FD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</w:rPr>
              <w:t>+ DC (Vào G, Ra S)</w:t>
            </w:r>
          </w:p>
          <w:p w14:paraId="4ECBCD86" w14:textId="77777777" w:rsidR="00FB0FD1" w:rsidRPr="0035344F" w:rsidRDefault="00FB0FD1" w:rsidP="00FB0FD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</w:rPr>
              <w:t>+ SC (Vào G, Ra D)</w:t>
            </w:r>
          </w:p>
          <w:p w14:paraId="7B9869D7" w14:textId="77777777" w:rsidR="00FB0FD1" w:rsidRPr="0035344F" w:rsidRDefault="00FB0FD1" w:rsidP="00FB0FD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1737" w:rsidRPr="0035344F" w14:paraId="1CDDD9C1" w14:textId="77777777" w:rsidTr="00A951A1">
        <w:tc>
          <w:tcPr>
            <w:tcW w:w="3332" w:type="dxa"/>
            <w:gridSpan w:val="2"/>
          </w:tcPr>
          <w:p w14:paraId="181F5036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3.Phương trình truyền dẫn:</w:t>
            </w:r>
          </w:p>
          <w:p w14:paraId="0454DBEC" w14:textId="77777777" w:rsidR="00FB0FD1" w:rsidRPr="0035344F" w:rsidRDefault="00CD4FA3" w:rsidP="00FB0FD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FF0000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8"/>
                            <w:szCs w:val="28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=0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β</m:t>
                </m:r>
              </m:oMath>
            </m:oMathPara>
          </w:p>
          <w:p w14:paraId="468597F8" w14:textId="77777777" w:rsidR="00FB0FD1" w:rsidRPr="0035344F" w:rsidRDefault="00FB0FD1" w:rsidP="00FB0F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33" w:type="dxa"/>
            <w:gridSpan w:val="6"/>
          </w:tcPr>
          <w:p w14:paraId="0E23D785" w14:textId="77777777" w:rsidR="00FB0FD1" w:rsidRPr="0035344F" w:rsidRDefault="00FB0FD1" w:rsidP="00FB0F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Phương trình truyền dẫn:</w:t>
            </w:r>
          </w:p>
          <w:p w14:paraId="100FB54D" w14:textId="77777777" w:rsidR="00FB0FD1" w:rsidRPr="0035344F" w:rsidRDefault="00FB0FD1" w:rsidP="00FB0FD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Jfet và mosfet liên tục:</w:t>
            </w:r>
          </w:p>
          <w:p w14:paraId="4F854A32" w14:textId="30F2CB4E" w:rsidR="00FB0FD1" w:rsidRPr="008F1737" w:rsidRDefault="00CD4FA3" w:rsidP="008F1737">
            <w:pPr>
              <w:pStyle w:val="ListParagraph"/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FF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FF000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477C2F4A" w14:textId="77777777" w:rsidR="00FB0FD1" w:rsidRPr="0035344F" w:rsidRDefault="00FB0FD1" w:rsidP="00FB0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Trong đó:</m:t>
              </m:r>
            </m:oMath>
            <w:r w:rsidRPr="0035344F"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  <w:r w:rsidRPr="003534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DSS</w:t>
            </w:r>
            <w:r w:rsidRPr="0035344F">
              <w:rPr>
                <w:rFonts w:ascii="Times New Roman" w:hAnsi="Times New Roman" w:cs="Times New Roman"/>
                <w:sz w:val="28"/>
                <w:szCs w:val="28"/>
              </w:rPr>
              <w:t>= I</w:t>
            </w:r>
            <w:r w:rsidRPr="003534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</w:t>
            </w:r>
            <w:r w:rsidRPr="0035344F">
              <w:rPr>
                <w:rFonts w:ascii="Times New Roman" w:hAnsi="Times New Roman" w:cs="Times New Roman"/>
                <w:sz w:val="28"/>
                <w:szCs w:val="28"/>
              </w:rPr>
              <w:t xml:space="preserve"> max; U</w:t>
            </w:r>
            <w:r w:rsidRPr="003534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r w:rsidRPr="0035344F">
              <w:rPr>
                <w:rFonts w:ascii="Times New Roman" w:hAnsi="Times New Roman" w:cs="Times New Roman"/>
                <w:sz w:val="28"/>
                <w:szCs w:val="28"/>
              </w:rPr>
              <w:t>= U</w:t>
            </w:r>
            <w:r w:rsidRPr="003534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GS</w:t>
            </w:r>
            <w:r w:rsidRPr="0035344F">
              <w:rPr>
                <w:rFonts w:ascii="Times New Roman" w:hAnsi="Times New Roman" w:cs="Times New Roman"/>
                <w:sz w:val="28"/>
                <w:szCs w:val="28"/>
              </w:rPr>
              <w:t xml:space="preserve"> ngắt</w:t>
            </w:r>
          </w:p>
          <w:p w14:paraId="022EFC88" w14:textId="77777777" w:rsidR="00FB0FD1" w:rsidRPr="0035344F" w:rsidRDefault="00FB0FD1" w:rsidP="00FB0FD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3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Mosfet gián đoạn:</w:t>
            </w:r>
          </w:p>
          <w:p w14:paraId="5F9AAE4B" w14:textId="77777777" w:rsidR="00FB0FD1" w:rsidRPr="0035344F" w:rsidRDefault="00CD4FA3" w:rsidP="00FB0FD1">
            <w:pPr>
              <w:numPr>
                <w:ilvl w:val="1"/>
                <w:numId w:val="2"/>
              </w:num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  <w:vertAlign w:val="subscript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  <w:vertAlign w:val="subscript"/>
                </w:rPr>
                <m:t>=k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 w:val="28"/>
                      <w:szCs w:val="28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  <m:t>GS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  <m:t>th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oMath>
            <w:r w:rsidR="00FB0FD1" w:rsidRPr="0035344F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bscript"/>
              </w:rPr>
              <w:t>;</w:t>
            </w:r>
            <m:oMath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  <w:vertAlign w:val="subscript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FF0000"/>
                      <w:sz w:val="28"/>
                      <w:szCs w:val="28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  <w:vertAlign w:val="subscript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  <m:t>ON</m:t>
                          </m:r>
                        </m:sub>
                      </m:sSub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FF0000"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</w:rPr>
                                    <m:t>GS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</w:rPr>
                                    <m:t>ON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8"/>
                                  <w:szCs w:val="28"/>
                                  <w:vertAlign w:val="subscript"/>
                                </w:rPr>
                                <m:t>th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p>
                  </m:sSup>
                </m:den>
              </m:f>
            </m:oMath>
          </w:p>
          <w:p w14:paraId="4C1D58A0" w14:textId="77777777" w:rsidR="00FB0FD1" w:rsidRPr="0035344F" w:rsidRDefault="00FB0FD1" w:rsidP="00FB0FD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27428B2" w14:textId="701F76F6" w:rsidR="00FB0FD1" w:rsidRDefault="00FB0FD1" w:rsidP="00FB0FD1">
      <w:pPr>
        <w:rPr>
          <w:rFonts w:ascii="Times New Roman" w:hAnsi="Times New Roman" w:cs="Times New Roman"/>
          <w:sz w:val="28"/>
          <w:szCs w:val="28"/>
        </w:rPr>
      </w:pPr>
    </w:p>
    <w:p w14:paraId="3D49D4BC" w14:textId="77777777" w:rsidR="00FB0FD1" w:rsidRPr="006A667B" w:rsidRDefault="00FB0FD1" w:rsidP="00FB0FD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+ Phân cực thuận (cấp điện áp </w:t>
      </w:r>
      <w:r>
        <w:rPr>
          <w:rFonts w:ascii="Times New Roman" w:hAnsi="Times New Roman" w:cs="Times New Roman"/>
          <w:i/>
          <w:iCs/>
          <w:sz w:val="28"/>
          <w:szCs w:val="28"/>
        </w:rPr>
        <w:t>(+)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 vào Anot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, điện áp </w:t>
      </w:r>
      <w:r>
        <w:rPr>
          <w:rFonts w:ascii="Times New Roman" w:hAnsi="Times New Roman" w:cs="Times New Roman"/>
          <w:i/>
          <w:iCs/>
          <w:sz w:val="28"/>
          <w:szCs w:val="28"/>
        </w:rPr>
        <w:t>(-)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 vào Katot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>N)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 =&gt; Diode dẫn.</w:t>
      </w:r>
    </w:p>
    <w:p w14:paraId="78E43815" w14:textId="6D6E4B45" w:rsidR="00FB0FD1" w:rsidRPr="008F1737" w:rsidRDefault="00FB0FD1" w:rsidP="00FB0FD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+ Phân cực ngược ( cấp điện áp </w:t>
      </w:r>
      <w:r>
        <w:rPr>
          <w:rFonts w:ascii="Times New Roman" w:hAnsi="Times New Roman" w:cs="Times New Roman"/>
          <w:i/>
          <w:iCs/>
          <w:sz w:val="28"/>
          <w:szCs w:val="28"/>
        </w:rPr>
        <w:t>(+)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 vào K</w:t>
      </w:r>
      <w:r>
        <w:rPr>
          <w:rFonts w:ascii="Times New Roman" w:hAnsi="Times New Roman" w:cs="Times New Roman"/>
          <w:i/>
          <w:iCs/>
          <w:sz w:val="28"/>
          <w:szCs w:val="28"/>
        </w:rPr>
        <w:t>atot (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, điện áp </w:t>
      </w:r>
      <w:r>
        <w:rPr>
          <w:rFonts w:ascii="Times New Roman" w:hAnsi="Times New Roman" w:cs="Times New Roman"/>
          <w:i/>
          <w:iCs/>
          <w:sz w:val="28"/>
          <w:szCs w:val="28"/>
        </w:rPr>
        <w:t>(-)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 vào A</w:t>
      </w:r>
      <w:r>
        <w:rPr>
          <w:rFonts w:ascii="Times New Roman" w:hAnsi="Times New Roman" w:cs="Times New Roman"/>
          <w:i/>
          <w:iCs/>
          <w:sz w:val="28"/>
          <w:szCs w:val="28"/>
        </w:rPr>
        <w:t>not(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 P)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A667B">
        <w:rPr>
          <w:rFonts w:ascii="Times New Roman" w:hAnsi="Times New Roman" w:cs="Times New Roman"/>
          <w:i/>
          <w:iCs/>
          <w:sz w:val="28"/>
          <w:szCs w:val="28"/>
        </w:rPr>
        <w:t xml:space="preserve"> =&gt; Diode ngưng dẫn.</w:t>
      </w:r>
    </w:p>
    <w:p w14:paraId="664867F3" w14:textId="77777777" w:rsidR="00FB0FD1" w:rsidRPr="0035344F" w:rsidRDefault="00FB0FD1" w:rsidP="00FB0F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28D6E8" w14:textId="2EFB2940" w:rsidR="00FB0FD1" w:rsidRPr="00885645" w:rsidRDefault="000F1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FB0FD1" w:rsidRPr="00885645" w:rsidSect="00885645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DA0E" w14:textId="77777777" w:rsidR="00CD4FA3" w:rsidRDefault="00CD4FA3" w:rsidP="00EA047B">
      <w:r>
        <w:separator/>
      </w:r>
    </w:p>
  </w:endnote>
  <w:endnote w:type="continuationSeparator" w:id="0">
    <w:p w14:paraId="14297121" w14:textId="77777777" w:rsidR="00CD4FA3" w:rsidRDefault="00CD4FA3" w:rsidP="00EA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756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811836" w14:textId="0DDB196A" w:rsidR="00EA047B" w:rsidRDefault="00EA047B" w:rsidP="00965E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2C8274" w14:textId="77777777" w:rsidR="00EA047B" w:rsidRDefault="00EA0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47423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4C61F8" w14:textId="7BCCA399" w:rsidR="00EA047B" w:rsidRDefault="00EA047B" w:rsidP="00965E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31A972" w14:textId="08F6E8C6" w:rsidR="00EA047B" w:rsidRDefault="00EA047B">
    <w:pPr>
      <w:pStyle w:val="Footer"/>
    </w:pPr>
    <w:r w:rsidRPr="00B56D67">
      <w:rPr>
        <w:rFonts w:ascii="Times New Roman" w:hAnsi="Times New Roman" w:cs="Times New Roman"/>
      </w:rPr>
      <w:t>ĐIỆN</w:t>
    </w:r>
    <w:r w:rsidRPr="00B56D67">
      <w:rPr>
        <w:rFonts w:ascii="Times New Roman" w:hAnsi="Times New Roman" w:cs="Times New Roman"/>
        <w:lang w:val="vi-VN"/>
      </w:rPr>
      <w:t xml:space="preserve"> TỬ TƯƠNG TỰ</w:t>
    </w:r>
    <w:r w:rsidRPr="00B56D67">
      <w:rPr>
        <w:rFonts w:ascii="Times New Roman" w:hAnsi="Times New Roman" w:cs="Times New Roman"/>
      </w:rPr>
      <w:ptab w:relativeTo="margin" w:alignment="center" w:leader="none"/>
    </w:r>
    <w:r w:rsidRPr="00B56D67">
      <w:rPr>
        <w:rFonts w:ascii="Times New Roman" w:hAnsi="Times New Roman" w:cs="Times New Roman"/>
      </w:rPr>
      <w:ptab w:relativeTo="margin" w:alignment="right" w:leader="none"/>
    </w:r>
    <w:r w:rsidRPr="00B56D67">
      <w:rPr>
        <w:rFonts w:ascii="Times New Roman" w:hAnsi="Times New Roman" w:cs="Times New Roman"/>
        <w:lang w:val="vi-VN"/>
      </w:rPr>
      <w:t>ThS. LẠI HỒNG NHUNG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8250" w14:textId="77777777" w:rsidR="00CD4FA3" w:rsidRDefault="00CD4FA3" w:rsidP="00EA047B">
      <w:r>
        <w:separator/>
      </w:r>
    </w:p>
  </w:footnote>
  <w:footnote w:type="continuationSeparator" w:id="0">
    <w:p w14:paraId="48C491A0" w14:textId="77777777" w:rsidR="00CD4FA3" w:rsidRDefault="00CD4FA3" w:rsidP="00EA0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D890" w14:textId="2714439D" w:rsidR="00B56D67" w:rsidRDefault="00CD4FA3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A84B1F3F2683D7439DD84769814562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6D67">
          <w:rPr>
            <w:color w:val="4472C4" w:themeColor="accent1"/>
            <w:sz w:val="20"/>
            <w:szCs w:val="20"/>
          </w:rPr>
          <w:t>NAME</w:t>
        </w:r>
        <w:r w:rsidR="00B56D67">
          <w:rPr>
            <w:color w:val="4472C4" w:themeColor="accent1"/>
            <w:sz w:val="20"/>
            <w:szCs w:val="20"/>
            <w:lang w:val="vi-VN"/>
          </w:rPr>
          <w:t>: ………………………………………….</w:t>
        </w:r>
      </w:sdtContent>
    </w:sdt>
  </w:p>
  <w:p w14:paraId="16C547B7" w14:textId="4CD46E8D" w:rsidR="00EA047B" w:rsidRDefault="00EA0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DA4"/>
    <w:multiLevelType w:val="hybridMultilevel"/>
    <w:tmpl w:val="661C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7C97"/>
    <w:multiLevelType w:val="hybridMultilevel"/>
    <w:tmpl w:val="FA9E2EB4"/>
    <w:lvl w:ilvl="0" w:tplc="100AC4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32C83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6EBEA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60FA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C5DA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74CC1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DCC1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887D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0A28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7BC5717"/>
    <w:multiLevelType w:val="hybridMultilevel"/>
    <w:tmpl w:val="9540306E"/>
    <w:lvl w:ilvl="0" w:tplc="4AE800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02E36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6AF7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720C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AE53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56F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FCFC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B0EE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7808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17102706">
    <w:abstractNumId w:val="1"/>
  </w:num>
  <w:num w:numId="2" w16cid:durableId="208610285">
    <w:abstractNumId w:val="2"/>
  </w:num>
  <w:num w:numId="3" w16cid:durableId="193057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25"/>
    <w:rsid w:val="000F1444"/>
    <w:rsid w:val="0022423E"/>
    <w:rsid w:val="003B1286"/>
    <w:rsid w:val="0052463C"/>
    <w:rsid w:val="0076510B"/>
    <w:rsid w:val="007A21B5"/>
    <w:rsid w:val="00800C18"/>
    <w:rsid w:val="00885645"/>
    <w:rsid w:val="008D7DDA"/>
    <w:rsid w:val="008F1737"/>
    <w:rsid w:val="009137B5"/>
    <w:rsid w:val="00916E60"/>
    <w:rsid w:val="00A361F4"/>
    <w:rsid w:val="00A41A25"/>
    <w:rsid w:val="00A951A1"/>
    <w:rsid w:val="00AE545D"/>
    <w:rsid w:val="00B16360"/>
    <w:rsid w:val="00B56D67"/>
    <w:rsid w:val="00C27D9B"/>
    <w:rsid w:val="00CD4FA3"/>
    <w:rsid w:val="00E16112"/>
    <w:rsid w:val="00EA047B"/>
    <w:rsid w:val="00F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8EFA"/>
  <w15:chartTrackingRefBased/>
  <w15:docId w15:val="{05E1935F-5BC6-E046-BE37-209D45CF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47B"/>
  </w:style>
  <w:style w:type="paragraph" w:styleId="Footer">
    <w:name w:val="footer"/>
    <w:basedOn w:val="Normal"/>
    <w:link w:val="FooterChar"/>
    <w:uiPriority w:val="99"/>
    <w:unhideWhenUsed/>
    <w:rsid w:val="00EA0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47B"/>
  </w:style>
  <w:style w:type="paragraph" w:styleId="NoSpacing">
    <w:name w:val="No Spacing"/>
    <w:uiPriority w:val="1"/>
    <w:qFormat/>
    <w:rsid w:val="00EA047B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EA047B"/>
  </w:style>
  <w:style w:type="table" w:styleId="TableGrid">
    <w:name w:val="Table Grid"/>
    <w:basedOn w:val="TableNormal"/>
    <w:uiPriority w:val="59"/>
    <w:rsid w:val="00FB0FD1"/>
    <w:rPr>
      <w:rFonts w:eastAsiaTheme="minorEastAsia"/>
      <w:sz w:val="22"/>
      <w:szCs w:val="22"/>
      <w:lang w:val="vi-VN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FD1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17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5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4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4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4B1F3F2683D7439DD8476981456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DCA4-15F1-A941-B29B-6F45CC2C8C89}"/>
      </w:docPartPr>
      <w:docPartBody>
        <w:p w:rsidR="008D5608" w:rsidRDefault="009732C6" w:rsidP="009732C6">
          <w:pPr>
            <w:pStyle w:val="A84B1F3F2683D7439DD84769814562B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6"/>
    <w:rsid w:val="00230929"/>
    <w:rsid w:val="008D5608"/>
    <w:rsid w:val="009732C6"/>
    <w:rsid w:val="00AC3949"/>
    <w:rsid w:val="00CB325C"/>
    <w:rsid w:val="00DE0C71"/>
    <w:rsid w:val="00E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B1F3F2683D7439DD84769814562B6">
    <w:name w:val="A84B1F3F2683D7439DD84769814562B6"/>
    <w:rsid w:val="00973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………………………………………….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………………………………………….</dc:title>
  <dc:subject/>
  <dc:creator>Microsoft Office User</dc:creator>
  <cp:keywords/>
  <dc:description/>
  <cp:lastModifiedBy>Microsoft Office User</cp:lastModifiedBy>
  <cp:revision>8</cp:revision>
  <dcterms:created xsi:type="dcterms:W3CDTF">2021-02-17T07:22:00Z</dcterms:created>
  <dcterms:modified xsi:type="dcterms:W3CDTF">2022-04-19T04:23:00Z</dcterms:modified>
</cp:coreProperties>
</file>