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spacing w:line="360" w:lineRule="auto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>Thực thi phần mềm (Quản Lí)</w:t>
      </w:r>
    </w:p>
    <w:p>
      <w:pPr>
        <w:numPr>
          <w:ilvl w:val="0"/>
          <w:numId w:val="2"/>
        </w:numPr>
        <w:spacing w:line="360" w:lineRule="auto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>Màn hình chính</w:t>
      </w:r>
    </w:p>
    <w:p>
      <w:pPr>
        <w:numPr>
          <w:numId w:val="0"/>
        </w:numPr>
        <w:spacing w:line="360" w:lineRule="auto"/>
        <w:ind w:left="420" w:leftChars="0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>- Giao diện :</w:t>
      </w:r>
    </w:p>
    <w:p>
      <w:pPr>
        <w:numPr>
          <w:numId w:val="0"/>
        </w:numPr>
        <w:spacing w:line="360" w:lineRule="auto"/>
        <w:ind w:left="420" w:leftChars="0"/>
        <w:rPr>
          <w:rFonts w:hint="default"/>
          <w:lang w:val="vi-VN"/>
        </w:rPr>
      </w:pPr>
      <w:r>
        <w:drawing>
          <wp:inline distT="0" distB="0" distL="114300" distR="114300">
            <wp:extent cx="5581650" cy="3700145"/>
            <wp:effectExtent l="0" t="0" r="1143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="420" w:leftChars="0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>- Chức năng :</w:t>
      </w:r>
    </w:p>
    <w:p>
      <w:pPr>
        <w:numPr>
          <w:numId w:val="0"/>
        </w:numPr>
        <w:spacing w:line="360" w:lineRule="auto"/>
        <w:ind w:left="420" w:leftChars="0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ab/>
        <w:t>+ Hiện thị menu của phần mềm.</w:t>
      </w:r>
    </w:p>
    <w:p>
      <w:pPr>
        <w:numPr>
          <w:numId w:val="0"/>
        </w:numPr>
        <w:spacing w:line="360" w:lineRule="auto"/>
        <w:ind w:left="420" w:leftChars="0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>- Thao tác :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ab/>
        <w:t xml:space="preserve">+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</w:rPr>
        <w:t>Là giao diện hiển thị đầu tiên khi chạy phần mềm.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vi-VN" w:eastAsia="zh-CN" w:bidi="ar"/>
        </w:rPr>
        <w:t>Công việc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>- Giao diện :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/>
          <w:lang w:val="vi-VN"/>
        </w:rPr>
      </w:pPr>
      <w:r>
        <w:drawing>
          <wp:inline distT="0" distB="0" distL="114300" distR="114300">
            <wp:extent cx="5367655" cy="3605530"/>
            <wp:effectExtent l="0" t="0" r="12065" b="635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>- Chức năng :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ab/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>+ Hiện thị những tình trạng dịch vụ của các khách hàng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>- Thao tác :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ab/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 xml:space="preserve">+ Người dùng phải nhập đúng pass ở giao diện đầu tiên để </w:t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ab/>
        <w:t>có thể xem những tình trạng dịch vụ.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ab/>
        <w:t xml:space="preserve">+ Trong giao diện người dùng có thể tương tác để chọn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ab/>
        <w:t>nhân viên và dịch vụ cho khách hàng.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ab/>
        <w:t xml:space="preserve">+ Người dùng có thể chọn đã hoàn thành công việc hoặc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ab/>
        <w:t>hủy dịch vụ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vi-VN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vi-VN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vi-VN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vi-VN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vi-VN" w:eastAsia="zh-CN" w:bidi="ar"/>
        </w:rPr>
        <w:t>Dịch vụ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>- Giao diện :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/>
          <w:lang w:val="vi-VN"/>
        </w:rPr>
      </w:pPr>
      <w:r>
        <w:drawing>
          <wp:inline distT="0" distB="0" distL="114300" distR="114300">
            <wp:extent cx="5268595" cy="3478530"/>
            <wp:effectExtent l="0" t="0" r="4445" b="1143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>- Chức năng :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ab/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>+ Hiện thị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 thông tin</w:t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 xml:space="preserve"> các dịch vụ của tiệm hiện tại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.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>- Thao tác :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ab/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 xml:space="preserve">+ Người dùng phải nhập đúng pass ở giao diện đầu tiên để </w:t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ab/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 xml:space="preserve">có thể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thực hiện các thao tác</w:t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như thêm, sửa, xóa các</w:t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 xml:space="preserve"> dịch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>vụ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vi-VN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vi-VN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vi-VN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vi-VN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vi-VN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vi-VN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vi-VN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vi-VN" w:eastAsia="zh-CN" w:bidi="ar"/>
        </w:rPr>
        <w:t>Kh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u w:val="dotted"/>
          <w:lang w:val="vi-VN" w:eastAsia="zh-CN" w:bidi="ar"/>
        </w:rPr>
        <w:t>ách Hàng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>- Giao diện :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/>
          <w:lang w:val="vi-VN"/>
        </w:rPr>
      </w:pPr>
      <w:r>
        <w:drawing>
          <wp:inline distT="0" distB="0" distL="114300" distR="114300">
            <wp:extent cx="5421630" cy="3569335"/>
            <wp:effectExtent l="0" t="0" r="3810" b="1206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356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>- Chức năng :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ab/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>+ Hiện thị danh sách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 thông tin các</w:t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 xml:space="preserve"> khách hàng được lưu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>tr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ữ</w:t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ab/>
        <w:t/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ab/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ab/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>- Thao tác :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ab/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 xml:space="preserve">+ Người dùng phải nhập đúng pass ở giao diện đầu tiên để </w:t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ab/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 xml:space="preserve">có thể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thực hiện các thao tác</w:t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như thêm, sửa, xóa các thông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ab/>
        <w:t>tin về khách hàng.</w:t>
      </w:r>
    </w:p>
    <w:p>
      <w:pPr>
        <w:numPr>
          <w:ilvl w:val="0"/>
          <w:numId w:val="0"/>
        </w:numPr>
        <w:spacing w:line="360" w:lineRule="auto"/>
        <w:ind w:firstLine="720" w:firstLineChars="0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vi-VN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vi-VN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vi-VN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vi-VN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vi-VN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vi-VN" w:eastAsia="zh-CN" w:bidi="ar"/>
        </w:rPr>
        <w:t>Nh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u w:val="dotted"/>
          <w:lang w:val="vi-VN" w:eastAsia="zh-CN" w:bidi="ar"/>
        </w:rPr>
        <w:t xml:space="preserve">ân </w:t>
      </w: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u w:val="dotted"/>
          <w:lang w:val="en-US" w:eastAsia="zh-CN" w:bidi="ar"/>
        </w:rPr>
        <w:t>viên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>- Giao diện :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/>
          <w:lang w:val="vi-VN"/>
        </w:rPr>
      </w:pPr>
      <w:r>
        <w:drawing>
          <wp:inline distT="0" distB="0" distL="114300" distR="114300">
            <wp:extent cx="5372735" cy="3534410"/>
            <wp:effectExtent l="0" t="0" r="6985" b="127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>- Chức năng :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ab/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>+ Hiện thị danh sách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 thông tin</w:t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các nhân viên</w:t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 xml:space="preserve"> được lưu tr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ữ.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-</w:t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>Thao tác :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ab/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 xml:space="preserve">+ Người dùng phải nhập đúng pass ở giao diện đầu tiên để </w:t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ab/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 xml:space="preserve">có thể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thực hiện các thao tác</w:t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như thêm, sửa, xóa các thông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tin về nhân viên.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cs="Times New Roman"/>
          <w:sz w:val="32"/>
          <w:szCs w:val="32"/>
          <w:lang w:val="vi-VN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vi-VN" w:eastAsia="zh-CN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vi-VN" w:eastAsia="zh-CN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vi-VN" w:eastAsia="zh-CN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vi-VN" w:eastAsia="zh-CN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vi-VN" w:eastAsia="zh-CN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vi-VN" w:eastAsia="zh-C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</w:rPr>
        <w:t>Thống Kê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cs="Times New Roman"/>
          <w:sz w:val="32"/>
          <w:szCs w:val="32"/>
          <w:lang w:val="vi-VN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>- Giao diện 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drawing>
          <wp:inline distT="0" distB="0" distL="114300" distR="114300">
            <wp:extent cx="5272405" cy="3477895"/>
            <wp:effectExtent l="0" t="0" r="635" b="1206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>- Chức năng :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ab/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>+ Hiện thị danh sách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 thống kê doanh thu của</w:t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nhân viên</w:t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ab/>
        <w:t>trong tháng.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-</w:t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>Thao tác :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ab/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 xml:space="preserve">+ Người dùng phải nhập đúng pass ở giao diện đầu tiên để </w:t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ab/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 xml:space="preserve">có thể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xem và tìm kiếm doanh thu của các nhân viên.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ind w:left="0" w:leftChars="0" w:firstLine="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vi-VN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2"/>
          <w:szCs w:val="32"/>
          <w:lang w:val="en-US" w:eastAsia="zh-CN" w:bidi="ar"/>
        </w:rPr>
        <w:t>Thoát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cs="Times New Roman"/>
          <w:sz w:val="32"/>
          <w:szCs w:val="32"/>
          <w:lang w:val="vi-VN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>- Giao diện 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drawing>
          <wp:inline distT="0" distB="0" distL="114300" distR="114300">
            <wp:extent cx="5433695" cy="3581400"/>
            <wp:effectExtent l="0" t="0" r="6985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369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>- Chức năng :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ab/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 xml:space="preserve">+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Thoát khỏi phần mềm.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-</w:t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>Thao tác :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ab/>
      </w:r>
      <w:r>
        <w:rPr>
          <w:rFonts w:hint="default" w:ascii="Times New Roman" w:hAnsi="Times New Roman" w:cs="Times New Roman"/>
          <w:sz w:val="32"/>
          <w:szCs w:val="32"/>
          <w:lang w:val="vi-VN"/>
        </w:rPr>
        <w:t xml:space="preserve">+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Người dùng chọn kí hiệu tắt tại góc trái màn hình để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ab/>
        <w:t>thoát.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ab/>
        <w:t>+ Tiếp theo, xác nhận thoát bằng cách nhấn OK.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numPr>
          <w:numId w:val="0"/>
        </w:numPr>
        <w:spacing w:line="360" w:lineRule="auto"/>
        <w:ind w:left="420" w:leftChars="0"/>
        <w:rPr>
          <w:rFonts w:hint="default" w:ascii="Times New Roman" w:hAnsi="Times New Roman" w:cs="Times New Roman"/>
          <w:sz w:val="32"/>
          <w:szCs w:val="32"/>
          <w:lang w:val="vi-V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iner Hand ITC">
    <w:panose1 w:val="03070502030502020203"/>
    <w:charset w:val="00"/>
    <w:family w:val="auto"/>
    <w:pitch w:val="default"/>
    <w:sig w:usb0="00000003" w:usb1="00000000" w:usb2="00000000" w:usb3="00000000" w:csb0="20000001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E9C211"/>
    <w:multiLevelType w:val="singleLevel"/>
    <w:tmpl w:val="B6E9C211"/>
    <w:lvl w:ilvl="0" w:tentative="0">
      <w:start w:val="1"/>
      <w:numFmt w:val="upperRoman"/>
      <w:suff w:val="space"/>
      <w:lvlText w:val="%1."/>
      <w:lvlJc w:val="left"/>
    </w:lvl>
  </w:abstractNum>
  <w:abstractNum w:abstractNumId="1">
    <w:nsid w:val="E33BAC58"/>
    <w:multiLevelType w:val="multilevel"/>
    <w:tmpl w:val="E33BAC58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BF6E60"/>
    <w:rsid w:val="01BF6E60"/>
    <w:rsid w:val="7BBD4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Office_11.2.0.9984_F1E327BC-269C-435d-A152-05C5408002CA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2021-06-20T11:02:00Z</dcterms:created>
  <dc:creator>google1597504372</dc:creator>
  <cp:lastModifiedBy>google1597504372</cp:lastModifiedBy>
  <dcterms:modified xsi:type="dcterms:W3CDTF">2021-06-20T11:31:25Z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1033-11.2.0.9984</vt:lpwstr>
  </property>
</Properties>
</file>