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29144F" w14:textId="3DC2F991" w:rsidR="00BC271F" w:rsidRDefault="00956DA3">
      <w:proofErr w:type="spellStart"/>
      <w:r>
        <w:t>Ngày</w:t>
      </w:r>
      <w:proofErr w:type="spellEnd"/>
      <w:r>
        <w:t xml:space="preserve"> 10/11/2025 team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ở </w:t>
      </w:r>
      <w:proofErr w:type="spellStart"/>
      <w:r>
        <w:t>daklak</w:t>
      </w:r>
      <w:proofErr w:type="spellEnd"/>
    </w:p>
    <w:p w14:paraId="7BED04B7" w14:textId="09A27397" w:rsidR="00956DA3" w:rsidRDefault="00956DA3">
      <w:r>
        <w:rPr>
          <w:noProof/>
        </w:rPr>
        <w:drawing>
          <wp:inline distT="0" distB="0" distL="0" distR="0" wp14:anchorId="037D7E8C" wp14:editId="2C2E289D">
            <wp:extent cx="4338373" cy="2895600"/>
            <wp:effectExtent l="0" t="0" r="5080" b="0"/>
            <wp:docPr id="1" name="Picture 1" descr="CÔNG KHAI, MINH BẠCH KHI LÀM TỪ THIỆ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ÔNG KHAI, MINH BẠCH KHI LÀM TỪ THIỆN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0839" cy="28972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56D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DA3"/>
    <w:rsid w:val="00956DA3"/>
    <w:rsid w:val="00BC2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65BD8"/>
  <w15:chartTrackingRefBased/>
  <w15:docId w15:val="{8BEF39F0-C76F-4C5F-AE3C-D2890D45B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Hoài. Trần Thanh</dc:creator>
  <cp:keywords/>
  <dc:description/>
  <cp:lastModifiedBy>Hoài. Trần Thanh</cp:lastModifiedBy>
  <cp:revision>1</cp:revision>
  <dcterms:created xsi:type="dcterms:W3CDTF">2026-07-16T04:43:00Z</dcterms:created>
  <dcterms:modified xsi:type="dcterms:W3CDTF">2026-07-16T04:46:00Z</dcterms:modified>
</cp:coreProperties>
</file>