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8F" w:rsidRPr="00633908" w:rsidRDefault="00633908">
      <w:pPr>
        <w:rPr>
          <w:rFonts w:ascii="Times New Roman" w:hAnsi="Times New Roman" w:cs="Times New Roman"/>
          <w:sz w:val="28"/>
          <w:szCs w:val="28"/>
        </w:rPr>
      </w:pPr>
      <w:r w:rsidRPr="00633908">
        <w:rPr>
          <w:rFonts w:ascii="Times New Roman" w:hAnsi="Times New Roman" w:cs="Times New Roman"/>
          <w:sz w:val="28"/>
          <w:szCs w:val="28"/>
        </w:rPr>
        <w:t>ĐỀ TÀI SEMINAR MÔN CÔNG NGHỆ PHẦN MỀM</w:t>
      </w:r>
      <w:proofErr w:type="gramStart"/>
      <w:r w:rsidRPr="00633908">
        <w:rPr>
          <w:rFonts w:ascii="Times New Roman" w:hAnsi="Times New Roman" w:cs="Times New Roman"/>
          <w:sz w:val="28"/>
          <w:szCs w:val="28"/>
        </w:rPr>
        <w:t>::::::::::::::::</w:t>
      </w:r>
      <w:proofErr w:type="gramEnd"/>
    </w:p>
    <w:p w:rsidR="00633908" w:rsidRPr="00633908" w:rsidRDefault="00633908">
      <w:pPr>
        <w:rPr>
          <w:rFonts w:ascii="Times New Roman" w:hAnsi="Times New Roman" w:cs="Times New Roman"/>
          <w:sz w:val="28"/>
          <w:szCs w:val="28"/>
        </w:rPr>
      </w:pPr>
      <w:r w:rsidRPr="00633908">
        <w:rPr>
          <w:rFonts w:ascii="Times New Roman" w:hAnsi="Times New Roman" w:cs="Times New Roman"/>
          <w:sz w:val="28"/>
          <w:szCs w:val="28"/>
        </w:rPr>
        <w:t>///////////\\\\\\\\\\\\\\\\\//////////////\\\\\\\\\\\\\\\/////\\\\\\\\\\///////\\\\\\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</w:t>
            </w:r>
            <w:bookmarkEnd w:id="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Chương 15 - Tái sử dụng phần </w:t>
      </w:r>
      <w:proofErr w:type="gramStart"/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mềm</w:t>
      </w:r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:: </w:t>
      </w:r>
      <w:r w:rsidRPr="00633908">
        <w:rPr>
          <w:rStyle w:val="fontstyle01"/>
          <w:color w:val="FF0000"/>
          <w:sz w:val="32"/>
          <w:szCs w:val="32"/>
        </w:rPr>
        <w:t>Software Reuse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</w:t>
            </w:r>
            <w:bookmarkEnd w:id="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Các chủ đề được bảo hiểm</w:t>
      </w:r>
      <w:proofErr w:type="gramStart"/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:::</w:t>
      </w:r>
      <w:proofErr w:type="gramEnd"/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 </w:t>
      </w:r>
      <w:r w:rsidRPr="00633908">
        <w:rPr>
          <w:rStyle w:val="fontstyle01"/>
          <w:color w:val="FF0000"/>
          <w:sz w:val="32"/>
          <w:szCs w:val="32"/>
        </w:rPr>
        <w:t>Topics covered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Cảnh quan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Dòng sản phẩm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</w:t>
            </w:r>
            <w:bookmarkEnd w:id="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Trong hầu hết các ngành kỹ thuật, các hệ thống được thiết kế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bằng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cách soạn các thành phần hiện có đã được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trong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 hệ thống khác.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Engineering Kỹ thuật phần mềm đã tập trung hơn vào bản gốc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triển nhưng bây giờ được công nhận rằng để đạt được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phần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mềm tốt hơn, nhanh hơn và với chi phí thấp hơn, chúng tôi cần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quy trình thiết kế dựa trên phần mềm có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Đã có một sự chuyển đổi lớn sang sử dụng lại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triển trong 10 năm qua.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</w:t>
            </w:r>
            <w:bookmarkEnd w:id="3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Tái sử dụng kỹ thuật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hoàn chỉnh, có thể bao gồm một số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chương trình có thể được sử dụng lại.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ứng dụng có thể được sử dụng lại bằng cách kết hợp nó mà không cần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thay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đổi thành khác hoặc bằng cách phát triển các gia đình ứng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thành phần của một ứng dụng từ các hệ thống phụ đến các đối tượng đơn lẻ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thể được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đối tượng và chức năng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thành phần phần mềm quy mô nhỏ thực hiện một giếng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đối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tượng hoặc chức năng được xác định có thể được sử dụng lại.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</w:t>
            </w:r>
            <w:bookmarkEnd w:id="4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Lợi ích của việc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Lợi ích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Giải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Phát triển nhanh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Đưa một hệ thống ra thị trường càng sớm càng tốt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quan trọng hơn chi phí phát triển tổng thể.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Tái sử dụng phần mềm có thể tăng tốc độ sản xuất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vì cả thời gian phát triển và xác nhận có thể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hiệu quả các chuyên gia Thay vì thực hiện cùng một công việc nhiều lần,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gia ứng dụng có thể phát triển phần mềm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đó gói gọn kiến ​​thức của họ.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Tăng độ tin cậy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Phần mềm được sử dụng lại, đã được thử và kiểm tra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 làm việc, đáng tin cậy hơn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mềm mới. Lỗi thiết kế và thi công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được tìm thấy và cố định.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6</w:t>
            </w:r>
            <w:bookmarkEnd w:id="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Lợi ích của việc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Lợi ích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Giải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Chi phí phát triển thấp hơn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Chi phí phát triển tỷ lệ thuận với quy mô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mềm đang được phát triển. Sử dụng lại phần mềm có nghĩa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Ít dòng mã hơn phải được viết.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Giảm rủi ro quá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Chi phí của phần mềm hiện có đã được biết, trong khi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phí phát triển luôn là vấn đề của</w:t>
      </w:r>
    </w:p>
    <w:p w:rsidR="00633908" w:rsidRPr="00633908" w:rsidRDefault="00633908" w:rsidP="008F1B33">
      <w:pPr>
        <w:tabs>
          <w:tab w:val="left" w:pos="8287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phán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xét. Đây là một yếu tố quan trọng cho dự án</w:t>
      </w:r>
      <w:r w:rsidR="008F1B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lý vì nó làm giảm biên lỗi trong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toán chi phí dự án. Điều này đặc biệt đúng khi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phần phần mềm tương đối lớn như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 con được tái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Tuân thủ tiêu chuẩn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 số tiêu chuẩn, chẳng hạn như tiêu chuẩn giao diện người dùng,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hiện như một tập hợp các thành phần có thể tái sử dụng. Dành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dụ, nếu các menu trong giao diện người dùng được triển khai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dụng các thành phần có thể tái sử dụng, tất cả các ứng dụng trình bày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định dạng menu cho người dùng. Việc sử dụng người dùng chuẩn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diện cải thiện độ tin cậy vì người dùng thực hiện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Ít sai lầm hơn khi được trình bày với một giao diện quen thuộc.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7</w:t>
            </w:r>
            <w:bookmarkEnd w:id="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Vấn đề với việc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Vấn đề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Giải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Tạo, duy trì,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sử dụng một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Tạo một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viện thành phần có thể tái sử dụng và đảm bảo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phát triển phần mềm có thể sử dụng thư viện này có thể tốn kém.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 quy trình phát triển phải được điều chỉnh để đảm bảo rằng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viện được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Tìm kiếm, hiểu biết,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thích ứng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Các thành phần phần mềm phải được phát hiện trong một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viện,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và, đôi khi, thích nghi với công việc mới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Môi trường.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 Các kỹ sư phải tự tin một cách hợp lý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một thành phần trong thư viện trước khi chúng bao gồm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kiếm thành phần như là một phần của sự phát triển bình thường của họ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Tăng cường bảo trì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phí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Nếu mã nguồn của hệ thống phần mềm được sử dụng lại hoặc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phần không có sẵn sau đó chi phí bảo trì có thể được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hơn vì các yếu tố được sử dụng lại của hệ thống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càng không tương thích với các thay đổi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" w:name="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8</w:t>
            </w:r>
            <w:bookmarkEnd w:id="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Vấn đề với việc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Vấn đề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Giải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Thiếu công cụ hỗ trợ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 số công cụ phần mềm không hỗ trợ phát triển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sử dụng Có thể khó hoặc không thể tích hợp những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công cụ với một hệ thống thư viện thành phần. 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giả định bởi các công cụ này có thể không sử dụng lại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khoản. Điều này đặc biệt đúng đối với các công cụ hỗ trợ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thuật hệ thống nhúng, ít hơn cho hướng đối tượng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cụ phát triển.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Không phát minh-ở đây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chứng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 số kỹ sư phần mềm thích viết lại các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vì họ tin rằng họ có thể cải thiện chúng. Đây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phần để làm với niềm tin và một phần để làm với thực tế rằng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phần mềm gốc được coi là khó khăn hơn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sử dụng phần mềm của người khác.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số</w:t>
      </w:r>
      <w:proofErr w:type="gramEnd"/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 xml:space="preserve"> 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8" w:name="9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Trang 9</w:t>
            </w:r>
            <w:bookmarkEnd w:id="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Cảnh quan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9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" w:name="10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10</w:t>
            </w:r>
            <w:bookmarkEnd w:id="9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Cảnh quan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Mặc dù việc tái sử dụng thường được coi đơn giản là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thành phần hệ thống, có nhiều khác nhau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phương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pháp tiếp cận để tái sử dụng có thể được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có thể ở một loạt các cấp độ từ đơn giản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hoàn thiện hệ thống ứng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Cảnh quan tái sử dụng bao gồm phạm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tái sử dụng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kỹ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thuật.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10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" w:name="1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11</w:t>
            </w:r>
            <w:bookmarkEnd w:id="1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Cảnh quan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" w:name="1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12</w:t>
            </w:r>
            <w:bookmarkEnd w:id="1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Phương pháp hỗ trợ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Tiếp cận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Sự miêu tả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khung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Bộ sưu tập các lớp trừu tượng và cụ thể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nghi và mở rộng để tạo ra các hệ thống ứng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Hai hoặc nhiều hệ thống ứng dụng được tích hợp vào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cấp chức năng mở rộng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Mô hình kiến ​​trúc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Kiến trúc phần mềm tiêu chuẩn hỗ trợ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các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loại hệ thống ứng dụng được sử dụng làm cơ sở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ứng dụng. 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 mô tả trong Chương 6, 11 và 17.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Định hướng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khía cạnh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triển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thành phần dùng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dệt thành một ứng dụng tại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nơi khác nhau khi chương trình được biên dịch.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 mô tả trong web chương 31.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Dựa trên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thuật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được phát triển bằng cách tích hợp các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sưu tập các đối tượng) phù hợp với thành phần-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chuẩn mô hình. 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 mô tả trong Chương 16.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" w:name="1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13</w:t>
            </w:r>
            <w:bookmarkEnd w:id="1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Phương pháp hỗ trợ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Tiếp cận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Sự miêu tả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Cấu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 hệ thống dành riêng cho tên miền được thiết kế sao cho chúng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được cấu hình theo nhu cầu của hệ thống cụ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hàng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Mẫu thiết kế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Trừu tượng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xảy ra trên các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biểu diễn dưới dạng các mẫu thiết kế hiển thị trừu tượng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đối tượng cụ thể và tương tác. Diễn tả cái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Chương 7.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ERP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Hệ thống quy mô lớn đóng gói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và quy tắc kinh doanh được cấu hình cho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di sản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 hệ thống kế thừa (Chương 9) được 'bao bọc' bằng cách xác định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bộ giao diện và cung cấp quyền truy cập vào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 di sản thông qua các giao diện này.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Điều khiển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mô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thuật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Phần mềm được trình bày dưới dạng mô hình miền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 độc lập thực hiện và mã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tạo ra từ các mô hình này. 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 mô tả trong Chương 5.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" w:name="1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14</w:t>
            </w:r>
            <w:bookmarkEnd w:id="13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Phương pháp hỗ trợ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Tiếp cận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Sự miêu tả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Chương trình tạo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 hệ thống máy phát điện nhúng kiến ​​thức về một loại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dụng và được sử dụng để tạo ra các hệ thống trong đó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miền từ một mô hình hệ thống do người dùng cung cấp.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 viện chương trình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viện lớp và hàm thực hiện phổ biến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trừu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tượng sử dụng có sẵn để tái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dịch vụ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được phát triển bằng cách liên kết các dịch vụ chia sẻ,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thể được cung cấp bên ngoài. Diễn tả cái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Chương 18.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dòng sản phẩm phần mềm Một loại ứng dụng được khái quát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trúc để nó có thể được điều chỉnh cho khác nhau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hàng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Hai hoặc nhiều hệ thống phân tán được tích hợp vào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một hệ thống mới Được mô tả trong Chương 20.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4" w:name="1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15</w:t>
            </w:r>
            <w:bookmarkEnd w:id="14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Tái sử dụng các yếu tố quy hoạch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Lịch trình phát triển cho phần mềm.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Tuổi thọ phần mềm dự kiến.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Nền tảng, kỹ năng và kinh nghiệm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nhóm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phát triển.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Mức độ quan trọng của phần mềm và chức năng của nó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yêu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cầu.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Miền ứng dụng.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Nền tảng thực thi cho phần mềm.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5" w:name="1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16</w:t>
            </w:r>
            <w:bookmarkEnd w:id="1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Khung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6" w:name="1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17</w:t>
            </w:r>
            <w:bookmarkEnd w:id="1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Định nghĩa khung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Ấn ..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một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bộ tích hợp các đồ tạo tác phần mềm (như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lớp, các đối tượng và các thành phần) hợp tác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cung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cấp một kiến ​​trúc có thể tái sử dụng cho một gia đình có liên quan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ứng dụng."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7" w:name="1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18</w:t>
            </w:r>
            <w:bookmarkEnd w:id="1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Khung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khung là các thực thể lớn vừa phải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dụng. Chúng ở đâu đó giữa hệ thống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 thành phần.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là một thiết kế hệ thống phụ được tạo thành từ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bộ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sưu tập các lớp trừu tượng và cụ thể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giao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diện giữa chúng.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phụ được triển khai bằng cách thêm các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để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điền vào các phần của thiết kế và bằng cách khởi tạo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lớp trừu tượng trong khung.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lastRenderedPageBreak/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8" w:name="19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19</w:t>
            </w:r>
            <w:bookmarkEnd w:id="1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Khung ứng dụng web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Hỗ trợ xây dựng các trang web động như một mặt trận-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kết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thúc cho các ứng dụng web.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WAF hiện có sẵn cho tất cả các loại thường được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ngôn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ngữ lập trình web, ví dụ Java, Python, Ruby,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Vân vân.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Model Mô hình tương tác dựa trên Model-View-Controller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mô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hình tổng hợp.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19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9" w:name="20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20</w:t>
            </w:r>
            <w:bookmarkEnd w:id="19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Bộ điều khiển xem mô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cơ sở hạ tầng hệ thống cho thiết kế GUI.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Cho phép trình bày nhiều đối tượng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tương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tác riêng với các bài thuyết trình.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MVC liên quan đến việc khởi tạo một số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mẫu (như đã thảo luận trong Chương 7).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20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0" w:name="2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21</w:t>
            </w:r>
            <w:bookmarkEnd w:id="2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Mẫu Model-View-Controller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1" w:name="2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22</w:t>
            </w:r>
            <w:bookmarkEnd w:id="2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Tính năng WAF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an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WAF có thể bao gồm các lớp để giúp triển khai xác thực người dùng (đăng nhập)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truy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cập.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trang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web động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lớp học được cung cấp để giúp bạn xác định các mẫu trang web và để điền vào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chúng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tự động từ cơ sở dữ liệu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hỗ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trợ cơ sở dữ liệu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có thể cung cấp các lớp cung cấp giao diện trừu tượng khác nhau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cơ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sở dữ liệu.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quản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lý phiên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lớp để tạo và quản lý phiên (một số tương tác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bởi người dùng) thường là một phần của WAF.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sym w:font="Symbol" w:char="F0B2"/>
      </w: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 </w:t>
      </w:r>
      <w:proofErr w:type="gramStart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>tương</w:t>
      </w:r>
      <w:proofErr w:type="gramEnd"/>
      <w:r w:rsidRPr="00633908">
        <w:rPr>
          <w:rFonts w:ascii="Times New Roman" w:eastAsia="Times New Roman" w:hAnsi="Times New Roman" w:cs="Times New Roman"/>
          <w:i/>
          <w:iCs/>
          <w:color w:val="46424D"/>
          <w:sz w:val="28"/>
          <w:szCs w:val="28"/>
        </w:rPr>
        <w:t xml:space="preserve"> tác người dùng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Hầu hết các khung web hiện cung cấp hỗ trợ AJAX (Holdener, 2008), cho phép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nhiều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trang web tương tác sẽ được tạo ra.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2" w:name="2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23</w:t>
            </w:r>
            <w:bookmarkEnd w:id="2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Mở rộng khung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Các khung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chung và được mở rộng để tạo ra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ứng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dụng cụ thể hơn hoặc hệ thống phụ. Họ cung cấp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kiến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trúc bộ xương cho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Mở rộng khung liên quan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Thêm các lớp cụ thể kế thừa các hoạt động từ trừu tượng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lớp trong khung;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Thêm các phương thức được gọi để đáp ứng với các sự kiện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công nhận bởi khuôn khổ.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Vấn đề với khung là độ phức tạp của chúng có nghĩa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rằng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phải mất một thời gian dài để sử dụng chúng một cách hiệu quả.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3" w:name="2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24</w:t>
            </w:r>
            <w:bookmarkEnd w:id="23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Đảo ngược điều khiển trong khung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4" w:name="2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25</w:t>
            </w:r>
            <w:bookmarkEnd w:id="24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lastRenderedPageBreak/>
        <w:t>Các lớp khung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cơ sở hạ tầng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Hỗ trợ phát triển cơ sở hạ tầng hệ thống như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thông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tin liên lạc, giao diện người dùng và trình biên dịch.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tích hợp Middleware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tiêu chuẩn và các lớp hỗ trợ truyền thông thành phần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trao đổi thông tin.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ứng dụng doanh nghiệp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Hỗ trợ phát triển các loại ứng dụng cụ thể như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viễn thông hoặc tài chính.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5" w:name="2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26</w:t>
            </w:r>
            <w:bookmarkEnd w:id="2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Dòng sản phẩm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6" w:name="2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27</w:t>
            </w:r>
            <w:bookmarkEnd w:id="2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Dòng sản phẩm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Dòng sản phẩm phần mềm hoặc họ ứng dụng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ứng dụng có chức năng chung có thể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thích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nghi và cấu hình để sử dụng trong một bối cảnh cụ thể.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Dòng sản phẩm phần mềm là tập hợp các ứng dụng có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kiến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trúc chung và các thành phần được chia sẻ, với mỗi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ứng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dụng chuyên ngành để phản ánh các yêu cầu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Thích ứng có thể liên quan đến: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Cấu hình thành phần và hệ thống;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Thêm các thành phần mới vào hệ thống;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Chọn từ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thư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viện các thành phần hiện có;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Sửa đổi các thành phần để đáp ứng yêu cầu mới.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7" w:name="2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28</w:t>
            </w:r>
            <w:bookmarkEnd w:id="2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Hệ thống cơ sở cho một dòng sản phẩm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lastRenderedPageBreak/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8" w:name="29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29</w:t>
            </w:r>
            <w:bookmarkEnd w:id="2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Ứng dụng cơ sở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thành phần cốt lõi cung cấp hỗ trợ cơ sở hạ tầng.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Chúng thường không được sửa đổi khi phát triển một cái mới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ví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dụ của dòng sản phẩm.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thành phần có thể cấu hình có thể được sửa đổi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cấu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hình để chuyên môn hóa chúng cho một ứng dụng mới.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Đôi khi, có thể cấu hình lại những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thành phần mà không thay đổi mã của chúng bằng cách sử dụng tích hợp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trong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ngôn ngữ cấu hình thành phần.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Các thành phần chuyên biệt,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theo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miền cụ thể một số hoặc tất cả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thể được thay thế khi một phiên bản mới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dòng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sản phẩm được tạo ra.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29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9" w:name="30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30</w:t>
            </w:r>
            <w:bookmarkEnd w:id="29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Khung ứng dụng và dòng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ứng dụng dựa trên các tính năng hướng đối tượng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chẳng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hạn như đa hình để thực hiện các phần mở rộng. 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dòng không cần phải hướng đối tượng (ví dụ: được nhúng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phần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mềm cho điện thoại di động)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ứng dụng tập trung vào việc cung cấp kỹ thuật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thay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vì hỗ trợ tên miền cụ thể. Dòng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tên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miền nhúng và thông tin nền tảng.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dòng sản phẩm thường kiểm soát các ứng dụng cho thiết bị.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dòng sản phẩm phần mềm được tạo thành từ một gia đình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ứng dụng, thường thuộc sở hữu của cùng một tổ chức.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30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0" w:name="3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31</w:t>
            </w:r>
            <w:bookmarkEnd w:id="3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Kiến trúc dòng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 xml:space="preserve">Kiến trúc phải được cấu trúc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theo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cách như vậy để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tách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 hệ thống con khác nhau và cho phép chúng được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sửa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đổi.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Kiến trúc cũng nên tách biệt các thực thể và chúng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mô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tả và các cấp cao hơn trong truy cập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thực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thể thông qua các mô tả chứ không phải trực tiếp.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1" w:name="3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32</w:t>
            </w:r>
            <w:bookmarkEnd w:id="3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Kiến trúc của một hệ thống phân bổ tài nguyên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2" w:name="3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33</w:t>
            </w:r>
            <w:bookmarkEnd w:id="3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Kiến trúc dòng sản phẩm của một chiếc </w:t>
      </w:r>
      <w:proofErr w:type="gramStart"/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xe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điều</w:t>
      </w:r>
      <w:proofErr w:type="gramEnd"/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 phối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3" w:name="3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34</w:t>
            </w:r>
            <w:bookmarkEnd w:id="33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 xml:space="preserve">Gửi </w:t>
      </w:r>
      <w:proofErr w:type="gramStart"/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xe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hệ thống quản lý tài nguyên chuyên biệt trong đó mục tiêu là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phân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bổ nguồn lực (phương tiện) để xử lý sự cố.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Thích ứng bao gồm: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Ở cấp độ UI, có các thành phần để hiển thị toán tử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thông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tin liên lạc;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Ở cấp quản lý I / O, có các thành phần xử lý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xác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thực, báo cáo và lập kế hoạch tuyến đường;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Ở cấp quản lý tài nguyên, có các thành phần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vị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trí xe và gửi hàng, quản lý tình trạng xe và sự cố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khai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thác gỗ;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Cơ sở dữ liệu bao gồm thiết bị, phương tiện và cơ sở dữ liệu bản đồ.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4" w:name="3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35</w:t>
            </w:r>
            <w:bookmarkEnd w:id="34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Chuyên môn hóa dòng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Chuyên môn hóa nền tảng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phiên bản khác nhau của ứng dụng được phát triển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nền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tảng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Chuyên môn hóa môi trường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phiên bản khác nhau của ứng dụng được tạo để xử lý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môi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trường hoạt động khác nhau, ví dụ như các loại khác nhau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bị thông tin liên lạc.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Chuyên môn hóa chức năng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phiên bản khác nhau của ứng dụng được tạo cho khách hàng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với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 yêu cầu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Quá trình chuyên môn hóa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phiên bản khác nhau của ứng dụng được tạo để hỗ trợ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trình kinh doanh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5" w:name="3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36</w:t>
            </w:r>
            <w:bookmarkEnd w:id="3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Phát triển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6" w:name="3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37</w:t>
            </w:r>
            <w:bookmarkEnd w:id="3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Phát triển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Yêu cầu các bên liên quan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Sử dụng thành viên gia đình hiện có làm nguyên mẫu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Chọn thành viên phù hợp nhất với gia đình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Tìm thành viên gia đình đáp ứng tốt nhất các yêu cầu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Đàm phán lại yêu cầu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Yêu cầu thích ứng khi cần thiết với khả năng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phần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Thích ứng hệ thống hiện có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 triển các mô-đun mới và thay đổi thành viên gia đình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Cung cấp thành viên mới trong gia đình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tính năng chính của tài liệu để phát triển thành viên hơn nữa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lastRenderedPageBreak/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7" w:name="3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38</w:t>
            </w:r>
            <w:bookmarkEnd w:id="3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Cấu hình dòng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Thiết kế cấu hình thời gian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Tổ chức đang phát triển phần mềm sửa đổi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cốt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lõi dòng sản phẩm phổ biến bằng cách phát triển, lựa chọn hoặc thích nghi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thành phần để tạo ra một hệ thống mới cho khách hàng.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Cấu hình thời gian triển khai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Một hệ thống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được thiết kế để cấu hình bởi khách hàng hoặc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tư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vấn làm việc với khách hàng. Kiến thức về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yêu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cầu cụ thể của khách hàng và vận hành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môi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trường được nhúng trong dữ liệu cấu hình được sử dụng bởi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chung.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8" w:name="39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39</w:t>
            </w:r>
            <w:bookmarkEnd w:id="3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Cấu hình thời gian triển khai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39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9" w:name="40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40</w:t>
            </w:r>
            <w:bookmarkEnd w:id="39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Các mức cấu hình thời gian triển khai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Selection Lựa chọn thành phần, trong đó bạn chọn các mô-đun trong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cung cấp các chức năng cần thiết.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Quy trình làm việc và định nghĩa quy tắc, nơi bạn xác định quy trình công việc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(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xử lý thông tin, từng giai đoạn)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tắc xác nhận nên áp dụng cho thông tin đã nhập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bởi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người dùng hoặc được tạo ra bởi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Definition Định nghĩa tham số, trong đó bạn chỉ định các giá trị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tham số hệ thống cụ thể phản ánh trường hợp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ứng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dụng mà bạn đang tạo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40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lastRenderedPageBreak/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0" w:name="4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41</w:t>
            </w:r>
            <w:bookmarkEnd w:id="4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Tái sử dụng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1" w:name="4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42</w:t>
            </w:r>
            <w:bookmarkEnd w:id="4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Tái sử dụng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sản phẩm hệ thống ứng dụng là một hệ thống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thể được điều chỉnh cho các khách hàng khác nhau mà không thay đổi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mã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nguồn của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Hệ thống ứng dụng có các tính năng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và vì vậy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 / tái sử dụng trong các môi trường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sản phẩm hệ thống ứng dụng được điều chỉnh bằng cách sử dụng tích hợp sẵn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cơ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chế cấu hình cho phép chức năng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được điều chỉnh theo nhu cầu cụ thể của khách hàng.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Ví dụ: trong hệ thống hồ sơ bệnh nhân của bệnh viện, đầu vào riêng biệt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biểu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mẫu và báo cáo đầu ra có thể được xác định cho các loại khác nhau của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kiên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nhẫn.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2" w:name="4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43</w:t>
            </w:r>
            <w:bookmarkEnd w:id="4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Lợi ích của việc tái sử dụng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Cũng như các loại tái sử dụng khác, việc triển khai nhanh hơn đáng tin cậy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có thể có thể.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 thể thấy các chức năng được cung cấp bởi các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do đó dễ dàng hơn để đánh giá liệu họ có khả năng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thích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hợp.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số rủi ro phát triển được tránh bằng cách sử dụng phần mềm hiện có.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Tuy nhiên, cách tiếp cận này có những rủi ro riêng của nó, như tôi thảo luận dưới đây.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Doanh nghiệp có thể tập trung vào hoạt động cốt lõi của mình mà không cần phải cống hiến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rất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nhiều nguồn lực để phát triển hệ thống CNTT.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Khi các nền tảng vận hành phát triển, các bản cập nhật công nghệ có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đơn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giản hóa vì đây là trách nhiệm của sản phẩm COTS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nhà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cung cấp hơn là khách hàng.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3" w:name="4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44</w:t>
            </w:r>
            <w:bookmarkEnd w:id="43"/>
          </w:p>
        </w:tc>
      </w:tr>
    </w:tbl>
    <w:p w:rsid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Các vấn đề về tái sử dụng hệ thống ứng dụng</w:t>
      </w:r>
    </w:p>
    <w:p w:rsidR="00697CC2" w:rsidRDefault="00697CC2" w:rsidP="00633908">
      <w:pPr>
        <w:spacing w:line="240" w:lineRule="auto"/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////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 COTS based software development là quá trình xây dựng ứng dụng phần mềm </w:t>
      </w:r>
      <w:proofErr w:type="gramStart"/>
      <w:r>
        <w:rPr>
          <w:rFonts w:ascii="Helvetica" w:hAnsi="Helvetica"/>
          <w:color w:val="333333"/>
          <w:sz w:val="18"/>
          <w:szCs w:val="18"/>
        </w:rPr>
        <w:t>từ  các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thành phần phần mềm thương mại đã tồn tại.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·        Một sản phẩm COTs là một sản phẩm phần mềm khả thi có các đặc tính sau: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ind w:left="60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o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  Được đưa đến người dùng bằng hình thức bán, cho thuê, hay có bản quyền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ind w:left="60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o</w:t>
      </w:r>
      <w:proofErr w:type="gramEnd"/>
      <w:r>
        <w:rPr>
          <w:rFonts w:ascii="Helvetica" w:hAnsi="Helvetica"/>
          <w:color w:val="333333"/>
          <w:sz w:val="18"/>
          <w:szCs w:val="18"/>
        </w:rPr>
        <w:t>   Người mua, người thuê, người không có bản quyền không truy cập đến mã nguồn, như hộp đen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ind w:left="60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o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  Được chuyển giao bởi nhà cung cấp đã tạo ra nó và chịu trách nhiệm bảo trì và cải tiến.</w:t>
      </w:r>
    </w:p>
    <w:p w:rsidR="00697CC2" w:rsidRDefault="00697CC2" w:rsidP="00697CC2">
      <w:pPr>
        <w:pStyle w:val="NormalWeb"/>
        <w:shd w:val="clear" w:color="auto" w:fill="F6F6F6"/>
        <w:spacing w:before="0" w:beforeAutospacing="0" w:after="0" w:afterAutospacing="0"/>
        <w:ind w:left="60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o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  Cung cấp nhiều bản sao giống nhau trên thị trường.</w:t>
      </w:r>
    </w:p>
    <w:p w:rsidR="00697CC2" w:rsidRDefault="00697CC2" w:rsidP="00633908">
      <w:pPr>
        <w:spacing w:line="240" w:lineRule="auto"/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</w:pPr>
      <w:bookmarkStart w:id="44" w:name="_GoBack"/>
      <w:bookmarkEnd w:id="44"/>
    </w:p>
    <w:p w:rsidR="00697CC2" w:rsidRPr="00633908" w:rsidRDefault="00697CC2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///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Yêu cầu thường phải được điều chỉnh để phản ánh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và phương thức hoạt động của sản phẩm COTS.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Sản phẩm COTS có thể dựa trên các giả định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Thực tế không thể thay đổi.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Chọn hệ thống COTS phù hợp cho doanh nghiệp có thể là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quá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trình khó khăn, đặc biệt là nhiều sản phẩm COTS không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tài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liệu tốt.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 thể thiếu chuyên môn địa phương để hỗ trợ các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triển.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Nhà cung cấp sản phẩm COTS kiểm soát hỗ trợ hệ thống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sự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phát triển.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5" w:name="4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45</w:t>
            </w:r>
            <w:bookmarkEnd w:id="4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Hệ thống ứng dụng cấu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Hệ thống ứng dụng có thể cấu hình là ứng dụng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hệ thống có thể được thiết kế để hỗ trợ cụ thể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loại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hình kinh doanh, hoạt động kinh doanh hoặc, đôi khi,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hoàn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thành doanh nghiệp kinh doanh.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Ví dụ, một hệ thống ứng dụng có thể được sản xuất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nha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sĩ xử lý các cuộc hẹn, hồ sơ nha khoa, bệnh nhân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nhớ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lại, v.v.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Các hệ thống dành riêng cho tên miền, chẳng hạn như các hệ thống hỗ trợ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kinh doanh (ví dụ quản lý tài liệu) cung cấp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có thể được yêu cầu bởi một loạt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người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dùng tiềm năng.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6" w:name="4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46</w:t>
            </w:r>
            <w:bookmarkEnd w:id="4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Hệ thống tích hợp COTS và giải pháp COTS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 thống ứng dụng cấu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Tích hợp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Sản phẩm duy nhất cung cấp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theo yêu cầu của khách hàng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Một số sản phẩm hệ thống không đồng nhất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tích hợp để cung cấp tùy chỉnh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Dựa trên một giải pháp </w:t>
      </w: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chuẩn hóa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Các giải pháp linh hoạt có thể được phát triển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khách hàng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Tập trung phát triển là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Tập trung phát triển là tích hợp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Nhà cung cấp hệ thống chịu trách nhiệm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Chủ hệ thống chịu trách nhiệm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Nhà cung cấp hệ thống cung cấp nền tảng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Chủ hệ thống cung cấp nền tảng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7" w:name="4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47</w:t>
            </w:r>
            <w:bookmarkEnd w:id="4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Hệ thống ERP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hoạch định nguồn lực doanh nghiệp (ERP) là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chung hỗ trợ kinh doanh chung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quy trình như đặt hàng và lập hóa đơn,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sản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xuất, vv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Chúng được sử dụng rất rộng rãi trong các công ty lớn - chúng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diện cho hình thức phổ biến nhất của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Core Lõi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được điều chỉnh bằng cách bao gồm các mô-đun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bằng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cách kết hợp kiến ​​thức về quy trình kinh doanh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quy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tắc.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8" w:name="4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48</w:t>
            </w:r>
            <w:bookmarkEnd w:id="4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Kiến trúc của một hệ thống ERP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9" w:name="49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49</w:t>
            </w:r>
            <w:bookmarkEnd w:id="49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Kiến trúc ERP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số mô-đun để hỗ trợ kinh doanh khác nhau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tập hợp các quy trình kinh doanh được xác định, liên kết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mỗi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mô-đun, liên quan đến các hoạt động trong mô-đun đó.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Một cơ sở dữ liệu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duy trì thông tin về tất cả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kinh doanh liên quan.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bộ quy tắc kinh doanh áp dụng cho tất cả dữ liệu trong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cơ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sở dữ liệu.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49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0" w:name="50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50</w:t>
            </w:r>
            <w:bookmarkEnd w:id="50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Cấu hình ERP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Chọn chức năng cần thiết từ hệ thống.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Thiết lập mô hình dữ liệu xác định cách thức tổ chức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dữ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liệu sẽ được cấu trúc trong cơ sở dữ liệu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Xác định quy tắc kinh doanh áp dụng cho dữ liệu đó.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Xác định các tương tác dự kiến ​​với các hệ thống bên ngoài.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Thiết kế các biểu mẫu đầu vào và các báo cáo đầu ra được tạo bởi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Thiết kế các quy trình kinh doanh mới phù hợp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mô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hình quá trình cơ bản được hỗ trợ bởi hệ thống.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Đặt tham số xác định cách triển khai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nền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tảng cơ bản của nó.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50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1" w:name="51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51</w:t>
            </w:r>
            <w:bookmarkEnd w:id="51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Hệ thống ứng dụng tích hợp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ứng dụng tích hợp là những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bao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gồm hai hoặc nhiều sản phẩm hệ thống ứng dụng và / hoặc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ứng dụng kế thừa.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Bạn có thể sử dụng phương pháp này khi không có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ứng dụng đáp ứng tất cả các nhu cầu của bạn hoặc khi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bạn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muốn tích hợp một hệ thống ứng dụng mới với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mà bạn đã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51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2" w:name="52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52</w:t>
            </w:r>
            <w:bookmarkEnd w:id="52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Lựa chọn thiết kế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ứng dụng riêng lẻ nào cung cấp nhiều nhất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 năng phù hợp?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Thông thường, sẽ có một số sản phẩm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sẵn, có thể được kết hợp theo những cách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Dữ liệu sẽ được trao đổi như thế nào?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sản phẩm khác nhau thường sử dụng cấu trúc dữ liệu duy nhất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định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dạng. Bạn phải viết bộ điều hợp chuyển đổi từ một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diện cho người khác.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Những tính năng của một sản phẩm sẽ thực sự được sử dụng?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hệ thống ứng dụng riêng lẻ có thể bao gồm nhiều chức năng hơn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hơn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bạn cần và chức năng có thể được nhân đôi trên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sản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phẩm khác nhau.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lastRenderedPageBreak/>
        <w:t>52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3" w:name="53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53</w:t>
            </w:r>
            <w:bookmarkEnd w:id="53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Một hệ thống mua sắm tích hợp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53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4" w:name="54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54</w:t>
            </w:r>
            <w:bookmarkEnd w:id="54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Giao diện hướng dịch vụ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Integration Tích hợp hệ thống ứng dụng có thể được đơn giản hóa nếu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phương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pháp hướng dịch vụ được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Approach Cách tiếp cận hướng dịch vụ có nghĩa là cho phép truy cập vào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 của hệ thống ứng dụng thông qua một tiêu chuẩn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giao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diện dịch vụ, với một dịch vụ cho từng đơn vị riêng biệt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chức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năng.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Một số ứng dụng có thể cung cấp giao diện dịch vụ nhưng,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đôi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khi, giao diện dịch vụ này phải được thực hiện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bởi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nhà tích hợp hệ thống. Bạn phải lập trình một trình bao bọc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ẩn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ứng dụng và cung cấp bên ngoài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dịch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vụ.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5" w:name="55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55</w:t>
            </w:r>
            <w:bookmarkEnd w:id="55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Gói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55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6" w:name="56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56</w:t>
            </w:r>
            <w:bookmarkEnd w:id="56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Sự cố tích hợp hệ thống 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Thiếu kiểm soát chức năng và hiệu suất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 thống ứng dụng có thể kém hiệu quả hơn so với chúng xuất hiện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sự cố với khả năng tương tác của hệ thống ứng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hệ thống ứng dụng khác nhau có thể làm cho khác nhau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giả định có nghĩa là khó hội nhập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Không kiểm soát tiến hóa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Nhà cung cấp hệ thống ứng dụng không kiểm soát người dùng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sự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phát triển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Hỗ trợ từ các nhà cung cấp 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nhà cung cấp hệ thống ứng dụng có thể không cung cấp hỗ trợ cho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tuổi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thọ của sản phẩm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56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7" w:name="57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57</w:t>
            </w:r>
            <w:bookmarkEnd w:id="57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Những điểm chính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 nhiều cách khác nhau để sử dụng lại phần mềm.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 Những phạm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từ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việc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 lại các lớp và phương thức trong các thư viện để tái sử dụng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hoàn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thiện hệ thống ứng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Ưu điểm của việc tái sử dụng phần mềm là chi phí thấp hơn, phần mềm nhanh hơn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triển và rủi ro thấp hơn. 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Độ tin cậy của hệ thống được tăng lên.</w:t>
      </w:r>
      <w:proofErr w:type="gramEnd"/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Chuyên gia có thể được sử dụng hiệu quả hơn bằng cách tập trung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chuyên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môn về thiết kế các thành phần tái sử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Khung ứng dụng là tập hợp cụ thể và trừu tượng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đối tượng được thiết kế để tái sử dụng thông qua chuyên môn hóa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bổ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sung các đối tượng mới. Họ thường kết hợp thiết kế tốt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thực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hành thông qua các mẫu thiết kế.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57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33908" w:rsidRPr="00633908" w:rsidTr="006339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08" w:rsidRPr="00633908" w:rsidRDefault="00633908" w:rsidP="0063390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8" w:name="58"/>
            <w:r w:rsidRPr="0063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Trang 58</w:t>
            </w:r>
            <w:bookmarkEnd w:id="58"/>
          </w:p>
        </w:tc>
      </w:tr>
    </w:tbl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b/>
          <w:bCs/>
          <w:color w:val="46424D"/>
          <w:sz w:val="28"/>
          <w:szCs w:val="28"/>
        </w:rPr>
        <w:t>Những điểm chính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dòng sản phẩm phần mềm là các ứng dụng liên quan được phát triển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từ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một hoặc nhiều ứng dụng cơ bản. Một hệ thống </w:t>
      </w: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chung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được điều chỉnh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và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chuyên ngành để đáp ứng các yêu cầu cụ thể về chức năng, mục tiêu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nền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tảng hoặc cấu hình hoạt động.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 sử dụng hệ thống ứng dụng liên quan đến việc tái sử dụng quy mô lớn,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ngoài kệ. Chúng cung cấp rất nhiều chức năng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tái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sử dụng có thể giảm triệt để chi phí và thời gian phát triển. Hệ thống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thể được phát triển bằng cách cấu hình một ứng dụng chung, đơn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hệ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thống hoặc bằng cách tích hợp hai hoặc nhiều hệ thống ứng dụng.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Các vấn đề tiềm ẩn với việc tái sử dụng hệ thống ứng dụng bao gồm thiếu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lastRenderedPageBreak/>
        <w:t>kiểm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soát chức năng và hiệu suất, thiếu kiểm soát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phát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triển hệ thống, sự cần thiết phải hỗ trợ từ các nhà cung cấp bên ngoài và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46424D"/>
          <w:sz w:val="28"/>
          <w:szCs w:val="28"/>
        </w:rPr>
      </w:pPr>
      <w:proofErr w:type="gramStart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>khó</w:t>
      </w:r>
      <w:proofErr w:type="gramEnd"/>
      <w:r w:rsidRPr="00633908">
        <w:rPr>
          <w:rFonts w:ascii="Times New Roman" w:eastAsia="Times New Roman" w:hAnsi="Times New Roman" w:cs="Times New Roman"/>
          <w:color w:val="46424D"/>
          <w:sz w:val="28"/>
          <w:szCs w:val="28"/>
        </w:rPr>
        <w:t xml:space="preserve"> khăn trong việc đảm bảo các hệ thống có thể liên vận hành.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Chương 15 Tái sử dụng phần mềm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58</w:t>
      </w:r>
    </w:p>
    <w:p w:rsidR="00633908" w:rsidRPr="00633908" w:rsidRDefault="00633908" w:rsidP="00633908">
      <w:pPr>
        <w:spacing w:line="240" w:lineRule="auto"/>
        <w:rPr>
          <w:rFonts w:ascii="Times New Roman" w:eastAsia="Times New Roman" w:hAnsi="Times New Roman" w:cs="Times New Roman"/>
          <w:color w:val="8B8B8B"/>
          <w:sz w:val="28"/>
          <w:szCs w:val="28"/>
        </w:rPr>
      </w:pPr>
      <w:r w:rsidRPr="00633908">
        <w:rPr>
          <w:rFonts w:ascii="Times New Roman" w:eastAsia="Times New Roman" w:hAnsi="Times New Roman" w:cs="Times New Roman"/>
          <w:color w:val="8B8B8B"/>
          <w:sz w:val="28"/>
          <w:szCs w:val="28"/>
        </w:rPr>
        <w:t>17/11/2014</w:t>
      </w:r>
    </w:p>
    <w:p w:rsidR="00633908" w:rsidRPr="00633908" w:rsidRDefault="00633908">
      <w:pPr>
        <w:rPr>
          <w:rFonts w:ascii="Times New Roman" w:hAnsi="Times New Roman" w:cs="Times New Roman"/>
          <w:sz w:val="28"/>
          <w:szCs w:val="28"/>
        </w:rPr>
      </w:pPr>
    </w:p>
    <w:sectPr w:rsidR="00633908" w:rsidRPr="0063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08"/>
    <w:rsid w:val="00210C78"/>
    <w:rsid w:val="004F788F"/>
    <w:rsid w:val="00633908"/>
    <w:rsid w:val="00697CC2"/>
    <w:rsid w:val="008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3908"/>
    <w:rPr>
      <w:rFonts w:ascii="LiberationSans-Bold" w:hAnsi="LiberationSans-Bold" w:hint="default"/>
      <w:b/>
      <w:bCs/>
      <w:i w:val="0"/>
      <w:iCs w:val="0"/>
      <w:color w:val="46424D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3908"/>
    <w:rPr>
      <w:rFonts w:ascii="LiberationSans-Bold" w:hAnsi="LiberationSans-Bold" w:hint="default"/>
      <w:b/>
      <w:bCs/>
      <w:i w:val="0"/>
      <w:iCs w:val="0"/>
      <w:color w:val="46424D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4008</Words>
  <Characters>22846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2020-06-12T14:56:00Z</dcterms:created>
  <dcterms:modified xsi:type="dcterms:W3CDTF">2020-06-12T15:43:00Z</dcterms:modified>
</cp:coreProperties>
</file>