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2E96A" w14:textId="35BE91D0" w:rsidR="00B232A2" w:rsidRPr="006E7263" w:rsidRDefault="00260BCE" w:rsidP="006E7263">
      <w:pPr>
        <w:pStyle w:val="NoSpacing"/>
        <w:jc w:val="center"/>
        <w:rPr>
          <w:b/>
          <w:sz w:val="28"/>
          <w:szCs w:val="28"/>
        </w:rPr>
      </w:pPr>
      <w:r w:rsidRPr="006E7263">
        <w:rPr>
          <w:b/>
          <w:sz w:val="28"/>
          <w:szCs w:val="28"/>
        </w:rPr>
        <w:t>Data Generation Project</w:t>
      </w:r>
      <w:r w:rsidR="00AC0155">
        <w:rPr>
          <w:b/>
          <w:sz w:val="28"/>
          <w:szCs w:val="28"/>
        </w:rPr>
        <w:t xml:space="preserve"> v1.0</w:t>
      </w:r>
      <w:bookmarkStart w:id="0" w:name="_GoBack"/>
      <w:bookmarkEnd w:id="0"/>
    </w:p>
    <w:p w14:paraId="1F7FC55A" w14:textId="03C2D3AF" w:rsidR="00260BCE" w:rsidRDefault="00260BCE" w:rsidP="00260BCE">
      <w:pPr>
        <w:pStyle w:val="NoSpacing"/>
      </w:pPr>
    </w:p>
    <w:p w14:paraId="643F9236" w14:textId="41445AA5" w:rsidR="00260BCE" w:rsidRDefault="00260BCE" w:rsidP="00260BCE">
      <w:pPr>
        <w:pStyle w:val="NoSpacing"/>
      </w:pPr>
      <w:r>
        <w:t>This set of workflows in ArcGIS Pro will allow you to create new fictitious sample data</w:t>
      </w:r>
      <w:r w:rsidR="008F5093">
        <w:t xml:space="preserve"> to use for tests, demos, etc</w:t>
      </w:r>
      <w:r>
        <w:t>. The data resembles timestamped points, thousands of them, each with their own staggered starting time. The points follow unique paths</w:t>
      </w:r>
      <w:r w:rsidR="008F5093">
        <w:t xml:space="preserve"> and move at the speed you specify. They can therefore resemble wildlife, trucks, hikers, etc. The workflow </w:t>
      </w:r>
      <w:r w:rsidR="00C96063">
        <w:t>creates</w:t>
      </w:r>
      <w:r w:rsidR="008F5093">
        <w:t xml:space="preserve"> two sets of datapoints: blue and red. </w:t>
      </w:r>
    </w:p>
    <w:p w14:paraId="45A50246" w14:textId="2B92A650" w:rsidR="00260BCE" w:rsidRDefault="00260BCE" w:rsidP="00260BCE">
      <w:pPr>
        <w:pStyle w:val="NoSpacing"/>
      </w:pPr>
    </w:p>
    <w:p w14:paraId="34031192" w14:textId="74C5E4F4" w:rsidR="00E83DFE" w:rsidRDefault="00E83DFE" w:rsidP="00260BCE">
      <w:pPr>
        <w:pStyle w:val="NoSpacing"/>
      </w:pPr>
    </w:p>
    <w:p w14:paraId="6A28623D" w14:textId="7E5EF03F" w:rsidR="00E83DFE" w:rsidRPr="00E83DFE" w:rsidRDefault="00E83DFE" w:rsidP="00E83DFE">
      <w:pPr>
        <w:pStyle w:val="NoSpacing"/>
        <w:rPr>
          <w:b/>
        </w:rPr>
      </w:pPr>
      <w:r w:rsidRPr="00E83DFE">
        <w:rPr>
          <w:b/>
        </w:rPr>
        <w:t>Blue Pts Creation - The blue point data creation workflow resembles the path along a know</w:t>
      </w:r>
      <w:r w:rsidR="00C96063">
        <w:rPr>
          <w:b/>
        </w:rPr>
        <w:t>n</w:t>
      </w:r>
      <w:r w:rsidRPr="00E83DFE">
        <w:rPr>
          <w:b/>
        </w:rPr>
        <w:t xml:space="preserve"> route, such as a trail</w:t>
      </w:r>
      <w:r w:rsidR="00C96063">
        <w:rPr>
          <w:b/>
        </w:rPr>
        <w:t>, or patrol</w:t>
      </w:r>
      <w:r w:rsidRPr="00E83DFE">
        <w:rPr>
          <w:b/>
        </w:rPr>
        <w:t xml:space="preserve">. That workflow creates identical sets of points moving along the trail with a regular </w:t>
      </w:r>
      <w:r w:rsidR="00C96063" w:rsidRPr="00E83DFE">
        <w:rPr>
          <w:b/>
        </w:rPr>
        <w:t>temporal</w:t>
      </w:r>
      <w:r w:rsidRPr="00E83DFE">
        <w:rPr>
          <w:b/>
        </w:rPr>
        <w:t xml:space="preserve"> departure offset and </w:t>
      </w:r>
      <w:r w:rsidR="00C96063">
        <w:rPr>
          <w:b/>
        </w:rPr>
        <w:t xml:space="preserve">a </w:t>
      </w:r>
      <w:r w:rsidRPr="00E83DFE">
        <w:rPr>
          <w:b/>
        </w:rPr>
        <w:t>speed that you configure.</w:t>
      </w:r>
    </w:p>
    <w:p w14:paraId="66ED5974" w14:textId="0682FCC9" w:rsidR="00E83DFE" w:rsidRDefault="00E83DFE" w:rsidP="00260BCE">
      <w:pPr>
        <w:pStyle w:val="NoSpacing"/>
      </w:pPr>
    </w:p>
    <w:p w14:paraId="6695EBFB" w14:textId="208AE7DC" w:rsidR="00260BCE" w:rsidRDefault="00260BCE" w:rsidP="00260BCE">
      <w:pPr>
        <w:pStyle w:val="NoSpacing"/>
      </w:pPr>
    </w:p>
    <w:p w14:paraId="0BED9713" w14:textId="02CC3020" w:rsidR="00260BCE" w:rsidRPr="00E83DFE" w:rsidRDefault="00260BCE" w:rsidP="00260BCE">
      <w:pPr>
        <w:pStyle w:val="NoSpacing"/>
        <w:rPr>
          <w:b/>
        </w:rPr>
      </w:pPr>
      <w:r w:rsidRPr="00E83DFE">
        <w:rPr>
          <w:b/>
        </w:rPr>
        <w:t>Blue1 – Create Single Path Template</w:t>
      </w:r>
    </w:p>
    <w:p w14:paraId="5E1F9DE7" w14:textId="77777777" w:rsidR="00617539" w:rsidRDefault="00260BCE" w:rsidP="00260BCE">
      <w:pPr>
        <w:pStyle w:val="NoSpacing"/>
      </w:pPr>
      <w:r>
        <w:t xml:space="preserve">Purpose </w:t>
      </w:r>
    </w:p>
    <w:p w14:paraId="6CD74B79" w14:textId="69BABD5A" w:rsidR="00260BCE" w:rsidRDefault="00260BCE" w:rsidP="00260BCE">
      <w:pPr>
        <w:pStyle w:val="NoSpacing"/>
      </w:pPr>
      <w:r>
        <w:t xml:space="preserve">– </w:t>
      </w:r>
      <w:r w:rsidR="00617539">
        <w:t>R</w:t>
      </w:r>
      <w:r>
        <w:t xml:space="preserve">nsure the </w:t>
      </w:r>
      <w:r w:rsidR="00B2593F">
        <w:t>blue ‘patrol’ line has nice vert</w:t>
      </w:r>
      <w:r w:rsidR="00617539">
        <w:t>ex</w:t>
      </w:r>
      <w:r w:rsidR="00B2593F">
        <w:t xml:space="preserve"> spacing</w:t>
      </w:r>
    </w:p>
    <w:p w14:paraId="0C0B1810" w14:textId="27334350" w:rsidR="00260BCE" w:rsidRDefault="00260BCE" w:rsidP="00260BCE">
      <w:pPr>
        <w:pStyle w:val="NoSpacing"/>
      </w:pPr>
      <w:r>
        <w:t xml:space="preserve">Input – </w:t>
      </w:r>
      <w:proofErr w:type="spellStart"/>
      <w:r w:rsidR="00B2593F">
        <w:t>pathtemplate</w:t>
      </w:r>
      <w:proofErr w:type="spellEnd"/>
      <w:r w:rsidR="00B2593F">
        <w:t xml:space="preserve"> line</w:t>
      </w:r>
    </w:p>
    <w:p w14:paraId="5EBF78A7" w14:textId="319F0F36" w:rsidR="00260BCE" w:rsidRDefault="00260BCE" w:rsidP="00260BCE">
      <w:pPr>
        <w:pStyle w:val="NoSpacing"/>
      </w:pPr>
      <w:r>
        <w:t>Output – line with correctly spaced vertices, pts of those vertices</w:t>
      </w:r>
    </w:p>
    <w:p w14:paraId="4E3C7535" w14:textId="0069498D" w:rsidR="00B2593F" w:rsidRDefault="00B2593F" w:rsidP="00260BCE">
      <w:pPr>
        <w:pStyle w:val="NoSpacing"/>
      </w:pPr>
    </w:p>
    <w:p w14:paraId="62374AC9" w14:textId="2A4DB958" w:rsidR="00B2593F" w:rsidRPr="00E83DFE" w:rsidRDefault="00B2593F" w:rsidP="00260BCE">
      <w:pPr>
        <w:pStyle w:val="NoSpacing"/>
        <w:rPr>
          <w:b/>
        </w:rPr>
      </w:pPr>
      <w:r w:rsidRPr="00E83DFE">
        <w:rPr>
          <w:b/>
        </w:rPr>
        <w:t>Blue2 – Append Additional Paths</w:t>
      </w:r>
    </w:p>
    <w:p w14:paraId="19CBA72F" w14:textId="77777777" w:rsidR="00617539" w:rsidRDefault="00B2593F" w:rsidP="00260BCE">
      <w:pPr>
        <w:pStyle w:val="NoSpacing"/>
      </w:pPr>
      <w:r>
        <w:t>Purpose</w:t>
      </w:r>
    </w:p>
    <w:p w14:paraId="76183286" w14:textId="1183F2EF" w:rsidR="00B2593F" w:rsidRDefault="00617539" w:rsidP="00617539">
      <w:pPr>
        <w:pStyle w:val="NoSpacing"/>
        <w:numPr>
          <w:ilvl w:val="0"/>
          <w:numId w:val="2"/>
        </w:numPr>
      </w:pPr>
      <w:r>
        <w:t>C</w:t>
      </w:r>
      <w:r w:rsidR="00B2593F">
        <w:t xml:space="preserve">opies and self appends the </w:t>
      </w:r>
      <w:proofErr w:type="spellStart"/>
      <w:r w:rsidR="00B2593F">
        <w:t>linetemplate</w:t>
      </w:r>
      <w:proofErr w:type="spellEnd"/>
      <w:r w:rsidR="00B2593F">
        <w:t xml:space="preserve"> line X amount of times to reflect X number of Patrols</w:t>
      </w:r>
    </w:p>
    <w:p w14:paraId="2BE414DB" w14:textId="2A9E4618" w:rsidR="00B2593F" w:rsidRDefault="00B2593F" w:rsidP="00260BCE">
      <w:pPr>
        <w:pStyle w:val="NoSpacing"/>
      </w:pPr>
      <w:proofErr w:type="spellStart"/>
      <w:r>
        <w:t>Input/Output</w:t>
      </w:r>
      <w:proofErr w:type="spellEnd"/>
      <w:r>
        <w:t xml:space="preserve"> – </w:t>
      </w:r>
      <w:proofErr w:type="spellStart"/>
      <w:r>
        <w:t>pathtemplate</w:t>
      </w:r>
      <w:proofErr w:type="spellEnd"/>
    </w:p>
    <w:p w14:paraId="39923FB7" w14:textId="3CC81C81" w:rsidR="00B2593F" w:rsidRDefault="00B2593F" w:rsidP="00260BCE">
      <w:pPr>
        <w:pStyle w:val="NoSpacing"/>
      </w:pPr>
      <w:r>
        <w:t>Variable – number of patrols</w:t>
      </w:r>
    </w:p>
    <w:p w14:paraId="63FA4C17" w14:textId="1445F649" w:rsidR="00B2593F" w:rsidRDefault="00B2593F" w:rsidP="00260BCE">
      <w:pPr>
        <w:pStyle w:val="NoSpacing"/>
      </w:pPr>
    </w:p>
    <w:p w14:paraId="5B05FF85" w14:textId="7AB5D046" w:rsidR="00B2593F" w:rsidRPr="00E83DFE" w:rsidRDefault="00B2593F" w:rsidP="00260BCE">
      <w:pPr>
        <w:pStyle w:val="NoSpacing"/>
        <w:rPr>
          <w:b/>
        </w:rPr>
      </w:pPr>
      <w:r w:rsidRPr="00E83DFE">
        <w:rPr>
          <w:b/>
        </w:rPr>
        <w:t>Blue3 – Create Path Routes</w:t>
      </w:r>
    </w:p>
    <w:p w14:paraId="5F67AC29" w14:textId="77777777" w:rsidR="00617539" w:rsidRDefault="00B2593F" w:rsidP="00260BCE">
      <w:pPr>
        <w:pStyle w:val="NoSpacing"/>
      </w:pPr>
      <w:r>
        <w:t>Purpose</w:t>
      </w:r>
    </w:p>
    <w:p w14:paraId="38B72AA8" w14:textId="0A146285" w:rsidR="00617539" w:rsidRDefault="00B2593F" w:rsidP="00617539">
      <w:pPr>
        <w:pStyle w:val="NoSpacing"/>
        <w:numPr>
          <w:ilvl w:val="0"/>
          <w:numId w:val="1"/>
        </w:numPr>
      </w:pPr>
      <w:r>
        <w:t>Creates a route type of line that can store a linear measure value</w:t>
      </w:r>
    </w:p>
    <w:p w14:paraId="2C040099" w14:textId="15D51A03" w:rsidR="00B2593F" w:rsidRDefault="00617539" w:rsidP="00617539">
      <w:pPr>
        <w:pStyle w:val="NoSpacing"/>
        <w:numPr>
          <w:ilvl w:val="0"/>
          <w:numId w:val="1"/>
        </w:numPr>
      </w:pPr>
      <w:r>
        <w:t xml:space="preserve">Adds some zeroed out </w:t>
      </w:r>
      <w:r w:rsidR="00B2593F">
        <w:t xml:space="preserve">fields to store </w:t>
      </w:r>
      <w:proofErr w:type="spellStart"/>
      <w:r w:rsidR="00B2593F">
        <w:t>timeoffsets</w:t>
      </w:r>
      <w:proofErr w:type="spellEnd"/>
    </w:p>
    <w:p w14:paraId="0BB09661" w14:textId="77777777" w:rsidR="00B2593F" w:rsidRDefault="00B2593F" w:rsidP="00B2593F">
      <w:pPr>
        <w:pStyle w:val="NoSpacing"/>
      </w:pPr>
      <w:proofErr w:type="spellStart"/>
      <w:r>
        <w:t>Input/Output</w:t>
      </w:r>
      <w:proofErr w:type="spellEnd"/>
      <w:r>
        <w:t xml:space="preserve"> – </w:t>
      </w:r>
      <w:proofErr w:type="spellStart"/>
      <w:r>
        <w:t>pathtemplate</w:t>
      </w:r>
      <w:proofErr w:type="spellEnd"/>
    </w:p>
    <w:p w14:paraId="2ACC3744" w14:textId="72D0202F" w:rsidR="00B2593F" w:rsidRDefault="00B2593F" w:rsidP="00260BCE">
      <w:pPr>
        <w:pStyle w:val="NoSpacing"/>
      </w:pPr>
    </w:p>
    <w:p w14:paraId="356FB1A5" w14:textId="23F7C44B" w:rsidR="0000669D" w:rsidRPr="00E83DFE" w:rsidRDefault="0000669D" w:rsidP="00260BCE">
      <w:pPr>
        <w:pStyle w:val="NoSpacing"/>
        <w:rPr>
          <w:b/>
        </w:rPr>
      </w:pPr>
      <w:r w:rsidRPr="00E83DFE">
        <w:rPr>
          <w:b/>
        </w:rPr>
        <w:t xml:space="preserve">Blue4 – </w:t>
      </w:r>
      <w:proofErr w:type="spellStart"/>
      <w:r w:rsidRPr="00E83DFE">
        <w:rPr>
          <w:b/>
        </w:rPr>
        <w:t>StaggerPathTimeOffset</w:t>
      </w:r>
      <w:proofErr w:type="spellEnd"/>
    </w:p>
    <w:p w14:paraId="4AD32824" w14:textId="133ED5CB" w:rsidR="0000669D" w:rsidRDefault="0000669D" w:rsidP="00260BCE">
      <w:pPr>
        <w:pStyle w:val="NoSpacing"/>
      </w:pPr>
      <w:r>
        <w:t xml:space="preserve">Purpose </w:t>
      </w:r>
      <w:r w:rsidR="00617539">
        <w:t>–</w:t>
      </w:r>
      <w:r>
        <w:t xml:space="preserve"> </w:t>
      </w:r>
      <w:r w:rsidR="00617539">
        <w:t xml:space="preserve">Calculates </w:t>
      </w:r>
      <w:proofErr w:type="gramStart"/>
      <w:r w:rsidR="00617539">
        <w:t>a number of</w:t>
      </w:r>
      <w:proofErr w:type="gramEnd"/>
      <w:r w:rsidR="00617539">
        <w:t xml:space="preserve"> seconds to offset each patrol from the prior patrol’s departure time</w:t>
      </w:r>
    </w:p>
    <w:p w14:paraId="4AD790F3" w14:textId="25096FCA" w:rsidR="00617539" w:rsidRDefault="00617539" w:rsidP="00617539">
      <w:pPr>
        <w:pStyle w:val="NoSpacing"/>
      </w:pPr>
      <w:proofErr w:type="spellStart"/>
      <w:r>
        <w:t>Input/Output</w:t>
      </w:r>
      <w:proofErr w:type="spellEnd"/>
      <w:r>
        <w:t xml:space="preserve"> – </w:t>
      </w:r>
      <w:proofErr w:type="spellStart"/>
      <w:r>
        <w:t>pathtemplate</w:t>
      </w:r>
      <w:proofErr w:type="spellEnd"/>
    </w:p>
    <w:p w14:paraId="370927B0" w14:textId="09D35DBA" w:rsidR="00617539" w:rsidRDefault="00617539" w:rsidP="00617539">
      <w:pPr>
        <w:pStyle w:val="NoSpacing"/>
      </w:pPr>
      <w:r>
        <w:t>Variable – offset in minutes</w:t>
      </w:r>
    </w:p>
    <w:p w14:paraId="0CBF530F" w14:textId="22E2198D" w:rsidR="00617539" w:rsidRDefault="00617539" w:rsidP="00617539">
      <w:pPr>
        <w:pStyle w:val="NoSpacing"/>
      </w:pPr>
    </w:p>
    <w:p w14:paraId="56FB0B6A" w14:textId="0102164F" w:rsidR="00617539" w:rsidRPr="00E83DFE" w:rsidRDefault="00617539" w:rsidP="00617539">
      <w:pPr>
        <w:pStyle w:val="NoSpacing"/>
        <w:rPr>
          <w:b/>
        </w:rPr>
      </w:pPr>
      <w:r w:rsidRPr="00E83DFE">
        <w:rPr>
          <w:b/>
        </w:rPr>
        <w:t>Blue5 – Create Path Event Temporal Points</w:t>
      </w:r>
    </w:p>
    <w:p w14:paraId="481E9822" w14:textId="6124597A" w:rsidR="00617539" w:rsidRDefault="00617539" w:rsidP="00617539">
      <w:pPr>
        <w:pStyle w:val="NoSpacing"/>
      </w:pPr>
      <w:r>
        <w:t xml:space="preserve">Purpose </w:t>
      </w:r>
    </w:p>
    <w:p w14:paraId="6ACCE186" w14:textId="3EA60608" w:rsidR="00617539" w:rsidRDefault="00617539" w:rsidP="00617539">
      <w:pPr>
        <w:pStyle w:val="NoSpacing"/>
        <w:numPr>
          <w:ilvl w:val="0"/>
          <w:numId w:val="1"/>
        </w:numPr>
      </w:pPr>
      <w:r>
        <w:t>Turns the blue lines into points at each vertex</w:t>
      </w:r>
    </w:p>
    <w:p w14:paraId="02423581" w14:textId="6CC44E66" w:rsidR="00617539" w:rsidRDefault="00617539" w:rsidP="00617539">
      <w:pPr>
        <w:pStyle w:val="NoSpacing"/>
        <w:numPr>
          <w:ilvl w:val="0"/>
          <w:numId w:val="1"/>
        </w:numPr>
      </w:pPr>
      <w:r>
        <w:t xml:space="preserve">Inserts a </w:t>
      </w:r>
      <w:r w:rsidR="00FF3509">
        <w:t xml:space="preserve">zero value into </w:t>
      </w:r>
      <w:proofErr w:type="spellStart"/>
      <w:r w:rsidR="00FF3509">
        <w:t>Point_M</w:t>
      </w:r>
      <w:proofErr w:type="spellEnd"/>
      <w:r w:rsidR="00FF3509">
        <w:t xml:space="preserve"> field if it is null</w:t>
      </w:r>
    </w:p>
    <w:p w14:paraId="4321DF79" w14:textId="00A255CC" w:rsidR="00617539" w:rsidRDefault="00617539" w:rsidP="00617539">
      <w:pPr>
        <w:pStyle w:val="NoSpacing"/>
        <w:numPr>
          <w:ilvl w:val="0"/>
          <w:numId w:val="1"/>
        </w:numPr>
      </w:pPr>
      <w:r>
        <w:t xml:space="preserve">Calculate a time stamp for each point using the measure value multiplied by a speed to get a time, and add the offset to that time </w:t>
      </w:r>
    </w:p>
    <w:p w14:paraId="157AE4AB" w14:textId="26A340C6" w:rsidR="00E83DFE" w:rsidRDefault="00E83DFE" w:rsidP="00E83DFE">
      <w:pPr>
        <w:pStyle w:val="NoSpacing"/>
      </w:pPr>
    </w:p>
    <w:p w14:paraId="5FF8BECC" w14:textId="64BC9443" w:rsidR="00E83DFE" w:rsidRDefault="00E83DFE" w:rsidP="00E83DFE">
      <w:pPr>
        <w:pStyle w:val="NoSpacing"/>
      </w:pPr>
    </w:p>
    <w:p w14:paraId="3190CDB8" w14:textId="1B30DD98" w:rsidR="00E83DFE" w:rsidRDefault="00E83DFE" w:rsidP="00E83DFE">
      <w:pPr>
        <w:pStyle w:val="NoSpacing"/>
      </w:pPr>
    </w:p>
    <w:p w14:paraId="4B671F0D" w14:textId="4CE54697" w:rsidR="00617539" w:rsidRDefault="00E83DFE" w:rsidP="00617539">
      <w:pPr>
        <w:pStyle w:val="NoSpacing"/>
      </w:pPr>
      <w:r>
        <w:t xml:space="preserve">Red Points Creation – These are temporal points that each follow a seemingly random path from an origin linear location to a destination area. They could represent the migration of people from a starting </w:t>
      </w:r>
      <w:r>
        <w:lastRenderedPageBreak/>
        <w:t xml:space="preserve">line to a finishing area. The points all are temporarily offset and the path they follow is logical because a network is created from data that you supply. </w:t>
      </w:r>
    </w:p>
    <w:p w14:paraId="12D1E028" w14:textId="18911515" w:rsidR="00E83DFE" w:rsidRDefault="00E83DFE" w:rsidP="00617539">
      <w:pPr>
        <w:pStyle w:val="NoSpacing"/>
      </w:pPr>
    </w:p>
    <w:p w14:paraId="10E28319" w14:textId="465FB9C9" w:rsidR="00E83DFE" w:rsidRDefault="00E83DFE" w:rsidP="00617539">
      <w:pPr>
        <w:pStyle w:val="NoSpacing"/>
      </w:pPr>
    </w:p>
    <w:p w14:paraId="61672F81" w14:textId="759ACBA4" w:rsidR="00E83DFE" w:rsidRDefault="00E83DFE" w:rsidP="00617539">
      <w:pPr>
        <w:pStyle w:val="NoSpacing"/>
      </w:pPr>
      <w:r>
        <w:t>Create fictitious network of trail/road segments, (or use an existing one).</w:t>
      </w:r>
    </w:p>
    <w:p w14:paraId="079753D3" w14:textId="77777777" w:rsidR="00E83DFE" w:rsidRDefault="00E83DFE" w:rsidP="00617539">
      <w:pPr>
        <w:pStyle w:val="NoSpacing"/>
      </w:pPr>
    </w:p>
    <w:p w14:paraId="1DF2FDF4" w14:textId="7D942856" w:rsidR="00E83DFE" w:rsidRDefault="00E83DFE" w:rsidP="00617539">
      <w:pPr>
        <w:pStyle w:val="NoSpacing"/>
      </w:pPr>
      <w:r>
        <w:t xml:space="preserve">First create a new line </w:t>
      </w:r>
      <w:proofErr w:type="spellStart"/>
      <w:r>
        <w:t>featureclass</w:t>
      </w:r>
      <w:proofErr w:type="spellEnd"/>
      <w:r>
        <w:t xml:space="preserve"> and just scribble all over the map to digitize the lines to represent the various trails. Make sure there are enough intersections so a network can </w:t>
      </w:r>
      <w:proofErr w:type="gramStart"/>
      <w:r>
        <w:t>actually exist</w:t>
      </w:r>
      <w:proofErr w:type="gramEnd"/>
      <w:r>
        <w:t>. Here is what you are trying to create.</w:t>
      </w:r>
    </w:p>
    <w:p w14:paraId="37DC6BBF" w14:textId="1E1E45A5" w:rsidR="00E83DFE" w:rsidRDefault="00E83DFE" w:rsidP="00617539">
      <w:pPr>
        <w:pStyle w:val="NoSpacing"/>
      </w:pPr>
    </w:p>
    <w:p w14:paraId="0A629AD2" w14:textId="11EC1A0D" w:rsidR="00E83DFE" w:rsidRDefault="00E83DFE" w:rsidP="00617539">
      <w:pPr>
        <w:pStyle w:val="NoSpacing"/>
      </w:pPr>
      <w:r>
        <w:rPr>
          <w:noProof/>
        </w:rPr>
        <w:drawing>
          <wp:inline distT="0" distB="0" distL="0" distR="0" wp14:anchorId="63864F1A" wp14:editId="346D26C0">
            <wp:extent cx="5943600" cy="4758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0DA" w14:textId="674EE3A6" w:rsidR="00F5456C" w:rsidRDefault="00F5456C" w:rsidP="00617539">
      <w:pPr>
        <w:pStyle w:val="NoSpacing"/>
      </w:pPr>
    </w:p>
    <w:p w14:paraId="588049F2" w14:textId="219321F7" w:rsidR="00F5456C" w:rsidRDefault="00F5456C" w:rsidP="00617539">
      <w:pPr>
        <w:pStyle w:val="NoSpacing"/>
      </w:pPr>
      <w:r>
        <w:t xml:space="preserve">Next create a starting line, </w:t>
      </w:r>
      <w:proofErr w:type="spellStart"/>
      <w:r>
        <w:t>rebaseline</w:t>
      </w:r>
      <w:proofErr w:type="spellEnd"/>
      <w:r>
        <w:t xml:space="preserve"> (red line below), and a destination polygon zone, </w:t>
      </w:r>
      <w:proofErr w:type="spellStart"/>
      <w:r>
        <w:t>redtarget</w:t>
      </w:r>
      <w:proofErr w:type="spellEnd"/>
      <w:r>
        <w:t xml:space="preserve"> area (purple poly below). </w:t>
      </w:r>
    </w:p>
    <w:p w14:paraId="0E1714A5" w14:textId="267FBF22" w:rsidR="00F5456C" w:rsidRDefault="00F5456C" w:rsidP="00617539">
      <w:pPr>
        <w:pStyle w:val="NoSpacing"/>
      </w:pPr>
    </w:p>
    <w:p w14:paraId="0DD42FE1" w14:textId="4774C6BC" w:rsidR="00F5456C" w:rsidRDefault="00F5456C" w:rsidP="00617539">
      <w:pPr>
        <w:pStyle w:val="NoSpacing"/>
      </w:pPr>
      <w:r>
        <w:rPr>
          <w:noProof/>
        </w:rPr>
        <w:lastRenderedPageBreak/>
        <w:drawing>
          <wp:inline distT="0" distB="0" distL="0" distR="0" wp14:anchorId="65F8FA21" wp14:editId="7AF101CA">
            <wp:extent cx="5943600" cy="4394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4C61" w14:textId="77777777" w:rsidR="00617539" w:rsidRDefault="00617539" w:rsidP="00617539">
      <w:pPr>
        <w:pStyle w:val="NoSpacing"/>
      </w:pPr>
    </w:p>
    <w:p w14:paraId="6C9C98B9" w14:textId="77777777" w:rsidR="00617539" w:rsidRDefault="00617539" w:rsidP="00260BCE">
      <w:pPr>
        <w:pStyle w:val="NoSpacing"/>
      </w:pPr>
    </w:p>
    <w:p w14:paraId="0B7E7130" w14:textId="4162143A" w:rsidR="00B2593F" w:rsidRDefault="00F5456C" w:rsidP="00260BCE">
      <w:pPr>
        <w:pStyle w:val="NoSpacing"/>
      </w:pPr>
      <w:r>
        <w:t>The model will create random points in each as starting and ending pairings.</w:t>
      </w:r>
    </w:p>
    <w:p w14:paraId="6AAED01B" w14:textId="4F72903F" w:rsidR="00F5456C" w:rsidRDefault="00F5456C" w:rsidP="00260BCE">
      <w:pPr>
        <w:pStyle w:val="NoSpacing"/>
      </w:pPr>
    </w:p>
    <w:p w14:paraId="7914A510" w14:textId="2A73E1E8" w:rsidR="00F5456C" w:rsidRDefault="00F5456C" w:rsidP="00260BCE">
      <w:pPr>
        <w:pStyle w:val="NoSpacing"/>
      </w:pPr>
      <w:r>
        <w:rPr>
          <w:noProof/>
        </w:rPr>
        <w:lastRenderedPageBreak/>
        <w:drawing>
          <wp:inline distT="0" distB="0" distL="0" distR="0" wp14:anchorId="49844668" wp14:editId="593D946C">
            <wp:extent cx="5943600" cy="4643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F9F" w14:textId="0A216B97" w:rsidR="00F5456C" w:rsidRDefault="00F5456C" w:rsidP="00260BCE">
      <w:pPr>
        <w:pStyle w:val="NoSpacing"/>
      </w:pPr>
    </w:p>
    <w:p w14:paraId="3F292A0A" w14:textId="01505A9E" w:rsidR="00F5456C" w:rsidRDefault="00F5456C" w:rsidP="00260BCE">
      <w:pPr>
        <w:pStyle w:val="NoSpacing"/>
      </w:pPr>
      <w:r>
        <w:t>Then find routes</w:t>
      </w:r>
    </w:p>
    <w:p w14:paraId="02B11580" w14:textId="18015700" w:rsidR="00F5456C" w:rsidRDefault="00F5456C" w:rsidP="00260BCE">
      <w:pPr>
        <w:pStyle w:val="NoSpacing"/>
      </w:pPr>
      <w:r>
        <w:rPr>
          <w:noProof/>
        </w:rPr>
        <w:lastRenderedPageBreak/>
        <w:drawing>
          <wp:inline distT="0" distB="0" distL="0" distR="0" wp14:anchorId="3AA314F6" wp14:editId="7F2DB839">
            <wp:extent cx="5943600" cy="4775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4AE2" w14:textId="7C4019EA" w:rsidR="00F5456C" w:rsidRDefault="00F5456C" w:rsidP="00260BCE">
      <w:pPr>
        <w:pStyle w:val="NoSpacing"/>
      </w:pPr>
      <w:r>
        <w:t>Then find routes (here you are seeing only a segment in time)</w:t>
      </w:r>
    </w:p>
    <w:p w14:paraId="72E15CB5" w14:textId="4AAE78A0" w:rsidR="00F5456C" w:rsidRDefault="00F5456C" w:rsidP="00260BCE">
      <w:pPr>
        <w:pStyle w:val="NoSpacing"/>
      </w:pPr>
    </w:p>
    <w:p w14:paraId="2256691E" w14:textId="4594D651" w:rsidR="00F5456C" w:rsidRDefault="00F5456C" w:rsidP="00260BCE">
      <w:pPr>
        <w:pStyle w:val="NoSpacing"/>
      </w:pPr>
      <w:r>
        <w:rPr>
          <w:noProof/>
        </w:rPr>
        <w:lastRenderedPageBreak/>
        <w:drawing>
          <wp:inline distT="0" distB="0" distL="0" distR="0" wp14:anchorId="79EEC41A" wp14:editId="3236D2C2">
            <wp:extent cx="5943600" cy="5131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682" w14:textId="50E84FBA" w:rsidR="00260BCE" w:rsidRDefault="00260BCE" w:rsidP="00260BCE">
      <w:pPr>
        <w:pStyle w:val="NoSpacing"/>
      </w:pPr>
    </w:p>
    <w:p w14:paraId="7B477EFD" w14:textId="125C2348" w:rsidR="00260BCE" w:rsidRDefault="00F5456C">
      <w:r>
        <w:t>Then overlay the blue and find intersections in time and space:</w:t>
      </w:r>
    </w:p>
    <w:p w14:paraId="73C23C0C" w14:textId="09E64EFD" w:rsidR="00F5456C" w:rsidRDefault="00F5456C">
      <w:r>
        <w:rPr>
          <w:noProof/>
        </w:rPr>
        <w:lastRenderedPageBreak/>
        <w:drawing>
          <wp:inline distT="0" distB="0" distL="0" distR="0" wp14:anchorId="77D7E061" wp14:editId="6395EE5D">
            <wp:extent cx="5943600" cy="4750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448" w14:textId="76E4CFE4" w:rsidR="00F5456C" w:rsidRDefault="00F5456C"/>
    <w:p w14:paraId="4308685F" w14:textId="77777777" w:rsidR="00F5456C" w:rsidRDefault="00F5456C"/>
    <w:sectPr w:rsidR="00F54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B679B"/>
    <w:multiLevelType w:val="hybridMultilevel"/>
    <w:tmpl w:val="DF9AC936"/>
    <w:lvl w:ilvl="0" w:tplc="DA1842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534D2E"/>
    <w:multiLevelType w:val="hybridMultilevel"/>
    <w:tmpl w:val="9FBA3364"/>
    <w:lvl w:ilvl="0" w:tplc="8C3685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BCE"/>
    <w:rsid w:val="0000669D"/>
    <w:rsid w:val="00260BCE"/>
    <w:rsid w:val="00323BEC"/>
    <w:rsid w:val="00617539"/>
    <w:rsid w:val="006E7263"/>
    <w:rsid w:val="008F5093"/>
    <w:rsid w:val="00AC0155"/>
    <w:rsid w:val="00B2593F"/>
    <w:rsid w:val="00C96063"/>
    <w:rsid w:val="00CE52FE"/>
    <w:rsid w:val="00E31ADB"/>
    <w:rsid w:val="00E83DFE"/>
    <w:rsid w:val="00F5456C"/>
    <w:rsid w:val="00FF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332D"/>
  <w15:chartTrackingRefBased/>
  <w15:docId w15:val="{2DAE4B2A-E289-4522-9C6E-ECBB0E220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0B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7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Hoak</dc:creator>
  <cp:keywords/>
  <dc:description/>
  <cp:lastModifiedBy>Brady Hoak</cp:lastModifiedBy>
  <cp:revision>4</cp:revision>
  <dcterms:created xsi:type="dcterms:W3CDTF">2019-05-13T17:22:00Z</dcterms:created>
  <dcterms:modified xsi:type="dcterms:W3CDTF">2019-08-23T13:43:00Z</dcterms:modified>
</cp:coreProperties>
</file>