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CAEC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  BỘ GIÁO DỤC &amp; ĐÀO TẠO           </w:t>
      </w:r>
      <w:r w:rsidRPr="00E430E0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44BC7FDF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TRƯỜNG ĐẠI HỌC CẦN THƠ</w:t>
      </w:r>
      <w:r w:rsidRPr="00E430E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do -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14:paraId="0E827A70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DE857F" wp14:editId="41B42BB5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DB460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IPD&#10;/dT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</w:p>
    <w:p w14:paraId="3E9FC7CB" w14:textId="24E82B0F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E430E0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E43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i/>
          <w:sz w:val="24"/>
          <w:szCs w:val="24"/>
        </w:rPr>
        <w:t>Thơ</w:t>
      </w:r>
      <w:proofErr w:type="spellEnd"/>
      <w:r w:rsidRPr="00E430E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430E0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="00B80B86" w:rsidRPr="00E430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2D15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E43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E430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2D15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E43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E430E0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A04F30" w:rsidRPr="00E430E0">
        <w:rPr>
          <w:rFonts w:ascii="Times New Roman" w:hAnsi="Times New Roman" w:cs="Times New Roman"/>
          <w:i/>
          <w:sz w:val="24"/>
          <w:szCs w:val="24"/>
        </w:rPr>
        <w:t>2</w:t>
      </w:r>
      <w:r w:rsidR="0008613B">
        <w:rPr>
          <w:rFonts w:ascii="Times New Roman" w:hAnsi="Times New Roman" w:cs="Times New Roman"/>
          <w:i/>
          <w:sz w:val="24"/>
          <w:szCs w:val="24"/>
        </w:rPr>
        <w:t>3</w:t>
      </w:r>
    </w:p>
    <w:p w14:paraId="12C09DED" w14:textId="77777777" w:rsidR="00765061" w:rsidRPr="00E430E0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74526" w14:textId="77777777" w:rsidR="00765061" w:rsidRPr="00E430E0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BẢNG KÊ KHỐI LƯỢNG CÔNG VIỆC ĐÃ THỰC HIỆN </w:t>
      </w:r>
    </w:p>
    <w:p w14:paraId="34A47130" w14:textId="6A07CEA3" w:rsidR="00765061" w:rsidRPr="00E430E0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THEO HỢP ĐỒNG ĐÃ KÝ KẾT ĐỢT </w:t>
      </w:r>
      <w:r w:rsidR="006249F6" w:rsidRPr="00E430E0">
        <w:rPr>
          <w:rFonts w:ascii="Times New Roman" w:hAnsi="Times New Roman" w:cs="Times New Roman"/>
          <w:b/>
          <w:sz w:val="24"/>
          <w:szCs w:val="24"/>
        </w:rPr>
        <w:t>CUỐI</w:t>
      </w:r>
    </w:p>
    <w:p w14:paraId="239702A0" w14:textId="77777777" w:rsidR="00765061" w:rsidRPr="00E430E0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C89D7" w14:textId="27280B0D" w:rsidR="00765061" w:rsidRPr="0008613B" w:rsidRDefault="00765061" w:rsidP="0008613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</w:rPr>
      </w:pP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20B42" w:rsidRPr="00E430E0"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 w:rsidR="00120B42" w:rsidRPr="00E430E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20B42" w:rsidRPr="00E430E0">
        <w:rPr>
          <w:rFonts w:ascii="Times New Roman" w:hAnsi="Times New Roman" w:cs="Times New Roman"/>
          <w:b/>
          <w:i/>
          <w:sz w:val="26"/>
          <w:szCs w:val="26"/>
        </w:rPr>
        <w:t>dựng</w:t>
      </w:r>
      <w:proofErr w:type="spellEnd"/>
      <w:r w:rsidR="00120B42" w:rsidRPr="00E430E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i/>
          <w:sz w:val="26"/>
          <w:szCs w:val="26"/>
        </w:rPr>
        <w:t>diễn</w:t>
      </w:r>
      <w:proofErr w:type="spellEnd"/>
      <w:r w:rsidR="000861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i/>
          <w:sz w:val="26"/>
          <w:szCs w:val="26"/>
        </w:rPr>
        <w:t>đàn</w:t>
      </w:r>
      <w:proofErr w:type="spellEnd"/>
      <w:r w:rsidR="000861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i/>
          <w:sz w:val="26"/>
          <w:szCs w:val="26"/>
        </w:rPr>
        <w:t>hỗ</w:t>
      </w:r>
      <w:proofErr w:type="spellEnd"/>
      <w:r w:rsidR="000861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i/>
          <w:sz w:val="26"/>
          <w:szCs w:val="26"/>
        </w:rPr>
        <w:t>trợ</w:t>
      </w:r>
      <w:proofErr w:type="spellEnd"/>
      <w:r w:rsidR="000861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="000861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i/>
          <w:sz w:val="26"/>
          <w:szCs w:val="26"/>
        </w:rPr>
        <w:t>tiếng</w:t>
      </w:r>
      <w:proofErr w:type="spellEnd"/>
      <w:r w:rsidR="0008613B">
        <w:rPr>
          <w:rFonts w:ascii="Times New Roman" w:hAnsi="Times New Roman" w:cs="Times New Roman"/>
          <w:b/>
          <w:i/>
          <w:sz w:val="26"/>
          <w:szCs w:val="26"/>
        </w:rPr>
        <w:t xml:space="preserve"> Anh</w:t>
      </w:r>
      <w:r w:rsidRPr="00E430E0">
        <w:rPr>
          <w:rFonts w:ascii="Times New Roman" w:hAnsi="Times New Roman" w:cs="Times New Roman"/>
          <w:b/>
          <w:i/>
          <w:sz w:val="26"/>
        </w:rPr>
        <w:t xml:space="preserve">"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</w:t>
      </w:r>
      <w:r w:rsidR="009D28B4" w:rsidRPr="00E430E0">
        <w:rPr>
          <w:rFonts w:ascii="Times New Roman" w:hAnsi="Times New Roman" w:cs="Times New Roman"/>
          <w:b/>
          <w:sz w:val="26"/>
          <w:szCs w:val="26"/>
        </w:rPr>
        <w:t>THS202</w:t>
      </w:r>
      <w:r w:rsidR="0008613B">
        <w:rPr>
          <w:rFonts w:ascii="Times New Roman" w:hAnsi="Times New Roman" w:cs="Times New Roman"/>
          <w:b/>
          <w:sz w:val="26"/>
          <w:szCs w:val="26"/>
        </w:rPr>
        <w:t>3</w:t>
      </w:r>
      <w:r w:rsidR="009D28B4" w:rsidRPr="00E430E0">
        <w:rPr>
          <w:rFonts w:ascii="Times New Roman" w:hAnsi="Times New Roman" w:cs="Times New Roman"/>
          <w:b/>
          <w:sz w:val="26"/>
          <w:szCs w:val="26"/>
        </w:rPr>
        <w:t>-</w:t>
      </w:r>
      <w:r w:rsidR="0008613B">
        <w:rPr>
          <w:rFonts w:ascii="Times New Roman" w:hAnsi="Times New Roman" w:cs="Times New Roman"/>
          <w:b/>
          <w:sz w:val="26"/>
          <w:szCs w:val="26"/>
        </w:rPr>
        <w:t>5</w:t>
      </w:r>
      <w:r w:rsidR="00120B42" w:rsidRPr="00E430E0">
        <w:rPr>
          <w:rFonts w:ascii="Times New Roman" w:hAnsi="Times New Roman" w:cs="Times New Roman"/>
          <w:b/>
          <w:sz w:val="26"/>
          <w:szCs w:val="26"/>
        </w:rPr>
        <w:t>1</w:t>
      </w:r>
    </w:p>
    <w:p w14:paraId="5A50F584" w14:textId="4B9B2F43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</w:t>
      </w:r>
      <w:r w:rsidR="0008613B">
        <w:rPr>
          <w:rFonts w:ascii="Times New Roman" w:hAnsi="Times New Roman" w:cs="Times New Roman"/>
          <w:bCs/>
          <w:color w:val="000000"/>
          <w:sz w:val="26"/>
          <w:szCs w:val="26"/>
        </w:rPr>
        <w:t>5</w:t>
      </w:r>
      <w:r w:rsidR="00120B42" w:rsidRPr="00E430E0">
        <w:rPr>
          <w:rFonts w:ascii="Times New Roman" w:hAnsi="Times New Roman" w:cs="Times New Roman"/>
          <w:bCs/>
          <w:color w:val="000000"/>
          <w:sz w:val="26"/>
          <w:szCs w:val="26"/>
        </w:rPr>
        <w:t>1/HĐ-QLKH202</w:t>
      </w:r>
      <w:r w:rsidR="0008613B">
        <w:rPr>
          <w:rFonts w:ascii="Times New Roman" w:hAnsi="Times New Roman" w:cs="Times New Roman"/>
          <w:bCs/>
          <w:color w:val="000000"/>
          <w:sz w:val="26"/>
          <w:szCs w:val="26"/>
        </w:rPr>
        <w:t>3</w:t>
      </w:r>
      <w:r w:rsidR="00120B42" w:rsidRPr="00E430E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r w:rsidR="004C428D" w:rsidRPr="00E430E0">
        <w:rPr>
          <w:rFonts w:ascii="Times New Roman" w:hAnsi="Times New Roman" w:cs="Times New Roman"/>
          <w:sz w:val="24"/>
          <w:szCs w:val="24"/>
        </w:rPr>
        <w:t>0</w:t>
      </w:r>
      <w:r w:rsidR="0008613B">
        <w:rPr>
          <w:rFonts w:ascii="Times New Roman" w:hAnsi="Times New Roman" w:cs="Times New Roman"/>
          <w:sz w:val="24"/>
          <w:szCs w:val="24"/>
        </w:rPr>
        <w:t>3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r w:rsidR="004C428D" w:rsidRPr="00E430E0">
        <w:rPr>
          <w:rFonts w:ascii="Times New Roman" w:hAnsi="Times New Roman" w:cs="Times New Roman"/>
          <w:sz w:val="24"/>
          <w:szCs w:val="24"/>
        </w:rPr>
        <w:t>0</w:t>
      </w:r>
      <w:r w:rsidR="0008613B">
        <w:rPr>
          <w:rFonts w:ascii="Times New Roman" w:hAnsi="Times New Roman" w:cs="Times New Roman"/>
          <w:sz w:val="24"/>
          <w:szCs w:val="24"/>
        </w:rPr>
        <w:t>4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20</w:t>
      </w:r>
      <w:r w:rsidR="00A04F30" w:rsidRPr="00E430E0">
        <w:rPr>
          <w:rFonts w:ascii="Times New Roman" w:hAnsi="Times New Roman" w:cs="Times New Roman"/>
          <w:sz w:val="24"/>
          <w:szCs w:val="24"/>
        </w:rPr>
        <w:t>2</w:t>
      </w:r>
      <w:r w:rsidR="0008613B">
        <w:rPr>
          <w:rFonts w:ascii="Times New Roman" w:hAnsi="Times New Roman" w:cs="Times New Roman"/>
          <w:sz w:val="24"/>
          <w:szCs w:val="24"/>
        </w:rPr>
        <w:t>3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20B42"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13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08613B">
        <w:rPr>
          <w:rFonts w:ascii="Times New Roman" w:hAnsi="Times New Roman" w:cs="Times New Roman"/>
          <w:sz w:val="24"/>
          <w:szCs w:val="24"/>
        </w:rPr>
        <w:t xml:space="preserve"> Lý </w:t>
      </w:r>
      <w:proofErr w:type="spellStart"/>
      <w:r w:rsidR="0008613B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="0008613B">
        <w:rPr>
          <w:rFonts w:ascii="Times New Roman" w:hAnsi="Times New Roman" w:cs="Times New Roman"/>
          <w:sz w:val="24"/>
          <w:szCs w:val="24"/>
        </w:rPr>
        <w:t xml:space="preserve"> Mi</w:t>
      </w:r>
    </w:p>
    <w:p w14:paraId="6EE79EE5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14:paraId="46C79E25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A: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Thơ</w:t>
      </w:r>
      <w:proofErr w:type="spellEnd"/>
    </w:p>
    <w:p w14:paraId="730ABB18" w14:textId="4DCB7594" w:rsidR="00765061" w:rsidRPr="00E430E0" w:rsidRDefault="00765061" w:rsidP="001C7968">
      <w:pPr>
        <w:tabs>
          <w:tab w:val="left" w:leader="dot" w:pos="3969"/>
          <w:tab w:val="left" w:pos="64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E0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</w:t>
      </w:r>
      <w:r w:rsidR="001C7968">
        <w:rPr>
          <w:rFonts w:ascii="Times New Roman" w:hAnsi="Times New Roman" w:cs="Times New Roman"/>
          <w:sz w:val="24"/>
          <w:szCs w:val="24"/>
        </w:rPr>
        <w:t xml:space="preserve">……………………………….,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trưởng</w:t>
      </w:r>
      <w:proofErr w:type="spellEnd"/>
    </w:p>
    <w:p w14:paraId="7DB876C2" w14:textId="355D3661" w:rsidR="00765061" w:rsidRPr="00E430E0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E0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....,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.</w:t>
      </w:r>
    </w:p>
    <w:p w14:paraId="28B0F82C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Vũ Xuân Nam,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Trưởng</w:t>
      </w:r>
      <w:proofErr w:type="spellEnd"/>
    </w:p>
    <w:p w14:paraId="282D8807" w14:textId="46D10CD1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B: </w:t>
      </w:r>
      <w:proofErr w:type="spellStart"/>
      <w:r w:rsidR="0008613B">
        <w:rPr>
          <w:rFonts w:ascii="Times New Roman" w:hAnsi="Times New Roman" w:cs="Times New Roman"/>
          <w:b/>
          <w:sz w:val="24"/>
          <w:szCs w:val="24"/>
        </w:rPr>
        <w:t>bà</w:t>
      </w:r>
      <w:proofErr w:type="spellEnd"/>
      <w:r w:rsidR="000861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613B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="0008613B">
        <w:rPr>
          <w:rFonts w:ascii="Times New Roman" w:hAnsi="Times New Roman" w:cs="Times New Roman"/>
          <w:b/>
          <w:sz w:val="24"/>
          <w:szCs w:val="24"/>
        </w:rPr>
        <w:t xml:space="preserve"> Lý </w:t>
      </w:r>
      <w:proofErr w:type="spellStart"/>
      <w:r w:rsidR="0008613B">
        <w:rPr>
          <w:rFonts w:ascii="Times New Roman" w:hAnsi="Times New Roman" w:cs="Times New Roman"/>
          <w:b/>
          <w:sz w:val="24"/>
          <w:szCs w:val="24"/>
        </w:rPr>
        <w:t>Hồng</w:t>
      </w:r>
      <w:proofErr w:type="spellEnd"/>
      <w:r w:rsidR="0008613B">
        <w:rPr>
          <w:rFonts w:ascii="Times New Roman" w:hAnsi="Times New Roman" w:cs="Times New Roman"/>
          <w:b/>
          <w:sz w:val="24"/>
          <w:szCs w:val="24"/>
        </w:rPr>
        <w:t xml:space="preserve"> Mi</w:t>
      </w:r>
      <w:r w:rsidR="004C428D"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</w:p>
    <w:p w14:paraId="75C8386D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đợ</w:t>
      </w:r>
      <w:r w:rsidR="00C71178" w:rsidRPr="00E430E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71178"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78" w:rsidRPr="00E430E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.</w:t>
      </w:r>
    </w:p>
    <w:p w14:paraId="1D299D2B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I. KHỐI LƯỢNG CÔNG VIỆC ĐÃ THỰC HIỆN</w:t>
      </w:r>
    </w:p>
    <w:p w14:paraId="607F3FEE" w14:textId="77777777" w:rsidR="00765061" w:rsidRPr="00E430E0" w:rsidRDefault="00765061" w:rsidP="007650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ĐVT: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542"/>
        <w:gridCol w:w="1710"/>
        <w:gridCol w:w="1710"/>
        <w:gridCol w:w="1620"/>
      </w:tblGrid>
      <w:tr w:rsidR="00765061" w:rsidRPr="00E430E0" w14:paraId="64DD39ED" w14:textId="77777777" w:rsidTr="00240616">
        <w:trPr>
          <w:trHeight w:val="299"/>
          <w:tblHeader/>
        </w:trPr>
        <w:tc>
          <w:tcPr>
            <w:tcW w:w="773" w:type="dxa"/>
            <w:vMerge w:val="restart"/>
            <w:shd w:val="clear" w:color="auto" w:fill="auto"/>
            <w:vAlign w:val="center"/>
          </w:tcPr>
          <w:p w14:paraId="0CC467FA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5D5A57B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dung,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5040" w:type="dxa"/>
            <w:gridSpan w:val="3"/>
            <w:shd w:val="clear" w:color="auto" w:fill="auto"/>
            <w:vAlign w:val="center"/>
          </w:tcPr>
          <w:p w14:paraId="503A3A59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Khối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quy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đổi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  <w:tr w:rsidR="00765061" w:rsidRPr="00E430E0" w14:paraId="48C5E179" w14:textId="77777777" w:rsidTr="00240616">
        <w:trPr>
          <w:trHeight w:val="954"/>
          <w:tblHeader/>
        </w:trPr>
        <w:tc>
          <w:tcPr>
            <w:tcW w:w="773" w:type="dxa"/>
            <w:vMerge/>
            <w:shd w:val="clear" w:color="auto" w:fill="auto"/>
            <w:vAlign w:val="center"/>
          </w:tcPr>
          <w:p w14:paraId="160431E3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39FA7D73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9AB7027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KL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theo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0FA7E08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KL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đã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lũy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đến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kỳ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44C1C808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KL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kỳ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này</w:t>
            </w:r>
            <w:proofErr w:type="spellEnd"/>
          </w:p>
          <w:p w14:paraId="5923AD8D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061" w:rsidRPr="00E430E0" w14:paraId="7F441974" w14:textId="77777777" w:rsidTr="00240616">
        <w:trPr>
          <w:tblHeader/>
        </w:trPr>
        <w:tc>
          <w:tcPr>
            <w:tcW w:w="773" w:type="dxa"/>
            <w:shd w:val="clear" w:color="auto" w:fill="auto"/>
          </w:tcPr>
          <w:p w14:paraId="6A67C455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542" w:type="dxa"/>
            <w:shd w:val="clear" w:color="auto" w:fill="auto"/>
          </w:tcPr>
          <w:p w14:paraId="29E3E7DE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710" w:type="dxa"/>
            <w:shd w:val="clear" w:color="auto" w:fill="auto"/>
          </w:tcPr>
          <w:p w14:paraId="2742F436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710" w:type="dxa"/>
            <w:shd w:val="clear" w:color="auto" w:fill="auto"/>
          </w:tcPr>
          <w:p w14:paraId="4E9F76CF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20" w:type="dxa"/>
            <w:shd w:val="clear" w:color="auto" w:fill="auto"/>
          </w:tcPr>
          <w:p w14:paraId="569DD012" w14:textId="77777777" w:rsidR="00765061" w:rsidRPr="00E430E0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A553FD" w:rsidRPr="00E430E0" w14:paraId="44B73F02" w14:textId="77777777" w:rsidTr="00240616">
        <w:tc>
          <w:tcPr>
            <w:tcW w:w="773" w:type="dxa"/>
            <w:shd w:val="clear" w:color="auto" w:fill="auto"/>
          </w:tcPr>
          <w:p w14:paraId="72916BF3" w14:textId="0C3E7D81" w:rsidR="00936C0C" w:rsidRPr="00E430E0" w:rsidRDefault="00936C0C" w:rsidP="00936C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shd w:val="clear" w:color="auto" w:fill="auto"/>
          </w:tcPr>
          <w:p w14:paraId="4FE7505F" w14:textId="29E9DFE1" w:rsidR="00936C0C" w:rsidRPr="00E430E0" w:rsidRDefault="00A553FD" w:rsidP="002406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Chi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trực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78033987" w14:textId="77777777" w:rsidR="00A553FD" w:rsidRPr="00E430E0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EC2FB43" w14:textId="77777777" w:rsidR="00A553FD" w:rsidRPr="00E430E0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92DFFB4" w14:textId="77777777" w:rsidR="00A553FD" w:rsidRPr="00E430E0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C0C" w:rsidRPr="00E430E0" w14:paraId="6C4A1F18" w14:textId="77777777" w:rsidTr="00240616">
        <w:tc>
          <w:tcPr>
            <w:tcW w:w="773" w:type="dxa"/>
            <w:shd w:val="clear" w:color="auto" w:fill="auto"/>
          </w:tcPr>
          <w:p w14:paraId="5A0FFD3B" w14:textId="01904DD0" w:rsidR="00936C0C" w:rsidRPr="00E430E0" w:rsidRDefault="00936C0C" w:rsidP="00936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  <w:shd w:val="clear" w:color="auto" w:fill="auto"/>
          </w:tcPr>
          <w:p w14:paraId="32729BC6" w14:textId="1B67EABF" w:rsidR="0008613B" w:rsidRPr="00E430E0" w:rsidRDefault="0008613B" w:rsidP="0024061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đàn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Anh</w:t>
            </w:r>
          </w:p>
        </w:tc>
        <w:tc>
          <w:tcPr>
            <w:tcW w:w="1710" w:type="dxa"/>
            <w:shd w:val="clear" w:color="auto" w:fill="auto"/>
          </w:tcPr>
          <w:p w14:paraId="71CEBE83" w14:textId="010E69C4" w:rsidR="00936C0C" w:rsidRPr="00E430E0" w:rsidRDefault="00B4707B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750.</w:t>
            </w:r>
            <w:r w:rsidR="00550DE8" w:rsidRPr="00E430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10" w:type="dxa"/>
            <w:shd w:val="clear" w:color="auto" w:fill="auto"/>
          </w:tcPr>
          <w:p w14:paraId="236FA1A6" w14:textId="167EA32D" w:rsidR="00936C0C" w:rsidRPr="00E430E0" w:rsidRDefault="0008613B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0C99331A" w14:textId="5D790723" w:rsidR="00936C0C" w:rsidRPr="00E430E0" w:rsidRDefault="007077B1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36C0C" w:rsidRPr="00E430E0" w14:paraId="0293262B" w14:textId="77777777" w:rsidTr="00240616">
        <w:tc>
          <w:tcPr>
            <w:tcW w:w="773" w:type="dxa"/>
            <w:shd w:val="clear" w:color="auto" w:fill="auto"/>
          </w:tcPr>
          <w:p w14:paraId="5C6D916F" w14:textId="1805C443" w:rsidR="00936C0C" w:rsidRPr="00E430E0" w:rsidRDefault="00936C0C" w:rsidP="00936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14:paraId="727128DC" w14:textId="3FA3CDE3" w:rsidR="00936C0C" w:rsidRPr="00E430E0" w:rsidRDefault="0008613B" w:rsidP="00936C0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đàn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website</w:t>
            </w:r>
          </w:p>
        </w:tc>
        <w:tc>
          <w:tcPr>
            <w:tcW w:w="1710" w:type="dxa"/>
            <w:shd w:val="clear" w:color="auto" w:fill="auto"/>
          </w:tcPr>
          <w:p w14:paraId="7A398272" w14:textId="6A6E0D63" w:rsidR="00936C0C" w:rsidRPr="00E430E0" w:rsidRDefault="00F97642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50DE8" w:rsidRPr="00E4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50DE8" w:rsidRPr="00E430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10" w:type="dxa"/>
            <w:shd w:val="clear" w:color="auto" w:fill="auto"/>
          </w:tcPr>
          <w:p w14:paraId="0B4E3971" w14:textId="1346B544" w:rsidR="00936C0C" w:rsidRPr="00E430E0" w:rsidRDefault="0008613B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52FE586D" w14:textId="34D2B082" w:rsidR="00936C0C" w:rsidRPr="00E430E0" w:rsidRDefault="00F97642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936C0C" w:rsidRPr="00E430E0" w14:paraId="6441E107" w14:textId="77777777" w:rsidTr="00240616">
        <w:tc>
          <w:tcPr>
            <w:tcW w:w="773" w:type="dxa"/>
            <w:shd w:val="clear" w:color="auto" w:fill="auto"/>
          </w:tcPr>
          <w:p w14:paraId="5EA4CC2A" w14:textId="3046EB73" w:rsidR="00936C0C" w:rsidRPr="00E430E0" w:rsidRDefault="00936C0C" w:rsidP="00936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14:paraId="73394BE3" w14:textId="7B2DEF34" w:rsidR="00936C0C" w:rsidRPr="00E430E0" w:rsidRDefault="0008613B" w:rsidP="00936C0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Joomla</w:t>
            </w:r>
          </w:p>
        </w:tc>
        <w:tc>
          <w:tcPr>
            <w:tcW w:w="1710" w:type="dxa"/>
            <w:shd w:val="clear" w:color="auto" w:fill="auto"/>
          </w:tcPr>
          <w:p w14:paraId="78212698" w14:textId="4DFF13A8" w:rsidR="00936C0C" w:rsidRPr="00E430E0" w:rsidRDefault="00F97642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0DE8" w:rsidRPr="00E4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  <w:r w:rsidR="00550DE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2AD27B0C" w14:textId="1AA4A2DC" w:rsidR="00936C0C" w:rsidRPr="00E430E0" w:rsidRDefault="0008613B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67C74F80" w14:textId="7A18E4F2" w:rsidR="00936C0C" w:rsidRPr="00E430E0" w:rsidRDefault="00F97642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71178" w:rsidRPr="00E430E0" w14:paraId="130E10FC" w14:textId="77777777" w:rsidTr="00240616">
        <w:tc>
          <w:tcPr>
            <w:tcW w:w="773" w:type="dxa"/>
            <w:shd w:val="clear" w:color="auto" w:fill="auto"/>
          </w:tcPr>
          <w:p w14:paraId="12D840EC" w14:textId="72ED6635" w:rsidR="00C71178" w:rsidRPr="00E430E0" w:rsidRDefault="00550DE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14:paraId="0D3F5689" w14:textId="56A78306" w:rsidR="00C71178" w:rsidRPr="0008613B" w:rsidRDefault="0008613B" w:rsidP="00120B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1E76D1B" w14:textId="59434944" w:rsidR="00C71178" w:rsidRPr="00E430E0" w:rsidRDefault="00B4707B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976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36518C83" w14:textId="771957F5" w:rsidR="00C71178" w:rsidRPr="00E430E0" w:rsidRDefault="00C71178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188400C" w14:textId="2398238C" w:rsidR="00C71178" w:rsidRPr="00E430E0" w:rsidRDefault="007077B1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976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17AF" w:rsidRPr="00E430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71178" w:rsidRPr="00E430E0" w14:paraId="5384BFDB" w14:textId="77777777" w:rsidTr="00240616">
        <w:tc>
          <w:tcPr>
            <w:tcW w:w="773" w:type="dxa"/>
            <w:shd w:val="clear" w:color="auto" w:fill="auto"/>
          </w:tcPr>
          <w:p w14:paraId="260FE25B" w14:textId="416FB679" w:rsidR="00C71178" w:rsidRPr="00E430E0" w:rsidRDefault="0008613B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2" w:type="dxa"/>
            <w:shd w:val="clear" w:color="auto" w:fill="auto"/>
          </w:tcPr>
          <w:p w14:paraId="4A6B77E1" w14:textId="77777777" w:rsidR="00C71178" w:rsidRPr="00E430E0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7E2BCC5" w14:textId="5F78A200" w:rsidR="00C71178" w:rsidRPr="00E430E0" w:rsidRDefault="00F97642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14:paraId="707096B9" w14:textId="77777777" w:rsidR="00C71178" w:rsidRPr="00E430E0" w:rsidRDefault="00C71178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2A532A26" w14:textId="63636854" w:rsidR="00C71178" w:rsidRPr="00E430E0" w:rsidRDefault="00F97642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  <w:r w:rsidR="00C71178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B4707B" w:rsidRPr="00E430E0" w14:paraId="2E2ADDDD" w14:textId="77777777" w:rsidTr="00240616">
        <w:tc>
          <w:tcPr>
            <w:tcW w:w="773" w:type="dxa"/>
            <w:shd w:val="clear" w:color="auto" w:fill="auto"/>
          </w:tcPr>
          <w:p w14:paraId="3414CFE9" w14:textId="353ADC55" w:rsidR="00B4707B" w:rsidRPr="00E430E0" w:rsidRDefault="00B4707B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shd w:val="clear" w:color="auto" w:fill="auto"/>
          </w:tcPr>
          <w:p w14:paraId="1D78FD55" w14:textId="15573085" w:rsidR="00B4707B" w:rsidRPr="0008613B" w:rsidRDefault="00B4707B" w:rsidP="00C711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Văn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in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ấn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tin,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459B57A2" w14:textId="243B8B1D" w:rsidR="00B4707B" w:rsidRPr="00E430E0" w:rsidRDefault="00B4707B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710" w:type="dxa"/>
            <w:shd w:val="clear" w:color="auto" w:fill="auto"/>
          </w:tcPr>
          <w:p w14:paraId="737DACB4" w14:textId="7A35FFBC" w:rsidR="00B4707B" w:rsidRPr="00E430E0" w:rsidRDefault="00B4707B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75760D7" w14:textId="1B549B7F" w:rsidR="00B4707B" w:rsidRPr="00E430E0" w:rsidRDefault="00B959DF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B4707B" w:rsidRPr="00E430E0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71178" w:rsidRPr="00E430E0" w14:paraId="16B01117" w14:textId="77777777" w:rsidTr="00240616">
        <w:tc>
          <w:tcPr>
            <w:tcW w:w="773" w:type="dxa"/>
            <w:shd w:val="clear" w:color="auto" w:fill="auto"/>
          </w:tcPr>
          <w:p w14:paraId="26C11C69" w14:textId="1FABC8F0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shd w:val="clear" w:color="auto" w:fill="auto"/>
          </w:tcPr>
          <w:p w14:paraId="596BB88B" w14:textId="77777777" w:rsidR="00C71178" w:rsidRPr="0008613B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phí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nghiệm</w:t>
            </w:r>
            <w:proofErr w:type="spellEnd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4938284" w14:textId="77777777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710" w:type="dxa"/>
            <w:shd w:val="clear" w:color="auto" w:fill="auto"/>
          </w:tcPr>
          <w:p w14:paraId="7A02C982" w14:textId="77777777" w:rsidR="00C71178" w:rsidRPr="00E430E0" w:rsidRDefault="00C71178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57F96BF9" w14:textId="77777777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</w:tr>
      <w:tr w:rsidR="00C71178" w:rsidRPr="00E430E0" w14:paraId="1AA1F887" w14:textId="77777777" w:rsidTr="00240616">
        <w:tc>
          <w:tcPr>
            <w:tcW w:w="4315" w:type="dxa"/>
            <w:gridSpan w:val="2"/>
            <w:shd w:val="clear" w:color="auto" w:fill="auto"/>
          </w:tcPr>
          <w:p w14:paraId="7B8C6CD4" w14:textId="77777777" w:rsidR="00C71178" w:rsidRPr="00E430E0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537FA2C" w14:textId="1D7F44F4" w:rsidR="00C71178" w:rsidRPr="00E430E0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61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8613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00.000</w:t>
            </w:r>
          </w:p>
        </w:tc>
        <w:tc>
          <w:tcPr>
            <w:tcW w:w="1710" w:type="dxa"/>
            <w:shd w:val="clear" w:color="auto" w:fill="auto"/>
          </w:tcPr>
          <w:p w14:paraId="5F855F3F" w14:textId="6444BC5F" w:rsidR="00C71178" w:rsidRPr="00E430E0" w:rsidRDefault="00C71178" w:rsidP="000861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AA3D7FE" w14:textId="490DED83" w:rsidR="00C71178" w:rsidRPr="00E430E0" w:rsidRDefault="002033B3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61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8613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4707B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1178" w:rsidRPr="00E430E0"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</w:p>
        </w:tc>
      </w:tr>
    </w:tbl>
    <w:p w14:paraId="52C810EF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>II. NỘI DUNG QUYẾT TOÁN</w:t>
      </w:r>
    </w:p>
    <w:p w14:paraId="603E7C03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:</w:t>
      </w:r>
    </w:p>
    <w:p w14:paraId="58285B1A" w14:textId="1C45122C" w:rsidR="00765061" w:rsidRPr="00E430E0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3):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B45E81" w:rsidRPr="00E430E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1576" w:rsidRPr="00E430E0">
        <w:rPr>
          <w:rFonts w:ascii="Times New Roman" w:hAnsi="Times New Roman" w:cs="Times New Roman"/>
          <w:sz w:val="24"/>
          <w:szCs w:val="24"/>
        </w:rPr>
        <w:t>1</w:t>
      </w:r>
      <w:r w:rsidR="00F97642">
        <w:rPr>
          <w:rFonts w:ascii="Times New Roman" w:hAnsi="Times New Roman" w:cs="Times New Roman"/>
          <w:sz w:val="24"/>
          <w:szCs w:val="24"/>
        </w:rPr>
        <w:t>5</w:t>
      </w:r>
      <w:r w:rsidR="00691576" w:rsidRPr="00E430E0">
        <w:rPr>
          <w:rFonts w:ascii="Times New Roman" w:hAnsi="Times New Roman" w:cs="Times New Roman"/>
          <w:sz w:val="24"/>
          <w:szCs w:val="24"/>
        </w:rPr>
        <w:t>.</w:t>
      </w:r>
      <w:r w:rsidR="00F97642">
        <w:rPr>
          <w:rFonts w:ascii="Times New Roman" w:hAnsi="Times New Roman" w:cs="Times New Roman"/>
          <w:sz w:val="24"/>
          <w:szCs w:val="24"/>
        </w:rPr>
        <w:t>0</w:t>
      </w:r>
      <w:r w:rsidR="00691576" w:rsidRPr="00E430E0">
        <w:rPr>
          <w:rFonts w:ascii="Times New Roman" w:hAnsi="Times New Roman" w:cs="Times New Roman"/>
          <w:sz w:val="24"/>
          <w:szCs w:val="24"/>
        </w:rPr>
        <w:t>00</w:t>
      </w:r>
      <w:r w:rsidRPr="00E430E0">
        <w:rPr>
          <w:rFonts w:ascii="Times New Roman" w:hAnsi="Times New Roman" w:cs="Times New Roman"/>
          <w:sz w:val="24"/>
          <w:szCs w:val="24"/>
        </w:rPr>
        <w:t xml:space="preserve">.000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1F3BD062" w14:textId="6A45A6F1" w:rsidR="00765061" w:rsidRPr="00E430E0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4):          </w:t>
      </w:r>
      <w:r w:rsidR="009922CA" w:rsidRPr="00E430E0">
        <w:rPr>
          <w:rFonts w:ascii="Times New Roman" w:hAnsi="Times New Roman" w:cs="Times New Roman"/>
          <w:b/>
          <w:sz w:val="24"/>
          <w:szCs w:val="24"/>
        </w:rPr>
        <w:t>0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54B61492" w14:textId="2A79AD9A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Trong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 2.1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                      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1232FD" w:rsidRPr="00E430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922CA" w:rsidRPr="00E430E0">
        <w:rPr>
          <w:rFonts w:ascii="Times New Roman" w:hAnsi="Times New Roman" w:cs="Times New Roman"/>
          <w:sz w:val="24"/>
          <w:szCs w:val="24"/>
        </w:rPr>
        <w:t>0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683FFE20" w14:textId="782D6972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2.2 Thanh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9922CA" w:rsidRPr="00E430E0">
        <w:rPr>
          <w:rFonts w:ascii="Times New Roman" w:hAnsi="Times New Roman" w:cs="Times New Roman"/>
          <w:sz w:val="24"/>
          <w:szCs w:val="24"/>
        </w:rPr>
        <w:t xml:space="preserve">  0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7A0510B3" w14:textId="6FE54EBD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: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06D43" w:rsidRPr="00E43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0E0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2F5EA5A1" w14:textId="05D871C9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5):</w:t>
      </w:r>
      <w:r w:rsidR="00B45E81" w:rsidRPr="00E430E0">
        <w:rPr>
          <w:rFonts w:ascii="Times New Roman" w:hAnsi="Times New Roman" w:cs="Times New Roman"/>
          <w:sz w:val="24"/>
          <w:szCs w:val="24"/>
        </w:rPr>
        <w:t xml:space="preserve">       </w:t>
      </w:r>
      <w:r w:rsidR="00A06D43" w:rsidRPr="00E430E0">
        <w:rPr>
          <w:rFonts w:ascii="Times New Roman" w:hAnsi="Times New Roman" w:cs="Times New Roman"/>
          <w:sz w:val="24"/>
          <w:szCs w:val="24"/>
        </w:rPr>
        <w:t>1</w:t>
      </w:r>
      <w:r w:rsidR="00F97642">
        <w:rPr>
          <w:rFonts w:ascii="Times New Roman" w:hAnsi="Times New Roman" w:cs="Times New Roman"/>
          <w:sz w:val="24"/>
          <w:szCs w:val="24"/>
        </w:rPr>
        <w:t>5</w:t>
      </w:r>
      <w:r w:rsidR="00A06D43" w:rsidRPr="00E430E0">
        <w:rPr>
          <w:rFonts w:ascii="Times New Roman" w:hAnsi="Times New Roman" w:cs="Times New Roman"/>
          <w:sz w:val="24"/>
          <w:szCs w:val="24"/>
        </w:rPr>
        <w:t>.</w:t>
      </w:r>
      <w:r w:rsidR="00F97642">
        <w:rPr>
          <w:rFonts w:ascii="Times New Roman" w:hAnsi="Times New Roman" w:cs="Times New Roman"/>
          <w:sz w:val="24"/>
          <w:szCs w:val="24"/>
        </w:rPr>
        <w:t>0</w:t>
      </w:r>
      <w:r w:rsidR="00A06D43" w:rsidRPr="00E430E0">
        <w:rPr>
          <w:rFonts w:ascii="Times New Roman" w:hAnsi="Times New Roman" w:cs="Times New Roman"/>
          <w:sz w:val="24"/>
          <w:szCs w:val="24"/>
        </w:rPr>
        <w:t>00.000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5D04DC0A" w14:textId="347ADA43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Trong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 4.1 Hoàn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:                       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A06D43" w:rsidRPr="00E430E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0E0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1E7A6193" w14:textId="06D1D529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4.2 Thanh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B45E81" w:rsidRPr="00E430E0">
        <w:rPr>
          <w:rFonts w:ascii="Times New Roman" w:hAnsi="Times New Roman" w:cs="Times New Roman"/>
          <w:sz w:val="24"/>
          <w:szCs w:val="24"/>
        </w:rPr>
        <w:t xml:space="preserve">          1</w:t>
      </w:r>
      <w:r w:rsidR="00F97642">
        <w:rPr>
          <w:rFonts w:ascii="Times New Roman" w:hAnsi="Times New Roman" w:cs="Times New Roman"/>
          <w:sz w:val="24"/>
          <w:szCs w:val="24"/>
        </w:rPr>
        <w:t>5</w:t>
      </w:r>
      <w:r w:rsidR="00B45E81" w:rsidRPr="00E430E0">
        <w:rPr>
          <w:rFonts w:ascii="Times New Roman" w:hAnsi="Times New Roman" w:cs="Times New Roman"/>
          <w:sz w:val="24"/>
          <w:szCs w:val="24"/>
        </w:rPr>
        <w:t>.</w:t>
      </w:r>
      <w:r w:rsidR="00F97642">
        <w:rPr>
          <w:rFonts w:ascii="Times New Roman" w:hAnsi="Times New Roman" w:cs="Times New Roman"/>
          <w:sz w:val="24"/>
          <w:szCs w:val="24"/>
        </w:rPr>
        <w:t>0</w:t>
      </w:r>
      <w:r w:rsidR="00B45E81" w:rsidRPr="00E430E0">
        <w:rPr>
          <w:rFonts w:ascii="Times New Roman" w:hAnsi="Times New Roman" w:cs="Times New Roman"/>
          <w:sz w:val="24"/>
          <w:szCs w:val="24"/>
        </w:rPr>
        <w:t>00.000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57FDF421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5=3-4.1):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30E0">
        <w:rPr>
          <w:rFonts w:ascii="Times New Roman" w:hAnsi="Times New Roman" w:cs="Times New Roman"/>
          <w:sz w:val="24"/>
          <w:szCs w:val="24"/>
        </w:rPr>
        <w:tab/>
        <w:t xml:space="preserve">              0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448B8AE0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E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6=1-2-3-4.2):</w:t>
      </w:r>
      <w:r w:rsidRPr="00E430E0">
        <w:rPr>
          <w:rFonts w:ascii="Times New Roman" w:hAnsi="Times New Roman" w:cs="Times New Roman"/>
          <w:sz w:val="24"/>
          <w:szCs w:val="24"/>
        </w:rPr>
        <w:tab/>
      </w:r>
      <w:r w:rsidR="00C71178" w:rsidRPr="00E430E0">
        <w:rPr>
          <w:rFonts w:ascii="Times New Roman" w:hAnsi="Times New Roman" w:cs="Times New Roman"/>
          <w:sz w:val="24"/>
          <w:szCs w:val="24"/>
        </w:rPr>
        <w:t xml:space="preserve">              0</w:t>
      </w:r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385B9B00" w14:textId="77777777" w:rsidR="00765061" w:rsidRPr="00E430E0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E430E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30E0">
        <w:rPr>
          <w:rFonts w:ascii="Times New Roman" w:hAnsi="Times New Roman" w:cs="Times New Roman"/>
          <w:sz w:val="24"/>
          <w:szCs w:val="24"/>
        </w:rPr>
        <w:t>.</w:t>
      </w:r>
    </w:p>
    <w:p w14:paraId="2D5630DC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D23F0" w14:textId="77777777" w:rsidR="00765061" w:rsidRPr="00E430E0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Tổ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trì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trưởng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Phòng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QLKH         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</w:p>
    <w:p w14:paraId="4D789AFC" w14:textId="77777777" w:rsidR="004B251D" w:rsidRDefault="00765061">
      <w:pPr>
        <w:rPr>
          <w:rFonts w:ascii="Times New Roman" w:hAnsi="Times New Roman" w:cs="Times New Roman"/>
          <w:b/>
          <w:sz w:val="24"/>
          <w:szCs w:val="24"/>
        </w:rPr>
      </w:pPr>
      <w:r w:rsidRPr="00E430E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E430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0E0">
        <w:rPr>
          <w:rFonts w:ascii="Times New Roman" w:hAnsi="Times New Roman" w:cs="Times New Roman"/>
          <w:b/>
          <w:sz w:val="24"/>
          <w:szCs w:val="24"/>
        </w:rPr>
        <w:t>phí</w:t>
      </w:r>
      <w:proofErr w:type="spellEnd"/>
    </w:p>
    <w:p w14:paraId="6078022B" w14:textId="77777777" w:rsidR="00E55077" w:rsidRPr="00E55077" w:rsidRDefault="00E55077" w:rsidP="00E55077">
      <w:pPr>
        <w:rPr>
          <w:rFonts w:ascii="Times New Roman" w:hAnsi="Times New Roman" w:cs="Times New Roman"/>
          <w:sz w:val="24"/>
          <w:szCs w:val="24"/>
        </w:rPr>
      </w:pPr>
    </w:p>
    <w:p w14:paraId="273DABC7" w14:textId="77777777" w:rsidR="00E55077" w:rsidRPr="00E55077" w:rsidRDefault="00E55077" w:rsidP="00E55077">
      <w:pPr>
        <w:rPr>
          <w:rFonts w:ascii="Times New Roman" w:hAnsi="Times New Roman" w:cs="Times New Roman"/>
          <w:sz w:val="24"/>
          <w:szCs w:val="24"/>
        </w:rPr>
      </w:pPr>
    </w:p>
    <w:p w14:paraId="389CC1DB" w14:textId="77777777" w:rsidR="00E55077" w:rsidRPr="00E55077" w:rsidRDefault="00E55077" w:rsidP="00E55077">
      <w:pPr>
        <w:rPr>
          <w:rFonts w:ascii="Times New Roman" w:hAnsi="Times New Roman" w:cs="Times New Roman"/>
          <w:sz w:val="24"/>
          <w:szCs w:val="24"/>
        </w:rPr>
      </w:pPr>
    </w:p>
    <w:p w14:paraId="6C6C9C55" w14:textId="77777777" w:rsidR="00E55077" w:rsidRPr="00E55077" w:rsidRDefault="00E55077" w:rsidP="00E55077">
      <w:pPr>
        <w:rPr>
          <w:rFonts w:ascii="Times New Roman" w:hAnsi="Times New Roman" w:cs="Times New Roman"/>
          <w:sz w:val="24"/>
          <w:szCs w:val="24"/>
        </w:rPr>
      </w:pPr>
    </w:p>
    <w:p w14:paraId="75A5CD84" w14:textId="59DBB397" w:rsidR="00E55077" w:rsidRDefault="002A2360" w:rsidP="002A2360">
      <w:pPr>
        <w:tabs>
          <w:tab w:val="left" w:pos="69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Mi</w:t>
      </w:r>
    </w:p>
    <w:p w14:paraId="0E240E01" w14:textId="1839EBA5" w:rsidR="00E55077" w:rsidRPr="00E55077" w:rsidRDefault="00E55077" w:rsidP="00E55077">
      <w:pPr>
        <w:tabs>
          <w:tab w:val="left" w:pos="8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55077" w:rsidRPr="00E55077" w:rsidSect="001C7968">
      <w:pgSz w:w="11907" w:h="16840" w:code="9"/>
      <w:pgMar w:top="1138" w:right="1138" w:bottom="1138" w:left="1699" w:header="850" w:footer="533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61"/>
    <w:rsid w:val="00062A20"/>
    <w:rsid w:val="0008613B"/>
    <w:rsid w:val="000B743D"/>
    <w:rsid w:val="00120B42"/>
    <w:rsid w:val="001232FD"/>
    <w:rsid w:val="001C7968"/>
    <w:rsid w:val="001D1F69"/>
    <w:rsid w:val="001D2468"/>
    <w:rsid w:val="001E0A9C"/>
    <w:rsid w:val="002033B3"/>
    <w:rsid w:val="00287DA3"/>
    <w:rsid w:val="002A2360"/>
    <w:rsid w:val="002C2D15"/>
    <w:rsid w:val="002D0C95"/>
    <w:rsid w:val="003A51E6"/>
    <w:rsid w:val="004B251D"/>
    <w:rsid w:val="004C428D"/>
    <w:rsid w:val="004E7444"/>
    <w:rsid w:val="00550DE8"/>
    <w:rsid w:val="006249F6"/>
    <w:rsid w:val="0064290D"/>
    <w:rsid w:val="00691576"/>
    <w:rsid w:val="006E30D1"/>
    <w:rsid w:val="007077B1"/>
    <w:rsid w:val="00765061"/>
    <w:rsid w:val="00797D82"/>
    <w:rsid w:val="008A1C18"/>
    <w:rsid w:val="008B29C8"/>
    <w:rsid w:val="00936C0C"/>
    <w:rsid w:val="009617AF"/>
    <w:rsid w:val="009922CA"/>
    <w:rsid w:val="009D28B4"/>
    <w:rsid w:val="00A0246E"/>
    <w:rsid w:val="00A04F30"/>
    <w:rsid w:val="00A06D43"/>
    <w:rsid w:val="00A553FD"/>
    <w:rsid w:val="00AB6A05"/>
    <w:rsid w:val="00B45E81"/>
    <w:rsid w:val="00B4707B"/>
    <w:rsid w:val="00B80B86"/>
    <w:rsid w:val="00B959DF"/>
    <w:rsid w:val="00B96CC0"/>
    <w:rsid w:val="00C14450"/>
    <w:rsid w:val="00C16C9C"/>
    <w:rsid w:val="00C71178"/>
    <w:rsid w:val="00D130DA"/>
    <w:rsid w:val="00E167E2"/>
    <w:rsid w:val="00E430E0"/>
    <w:rsid w:val="00E55077"/>
    <w:rsid w:val="00F26C4C"/>
    <w:rsid w:val="00F66C8B"/>
    <w:rsid w:val="00F97642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05C5"/>
  <w15:chartTrackingRefBased/>
  <w15:docId w15:val="{CACBCA99-6573-4EE8-904F-F0EC1204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61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Hồng Mi Nguyễn Lý</cp:lastModifiedBy>
  <cp:revision>32</cp:revision>
  <cp:lastPrinted>2022-11-28T12:16:00Z</cp:lastPrinted>
  <dcterms:created xsi:type="dcterms:W3CDTF">2022-11-06T13:19:00Z</dcterms:created>
  <dcterms:modified xsi:type="dcterms:W3CDTF">2023-05-16T08:10:00Z</dcterms:modified>
</cp:coreProperties>
</file>