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2AE" w:rsidRDefault="00D542AE">
      <w:r>
        <w:t xml:space="preserve">File </w:t>
      </w:r>
      <w:r w:rsidRPr="00D542AE">
        <w:rPr>
          <w:color w:val="FF0000"/>
        </w:rPr>
        <w:t xml:space="preserve">MailConfig.txt </w:t>
      </w:r>
      <w:r>
        <w:t>là file chứa username và password của email dùng để gửi , trong file này sẽ có 2 dòng , dòng đầu là chứa email , dòng 2 là password của mail đó</w:t>
      </w:r>
      <w:r>
        <w:br/>
      </w:r>
      <w:r>
        <w:rPr>
          <w:noProof/>
        </w:rPr>
        <w:drawing>
          <wp:inline distT="0" distB="0" distL="0" distR="0" wp14:anchorId="3FB3CAE6" wp14:editId="1E5A5A14">
            <wp:extent cx="234315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File </w:t>
      </w:r>
      <w:r w:rsidRPr="00D542AE">
        <w:rPr>
          <w:color w:val="FF0000"/>
        </w:rPr>
        <w:t xml:space="preserve">Mails.txt </w:t>
      </w:r>
      <w:r>
        <w:t>sẽ chứa các email cần gửi tới  , mỗi dòng là 1 một email</w:t>
      </w:r>
      <w:r>
        <w:br/>
      </w:r>
      <w:r>
        <w:rPr>
          <w:noProof/>
        </w:rPr>
        <w:drawing>
          <wp:inline distT="0" distB="0" distL="0" distR="0" wp14:anchorId="2A5B7F28" wp14:editId="6AF273E5">
            <wp:extent cx="2352675" cy="183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File </w:t>
      </w:r>
      <w:r w:rsidRPr="00D542AE">
        <w:rPr>
          <w:color w:val="FF0000"/>
        </w:rPr>
        <w:t xml:space="preserve">template.html </w:t>
      </w:r>
      <w:r>
        <w:t>sẽ chứa giao diện của thư , là file html bình thường</w:t>
      </w:r>
      <w:r>
        <w:br/>
      </w:r>
      <w:r>
        <w:rPr>
          <w:noProof/>
        </w:rPr>
        <w:drawing>
          <wp:inline distT="0" distB="0" distL="0" distR="0" wp14:anchorId="3C116541" wp14:editId="641CE4E7">
            <wp:extent cx="5732145" cy="2431415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542AE" w:rsidRDefault="00D542AE"/>
    <w:p w:rsidR="00D542AE" w:rsidRDefault="00D542AE">
      <w:r>
        <w:t xml:space="preserve">Các dùng tool </w:t>
      </w:r>
    </w:p>
    <w:p w:rsidR="00D542AE" w:rsidRDefault="00D542AE" w:rsidP="00D542AE">
      <w:pPr>
        <w:pStyle w:val="ListParagraph"/>
        <w:numPr>
          <w:ilvl w:val="0"/>
          <w:numId w:val="1"/>
        </w:numPr>
      </w:pPr>
      <w:r>
        <w:lastRenderedPageBreak/>
        <w:t>Mở tool</w:t>
      </w:r>
      <w:r>
        <w:br/>
      </w:r>
      <w:r>
        <w:rPr>
          <w:noProof/>
        </w:rPr>
        <w:drawing>
          <wp:inline distT="0" distB="0" distL="0" distR="0" wp14:anchorId="4469E662" wp14:editId="0937696F">
            <wp:extent cx="3486150" cy="436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AE" w:rsidRDefault="00D542AE" w:rsidP="00D542AE">
      <w:pPr>
        <w:pStyle w:val="ListParagraph"/>
        <w:numPr>
          <w:ilvl w:val="0"/>
          <w:numId w:val="1"/>
        </w:numPr>
      </w:pPr>
      <w:r>
        <w:t>Chọn template</w:t>
      </w:r>
      <w:r>
        <w:br/>
      </w:r>
      <w:r>
        <w:rPr>
          <w:noProof/>
        </w:rPr>
        <w:drawing>
          <wp:inline distT="0" distB="0" distL="0" distR="0" wp14:anchorId="0776F08A" wp14:editId="358AF433">
            <wp:extent cx="5732145" cy="3229610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AE" w:rsidRDefault="00D542AE" w:rsidP="00D542AE">
      <w:pPr>
        <w:pStyle w:val="ListParagraph"/>
        <w:numPr>
          <w:ilvl w:val="0"/>
          <w:numId w:val="1"/>
        </w:numPr>
      </w:pPr>
      <w:r>
        <w:lastRenderedPageBreak/>
        <w:t>Chọn file Mails.txt</w:t>
      </w:r>
      <w:r>
        <w:br/>
      </w:r>
      <w:r>
        <w:rPr>
          <w:noProof/>
        </w:rPr>
        <w:drawing>
          <wp:inline distT="0" distB="0" distL="0" distR="0" wp14:anchorId="64247CB5" wp14:editId="00789132">
            <wp:extent cx="5732145" cy="3229610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AE" w:rsidRDefault="00D542AE" w:rsidP="00D542AE">
      <w:pPr>
        <w:pStyle w:val="ListParagraph"/>
        <w:numPr>
          <w:ilvl w:val="0"/>
          <w:numId w:val="1"/>
        </w:numPr>
      </w:pPr>
      <w:r>
        <w:t>Chọn gửi</w:t>
      </w:r>
      <w:r>
        <w:br/>
      </w:r>
      <w:bookmarkStart w:id="0" w:name="_GoBack"/>
      <w:bookmarkEnd w:id="0"/>
    </w:p>
    <w:p w:rsidR="00D542AE" w:rsidRDefault="00D542AE" w:rsidP="00D542AE">
      <w:pPr>
        <w:pStyle w:val="ListParagraph"/>
        <w:numPr>
          <w:ilvl w:val="0"/>
          <w:numId w:val="1"/>
        </w:numPr>
      </w:pPr>
      <w:r>
        <w:t>Đợi quá trình hoàn tất</w:t>
      </w:r>
    </w:p>
    <w:sectPr w:rsidR="00D542AE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670AA"/>
    <w:multiLevelType w:val="hybridMultilevel"/>
    <w:tmpl w:val="109C9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B4"/>
    <w:rsid w:val="004575B4"/>
    <w:rsid w:val="006602E5"/>
    <w:rsid w:val="00681049"/>
    <w:rsid w:val="00732E9B"/>
    <w:rsid w:val="00835807"/>
    <w:rsid w:val="00943B37"/>
    <w:rsid w:val="00D542AE"/>
    <w:rsid w:val="00FA302E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6941"/>
  <w15:chartTrackingRefBased/>
  <w15:docId w15:val="{4980F16D-4015-43E6-B446-070CAECC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2018-12-06T19:53:00Z</dcterms:created>
  <dcterms:modified xsi:type="dcterms:W3CDTF">2018-12-06T20:21:00Z</dcterms:modified>
</cp:coreProperties>
</file>