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A5EF" w14:textId="474020CA" w:rsidR="00521381" w:rsidRPr="00870A7E" w:rsidRDefault="0013451A" w:rsidP="00870A7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CỘNG HOÀ XÃ HỘI CHỦ NGHĨA VIỆT NAM</w:t>
      </w:r>
    </w:p>
    <w:p w14:paraId="088B1E6C" w14:textId="0A4FB400" w:rsidR="0013451A" w:rsidRDefault="0013451A" w:rsidP="00870A7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Độc</w:t>
      </w:r>
      <w:proofErr w:type="spellEnd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lập</w:t>
      </w:r>
      <w:proofErr w:type="spellEnd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– </w:t>
      </w: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Tự</w:t>
      </w:r>
      <w:proofErr w:type="spellEnd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do – </w:t>
      </w: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Hạnh</w:t>
      </w:r>
      <w:proofErr w:type="spellEnd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phúc</w:t>
      </w:r>
      <w:proofErr w:type="spellEnd"/>
    </w:p>
    <w:p w14:paraId="2EB92C03" w14:textId="34A4FF5E" w:rsidR="00870A7E" w:rsidRPr="00870A7E" w:rsidRDefault="00870A7E" w:rsidP="00870A7E">
      <w:pPr>
        <w:tabs>
          <w:tab w:val="left" w:leader="underscore" w:pos="3402"/>
          <w:tab w:val="right" w:pos="567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ab/>
      </w:r>
    </w:p>
    <w:p w14:paraId="05EFAB28" w14:textId="63398652" w:rsidR="0013451A" w:rsidRPr="00870A7E" w:rsidRDefault="0013451A" w:rsidP="00870A7E">
      <w:pPr>
        <w:tabs>
          <w:tab w:val="center" w:pos="4820"/>
        </w:tabs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>Đà</w:t>
      </w:r>
      <w:proofErr w:type="spellEnd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>Lạt</w:t>
      </w:r>
      <w:proofErr w:type="spellEnd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 xml:space="preserve">, </w:t>
      </w:r>
      <w:proofErr w:type="spellStart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>ngày</w:t>
      </w:r>
      <w:proofErr w:type="spellEnd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 xml:space="preserve"> 21 </w:t>
      </w:r>
      <w:proofErr w:type="spellStart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>tháng</w:t>
      </w:r>
      <w:proofErr w:type="spellEnd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 xml:space="preserve"> 10 </w:t>
      </w:r>
      <w:proofErr w:type="spellStart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>năm</w:t>
      </w:r>
      <w:proofErr w:type="spellEnd"/>
      <w:r w:rsidRPr="00870A7E">
        <w:rPr>
          <w:rFonts w:ascii="Times New Roman" w:hAnsi="Times New Roman" w:cs="Times New Roman"/>
          <w:i/>
          <w:sz w:val="26"/>
          <w:szCs w:val="26"/>
          <w:lang w:val="en-GB"/>
        </w:rPr>
        <w:t xml:space="preserve"> 2019</w:t>
      </w:r>
    </w:p>
    <w:p w14:paraId="30E2E782" w14:textId="406C8C2D" w:rsidR="0013451A" w:rsidRPr="00870A7E" w:rsidRDefault="0013451A" w:rsidP="00870A7E">
      <w:pPr>
        <w:tabs>
          <w:tab w:val="center" w:pos="48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BẢN TƯỜNG TRÌNH</w:t>
      </w:r>
    </w:p>
    <w:p w14:paraId="71830E78" w14:textId="63C296B3" w:rsidR="0013451A" w:rsidRPr="00870A7E" w:rsidRDefault="0013451A" w:rsidP="00870A7E">
      <w:pPr>
        <w:tabs>
          <w:tab w:val="center" w:pos="4820"/>
        </w:tabs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Kính</w:t>
      </w:r>
      <w:proofErr w:type="spellEnd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gửi</w:t>
      </w:r>
      <w:proofErr w:type="spellEnd"/>
      <w:r w:rsidRPr="00870A7E">
        <w:rPr>
          <w:rFonts w:ascii="Times New Roman" w:hAnsi="Times New Roman" w:cs="Times New Roman"/>
          <w:b/>
          <w:sz w:val="26"/>
          <w:szCs w:val="26"/>
          <w:lang w:val="en-GB"/>
        </w:rPr>
        <w:t>:</w:t>
      </w:r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5E0BFF">
        <w:rPr>
          <w:rFonts w:ascii="Times New Roman" w:hAnsi="Times New Roman" w:cs="Times New Roman"/>
          <w:sz w:val="26"/>
          <w:szCs w:val="26"/>
          <w:lang w:val="en-GB"/>
        </w:rPr>
        <w:t>B</w:t>
      </w:r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an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chủ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nhiệm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khoa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nghệ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Tin.</w:t>
      </w:r>
    </w:p>
    <w:p w14:paraId="4CA1FD6A" w14:textId="3B5CE44B" w:rsidR="0013451A" w:rsidRPr="00870A7E" w:rsidRDefault="0013451A" w:rsidP="005E0BFF">
      <w:p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Nghiêm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Xuân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Hiếu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70A7E">
        <w:rPr>
          <w:rFonts w:ascii="Times New Roman" w:hAnsi="Times New Roman" w:cs="Times New Roman"/>
          <w:sz w:val="26"/>
          <w:szCs w:val="26"/>
          <w:lang w:val="en-GB"/>
        </w:rPr>
        <w:tab/>
      </w:r>
      <w:r w:rsidR="00870A7E">
        <w:rPr>
          <w:rFonts w:ascii="Times New Roman" w:hAnsi="Times New Roman" w:cs="Times New Roman"/>
          <w:sz w:val="26"/>
          <w:szCs w:val="26"/>
          <w:lang w:val="en-GB"/>
        </w:rPr>
        <w:tab/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: CTK39 </w:t>
      </w:r>
      <w:r w:rsidR="00870A7E">
        <w:rPr>
          <w:rFonts w:ascii="Times New Roman" w:hAnsi="Times New Roman" w:cs="Times New Roman"/>
          <w:sz w:val="26"/>
          <w:szCs w:val="26"/>
          <w:lang w:val="en-GB"/>
        </w:rPr>
        <w:tab/>
      </w:r>
      <w:r w:rsidR="00870A7E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870A7E">
        <w:rPr>
          <w:rFonts w:ascii="Times New Roman" w:hAnsi="Times New Roman" w:cs="Times New Roman"/>
          <w:sz w:val="26"/>
          <w:szCs w:val="26"/>
          <w:lang w:val="en-GB"/>
        </w:rPr>
        <w:t>MSSV: 1510198</w:t>
      </w:r>
    </w:p>
    <w:p w14:paraId="4DBB7BCE" w14:textId="3EEA413F" w:rsidR="0013451A" w:rsidRDefault="0013451A" w:rsidP="005E0BFF">
      <w:p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xin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đại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diện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khoá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luận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do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giáo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viên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Nguyễn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Minh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Hiệp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hướng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dẫn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xin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bày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sự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3BD5EC26" w14:textId="0178B0D8" w:rsidR="00870A7E" w:rsidRDefault="00870A7E" w:rsidP="005E0B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</w:p>
    <w:p w14:paraId="0E24F655" w14:textId="3755995B" w:rsidR="00870A7E" w:rsidRDefault="00870A7E" w:rsidP="005E0B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1510198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Hiếu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654EFDD" w14:textId="582FA83A" w:rsidR="00870A7E" w:rsidRDefault="00870A7E" w:rsidP="005E0B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1510289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Vương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515C293D" w14:textId="557081C8" w:rsidR="00870A7E" w:rsidRDefault="00870A7E" w:rsidP="005E0B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1512967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Võ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252B85D5" w14:textId="4D2311D9" w:rsidR="00870A7E" w:rsidRPr="00870A7E" w:rsidRDefault="00870A7E" w:rsidP="005E0B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1510180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Cường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C61AA7F" w14:textId="6806F3B8" w:rsidR="0013451A" w:rsidRPr="00870A7E" w:rsidRDefault="0013451A" w:rsidP="005E0BFF">
      <w:pPr>
        <w:pStyle w:val="ListParagraph"/>
        <w:numPr>
          <w:ilvl w:val="0"/>
          <w:numId w:val="1"/>
        </w:numPr>
        <w:tabs>
          <w:tab w:val="center" w:pos="48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sáng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12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tháng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10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năm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2019,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phải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tiến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khoá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luận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1</w:t>
      </w:r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mặt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cáo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đúng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kế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hoạch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>đề</w:t>
      </w:r>
      <w:proofErr w:type="spellEnd"/>
      <w:r w:rsidR="001D1F5C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ra.</w:t>
      </w:r>
    </w:p>
    <w:p w14:paraId="458E3861" w14:textId="2DBBA094" w:rsidR="001D1F5C" w:rsidRPr="00870A7E" w:rsidRDefault="001D1F5C" w:rsidP="00870A7E">
      <w:pPr>
        <w:pStyle w:val="ListParagraph"/>
        <w:numPr>
          <w:ilvl w:val="0"/>
          <w:numId w:val="1"/>
        </w:numPr>
        <w:tabs>
          <w:tab w:val="center" w:pos="4820"/>
        </w:tabs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Nguyên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nhân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5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tháng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10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năm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2019.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sắp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xếp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gặp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Hiệp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trao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đổi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khoá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luận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quá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ở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ty TMA,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hội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nhận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nhân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viên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chính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ty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nên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xin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Hiệp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kiện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tiến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khoá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luận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qua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mạng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5E0BFF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="005E0BF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sự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đồng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ý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4F2E3253" w14:textId="61CB247E" w:rsidR="001D1F5C" w:rsidRPr="00870A7E" w:rsidRDefault="001D1F5C" w:rsidP="00870A7E">
      <w:pPr>
        <w:pStyle w:val="ListParagraph"/>
        <w:numPr>
          <w:ilvl w:val="0"/>
          <w:numId w:val="1"/>
        </w:numPr>
        <w:tabs>
          <w:tab w:val="center" w:pos="4820"/>
        </w:tabs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hiểu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sai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ý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phép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cá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nhân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qua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mạng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>,</w:t>
      </w:r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870A7E">
        <w:rPr>
          <w:rFonts w:ascii="Times New Roman" w:hAnsi="Times New Roman" w:cs="Times New Roman"/>
          <w:sz w:val="26"/>
          <w:szCs w:val="26"/>
          <w:lang w:val="en-GB"/>
        </w:rPr>
        <w:t>òn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cáo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tiến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trước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khoa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phải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tham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gia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đầy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đủ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lịch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đề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nhà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vắng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mặt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Hiệp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gọi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điện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hỏi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do.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nhận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thấy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rằng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lastRenderedPageBreak/>
        <w:t>việc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chủ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quan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bản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thân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dẫn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sự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hoàn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toàn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lỗi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rất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hối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hận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phạm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phải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sai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lầm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E957DB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="00E957DB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88D4048" w14:textId="77777777" w:rsidR="00870A7E" w:rsidRDefault="001D1F5C" w:rsidP="00870A7E">
      <w:pPr>
        <w:tabs>
          <w:tab w:val="center" w:pos="482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70A7E">
        <w:rPr>
          <w:rFonts w:ascii="Times New Roman" w:hAnsi="Times New Roman" w:cs="Times New Roman"/>
          <w:sz w:val="26"/>
          <w:szCs w:val="26"/>
          <w:lang w:val="en-GB"/>
        </w:rPr>
        <w:t>biết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lỗi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xin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hứa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tái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phạm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rất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mong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muốn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thầy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cô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cùng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quý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khoa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kiện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nhóm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em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cơ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hội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sửa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sai</w:t>
      </w:r>
      <w:proofErr w:type="spellEnd"/>
      <w:r w:rsidR="00870A7E" w:rsidRPr="00870A7E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72EEED25" w14:textId="77777777" w:rsidR="00870A7E" w:rsidRDefault="00870A7E" w:rsidP="00870A7E">
      <w:pPr>
        <w:spacing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</w:p>
    <w:p w14:paraId="2F6A4B99" w14:textId="58C55122" w:rsidR="005E0BFF" w:rsidRDefault="005E0BFF" w:rsidP="00870A7E">
      <w:pPr>
        <w:spacing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en-GB"/>
        </w:rPr>
      </w:pPr>
    </w:p>
    <w:p w14:paraId="24C67299" w14:textId="77777777" w:rsidR="005E0BFF" w:rsidRDefault="005E0BFF" w:rsidP="00870A7E">
      <w:pPr>
        <w:spacing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en-GB"/>
        </w:rPr>
      </w:pPr>
    </w:p>
    <w:p w14:paraId="1FAA6C47" w14:textId="6EC2372E" w:rsidR="00870A7E" w:rsidRDefault="00870A7E" w:rsidP="005E0BFF">
      <w:pPr>
        <w:spacing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Hiếu</w:t>
      </w:r>
      <w:proofErr w:type="spellEnd"/>
    </w:p>
    <w:p w14:paraId="2BCBDAAB" w14:textId="6D6152C1" w:rsidR="005E0BFF" w:rsidRPr="00870A7E" w:rsidRDefault="005E0BFF" w:rsidP="002354BC">
      <w:pPr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viên</w:t>
      </w:r>
      <w:proofErr w:type="spellEnd"/>
    </w:p>
    <w:p w14:paraId="4219D734" w14:textId="066C6069" w:rsidR="0013451A" w:rsidRDefault="0013451A" w:rsidP="00870A7E">
      <w:pPr>
        <w:tabs>
          <w:tab w:val="center" w:pos="4820"/>
        </w:tabs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14:paraId="06BB4150" w14:textId="77777777" w:rsidR="005E0BFF" w:rsidRDefault="005E0BFF" w:rsidP="00870A7E">
      <w:pPr>
        <w:tabs>
          <w:tab w:val="center" w:pos="4820"/>
        </w:tabs>
        <w:spacing w:line="36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14:paraId="7D54C714" w14:textId="091A0785" w:rsidR="005E0BFF" w:rsidRPr="00870A7E" w:rsidRDefault="005E0BFF" w:rsidP="005E0B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Vương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ab/>
      </w:r>
      <w:r>
        <w:rPr>
          <w:rFonts w:ascii="Times New Roman" w:hAnsi="Times New Roman" w:cs="Times New Roman"/>
          <w:sz w:val="26"/>
          <w:szCs w:val="26"/>
          <w:lang w:val="en-GB"/>
        </w:rPr>
        <w:tab/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Võ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sectPr w:rsidR="005E0BFF" w:rsidRPr="0087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25CDD"/>
    <w:multiLevelType w:val="hybridMultilevel"/>
    <w:tmpl w:val="ADB2F0E6"/>
    <w:lvl w:ilvl="0" w:tplc="0FCC6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C"/>
    <w:rsid w:val="0013451A"/>
    <w:rsid w:val="001D1F5C"/>
    <w:rsid w:val="002354BC"/>
    <w:rsid w:val="003E693C"/>
    <w:rsid w:val="00521381"/>
    <w:rsid w:val="005E0BFF"/>
    <w:rsid w:val="00870A7E"/>
    <w:rsid w:val="00E9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0420"/>
  <w15:chartTrackingRefBased/>
  <w15:docId w15:val="{5A098F06-4123-4BD8-8F4A-BADF7361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3</cp:revision>
  <dcterms:created xsi:type="dcterms:W3CDTF">2019-10-21T06:03:00Z</dcterms:created>
  <dcterms:modified xsi:type="dcterms:W3CDTF">2019-10-21T06:52:00Z</dcterms:modified>
</cp:coreProperties>
</file>