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4347359" w:displacedByCustomXml="next"/>
    <w:sdt>
      <w:sdtPr>
        <w:id w:val="564837314"/>
        <w:docPartObj>
          <w:docPartGallery w:val="Cover Pages"/>
          <w:docPartUnique/>
        </w:docPartObj>
      </w:sdtPr>
      <w:sdtEndPr>
        <w:rPr>
          <w:rFonts w:ascii="Segoe UI Light" w:eastAsia="Times New Roman" w:hAnsi="Segoe UI Light" w:cs="Segoe UI Light"/>
          <w:sz w:val="24"/>
          <w:szCs w:val="24"/>
        </w:rPr>
      </w:sdtEndPr>
      <w:sdtContent>
        <w:p w:rsidR="00D149AF" w:rsidRDefault="00D149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149AF" w:rsidRDefault="00D149A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suport free</w:t>
                                      </w:r>
                                    </w:p>
                                  </w:sdtContent>
                                </w:sdt>
                                <w:p w:rsidR="00D149AF" w:rsidRDefault="00DF37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149A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D149A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149AF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149AF" w:rsidRDefault="00D149A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149AF" w:rsidRDefault="00D149A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suport free</w:t>
                                </w:r>
                              </w:p>
                            </w:sdtContent>
                          </w:sdt>
                          <w:p w:rsidR="00D149AF" w:rsidRDefault="00DF37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149AF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D149A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149AF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149AF" w:rsidRDefault="00D149A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149AF" w:rsidRPr="00D149AF" w:rsidRDefault="00D149AF">
          <w:pPr>
            <w:rPr>
              <w:rFonts w:ascii="Segoe UI Light" w:eastAsia="Times New Roman" w:hAnsi="Segoe UI Light" w:cs="Segoe UI Light"/>
              <w:sz w:val="24"/>
              <w:szCs w:val="24"/>
            </w:rPr>
          </w:pPr>
          <w:r>
            <w:rPr>
              <w:rFonts w:ascii="Segoe UI Light" w:eastAsia="Times New Roman" w:hAnsi="Segoe UI Light" w:cs="Segoe UI Light"/>
              <w:sz w:val="24"/>
              <w:szCs w:val="24"/>
            </w:rPr>
            <w:br w:type="page"/>
          </w:r>
        </w:p>
      </w:sdtContent>
    </w:sdt>
    <w:p w:rsidR="002858CD" w:rsidRPr="009C7124" w:rsidRDefault="002A6203">
      <w:pPr>
        <w:pStyle w:val="Heading2"/>
        <w:numPr>
          <w:ilvl w:val="0"/>
          <w:numId w:val="5"/>
        </w:numPr>
        <w:rPr>
          <w:rFonts w:ascii="Segoe UI Light" w:eastAsia="Times New Roman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lastRenderedPageBreak/>
        <w:t>Danh sách actors .</w:t>
      </w:r>
      <w:bookmarkEnd w:id="0"/>
    </w:p>
    <w:p w:rsidR="002858CD" w:rsidRPr="009C7124" w:rsidRDefault="002A6203">
      <w:pPr>
        <w:numPr>
          <w:ilvl w:val="0"/>
          <w:numId w:val="7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Admin : Người có </w:t>
      </w:r>
      <w:r w:rsidR="004F2B9D" w:rsidRPr="009C7124">
        <w:rPr>
          <w:rFonts w:ascii="Segoe UI Light" w:eastAsia="Times New Roman" w:hAnsi="Segoe UI Light" w:cs="Segoe UI Light"/>
          <w:sz w:val="24"/>
          <w:szCs w:val="24"/>
          <w:lang w:val="vi-VN"/>
        </w:rPr>
        <w:t>quản trị hệ thống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với hệ thống .</w:t>
      </w:r>
    </w:p>
    <w:p w:rsidR="002858CD" w:rsidRPr="009C7124" w:rsidRDefault="009C7124">
      <w:pPr>
        <w:numPr>
          <w:ilvl w:val="0"/>
          <w:numId w:val="7"/>
        </w:numPr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hAnsi="Segoe UI Light" w:cs="Segoe UI Light"/>
          <w:sz w:val="24"/>
          <w:szCs w:val="24"/>
        </w:rPr>
        <w:t>Bạn đọc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 xml:space="preserve">: </w:t>
      </w:r>
      <w:r w:rsidRPr="009C7124">
        <w:rPr>
          <w:rFonts w:ascii="Segoe UI Light" w:hAnsi="Segoe UI Light" w:cs="Segoe UI Light"/>
          <w:sz w:val="24"/>
          <w:szCs w:val="24"/>
        </w:rPr>
        <w:t>Là những người dùng bình thường truy cập website để xem tài liệu .</w:t>
      </w:r>
    </w:p>
    <w:p w:rsidR="002858CD" w:rsidRPr="009C7124" w:rsidRDefault="002A6203">
      <w:pPr>
        <w:pStyle w:val="Heading2"/>
        <w:numPr>
          <w:ilvl w:val="0"/>
          <w:numId w:val="5"/>
        </w:numPr>
        <w:rPr>
          <w:rFonts w:ascii="Segoe UI Light" w:eastAsia="Times New Roman" w:hAnsi="Segoe UI Light" w:cs="Segoe UI Light"/>
          <w:sz w:val="24"/>
          <w:szCs w:val="24"/>
        </w:rPr>
      </w:pPr>
      <w:bookmarkStart w:id="1" w:name="_Toc514347360"/>
      <w:r w:rsidRPr="009C7124">
        <w:rPr>
          <w:rFonts w:ascii="Segoe UI Light" w:eastAsia="Times New Roman" w:hAnsi="Segoe UI Light" w:cs="Segoe UI Light"/>
          <w:sz w:val="24"/>
          <w:szCs w:val="24"/>
        </w:rPr>
        <w:t>Danh sách Use case .</w:t>
      </w:r>
      <w:bookmarkEnd w:id="1"/>
    </w:p>
    <w:p w:rsidR="002858CD" w:rsidRPr="009C7124" w:rsidRDefault="002A6203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U1 : Quản lý tài khoản  : Admin</w:t>
      </w:r>
      <w:r w:rsidR="0083325B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sau khi đăng nhập vào hệ thống, có thể quản lý được tài khoản theo phân quyền của Admin (kế thừa </w:t>
      </w:r>
      <w:r w:rsidR="00987BA7">
        <w:rPr>
          <w:rFonts w:ascii="Segoe UI Light" w:eastAsia="Times New Roman" w:hAnsi="Segoe UI Light" w:cs="Segoe UI Light"/>
          <w:sz w:val="24"/>
          <w:szCs w:val="24"/>
        </w:rPr>
        <w:t>U5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,bao gồm U1.1,U1.2,U1.3,U1.4).</w:t>
      </w:r>
    </w:p>
    <w:p w:rsidR="002858CD" w:rsidRPr="009C7124" w:rsidRDefault="002A6203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U1.4:Đăng nhập: Người dùng có tài khoản trong hệ thống có thể tiến hành đăng nhập vào hệ thống.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ab/>
      </w:r>
      <w:r w:rsidRPr="009C7124">
        <w:rPr>
          <w:rFonts w:ascii="Segoe UI Light" w:eastAsia="Times New Roman" w:hAnsi="Segoe UI Light" w:cs="Segoe UI Light"/>
          <w:sz w:val="24"/>
          <w:szCs w:val="24"/>
        </w:rPr>
        <w:tab/>
      </w:r>
    </w:p>
    <w:p w:rsidR="002858CD" w:rsidRPr="009C7124" w:rsidRDefault="002A6203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U1.1: Đổi mật khẩu : Những người dùng có tài khoản đăng nhập vào hệ thống có thể thay đổi mật khẩu của tài khoản mình nếu muốn.</w:t>
      </w:r>
    </w:p>
    <w:p w:rsidR="002858CD" w:rsidRPr="009C7124" w:rsidRDefault="002A6203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U1.2: Đăng xuất :Người dùng có tài khoản trong hệ thống sau khi sử dụng xong có thể đăng xuất để thoát ra khởi hệ thống.</w:t>
      </w:r>
    </w:p>
    <w:p w:rsidR="002858CD" w:rsidRPr="009C7124" w:rsidRDefault="002A6203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U1.3:Phân quyền: Admin có thể phân quyền truy cập và quản lý cho các tài khoản khác.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ab/>
      </w:r>
    </w:p>
    <w:p w:rsidR="002858CD" w:rsidRPr="009C7124" w:rsidRDefault="002A6203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U2 : Quản lý </w:t>
      </w:r>
      <w:r w:rsidR="009C7124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bạn đọc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: Admin dùng để quản lý </w:t>
      </w:r>
      <w:r w:rsidR="009C7124">
        <w:rPr>
          <w:rFonts w:ascii="Segoe UI Light" w:eastAsia="Times New Roman" w:hAnsi="Segoe UI Light" w:cs="Segoe UI Light"/>
          <w:sz w:val="24"/>
          <w:szCs w:val="24"/>
          <w:lang w:val="vi-VN"/>
        </w:rPr>
        <w:t>bạn đọc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( kế thừa  </w:t>
      </w:r>
      <w:r w:rsidR="00987BA7">
        <w:rPr>
          <w:rFonts w:ascii="Segoe UI Light" w:eastAsia="Times New Roman" w:hAnsi="Segoe UI Light" w:cs="Segoe UI Light"/>
          <w:sz w:val="24"/>
          <w:szCs w:val="24"/>
        </w:rPr>
        <w:t>U5</w:t>
      </w:r>
      <w:r w:rsidR="00E7277D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, mở rộng bởi U1.4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).</w:t>
      </w:r>
    </w:p>
    <w:p w:rsidR="002858CD" w:rsidRPr="009C7124" w:rsidRDefault="002A6203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bookmarkStart w:id="2" w:name="_tyjcwt" w:colFirst="0" w:colLast="0"/>
      <w:bookmarkEnd w:id="2"/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U3 : Quản lý </w:t>
      </w:r>
      <w:r w:rsidR="009C7124">
        <w:rPr>
          <w:rFonts w:ascii="Segoe UI Light" w:eastAsia="Times New Roman" w:hAnsi="Segoe UI Light" w:cs="Segoe UI Light"/>
          <w:sz w:val="24"/>
          <w:szCs w:val="24"/>
          <w:lang w:val="vi-VN"/>
        </w:rPr>
        <w:t>bài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6831CE">
        <w:rPr>
          <w:rFonts w:ascii="Segoe UI Light" w:eastAsia="Times New Roman" w:hAnsi="Segoe UI Light" w:cs="Segoe UI Light"/>
          <w:sz w:val="24"/>
          <w:szCs w:val="24"/>
          <w:lang w:val="vi-VN"/>
        </w:rPr>
        <w:t>viết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: Admin có thể dùng để quản lý các các bàn (Kế thừa </w:t>
      </w:r>
      <w:r w:rsidR="00987BA7">
        <w:rPr>
          <w:rFonts w:ascii="Segoe UI Light" w:eastAsia="Times New Roman" w:hAnsi="Segoe UI Light" w:cs="Segoe UI Light"/>
          <w:sz w:val="24"/>
          <w:szCs w:val="24"/>
        </w:rPr>
        <w:t>U5</w:t>
      </w:r>
      <w:r w:rsidR="00E7277D">
        <w:rPr>
          <w:rFonts w:ascii="Segoe UI Light" w:eastAsia="Times New Roman" w:hAnsi="Segoe UI Light" w:cs="Segoe UI Light"/>
          <w:sz w:val="24"/>
          <w:szCs w:val="24"/>
          <w:lang w:val="vi-VN"/>
        </w:rPr>
        <w:t>, mở rộng bởi U1.4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) .</w:t>
      </w:r>
    </w:p>
    <w:p w:rsidR="002858CD" w:rsidRPr="009C7124" w:rsidRDefault="002A6203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</w:t>
      </w:r>
      <w:r w:rsidR="00316A03">
        <w:rPr>
          <w:rFonts w:ascii="Segoe UI Light" w:eastAsia="Times New Roman" w:hAnsi="Segoe UI Light" w:cs="Segoe UI Light"/>
          <w:sz w:val="24"/>
          <w:szCs w:val="24"/>
          <w:lang w:val="vi-VN"/>
        </w:rPr>
        <w:t>4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: Quản lý </w:t>
      </w:r>
      <w:r w:rsidR="009C7124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danh mục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: </w:t>
      </w:r>
      <w:r w:rsidR="00D11417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Admin </w:t>
      </w:r>
      <w:r w:rsidR="009C7124">
        <w:rPr>
          <w:rFonts w:ascii="Segoe UI Light" w:eastAsia="Times New Roman" w:hAnsi="Segoe UI Light" w:cs="Segoe UI Light"/>
          <w:sz w:val="24"/>
          <w:szCs w:val="24"/>
          <w:lang w:val="vi-VN"/>
        </w:rPr>
        <w:t>quản lý danh mục bài viết trên website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( kế thừa </w:t>
      </w:r>
      <w:r w:rsidR="00987BA7">
        <w:rPr>
          <w:rFonts w:ascii="Segoe UI Light" w:eastAsia="Times New Roman" w:hAnsi="Segoe UI Light" w:cs="Segoe UI Light"/>
          <w:sz w:val="24"/>
          <w:szCs w:val="24"/>
        </w:rPr>
        <w:t>U5</w:t>
      </w:r>
      <w:r w:rsidR="00C46EFC">
        <w:rPr>
          <w:rFonts w:ascii="Segoe UI Light" w:eastAsia="Times New Roman" w:hAnsi="Segoe UI Light" w:cs="Segoe UI Light"/>
          <w:sz w:val="24"/>
          <w:szCs w:val="24"/>
          <w:lang w:val="vi-VN"/>
        </w:rPr>
        <w:t>,</w:t>
      </w:r>
      <w:r w:rsidR="00C46EFC" w:rsidRPr="00C46EFC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="00C46EFC">
        <w:rPr>
          <w:rFonts w:ascii="Segoe UI Light" w:eastAsia="Times New Roman" w:hAnsi="Segoe UI Light" w:cs="Segoe UI Light"/>
          <w:sz w:val="24"/>
          <w:szCs w:val="24"/>
          <w:lang w:val="vi-VN"/>
        </w:rPr>
        <w:t>mở rộng bởi U1.4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2858CD" w:rsidRPr="009C7124" w:rsidRDefault="00987BA7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 xml:space="preserve"> : Quản lý thông tin : Admin </w:t>
      </w:r>
      <w:r w:rsidR="00F000B3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hoặc bạn đọc 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 xml:space="preserve">dùng để quản lý các thông tin </w:t>
      </w:r>
      <w:r w:rsidR="00901892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tàu khoản của mình </w:t>
      </w:r>
      <w:r w:rsidR="00EB042F">
        <w:rPr>
          <w:rFonts w:ascii="Segoe UI Light" w:eastAsia="Times New Roman" w:hAnsi="Segoe UI Light" w:cs="Segoe UI Light"/>
          <w:sz w:val="24"/>
          <w:szCs w:val="24"/>
          <w:lang w:val="vi-VN"/>
        </w:rPr>
        <w:t>trong</w:t>
      </w:r>
      <w:r w:rsidR="00901892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quyền hạn 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(</w:t>
      </w:r>
      <w:r w:rsidR="00CD36FE">
        <w:rPr>
          <w:rFonts w:ascii="Segoe UI Light" w:eastAsia="Times New Roman" w:hAnsi="Segoe UI Light" w:cs="Segoe UI Light"/>
          <w:sz w:val="24"/>
          <w:szCs w:val="24"/>
          <w:lang w:val="vi-VN"/>
        </w:rPr>
        <w:t>bao gồm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.2,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.3,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.4,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.5,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.6,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.7</w:t>
      </w:r>
      <w:r w:rsidR="0085380D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, mở rộng bởi U1.4</w:t>
      </w:r>
      <w:r w:rsidR="000141C8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2858CD" w:rsidRPr="009C7124" w:rsidRDefault="00987BA7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.2 Lấy tất cả: lấy tất cả thông tin các thông tin</w:t>
      </w:r>
    </w:p>
    <w:p w:rsidR="002858CD" w:rsidRPr="009C7124" w:rsidRDefault="00987BA7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 xml:space="preserve">.3 Tìm kiếm : Tìm kiếm tất cả những thông tin </w:t>
      </w:r>
    </w:p>
    <w:p w:rsidR="002858CD" w:rsidRPr="009C7124" w:rsidRDefault="00987BA7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 xml:space="preserve">.4 Thêm:Thêm một thông tin </w:t>
      </w:r>
    </w:p>
    <w:p w:rsidR="002858CD" w:rsidRPr="009C7124" w:rsidRDefault="00987BA7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.5 Xóa:Xóa một thông tin</w:t>
      </w:r>
    </w:p>
    <w:p w:rsidR="002858CD" w:rsidRPr="009C7124" w:rsidRDefault="00987BA7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.6 Sửa:Sửa một thông tin</w:t>
      </w:r>
    </w:p>
    <w:p w:rsidR="00D44E72" w:rsidRPr="007D03FD" w:rsidRDefault="00987BA7" w:rsidP="00D44E72">
      <w:pPr>
        <w:numPr>
          <w:ilvl w:val="1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2A6203" w:rsidRPr="009C7124">
        <w:rPr>
          <w:rFonts w:ascii="Segoe UI Light" w:eastAsia="Times New Roman" w:hAnsi="Segoe UI Light" w:cs="Segoe UI Light"/>
          <w:sz w:val="24"/>
          <w:szCs w:val="24"/>
        </w:rPr>
        <w:t>.7:Hiển thị : hiển thị những thông tin khi có yêu cầu</w:t>
      </w:r>
    </w:p>
    <w:p w:rsidR="00D44E72" w:rsidRPr="0043268A" w:rsidRDefault="00D44E72" w:rsidP="0043268A">
      <w:pPr>
        <w:pStyle w:val="ListParagraph"/>
        <w:numPr>
          <w:ilvl w:val="0"/>
          <w:numId w:val="5"/>
        </w:numPr>
        <w:outlineLvl w:val="1"/>
        <w:rPr>
          <w:rFonts w:ascii="Segoe UI Light" w:eastAsia="Times New Roman" w:hAnsi="Segoe UI Light" w:cs="Segoe UI Light"/>
          <w:color w:val="2F5496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color w:val="2F5496"/>
          <w:sz w:val="24"/>
          <w:szCs w:val="24"/>
        </w:rPr>
        <w:t xml:space="preserve"> Chi tiết use case</w:t>
      </w:r>
    </w:p>
    <w:p w:rsidR="00D44E72" w:rsidRPr="009C7124" w:rsidRDefault="00D44E72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U1 : Quản lý tài khoản (kế thừa </w:t>
      </w:r>
      <w:r w:rsidR="00987BA7">
        <w:rPr>
          <w:rFonts w:ascii="Segoe UI Light" w:eastAsia="Times New Roman" w:hAnsi="Segoe UI Light" w:cs="Segoe UI Light"/>
          <w:sz w:val="24"/>
          <w:szCs w:val="24"/>
        </w:rPr>
        <w:t>U5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,bao gồm U1.1,U1.2,U1.3,U1.4)..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Người dùng hệ thống chọn  chức năng mà muốn quản lý tài khoản tùy vào phân quyền sẽ có thêm các chức năng.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Admin điền vào các trường thông tin bắc buộc trên </w:t>
      </w:r>
      <w:r w:rsidR="004B1939">
        <w:rPr>
          <w:rFonts w:ascii="Segoe UI Light" w:eastAsia="Times New Roman" w:hAnsi="Segoe UI Light" w:cs="Segoe UI Light"/>
          <w:sz w:val="24"/>
          <w:szCs w:val="24"/>
          <w:lang w:val="vi-VN"/>
        </w:rPr>
        <w:t>website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 (nếu có).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lastRenderedPageBreak/>
        <w:t>Admin  thực thi chức năng đã chọn.</w:t>
      </w:r>
    </w:p>
    <w:p w:rsidR="00D44E72" w:rsidRPr="009C7124" w:rsidRDefault="00D44E72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U1.4 : Đăng nhập (</w:t>
      </w:r>
      <w:r w:rsidR="00246AC9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mở rộng của U1</w:t>
      </w:r>
      <w:r w:rsidR="00246AC9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Người dùng hệ thống điền tên đăng nhập và mật khẩu của mình.</w:t>
      </w:r>
    </w:p>
    <w:p w:rsidR="00D44E72" w:rsidRPr="009C7124" w:rsidRDefault="008339FF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Chọn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 đăng nhập để đăng nhập vào hệ thống.</w:t>
      </w:r>
    </w:p>
    <w:p w:rsidR="00D44E72" w:rsidRPr="009C7124" w:rsidRDefault="00D44E72" w:rsidP="00D44E72">
      <w:pPr>
        <w:numPr>
          <w:ilvl w:val="0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U1.1: Đổi mâṭ khẩu. (</w:t>
      </w:r>
      <w:r w:rsidR="00246AC9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mở rộng của U1</w:t>
      </w:r>
      <w:r w:rsidR="00246AC9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D44E72" w:rsidRPr="009C7124" w:rsidRDefault="00D44E72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Thành viên lưạ choṇ thay đổi mật khẩu.</w:t>
      </w:r>
    </w:p>
    <w:p w:rsidR="00D44E72" w:rsidRPr="009C7124" w:rsidRDefault="00D44E72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Thành viên nhập mật khẩu cũ (được </w:t>
      </w:r>
      <w:r w:rsidR="00994017">
        <w:rPr>
          <w:rFonts w:ascii="Segoe UI Light" w:eastAsia="Times New Roman" w:hAnsi="Segoe UI Light" w:cs="Segoe UI Light"/>
          <w:sz w:val="24"/>
          <w:szCs w:val="24"/>
          <w:lang w:val="vi-VN"/>
        </w:rPr>
        <w:t>ẩn</w:t>
      </w:r>
    </w:p>
    <w:p w:rsidR="00D44E72" w:rsidRPr="009C7124" w:rsidRDefault="00D44E72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Thành viên nhập mật khẩu mới (được ẩn).</w:t>
      </w:r>
    </w:p>
    <w:p w:rsidR="00D44E72" w:rsidRPr="009C7124" w:rsidRDefault="00D44E72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Thành viên nhập mật khẩu mới một lần nữa.</w:t>
      </w:r>
    </w:p>
    <w:p w:rsidR="00D44E72" w:rsidRPr="009C7124" w:rsidRDefault="00D44E72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Thành viên choṇ thay đổi.</w:t>
      </w:r>
    </w:p>
    <w:p w:rsidR="00D44E72" w:rsidRPr="009C7124" w:rsidRDefault="00D77931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Hệ thống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 yêu cầu xác nhâṇ (cảnh báo rằng mật khẩu mới phải được ghi nhớ).</w:t>
      </w:r>
    </w:p>
    <w:p w:rsidR="00D44E72" w:rsidRPr="009C7124" w:rsidRDefault="00D44E72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Nếu thành viên xác nhâṇ , mật khẩu được thay đổi.</w:t>
      </w:r>
    </w:p>
    <w:p w:rsidR="00D44E72" w:rsidRPr="009C7124" w:rsidRDefault="00D44E72" w:rsidP="00D44E72">
      <w:pPr>
        <w:numPr>
          <w:ilvl w:val="0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U1.2: Đăng xuất (</w:t>
      </w:r>
      <w:r w:rsidR="009E3E11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kế thừa </w:t>
      </w:r>
      <w:r w:rsidR="00987BA7">
        <w:rPr>
          <w:rFonts w:ascii="Segoe UI Light" w:eastAsia="Times New Roman" w:hAnsi="Segoe UI Light" w:cs="Segoe UI Light"/>
          <w:sz w:val="24"/>
          <w:szCs w:val="24"/>
        </w:rPr>
        <w:t>U5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, mở rộng của U1.4</w:t>
      </w:r>
      <w:r w:rsidR="00DA1326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). </w:t>
      </w:r>
    </w:p>
    <w:p w:rsidR="00D44E72" w:rsidRPr="009C7124" w:rsidRDefault="00D44E72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Thành viên lưạ choṇ đăng xuất.</w:t>
      </w:r>
    </w:p>
    <w:p w:rsidR="00D44E72" w:rsidRPr="009C7124" w:rsidRDefault="00485FD5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Hệ thống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  kết thúc phiên hiện tại</w:t>
      </w:r>
      <w:r w:rsidR="008D2B93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với tài khoản muốn đăng xuất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.</w:t>
      </w:r>
    </w:p>
    <w:p w:rsidR="00D44E72" w:rsidRPr="009C7124" w:rsidRDefault="00063057" w:rsidP="00D44E72">
      <w:pPr>
        <w:numPr>
          <w:ilvl w:val="2"/>
          <w:numId w:val="1"/>
        </w:numPr>
        <w:spacing w:after="0" w:line="256" w:lineRule="auto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Hệ thống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 câp̣ nhâṭ không cho sử dụng chức năng.</w:t>
      </w:r>
    </w:p>
    <w:p w:rsidR="00D44E72" w:rsidRPr="009C7124" w:rsidRDefault="00D44E72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U1.3 : Phân quyền  (</w:t>
      </w:r>
      <w:r w:rsidR="002E2376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mở rộng bởi U1</w:t>
      </w:r>
      <w:r w:rsidR="002E2376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chọn  chức năng phân quyền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Phân quyền các cấp bậc chức vụ cho các tài khoản.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thực thi chức năng đã chọn.</w:t>
      </w:r>
    </w:p>
    <w:p w:rsidR="00D44E72" w:rsidRPr="009C7124" w:rsidRDefault="00D44E72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U2: Quản lý </w:t>
      </w:r>
      <w:r w:rsidR="007C78A3">
        <w:rPr>
          <w:rFonts w:ascii="Segoe UI Light" w:eastAsia="Times New Roman" w:hAnsi="Segoe UI Light" w:cs="Segoe UI Light"/>
          <w:sz w:val="24"/>
          <w:szCs w:val="24"/>
          <w:lang w:val="vi-VN"/>
        </w:rPr>
        <w:t>bạn đọc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. ( kế thừa  </w:t>
      </w:r>
      <w:r w:rsidR="00987BA7">
        <w:rPr>
          <w:rFonts w:ascii="Segoe UI Light" w:eastAsia="Times New Roman" w:hAnsi="Segoe UI Light" w:cs="Segoe UI Light"/>
          <w:sz w:val="24"/>
          <w:szCs w:val="24"/>
        </w:rPr>
        <w:t>U5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 </w:t>
      </w:r>
      <w:r w:rsidR="00D758EF">
        <w:rPr>
          <w:rFonts w:ascii="Segoe UI Light" w:eastAsia="Times New Roman" w:hAnsi="Segoe UI Light" w:cs="Segoe UI Light"/>
          <w:sz w:val="24"/>
          <w:szCs w:val="24"/>
          <w:lang w:val="vi-VN"/>
        </w:rPr>
        <w:t>, mở rộng bởi U1.4</w:t>
      </w:r>
      <w:r w:rsidR="006E0FE0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).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Admin chọn chức năng mà muốn quản lý </w:t>
      </w:r>
      <w:r w:rsidR="0083000D">
        <w:rPr>
          <w:rFonts w:ascii="Segoe UI Light" w:eastAsia="Times New Roman" w:hAnsi="Segoe UI Light" w:cs="Segoe UI Light"/>
          <w:sz w:val="24"/>
          <w:szCs w:val="24"/>
        </w:rPr>
        <w:t>bạn đọc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điền vào các trường thông tin bắc buộc trên phần mềm  (nếu có).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 thực thi chức năng đã chọn.</w:t>
      </w:r>
    </w:p>
    <w:p w:rsidR="00D44E72" w:rsidRPr="009C7124" w:rsidRDefault="00D44E72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U3 : Quản lý </w:t>
      </w:r>
      <w:r w:rsidR="0083000D">
        <w:rPr>
          <w:rFonts w:ascii="Segoe UI Light" w:eastAsia="Times New Roman" w:hAnsi="Segoe UI Light" w:cs="Segoe UI Light"/>
          <w:sz w:val="24"/>
          <w:szCs w:val="24"/>
          <w:lang w:val="vi-VN"/>
        </w:rPr>
        <w:t>bài viết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 </w:t>
      </w:r>
      <w:r w:rsidR="00D70BAE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(Kế thừa </w:t>
      </w:r>
      <w:r w:rsidR="00987BA7">
        <w:rPr>
          <w:rFonts w:ascii="Segoe UI Light" w:eastAsia="Times New Roman" w:hAnsi="Segoe UI Light" w:cs="Segoe UI Light"/>
          <w:sz w:val="24"/>
          <w:szCs w:val="24"/>
        </w:rPr>
        <w:t>U5</w:t>
      </w:r>
      <w:r w:rsidR="00FE7A2A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="00993B7C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, mở rộng bởi U1.4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) 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Admin chọn chức năng mà muốn quản lý </w:t>
      </w:r>
      <w:r w:rsidR="00AE3DB9">
        <w:rPr>
          <w:rFonts w:ascii="Segoe UI Light" w:eastAsia="Times New Roman" w:hAnsi="Segoe UI Light" w:cs="Segoe UI Light"/>
          <w:sz w:val="24"/>
          <w:szCs w:val="24"/>
          <w:lang w:val="vi-VN"/>
        </w:rPr>
        <w:t>bài viết trên web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Admin  điền vào các trường thông tin bắc buộc trên </w:t>
      </w:r>
      <w:r w:rsidR="00B56BAC">
        <w:rPr>
          <w:rFonts w:ascii="Segoe UI Light" w:eastAsia="Times New Roman" w:hAnsi="Segoe UI Light" w:cs="Segoe UI Light"/>
          <w:sz w:val="24"/>
          <w:szCs w:val="24"/>
          <w:lang w:val="vi-VN"/>
        </w:rPr>
        <w:t>web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 (nếu có).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 thực thi chức năng đã chọn.</w:t>
      </w:r>
    </w:p>
    <w:p w:rsidR="00D44E72" w:rsidRPr="009C7124" w:rsidRDefault="00D44E72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U</w:t>
      </w:r>
      <w:r w:rsidR="00987BA7">
        <w:rPr>
          <w:rFonts w:ascii="Segoe UI Light" w:eastAsia="Times New Roman" w:hAnsi="Segoe UI Light" w:cs="Segoe UI Light"/>
          <w:sz w:val="24"/>
          <w:szCs w:val="24"/>
          <w:lang w:val="vi-VN"/>
        </w:rPr>
        <w:t>4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:  Quản lý </w:t>
      </w:r>
      <w:r w:rsidR="009523A9">
        <w:rPr>
          <w:rFonts w:ascii="Segoe UI Light" w:eastAsia="Times New Roman" w:hAnsi="Segoe UI Light" w:cs="Segoe UI Light"/>
          <w:sz w:val="24"/>
          <w:szCs w:val="24"/>
          <w:lang w:val="vi-VN"/>
        </w:rPr>
        <w:t>danh mục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( kế thừa </w:t>
      </w:r>
      <w:r w:rsidR="00987BA7">
        <w:rPr>
          <w:rFonts w:ascii="Segoe UI Light" w:eastAsia="Times New Roman" w:hAnsi="Segoe UI Light" w:cs="Segoe UI Light"/>
          <w:sz w:val="24"/>
          <w:szCs w:val="24"/>
        </w:rPr>
        <w:t>U5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, mở rộng U1.4)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Admin  chọn chức năng mà muốn quản lý </w:t>
      </w:r>
      <w:r w:rsidR="00C57E35">
        <w:rPr>
          <w:rFonts w:ascii="Segoe UI Light" w:eastAsia="Times New Roman" w:hAnsi="Segoe UI Light" w:cs="Segoe UI Light"/>
          <w:sz w:val="24"/>
          <w:szCs w:val="24"/>
          <w:lang w:val="vi-VN"/>
        </w:rPr>
        <w:t>danh mục bài viết trên website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 điền vào các trường thông tin bắc buộc trên phần mềm  (nếu có).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lastRenderedPageBreak/>
        <w:t>Admin  thực thi chức năng đã chọn.</w:t>
      </w:r>
    </w:p>
    <w:p w:rsidR="00D44E72" w:rsidRPr="009C7124" w:rsidRDefault="00987BA7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: Quản lý thông tin. (mở rộng 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.2,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.3,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.4,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.5,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.6,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.7)</w:t>
      </w:r>
    </w:p>
    <w:p w:rsidR="00D44E72" w:rsidRPr="009C7124" w:rsidRDefault="00946428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chọn chức năng mà muốn quản lý kho.</w:t>
      </w:r>
    </w:p>
    <w:p w:rsidR="00D44E72" w:rsidRPr="009C7124" w:rsidRDefault="00946428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điền vào các trường thông tin bắc buộc trên phần mềm  (</w:t>
      </w:r>
      <w:r w:rsidR="004843FE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nếu có</w:t>
      </w:r>
      <w:r w:rsidR="004843FE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).</w:t>
      </w:r>
    </w:p>
    <w:p w:rsidR="00D44E72" w:rsidRPr="009C7124" w:rsidRDefault="00946428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thực thi chức năng đã chọn.</w:t>
      </w:r>
    </w:p>
    <w:p w:rsidR="00D44E72" w:rsidRPr="009C7124" w:rsidRDefault="00987BA7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.2: Lấy tất cả. (mở rộng của 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D44E72" w:rsidRPr="009C7124" w:rsidRDefault="00AC6054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chọn chức năng Lấy tất cả.</w:t>
      </w:r>
    </w:p>
    <w:p w:rsidR="00D44E72" w:rsidRPr="009C7124" w:rsidRDefault="00AC6054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lấy tất cả các thông tin theo yêu cầu.</w:t>
      </w:r>
    </w:p>
    <w:p w:rsidR="00D44E72" w:rsidRPr="009C7124" w:rsidRDefault="00AC6054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hệ thống thực thi chức năng đã chọn.</w:t>
      </w:r>
    </w:p>
    <w:p w:rsidR="00D44E72" w:rsidRPr="009C7124" w:rsidRDefault="00987BA7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.3: Tìm kiếm. (mở rộng của 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 )</w:t>
      </w:r>
    </w:p>
    <w:p w:rsidR="00D44E72" w:rsidRPr="009C7124" w:rsidRDefault="00C12D03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 chọn chức năng Tìm kiếm.</w:t>
      </w:r>
    </w:p>
    <w:p w:rsidR="00D44E72" w:rsidRPr="009C7124" w:rsidRDefault="00C12D03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 tiến hành tìm kiếm theo các hạng mục như tên </w:t>
      </w:r>
      <w:r w:rsidR="0083000D">
        <w:rPr>
          <w:rFonts w:ascii="Segoe UI Light" w:eastAsia="Times New Roman" w:hAnsi="Segoe UI Light" w:cs="Segoe UI Light"/>
          <w:sz w:val="24"/>
          <w:szCs w:val="24"/>
        </w:rPr>
        <w:t>bạn đọc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, mã số...</w:t>
      </w:r>
    </w:p>
    <w:p w:rsidR="00D44E72" w:rsidRPr="009C7124" w:rsidRDefault="00C12D03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thực thi chức năng đã chọn.</w:t>
      </w:r>
    </w:p>
    <w:p w:rsidR="00D44E72" w:rsidRPr="009C7124" w:rsidRDefault="00987BA7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.4: Thêm. (mở rộng của 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 chọn chức năng Thêm.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 tiến hành thêm các thông tin theo yêu cầu.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hệ thống thực thi chức năng đã chọn.</w:t>
      </w:r>
    </w:p>
    <w:p w:rsidR="00D44E72" w:rsidRPr="009C7124" w:rsidRDefault="00987BA7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.5: Xóa. ( mở rộng của 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 chọn chức năng Xóa.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 tiến hành xóa các thông tin theo yêu cầu.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hệ thống thực thi chức năng đã chọn.</w:t>
      </w:r>
    </w:p>
    <w:p w:rsidR="00D44E72" w:rsidRPr="009C7124" w:rsidRDefault="00987BA7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.6: Sửa. (  mở rộng của 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 chọn chức năng Sửa.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 tiến hành sửa các thông tin theo yêu cầu.</w:t>
      </w:r>
    </w:p>
    <w:p w:rsidR="00D44E72" w:rsidRPr="009C7124" w:rsidRDefault="00D44E72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>Admin hệ thống thực thi chức năng đã chọn.</w:t>
      </w:r>
    </w:p>
    <w:p w:rsidR="00D44E72" w:rsidRPr="009C7124" w:rsidRDefault="00987BA7" w:rsidP="00D44E72">
      <w:pPr>
        <w:numPr>
          <w:ilvl w:val="0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 xml:space="preserve">.7: Hiển thị. ( mở rộng của </w:t>
      </w:r>
      <w:r>
        <w:rPr>
          <w:rFonts w:ascii="Segoe UI Light" w:eastAsia="Times New Roman" w:hAnsi="Segoe UI Light" w:cs="Segoe UI Light"/>
          <w:sz w:val="24"/>
          <w:szCs w:val="24"/>
        </w:rPr>
        <w:t>U5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)</w:t>
      </w:r>
    </w:p>
    <w:p w:rsidR="00D44E72" w:rsidRPr="009C7124" w:rsidRDefault="00427C20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chọn chức năng Hiển thị thông tin.</w:t>
      </w:r>
    </w:p>
    <w:p w:rsidR="00D44E72" w:rsidRPr="009C7124" w:rsidRDefault="00427C20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tiến hành thêm các thông tin theo yêu cầu.</w:t>
      </w:r>
    </w:p>
    <w:p w:rsidR="00D44E72" w:rsidRPr="00BB734A" w:rsidRDefault="00427C20" w:rsidP="00D44E72">
      <w:pPr>
        <w:numPr>
          <w:ilvl w:val="2"/>
          <w:numId w:val="1"/>
        </w:numPr>
        <w:spacing w:after="0"/>
        <w:contextualSpacing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>Người dùng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="00D44E72" w:rsidRPr="009C7124">
        <w:rPr>
          <w:rFonts w:ascii="Segoe UI Light" w:eastAsia="Times New Roman" w:hAnsi="Segoe UI Light" w:cs="Segoe UI Light"/>
          <w:sz w:val="24"/>
          <w:szCs w:val="24"/>
        </w:rPr>
        <w:t>hệ thống thực thi chức năng đã chọn.</w:t>
      </w:r>
    </w:p>
    <w:p w:rsidR="00BB734A" w:rsidRPr="009C7124" w:rsidRDefault="00BB734A" w:rsidP="00BB734A">
      <w:pPr>
        <w:spacing w:after="0"/>
        <w:contextualSpacing/>
        <w:rPr>
          <w:rFonts w:ascii="Segoe UI Light" w:hAnsi="Segoe UI Light" w:cs="Segoe UI Light"/>
          <w:sz w:val="24"/>
          <w:szCs w:val="24"/>
        </w:rPr>
      </w:pPr>
    </w:p>
    <w:p w:rsidR="00D34B73" w:rsidRPr="009C7124" w:rsidRDefault="00D34B73" w:rsidP="00BA1980">
      <w:pPr>
        <w:pStyle w:val="Heading2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Segoe UI Light" w:eastAsia="Times New Roman" w:hAnsi="Segoe UI Light" w:cs="Segoe UI Light"/>
          <w:sz w:val="24"/>
          <w:szCs w:val="24"/>
        </w:rPr>
      </w:pPr>
      <w:bookmarkStart w:id="3" w:name="_Toc514271127"/>
      <w:bookmarkStart w:id="4" w:name="_Toc514347363"/>
      <w:r w:rsidRPr="009C7124">
        <w:rPr>
          <w:rFonts w:ascii="Segoe UI Light" w:eastAsia="Times New Roman" w:hAnsi="Segoe UI Light" w:cs="Segoe UI Light"/>
          <w:sz w:val="24"/>
          <w:szCs w:val="24"/>
        </w:rPr>
        <w:t>Giao diêṇ người dùng</w:t>
      </w:r>
      <w:bookmarkEnd w:id="3"/>
      <w:bookmarkEnd w:id="4"/>
    </w:p>
    <w:p w:rsidR="007D3B17" w:rsidRDefault="00D34B73" w:rsidP="00D34B73">
      <w:pPr>
        <w:ind w:left="810"/>
        <w:rPr>
          <w:rFonts w:ascii="Segoe UI Light" w:eastAsia="Times New Roman" w:hAnsi="Segoe UI Light" w:cs="Segoe UI Light"/>
          <w:sz w:val="24"/>
          <w:szCs w:val="24"/>
        </w:rPr>
      </w:pPr>
      <w:r w:rsidRPr="009C7124">
        <w:rPr>
          <w:rFonts w:ascii="Segoe UI Light" w:eastAsia="Times New Roman" w:hAnsi="Segoe UI Light" w:cs="Segoe UI Light"/>
          <w:sz w:val="24"/>
          <w:szCs w:val="24"/>
        </w:rPr>
        <w:t xml:space="preserve">Các phác thảo giao diện người dùng cho </w:t>
      </w:r>
      <w:r w:rsidR="00C81198">
        <w:rPr>
          <w:rFonts w:ascii="Segoe UI Light" w:eastAsia="Times New Roman" w:hAnsi="Segoe UI Light" w:cs="Segoe UI Light"/>
          <w:sz w:val="24"/>
          <w:szCs w:val="24"/>
          <w:lang w:val="vi-VN"/>
        </w:rPr>
        <w:t>WeLearn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, được đưa ra với sự giúp đỡ của</w:t>
      </w:r>
      <w:r w:rsidRPr="009C7124">
        <w:rPr>
          <w:rFonts w:ascii="Segoe UI Light" w:hAnsi="Segoe UI Light" w:cs="Segoe UI Light"/>
          <w:sz w:val="24"/>
          <w:szCs w:val="24"/>
        </w:rPr>
        <w:t xml:space="preserve"> </w:t>
      </w:r>
      <w:r w:rsidRPr="009C7124">
        <w:rPr>
          <w:rFonts w:ascii="Segoe UI Light" w:eastAsia="Times New Roman" w:hAnsi="Segoe UI Light" w:cs="Segoe UI Light"/>
          <w:sz w:val="24"/>
          <w:szCs w:val="24"/>
        </w:rPr>
        <w:t>khách hàng, được thể hiện như sau :</w:t>
      </w:r>
    </w:p>
    <w:p w:rsidR="00D34B73" w:rsidRPr="00BA1980" w:rsidRDefault="00D34B73" w:rsidP="00BA1980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Segoe UI Light" w:hAnsi="Segoe UI Light" w:cs="Segoe UI Light"/>
          <w:color w:val="365F91" w:themeColor="accent1" w:themeShade="BF"/>
          <w:sz w:val="24"/>
          <w:szCs w:val="24"/>
        </w:rPr>
      </w:pPr>
      <w:r w:rsidRPr="00BA1980">
        <w:rPr>
          <w:rFonts w:ascii="Segoe UI Light" w:hAnsi="Segoe UI Light" w:cs="Segoe UI Light"/>
          <w:color w:val="365F91" w:themeColor="accent1" w:themeShade="BF"/>
          <w:sz w:val="24"/>
          <w:szCs w:val="24"/>
        </w:rPr>
        <w:t xml:space="preserve">Sơ đồ  Use case </w:t>
      </w:r>
    </w:p>
    <w:p w:rsidR="00D34B73" w:rsidRPr="009C7124" w:rsidRDefault="00F458F6" w:rsidP="00D34B73">
      <w:pPr>
        <w:ind w:left="360"/>
        <w:rPr>
          <w:rFonts w:ascii="Segoe UI Light" w:hAnsi="Segoe UI Light" w:cs="Segoe U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01396" wp14:editId="1775CFEE">
            <wp:extent cx="46386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73" w:rsidRPr="009C7124" w:rsidRDefault="00EE1103" w:rsidP="00D34B73">
      <w:pPr>
        <w:ind w:left="36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  <w:t xml:space="preserve">           H1</w:t>
      </w:r>
      <w:r w:rsidR="00D34B73" w:rsidRPr="009C7124">
        <w:rPr>
          <w:rFonts w:ascii="Segoe UI Light" w:hAnsi="Segoe UI Light" w:cs="Segoe UI Light"/>
          <w:sz w:val="24"/>
          <w:szCs w:val="24"/>
        </w:rPr>
        <w:t>. Sơ đồ tổng quan use case</w:t>
      </w:r>
    </w:p>
    <w:p w:rsidR="00D34B73" w:rsidRPr="009C7124" w:rsidRDefault="00E26FD5" w:rsidP="00D34B73">
      <w:pPr>
        <w:ind w:left="360"/>
        <w:rPr>
          <w:rFonts w:ascii="Segoe UI Light" w:hAnsi="Segoe UI Light" w:cs="Segoe UI Light"/>
          <w:b/>
          <w:sz w:val="24"/>
          <w:szCs w:val="24"/>
        </w:rPr>
      </w:pPr>
      <w:r>
        <w:rPr>
          <w:noProof/>
        </w:rPr>
        <w:drawing>
          <wp:inline distT="0" distB="0" distL="0" distR="0" wp14:anchorId="41FBC344" wp14:editId="6BDD62C7">
            <wp:extent cx="59150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73" w:rsidRPr="009C7124" w:rsidRDefault="00EE1103" w:rsidP="00D34B7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H2</w:t>
      </w:r>
      <w:r w:rsidR="00D34B73" w:rsidRPr="009C7124">
        <w:rPr>
          <w:rFonts w:ascii="Segoe UI Light" w:hAnsi="Segoe UI Light" w:cs="Segoe UI Light"/>
          <w:sz w:val="24"/>
          <w:szCs w:val="24"/>
        </w:rPr>
        <w:t>. Use case Quản lý tài khoản</w:t>
      </w:r>
    </w:p>
    <w:p w:rsidR="00AF3743" w:rsidRDefault="00AF3743" w:rsidP="00D34B73">
      <w:pPr>
        <w:ind w:left="360"/>
        <w:jc w:val="center"/>
        <w:rPr>
          <w:rFonts w:ascii="Segoe UI Light" w:hAnsi="Segoe UI Light" w:cs="Segoe UI Light"/>
          <w:noProof/>
          <w:sz w:val="24"/>
          <w:szCs w:val="24"/>
        </w:rPr>
      </w:pPr>
    </w:p>
    <w:p w:rsidR="00D34B73" w:rsidRPr="009C7124" w:rsidRDefault="00A06AB5" w:rsidP="00D34B73">
      <w:pPr>
        <w:ind w:left="360"/>
        <w:jc w:val="center"/>
        <w:rPr>
          <w:rFonts w:ascii="Segoe UI Light" w:hAnsi="Segoe UI Light" w:cs="Segoe UI Light"/>
          <w:sz w:val="24"/>
          <w:szCs w:val="24"/>
        </w:rPr>
      </w:pPr>
      <w:r>
        <w:rPr>
          <w:noProof/>
        </w:rPr>
        <w:drawing>
          <wp:inline distT="0" distB="0" distL="0" distR="0" wp14:anchorId="7B29C5D9" wp14:editId="08619020">
            <wp:extent cx="5943600" cy="2795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73" w:rsidRPr="009C7124" w:rsidRDefault="00EE1103" w:rsidP="00D34B7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H3</w:t>
      </w:r>
      <w:r w:rsidR="00D34B73" w:rsidRPr="009C7124">
        <w:rPr>
          <w:rFonts w:ascii="Segoe UI Light" w:hAnsi="Segoe UI Light" w:cs="Segoe UI Light"/>
          <w:sz w:val="24"/>
          <w:szCs w:val="24"/>
        </w:rPr>
        <w:t xml:space="preserve">. Use case Quản lý </w:t>
      </w:r>
      <w:r w:rsidR="00D5382A">
        <w:rPr>
          <w:rFonts w:ascii="Segoe UI Light" w:hAnsi="Segoe UI Light" w:cs="Segoe UI Light"/>
          <w:sz w:val="24"/>
          <w:szCs w:val="24"/>
        </w:rPr>
        <w:t>bài viết</w:t>
      </w:r>
    </w:p>
    <w:p w:rsidR="00D34B73" w:rsidRPr="009C7124" w:rsidRDefault="00D34B73" w:rsidP="00D34B73">
      <w:pPr>
        <w:ind w:left="360"/>
        <w:jc w:val="center"/>
        <w:rPr>
          <w:rFonts w:ascii="Segoe UI Light" w:hAnsi="Segoe UI Light" w:cs="Segoe UI Light"/>
          <w:sz w:val="24"/>
          <w:szCs w:val="24"/>
        </w:rPr>
      </w:pPr>
    </w:p>
    <w:p w:rsidR="00D34B73" w:rsidRPr="009C7124" w:rsidRDefault="00A06AB5" w:rsidP="00D34B73">
      <w:pPr>
        <w:ind w:left="360"/>
        <w:jc w:val="center"/>
        <w:rPr>
          <w:rFonts w:ascii="Segoe UI Light" w:hAnsi="Segoe UI Light" w:cs="Segoe U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183C6" wp14:editId="4C63B9BE">
            <wp:extent cx="51054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73" w:rsidRPr="00FB395A" w:rsidRDefault="00EE1103" w:rsidP="0034292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H4</w:t>
      </w:r>
      <w:r w:rsidR="00D34B73" w:rsidRPr="009C7124">
        <w:rPr>
          <w:rFonts w:ascii="Segoe UI Light" w:hAnsi="Segoe UI Light" w:cs="Segoe UI Light"/>
          <w:sz w:val="24"/>
          <w:szCs w:val="24"/>
        </w:rPr>
        <w:t>.Use case Quản lý thông tin</w:t>
      </w:r>
      <w:r w:rsidR="00342925" w:rsidRPr="00FB395A">
        <w:rPr>
          <w:rFonts w:ascii="Segoe UI Light" w:hAnsi="Segoe UI Light" w:cs="Segoe UI Light"/>
          <w:sz w:val="24"/>
          <w:szCs w:val="24"/>
        </w:rPr>
        <w:br w:type="page"/>
      </w:r>
    </w:p>
    <w:p w:rsidR="00D34B73" w:rsidRPr="009C7124" w:rsidRDefault="00D34B73" w:rsidP="002D224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Segoe UI Light" w:hAnsi="Segoe UI Light" w:cs="Segoe UI Light"/>
          <w:color w:val="365F91" w:themeColor="accent1" w:themeShade="BF"/>
          <w:sz w:val="24"/>
          <w:szCs w:val="24"/>
        </w:rPr>
      </w:pPr>
      <w:r w:rsidRPr="009C7124">
        <w:rPr>
          <w:rFonts w:ascii="Segoe UI Light" w:hAnsi="Segoe UI Light" w:cs="Segoe UI Light"/>
          <w:color w:val="365F91" w:themeColor="accent1" w:themeShade="BF"/>
          <w:sz w:val="24"/>
          <w:szCs w:val="24"/>
        </w:rPr>
        <w:lastRenderedPageBreak/>
        <w:t>Tổng quan Use case</w:t>
      </w:r>
    </w:p>
    <w:p w:rsidR="00757F8F" w:rsidRDefault="00757F8F" w:rsidP="00D34B73">
      <w:pPr>
        <w:ind w:left="360" w:firstLine="360"/>
        <w:rPr>
          <w:rFonts w:ascii="Segoe UI Light" w:eastAsia="Times New Roman" w:hAnsi="Segoe UI Light" w:cs="Segoe UI Light"/>
          <w:sz w:val="24"/>
          <w:szCs w:val="24"/>
        </w:rPr>
      </w:pPr>
    </w:p>
    <w:p w:rsidR="009833C8" w:rsidRDefault="00757F8F" w:rsidP="00D34B73">
      <w:pPr>
        <w:ind w:left="360" w:firstLine="360"/>
        <w:rPr>
          <w:rStyle w:val="fontstyle01"/>
          <w:rFonts w:ascii="Segoe UI Light" w:hAnsi="Segoe UI Light" w:cs="Segoe UI Light"/>
          <w:sz w:val="24"/>
          <w:szCs w:val="24"/>
        </w:rPr>
      </w:pPr>
      <w:r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Khi truy cập hệ thống , người dùng có thể đăng nhập hệ thống hoặc không ( U1.4 ) , sau đó </w:t>
      </w:r>
      <w:r w:rsidR="00BA094D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tìm </w:t>
      </w:r>
      <w:r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một bài viết </w:t>
      </w:r>
      <w:r w:rsidR="00981812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( </w:t>
      </w:r>
      <w:r w:rsidR="009A375E">
        <w:rPr>
          <w:rFonts w:ascii="Segoe UI Light" w:eastAsia="Times New Roman" w:hAnsi="Segoe UI Light" w:cs="Segoe UI Light"/>
          <w:sz w:val="24"/>
          <w:szCs w:val="24"/>
          <w:lang w:val="vi-VN"/>
        </w:rPr>
        <w:t>U3</w:t>
      </w:r>
      <w:r w:rsidR="00981812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.3 ) và mở lên </w:t>
      </w:r>
      <w:r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để đọc </w:t>
      </w:r>
      <w:r w:rsidR="00981812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( </w:t>
      </w:r>
      <w:r w:rsidR="009A375E">
        <w:rPr>
          <w:rFonts w:ascii="Segoe UI Light" w:eastAsia="Times New Roman" w:hAnsi="Segoe UI Light" w:cs="Segoe UI Light"/>
          <w:sz w:val="24"/>
          <w:szCs w:val="24"/>
          <w:lang w:val="vi-VN"/>
        </w:rPr>
        <w:t>U3.8</w:t>
      </w:r>
      <w:r w:rsidR="00981812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)</w:t>
      </w:r>
      <w:r>
        <w:rPr>
          <w:rFonts w:ascii="Segoe UI Light" w:eastAsia="Times New Roman" w:hAnsi="Segoe UI Light" w:cs="Segoe UI Light"/>
          <w:sz w:val="24"/>
          <w:szCs w:val="24"/>
          <w:lang w:val="vi-VN"/>
        </w:rPr>
        <w:t>.</w:t>
      </w:r>
      <w:r w:rsidR="00715234">
        <w:rPr>
          <w:rFonts w:ascii="Segoe UI Light" w:eastAsia="Times New Roman" w:hAnsi="Segoe UI Light" w:cs="Segoe UI Light"/>
          <w:sz w:val="24"/>
          <w:szCs w:val="24"/>
          <w:lang w:val="vi-VN"/>
        </w:rPr>
        <w:t xml:space="preserve"> </w:t>
      </w:r>
      <w:r w:rsidR="00715234" w:rsidRPr="009C7124">
        <w:rPr>
          <w:rStyle w:val="fontstyle01"/>
          <w:rFonts w:ascii="Segoe UI Light" w:hAnsi="Segoe UI Light" w:cs="Segoe UI Light"/>
          <w:sz w:val="24"/>
          <w:szCs w:val="24"/>
        </w:rPr>
        <w:t xml:space="preserve">người cụ thể hóa các hạng mục, tìm theo ID </w:t>
      </w:r>
      <w:r w:rsidR="009A375E">
        <w:rPr>
          <w:rStyle w:val="fontstyle01"/>
          <w:rFonts w:ascii="Segoe UI Light" w:hAnsi="Segoe UI Light" w:cs="Segoe UI Light"/>
          <w:sz w:val="24"/>
          <w:szCs w:val="24"/>
        </w:rPr>
        <w:t xml:space="preserve">danh mục về ngôn ngữ lập trình mà họ quan tâm </w:t>
      </w:r>
      <w:r w:rsidR="00715234" w:rsidRPr="009C7124">
        <w:rPr>
          <w:rStyle w:val="fontstyle01"/>
          <w:rFonts w:ascii="Segoe UI Light" w:hAnsi="Segoe UI Light" w:cs="Segoe UI Light"/>
          <w:sz w:val="24"/>
          <w:szCs w:val="24"/>
        </w:rPr>
        <w:t>.</w:t>
      </w:r>
      <w:r w:rsidR="00715234" w:rsidRPr="00715234">
        <w:rPr>
          <w:rStyle w:val="fontstyle01"/>
          <w:rFonts w:ascii="Segoe UI Light" w:hAnsi="Segoe UI Light" w:cs="Segoe UI Light"/>
          <w:sz w:val="24"/>
          <w:szCs w:val="24"/>
        </w:rPr>
        <w:t xml:space="preserve"> </w:t>
      </w:r>
      <w:r w:rsidR="00715234" w:rsidRPr="009C7124">
        <w:rPr>
          <w:rStyle w:val="fontstyle01"/>
          <w:rFonts w:ascii="Segoe UI Light" w:hAnsi="Segoe UI Light" w:cs="Segoe UI Light"/>
          <w:sz w:val="24"/>
          <w:szCs w:val="24"/>
        </w:rPr>
        <w:t>Trong trường hợp tìm kiếm(</w:t>
      </w:r>
      <w:r w:rsidR="00987BA7">
        <w:rPr>
          <w:rStyle w:val="fontstyle01"/>
          <w:rFonts w:ascii="Segoe UI Light" w:hAnsi="Segoe UI Light" w:cs="Segoe UI Light"/>
          <w:sz w:val="24"/>
          <w:szCs w:val="24"/>
        </w:rPr>
        <w:t>U5</w:t>
      </w:r>
      <w:r w:rsidR="00715234" w:rsidRPr="009C7124">
        <w:rPr>
          <w:rStyle w:val="fontstyle01"/>
          <w:rFonts w:ascii="Segoe UI Light" w:hAnsi="Segoe UI Light" w:cs="Segoe UI Light"/>
          <w:sz w:val="24"/>
          <w:szCs w:val="24"/>
        </w:rPr>
        <w:t xml:space="preserve">.3),  Dù bằng cách nào, sau mỗi lần đaṭ đươc̣ sẽ được hiển thị các kết quả tập các </w:t>
      </w:r>
      <w:r w:rsidR="00C63981">
        <w:rPr>
          <w:rStyle w:val="fontstyle01"/>
          <w:rFonts w:ascii="Segoe UI Light" w:hAnsi="Segoe UI Light" w:cs="Segoe UI Light"/>
          <w:sz w:val="24"/>
          <w:szCs w:val="24"/>
          <w:lang w:val="vi-VN"/>
        </w:rPr>
        <w:t>bài viết</w:t>
      </w:r>
      <w:r w:rsidR="00B876B9">
        <w:rPr>
          <w:rStyle w:val="fontstyle01"/>
          <w:rFonts w:ascii="Segoe UI Light" w:hAnsi="Segoe UI Light" w:cs="Segoe UI Light"/>
          <w:sz w:val="24"/>
          <w:szCs w:val="24"/>
          <w:lang w:val="vi-VN"/>
        </w:rPr>
        <w:t xml:space="preserve"> </w:t>
      </w:r>
      <w:r w:rsidR="00715234" w:rsidRPr="009C7124">
        <w:rPr>
          <w:rStyle w:val="fontstyle01"/>
          <w:rFonts w:ascii="Segoe UI Light" w:hAnsi="Segoe UI Light" w:cs="Segoe UI Light"/>
          <w:sz w:val="24"/>
          <w:szCs w:val="24"/>
        </w:rPr>
        <w:t>phù hợp (</w:t>
      </w:r>
      <w:r w:rsidR="008471F7">
        <w:rPr>
          <w:rStyle w:val="fontstyle01"/>
          <w:rFonts w:ascii="Segoe UI Light" w:hAnsi="Segoe UI Light" w:cs="Segoe UI Light"/>
          <w:sz w:val="24"/>
          <w:szCs w:val="24"/>
        </w:rPr>
        <w:t>U3.8</w:t>
      </w:r>
      <w:r w:rsidR="00715234" w:rsidRPr="009C7124">
        <w:rPr>
          <w:rStyle w:val="fontstyle01"/>
          <w:rFonts w:ascii="Segoe UI Light" w:hAnsi="Segoe UI Light" w:cs="Segoe UI Light"/>
          <w:sz w:val="24"/>
          <w:szCs w:val="24"/>
        </w:rPr>
        <w:t xml:space="preserve">), cùng với các thông tin cơ bản như tên, </w:t>
      </w:r>
      <w:r w:rsidR="009D168B">
        <w:rPr>
          <w:rStyle w:val="fontstyle01"/>
          <w:rFonts w:ascii="Segoe UI Light" w:hAnsi="Segoe UI Light" w:cs="Segoe UI Light"/>
          <w:sz w:val="24"/>
          <w:szCs w:val="24"/>
          <w:lang w:val="vi-VN"/>
        </w:rPr>
        <w:t xml:space="preserve">danh mục </w:t>
      </w:r>
      <w:r w:rsidR="00715234" w:rsidRPr="009C7124">
        <w:rPr>
          <w:rStyle w:val="fontstyle01"/>
          <w:rFonts w:ascii="Segoe UI Light" w:hAnsi="Segoe UI Light" w:cs="Segoe UI Light"/>
          <w:sz w:val="24"/>
          <w:szCs w:val="24"/>
        </w:rPr>
        <w:t>,…v.v...</w:t>
      </w:r>
    </w:p>
    <w:p w:rsidR="00794355" w:rsidRDefault="00D34B73" w:rsidP="00D34B73">
      <w:pPr>
        <w:ind w:left="360" w:firstLine="360"/>
        <w:rPr>
          <w:rStyle w:val="fontstyle01"/>
          <w:rFonts w:ascii="Segoe UI Light" w:hAnsi="Segoe UI Light" w:cs="Segoe UI Light"/>
          <w:sz w:val="24"/>
          <w:szCs w:val="24"/>
        </w:rPr>
      </w:pPr>
      <w:r w:rsidRPr="009C7124">
        <w:rPr>
          <w:rStyle w:val="fontstyle01"/>
          <w:rFonts w:ascii="Segoe UI Light" w:hAnsi="Segoe UI Light" w:cs="Segoe UI Light"/>
          <w:sz w:val="24"/>
          <w:szCs w:val="24"/>
        </w:rPr>
        <w:t xml:space="preserve">Admin sử dụng chức năng quản lý </w:t>
      </w:r>
      <w:r w:rsidR="00F22994">
        <w:rPr>
          <w:rStyle w:val="fontstyle01"/>
          <w:rFonts w:ascii="Segoe UI Light" w:hAnsi="Segoe UI Light" w:cs="Segoe UI Light"/>
          <w:sz w:val="24"/>
          <w:szCs w:val="24"/>
          <w:lang w:val="vi-VN"/>
        </w:rPr>
        <w:t>bài viết</w:t>
      </w:r>
      <w:r w:rsidRPr="009C7124">
        <w:rPr>
          <w:rStyle w:val="fontstyle01"/>
          <w:rFonts w:ascii="Segoe UI Light" w:hAnsi="Segoe UI Light" w:cs="Segoe UI Light"/>
          <w:sz w:val="24"/>
          <w:szCs w:val="24"/>
        </w:rPr>
        <w:t xml:space="preserve"> (U3)</w:t>
      </w:r>
      <w:r w:rsidR="00C6554F">
        <w:rPr>
          <w:rStyle w:val="fontstyle01"/>
          <w:rFonts w:ascii="Segoe UI Light" w:hAnsi="Segoe UI Light" w:cs="Segoe UI Light"/>
          <w:sz w:val="24"/>
          <w:szCs w:val="24"/>
          <w:lang w:val="vi-VN"/>
        </w:rPr>
        <w:t xml:space="preserve"> và </w:t>
      </w:r>
      <w:r w:rsidR="009746FB">
        <w:rPr>
          <w:rStyle w:val="fontstyle01"/>
          <w:rFonts w:ascii="Segoe UI Light" w:hAnsi="Segoe UI Light" w:cs="Segoe UI Light"/>
          <w:sz w:val="24"/>
          <w:szCs w:val="24"/>
          <w:lang w:val="vi-VN"/>
        </w:rPr>
        <w:t>quản lý danh mục</w:t>
      </w:r>
      <w:r w:rsidRPr="009C7124">
        <w:rPr>
          <w:rStyle w:val="fontstyle01"/>
          <w:rFonts w:ascii="Segoe UI Light" w:hAnsi="Segoe UI Light" w:cs="Segoe UI Light"/>
          <w:sz w:val="24"/>
          <w:szCs w:val="24"/>
        </w:rPr>
        <w:t xml:space="preserve"> (U4)  để</w:t>
      </w:r>
      <w:r w:rsidR="009746FB">
        <w:rPr>
          <w:rStyle w:val="fontstyle01"/>
          <w:rFonts w:ascii="Segoe UI Light" w:hAnsi="Segoe UI Light" w:cs="Segoe UI Light"/>
          <w:sz w:val="24"/>
          <w:szCs w:val="24"/>
          <w:lang w:val="vi-VN"/>
        </w:rPr>
        <w:t xml:space="preserve"> quản lý nội du</w:t>
      </w:r>
      <w:r w:rsidR="009833C8">
        <w:rPr>
          <w:rStyle w:val="fontstyle01"/>
          <w:rFonts w:ascii="Segoe UI Light" w:hAnsi="Segoe UI Light" w:cs="Segoe UI Light"/>
          <w:sz w:val="24"/>
          <w:szCs w:val="24"/>
        </w:rPr>
        <w:t>n</w:t>
      </w:r>
      <w:r w:rsidR="009746FB">
        <w:rPr>
          <w:rStyle w:val="fontstyle01"/>
          <w:rFonts w:ascii="Segoe UI Light" w:hAnsi="Segoe UI Light" w:cs="Segoe UI Light"/>
          <w:sz w:val="24"/>
          <w:szCs w:val="24"/>
          <w:lang w:val="vi-VN"/>
        </w:rPr>
        <w:t>g trang web</w:t>
      </w:r>
      <w:r w:rsidR="009D0200">
        <w:rPr>
          <w:rStyle w:val="fontstyle01"/>
          <w:rFonts w:ascii="Segoe UI Light" w:hAnsi="Segoe UI Light" w:cs="Segoe UI Light"/>
          <w:sz w:val="24"/>
          <w:szCs w:val="24"/>
          <w:lang w:val="vi-VN"/>
        </w:rPr>
        <w:t xml:space="preserve"> </w:t>
      </w:r>
      <w:r w:rsidR="00546764">
        <w:rPr>
          <w:rStyle w:val="fontstyle01"/>
          <w:rFonts w:ascii="Segoe UI Light" w:hAnsi="Segoe UI Light" w:cs="Segoe UI Light"/>
          <w:sz w:val="24"/>
          <w:szCs w:val="24"/>
          <w:lang w:val="vi-VN"/>
        </w:rPr>
        <w:t>.</w:t>
      </w:r>
      <w:r w:rsidRPr="009C7124">
        <w:rPr>
          <w:rStyle w:val="fontstyle01"/>
          <w:rFonts w:ascii="Segoe UI Light" w:hAnsi="Segoe UI Light" w:cs="Segoe UI Light"/>
          <w:sz w:val="24"/>
          <w:szCs w:val="24"/>
        </w:rPr>
        <w:t xml:space="preserve"> </w:t>
      </w:r>
    </w:p>
    <w:p w:rsidR="00B1546B" w:rsidRDefault="00B1546B" w:rsidP="00D34B73">
      <w:pPr>
        <w:ind w:left="360" w:firstLine="360"/>
        <w:rPr>
          <w:rStyle w:val="fontstyle01"/>
          <w:rFonts w:ascii="Segoe UI Light" w:hAnsi="Segoe UI Light" w:cs="Segoe UI Light"/>
          <w:sz w:val="24"/>
          <w:szCs w:val="24"/>
        </w:rPr>
      </w:pPr>
      <w:bookmarkStart w:id="5" w:name="_GoBack"/>
      <w:bookmarkEnd w:id="5"/>
    </w:p>
    <w:sectPr w:rsidR="00B1546B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70C" w:rsidRDefault="00DF370C">
      <w:pPr>
        <w:spacing w:after="0" w:line="240" w:lineRule="auto"/>
      </w:pPr>
      <w:r>
        <w:separator/>
      </w:r>
    </w:p>
  </w:endnote>
  <w:endnote w:type="continuationSeparator" w:id="0">
    <w:p w:rsidR="00DF370C" w:rsidRDefault="00DF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9AF" w:rsidRPr="00D149AF" w:rsidRDefault="00D149AF" w:rsidP="00D149AF">
    <w:pPr>
      <w:pStyle w:val="Footer"/>
      <w:jc w:val="center"/>
      <w:rPr>
        <w:rFonts w:ascii="Arial" w:hAnsi="Arial" w:cs="Arial"/>
        <w:color w:val="00B0F0"/>
        <w:sz w:val="16"/>
      </w:rPr>
    </w:pPr>
    <w:r w:rsidRPr="00D149AF">
      <w:rPr>
        <w:rFonts w:ascii="Arial" w:hAnsi="Arial" w:cs="Arial"/>
        <w:color w:val="00B0F0"/>
        <w:sz w:val="16"/>
        <w:lang w:val="vi-VN"/>
      </w:rPr>
      <w:t xml:space="preserve">Trang </w:t>
    </w:r>
    <w:sdt>
      <w:sdtPr>
        <w:rPr>
          <w:rFonts w:ascii="Arial" w:hAnsi="Arial" w:cs="Arial"/>
          <w:color w:val="00B0F0"/>
          <w:sz w:val="16"/>
        </w:rPr>
        <w:id w:val="19793420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149AF">
          <w:rPr>
            <w:rFonts w:ascii="Arial" w:hAnsi="Arial" w:cs="Arial"/>
            <w:color w:val="00B0F0"/>
            <w:sz w:val="16"/>
          </w:rPr>
          <w:fldChar w:fldCharType="begin"/>
        </w:r>
        <w:r w:rsidRPr="00D149AF">
          <w:rPr>
            <w:rFonts w:ascii="Arial" w:hAnsi="Arial" w:cs="Arial"/>
            <w:color w:val="00B0F0"/>
            <w:sz w:val="16"/>
          </w:rPr>
          <w:instrText xml:space="preserve"> PAGE   \* MERGEFORMAT </w:instrText>
        </w:r>
        <w:r w:rsidRPr="00D149AF">
          <w:rPr>
            <w:rFonts w:ascii="Arial" w:hAnsi="Arial" w:cs="Arial"/>
            <w:color w:val="00B0F0"/>
            <w:sz w:val="16"/>
          </w:rPr>
          <w:fldChar w:fldCharType="separate"/>
        </w:r>
        <w:r w:rsidR="00B1546B">
          <w:rPr>
            <w:rFonts w:ascii="Arial" w:hAnsi="Arial" w:cs="Arial"/>
            <w:noProof/>
            <w:color w:val="00B0F0"/>
            <w:sz w:val="16"/>
          </w:rPr>
          <w:t>6</w:t>
        </w:r>
        <w:r w:rsidRPr="00D149AF">
          <w:rPr>
            <w:rFonts w:ascii="Arial" w:hAnsi="Arial" w:cs="Arial"/>
            <w:noProof/>
            <w:color w:val="00B0F0"/>
            <w:sz w:val="16"/>
          </w:rPr>
          <w:fldChar w:fldCharType="end"/>
        </w:r>
      </w:sdtContent>
    </w:sdt>
  </w:p>
  <w:p w:rsidR="00485FD5" w:rsidRDefault="00485FD5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70C" w:rsidRDefault="00DF370C">
      <w:pPr>
        <w:spacing w:after="0" w:line="240" w:lineRule="auto"/>
      </w:pPr>
      <w:r>
        <w:separator/>
      </w:r>
    </w:p>
  </w:footnote>
  <w:footnote w:type="continuationSeparator" w:id="0">
    <w:p w:rsidR="00DF370C" w:rsidRDefault="00DF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FD5" w:rsidRDefault="006C2627" w:rsidP="006C2627">
    <w:pPr>
      <w:tabs>
        <w:tab w:val="left" w:pos="3933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00B0F0"/>
        <w:sz w:val="20"/>
        <w:szCs w:val="20"/>
        <w:lang w:val="vi-VN"/>
      </w:rPr>
    </w:pPr>
    <w:r>
      <w:rPr>
        <w:rFonts w:ascii="Times New Roman" w:eastAsia="Times New Roman" w:hAnsi="Times New Roman" w:cs="Times New Roman"/>
        <w:i/>
        <w:color w:val="00B0F0"/>
        <w:sz w:val="20"/>
        <w:szCs w:val="20"/>
        <w:lang w:val="vi-VN"/>
      </w:rPr>
      <w:t xml:space="preserve">Hệ thống website học </w:t>
    </w:r>
    <w:r w:rsidR="00FB395A">
      <w:rPr>
        <w:rFonts w:ascii="Times New Roman" w:eastAsia="Times New Roman" w:hAnsi="Times New Roman" w:cs="Times New Roman"/>
        <w:i/>
        <w:color w:val="00B0F0"/>
        <w:sz w:val="20"/>
        <w:szCs w:val="20"/>
        <w:lang w:val="vi-VN"/>
      </w:rPr>
      <w:t xml:space="preserve">lập trình </w:t>
    </w:r>
    <w:r>
      <w:rPr>
        <w:rFonts w:ascii="Times New Roman" w:eastAsia="Times New Roman" w:hAnsi="Times New Roman" w:cs="Times New Roman"/>
        <w:i/>
        <w:color w:val="00B0F0"/>
        <w:sz w:val="20"/>
        <w:szCs w:val="20"/>
        <w:lang w:val="vi-VN"/>
      </w:rPr>
      <w:t xml:space="preserve">online WeLearn </w:t>
    </w:r>
  </w:p>
  <w:p w:rsidR="006C2627" w:rsidRPr="006C2627" w:rsidRDefault="006C2627" w:rsidP="006C2627">
    <w:pPr>
      <w:tabs>
        <w:tab w:val="left" w:pos="3933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00B0F0"/>
        <w:sz w:val="20"/>
        <w:szCs w:val="20"/>
        <w:lang w:val="vi-VN"/>
      </w:rPr>
    </w:pPr>
    <w:r>
      <w:rPr>
        <w:rFonts w:ascii="Times New Roman" w:eastAsia="Times New Roman" w:hAnsi="Times New Roman" w:cs="Times New Roman"/>
        <w:i/>
        <w:color w:val="00B0F0"/>
        <w:sz w:val="20"/>
        <w:szCs w:val="20"/>
        <w:lang w:val="vi-VN"/>
      </w:rPr>
      <w:t>CTK39 DLU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FD5" w:rsidRDefault="0082303F" w:rsidP="000F602C">
    <w:pPr>
      <w:pStyle w:val="Header"/>
      <w:rPr>
        <w:rFonts w:ascii="Segoe UI Light" w:hAnsi="Segoe UI Light" w:cs="Segoe UI Light"/>
        <w:i/>
        <w:color w:val="00B0F0"/>
        <w:sz w:val="18"/>
        <w:lang w:val="vi-VN"/>
      </w:rPr>
    </w:pPr>
    <w:r w:rsidRPr="000F602C">
      <w:rPr>
        <w:rFonts w:ascii="Segoe UI Light" w:hAnsi="Segoe UI Light" w:cs="Segoe UI Light"/>
        <w:i/>
        <w:color w:val="00B0F0"/>
        <w:sz w:val="18"/>
        <w:lang w:val="vi-VN"/>
      </w:rPr>
      <w:t xml:space="preserve">Hệ thống học lập trình online </w:t>
    </w:r>
    <w:r w:rsidR="000F602C">
      <w:rPr>
        <w:rFonts w:ascii="Segoe UI Light" w:hAnsi="Segoe UI Light" w:cs="Segoe UI Light"/>
        <w:i/>
        <w:color w:val="00B0F0"/>
        <w:sz w:val="18"/>
        <w:lang w:val="vi-VN"/>
      </w:rPr>
      <w:t>–</w:t>
    </w:r>
    <w:r w:rsidRPr="000F602C">
      <w:rPr>
        <w:rFonts w:ascii="Segoe UI Light" w:hAnsi="Segoe UI Light" w:cs="Segoe UI Light"/>
        <w:i/>
        <w:color w:val="00B0F0"/>
        <w:sz w:val="18"/>
        <w:lang w:val="vi-VN"/>
      </w:rPr>
      <w:t xml:space="preserve"> </w:t>
    </w:r>
    <w:r w:rsidR="0069308D" w:rsidRPr="000F602C">
      <w:rPr>
        <w:rFonts w:ascii="Segoe UI Light" w:hAnsi="Segoe UI Light" w:cs="Segoe UI Light"/>
        <w:i/>
        <w:color w:val="00B0F0"/>
        <w:sz w:val="18"/>
        <w:lang w:val="vi-VN"/>
      </w:rPr>
      <w:t>Django</w:t>
    </w:r>
  </w:p>
  <w:p w:rsidR="000F602C" w:rsidRPr="000F602C" w:rsidRDefault="000F602C" w:rsidP="000F602C">
    <w:pPr>
      <w:pStyle w:val="Header"/>
      <w:rPr>
        <w:rFonts w:ascii="Segoe UI Light" w:hAnsi="Segoe UI Light" w:cs="Segoe UI Light"/>
        <w:i/>
        <w:color w:val="00B0F0"/>
        <w:sz w:val="18"/>
        <w:lang w:val="vi-VN"/>
      </w:rPr>
    </w:pPr>
    <w:r>
      <w:rPr>
        <w:rFonts w:ascii="Segoe UI Light" w:hAnsi="Segoe UI Light" w:cs="Segoe UI Light"/>
        <w:i/>
        <w:color w:val="00B0F0"/>
        <w:sz w:val="18"/>
        <w:lang w:val="vi-VN"/>
      </w:rPr>
      <w:t>CTK39 - DLU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4607"/>
    <w:multiLevelType w:val="multilevel"/>
    <w:tmpl w:val="883C00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✓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67A38"/>
    <w:multiLevelType w:val="hybridMultilevel"/>
    <w:tmpl w:val="6AA49F5E"/>
    <w:lvl w:ilvl="0" w:tplc="C212C9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A1634"/>
    <w:multiLevelType w:val="hybridMultilevel"/>
    <w:tmpl w:val="F6A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6C21"/>
    <w:multiLevelType w:val="multilevel"/>
    <w:tmpl w:val="1974CFCA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1A1C4A"/>
    <w:multiLevelType w:val="multilevel"/>
    <w:tmpl w:val="016AC0BA"/>
    <w:lvl w:ilvl="0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952465"/>
    <w:multiLevelType w:val="multilevel"/>
    <w:tmpl w:val="91C601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492C99"/>
    <w:multiLevelType w:val="hybridMultilevel"/>
    <w:tmpl w:val="58B8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014ED"/>
    <w:multiLevelType w:val="multilevel"/>
    <w:tmpl w:val="DD3CE99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F4135A8"/>
    <w:multiLevelType w:val="hybridMultilevel"/>
    <w:tmpl w:val="37D8A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64CCA"/>
    <w:multiLevelType w:val="multilevel"/>
    <w:tmpl w:val="8FD209F4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D196437"/>
    <w:multiLevelType w:val="multilevel"/>
    <w:tmpl w:val="B7026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1688B"/>
    <w:multiLevelType w:val="hybridMultilevel"/>
    <w:tmpl w:val="35D69E1C"/>
    <w:lvl w:ilvl="0" w:tplc="721620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E00AC"/>
    <w:multiLevelType w:val="hybridMultilevel"/>
    <w:tmpl w:val="0344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324D1"/>
    <w:multiLevelType w:val="multilevel"/>
    <w:tmpl w:val="2A4ACF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D8430C8"/>
    <w:multiLevelType w:val="hybridMultilevel"/>
    <w:tmpl w:val="F38A9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5212F"/>
    <w:multiLevelType w:val="hybridMultilevel"/>
    <w:tmpl w:val="7B0E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E009F"/>
    <w:multiLevelType w:val="hybridMultilevel"/>
    <w:tmpl w:val="E5B2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40317"/>
    <w:multiLevelType w:val="hybridMultilevel"/>
    <w:tmpl w:val="5310FDB8"/>
    <w:lvl w:ilvl="0" w:tplc="721620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B7172"/>
    <w:multiLevelType w:val="hybridMultilevel"/>
    <w:tmpl w:val="EB5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F0955"/>
    <w:multiLevelType w:val="multilevel"/>
    <w:tmpl w:val="46D82D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C4DBC"/>
    <w:multiLevelType w:val="hybridMultilevel"/>
    <w:tmpl w:val="DD66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26937"/>
    <w:multiLevelType w:val="multilevel"/>
    <w:tmpl w:val="42F4FC2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39598C"/>
    <w:multiLevelType w:val="multilevel"/>
    <w:tmpl w:val="4D1220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3" w15:restartNumberingAfterBreak="0">
    <w:nsid w:val="50CA0D8B"/>
    <w:multiLevelType w:val="multilevel"/>
    <w:tmpl w:val="6DACD7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5710B5C"/>
    <w:multiLevelType w:val="hybridMultilevel"/>
    <w:tmpl w:val="034E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37590"/>
    <w:multiLevelType w:val="hybridMultilevel"/>
    <w:tmpl w:val="BFE4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111E9"/>
    <w:multiLevelType w:val="multilevel"/>
    <w:tmpl w:val="8646AD9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DAE38F0"/>
    <w:multiLevelType w:val="multilevel"/>
    <w:tmpl w:val="252ECAC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14551F2"/>
    <w:multiLevelType w:val="hybridMultilevel"/>
    <w:tmpl w:val="D1BE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6441C"/>
    <w:multiLevelType w:val="hybridMultilevel"/>
    <w:tmpl w:val="76FCF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60641"/>
    <w:multiLevelType w:val="multilevel"/>
    <w:tmpl w:val="279A91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D3227"/>
    <w:multiLevelType w:val="hybridMultilevel"/>
    <w:tmpl w:val="D3FE7078"/>
    <w:lvl w:ilvl="0" w:tplc="1E00531C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F83E7F"/>
    <w:multiLevelType w:val="hybridMultilevel"/>
    <w:tmpl w:val="A768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9513B"/>
    <w:multiLevelType w:val="hybridMultilevel"/>
    <w:tmpl w:val="E668A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4"/>
  </w:num>
  <w:num w:numId="4">
    <w:abstractNumId w:val="7"/>
  </w:num>
  <w:num w:numId="5">
    <w:abstractNumId w:val="19"/>
  </w:num>
  <w:num w:numId="6">
    <w:abstractNumId w:val="26"/>
  </w:num>
  <w:num w:numId="7">
    <w:abstractNumId w:val="23"/>
  </w:num>
  <w:num w:numId="8">
    <w:abstractNumId w:val="29"/>
  </w:num>
  <w:num w:numId="9">
    <w:abstractNumId w:val="32"/>
  </w:num>
  <w:num w:numId="10">
    <w:abstractNumId w:val="30"/>
  </w:num>
  <w:num w:numId="11">
    <w:abstractNumId w:val="10"/>
  </w:num>
  <w:num w:numId="12">
    <w:abstractNumId w:val="27"/>
  </w:num>
  <w:num w:numId="13">
    <w:abstractNumId w:val="3"/>
  </w:num>
  <w:num w:numId="14">
    <w:abstractNumId w:val="9"/>
  </w:num>
  <w:num w:numId="15">
    <w:abstractNumId w:val="24"/>
  </w:num>
  <w:num w:numId="16">
    <w:abstractNumId w:val="6"/>
  </w:num>
  <w:num w:numId="17">
    <w:abstractNumId w:val="5"/>
  </w:num>
  <w:num w:numId="18">
    <w:abstractNumId w:val="13"/>
  </w:num>
  <w:num w:numId="19">
    <w:abstractNumId w:val="11"/>
  </w:num>
  <w:num w:numId="20">
    <w:abstractNumId w:val="8"/>
  </w:num>
  <w:num w:numId="21">
    <w:abstractNumId w:val="15"/>
  </w:num>
  <w:num w:numId="22">
    <w:abstractNumId w:val="20"/>
  </w:num>
  <w:num w:numId="23">
    <w:abstractNumId w:val="28"/>
  </w:num>
  <w:num w:numId="24">
    <w:abstractNumId w:val="16"/>
  </w:num>
  <w:num w:numId="25">
    <w:abstractNumId w:val="17"/>
  </w:num>
  <w:num w:numId="26">
    <w:abstractNumId w:val="2"/>
  </w:num>
  <w:num w:numId="27">
    <w:abstractNumId w:val="12"/>
  </w:num>
  <w:num w:numId="28">
    <w:abstractNumId w:val="22"/>
  </w:num>
  <w:num w:numId="29">
    <w:abstractNumId w:val="18"/>
  </w:num>
  <w:num w:numId="30">
    <w:abstractNumId w:val="1"/>
  </w:num>
  <w:num w:numId="31">
    <w:abstractNumId w:val="31"/>
  </w:num>
  <w:num w:numId="32">
    <w:abstractNumId w:val="25"/>
  </w:num>
  <w:num w:numId="33">
    <w:abstractNumId w:val="14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CD"/>
    <w:rsid w:val="000141C8"/>
    <w:rsid w:val="0002003C"/>
    <w:rsid w:val="000231D1"/>
    <w:rsid w:val="00024DB1"/>
    <w:rsid w:val="00026C37"/>
    <w:rsid w:val="0004215D"/>
    <w:rsid w:val="00054A8E"/>
    <w:rsid w:val="0006129A"/>
    <w:rsid w:val="00063057"/>
    <w:rsid w:val="00064558"/>
    <w:rsid w:val="000B5EA5"/>
    <w:rsid w:val="000C6C0D"/>
    <w:rsid w:val="000F602C"/>
    <w:rsid w:val="0012655B"/>
    <w:rsid w:val="00134C69"/>
    <w:rsid w:val="0016601E"/>
    <w:rsid w:val="001878EE"/>
    <w:rsid w:val="001A1DE4"/>
    <w:rsid w:val="001B1A57"/>
    <w:rsid w:val="001E07EE"/>
    <w:rsid w:val="001E6A02"/>
    <w:rsid w:val="001F4931"/>
    <w:rsid w:val="001F62AF"/>
    <w:rsid w:val="00202A9A"/>
    <w:rsid w:val="002037AF"/>
    <w:rsid w:val="00236BD3"/>
    <w:rsid w:val="00237D1B"/>
    <w:rsid w:val="00240C35"/>
    <w:rsid w:val="00244B89"/>
    <w:rsid w:val="00246AC9"/>
    <w:rsid w:val="00263CC5"/>
    <w:rsid w:val="00263EE1"/>
    <w:rsid w:val="002858CD"/>
    <w:rsid w:val="00290B8A"/>
    <w:rsid w:val="00293965"/>
    <w:rsid w:val="002A5DE5"/>
    <w:rsid w:val="002A6203"/>
    <w:rsid w:val="002D2242"/>
    <w:rsid w:val="002D4818"/>
    <w:rsid w:val="002E2376"/>
    <w:rsid w:val="002F1360"/>
    <w:rsid w:val="002F383B"/>
    <w:rsid w:val="003028BD"/>
    <w:rsid w:val="00304707"/>
    <w:rsid w:val="00312EA1"/>
    <w:rsid w:val="00316A03"/>
    <w:rsid w:val="00336548"/>
    <w:rsid w:val="0034138E"/>
    <w:rsid w:val="00342925"/>
    <w:rsid w:val="0034691F"/>
    <w:rsid w:val="00355747"/>
    <w:rsid w:val="00380CD2"/>
    <w:rsid w:val="00382313"/>
    <w:rsid w:val="003B26EC"/>
    <w:rsid w:val="003B4F7E"/>
    <w:rsid w:val="003B539E"/>
    <w:rsid w:val="00427C20"/>
    <w:rsid w:val="0043268A"/>
    <w:rsid w:val="00463CFF"/>
    <w:rsid w:val="004705A8"/>
    <w:rsid w:val="004843FE"/>
    <w:rsid w:val="00485FD5"/>
    <w:rsid w:val="00491668"/>
    <w:rsid w:val="00493349"/>
    <w:rsid w:val="004A4234"/>
    <w:rsid w:val="004B1939"/>
    <w:rsid w:val="004C0D44"/>
    <w:rsid w:val="004F2B9D"/>
    <w:rsid w:val="00510658"/>
    <w:rsid w:val="00512BE1"/>
    <w:rsid w:val="00512E21"/>
    <w:rsid w:val="00522108"/>
    <w:rsid w:val="00533191"/>
    <w:rsid w:val="00542F50"/>
    <w:rsid w:val="00546764"/>
    <w:rsid w:val="00551879"/>
    <w:rsid w:val="00594545"/>
    <w:rsid w:val="005964C9"/>
    <w:rsid w:val="005A64B4"/>
    <w:rsid w:val="005C5260"/>
    <w:rsid w:val="005D25F7"/>
    <w:rsid w:val="005D489B"/>
    <w:rsid w:val="005E59FD"/>
    <w:rsid w:val="005F7CDA"/>
    <w:rsid w:val="005F7E8C"/>
    <w:rsid w:val="00602EB8"/>
    <w:rsid w:val="00607212"/>
    <w:rsid w:val="006152CF"/>
    <w:rsid w:val="00627D5D"/>
    <w:rsid w:val="0063297F"/>
    <w:rsid w:val="00642D22"/>
    <w:rsid w:val="00643A6D"/>
    <w:rsid w:val="00657A05"/>
    <w:rsid w:val="006831CE"/>
    <w:rsid w:val="00687CE2"/>
    <w:rsid w:val="0069308D"/>
    <w:rsid w:val="006944F4"/>
    <w:rsid w:val="006C2627"/>
    <w:rsid w:val="006E0FE0"/>
    <w:rsid w:val="006F2CFD"/>
    <w:rsid w:val="007015B0"/>
    <w:rsid w:val="00715234"/>
    <w:rsid w:val="00757F8F"/>
    <w:rsid w:val="00786635"/>
    <w:rsid w:val="00792044"/>
    <w:rsid w:val="00794355"/>
    <w:rsid w:val="007A1A86"/>
    <w:rsid w:val="007B2BB6"/>
    <w:rsid w:val="007C78A3"/>
    <w:rsid w:val="007D03FD"/>
    <w:rsid w:val="007D3B17"/>
    <w:rsid w:val="007F2D1D"/>
    <w:rsid w:val="0080144A"/>
    <w:rsid w:val="0082303F"/>
    <w:rsid w:val="0083000D"/>
    <w:rsid w:val="0083325B"/>
    <w:rsid w:val="008339FF"/>
    <w:rsid w:val="008471F7"/>
    <w:rsid w:val="0085380D"/>
    <w:rsid w:val="008A5034"/>
    <w:rsid w:val="008B4BDF"/>
    <w:rsid w:val="008B5EE0"/>
    <w:rsid w:val="008B5EF2"/>
    <w:rsid w:val="008C68B1"/>
    <w:rsid w:val="008D2B93"/>
    <w:rsid w:val="00901892"/>
    <w:rsid w:val="00920B62"/>
    <w:rsid w:val="00946428"/>
    <w:rsid w:val="009523A9"/>
    <w:rsid w:val="009616B9"/>
    <w:rsid w:val="009637AE"/>
    <w:rsid w:val="009659A7"/>
    <w:rsid w:val="009746FB"/>
    <w:rsid w:val="00981812"/>
    <w:rsid w:val="009833C8"/>
    <w:rsid w:val="00987BA7"/>
    <w:rsid w:val="00993B7C"/>
    <w:rsid w:val="00994017"/>
    <w:rsid w:val="009A375E"/>
    <w:rsid w:val="009C7124"/>
    <w:rsid w:val="009D0200"/>
    <w:rsid w:val="009D168B"/>
    <w:rsid w:val="009E3E11"/>
    <w:rsid w:val="00A047E0"/>
    <w:rsid w:val="00A05AEB"/>
    <w:rsid w:val="00A06AB5"/>
    <w:rsid w:val="00A34075"/>
    <w:rsid w:val="00A45A5B"/>
    <w:rsid w:val="00A62278"/>
    <w:rsid w:val="00A8512C"/>
    <w:rsid w:val="00A9175E"/>
    <w:rsid w:val="00A91A7F"/>
    <w:rsid w:val="00AC6054"/>
    <w:rsid w:val="00AE3DB9"/>
    <w:rsid w:val="00AF16F2"/>
    <w:rsid w:val="00AF3743"/>
    <w:rsid w:val="00AF7940"/>
    <w:rsid w:val="00B011CE"/>
    <w:rsid w:val="00B1546B"/>
    <w:rsid w:val="00B22B84"/>
    <w:rsid w:val="00B30EC5"/>
    <w:rsid w:val="00B40AF1"/>
    <w:rsid w:val="00B52845"/>
    <w:rsid w:val="00B56BAC"/>
    <w:rsid w:val="00B66C7C"/>
    <w:rsid w:val="00B876B9"/>
    <w:rsid w:val="00BA094D"/>
    <w:rsid w:val="00BA1980"/>
    <w:rsid w:val="00BB3C5E"/>
    <w:rsid w:val="00BB734A"/>
    <w:rsid w:val="00BD20D1"/>
    <w:rsid w:val="00BE0447"/>
    <w:rsid w:val="00BF7F48"/>
    <w:rsid w:val="00C12D03"/>
    <w:rsid w:val="00C12FCE"/>
    <w:rsid w:val="00C2361A"/>
    <w:rsid w:val="00C46EFC"/>
    <w:rsid w:val="00C524D8"/>
    <w:rsid w:val="00C57E35"/>
    <w:rsid w:val="00C63981"/>
    <w:rsid w:val="00C6554F"/>
    <w:rsid w:val="00C81198"/>
    <w:rsid w:val="00C87DE4"/>
    <w:rsid w:val="00CA5B9D"/>
    <w:rsid w:val="00CB5F7A"/>
    <w:rsid w:val="00CC6EB3"/>
    <w:rsid w:val="00CD2045"/>
    <w:rsid w:val="00CD36FE"/>
    <w:rsid w:val="00D11417"/>
    <w:rsid w:val="00D149AF"/>
    <w:rsid w:val="00D34B73"/>
    <w:rsid w:val="00D44E72"/>
    <w:rsid w:val="00D536A6"/>
    <w:rsid w:val="00D5382A"/>
    <w:rsid w:val="00D70BAE"/>
    <w:rsid w:val="00D758EF"/>
    <w:rsid w:val="00D77931"/>
    <w:rsid w:val="00D8683C"/>
    <w:rsid w:val="00D93E68"/>
    <w:rsid w:val="00DA1326"/>
    <w:rsid w:val="00DA6286"/>
    <w:rsid w:val="00DF370C"/>
    <w:rsid w:val="00E13035"/>
    <w:rsid w:val="00E26FD5"/>
    <w:rsid w:val="00E7277D"/>
    <w:rsid w:val="00E96766"/>
    <w:rsid w:val="00EB042F"/>
    <w:rsid w:val="00EC40DB"/>
    <w:rsid w:val="00ED4337"/>
    <w:rsid w:val="00EE1103"/>
    <w:rsid w:val="00F000B3"/>
    <w:rsid w:val="00F07017"/>
    <w:rsid w:val="00F172CD"/>
    <w:rsid w:val="00F22994"/>
    <w:rsid w:val="00F24982"/>
    <w:rsid w:val="00F3314B"/>
    <w:rsid w:val="00F458F6"/>
    <w:rsid w:val="00F70218"/>
    <w:rsid w:val="00F76165"/>
    <w:rsid w:val="00F85634"/>
    <w:rsid w:val="00FB395A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A304A-CC99-4F4F-8D5A-0DB549CB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22108"/>
    <w:pPr>
      <w:ind w:left="720"/>
      <w:contextualSpacing/>
    </w:pPr>
  </w:style>
  <w:style w:type="character" w:customStyle="1" w:styleId="fontstyle01">
    <w:name w:val="fontstyle01"/>
    <w:basedOn w:val="DefaultParagraphFont"/>
    <w:rsid w:val="00D34B7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6B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6BD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224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A5B"/>
  </w:style>
  <w:style w:type="paragraph" w:styleId="Footer">
    <w:name w:val="footer"/>
    <w:basedOn w:val="Normal"/>
    <w:link w:val="FooterChar"/>
    <w:uiPriority w:val="99"/>
    <w:unhideWhenUsed/>
    <w:rsid w:val="00A4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A5B"/>
  </w:style>
  <w:style w:type="paragraph" w:styleId="NoSpacing">
    <w:name w:val="No Spacing"/>
    <w:link w:val="NoSpacingChar"/>
    <w:uiPriority w:val="1"/>
    <w:qFormat/>
    <w:rsid w:val="00D149AF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D149AF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FF54-0CF3-4DC6-81BE-CB6C46E8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 free</dc:creator>
  <cp:keywords/>
  <dc:description/>
  <cp:lastModifiedBy>xuan thoai</cp:lastModifiedBy>
  <cp:revision>129</cp:revision>
  <dcterms:created xsi:type="dcterms:W3CDTF">2018-05-16T14:21:00Z</dcterms:created>
  <dcterms:modified xsi:type="dcterms:W3CDTF">2018-09-08T12:30:00Z</dcterms:modified>
</cp:coreProperties>
</file>