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C746" w14:textId="0E111746" w:rsidR="003F5000" w:rsidRPr="00CF1A17" w:rsidRDefault="003F5000">
      <w:pPr>
        <w:rPr>
          <w:rFonts w:ascii="Times New Roman" w:hAnsi="Times New Roman" w:cs="Times New Roman"/>
          <w:sz w:val="28"/>
          <w:szCs w:val="28"/>
        </w:rPr>
      </w:pPr>
    </w:p>
    <w:p w14:paraId="73E47F80" w14:textId="0EBAA915" w:rsidR="002A6DB1" w:rsidRPr="00CF1A17" w:rsidRDefault="002A6DB1">
      <w:p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Requirements document for </w:t>
      </w:r>
      <w:r w:rsidR="00191C93" w:rsidRPr="00CF1A17">
        <w:rPr>
          <w:rFonts w:ascii="Times New Roman" w:hAnsi="Times New Roman" w:cs="Times New Roman"/>
          <w:sz w:val="28"/>
          <w:szCs w:val="28"/>
        </w:rPr>
        <w:t>Chess Giants</w:t>
      </w:r>
    </w:p>
    <w:p w14:paraId="1FFC3EBF" w14:textId="4900711A" w:rsidR="002A6DB1" w:rsidRPr="00CF1A17" w:rsidRDefault="002A6DB1">
      <w:p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Date: </w:t>
      </w:r>
      <w:r w:rsidR="00191C93" w:rsidRPr="00CF1A17">
        <w:rPr>
          <w:rFonts w:ascii="Times New Roman" w:hAnsi="Times New Roman" w:cs="Times New Roman"/>
          <w:sz w:val="28"/>
          <w:szCs w:val="28"/>
        </w:rPr>
        <w:t>4/1/2022</w:t>
      </w:r>
      <w:r w:rsidRPr="00CF1A17">
        <w:rPr>
          <w:rFonts w:ascii="Times New Roman" w:hAnsi="Times New Roman" w:cs="Times New Roman"/>
          <w:sz w:val="28"/>
          <w:szCs w:val="28"/>
        </w:rPr>
        <w:br/>
        <w:t xml:space="preserve">By: </w:t>
      </w:r>
      <w:r w:rsidR="00191C93" w:rsidRPr="00CF1A17">
        <w:rPr>
          <w:rFonts w:ascii="Times New Roman" w:hAnsi="Times New Roman" w:cs="Times New Roman"/>
          <w:sz w:val="28"/>
          <w:szCs w:val="28"/>
        </w:rPr>
        <w:t>LeVietHoa Nguyen</w:t>
      </w:r>
    </w:p>
    <w:p w14:paraId="2AFFF8EF" w14:textId="77777777" w:rsidR="00B35E96" w:rsidRPr="00CF1A17" w:rsidRDefault="00B35E96">
      <w:p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br w:type="page"/>
      </w:r>
    </w:p>
    <w:p w14:paraId="38FDB09B" w14:textId="77777777" w:rsidR="00B35E96" w:rsidRPr="00CF1A17" w:rsidRDefault="00B35E96">
      <w:p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lastRenderedPageBreak/>
        <w:t>Revision History</w:t>
      </w:r>
    </w:p>
    <w:p w14:paraId="776D0498" w14:textId="77777777" w:rsidR="00B35E96" w:rsidRPr="00CF1A17" w:rsidRDefault="00B35E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E96" w:rsidRPr="00CF1A17" w14:paraId="268E5CA1" w14:textId="77777777" w:rsidTr="00B35E96">
        <w:tc>
          <w:tcPr>
            <w:tcW w:w="2337" w:type="dxa"/>
          </w:tcPr>
          <w:p w14:paraId="2C5636B4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Revision number</w:t>
            </w:r>
          </w:p>
        </w:tc>
        <w:tc>
          <w:tcPr>
            <w:tcW w:w="2337" w:type="dxa"/>
          </w:tcPr>
          <w:p w14:paraId="027D580F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DA7E190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Reason for revision</w:t>
            </w:r>
          </w:p>
        </w:tc>
        <w:tc>
          <w:tcPr>
            <w:tcW w:w="2338" w:type="dxa"/>
          </w:tcPr>
          <w:p w14:paraId="4C8507F0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Revised by</w:t>
            </w:r>
          </w:p>
        </w:tc>
      </w:tr>
      <w:tr w:rsidR="00B35E96" w:rsidRPr="00CF1A17" w14:paraId="31B062BD" w14:textId="77777777" w:rsidTr="00B35E96">
        <w:tc>
          <w:tcPr>
            <w:tcW w:w="2337" w:type="dxa"/>
          </w:tcPr>
          <w:p w14:paraId="3E84492E" w14:textId="30FFC3D2" w:rsidR="00B35E96" w:rsidRPr="00CF1A17" w:rsidRDefault="00191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3F8487E" w14:textId="35401E97" w:rsidR="00B35E96" w:rsidRPr="00CF1A17" w:rsidRDefault="00191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4/1/2022</w:t>
            </w:r>
          </w:p>
        </w:tc>
        <w:tc>
          <w:tcPr>
            <w:tcW w:w="2338" w:type="dxa"/>
          </w:tcPr>
          <w:p w14:paraId="1702015D" w14:textId="50888193" w:rsidR="00B35E96" w:rsidRPr="00CF1A17" w:rsidRDefault="00191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Initial Draft</w:t>
            </w:r>
          </w:p>
        </w:tc>
        <w:tc>
          <w:tcPr>
            <w:tcW w:w="2338" w:type="dxa"/>
          </w:tcPr>
          <w:p w14:paraId="42FAFC5D" w14:textId="24B4B685" w:rsidR="00B35E96" w:rsidRPr="00CF1A17" w:rsidRDefault="00191C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A17">
              <w:rPr>
                <w:rFonts w:ascii="Times New Roman" w:hAnsi="Times New Roman" w:cs="Times New Roman"/>
                <w:sz w:val="28"/>
                <w:szCs w:val="28"/>
              </w:rPr>
              <w:t>LVH Nguyen</w:t>
            </w:r>
          </w:p>
        </w:tc>
      </w:tr>
      <w:tr w:rsidR="00B35E96" w:rsidRPr="00CF1A17" w14:paraId="2D2756A1" w14:textId="77777777" w:rsidTr="00B35E96">
        <w:tc>
          <w:tcPr>
            <w:tcW w:w="2337" w:type="dxa"/>
          </w:tcPr>
          <w:p w14:paraId="56C8B62A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D014A5D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EBB35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FB0CFF9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5E96" w:rsidRPr="00CF1A17" w14:paraId="1D6BE1B1" w14:textId="77777777" w:rsidTr="00B35E96">
        <w:tc>
          <w:tcPr>
            <w:tcW w:w="2337" w:type="dxa"/>
          </w:tcPr>
          <w:p w14:paraId="593329CA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D71947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8F18C0A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5962DE7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5E96" w:rsidRPr="00CF1A17" w14:paraId="5E4178B3" w14:textId="77777777" w:rsidTr="00B35E96">
        <w:tc>
          <w:tcPr>
            <w:tcW w:w="2337" w:type="dxa"/>
          </w:tcPr>
          <w:p w14:paraId="4EBE16FF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D850A5A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3EB171B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CE23CC1" w14:textId="77777777" w:rsidR="00B35E96" w:rsidRPr="00CF1A17" w:rsidRDefault="00B3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C05AE6" w14:textId="77777777" w:rsidR="00B35E96" w:rsidRPr="00CF1A17" w:rsidRDefault="00B35E96">
      <w:pPr>
        <w:rPr>
          <w:rFonts w:ascii="Times New Roman" w:hAnsi="Times New Roman" w:cs="Times New Roman"/>
          <w:sz w:val="28"/>
          <w:szCs w:val="28"/>
        </w:rPr>
      </w:pPr>
    </w:p>
    <w:p w14:paraId="3E6BE44D" w14:textId="77777777" w:rsidR="002A6DB1" w:rsidRPr="00CF1A17" w:rsidRDefault="002A6DB1">
      <w:p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br w:type="page"/>
      </w:r>
    </w:p>
    <w:p w14:paraId="4C222108" w14:textId="1C748DF4" w:rsidR="00B35E96" w:rsidRPr="00CF1A17" w:rsidRDefault="00B35E96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lastRenderedPageBreak/>
        <w:t xml:space="preserve">Scope statement </w:t>
      </w:r>
    </w:p>
    <w:p w14:paraId="688360A8" w14:textId="467C24DE" w:rsidR="00451AF4" w:rsidRPr="00CF1A17" w:rsidRDefault="00451AF4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Website that allows users to register for an account if their chess </w:t>
      </w:r>
      <w:r w:rsidR="00D008DD" w:rsidRPr="00CF1A17">
        <w:rPr>
          <w:rFonts w:ascii="Times New Roman" w:hAnsi="Times New Roman" w:cs="Times New Roman"/>
          <w:sz w:val="28"/>
          <w:szCs w:val="28"/>
        </w:rPr>
        <w:t>rating</w:t>
      </w:r>
      <w:r w:rsidRPr="00CF1A17">
        <w:rPr>
          <w:rFonts w:ascii="Times New Roman" w:hAnsi="Times New Roman" w:cs="Times New Roman"/>
          <w:sz w:val="28"/>
          <w:szCs w:val="28"/>
        </w:rPr>
        <w:t xml:space="preserve"> is 2200 or higher</w:t>
      </w:r>
      <w:r w:rsidR="00D008DD" w:rsidRPr="00CF1A17">
        <w:rPr>
          <w:rFonts w:ascii="Times New Roman" w:hAnsi="Times New Roman" w:cs="Times New Roman"/>
          <w:sz w:val="28"/>
          <w:szCs w:val="28"/>
        </w:rPr>
        <w:t xml:space="preserve"> on </w:t>
      </w:r>
      <w:r w:rsidR="00D008DD"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5" w:history="1">
        <w:r w:rsidR="00D008DD" w:rsidRPr="00CF1A17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www.uschess.org</w:t>
        </w:r>
      </w:hyperlink>
      <w:r w:rsidR="00D008DD" w:rsidRPr="00CF1A17">
        <w:rPr>
          <w:rFonts w:ascii="Times New Roman" w:hAnsi="Times New Roman" w:cs="Times New Roman"/>
          <w:sz w:val="28"/>
          <w:szCs w:val="28"/>
        </w:rPr>
        <w:t xml:space="preserve"> site</w:t>
      </w:r>
    </w:p>
    <w:p w14:paraId="76C10095" w14:textId="6D26D90A" w:rsidR="00451AF4" w:rsidRPr="00CF1A17" w:rsidRDefault="00D661E2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allows users to play chess online</w:t>
      </w:r>
    </w:p>
    <w:p w14:paraId="066158BC" w14:textId="39F10DD9" w:rsidR="00D661E2" w:rsidRPr="00CF1A17" w:rsidRDefault="00D661E2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Website that allows users to search </w:t>
      </w:r>
      <w:r w:rsidR="00DD689E">
        <w:rPr>
          <w:rFonts w:ascii="Times New Roman" w:hAnsi="Times New Roman" w:cs="Times New Roman"/>
          <w:sz w:val="28"/>
          <w:szCs w:val="28"/>
        </w:rPr>
        <w:t>for games or find other players</w:t>
      </w:r>
    </w:p>
    <w:p w14:paraId="1A0FE005" w14:textId="0DC374DC" w:rsidR="00D661E2" w:rsidRPr="00CF1A17" w:rsidRDefault="00D661E2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allows users to challenge others</w:t>
      </w:r>
      <w:r w:rsidR="00D008DD" w:rsidRPr="00CF1A17">
        <w:rPr>
          <w:rFonts w:ascii="Times New Roman" w:hAnsi="Times New Roman" w:cs="Times New Roman"/>
          <w:sz w:val="28"/>
          <w:szCs w:val="28"/>
        </w:rPr>
        <w:t xml:space="preserve"> online and</w:t>
      </w:r>
      <w:r w:rsidRPr="00CF1A17">
        <w:rPr>
          <w:rFonts w:ascii="Times New Roman" w:hAnsi="Times New Roman" w:cs="Times New Roman"/>
          <w:sz w:val="28"/>
          <w:szCs w:val="28"/>
        </w:rPr>
        <w:t xml:space="preserve"> </w:t>
      </w:r>
      <w:r w:rsidR="00F2259B" w:rsidRPr="00CF1A17">
        <w:rPr>
          <w:rFonts w:ascii="Times New Roman" w:hAnsi="Times New Roman" w:cs="Times New Roman"/>
          <w:sz w:val="28"/>
          <w:szCs w:val="28"/>
        </w:rPr>
        <w:t>via emails</w:t>
      </w:r>
    </w:p>
    <w:p w14:paraId="3071B795" w14:textId="07ACF2A4" w:rsidR="00F2259B" w:rsidRPr="00CF1A17" w:rsidRDefault="00F2259B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able to save users’ game histor</w:t>
      </w:r>
      <w:r w:rsidR="00DD689E">
        <w:rPr>
          <w:rFonts w:ascii="Times New Roman" w:hAnsi="Times New Roman" w:cs="Times New Roman"/>
          <w:sz w:val="28"/>
          <w:szCs w:val="28"/>
        </w:rPr>
        <w:t>ies</w:t>
      </w:r>
      <w:r w:rsidRPr="00CF1A17">
        <w:rPr>
          <w:rFonts w:ascii="Times New Roman" w:hAnsi="Times New Roman" w:cs="Times New Roman"/>
          <w:sz w:val="28"/>
          <w:szCs w:val="28"/>
        </w:rPr>
        <w:t xml:space="preserve"> and moves of each game</w:t>
      </w:r>
    </w:p>
    <w:p w14:paraId="2B0BEEF7" w14:textId="1E66D1CC" w:rsidR="00F2259B" w:rsidRPr="00CF1A17" w:rsidRDefault="00F2259B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able to display top 10 players who won the most game</w:t>
      </w:r>
      <w:r w:rsidR="00D008DD" w:rsidRPr="00CF1A17">
        <w:rPr>
          <w:rFonts w:ascii="Times New Roman" w:hAnsi="Times New Roman" w:cs="Times New Roman"/>
          <w:sz w:val="28"/>
          <w:szCs w:val="28"/>
        </w:rPr>
        <w:t>s</w:t>
      </w:r>
    </w:p>
    <w:p w14:paraId="6E7E2549" w14:textId="539096C7" w:rsidR="00F2259B" w:rsidRPr="00CF1A17" w:rsidRDefault="00F2259B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Website that allows users to </w:t>
      </w:r>
      <w:r w:rsidR="00D008DD" w:rsidRPr="00CF1A17">
        <w:rPr>
          <w:rFonts w:ascii="Times New Roman" w:hAnsi="Times New Roman" w:cs="Times New Roman"/>
          <w:sz w:val="28"/>
          <w:szCs w:val="28"/>
        </w:rPr>
        <w:t xml:space="preserve">leave </w:t>
      </w:r>
      <w:r w:rsidRPr="00CF1A17">
        <w:rPr>
          <w:rFonts w:ascii="Times New Roman" w:hAnsi="Times New Roman" w:cs="Times New Roman"/>
          <w:sz w:val="28"/>
          <w:szCs w:val="28"/>
        </w:rPr>
        <w:t>comment</w:t>
      </w:r>
      <w:r w:rsidR="00D008DD" w:rsidRPr="00CF1A17">
        <w:rPr>
          <w:rFonts w:ascii="Times New Roman" w:hAnsi="Times New Roman" w:cs="Times New Roman"/>
          <w:sz w:val="28"/>
          <w:szCs w:val="28"/>
        </w:rPr>
        <w:t>s</w:t>
      </w:r>
      <w:r w:rsidRPr="00CF1A17">
        <w:rPr>
          <w:rFonts w:ascii="Times New Roman" w:hAnsi="Times New Roman" w:cs="Times New Roman"/>
          <w:sz w:val="28"/>
          <w:szCs w:val="28"/>
        </w:rPr>
        <w:t xml:space="preserve"> on chess game</w:t>
      </w:r>
      <w:r w:rsidR="00D008DD" w:rsidRPr="00CF1A17">
        <w:rPr>
          <w:rFonts w:ascii="Times New Roman" w:hAnsi="Times New Roman" w:cs="Times New Roman"/>
          <w:sz w:val="28"/>
          <w:szCs w:val="28"/>
        </w:rPr>
        <w:t>s and exchange ideas</w:t>
      </w:r>
    </w:p>
    <w:p w14:paraId="19421F88" w14:textId="0017A50F" w:rsidR="00D008DD" w:rsidRPr="00CF1A17" w:rsidRDefault="00D008DD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able to accept and process transactions</w:t>
      </w:r>
    </w:p>
    <w:p w14:paraId="2623E1D4" w14:textId="1D116C98" w:rsidR="00D008DD" w:rsidRPr="00CF1A17" w:rsidRDefault="00D008DD" w:rsidP="00451A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Website that allows users to update/change their personal information such as account email, password, address, credit card information</w:t>
      </w:r>
    </w:p>
    <w:p w14:paraId="545A1F8C" w14:textId="588FB737" w:rsidR="0040219A" w:rsidRPr="00CF1A17" w:rsidRDefault="0040219A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Out of scope </w:t>
      </w:r>
    </w:p>
    <w:p w14:paraId="14334619" w14:textId="3762509A" w:rsidR="00037897" w:rsidRPr="00CF1A17" w:rsidRDefault="00037897" w:rsidP="0003789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The website will not automatically retrieve rating from </w:t>
      </w:r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6" w:history="1">
        <w:r w:rsidRPr="00CF1A17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www.uschess.org</w:t>
        </w:r>
      </w:hyperlink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3CB9AE3C" w14:textId="6DE6E261" w:rsidR="00037897" w:rsidRPr="00CF1A17" w:rsidRDefault="00037897" w:rsidP="0003789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website will not allow users to record their match highlight</w:t>
      </w:r>
    </w:p>
    <w:p w14:paraId="1CD71DA3" w14:textId="1D38A569" w:rsidR="00037897" w:rsidRPr="00CF1A17" w:rsidRDefault="00037897" w:rsidP="0003789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website will not allow advertising</w:t>
      </w:r>
    </w:p>
    <w:p w14:paraId="212E7AB3" w14:textId="68691B08" w:rsidR="00037897" w:rsidRPr="00CF1A17" w:rsidRDefault="00037897" w:rsidP="0003789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website will not be available in any other language except English</w:t>
      </w:r>
    </w:p>
    <w:p w14:paraId="233EE7F6" w14:textId="13EF25F4" w:rsidR="00037897" w:rsidRPr="00CF1A17" w:rsidRDefault="00037897" w:rsidP="0003789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website will not automatically assign players to a chess game</w:t>
      </w:r>
    </w:p>
    <w:p w14:paraId="2079306D" w14:textId="628DFADD" w:rsidR="00B35E96" w:rsidRPr="00CF1A17" w:rsidRDefault="004D3FEF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Goals</w:t>
      </w:r>
      <w:r w:rsidR="00B35E96" w:rsidRPr="00CF1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DCC85" w14:textId="0EBDB7B0" w:rsidR="00037897" w:rsidRPr="00CF1A17" w:rsidRDefault="00431FB5" w:rsidP="00431FB5">
      <w:pPr>
        <w:ind w:left="360"/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To become the most successful and exciting online playing website for </w:t>
      </w:r>
      <w:r w:rsidR="006270BB">
        <w:rPr>
          <w:rFonts w:ascii="Times New Roman" w:hAnsi="Times New Roman" w:cs="Times New Roman"/>
          <w:sz w:val="28"/>
          <w:szCs w:val="28"/>
        </w:rPr>
        <w:t>professional chess players around the world</w:t>
      </w:r>
      <w:r w:rsidRPr="00CF1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39505" w14:textId="3CDE783F" w:rsidR="00B35E96" w:rsidRPr="00CF1A17" w:rsidRDefault="004D3FEF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Objectives</w:t>
      </w:r>
      <w:r w:rsidR="00B35E96" w:rsidRPr="00CF1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7E7D2" w14:textId="2CE85D83" w:rsidR="00733FA6" w:rsidRPr="00CF1A17" w:rsidRDefault="00733FA6" w:rsidP="00733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Create a website that allows master level chess players </w:t>
      </w:r>
      <w:r w:rsidR="006270BB">
        <w:rPr>
          <w:rFonts w:ascii="Times New Roman" w:hAnsi="Times New Roman" w:cs="Times New Roman"/>
          <w:sz w:val="28"/>
          <w:szCs w:val="28"/>
        </w:rPr>
        <w:t>around the world</w:t>
      </w:r>
      <w:r w:rsidRPr="00CF1A17">
        <w:rPr>
          <w:rFonts w:ascii="Times New Roman" w:hAnsi="Times New Roman" w:cs="Times New Roman"/>
          <w:sz w:val="28"/>
          <w:szCs w:val="28"/>
        </w:rPr>
        <w:t xml:space="preserve"> to find friends, play online game and share ideas </w:t>
      </w:r>
    </w:p>
    <w:p w14:paraId="14CAB21A" w14:textId="1DB6F513" w:rsidR="00733FA6" w:rsidRPr="00CF1A17" w:rsidRDefault="00733FA6" w:rsidP="00733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Obtain hardware/software that necessary to build a working website</w:t>
      </w:r>
    </w:p>
    <w:p w14:paraId="0EE4A642" w14:textId="64A5F51A" w:rsidR="00733FA6" w:rsidRPr="00CF1A17" w:rsidRDefault="00733FA6" w:rsidP="00733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lastRenderedPageBreak/>
        <w:t xml:space="preserve">Build a website that is fast, </w:t>
      </w:r>
      <w:r w:rsidR="00CF1A17" w:rsidRPr="00CF1A17">
        <w:rPr>
          <w:rFonts w:ascii="Times New Roman" w:hAnsi="Times New Roman" w:cs="Times New Roman"/>
          <w:sz w:val="28"/>
          <w:szCs w:val="28"/>
        </w:rPr>
        <w:t>easy to use and convenient for users (more than 80% approve by the study team)</w:t>
      </w:r>
    </w:p>
    <w:p w14:paraId="0FB8CF57" w14:textId="3E5F65FA" w:rsidR="00B35E96" w:rsidRDefault="00B35E96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Risks </w:t>
      </w:r>
    </w:p>
    <w:p w14:paraId="0FF8C23A" w14:textId="4BA109D8" w:rsidR="00B958E5" w:rsidRDefault="00B958E5" w:rsidP="00B958E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technical staffs do not have experience with the</w:t>
      </w:r>
      <w:r w:rsidR="00132CFE">
        <w:rPr>
          <w:rFonts w:ascii="Times New Roman" w:hAnsi="Times New Roman" w:cs="Times New Roman"/>
          <w:sz w:val="28"/>
          <w:szCs w:val="28"/>
        </w:rPr>
        <w:t xml:space="preserve"> Chess Master</w:t>
      </w:r>
      <w:r>
        <w:rPr>
          <w:rFonts w:ascii="Times New Roman" w:hAnsi="Times New Roman" w:cs="Times New Roman"/>
          <w:sz w:val="28"/>
          <w:szCs w:val="28"/>
        </w:rPr>
        <w:t xml:space="preserve"> software so it might </w:t>
      </w:r>
      <w:r w:rsidR="00132CFE">
        <w:rPr>
          <w:rFonts w:ascii="Times New Roman" w:hAnsi="Times New Roman" w:cs="Times New Roman"/>
          <w:sz w:val="28"/>
          <w:szCs w:val="28"/>
        </w:rPr>
        <w:t>cost more time</w:t>
      </w:r>
      <w:r>
        <w:rPr>
          <w:rFonts w:ascii="Times New Roman" w:hAnsi="Times New Roman" w:cs="Times New Roman"/>
          <w:sz w:val="28"/>
          <w:szCs w:val="28"/>
        </w:rPr>
        <w:t xml:space="preserve"> to make sure all members are familiar with the technology and able to complete their duties</w:t>
      </w:r>
    </w:p>
    <w:p w14:paraId="0553D0CD" w14:textId="310F13EC" w:rsidR="005210FB" w:rsidRPr="005210FB" w:rsidRDefault="00B958E5" w:rsidP="005210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FB">
        <w:rPr>
          <w:rFonts w:ascii="Times New Roman" w:hAnsi="Times New Roman" w:cs="Times New Roman"/>
          <w:sz w:val="28"/>
          <w:szCs w:val="28"/>
        </w:rPr>
        <w:t>The deadline of the project might be affected due to lack of communication and meeting between the IT team and stakeholders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6ED02" w14:textId="6C26AAB4" w:rsidR="0040219A" w:rsidRDefault="0040219A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Constraints </w:t>
      </w:r>
    </w:p>
    <w:p w14:paraId="04EC7046" w14:textId="24DCAD2D" w:rsidR="00B958E5" w:rsidRDefault="00B958E5" w:rsidP="00B958E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budget for the project is set at $500,000, which cannot be exceeds in any other circumstances</w:t>
      </w:r>
    </w:p>
    <w:p w14:paraId="40EC4E45" w14:textId="7C8A21C9" w:rsidR="007E646E" w:rsidRDefault="007E646E" w:rsidP="00B958E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E260C">
        <w:rPr>
          <w:rFonts w:ascii="Times New Roman" w:hAnsi="Times New Roman" w:cs="Times New Roman"/>
          <w:sz w:val="28"/>
          <w:szCs w:val="28"/>
        </w:rPr>
        <w:t xml:space="preserve">project must be completed within 6 to 10 months </w:t>
      </w:r>
      <w:proofErr w:type="gramStart"/>
      <w:r w:rsidR="00C35F38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="00C35F38">
        <w:rPr>
          <w:rFonts w:ascii="Times New Roman" w:hAnsi="Times New Roman" w:cs="Times New Roman"/>
          <w:sz w:val="28"/>
          <w:szCs w:val="28"/>
        </w:rPr>
        <w:t xml:space="preserve"> reduce any competitors beating us in the market</w:t>
      </w:r>
    </w:p>
    <w:p w14:paraId="7EEF4C99" w14:textId="37A397B7" w:rsidR="00B35E96" w:rsidRDefault="00B35E96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Decomposition diagram </w:t>
      </w:r>
    </w:p>
    <w:p w14:paraId="1A00151C" w14:textId="4EFA1F0F" w:rsidR="009D05A9" w:rsidRPr="00CF1A17" w:rsidRDefault="00B200BE" w:rsidP="009D05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660F8" wp14:editId="17ADE624">
            <wp:extent cx="5629275" cy="4182745"/>
            <wp:effectExtent l="0" t="0" r="9525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06" cy="4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8D8" w14:textId="3E5F8694" w:rsidR="00EF3859" w:rsidRDefault="004D3FEF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lastRenderedPageBreak/>
        <w:t>Functional requirements</w:t>
      </w:r>
    </w:p>
    <w:p w14:paraId="71BAA38B" w14:textId="3D5BC54E" w:rsidR="006A63F3" w:rsidRDefault="006A63F3" w:rsidP="006A63F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Account Registration</w:t>
      </w:r>
    </w:p>
    <w:p w14:paraId="04AD231F" w14:textId="66848305" w:rsidR="00582F3F" w:rsidRDefault="00582F3F" w:rsidP="00582F3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out information</w:t>
      </w:r>
    </w:p>
    <w:p w14:paraId="04A34FD4" w14:textId="6F1FF6E8" w:rsidR="005470E9" w:rsidRDefault="005470E9" w:rsidP="005470E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require applicants to enter their personal information online</w:t>
      </w:r>
    </w:p>
    <w:p w14:paraId="38502748" w14:textId="441E40AF" w:rsidR="005470E9" w:rsidRDefault="005470E9" w:rsidP="005470E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require applicants to create a password with at least 8 characters</w:t>
      </w:r>
    </w:p>
    <w:p w14:paraId="24F7CDF6" w14:textId="57A44121" w:rsidR="00582F3F" w:rsidRDefault="00582F3F" w:rsidP="00582F3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email</w:t>
      </w:r>
    </w:p>
    <w:p w14:paraId="53637ABC" w14:textId="1BA9772F" w:rsidR="005470E9" w:rsidRDefault="005470E9" w:rsidP="005470E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send a verification code to the registration email address</w:t>
      </w:r>
    </w:p>
    <w:p w14:paraId="4F4E17BF" w14:textId="0CDD54B4" w:rsidR="001A6427" w:rsidRDefault="001A6427" w:rsidP="005470E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require applicants to provide the code to log in on Chess Giants</w:t>
      </w:r>
    </w:p>
    <w:p w14:paraId="22073C42" w14:textId="1EA03E0C" w:rsidR="001A6427" w:rsidRDefault="001A6427" w:rsidP="005470E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re-send new verification code if the old code is invalid</w:t>
      </w:r>
    </w:p>
    <w:p w14:paraId="7ADB8FCD" w14:textId="04790756" w:rsidR="00582F3F" w:rsidRDefault="00582F3F" w:rsidP="00582F3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chess rating</w:t>
      </w:r>
    </w:p>
    <w:p w14:paraId="321B31D4" w14:textId="2EAF13C2" w:rsidR="001A6427" w:rsidRDefault="001A6427" w:rsidP="001A6427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automatically pull the chess rating of applicants from the website </w:t>
      </w:r>
      <w:hyperlink r:id="rId8" w:history="1">
        <w:r w:rsidR="00E54299" w:rsidRPr="00CF1A17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www.uschess.org</w:t>
        </w:r>
      </w:hyperlink>
      <w:r w:rsidR="00E54299" w:rsidRPr="00CF1A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45F49CB6" w14:textId="0D95BA38" w:rsidR="00C35F38" w:rsidRDefault="00C35F38" w:rsidP="00582F3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fee payment</w:t>
      </w:r>
    </w:p>
    <w:p w14:paraId="4415A76C" w14:textId="2D48E369" w:rsidR="00E54299" w:rsidRDefault="007264EB" w:rsidP="00E5429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require applicant to select payment methods</w:t>
      </w:r>
    </w:p>
    <w:p w14:paraId="60490231" w14:textId="1CB0BD15" w:rsidR="007264EB" w:rsidRDefault="007264EB" w:rsidP="00E5429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require applicant to provide billing address</w:t>
      </w:r>
    </w:p>
    <w:p w14:paraId="2B38DB13" w14:textId="09C4214E" w:rsidR="007264EB" w:rsidRDefault="007264EB" w:rsidP="00E5429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proceed with the payment</w:t>
      </w:r>
    </w:p>
    <w:p w14:paraId="575BF2A3" w14:textId="443E73EB" w:rsidR="005D1D9B" w:rsidRDefault="00582F3F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new account</w:t>
      </w:r>
    </w:p>
    <w:p w14:paraId="2AF1DC42" w14:textId="71FA602F" w:rsidR="007264EB" w:rsidRPr="00C35F38" w:rsidRDefault="007264EB" w:rsidP="007264EB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issue an account to applicants who passed the verification and payment process</w:t>
      </w:r>
    </w:p>
    <w:p w14:paraId="346A84B3" w14:textId="5D34BAC3" w:rsidR="006A63F3" w:rsidRDefault="006A63F3" w:rsidP="006A63F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Search</w:t>
      </w:r>
    </w:p>
    <w:p w14:paraId="4AEDA67A" w14:textId="03798A24" w:rsidR="00C35F38" w:rsidRDefault="00C35F38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player online</w:t>
      </w:r>
    </w:p>
    <w:p w14:paraId="6BECAE24" w14:textId="68BAA366" w:rsidR="00183C2E" w:rsidRDefault="00183C2E" w:rsidP="00183C2E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display </w:t>
      </w:r>
      <w:r w:rsidR="00476355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list of online players</w:t>
      </w:r>
    </w:p>
    <w:p w14:paraId="69517E56" w14:textId="511E7F85" w:rsidR="00B96DE8" w:rsidRPr="00183C2E" w:rsidRDefault="00B96DE8" w:rsidP="00183C2E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shall allow users to search for other players on the list</w:t>
      </w:r>
    </w:p>
    <w:p w14:paraId="603D86DF" w14:textId="1A0EDFC5" w:rsidR="00C35F38" w:rsidRDefault="00C35F38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Challenge a game</w:t>
      </w:r>
    </w:p>
    <w:p w14:paraId="47AB42DC" w14:textId="63183B45" w:rsidR="00B96DE8" w:rsidRDefault="00B96DE8" w:rsidP="00B96DE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users to challenge a game if the other player is online</w:t>
      </w:r>
    </w:p>
    <w:p w14:paraId="33A6A18E" w14:textId="06FDDAB1" w:rsidR="00B96DE8" w:rsidRDefault="00B96DE8" w:rsidP="00B96DE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users to send challenge via email</w:t>
      </w:r>
    </w:p>
    <w:p w14:paraId="79CA8F3A" w14:textId="0475D868" w:rsidR="00C35F38" w:rsidRDefault="00C35F38" w:rsidP="003F4F99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F4F99">
        <w:rPr>
          <w:rFonts w:ascii="Times New Roman" w:hAnsi="Times New Roman" w:cs="Times New Roman"/>
          <w:sz w:val="28"/>
          <w:szCs w:val="28"/>
        </w:rPr>
        <w:t>tart a game</w:t>
      </w:r>
    </w:p>
    <w:p w14:paraId="37FBC095" w14:textId="696FAF94" w:rsidR="003F4F99" w:rsidRDefault="003F4F99" w:rsidP="003F4F9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proceed a match if the other player accepts a challenge, and two players are online</w:t>
      </w:r>
    </w:p>
    <w:p w14:paraId="623573A6" w14:textId="1688ED36" w:rsidR="003F4F99" w:rsidRPr="003F4F99" w:rsidRDefault="003F4F99" w:rsidP="003F4F99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end the game if one person wins the match</w:t>
      </w:r>
    </w:p>
    <w:p w14:paraId="3CB367AD" w14:textId="7245B9CE" w:rsidR="006A63F3" w:rsidRDefault="006A63F3" w:rsidP="006A63F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 Tracking</w:t>
      </w:r>
    </w:p>
    <w:p w14:paraId="128D8225" w14:textId="58164592" w:rsidR="00C35F38" w:rsidRDefault="00C35F38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game records</w:t>
      </w:r>
    </w:p>
    <w:p w14:paraId="6977CAFA" w14:textId="35F9172E" w:rsidR="00032F43" w:rsidRDefault="00032F43" w:rsidP="00032F43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</w:t>
      </w:r>
      <w:r w:rsidR="00223EED">
        <w:rPr>
          <w:rFonts w:ascii="Times New Roman" w:hAnsi="Times New Roman" w:cs="Times New Roman"/>
          <w:sz w:val="28"/>
          <w:szCs w:val="28"/>
        </w:rPr>
        <w:t>track</w:t>
      </w:r>
      <w:r>
        <w:rPr>
          <w:rFonts w:ascii="Times New Roman" w:hAnsi="Times New Roman" w:cs="Times New Roman"/>
          <w:sz w:val="28"/>
          <w:szCs w:val="28"/>
        </w:rPr>
        <w:t xml:space="preserve"> records of every match from a player</w:t>
      </w:r>
    </w:p>
    <w:p w14:paraId="1A35D0E2" w14:textId="30186EF3" w:rsidR="00223EED" w:rsidRDefault="00223EED" w:rsidP="00032F43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display W</w:t>
      </w:r>
      <w:r w:rsidR="00277998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if the person wins the match, and L</w:t>
      </w:r>
      <w:r w:rsidR="00277998">
        <w:rPr>
          <w:rFonts w:ascii="Times New Roman" w:hAnsi="Times New Roman" w:cs="Times New Roman"/>
          <w:sz w:val="28"/>
          <w:szCs w:val="28"/>
        </w:rPr>
        <w:t>OSE</w:t>
      </w:r>
      <w:r>
        <w:rPr>
          <w:rFonts w:ascii="Times New Roman" w:hAnsi="Times New Roman" w:cs="Times New Roman"/>
          <w:sz w:val="28"/>
          <w:szCs w:val="28"/>
        </w:rPr>
        <w:t xml:space="preserve"> if the player loses the match</w:t>
      </w:r>
    </w:p>
    <w:p w14:paraId="22BF2C2D" w14:textId="1D9F9010" w:rsidR="00C35F38" w:rsidRDefault="00C35F38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move records</w:t>
      </w:r>
    </w:p>
    <w:p w14:paraId="0D667FD8" w14:textId="14B72360" w:rsidR="00223EED" w:rsidRDefault="00223EED" w:rsidP="00223EED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track each move in a game of a player</w:t>
      </w:r>
    </w:p>
    <w:p w14:paraId="6093FB71" w14:textId="50D4DD4F" w:rsidR="00C35F38" w:rsidRDefault="00C35F38" w:rsidP="00C35F3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top 10 players</w:t>
      </w:r>
    </w:p>
    <w:p w14:paraId="113B0BD3" w14:textId="2250EF8B" w:rsidR="00223EED" w:rsidRPr="00C35F38" w:rsidRDefault="00223EED" w:rsidP="00223EED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display top 10 of players who have won the most game</w:t>
      </w:r>
      <w:r w:rsidR="00F221B2">
        <w:rPr>
          <w:rFonts w:ascii="Times New Roman" w:hAnsi="Times New Roman" w:cs="Times New Roman"/>
          <w:sz w:val="28"/>
          <w:szCs w:val="28"/>
        </w:rPr>
        <w:t xml:space="preserve"> in a day, week, </w:t>
      </w:r>
      <w:r w:rsidR="00A46FC2">
        <w:rPr>
          <w:rFonts w:ascii="Times New Roman" w:hAnsi="Times New Roman" w:cs="Times New Roman"/>
          <w:sz w:val="28"/>
          <w:szCs w:val="28"/>
        </w:rPr>
        <w:t>month,</w:t>
      </w:r>
      <w:r w:rsidR="00F221B2">
        <w:rPr>
          <w:rFonts w:ascii="Times New Roman" w:hAnsi="Times New Roman" w:cs="Times New Roman"/>
          <w:sz w:val="28"/>
          <w:szCs w:val="28"/>
        </w:rPr>
        <w:t xml:space="preserve"> and year</w:t>
      </w:r>
    </w:p>
    <w:p w14:paraId="5D45AA6B" w14:textId="4EBBD730" w:rsidR="006A63F3" w:rsidRDefault="00CC6F8C" w:rsidP="006A63F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Forum</w:t>
      </w:r>
    </w:p>
    <w:p w14:paraId="173B3A83" w14:textId="42E74C34" w:rsidR="00CC6F8C" w:rsidRDefault="00CC6F8C" w:rsidP="00CC6F8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comments</w:t>
      </w:r>
    </w:p>
    <w:p w14:paraId="3E634C0B" w14:textId="7F15AE6A" w:rsidR="00701A1F" w:rsidRDefault="00701A1F" w:rsidP="00701A1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users to write comment on games after they have completed</w:t>
      </w:r>
    </w:p>
    <w:p w14:paraId="54989376" w14:textId="799D9275" w:rsidR="00CC6F8C" w:rsidRDefault="00CC6F8C" w:rsidP="00CC6F8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appropriate</w:t>
      </w:r>
    </w:p>
    <w:p w14:paraId="51DBE8A4" w14:textId="5B8C405D" w:rsidR="00701A1F" w:rsidRPr="00701A1F" w:rsidRDefault="00701A1F" w:rsidP="00701A1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verify if there is any inappropriate language or character from the users’ comments</w:t>
      </w:r>
    </w:p>
    <w:p w14:paraId="1D052EEA" w14:textId="1A04FC6B" w:rsidR="00701A1F" w:rsidRDefault="00CC6F8C" w:rsidP="00701A1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comments</w:t>
      </w:r>
    </w:p>
    <w:p w14:paraId="4C5461F9" w14:textId="68593833" w:rsidR="00701A1F" w:rsidRDefault="00701A1F" w:rsidP="00701A1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shall share the comments in the forum</w:t>
      </w:r>
    </w:p>
    <w:p w14:paraId="41CDE7FA" w14:textId="21F0596D" w:rsidR="00926AC2" w:rsidRPr="00701A1F" w:rsidRDefault="00926AC2" w:rsidP="00701A1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users to see previous comments</w:t>
      </w:r>
    </w:p>
    <w:p w14:paraId="290D9F1A" w14:textId="05A7DFBE" w:rsidR="006A63F3" w:rsidRDefault="006A63F3" w:rsidP="006A63F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C6F8C">
        <w:rPr>
          <w:rFonts w:ascii="Times New Roman" w:hAnsi="Times New Roman" w:cs="Times New Roman"/>
          <w:sz w:val="28"/>
          <w:szCs w:val="28"/>
        </w:rPr>
        <w:t>dmin</w:t>
      </w:r>
    </w:p>
    <w:p w14:paraId="143F3FFD" w14:textId="34652F54" w:rsidR="00CC6F8C" w:rsidRDefault="00CC6F8C" w:rsidP="00CC6F8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comments</w:t>
      </w:r>
    </w:p>
    <w:p w14:paraId="28D57532" w14:textId="092C6195" w:rsidR="00277998" w:rsidRDefault="00277998" w:rsidP="0027799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admin to delete comments if there is any inappropriate language or characters</w:t>
      </w:r>
    </w:p>
    <w:p w14:paraId="50C44D51" w14:textId="2AC4622A" w:rsidR="00277998" w:rsidRPr="00277998" w:rsidRDefault="00277998" w:rsidP="0027799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admin to delate comments if the comments are not relevant to the chess match</w:t>
      </w:r>
    </w:p>
    <w:p w14:paraId="4EB6F19C" w14:textId="4AF6AA1E" w:rsidR="00CC6F8C" w:rsidRDefault="00CC6F8C" w:rsidP="00CC6F8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warnings</w:t>
      </w:r>
    </w:p>
    <w:p w14:paraId="73E917F6" w14:textId="72ECCE86" w:rsidR="00277998" w:rsidRDefault="00277998" w:rsidP="0027799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allow admin to send warnings to users who have negative and inappropriate comments via email</w:t>
      </w:r>
    </w:p>
    <w:p w14:paraId="1F2F08DF" w14:textId="481DC1B7" w:rsidR="00277998" w:rsidRDefault="00CC6F8C" w:rsidP="0027799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Suspend/ Remove account</w:t>
      </w:r>
    </w:p>
    <w:p w14:paraId="389D5FB9" w14:textId="06FD500B" w:rsidR="00277998" w:rsidRDefault="00277998" w:rsidP="0027799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suspend if the users have received total 3 warnings</w:t>
      </w:r>
    </w:p>
    <w:p w14:paraId="56B2BBD7" w14:textId="31E04A0F" w:rsidR="00277998" w:rsidRPr="00277998" w:rsidRDefault="00277998" w:rsidP="00277998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remove the accounts if the users have negative conduct in a game</w:t>
      </w:r>
      <w:r w:rsidR="003C3943">
        <w:rPr>
          <w:rFonts w:ascii="Times New Roman" w:hAnsi="Times New Roman" w:cs="Times New Roman"/>
          <w:sz w:val="28"/>
          <w:szCs w:val="28"/>
        </w:rPr>
        <w:t xml:space="preserve"> or in the forum, and</w:t>
      </w:r>
      <w:r>
        <w:rPr>
          <w:rFonts w:ascii="Times New Roman" w:hAnsi="Times New Roman" w:cs="Times New Roman"/>
          <w:sz w:val="28"/>
          <w:szCs w:val="28"/>
        </w:rPr>
        <w:t xml:space="preserve"> cheating</w:t>
      </w:r>
    </w:p>
    <w:p w14:paraId="57A67BB2" w14:textId="381ED506" w:rsidR="00EF3859" w:rsidRDefault="004D3FEF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Nonfunctional requirements</w:t>
      </w:r>
    </w:p>
    <w:p w14:paraId="11DF0C31" w14:textId="2A0E8D90" w:rsidR="00A522AB" w:rsidRDefault="00A522AB" w:rsidP="00A522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0B5992A0" w14:textId="18F89196" w:rsidR="00A522AB" w:rsidRDefault="00A522AB" w:rsidP="00A522AB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have SSL or other type encryption</w:t>
      </w:r>
    </w:p>
    <w:p w14:paraId="68BE63A0" w14:textId="3310979F" w:rsidR="00A522AB" w:rsidRDefault="00A522AB" w:rsidP="00A522AB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have identity management for desktop</w:t>
      </w:r>
    </w:p>
    <w:p w14:paraId="1E956CBB" w14:textId="6C1FDD8A" w:rsidR="00A522AB" w:rsidRDefault="00A522AB" w:rsidP="00A522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Performance</w:t>
      </w:r>
    </w:p>
    <w:p w14:paraId="1D82EFB2" w14:textId="43A48F8E" w:rsidR="00A522AB" w:rsidRDefault="00A522AB" w:rsidP="00A522AB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have an average response time </w:t>
      </w:r>
      <w:r w:rsidR="00E13424">
        <w:rPr>
          <w:rFonts w:ascii="Times New Roman" w:hAnsi="Times New Roman" w:cs="Times New Roman"/>
          <w:sz w:val="28"/>
          <w:szCs w:val="28"/>
        </w:rPr>
        <w:t>of 1-3 seconds</w:t>
      </w:r>
    </w:p>
    <w:p w14:paraId="1B240AE9" w14:textId="2424129C" w:rsidR="00E13424" w:rsidRDefault="00E13424" w:rsidP="00A522AB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verification email should be sent no later than 10 seconds</w:t>
      </w:r>
    </w:p>
    <w:p w14:paraId="16EAB9F3" w14:textId="40285051" w:rsidR="00E13424" w:rsidRDefault="00E13424" w:rsidP="00A522AB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request should be performed in 1 second</w:t>
      </w:r>
    </w:p>
    <w:p w14:paraId="659E0193" w14:textId="52D84F78" w:rsidR="00E13424" w:rsidRDefault="00E13424" w:rsidP="00E134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Compatibility</w:t>
      </w:r>
    </w:p>
    <w:p w14:paraId="4F6D9060" w14:textId="65EAD83F" w:rsidR="00E13424" w:rsidRDefault="00E13424" w:rsidP="00E13424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support all kinds of internet browsers, such as Google Chrome, Fire Fox, Internet Explorer, and Safari</w:t>
      </w:r>
    </w:p>
    <w:p w14:paraId="7D76CC03" w14:textId="7631912E" w:rsidR="00E13424" w:rsidRDefault="00E13424" w:rsidP="00E134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A3CD3">
        <w:rPr>
          <w:rFonts w:ascii="Times New Roman" w:hAnsi="Times New Roman" w:cs="Times New Roman"/>
          <w:sz w:val="28"/>
          <w:szCs w:val="28"/>
        </w:rPr>
        <w:t>Maintainability</w:t>
      </w:r>
    </w:p>
    <w:p w14:paraId="669B7B6F" w14:textId="1B39B5D0" w:rsidR="00DA3CD3" w:rsidRDefault="00DA3CD3" w:rsidP="00DA3CD3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have 80% maintainability for 24 hours</w:t>
      </w:r>
    </w:p>
    <w:p w14:paraId="10009BB2" w14:textId="0DB7EBA7" w:rsidR="00DA3CD3" w:rsidRDefault="00DA3CD3" w:rsidP="00DA3CD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</w:t>
      </w:r>
    </w:p>
    <w:p w14:paraId="63D81EB0" w14:textId="5A900385" w:rsidR="00DA3CD3" w:rsidRPr="00CF1A17" w:rsidRDefault="00DA3CD3" w:rsidP="00DA3CD3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be available to all users 99% of the time every month</w:t>
      </w:r>
    </w:p>
    <w:p w14:paraId="079D6C98" w14:textId="77777777" w:rsidR="00582F3F" w:rsidRDefault="004D3FEF" w:rsidP="00582F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 xml:space="preserve">Stakeholders  </w:t>
      </w:r>
    </w:p>
    <w:p w14:paraId="51120D94" w14:textId="319A4D8A" w:rsidR="005D541D" w:rsidRPr="00582F3F" w:rsidRDefault="005D541D" w:rsidP="00582F3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F3F">
        <w:rPr>
          <w:rFonts w:ascii="Times New Roman" w:hAnsi="Times New Roman" w:cs="Times New Roman"/>
          <w:sz w:val="28"/>
          <w:szCs w:val="28"/>
        </w:rPr>
        <w:t xml:space="preserve">Jim </w:t>
      </w:r>
      <w:r w:rsidR="00C97587" w:rsidRPr="00582F3F">
        <w:rPr>
          <w:rFonts w:ascii="Times New Roman" w:hAnsi="Times New Roman" w:cs="Times New Roman"/>
          <w:sz w:val="28"/>
          <w:szCs w:val="28"/>
        </w:rPr>
        <w:t>S</w:t>
      </w:r>
      <w:r w:rsidRPr="00582F3F">
        <w:rPr>
          <w:rFonts w:ascii="Times New Roman" w:hAnsi="Times New Roman" w:cs="Times New Roman"/>
          <w:sz w:val="28"/>
          <w:szCs w:val="28"/>
        </w:rPr>
        <w:t>otheby</w:t>
      </w:r>
    </w:p>
    <w:p w14:paraId="582CED48" w14:textId="77777777" w:rsidR="00B35E96" w:rsidRPr="00CF1A17" w:rsidRDefault="00B35E96" w:rsidP="00B35E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A17">
        <w:rPr>
          <w:rFonts w:ascii="Times New Roman" w:hAnsi="Times New Roman" w:cs="Times New Roman"/>
          <w:sz w:val="28"/>
          <w:szCs w:val="28"/>
        </w:rPr>
        <w:t>Approvals</w:t>
      </w:r>
      <w:r w:rsidR="0040219A" w:rsidRPr="00CF1A17">
        <w:rPr>
          <w:rFonts w:ascii="Times New Roman" w:hAnsi="Times New Roman" w:cs="Times New Roman"/>
          <w:sz w:val="28"/>
          <w:szCs w:val="28"/>
        </w:rPr>
        <w:t xml:space="preserve"> &lt;leave this blank for now. We will revisit later&gt;</w:t>
      </w:r>
    </w:p>
    <w:p w14:paraId="4E97C3F7" w14:textId="77777777" w:rsidR="00B35E96" w:rsidRPr="00CF1A17" w:rsidRDefault="00B35E96" w:rsidP="00B35E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45A848" w14:textId="77777777" w:rsidR="00B35E96" w:rsidRPr="00CF1A17" w:rsidRDefault="00B35E96" w:rsidP="00B35E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5ABEC" w14:textId="77777777" w:rsidR="002A6DB1" w:rsidRPr="00CF1A17" w:rsidRDefault="002A6DB1">
      <w:pPr>
        <w:rPr>
          <w:rFonts w:ascii="Times New Roman" w:hAnsi="Times New Roman" w:cs="Times New Roman"/>
          <w:sz w:val="28"/>
          <w:szCs w:val="28"/>
        </w:rPr>
      </w:pPr>
    </w:p>
    <w:sectPr w:rsidR="002A6DB1" w:rsidRPr="00CF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D1F"/>
    <w:multiLevelType w:val="hybridMultilevel"/>
    <w:tmpl w:val="647EC2AC"/>
    <w:lvl w:ilvl="0" w:tplc="FD621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6F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8B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81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69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C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2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66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49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711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6977226">
    <w:abstractNumId w:val="0"/>
  </w:num>
  <w:num w:numId="2" w16cid:durableId="133156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B1"/>
    <w:rsid w:val="00032F43"/>
    <w:rsid w:val="00037897"/>
    <w:rsid w:val="00132CFE"/>
    <w:rsid w:val="00183C2E"/>
    <w:rsid w:val="00191C93"/>
    <w:rsid w:val="001A6427"/>
    <w:rsid w:val="00223EED"/>
    <w:rsid w:val="00277998"/>
    <w:rsid w:val="002A6DB1"/>
    <w:rsid w:val="002E3023"/>
    <w:rsid w:val="003C0FFB"/>
    <w:rsid w:val="003C3943"/>
    <w:rsid w:val="003F4F99"/>
    <w:rsid w:val="003F5000"/>
    <w:rsid w:val="0040219A"/>
    <w:rsid w:val="00431FB5"/>
    <w:rsid w:val="00451AF4"/>
    <w:rsid w:val="00476355"/>
    <w:rsid w:val="004D3FEF"/>
    <w:rsid w:val="005210FB"/>
    <w:rsid w:val="005470E9"/>
    <w:rsid w:val="00582F3F"/>
    <w:rsid w:val="005B2C51"/>
    <w:rsid w:val="005D1D9B"/>
    <w:rsid w:val="005D541D"/>
    <w:rsid w:val="006270BB"/>
    <w:rsid w:val="006A63F3"/>
    <w:rsid w:val="00701A1F"/>
    <w:rsid w:val="007264EB"/>
    <w:rsid w:val="00733FA6"/>
    <w:rsid w:val="007E646E"/>
    <w:rsid w:val="0080367C"/>
    <w:rsid w:val="00926AC2"/>
    <w:rsid w:val="009D05A9"/>
    <w:rsid w:val="009E6691"/>
    <w:rsid w:val="00A46FC2"/>
    <w:rsid w:val="00A522AB"/>
    <w:rsid w:val="00B005CA"/>
    <w:rsid w:val="00B200BE"/>
    <w:rsid w:val="00B35E96"/>
    <w:rsid w:val="00B70880"/>
    <w:rsid w:val="00B958E5"/>
    <w:rsid w:val="00B96DE8"/>
    <w:rsid w:val="00BC72ED"/>
    <w:rsid w:val="00C35F38"/>
    <w:rsid w:val="00C95832"/>
    <w:rsid w:val="00C97587"/>
    <w:rsid w:val="00CC6F8C"/>
    <w:rsid w:val="00CE260C"/>
    <w:rsid w:val="00CF1A17"/>
    <w:rsid w:val="00D008DD"/>
    <w:rsid w:val="00D661E2"/>
    <w:rsid w:val="00DA3CD3"/>
    <w:rsid w:val="00DD689E"/>
    <w:rsid w:val="00E13424"/>
    <w:rsid w:val="00E54299"/>
    <w:rsid w:val="00EF3859"/>
    <w:rsid w:val="00F221B2"/>
    <w:rsid w:val="00F2259B"/>
    <w:rsid w:val="00F574C4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7133"/>
  <w15:chartTrackingRefBased/>
  <w15:docId w15:val="{558162B0-0CEB-4F12-B17E-47208D5E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08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hes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chess.org/" TargetMode="External"/><Relationship Id="rId5" Type="http://schemas.openxmlformats.org/officeDocument/2006/relationships/hyperlink" Target="http://www.usches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Feldman</dc:creator>
  <cp:keywords/>
  <dc:description/>
  <cp:lastModifiedBy>Miss Teng</cp:lastModifiedBy>
  <cp:revision>33</cp:revision>
  <dcterms:created xsi:type="dcterms:W3CDTF">2022-04-01T21:31:00Z</dcterms:created>
  <dcterms:modified xsi:type="dcterms:W3CDTF">2022-04-22T20:08:00Z</dcterms:modified>
</cp:coreProperties>
</file>