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81CA" w14:textId="77777777" w:rsidR="008C67B1" w:rsidRDefault="008C67B1"/>
    <w:p w14:paraId="1723AD92" w14:textId="5EF90C3E" w:rsidR="008728B8" w:rsidRDefault="004F5E48">
      <w:r>
        <w:t>Add New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240"/>
        <w:gridCol w:w="4495"/>
      </w:tblGrid>
      <w:tr w:rsidR="008728B8" w14:paraId="6E0C0E1A" w14:textId="77777777" w:rsidTr="008728B8">
        <w:tc>
          <w:tcPr>
            <w:tcW w:w="1615" w:type="dxa"/>
            <w:shd w:val="clear" w:color="auto" w:fill="DEEAF6" w:themeFill="accent5" w:themeFillTint="33"/>
          </w:tcPr>
          <w:p w14:paraId="10C9747E" w14:textId="073FB4E2" w:rsidR="008728B8" w:rsidRDefault="008728B8" w:rsidP="004F5E48">
            <w:pPr>
              <w:jc w:val="center"/>
            </w:pPr>
            <w:r>
              <w:t>Seq Number</w:t>
            </w:r>
          </w:p>
        </w:tc>
        <w:tc>
          <w:tcPr>
            <w:tcW w:w="3240" w:type="dxa"/>
            <w:shd w:val="clear" w:color="auto" w:fill="DEEAF6" w:themeFill="accent5" w:themeFillTint="33"/>
          </w:tcPr>
          <w:p w14:paraId="1B86B3C8" w14:textId="002A937A" w:rsidR="008728B8" w:rsidRDefault="008728B8" w:rsidP="004F5E48">
            <w:pPr>
              <w:jc w:val="center"/>
            </w:pPr>
            <w:r>
              <w:t>User Action</w:t>
            </w:r>
          </w:p>
        </w:tc>
        <w:tc>
          <w:tcPr>
            <w:tcW w:w="4495" w:type="dxa"/>
            <w:shd w:val="clear" w:color="auto" w:fill="DEEAF6" w:themeFill="accent5" w:themeFillTint="33"/>
          </w:tcPr>
          <w:p w14:paraId="19ABC75E" w14:textId="0678238C" w:rsidR="008728B8" w:rsidRDefault="008728B8" w:rsidP="004F5E48">
            <w:pPr>
              <w:jc w:val="center"/>
            </w:pPr>
            <w:r>
              <w:t>System Action</w:t>
            </w:r>
          </w:p>
        </w:tc>
      </w:tr>
      <w:tr w:rsidR="008728B8" w14:paraId="661ABE1C" w14:textId="77777777" w:rsidTr="008728B8">
        <w:tc>
          <w:tcPr>
            <w:tcW w:w="1615" w:type="dxa"/>
          </w:tcPr>
          <w:p w14:paraId="5F85FB0C" w14:textId="49F86DF4" w:rsidR="008728B8" w:rsidRDefault="008728B8">
            <w:r>
              <w:t>1</w:t>
            </w:r>
          </w:p>
        </w:tc>
        <w:tc>
          <w:tcPr>
            <w:tcW w:w="3240" w:type="dxa"/>
          </w:tcPr>
          <w:p w14:paraId="31FCE216" w14:textId="5D3CA8A3" w:rsidR="008728B8" w:rsidRDefault="003F5257" w:rsidP="00895645">
            <w:r>
              <w:t>User clicks add member</w:t>
            </w:r>
          </w:p>
        </w:tc>
        <w:tc>
          <w:tcPr>
            <w:tcW w:w="4495" w:type="dxa"/>
          </w:tcPr>
          <w:p w14:paraId="4D7A40F4" w14:textId="6B7348CF" w:rsidR="008728B8" w:rsidRDefault="003F5257">
            <w:r>
              <w:t>System displays add member form</w:t>
            </w:r>
          </w:p>
        </w:tc>
      </w:tr>
      <w:tr w:rsidR="008728B8" w14:paraId="142D64CC" w14:textId="77777777" w:rsidTr="008728B8">
        <w:tc>
          <w:tcPr>
            <w:tcW w:w="1615" w:type="dxa"/>
          </w:tcPr>
          <w:p w14:paraId="2AFC2079" w14:textId="5A9EF70A" w:rsidR="008728B8" w:rsidRDefault="008728B8">
            <w:r>
              <w:t>2</w:t>
            </w:r>
          </w:p>
        </w:tc>
        <w:tc>
          <w:tcPr>
            <w:tcW w:w="3240" w:type="dxa"/>
          </w:tcPr>
          <w:p w14:paraId="257695CE" w14:textId="180CDB43" w:rsidR="008728B8" w:rsidRDefault="003F5257">
            <w:r>
              <w:t>User enters username</w:t>
            </w:r>
          </w:p>
        </w:tc>
        <w:tc>
          <w:tcPr>
            <w:tcW w:w="4495" w:type="dxa"/>
          </w:tcPr>
          <w:p w14:paraId="515DBD20" w14:textId="21720B32" w:rsidR="008728B8" w:rsidRDefault="003F5257">
            <w:r>
              <w:t>--</w:t>
            </w:r>
          </w:p>
        </w:tc>
      </w:tr>
      <w:tr w:rsidR="008728B8" w14:paraId="3D7DF2D0" w14:textId="77777777" w:rsidTr="008728B8">
        <w:tc>
          <w:tcPr>
            <w:tcW w:w="1615" w:type="dxa"/>
          </w:tcPr>
          <w:p w14:paraId="2C80965D" w14:textId="54E56358" w:rsidR="008728B8" w:rsidRDefault="008728B8">
            <w:r>
              <w:t>3</w:t>
            </w:r>
          </w:p>
        </w:tc>
        <w:tc>
          <w:tcPr>
            <w:tcW w:w="3240" w:type="dxa"/>
          </w:tcPr>
          <w:p w14:paraId="5C1546B9" w14:textId="378F5A1A" w:rsidR="008728B8" w:rsidRDefault="003F5257">
            <w:r>
              <w:t>User enters first name</w:t>
            </w:r>
          </w:p>
        </w:tc>
        <w:tc>
          <w:tcPr>
            <w:tcW w:w="4495" w:type="dxa"/>
          </w:tcPr>
          <w:p w14:paraId="37471859" w14:textId="0165AFDD" w:rsidR="008728B8" w:rsidRDefault="003F5257">
            <w:r>
              <w:t>---</w:t>
            </w:r>
          </w:p>
        </w:tc>
      </w:tr>
      <w:tr w:rsidR="008728B8" w14:paraId="65400504" w14:textId="77777777" w:rsidTr="008728B8">
        <w:tc>
          <w:tcPr>
            <w:tcW w:w="1615" w:type="dxa"/>
          </w:tcPr>
          <w:p w14:paraId="23D8DF4B" w14:textId="7F20FBDC" w:rsidR="008728B8" w:rsidRDefault="008728B8">
            <w:r>
              <w:t>4</w:t>
            </w:r>
          </w:p>
        </w:tc>
        <w:tc>
          <w:tcPr>
            <w:tcW w:w="3240" w:type="dxa"/>
          </w:tcPr>
          <w:p w14:paraId="51FB0FE5" w14:textId="50A903D0" w:rsidR="008728B8" w:rsidRDefault="003F5257">
            <w:r>
              <w:t>User enters last name</w:t>
            </w:r>
          </w:p>
        </w:tc>
        <w:tc>
          <w:tcPr>
            <w:tcW w:w="4495" w:type="dxa"/>
          </w:tcPr>
          <w:p w14:paraId="279DA141" w14:textId="45C14F15" w:rsidR="008728B8" w:rsidRDefault="003F5257">
            <w:r>
              <w:t>---</w:t>
            </w:r>
          </w:p>
        </w:tc>
      </w:tr>
      <w:tr w:rsidR="008728B8" w14:paraId="64F25F89" w14:textId="77777777" w:rsidTr="008728B8">
        <w:tc>
          <w:tcPr>
            <w:tcW w:w="1615" w:type="dxa"/>
          </w:tcPr>
          <w:p w14:paraId="640D5274" w14:textId="2F6B1F68" w:rsidR="008728B8" w:rsidRDefault="008728B8">
            <w:r>
              <w:t>5</w:t>
            </w:r>
          </w:p>
        </w:tc>
        <w:tc>
          <w:tcPr>
            <w:tcW w:w="3240" w:type="dxa"/>
          </w:tcPr>
          <w:p w14:paraId="6E210A79" w14:textId="7F041308" w:rsidR="008728B8" w:rsidRDefault="003F5257">
            <w:r>
              <w:t>User clicks look up for score</w:t>
            </w:r>
          </w:p>
        </w:tc>
        <w:tc>
          <w:tcPr>
            <w:tcW w:w="4495" w:type="dxa"/>
          </w:tcPr>
          <w:p w14:paraId="5AF0E936" w14:textId="22E2C480" w:rsidR="008728B8" w:rsidRDefault="003F5257">
            <w:r>
              <w:t xml:space="preserve">System </w:t>
            </w:r>
            <w:r w:rsidR="00895645">
              <w:t>retrieves</w:t>
            </w:r>
            <w:r>
              <w:t xml:space="preserve"> score on website </w:t>
            </w:r>
            <w:hyperlink r:id="rId4" w:history="1">
              <w:r w:rsidRPr="002E27FE">
                <w:rPr>
                  <w:rStyle w:val="Hyperlink"/>
                </w:rPr>
                <w:t>www.uschess.org</w:t>
              </w:r>
            </w:hyperlink>
          </w:p>
          <w:p w14:paraId="049BB81A" w14:textId="4CCE50E1" w:rsidR="003F5257" w:rsidRDefault="003F5257">
            <w:r>
              <w:t>System displays rating score</w:t>
            </w:r>
          </w:p>
        </w:tc>
      </w:tr>
      <w:tr w:rsidR="008728B8" w14:paraId="476E45C4" w14:textId="77777777" w:rsidTr="008728B8">
        <w:tc>
          <w:tcPr>
            <w:tcW w:w="1615" w:type="dxa"/>
          </w:tcPr>
          <w:p w14:paraId="4147FD69" w14:textId="4A5E30D0" w:rsidR="008728B8" w:rsidRDefault="003F5257">
            <w:r>
              <w:t>6</w:t>
            </w:r>
          </w:p>
        </w:tc>
        <w:tc>
          <w:tcPr>
            <w:tcW w:w="3240" w:type="dxa"/>
          </w:tcPr>
          <w:p w14:paraId="01D17B8A" w14:textId="5A5B1D41" w:rsidR="008728B8" w:rsidRDefault="003F5257">
            <w:r>
              <w:t>User enters email</w:t>
            </w:r>
          </w:p>
        </w:tc>
        <w:tc>
          <w:tcPr>
            <w:tcW w:w="4495" w:type="dxa"/>
          </w:tcPr>
          <w:p w14:paraId="5C7D212B" w14:textId="00333D9D" w:rsidR="008728B8" w:rsidRDefault="003F5257">
            <w:r>
              <w:t>---</w:t>
            </w:r>
          </w:p>
        </w:tc>
      </w:tr>
      <w:tr w:rsidR="008728B8" w14:paraId="302AD600" w14:textId="77777777" w:rsidTr="008728B8">
        <w:tc>
          <w:tcPr>
            <w:tcW w:w="1615" w:type="dxa"/>
          </w:tcPr>
          <w:p w14:paraId="6C774432" w14:textId="48CF6A1B" w:rsidR="008728B8" w:rsidRDefault="003F5257">
            <w:r>
              <w:t>7</w:t>
            </w:r>
          </w:p>
        </w:tc>
        <w:tc>
          <w:tcPr>
            <w:tcW w:w="3240" w:type="dxa"/>
          </w:tcPr>
          <w:p w14:paraId="368023C2" w14:textId="747E307C" w:rsidR="008728B8" w:rsidRDefault="003F5257">
            <w:r>
              <w:t>User enters credit card number</w:t>
            </w:r>
          </w:p>
        </w:tc>
        <w:tc>
          <w:tcPr>
            <w:tcW w:w="4495" w:type="dxa"/>
          </w:tcPr>
          <w:p w14:paraId="6CE88B09" w14:textId="2691324A" w:rsidR="008728B8" w:rsidRDefault="003F5257">
            <w:r>
              <w:t>---</w:t>
            </w:r>
          </w:p>
        </w:tc>
      </w:tr>
      <w:tr w:rsidR="003F5257" w14:paraId="41DBC7D4" w14:textId="77777777" w:rsidTr="008728B8">
        <w:tc>
          <w:tcPr>
            <w:tcW w:w="1615" w:type="dxa"/>
          </w:tcPr>
          <w:p w14:paraId="17FE0ED2" w14:textId="278DEBBB" w:rsidR="003F5257" w:rsidRDefault="003F5257">
            <w:r>
              <w:t>8</w:t>
            </w:r>
          </w:p>
        </w:tc>
        <w:tc>
          <w:tcPr>
            <w:tcW w:w="3240" w:type="dxa"/>
          </w:tcPr>
          <w:p w14:paraId="088B4477" w14:textId="2816F823" w:rsidR="003F5257" w:rsidRDefault="003F5257">
            <w:r>
              <w:t>User enters credit card expiration date</w:t>
            </w:r>
          </w:p>
        </w:tc>
        <w:tc>
          <w:tcPr>
            <w:tcW w:w="4495" w:type="dxa"/>
          </w:tcPr>
          <w:p w14:paraId="61CE4938" w14:textId="19711038" w:rsidR="003F5257" w:rsidRDefault="003F5257">
            <w:r>
              <w:t>---</w:t>
            </w:r>
          </w:p>
        </w:tc>
      </w:tr>
      <w:tr w:rsidR="003F5257" w14:paraId="54EA4DB5" w14:textId="77777777" w:rsidTr="008728B8">
        <w:tc>
          <w:tcPr>
            <w:tcW w:w="1615" w:type="dxa"/>
          </w:tcPr>
          <w:p w14:paraId="22068525" w14:textId="3BB3F571" w:rsidR="003F5257" w:rsidRDefault="003F5257">
            <w:r>
              <w:t>9</w:t>
            </w:r>
          </w:p>
        </w:tc>
        <w:tc>
          <w:tcPr>
            <w:tcW w:w="3240" w:type="dxa"/>
          </w:tcPr>
          <w:p w14:paraId="6F2EA86B" w14:textId="0AEA115E" w:rsidR="003F5257" w:rsidRDefault="003F5257">
            <w:r>
              <w:t>User clicks Save</w:t>
            </w:r>
          </w:p>
        </w:tc>
        <w:tc>
          <w:tcPr>
            <w:tcW w:w="4495" w:type="dxa"/>
          </w:tcPr>
          <w:p w14:paraId="071150F4" w14:textId="6D6080FB" w:rsidR="003F5257" w:rsidRDefault="003F5257">
            <w:r>
              <w:t>System validate</w:t>
            </w:r>
            <w:r w:rsidR="00372355">
              <w:t>s</w:t>
            </w:r>
            <w:r>
              <w:t xml:space="preserve"> data</w:t>
            </w:r>
          </w:p>
          <w:p w14:paraId="6BFFF1C0" w14:textId="4193952B" w:rsidR="003F5257" w:rsidRDefault="003F5257">
            <w:r>
              <w:t>System saves records</w:t>
            </w:r>
          </w:p>
        </w:tc>
      </w:tr>
      <w:tr w:rsidR="00EF34CC" w14:paraId="3899BBC1" w14:textId="77777777" w:rsidTr="008728B8">
        <w:tc>
          <w:tcPr>
            <w:tcW w:w="1615" w:type="dxa"/>
          </w:tcPr>
          <w:p w14:paraId="7F166BE6" w14:textId="1FAF99B7" w:rsidR="00EF34CC" w:rsidRDefault="00EF34CC">
            <w:r>
              <w:t>10</w:t>
            </w:r>
          </w:p>
        </w:tc>
        <w:tc>
          <w:tcPr>
            <w:tcW w:w="3240" w:type="dxa"/>
          </w:tcPr>
          <w:p w14:paraId="1A3657A9" w14:textId="7CEEB424" w:rsidR="00EF34CC" w:rsidRDefault="00EF34CC">
            <w:r>
              <w:t xml:space="preserve">End </w:t>
            </w:r>
            <w:r w:rsidR="00C50827">
              <w:t>u</w:t>
            </w:r>
            <w:r>
              <w:t xml:space="preserve">se </w:t>
            </w:r>
            <w:r w:rsidR="00C50827">
              <w:t>c</w:t>
            </w:r>
            <w:r>
              <w:t>ase</w:t>
            </w:r>
          </w:p>
        </w:tc>
        <w:tc>
          <w:tcPr>
            <w:tcW w:w="4495" w:type="dxa"/>
          </w:tcPr>
          <w:p w14:paraId="31CDA0AC" w14:textId="77777777" w:rsidR="00EF34CC" w:rsidRDefault="00EF34CC"/>
        </w:tc>
      </w:tr>
      <w:tr w:rsidR="006F027A" w14:paraId="511C6DAC" w14:textId="77777777" w:rsidTr="008728B8">
        <w:tc>
          <w:tcPr>
            <w:tcW w:w="1615" w:type="dxa"/>
          </w:tcPr>
          <w:p w14:paraId="77182388" w14:textId="66968CB7" w:rsidR="006F027A" w:rsidRDefault="006F027A">
            <w:r>
              <w:t>5.1</w:t>
            </w:r>
          </w:p>
        </w:tc>
        <w:tc>
          <w:tcPr>
            <w:tcW w:w="3240" w:type="dxa"/>
          </w:tcPr>
          <w:p w14:paraId="74180C05" w14:textId="77777777" w:rsidR="006F027A" w:rsidRDefault="006F027A"/>
        </w:tc>
        <w:tc>
          <w:tcPr>
            <w:tcW w:w="4495" w:type="dxa"/>
          </w:tcPr>
          <w:p w14:paraId="54BC3924" w14:textId="77777777" w:rsidR="006F027A" w:rsidRDefault="006F027A">
            <w:r>
              <w:t>Systems cannot automatically retrieve rating</w:t>
            </w:r>
          </w:p>
          <w:p w14:paraId="59920025" w14:textId="0CFB9907" w:rsidR="00ED5E6E" w:rsidRDefault="00ED5E6E">
            <w:r>
              <w:t>System displays error message</w:t>
            </w:r>
          </w:p>
        </w:tc>
      </w:tr>
      <w:tr w:rsidR="006F027A" w14:paraId="6E8C6489" w14:textId="77777777" w:rsidTr="008728B8">
        <w:tc>
          <w:tcPr>
            <w:tcW w:w="1615" w:type="dxa"/>
          </w:tcPr>
          <w:p w14:paraId="01C73C17" w14:textId="16989505" w:rsidR="006F027A" w:rsidRDefault="006F027A">
            <w:r>
              <w:t>5.2</w:t>
            </w:r>
          </w:p>
        </w:tc>
        <w:tc>
          <w:tcPr>
            <w:tcW w:w="3240" w:type="dxa"/>
          </w:tcPr>
          <w:p w14:paraId="5358F0DB" w14:textId="6C1C0B4A" w:rsidR="006F027A" w:rsidRDefault="006F027A">
            <w:r>
              <w:t>User manually update</w:t>
            </w:r>
            <w:r w:rsidR="00F915B8">
              <w:t>s</w:t>
            </w:r>
            <w:r>
              <w:t xml:space="preserve"> member rating score</w:t>
            </w:r>
          </w:p>
        </w:tc>
        <w:tc>
          <w:tcPr>
            <w:tcW w:w="4495" w:type="dxa"/>
          </w:tcPr>
          <w:p w14:paraId="161CEBBD" w14:textId="792EABFC" w:rsidR="006F027A" w:rsidRDefault="006F027A">
            <w:r>
              <w:t>System saves record</w:t>
            </w:r>
          </w:p>
        </w:tc>
      </w:tr>
      <w:tr w:rsidR="006F027A" w14:paraId="34B44187" w14:textId="77777777" w:rsidTr="008728B8">
        <w:tc>
          <w:tcPr>
            <w:tcW w:w="1615" w:type="dxa"/>
          </w:tcPr>
          <w:p w14:paraId="6A5164B4" w14:textId="7CEEF202" w:rsidR="006F027A" w:rsidRDefault="006F027A">
            <w:r>
              <w:t>5.3</w:t>
            </w:r>
          </w:p>
        </w:tc>
        <w:tc>
          <w:tcPr>
            <w:tcW w:w="3240" w:type="dxa"/>
          </w:tcPr>
          <w:p w14:paraId="4F9147E6" w14:textId="67A11FD0" w:rsidR="006F027A" w:rsidRDefault="00EF34CC">
            <w:r>
              <w:t>Control return</w:t>
            </w:r>
            <w:r w:rsidR="000D4EF7">
              <w:t>s</w:t>
            </w:r>
            <w:r>
              <w:t xml:space="preserve"> to line 5</w:t>
            </w:r>
          </w:p>
        </w:tc>
        <w:tc>
          <w:tcPr>
            <w:tcW w:w="4495" w:type="dxa"/>
          </w:tcPr>
          <w:p w14:paraId="13801BB9" w14:textId="77777777" w:rsidR="006F027A" w:rsidRDefault="006F027A"/>
        </w:tc>
      </w:tr>
      <w:tr w:rsidR="00372355" w14:paraId="38DFFEED" w14:textId="77777777" w:rsidTr="008728B8">
        <w:tc>
          <w:tcPr>
            <w:tcW w:w="1615" w:type="dxa"/>
          </w:tcPr>
          <w:p w14:paraId="0683BF5C" w14:textId="5E725999" w:rsidR="00372355" w:rsidRDefault="00372355">
            <w:r>
              <w:t>9.1</w:t>
            </w:r>
          </w:p>
        </w:tc>
        <w:tc>
          <w:tcPr>
            <w:tcW w:w="3240" w:type="dxa"/>
          </w:tcPr>
          <w:p w14:paraId="0750D75C" w14:textId="77777777" w:rsidR="00372355" w:rsidRDefault="00372355"/>
        </w:tc>
        <w:tc>
          <w:tcPr>
            <w:tcW w:w="4495" w:type="dxa"/>
          </w:tcPr>
          <w:p w14:paraId="43629AF8" w14:textId="56F6BB72" w:rsidR="00372355" w:rsidRDefault="00372355">
            <w:r>
              <w:t>System displays error message that data is missing</w:t>
            </w:r>
          </w:p>
        </w:tc>
      </w:tr>
      <w:tr w:rsidR="00372355" w14:paraId="7E42D8CB" w14:textId="77777777" w:rsidTr="008728B8">
        <w:tc>
          <w:tcPr>
            <w:tcW w:w="1615" w:type="dxa"/>
          </w:tcPr>
          <w:p w14:paraId="28791AE4" w14:textId="5AE06BD7" w:rsidR="00372355" w:rsidRDefault="00372355">
            <w:r>
              <w:t>9.2</w:t>
            </w:r>
          </w:p>
        </w:tc>
        <w:tc>
          <w:tcPr>
            <w:tcW w:w="3240" w:type="dxa"/>
          </w:tcPr>
          <w:p w14:paraId="49095EEA" w14:textId="5B774F55" w:rsidR="00372355" w:rsidRDefault="00372355">
            <w:r>
              <w:t>User corrects missing data</w:t>
            </w:r>
          </w:p>
        </w:tc>
        <w:tc>
          <w:tcPr>
            <w:tcW w:w="4495" w:type="dxa"/>
          </w:tcPr>
          <w:p w14:paraId="1CE0A9DC" w14:textId="77777777" w:rsidR="00372355" w:rsidRDefault="00372355">
            <w:r>
              <w:t>System validates data</w:t>
            </w:r>
          </w:p>
          <w:p w14:paraId="078B18CB" w14:textId="17991AAD" w:rsidR="00372355" w:rsidRDefault="00372355"/>
        </w:tc>
      </w:tr>
      <w:tr w:rsidR="00372355" w14:paraId="0D0DC5B9" w14:textId="77777777" w:rsidTr="008728B8">
        <w:tc>
          <w:tcPr>
            <w:tcW w:w="1615" w:type="dxa"/>
          </w:tcPr>
          <w:p w14:paraId="228AB9FC" w14:textId="10FC1810" w:rsidR="00372355" w:rsidRDefault="000D4EF7">
            <w:r>
              <w:t>9.3</w:t>
            </w:r>
          </w:p>
        </w:tc>
        <w:tc>
          <w:tcPr>
            <w:tcW w:w="3240" w:type="dxa"/>
          </w:tcPr>
          <w:p w14:paraId="3F0DBB02" w14:textId="159A677A" w:rsidR="00372355" w:rsidRDefault="000D4EF7">
            <w:r>
              <w:t>Control returns to line 9</w:t>
            </w:r>
          </w:p>
        </w:tc>
        <w:tc>
          <w:tcPr>
            <w:tcW w:w="4495" w:type="dxa"/>
          </w:tcPr>
          <w:p w14:paraId="0CCC19FD" w14:textId="77777777" w:rsidR="00372355" w:rsidRDefault="00372355"/>
        </w:tc>
      </w:tr>
    </w:tbl>
    <w:p w14:paraId="2D7851B9" w14:textId="77777777" w:rsidR="008728B8" w:rsidRDefault="008728B8"/>
    <w:p w14:paraId="64E9DAD0" w14:textId="77777777" w:rsidR="008C67B1" w:rsidRDefault="008C67B1"/>
    <w:p w14:paraId="0A3FE83C" w14:textId="1F1ADF01" w:rsidR="008728B8" w:rsidRDefault="004F5E48">
      <w:r>
        <w:t>Game Invitation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240"/>
        <w:gridCol w:w="4495"/>
      </w:tblGrid>
      <w:tr w:rsidR="004F5E48" w14:paraId="1F16E2AD" w14:textId="77777777" w:rsidTr="004F5E48">
        <w:tc>
          <w:tcPr>
            <w:tcW w:w="1615" w:type="dxa"/>
            <w:shd w:val="clear" w:color="auto" w:fill="DEEAF6" w:themeFill="accent5" w:themeFillTint="33"/>
          </w:tcPr>
          <w:p w14:paraId="361F58B5" w14:textId="6246075A" w:rsidR="004F5E48" w:rsidRDefault="004F5E48" w:rsidP="004F5E48">
            <w:pPr>
              <w:jc w:val="center"/>
            </w:pPr>
            <w:r>
              <w:t>Seq Number</w:t>
            </w:r>
          </w:p>
        </w:tc>
        <w:tc>
          <w:tcPr>
            <w:tcW w:w="3240" w:type="dxa"/>
            <w:shd w:val="clear" w:color="auto" w:fill="DEEAF6" w:themeFill="accent5" w:themeFillTint="33"/>
          </w:tcPr>
          <w:p w14:paraId="6B9ADAAA" w14:textId="2C4083D1" w:rsidR="004F5E48" w:rsidRDefault="004F5E48" w:rsidP="004F5E48">
            <w:pPr>
              <w:jc w:val="center"/>
            </w:pPr>
            <w:r>
              <w:t>User Action</w:t>
            </w:r>
          </w:p>
        </w:tc>
        <w:tc>
          <w:tcPr>
            <w:tcW w:w="4495" w:type="dxa"/>
            <w:shd w:val="clear" w:color="auto" w:fill="DEEAF6" w:themeFill="accent5" w:themeFillTint="33"/>
          </w:tcPr>
          <w:p w14:paraId="2EC38D77" w14:textId="5199BA62" w:rsidR="004F5E48" w:rsidRDefault="004F5E48" w:rsidP="004F5E48">
            <w:pPr>
              <w:jc w:val="center"/>
            </w:pPr>
            <w:r>
              <w:t>System Action</w:t>
            </w:r>
          </w:p>
        </w:tc>
      </w:tr>
      <w:tr w:rsidR="004F5E48" w14:paraId="176A70D4" w14:textId="77777777" w:rsidTr="004F5E48">
        <w:tc>
          <w:tcPr>
            <w:tcW w:w="1615" w:type="dxa"/>
          </w:tcPr>
          <w:p w14:paraId="4C02D586" w14:textId="62200193" w:rsidR="004F5E48" w:rsidRDefault="004F5E48">
            <w:r>
              <w:t>1</w:t>
            </w:r>
          </w:p>
        </w:tc>
        <w:tc>
          <w:tcPr>
            <w:tcW w:w="3240" w:type="dxa"/>
          </w:tcPr>
          <w:p w14:paraId="23C644E2" w14:textId="3B3C3675" w:rsidR="004F5E48" w:rsidRDefault="00C50827">
            <w:r>
              <w:t xml:space="preserve">User clicks invite </w:t>
            </w:r>
            <w:r w:rsidR="000643EF">
              <w:t>member</w:t>
            </w:r>
          </w:p>
        </w:tc>
        <w:tc>
          <w:tcPr>
            <w:tcW w:w="4495" w:type="dxa"/>
          </w:tcPr>
          <w:p w14:paraId="084D455B" w14:textId="4E6CAD26" w:rsidR="004F5E48" w:rsidRDefault="00C50827">
            <w:r>
              <w:t xml:space="preserve">System display list of online </w:t>
            </w:r>
            <w:r w:rsidR="000643EF">
              <w:t>members</w:t>
            </w:r>
          </w:p>
        </w:tc>
      </w:tr>
      <w:tr w:rsidR="000643EF" w14:paraId="06A69C0C" w14:textId="77777777" w:rsidTr="004F5E48">
        <w:tc>
          <w:tcPr>
            <w:tcW w:w="1615" w:type="dxa"/>
          </w:tcPr>
          <w:p w14:paraId="46D6BC65" w14:textId="40BD22FE" w:rsidR="000643EF" w:rsidRDefault="000643EF">
            <w:r>
              <w:t>2</w:t>
            </w:r>
          </w:p>
        </w:tc>
        <w:tc>
          <w:tcPr>
            <w:tcW w:w="3240" w:type="dxa"/>
          </w:tcPr>
          <w:p w14:paraId="3706416A" w14:textId="6B2298FA" w:rsidR="000643EF" w:rsidRDefault="000643EF">
            <w:r>
              <w:t>User scrolls down to view more online members</w:t>
            </w:r>
          </w:p>
        </w:tc>
        <w:tc>
          <w:tcPr>
            <w:tcW w:w="4495" w:type="dxa"/>
          </w:tcPr>
          <w:p w14:paraId="0608475E" w14:textId="08866A66" w:rsidR="000643EF" w:rsidRDefault="000643EF">
            <w:r>
              <w:t>---</w:t>
            </w:r>
          </w:p>
        </w:tc>
      </w:tr>
      <w:tr w:rsidR="004F5E48" w14:paraId="5163464D" w14:textId="77777777" w:rsidTr="004F5E48">
        <w:tc>
          <w:tcPr>
            <w:tcW w:w="1615" w:type="dxa"/>
          </w:tcPr>
          <w:p w14:paraId="69773467" w14:textId="00E9600A" w:rsidR="004F5E48" w:rsidRDefault="004F5E48">
            <w:r>
              <w:t>2</w:t>
            </w:r>
          </w:p>
        </w:tc>
        <w:tc>
          <w:tcPr>
            <w:tcW w:w="3240" w:type="dxa"/>
          </w:tcPr>
          <w:p w14:paraId="1D2246E3" w14:textId="772AD6D5" w:rsidR="004F5E48" w:rsidRDefault="00C50827">
            <w:r>
              <w:t>User clicks challenge</w:t>
            </w:r>
          </w:p>
        </w:tc>
        <w:tc>
          <w:tcPr>
            <w:tcW w:w="4495" w:type="dxa"/>
          </w:tcPr>
          <w:p w14:paraId="4706226B" w14:textId="5FE68D24" w:rsidR="004F5E48" w:rsidRDefault="00492079">
            <w:r>
              <w:t>System send</w:t>
            </w:r>
            <w:r w:rsidR="00EE539C">
              <w:t>s</w:t>
            </w:r>
            <w:r>
              <w:t xml:space="preserve"> invitation to the member</w:t>
            </w:r>
          </w:p>
        </w:tc>
      </w:tr>
      <w:tr w:rsidR="004F5E48" w14:paraId="51F1C884" w14:textId="77777777" w:rsidTr="004F5E48">
        <w:tc>
          <w:tcPr>
            <w:tcW w:w="1615" w:type="dxa"/>
          </w:tcPr>
          <w:p w14:paraId="688CD33C" w14:textId="141607DF" w:rsidR="004F5E48" w:rsidRDefault="004F5E48">
            <w:r>
              <w:t>3</w:t>
            </w:r>
          </w:p>
        </w:tc>
        <w:tc>
          <w:tcPr>
            <w:tcW w:w="3240" w:type="dxa"/>
          </w:tcPr>
          <w:p w14:paraId="7D9087C6" w14:textId="5E363A9C" w:rsidR="004F5E48" w:rsidRDefault="00C50827">
            <w:r>
              <w:t xml:space="preserve">User enters </w:t>
            </w:r>
            <w:r w:rsidR="000643EF">
              <w:t>member</w:t>
            </w:r>
            <w:r>
              <w:t>’s username or email</w:t>
            </w:r>
          </w:p>
        </w:tc>
        <w:tc>
          <w:tcPr>
            <w:tcW w:w="4495" w:type="dxa"/>
          </w:tcPr>
          <w:p w14:paraId="2CB5B51C" w14:textId="3C94792D" w:rsidR="004F5E48" w:rsidRDefault="00C50827">
            <w:r>
              <w:t>System display users name</w:t>
            </w:r>
            <w:r w:rsidR="000643EF">
              <w:t xml:space="preserve">, </w:t>
            </w:r>
            <w:r w:rsidR="00492079">
              <w:t>email,</w:t>
            </w:r>
            <w:r w:rsidR="000643EF">
              <w:t xml:space="preserve"> and rating score</w:t>
            </w:r>
          </w:p>
        </w:tc>
      </w:tr>
      <w:tr w:rsidR="004F5E48" w14:paraId="2C666902" w14:textId="77777777" w:rsidTr="004F5E48">
        <w:tc>
          <w:tcPr>
            <w:tcW w:w="1615" w:type="dxa"/>
          </w:tcPr>
          <w:p w14:paraId="43A64585" w14:textId="2C38BE3F" w:rsidR="004F5E48" w:rsidRDefault="004F5E48">
            <w:r>
              <w:t>4</w:t>
            </w:r>
          </w:p>
        </w:tc>
        <w:tc>
          <w:tcPr>
            <w:tcW w:w="3240" w:type="dxa"/>
          </w:tcPr>
          <w:p w14:paraId="5CC5E9CA" w14:textId="7BB06765" w:rsidR="004F5E48" w:rsidRDefault="00C50827">
            <w:r>
              <w:t>User clicks send email</w:t>
            </w:r>
          </w:p>
        </w:tc>
        <w:tc>
          <w:tcPr>
            <w:tcW w:w="4495" w:type="dxa"/>
          </w:tcPr>
          <w:p w14:paraId="2FA6C87E" w14:textId="77777777" w:rsidR="004F5E48" w:rsidRDefault="004F5E48"/>
        </w:tc>
      </w:tr>
      <w:tr w:rsidR="004F5E48" w14:paraId="695F3F4F" w14:textId="77777777" w:rsidTr="004F5E48">
        <w:tc>
          <w:tcPr>
            <w:tcW w:w="1615" w:type="dxa"/>
          </w:tcPr>
          <w:p w14:paraId="6FD74665" w14:textId="17E739C3" w:rsidR="004F5E48" w:rsidRDefault="004F5E48">
            <w:r>
              <w:t>5</w:t>
            </w:r>
          </w:p>
        </w:tc>
        <w:tc>
          <w:tcPr>
            <w:tcW w:w="3240" w:type="dxa"/>
          </w:tcPr>
          <w:p w14:paraId="30B47446" w14:textId="56DA91BD" w:rsidR="004F5E48" w:rsidRDefault="00C50827">
            <w:r>
              <w:t>User clicks exit</w:t>
            </w:r>
          </w:p>
        </w:tc>
        <w:tc>
          <w:tcPr>
            <w:tcW w:w="4495" w:type="dxa"/>
          </w:tcPr>
          <w:p w14:paraId="15DD6458" w14:textId="77777777" w:rsidR="004F5E48" w:rsidRDefault="004F5E48"/>
        </w:tc>
      </w:tr>
      <w:tr w:rsidR="004F5E48" w14:paraId="0597C684" w14:textId="77777777" w:rsidTr="004F5E48">
        <w:tc>
          <w:tcPr>
            <w:tcW w:w="1615" w:type="dxa"/>
          </w:tcPr>
          <w:p w14:paraId="060CB483" w14:textId="1C9FB8E2" w:rsidR="004F5E48" w:rsidRDefault="004F5E48">
            <w:r>
              <w:t>6</w:t>
            </w:r>
          </w:p>
        </w:tc>
        <w:tc>
          <w:tcPr>
            <w:tcW w:w="3240" w:type="dxa"/>
          </w:tcPr>
          <w:p w14:paraId="3075ADE7" w14:textId="26A175E6" w:rsidR="004F5E48" w:rsidRDefault="00C50827">
            <w:r>
              <w:t>End use case</w:t>
            </w:r>
          </w:p>
        </w:tc>
        <w:tc>
          <w:tcPr>
            <w:tcW w:w="4495" w:type="dxa"/>
          </w:tcPr>
          <w:p w14:paraId="2D9D461E" w14:textId="77777777" w:rsidR="004F5E48" w:rsidRDefault="004F5E48"/>
        </w:tc>
      </w:tr>
      <w:tr w:rsidR="004F5E48" w14:paraId="1C7113F8" w14:textId="77777777" w:rsidTr="004F5E48">
        <w:tc>
          <w:tcPr>
            <w:tcW w:w="1615" w:type="dxa"/>
          </w:tcPr>
          <w:p w14:paraId="2AA772B9" w14:textId="20653941" w:rsidR="004F5E48" w:rsidRDefault="00C50827">
            <w:r>
              <w:t>3.1</w:t>
            </w:r>
          </w:p>
        </w:tc>
        <w:tc>
          <w:tcPr>
            <w:tcW w:w="3240" w:type="dxa"/>
          </w:tcPr>
          <w:p w14:paraId="74E8E298" w14:textId="105B7A4F" w:rsidR="004F5E48" w:rsidRDefault="004F5E48"/>
        </w:tc>
        <w:tc>
          <w:tcPr>
            <w:tcW w:w="4495" w:type="dxa"/>
          </w:tcPr>
          <w:p w14:paraId="543BD187" w14:textId="4274713C" w:rsidR="00804618" w:rsidRDefault="00804618">
            <w:r>
              <w:t>System cannot find the searched member</w:t>
            </w:r>
          </w:p>
          <w:p w14:paraId="2549D4AF" w14:textId="388B54AA" w:rsidR="004F5E48" w:rsidRDefault="00C50827">
            <w:r>
              <w:t>System display error message</w:t>
            </w:r>
          </w:p>
        </w:tc>
      </w:tr>
      <w:tr w:rsidR="00804618" w14:paraId="57DA367C" w14:textId="77777777" w:rsidTr="004F5E48">
        <w:tc>
          <w:tcPr>
            <w:tcW w:w="1615" w:type="dxa"/>
          </w:tcPr>
          <w:p w14:paraId="491872E9" w14:textId="658F3C4D" w:rsidR="00804618" w:rsidRDefault="00804618">
            <w:r>
              <w:t>3.2</w:t>
            </w:r>
          </w:p>
        </w:tc>
        <w:tc>
          <w:tcPr>
            <w:tcW w:w="3240" w:type="dxa"/>
          </w:tcPr>
          <w:p w14:paraId="49FD2FAF" w14:textId="4A4D527F" w:rsidR="00804618" w:rsidRDefault="00804618">
            <w:r>
              <w:t>User corrects missing data</w:t>
            </w:r>
          </w:p>
        </w:tc>
        <w:tc>
          <w:tcPr>
            <w:tcW w:w="4495" w:type="dxa"/>
          </w:tcPr>
          <w:p w14:paraId="111B1AA7" w14:textId="47E2E891" w:rsidR="00804618" w:rsidRDefault="00804618"/>
        </w:tc>
      </w:tr>
      <w:tr w:rsidR="00804618" w14:paraId="6E9A0F33" w14:textId="77777777" w:rsidTr="004F5E48">
        <w:tc>
          <w:tcPr>
            <w:tcW w:w="1615" w:type="dxa"/>
          </w:tcPr>
          <w:p w14:paraId="4B64978B" w14:textId="6E474F26" w:rsidR="00804618" w:rsidRDefault="00804618">
            <w:r>
              <w:lastRenderedPageBreak/>
              <w:t>3.3</w:t>
            </w:r>
          </w:p>
        </w:tc>
        <w:tc>
          <w:tcPr>
            <w:tcW w:w="3240" w:type="dxa"/>
          </w:tcPr>
          <w:p w14:paraId="6D1682AA" w14:textId="1F1D0D13" w:rsidR="00804618" w:rsidRDefault="00804618">
            <w:r>
              <w:t>Control returns to line 3</w:t>
            </w:r>
          </w:p>
        </w:tc>
        <w:tc>
          <w:tcPr>
            <w:tcW w:w="4495" w:type="dxa"/>
          </w:tcPr>
          <w:p w14:paraId="139FA56D" w14:textId="77777777" w:rsidR="00804618" w:rsidRDefault="00804618"/>
        </w:tc>
      </w:tr>
    </w:tbl>
    <w:p w14:paraId="6D9C67D5" w14:textId="77777777" w:rsidR="004F5E48" w:rsidRDefault="004F5E48"/>
    <w:p w14:paraId="7AC55A58" w14:textId="77777777" w:rsidR="008728B8" w:rsidRDefault="008728B8"/>
    <w:sectPr w:rsidR="0087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79"/>
    <w:rsid w:val="000643EF"/>
    <w:rsid w:val="000D4EF7"/>
    <w:rsid w:val="00166027"/>
    <w:rsid w:val="00302279"/>
    <w:rsid w:val="00372355"/>
    <w:rsid w:val="003F5257"/>
    <w:rsid w:val="00492079"/>
    <w:rsid w:val="004F5E48"/>
    <w:rsid w:val="00552B30"/>
    <w:rsid w:val="006F027A"/>
    <w:rsid w:val="00804618"/>
    <w:rsid w:val="008728B8"/>
    <w:rsid w:val="00895645"/>
    <w:rsid w:val="008C67B1"/>
    <w:rsid w:val="00B4657A"/>
    <w:rsid w:val="00C50827"/>
    <w:rsid w:val="00E23479"/>
    <w:rsid w:val="00ED5E6E"/>
    <w:rsid w:val="00EE539C"/>
    <w:rsid w:val="00EF34CC"/>
    <w:rsid w:val="00F9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3CC6"/>
  <w15:chartTrackingRefBased/>
  <w15:docId w15:val="{31978B3D-0CD8-46A1-9D99-F7E2A04B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5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sches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Teng</dc:creator>
  <cp:keywords/>
  <dc:description/>
  <cp:lastModifiedBy>Miss Teng</cp:lastModifiedBy>
  <cp:revision>16</cp:revision>
  <dcterms:created xsi:type="dcterms:W3CDTF">2022-05-01T22:53:00Z</dcterms:created>
  <dcterms:modified xsi:type="dcterms:W3CDTF">2022-05-03T03:23:00Z</dcterms:modified>
</cp:coreProperties>
</file>