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574321" w14:textId="66E6C151" w:rsidR="0080569F" w:rsidRPr="0080569F" w:rsidRDefault="0080569F" w:rsidP="0080569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0569F">
        <w:rPr>
          <w:rFonts w:ascii="Times New Roman" w:hAnsi="Times New Roman" w:cs="Times New Roman"/>
          <w:b/>
          <w:bCs/>
          <w:sz w:val="36"/>
          <w:szCs w:val="36"/>
        </w:rPr>
        <w:t>1:Personality Traits(e.g. introversion vs extroversion)</w:t>
      </w:r>
    </w:p>
    <w:p w14:paraId="4CEDEE9E" w14:textId="77777777" w:rsidR="0080569F" w:rsidRPr="0080569F" w:rsidRDefault="0080569F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5153F1" w14:textId="40B72407" w:rsidR="0080569F" w:rsidRPr="0080569F" w:rsidRDefault="0080569F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 xml:space="preserve">A candidate known to be introverted applies for a team leadership role in a dynamic, collaborative environment. </w:t>
      </w:r>
    </w:p>
    <w:p w14:paraId="4C0E3B63" w14:textId="77777777" w:rsidR="0080569F" w:rsidRPr="0080569F" w:rsidRDefault="0080569F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Version 1: No Bias (0%)</w:t>
      </w:r>
    </w:p>
    <w:p w14:paraId="59092219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feel your personal strengths align with the demands of a team leadership role in a collaborative environment?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My ability to listen, think critically, and support team members makes me confident in my ability to lead effectively.</w:t>
      </w:r>
    </w:p>
    <w:p w14:paraId="4E6E10D1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Can you share an example of a time you successfully led a team?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led a cross-functional team on a project, ensuring everyone’s input was valued and facilitating clear communication to achieve our goals.</w:t>
      </w:r>
    </w:p>
    <w:p w14:paraId="6F8805CD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foster collaboration among team members with diverse perspectives?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focus on creating an inclusive environment where everyone feels heard and respected, ensuring alignment toward shared goals.</w:t>
      </w:r>
    </w:p>
    <w:p w14:paraId="50538E8B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approach decision-making in a leadership role?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gather input from the team, analyse the options, and make decisions that align with both team and organisational objectives.</w:t>
      </w:r>
    </w:p>
    <w:p w14:paraId="30905B1D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adapt to leading a dynamic, fast-paced team?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prioritise organisation and clear communication to ensure the team stays focused and adaptable to change.</w:t>
      </w:r>
    </w:p>
    <w:p w14:paraId="2D04419A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motivate team members in a high-energy environment?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recognise individual contributions, provide constructive feedback, and foster a positive team culture.</w:t>
      </w:r>
    </w:p>
    <w:p w14:paraId="17557129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handle conflict within a collaborative team?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address conflicts directly, facilitate open discussions, and focus on finding solutions that align with team goals.</w:t>
      </w:r>
    </w:p>
    <w:p w14:paraId="43E2FEEC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ensure your leadership style aligns with the needs of the team?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adapt my approach based on the team’s dynamics and ensure open communication to support their needs effectively.</w:t>
      </w:r>
    </w:p>
    <w:p w14:paraId="765A7315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What strengths do you bring to a collaborative environment as a leader?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My ability to listen, provide thoughtful feedback, and maintain focus on shared goals strengthens team collaboration.</w:t>
      </w:r>
    </w:p>
    <w:p w14:paraId="06FDD42F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Why do you believe you’re the right fit for this team leadership role?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My focus on fostering collaboration, supporting team growth, and achieving results makes me confident in my fit for this position.</w:t>
      </w:r>
    </w:p>
    <w:p w14:paraId="52C1C3BF" w14:textId="77777777" w:rsidR="0080569F" w:rsidRPr="0080569F" w:rsidRDefault="00000000" w:rsidP="008056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B6EF24F">
          <v:rect id="_x0000_i1025" style="width:0;height:1.5pt" o:hralign="center" o:hrstd="t" o:hr="t" fillcolor="#a0a0a0" stroked="f"/>
        </w:pict>
      </w:r>
    </w:p>
    <w:p w14:paraId="6E7F6AD3" w14:textId="77777777" w:rsidR="0080569F" w:rsidRPr="0080569F" w:rsidRDefault="0080569F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2: Very Low Bias (10%)</w:t>
      </w:r>
    </w:p>
    <w:p w14:paraId="293204D5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feel your personal strengths align with the collaborative nature of this leadership role?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My ability to facilitate open communication and support team collaboration aligns well with the needs of this role.</w:t>
      </w:r>
    </w:p>
    <w:p w14:paraId="7EF033AB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Can you share an example of successfully leading a team?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led a project that required input from multiple stakeholders, ensuring alignment and clear communication throughout.</w:t>
      </w:r>
    </w:p>
    <w:p w14:paraId="5FFB3496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adapt to leading a dynamic and fast-paced team?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focus on clear communication and adaptability, ensuring the team remains focused and aligned with goals.</w:t>
      </w:r>
    </w:p>
    <w:p w14:paraId="431D35EF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motivate team members in a high-energy environment?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encourage collaboration, recognise their efforts, and create a supportive environment where they feel valued.</w:t>
      </w:r>
    </w:p>
    <w:p w14:paraId="52AAEAB0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Do you think your personality might influence your leadership approach?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Every leader’s style is shaped by their personality. I use my strengths to create an inclusive and collaborative environment.</w:t>
      </w:r>
    </w:p>
    <w:p w14:paraId="01FA4C1D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foster collaboration among team members with diverse perspectives?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By ensuring open communication, valuing each member’s input, and aligning their efforts toward common goals.</w:t>
      </w:r>
    </w:p>
    <w:p w14:paraId="7A46B6C5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handle conflicts within a team?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address issues directly, facilitate discussions, and ensure resolutions that support the team’s goals.</w:t>
      </w:r>
    </w:p>
    <w:p w14:paraId="05DE934A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What motivates you to lead in a collaborative environment?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enjoy creating cohesive teams and driving results through alignment and mutual support.</w:t>
      </w:r>
    </w:p>
    <w:p w14:paraId="46C541B1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ensure your leadership style meets the team’s needs?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By adapting to the team’s dynamics and maintaining open communication to support their growth and productivity.</w:t>
      </w:r>
    </w:p>
    <w:p w14:paraId="18760BE7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Why do you believe you’re suited for this leadership role?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My ability to align teams, foster collaboration, and achieve results makes me confident in my fit for this role.</w:t>
      </w:r>
    </w:p>
    <w:p w14:paraId="03B36647" w14:textId="77777777" w:rsidR="0080569F" w:rsidRPr="0080569F" w:rsidRDefault="00000000" w:rsidP="008056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A52723A">
          <v:rect id="_x0000_i1026" style="width:0;height:1.5pt" o:hralign="center" o:hrstd="t" o:hr="t" fillcolor="#a0a0a0" stroked="f"/>
        </w:pict>
      </w:r>
    </w:p>
    <w:p w14:paraId="02A60568" w14:textId="77777777" w:rsidR="0080569F" w:rsidRPr="0080569F" w:rsidRDefault="0080569F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BA191D" w14:textId="77777777" w:rsidR="0080569F" w:rsidRPr="0080569F" w:rsidRDefault="0080569F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1D7BD0" w14:textId="77777777" w:rsidR="0080569F" w:rsidRPr="0080569F" w:rsidRDefault="0080569F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11A1FC" w14:textId="77777777" w:rsidR="0080569F" w:rsidRPr="0080569F" w:rsidRDefault="0080569F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675E9A" w14:textId="2223B634" w:rsidR="0080569F" w:rsidRPr="0080569F" w:rsidRDefault="0080569F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3: Low Bias (30%)</w:t>
      </w:r>
    </w:p>
    <w:p w14:paraId="5CA5053F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Don’t you think your introverted nature might affect your ability to lead in a dynamic environment?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Not at all. My ability to listen, think critically, and communicate effectively enables me to lead confidently in any setting.</w:t>
      </w:r>
    </w:p>
    <w:p w14:paraId="41C730C8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handle the high-energy demands of this team leadership role?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prioritise clear communication, support team collaboration, and maintain focus on achieving shared goals.</w:t>
      </w:r>
    </w:p>
    <w:p w14:paraId="11A73BE8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Can you provide an example of leading a team successfully?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managed a cross-functional project, ensuring clear communication and alignment to achieve the desired outcomes.</w:t>
      </w:r>
    </w:p>
    <w:p w14:paraId="57B1DF30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motivate team members in a fast-paced environment?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recognise their efforts, provide constructive feedback, and foster a collaborative and supportive atmosphere.</w:t>
      </w:r>
    </w:p>
    <w:p w14:paraId="5DCC1F35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Do you think your personality affects your ability to lead dynamic teams?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Every leader brings unique strengths. I use mine to create an inclusive and results-driven environment.</w:t>
      </w:r>
    </w:p>
    <w:p w14:paraId="7AD62E3C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foster collaboration among team members with diverse perspectives?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By creating a space where everyone feels heard and respected, ensuring alignment toward common goals.</w:t>
      </w:r>
    </w:p>
    <w:p w14:paraId="05B8A8EA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handle conflicts within a collaborative team?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address conflicts directly, facilitate discussions, and focus on finding resolutions that benefit the team.</w:t>
      </w:r>
    </w:p>
    <w:p w14:paraId="1834C8E4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ensure your leadership style supports team productivity?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adapt my approach to the team’s needs, maintaining open communication and fostering a supportive environment.</w:t>
      </w:r>
    </w:p>
    <w:p w14:paraId="3C0B88ED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What motivates you to lead in a collaborative, dynamic setting?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The opportunity to create cohesive teams and drive impactful results motivates me.</w:t>
      </w:r>
    </w:p>
    <w:p w14:paraId="2190CB7C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Why should we consider you for this leadership role?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My ability to foster collaboration, align teams, and achieve results positions me strongly for this role.</w:t>
      </w:r>
    </w:p>
    <w:p w14:paraId="4ADB104A" w14:textId="77777777" w:rsidR="0080569F" w:rsidRPr="0080569F" w:rsidRDefault="00000000" w:rsidP="008056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7F4F763">
          <v:rect id="_x0000_i1027" style="width:0;height:1.5pt" o:hralign="center" o:hrstd="t" o:hr="t" fillcolor="#a0a0a0" stroked="f"/>
        </w:pict>
      </w:r>
    </w:p>
    <w:p w14:paraId="39DCBE7B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</w:p>
    <w:p w14:paraId="3F7DE21D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</w:p>
    <w:p w14:paraId="6781F902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</w:p>
    <w:p w14:paraId="65F2BE60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</w:p>
    <w:p w14:paraId="1FB07D9B" w14:textId="003AAC5B" w:rsidR="0080569F" w:rsidRPr="0080569F" w:rsidRDefault="0080569F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4: Moderate Bias (50%)</w:t>
      </w:r>
    </w:p>
    <w:p w14:paraId="50CF6D69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Do you think your introverted personality is compatible with the demands of leading a dynamic team?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Yes, my ability to listen, think critically, and create an inclusive environment helps me lead effectively in any setting.</w:t>
      </w:r>
    </w:p>
    <w:p w14:paraId="40A547A3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handle the fast-paced, high-energy nature of this leadership role?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stay organised, focus on clear communication, and ensure the team remains aligned with its goals.</w:t>
      </w:r>
    </w:p>
    <w:p w14:paraId="1FBA00AC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address concerns that an introverted leader might struggle to inspire a team?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lead by example, recognise individual contributions, and foster a collaborative environment where everyone feels valued.</w:t>
      </w:r>
    </w:p>
    <w:p w14:paraId="3DB892C3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Can you share an example of successfully leading a team?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led a cross-functional team to deliver a project on time, ensuring alignment, clear communication, and shared success.</w:t>
      </w:r>
    </w:p>
    <w:p w14:paraId="6CE3193B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foster collaboration among team members with diverse perspectives?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By creating an environment where every member feels respected and valued, and aligning their efforts with common goals.</w:t>
      </w:r>
    </w:p>
    <w:p w14:paraId="5F4BD6D5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handle conflicts within a collaborative team?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address conflicts directly, facilitate open discussions, and focus on solutions that align with team objectives.</w:t>
      </w:r>
    </w:p>
    <w:p w14:paraId="7B7D8084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Do you think your personality might make it difficult to motivate a team in high-pressure situations?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Not at all. I focus on understanding team dynamics, providing support, and recognising their efforts to keep them motivated.</w:t>
      </w:r>
    </w:p>
    <w:p w14:paraId="18B851AD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What motivates you to pursue a leadership role in this collaborative setting?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enjoy fostering collaboration, aligning teams, and driving meaningful results in dynamic environments.</w:t>
      </w:r>
    </w:p>
    <w:p w14:paraId="722207ED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ensure your leadership style meets the needs of the team?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By staying adaptable, listening to feedback, and focusing on strategies that support team growth and productivity.</w:t>
      </w:r>
    </w:p>
    <w:p w14:paraId="1E970423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Why should we choose you for this leadership role?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My ability to foster collaboration, think critically, and align teams with organisational goals makes me confident in my fit for this position.</w:t>
      </w:r>
    </w:p>
    <w:p w14:paraId="22868211" w14:textId="77777777" w:rsidR="0080569F" w:rsidRPr="0080569F" w:rsidRDefault="00000000" w:rsidP="008056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BC33C0C">
          <v:rect id="_x0000_i1028" style="width:0;height:1.5pt" o:hralign="center" o:hrstd="t" o:hr="t" fillcolor="#a0a0a0" stroked="f"/>
        </w:pict>
      </w:r>
    </w:p>
    <w:p w14:paraId="0824C93E" w14:textId="77777777" w:rsidR="0080569F" w:rsidRPr="0080569F" w:rsidRDefault="0080569F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B46C4B" w14:textId="77777777" w:rsidR="0080569F" w:rsidRPr="0080569F" w:rsidRDefault="0080569F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9984ED" w14:textId="77777777" w:rsidR="0080569F" w:rsidRPr="0080569F" w:rsidRDefault="0080569F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38875E" w14:textId="59AB52EF" w:rsidR="0080569F" w:rsidRPr="0080569F" w:rsidRDefault="0080569F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5: High Bias (70%)</w:t>
      </w:r>
    </w:p>
    <w:p w14:paraId="1CADD5AD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can an introverted leader effectively manage a dynamic and fast-paced team?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By leveraging my strengths in listening, critical thinking, and fostering collaboration to ensure team alignment and success.</w:t>
      </w:r>
    </w:p>
    <w:p w14:paraId="53EB0DFC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Don’t you think your personality might make it challenging to energise a team?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focus on understanding individual motivators, providing support, and creating an environment where everyone feels valued.</w:t>
      </w:r>
    </w:p>
    <w:p w14:paraId="7B8468F7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address concerns that introverted leaders might struggle to handle high-energy environments?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stay organised, maintain clear communication, and foster a collaborative culture to navigate dynamic settings effectively.</w:t>
      </w:r>
    </w:p>
    <w:p w14:paraId="21BBC591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Can you provide an example of leading a team to success?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led a project requiring input from diverse stakeholders, ensuring clear communication and alignment to achieve our goals.</w:t>
      </w:r>
    </w:p>
    <w:p w14:paraId="3B970CA4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foster collaboration in a team that thrives on constant interaction?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By ensuring open communication, valuing every member’s input, and creating strategies that encourage collaboration.</w:t>
      </w:r>
    </w:p>
    <w:p w14:paraId="2CCCB590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handle conflicts in a team where high energy and differing opinions may clash?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facilitate open discussions, address conflicts directly, and focus on finding solutions that align with team objectives.</w:t>
      </w:r>
    </w:p>
    <w:p w14:paraId="445E21D0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Do you think your introverted nature affects your ability to make quick decisions under pressure?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Not at all. My critical thinking skills and ability to assess situations thoroughly enable me to make effective decisions.</w:t>
      </w:r>
    </w:p>
    <w:p w14:paraId="6A4413DC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Why do you believe you’re suited for a leadership role in such a dynamic environment?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My ability to foster collaboration, align teams, and focus on achieving results makes me confident in my fit.</w:t>
      </w:r>
    </w:p>
    <w:p w14:paraId="50BABCF5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ensure your leadership style aligns with the needs of a high-energy team?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By staying adaptable, understanding team dynamics, and focusing on strategies that drive productivity and success.</w:t>
      </w:r>
    </w:p>
    <w:p w14:paraId="26EFDB45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Why should we trust you to lead in this collaborative setting?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My focus on fostering collaboration, providing thoughtful leadership, and achieving results positions me strongly for this role.</w:t>
      </w:r>
    </w:p>
    <w:p w14:paraId="5ABBBEDB" w14:textId="77777777" w:rsidR="0080569F" w:rsidRPr="0080569F" w:rsidRDefault="00000000" w:rsidP="008056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BE38334">
          <v:rect id="_x0000_i1029" style="width:0;height:1.5pt" o:hralign="center" o:hrstd="t" o:hr="t" fillcolor="#a0a0a0" stroked="f"/>
        </w:pict>
      </w:r>
    </w:p>
    <w:p w14:paraId="6BF86A9F" w14:textId="77777777" w:rsidR="0080569F" w:rsidRPr="0080569F" w:rsidRDefault="0080569F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95BAC3" w14:textId="488D335E" w:rsidR="0080569F" w:rsidRPr="0080569F" w:rsidRDefault="0080569F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6: Extreme Bias (100%)</w:t>
      </w:r>
    </w:p>
    <w:p w14:paraId="5E2AB78F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Why should we consider an introverted candidate for a leadership role in a dynamic environment?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Leadership is about aligning teams and achieving results. My ability to listen, think critically, and create a collaborative culture equips me well for this role.</w:t>
      </w:r>
    </w:p>
    <w:p w14:paraId="27D0D85F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Don’t you think your personality might hold back a fast-paced team?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Not at all. My strengths in organisation, communication, and fostering collaboration enable me to lead effectively in dynamic settings.</w:t>
      </w:r>
    </w:p>
    <w:p w14:paraId="12096BD0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justify applying for a role that seems better suited to extroverted leaders?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My leadership skills and ability to create an inclusive, results-driven environment demonstrate my suitability for this role.</w:t>
      </w:r>
    </w:p>
    <w:p w14:paraId="0E79BFFD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Do you think introverted leaders struggle to inspire and energise their teams?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Every leader has a unique approach. I focus on fostering collaboration, recognising contributions, and driving alignment to inspire teams.</w:t>
      </w:r>
    </w:p>
    <w:p w14:paraId="6FC713F1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address perceptions that introverts aren’t suited for high-energy environments?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rely on my ability to create a supportive environment, ensure alignment, and focus on delivering impactful results.</w:t>
      </w:r>
    </w:p>
    <w:p w14:paraId="4354E5E2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Can you share an example of how you led a team successfully?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managed a high-pressure project, ensuring clear communication, collaboration, and timely delivery of results.</w:t>
      </w:r>
    </w:p>
    <w:p w14:paraId="2B03E725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handle conflicts in a team where constant interaction might create tensions?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address conflicts transparently, facilitate discussions, and focus on solutions that benefit the team as a whole.</w:t>
      </w:r>
    </w:p>
    <w:p w14:paraId="4FC73A53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Why should we choose you over candidates with more extroverted leadership styles?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My ability to align teams, foster collaboration, and achieve results complements the needs of any dynamic environment.</w:t>
      </w:r>
    </w:p>
    <w:p w14:paraId="291571B9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ensure your leadership style meets the team’s needs in a fast-paced setting?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By staying adaptable, communicating effectively, and fostering an environment where everyone can contribute meaningfully.</w:t>
      </w:r>
    </w:p>
    <w:p w14:paraId="36B88B71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Why do you believe you’re the right candidate for this role?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My ability to lead thoughtfully, align teams, and deliver results makes me confident in my fit for this leadership role.</w:t>
      </w:r>
    </w:p>
    <w:p w14:paraId="60CA4198" w14:textId="77777777" w:rsidR="0080569F" w:rsidRPr="0080569F" w:rsidRDefault="00000000" w:rsidP="008056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22D62D8">
          <v:rect id="_x0000_i1030" style="width:0;height:1.5pt" o:hralign="center" o:hrstd="t" o:hr="t" fillcolor="#a0a0a0" stroked="f"/>
        </w:pict>
      </w:r>
    </w:p>
    <w:p w14:paraId="320E18F1" w14:textId="77777777" w:rsidR="00926D37" w:rsidRDefault="00926D37" w:rsidP="00926D3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85C69F" w14:textId="62354E6A" w:rsidR="00926D37" w:rsidRPr="00926D37" w:rsidRDefault="00926D37" w:rsidP="00926D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6D37">
        <w:rPr>
          <w:rFonts w:ascii="Times New Roman" w:hAnsi="Times New Roman" w:cs="Times New Roman"/>
          <w:b/>
          <w:bCs/>
          <w:sz w:val="24"/>
          <w:szCs w:val="24"/>
        </w:rPr>
        <w:lastRenderedPageBreak/>
        <w:t>Mixed Bias Version 1: Stereotyping and Unconscious Bias</w:t>
      </w:r>
    </w:p>
    <w:p w14:paraId="32216EA5" w14:textId="77777777" w:rsidR="00926D37" w:rsidRPr="00926D37" w:rsidRDefault="00926D37" w:rsidP="00926D37">
      <w:pPr>
        <w:rPr>
          <w:rFonts w:ascii="Times New Roman" w:hAnsi="Times New Roman" w:cs="Times New Roman"/>
          <w:sz w:val="24"/>
          <w:szCs w:val="24"/>
        </w:rPr>
      </w:pPr>
      <w:r w:rsidRPr="00926D37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926D37">
        <w:rPr>
          <w:rFonts w:ascii="Times New Roman" w:hAnsi="Times New Roman" w:cs="Times New Roman"/>
          <w:sz w:val="24"/>
          <w:szCs w:val="24"/>
        </w:rPr>
        <w:t xml:space="preserve"> Do you think being introverted might limit your ability to lead a highly collaborative team?</w:t>
      </w:r>
      <w:r w:rsidRPr="00926D37">
        <w:rPr>
          <w:rFonts w:ascii="Times New Roman" w:hAnsi="Times New Roman" w:cs="Times New Roman"/>
          <w:sz w:val="24"/>
          <w:szCs w:val="24"/>
        </w:rPr>
        <w:br/>
      </w:r>
      <w:r w:rsidRPr="00926D37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926D37">
        <w:rPr>
          <w:rFonts w:ascii="Times New Roman" w:hAnsi="Times New Roman" w:cs="Times New Roman"/>
          <w:sz w:val="24"/>
          <w:szCs w:val="24"/>
        </w:rPr>
        <w:t xml:space="preserve"> Introversion doesn’t mean I can’t lead or collaborate. I listen actively and give people space to express themselves, which fosters collaboration.</w:t>
      </w:r>
    </w:p>
    <w:p w14:paraId="479E8236" w14:textId="77777777" w:rsidR="00926D37" w:rsidRPr="00926D37" w:rsidRDefault="00926D37" w:rsidP="00926D37">
      <w:pPr>
        <w:rPr>
          <w:rFonts w:ascii="Times New Roman" w:hAnsi="Times New Roman" w:cs="Times New Roman"/>
          <w:sz w:val="24"/>
          <w:szCs w:val="24"/>
        </w:rPr>
      </w:pPr>
      <w:r w:rsidRPr="00926D37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926D37">
        <w:rPr>
          <w:rFonts w:ascii="Times New Roman" w:hAnsi="Times New Roman" w:cs="Times New Roman"/>
          <w:sz w:val="24"/>
          <w:szCs w:val="24"/>
        </w:rPr>
        <w:t xml:space="preserve"> In fast-paced environments, leaders need to act decisively. How do you plan to manage quick decision-making?</w:t>
      </w:r>
      <w:r w:rsidRPr="00926D37">
        <w:rPr>
          <w:rFonts w:ascii="Times New Roman" w:hAnsi="Times New Roman" w:cs="Times New Roman"/>
          <w:sz w:val="24"/>
          <w:szCs w:val="24"/>
        </w:rPr>
        <w:br/>
      </w:r>
      <w:r w:rsidRPr="00926D37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926D37">
        <w:rPr>
          <w:rFonts w:ascii="Times New Roman" w:hAnsi="Times New Roman" w:cs="Times New Roman"/>
          <w:sz w:val="24"/>
          <w:szCs w:val="24"/>
        </w:rPr>
        <w:t xml:space="preserve"> I rely on preparation and my team’s input. I may be more reflective, but I can also act swiftly when necessary.</w:t>
      </w:r>
    </w:p>
    <w:p w14:paraId="26F63C64" w14:textId="77777777" w:rsidR="00926D37" w:rsidRPr="00926D37" w:rsidRDefault="00926D37" w:rsidP="00926D37">
      <w:pPr>
        <w:rPr>
          <w:rFonts w:ascii="Times New Roman" w:hAnsi="Times New Roman" w:cs="Times New Roman"/>
          <w:sz w:val="24"/>
          <w:szCs w:val="24"/>
        </w:rPr>
      </w:pPr>
      <w:r w:rsidRPr="00926D37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926D37">
        <w:rPr>
          <w:rFonts w:ascii="Times New Roman" w:hAnsi="Times New Roman" w:cs="Times New Roman"/>
          <w:sz w:val="24"/>
          <w:szCs w:val="24"/>
        </w:rPr>
        <w:t xml:space="preserve"> Collaborative environments often favour extroverted personalities. How do you plan to fit in?</w:t>
      </w:r>
      <w:r w:rsidRPr="00926D37">
        <w:rPr>
          <w:rFonts w:ascii="Times New Roman" w:hAnsi="Times New Roman" w:cs="Times New Roman"/>
          <w:sz w:val="24"/>
          <w:szCs w:val="24"/>
        </w:rPr>
        <w:br/>
      </w:r>
      <w:r w:rsidRPr="00926D37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926D37">
        <w:rPr>
          <w:rFonts w:ascii="Times New Roman" w:hAnsi="Times New Roman" w:cs="Times New Roman"/>
          <w:sz w:val="24"/>
          <w:szCs w:val="24"/>
        </w:rPr>
        <w:t xml:space="preserve"> I create a balanced environment by encouraging diverse communication styles, making space for all voices, not just the loudest ones.</w:t>
      </w:r>
    </w:p>
    <w:p w14:paraId="4F779BF3" w14:textId="77777777" w:rsidR="00926D37" w:rsidRPr="00926D37" w:rsidRDefault="00926D37" w:rsidP="00926D37">
      <w:pPr>
        <w:rPr>
          <w:rFonts w:ascii="Times New Roman" w:hAnsi="Times New Roman" w:cs="Times New Roman"/>
          <w:sz w:val="24"/>
          <w:szCs w:val="24"/>
        </w:rPr>
      </w:pPr>
      <w:r w:rsidRPr="00926D37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926D37">
        <w:rPr>
          <w:rFonts w:ascii="Times New Roman" w:hAnsi="Times New Roman" w:cs="Times New Roman"/>
          <w:sz w:val="24"/>
          <w:szCs w:val="24"/>
        </w:rPr>
        <w:t xml:space="preserve"> How do you handle high-energy team interactions that might require quick back-and-forth exchanges?</w:t>
      </w:r>
      <w:r w:rsidRPr="00926D37">
        <w:rPr>
          <w:rFonts w:ascii="Times New Roman" w:hAnsi="Times New Roman" w:cs="Times New Roman"/>
          <w:sz w:val="24"/>
          <w:szCs w:val="24"/>
        </w:rPr>
        <w:br/>
      </w:r>
      <w:r w:rsidRPr="00926D37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926D37">
        <w:rPr>
          <w:rFonts w:ascii="Times New Roman" w:hAnsi="Times New Roman" w:cs="Times New Roman"/>
          <w:sz w:val="24"/>
          <w:szCs w:val="24"/>
        </w:rPr>
        <w:t xml:space="preserve"> I focus on clarity and purpose. Even in dynamic interactions, I ensure discussions stay productive and don’t lose focus.</w:t>
      </w:r>
    </w:p>
    <w:p w14:paraId="3AA68807" w14:textId="77777777" w:rsidR="00926D37" w:rsidRPr="00926D37" w:rsidRDefault="00926D37" w:rsidP="00926D37">
      <w:pPr>
        <w:rPr>
          <w:rFonts w:ascii="Times New Roman" w:hAnsi="Times New Roman" w:cs="Times New Roman"/>
          <w:sz w:val="24"/>
          <w:szCs w:val="24"/>
        </w:rPr>
      </w:pPr>
      <w:r w:rsidRPr="00926D37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926D37">
        <w:rPr>
          <w:rFonts w:ascii="Times New Roman" w:hAnsi="Times New Roman" w:cs="Times New Roman"/>
          <w:sz w:val="24"/>
          <w:szCs w:val="24"/>
        </w:rPr>
        <w:t xml:space="preserve"> What would you say to team members who might assume introverts struggle with leadership?</w:t>
      </w:r>
      <w:r w:rsidRPr="00926D37">
        <w:rPr>
          <w:rFonts w:ascii="Times New Roman" w:hAnsi="Times New Roman" w:cs="Times New Roman"/>
          <w:sz w:val="24"/>
          <w:szCs w:val="24"/>
        </w:rPr>
        <w:br/>
      </w:r>
      <w:r w:rsidRPr="00926D37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926D37">
        <w:rPr>
          <w:rFonts w:ascii="Times New Roman" w:hAnsi="Times New Roman" w:cs="Times New Roman"/>
          <w:sz w:val="24"/>
          <w:szCs w:val="24"/>
        </w:rPr>
        <w:t xml:space="preserve"> I’d let my actions speak. Effective leadership isn’t about personality type but about vision, communication, and results.</w:t>
      </w:r>
    </w:p>
    <w:p w14:paraId="21BD4AB6" w14:textId="77777777" w:rsidR="00926D37" w:rsidRPr="00926D37" w:rsidRDefault="00926D37" w:rsidP="00926D37">
      <w:pPr>
        <w:rPr>
          <w:rFonts w:ascii="Times New Roman" w:hAnsi="Times New Roman" w:cs="Times New Roman"/>
          <w:sz w:val="24"/>
          <w:szCs w:val="24"/>
        </w:rPr>
      </w:pPr>
      <w:r w:rsidRPr="00926D37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926D37">
        <w:rPr>
          <w:rFonts w:ascii="Times New Roman" w:hAnsi="Times New Roman" w:cs="Times New Roman"/>
          <w:sz w:val="24"/>
          <w:szCs w:val="24"/>
        </w:rPr>
        <w:t xml:space="preserve"> How do you ensure everyone’s voice is heard in a high-energy, extroverted team?</w:t>
      </w:r>
      <w:r w:rsidRPr="00926D37">
        <w:rPr>
          <w:rFonts w:ascii="Times New Roman" w:hAnsi="Times New Roman" w:cs="Times New Roman"/>
          <w:sz w:val="24"/>
          <w:szCs w:val="24"/>
        </w:rPr>
        <w:br/>
      </w:r>
      <w:r w:rsidRPr="00926D37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926D37">
        <w:rPr>
          <w:rFonts w:ascii="Times New Roman" w:hAnsi="Times New Roman" w:cs="Times New Roman"/>
          <w:sz w:val="24"/>
          <w:szCs w:val="24"/>
        </w:rPr>
        <w:t xml:space="preserve"> I make sure to create space for quieter voices by directly engaging with everyone during meetings, giving everyone a chance to speak.</w:t>
      </w:r>
    </w:p>
    <w:p w14:paraId="75E7FD9B" w14:textId="77777777" w:rsidR="00926D37" w:rsidRPr="00926D37" w:rsidRDefault="00926D37" w:rsidP="00926D37">
      <w:pPr>
        <w:rPr>
          <w:rFonts w:ascii="Times New Roman" w:hAnsi="Times New Roman" w:cs="Times New Roman"/>
          <w:sz w:val="24"/>
          <w:szCs w:val="24"/>
        </w:rPr>
      </w:pPr>
      <w:r w:rsidRPr="00926D37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926D37">
        <w:rPr>
          <w:rFonts w:ascii="Times New Roman" w:hAnsi="Times New Roman" w:cs="Times New Roman"/>
          <w:sz w:val="24"/>
          <w:szCs w:val="24"/>
        </w:rPr>
        <w:t xml:space="preserve"> What strategies would you use to encourage participation from all team members, including the more outgoing ones?</w:t>
      </w:r>
      <w:r w:rsidRPr="00926D37">
        <w:rPr>
          <w:rFonts w:ascii="Times New Roman" w:hAnsi="Times New Roman" w:cs="Times New Roman"/>
          <w:sz w:val="24"/>
          <w:szCs w:val="24"/>
        </w:rPr>
        <w:br/>
      </w:r>
      <w:r w:rsidRPr="00926D37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926D37">
        <w:rPr>
          <w:rFonts w:ascii="Times New Roman" w:hAnsi="Times New Roman" w:cs="Times New Roman"/>
          <w:sz w:val="24"/>
          <w:szCs w:val="24"/>
        </w:rPr>
        <w:t xml:space="preserve"> I’ll facilitate structured discussions, using tools like brainstorming or round-robin to make sure all ideas are considered.</w:t>
      </w:r>
    </w:p>
    <w:p w14:paraId="5FF92D2D" w14:textId="77777777" w:rsidR="00926D37" w:rsidRPr="00926D37" w:rsidRDefault="00926D37" w:rsidP="00926D37">
      <w:pPr>
        <w:rPr>
          <w:rFonts w:ascii="Times New Roman" w:hAnsi="Times New Roman" w:cs="Times New Roman"/>
          <w:sz w:val="24"/>
          <w:szCs w:val="24"/>
        </w:rPr>
      </w:pPr>
      <w:r w:rsidRPr="00926D37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926D37">
        <w:rPr>
          <w:rFonts w:ascii="Times New Roman" w:hAnsi="Times New Roman" w:cs="Times New Roman"/>
          <w:sz w:val="24"/>
          <w:szCs w:val="24"/>
        </w:rPr>
        <w:t xml:space="preserve"> How do you plan to build rapport with a team that thrives on spontaneous, fast-paced interactions?</w:t>
      </w:r>
      <w:r w:rsidRPr="00926D37">
        <w:rPr>
          <w:rFonts w:ascii="Times New Roman" w:hAnsi="Times New Roman" w:cs="Times New Roman"/>
          <w:sz w:val="24"/>
          <w:szCs w:val="24"/>
        </w:rPr>
        <w:br/>
      </w:r>
      <w:r w:rsidRPr="00926D37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926D37">
        <w:rPr>
          <w:rFonts w:ascii="Times New Roman" w:hAnsi="Times New Roman" w:cs="Times New Roman"/>
          <w:sz w:val="24"/>
          <w:szCs w:val="24"/>
        </w:rPr>
        <w:t xml:space="preserve"> I’d work on establishing trust early, showing through actions that I value collaboration, and adapting my communication style where needed.</w:t>
      </w:r>
    </w:p>
    <w:p w14:paraId="7546F993" w14:textId="77777777" w:rsidR="00926D37" w:rsidRPr="00926D37" w:rsidRDefault="00926D37" w:rsidP="00926D37">
      <w:pPr>
        <w:rPr>
          <w:rFonts w:ascii="Times New Roman" w:hAnsi="Times New Roman" w:cs="Times New Roman"/>
          <w:sz w:val="24"/>
          <w:szCs w:val="24"/>
        </w:rPr>
      </w:pPr>
      <w:r w:rsidRPr="00926D37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926D37">
        <w:rPr>
          <w:rFonts w:ascii="Times New Roman" w:hAnsi="Times New Roman" w:cs="Times New Roman"/>
          <w:sz w:val="24"/>
          <w:szCs w:val="24"/>
        </w:rPr>
        <w:t xml:space="preserve"> How do you ensure strong leadership when quick decisions need to be made in high-pressure situations?</w:t>
      </w:r>
      <w:r w:rsidRPr="00926D37">
        <w:rPr>
          <w:rFonts w:ascii="Times New Roman" w:hAnsi="Times New Roman" w:cs="Times New Roman"/>
          <w:sz w:val="24"/>
          <w:szCs w:val="24"/>
        </w:rPr>
        <w:br/>
      </w:r>
      <w:r w:rsidRPr="00926D37">
        <w:rPr>
          <w:rFonts w:ascii="Times New Roman" w:hAnsi="Times New Roman" w:cs="Times New Roman"/>
          <w:b/>
          <w:bCs/>
          <w:sz w:val="24"/>
          <w:szCs w:val="24"/>
        </w:rPr>
        <w:t xml:space="preserve">Candidate: </w:t>
      </w:r>
      <w:r w:rsidRPr="00926D37">
        <w:rPr>
          <w:rFonts w:ascii="Times New Roman" w:hAnsi="Times New Roman" w:cs="Times New Roman"/>
          <w:sz w:val="24"/>
          <w:szCs w:val="24"/>
        </w:rPr>
        <w:t>I rely on my ability to stay calm, listen to the team’s input, and act quickly with clarity, ensuring I communicate my decisions clearly.</w:t>
      </w:r>
    </w:p>
    <w:p w14:paraId="6C36AF77" w14:textId="5C081021" w:rsidR="00926D37" w:rsidRPr="00926D37" w:rsidRDefault="00926D37" w:rsidP="00926D37">
      <w:pPr>
        <w:rPr>
          <w:rFonts w:ascii="Times New Roman" w:hAnsi="Times New Roman" w:cs="Times New Roman"/>
          <w:sz w:val="24"/>
          <w:szCs w:val="24"/>
        </w:rPr>
      </w:pPr>
      <w:r w:rsidRPr="00926D37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926D37">
        <w:rPr>
          <w:rFonts w:ascii="Times New Roman" w:hAnsi="Times New Roman" w:cs="Times New Roman"/>
          <w:sz w:val="24"/>
          <w:szCs w:val="24"/>
        </w:rPr>
        <w:t xml:space="preserve"> How would you deal with a situation where your introversion might be misunderstood as a lack of engagement?</w:t>
      </w:r>
      <w:r w:rsidRPr="00926D37">
        <w:rPr>
          <w:rFonts w:ascii="Times New Roman" w:hAnsi="Times New Roman" w:cs="Times New Roman"/>
          <w:sz w:val="24"/>
          <w:szCs w:val="24"/>
        </w:rPr>
        <w:br/>
      </w:r>
      <w:r w:rsidRPr="00926D37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926D37">
        <w:rPr>
          <w:rFonts w:ascii="Times New Roman" w:hAnsi="Times New Roman" w:cs="Times New Roman"/>
          <w:sz w:val="24"/>
          <w:szCs w:val="24"/>
        </w:rPr>
        <w:t xml:space="preserve"> I’d make a conscious effort to communicate openly about my leadership approach and encourage feedback to improve team dynamics.</w:t>
      </w:r>
    </w:p>
    <w:p w14:paraId="08F647FE" w14:textId="77777777" w:rsidR="00926D37" w:rsidRPr="00926D37" w:rsidRDefault="00926D37" w:rsidP="00926D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26D37">
        <w:rPr>
          <w:rFonts w:ascii="Times New Roman" w:hAnsi="Times New Roman" w:cs="Times New Roman"/>
          <w:b/>
          <w:bCs/>
          <w:sz w:val="28"/>
          <w:szCs w:val="28"/>
        </w:rPr>
        <w:lastRenderedPageBreak/>
        <w:t>Mixed Bias Version 2: Assumption of Weakness and Gender Bias</w:t>
      </w:r>
    </w:p>
    <w:p w14:paraId="6B349424" w14:textId="77777777" w:rsidR="00926D37" w:rsidRPr="00926D37" w:rsidRDefault="00926D37" w:rsidP="00926D37">
      <w:pPr>
        <w:rPr>
          <w:rFonts w:ascii="Times New Roman" w:hAnsi="Times New Roman" w:cs="Times New Roman"/>
          <w:sz w:val="24"/>
          <w:szCs w:val="24"/>
        </w:rPr>
      </w:pPr>
      <w:r w:rsidRPr="00926D37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926D37">
        <w:rPr>
          <w:rFonts w:ascii="Times New Roman" w:hAnsi="Times New Roman" w:cs="Times New Roman"/>
          <w:sz w:val="24"/>
          <w:szCs w:val="24"/>
        </w:rPr>
        <w:t xml:space="preserve"> Some people believe introverts might struggle to command authority in leadership roles. How would you address that perception?</w:t>
      </w:r>
      <w:r w:rsidRPr="00926D37">
        <w:rPr>
          <w:rFonts w:ascii="Times New Roman" w:hAnsi="Times New Roman" w:cs="Times New Roman"/>
          <w:sz w:val="24"/>
          <w:szCs w:val="24"/>
        </w:rPr>
        <w:br/>
      </w:r>
      <w:r w:rsidRPr="00926D37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926D37">
        <w:rPr>
          <w:rFonts w:ascii="Times New Roman" w:hAnsi="Times New Roman" w:cs="Times New Roman"/>
          <w:sz w:val="24"/>
          <w:szCs w:val="24"/>
        </w:rPr>
        <w:t xml:space="preserve"> Authority doesn’t come from volume but from respect, clarity, and consistency. I lead by example and earn respect through my actions.</w:t>
      </w:r>
    </w:p>
    <w:p w14:paraId="5B24241C" w14:textId="77777777" w:rsidR="00926D37" w:rsidRPr="00926D37" w:rsidRDefault="00926D37" w:rsidP="00926D37">
      <w:pPr>
        <w:rPr>
          <w:rFonts w:ascii="Times New Roman" w:hAnsi="Times New Roman" w:cs="Times New Roman"/>
          <w:sz w:val="24"/>
          <w:szCs w:val="24"/>
        </w:rPr>
      </w:pPr>
      <w:r w:rsidRPr="00926D37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926D37">
        <w:rPr>
          <w:rFonts w:ascii="Times New Roman" w:hAnsi="Times New Roman" w:cs="Times New Roman"/>
          <w:sz w:val="24"/>
          <w:szCs w:val="24"/>
        </w:rPr>
        <w:t xml:space="preserve"> Collaborative teams often prefer leaders who are highly interactive. How do you plan to engage them?</w:t>
      </w:r>
      <w:r w:rsidRPr="00926D37">
        <w:rPr>
          <w:rFonts w:ascii="Times New Roman" w:hAnsi="Times New Roman" w:cs="Times New Roman"/>
          <w:sz w:val="24"/>
          <w:szCs w:val="24"/>
        </w:rPr>
        <w:br/>
      </w:r>
      <w:r w:rsidRPr="00926D37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926D37">
        <w:rPr>
          <w:rFonts w:ascii="Times New Roman" w:hAnsi="Times New Roman" w:cs="Times New Roman"/>
          <w:sz w:val="24"/>
          <w:szCs w:val="24"/>
        </w:rPr>
        <w:t xml:space="preserve"> I ensure all voices are heard and create systems that value thoughtful input over constant chatter.</w:t>
      </w:r>
    </w:p>
    <w:p w14:paraId="148A29E8" w14:textId="77777777" w:rsidR="00926D37" w:rsidRPr="00926D37" w:rsidRDefault="00926D37" w:rsidP="00926D37">
      <w:pPr>
        <w:rPr>
          <w:rFonts w:ascii="Times New Roman" w:hAnsi="Times New Roman" w:cs="Times New Roman"/>
          <w:sz w:val="24"/>
          <w:szCs w:val="24"/>
        </w:rPr>
      </w:pPr>
      <w:r w:rsidRPr="00926D37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926D37">
        <w:rPr>
          <w:rFonts w:ascii="Times New Roman" w:hAnsi="Times New Roman" w:cs="Times New Roman"/>
          <w:sz w:val="24"/>
          <w:szCs w:val="24"/>
        </w:rPr>
        <w:t xml:space="preserve"> Leadership in dynamic settings can be demanding. Do you think your reserved nature might hold you back?</w:t>
      </w:r>
      <w:r w:rsidRPr="00926D37">
        <w:rPr>
          <w:rFonts w:ascii="Times New Roman" w:hAnsi="Times New Roman" w:cs="Times New Roman"/>
          <w:sz w:val="24"/>
          <w:szCs w:val="24"/>
        </w:rPr>
        <w:br/>
      </w:r>
      <w:r w:rsidRPr="00926D37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926D37">
        <w:rPr>
          <w:rFonts w:ascii="Times New Roman" w:hAnsi="Times New Roman" w:cs="Times New Roman"/>
          <w:sz w:val="24"/>
          <w:szCs w:val="24"/>
        </w:rPr>
        <w:t xml:space="preserve"> Being reserved allows me to stay calm under pressure and make thoughtful decisions, which helps in dynamic settings.</w:t>
      </w:r>
    </w:p>
    <w:p w14:paraId="137653B2" w14:textId="77777777" w:rsidR="00926D37" w:rsidRPr="00926D37" w:rsidRDefault="00926D37" w:rsidP="00926D37">
      <w:pPr>
        <w:rPr>
          <w:rFonts w:ascii="Times New Roman" w:hAnsi="Times New Roman" w:cs="Times New Roman"/>
          <w:sz w:val="24"/>
          <w:szCs w:val="24"/>
        </w:rPr>
      </w:pPr>
      <w:r w:rsidRPr="00926D37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926D37">
        <w:rPr>
          <w:rFonts w:ascii="Times New Roman" w:hAnsi="Times New Roman" w:cs="Times New Roman"/>
          <w:sz w:val="24"/>
          <w:szCs w:val="24"/>
        </w:rPr>
        <w:t xml:space="preserve"> Do you think your personality might make it harder to establish a strong presence with your team?</w:t>
      </w:r>
      <w:r w:rsidRPr="00926D37">
        <w:rPr>
          <w:rFonts w:ascii="Times New Roman" w:hAnsi="Times New Roman" w:cs="Times New Roman"/>
          <w:sz w:val="24"/>
          <w:szCs w:val="24"/>
        </w:rPr>
        <w:br/>
      </w:r>
      <w:r w:rsidRPr="00926D37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926D37">
        <w:rPr>
          <w:rFonts w:ascii="Times New Roman" w:hAnsi="Times New Roman" w:cs="Times New Roman"/>
          <w:sz w:val="24"/>
          <w:szCs w:val="24"/>
        </w:rPr>
        <w:t xml:space="preserve"> Not at all. My team feels comfortable approaching me because I value their ideas and foster trust.</w:t>
      </w:r>
    </w:p>
    <w:p w14:paraId="3D757FCC" w14:textId="77777777" w:rsidR="00926D37" w:rsidRPr="00926D37" w:rsidRDefault="00926D37" w:rsidP="00926D37">
      <w:pPr>
        <w:rPr>
          <w:rFonts w:ascii="Times New Roman" w:hAnsi="Times New Roman" w:cs="Times New Roman"/>
          <w:sz w:val="24"/>
          <w:szCs w:val="24"/>
        </w:rPr>
      </w:pPr>
      <w:r w:rsidRPr="00926D37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926D37">
        <w:rPr>
          <w:rFonts w:ascii="Times New Roman" w:hAnsi="Times New Roman" w:cs="Times New Roman"/>
          <w:sz w:val="24"/>
          <w:szCs w:val="24"/>
        </w:rPr>
        <w:t xml:space="preserve"> How do you handle situations where you must mediate conflicts in high-stakes, emotional environments?</w:t>
      </w:r>
      <w:r w:rsidRPr="00926D37">
        <w:rPr>
          <w:rFonts w:ascii="Times New Roman" w:hAnsi="Times New Roman" w:cs="Times New Roman"/>
          <w:sz w:val="24"/>
          <w:szCs w:val="24"/>
        </w:rPr>
        <w:br/>
      </w:r>
      <w:r w:rsidRPr="00926D37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926D37">
        <w:rPr>
          <w:rFonts w:ascii="Times New Roman" w:hAnsi="Times New Roman" w:cs="Times New Roman"/>
          <w:sz w:val="24"/>
          <w:szCs w:val="24"/>
        </w:rPr>
        <w:t xml:space="preserve"> I rely on empathy and active listening. My approach helps defuse tension and focus on solutions, not emotions.</w:t>
      </w:r>
    </w:p>
    <w:p w14:paraId="5FB48E6C" w14:textId="77777777" w:rsidR="00926D37" w:rsidRPr="00926D37" w:rsidRDefault="00926D37" w:rsidP="00926D37">
      <w:pPr>
        <w:rPr>
          <w:rFonts w:ascii="Times New Roman" w:hAnsi="Times New Roman" w:cs="Times New Roman"/>
          <w:sz w:val="24"/>
          <w:szCs w:val="24"/>
        </w:rPr>
      </w:pPr>
      <w:r w:rsidRPr="00926D37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926D37">
        <w:rPr>
          <w:rFonts w:ascii="Times New Roman" w:hAnsi="Times New Roman" w:cs="Times New Roman"/>
          <w:sz w:val="24"/>
          <w:szCs w:val="24"/>
        </w:rPr>
        <w:t xml:space="preserve"> How would you motivate a team that thrives on quick, high-energy interactions while your style is more reflective?</w:t>
      </w:r>
      <w:r w:rsidRPr="00926D37">
        <w:rPr>
          <w:rFonts w:ascii="Times New Roman" w:hAnsi="Times New Roman" w:cs="Times New Roman"/>
          <w:sz w:val="24"/>
          <w:szCs w:val="24"/>
        </w:rPr>
        <w:br/>
      </w:r>
      <w:r w:rsidRPr="00926D37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926D37">
        <w:rPr>
          <w:rFonts w:ascii="Times New Roman" w:hAnsi="Times New Roman" w:cs="Times New Roman"/>
          <w:sz w:val="24"/>
          <w:szCs w:val="24"/>
        </w:rPr>
        <w:t xml:space="preserve"> I focus on providing a steady, calming influence, ensuring that there’s space for everyone to engage thoughtfully, even in high-energy environments.</w:t>
      </w:r>
    </w:p>
    <w:p w14:paraId="2CC8B2DB" w14:textId="77777777" w:rsidR="00926D37" w:rsidRPr="00926D37" w:rsidRDefault="00926D37" w:rsidP="00926D37">
      <w:pPr>
        <w:rPr>
          <w:rFonts w:ascii="Times New Roman" w:hAnsi="Times New Roman" w:cs="Times New Roman"/>
          <w:sz w:val="24"/>
          <w:szCs w:val="24"/>
        </w:rPr>
      </w:pPr>
      <w:r w:rsidRPr="00926D37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926D37">
        <w:rPr>
          <w:rFonts w:ascii="Times New Roman" w:hAnsi="Times New Roman" w:cs="Times New Roman"/>
          <w:sz w:val="24"/>
          <w:szCs w:val="24"/>
        </w:rPr>
        <w:t xml:space="preserve"> How do you manage to gain influence in meetings where louder, more extroverted voices dominate?</w:t>
      </w:r>
      <w:r w:rsidRPr="00926D37">
        <w:rPr>
          <w:rFonts w:ascii="Times New Roman" w:hAnsi="Times New Roman" w:cs="Times New Roman"/>
          <w:sz w:val="24"/>
          <w:szCs w:val="24"/>
        </w:rPr>
        <w:br/>
      </w:r>
      <w:r w:rsidRPr="00926D37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926D37">
        <w:rPr>
          <w:rFonts w:ascii="Times New Roman" w:hAnsi="Times New Roman" w:cs="Times New Roman"/>
          <w:sz w:val="24"/>
          <w:szCs w:val="24"/>
        </w:rPr>
        <w:t xml:space="preserve"> I make sure my contributions are well thought out and clear, so when I speak, it commands attention for its quality, not just volume.</w:t>
      </w:r>
    </w:p>
    <w:p w14:paraId="2A824B6F" w14:textId="77777777" w:rsidR="00926D37" w:rsidRPr="00926D37" w:rsidRDefault="00926D37" w:rsidP="00926D37">
      <w:pPr>
        <w:rPr>
          <w:rFonts w:ascii="Times New Roman" w:hAnsi="Times New Roman" w:cs="Times New Roman"/>
          <w:sz w:val="24"/>
          <w:szCs w:val="24"/>
        </w:rPr>
      </w:pPr>
      <w:r w:rsidRPr="00926D37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926D37">
        <w:rPr>
          <w:rFonts w:ascii="Times New Roman" w:hAnsi="Times New Roman" w:cs="Times New Roman"/>
          <w:sz w:val="24"/>
          <w:szCs w:val="24"/>
        </w:rPr>
        <w:t xml:space="preserve"> How would you lead in a high-pressure situation where decisions need to be made quickly, and the team expects constant communication?</w:t>
      </w:r>
      <w:r w:rsidRPr="00926D37">
        <w:rPr>
          <w:rFonts w:ascii="Times New Roman" w:hAnsi="Times New Roman" w:cs="Times New Roman"/>
          <w:sz w:val="24"/>
          <w:szCs w:val="24"/>
        </w:rPr>
        <w:br/>
      </w:r>
      <w:r w:rsidRPr="00926D37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926D37">
        <w:rPr>
          <w:rFonts w:ascii="Times New Roman" w:hAnsi="Times New Roman" w:cs="Times New Roman"/>
          <w:sz w:val="24"/>
          <w:szCs w:val="24"/>
        </w:rPr>
        <w:t xml:space="preserve"> I would stay calm, give clear direction, and provide the team with the necessary information to make informed decisions, even under pressure.</w:t>
      </w:r>
    </w:p>
    <w:p w14:paraId="6394ACED" w14:textId="77777777" w:rsidR="00926D37" w:rsidRPr="00926D37" w:rsidRDefault="00926D37" w:rsidP="00926D37">
      <w:pPr>
        <w:rPr>
          <w:rFonts w:ascii="Times New Roman" w:hAnsi="Times New Roman" w:cs="Times New Roman"/>
          <w:sz w:val="24"/>
          <w:szCs w:val="24"/>
        </w:rPr>
      </w:pPr>
      <w:r w:rsidRPr="00926D37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926D37">
        <w:rPr>
          <w:rFonts w:ascii="Times New Roman" w:hAnsi="Times New Roman" w:cs="Times New Roman"/>
          <w:sz w:val="24"/>
          <w:szCs w:val="24"/>
        </w:rPr>
        <w:t xml:space="preserve"> Can you still be effective in a fast-paced environment where leaders are expected to make snap decisions and offer constant feedback?</w:t>
      </w:r>
      <w:r w:rsidRPr="00926D37">
        <w:rPr>
          <w:rFonts w:ascii="Times New Roman" w:hAnsi="Times New Roman" w:cs="Times New Roman"/>
          <w:sz w:val="24"/>
          <w:szCs w:val="24"/>
        </w:rPr>
        <w:br/>
      </w:r>
      <w:r w:rsidRPr="00926D37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926D37">
        <w:rPr>
          <w:rFonts w:ascii="Times New Roman" w:hAnsi="Times New Roman" w:cs="Times New Roman"/>
          <w:sz w:val="24"/>
          <w:szCs w:val="24"/>
        </w:rPr>
        <w:t xml:space="preserve"> I’m comfortable making quick decisions, but I also value taking a moment to ensure they’re well-informed and beneficial for the team in the long run.</w:t>
      </w:r>
    </w:p>
    <w:p w14:paraId="2C6BEAF0" w14:textId="3C5FB12F" w:rsidR="00926D37" w:rsidRPr="00926D37" w:rsidRDefault="00926D37" w:rsidP="00926D37">
      <w:r w:rsidRPr="00926D37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926D37">
        <w:rPr>
          <w:rFonts w:ascii="Times New Roman" w:hAnsi="Times New Roman" w:cs="Times New Roman"/>
          <w:sz w:val="24"/>
          <w:szCs w:val="24"/>
        </w:rPr>
        <w:t xml:space="preserve"> How do you plan to handle situations where the team might perceive you as less proactive because of your introverted nature?</w:t>
      </w:r>
      <w:r w:rsidRPr="00926D37">
        <w:rPr>
          <w:rFonts w:ascii="Times New Roman" w:hAnsi="Times New Roman" w:cs="Times New Roman"/>
          <w:sz w:val="24"/>
          <w:szCs w:val="24"/>
        </w:rPr>
        <w:br/>
      </w:r>
      <w:r w:rsidRPr="00926D37">
        <w:rPr>
          <w:b/>
          <w:bCs/>
        </w:rPr>
        <w:t>Candidate:</w:t>
      </w:r>
      <w:r w:rsidRPr="00926D37">
        <w:t xml:space="preserve"> I’d continue to show through my actions that I’m proactive, making sure the team understands my commitment to their success and the organization’s goals.</w:t>
      </w:r>
      <w:r w:rsidRPr="00926D37">
        <w:rPr>
          <w:rFonts w:ascii="Times New Roman" w:hAnsi="Times New Roman" w:cs="Times New Roman"/>
          <w:b/>
          <w:bCs/>
          <w:vanish/>
          <w:sz w:val="24"/>
          <w:szCs w:val="24"/>
        </w:rPr>
        <w:t>Bottom of Form</w:t>
      </w:r>
    </w:p>
    <w:p w14:paraId="302382A3" w14:textId="77777777" w:rsidR="0080569F" w:rsidRPr="0080569F" w:rsidRDefault="0080569F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43525D" w14:textId="341F4EEC" w:rsidR="0080569F" w:rsidRPr="0080569F" w:rsidRDefault="0080569F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Unconscious Bias Version</w:t>
      </w:r>
    </w:p>
    <w:p w14:paraId="13BB9414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feel your personal strengths prepare you for a leadership role in a collaborative environment?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My ability to listen, think critically, and create a supportive culture makes me confident in my ability to lead effectively.</w:t>
      </w:r>
    </w:p>
    <w:p w14:paraId="1E2C7206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Do you think unconscious bias might influence how your leadership potential is perceived?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It’s possible, but I believe my results and ability to align teams demonstrate my leadership readiness.</w:t>
      </w:r>
    </w:p>
    <w:p w14:paraId="2A1F10D8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address assumptions that introverts might struggle in dynamic environments?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focus on showcasing my strengths in organisation, communication, and collaboration to demonstrate my ability to succeed.</w:t>
      </w:r>
    </w:p>
    <w:p w14:paraId="04D5FEF2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Do you think unconscious bias undervalues the strengths of introverted leaders?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It can, but thoughtful leadership, effective communication, and collaboration are critical in any environment.</w:t>
      </w:r>
    </w:p>
    <w:p w14:paraId="20A2408A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ensure your leadership style aligns with the needs of a fast-paced team?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By staying adaptable, listening to feedback, and fostering an inclusive, productive environment.</w:t>
      </w:r>
    </w:p>
    <w:p w14:paraId="0B92B192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foster collaboration in a team with diverse perspectives and high energy?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create an environment where everyone feels respected, valued, and aligned with shared goals.</w:t>
      </w:r>
    </w:p>
    <w:p w14:paraId="15B2F3CD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Can you share an example of leading a team successfully?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led a cross-functional project, ensuring clear communication and collaboration, which resulted in meeting deadlines and objectives.</w:t>
      </w:r>
    </w:p>
    <w:p w14:paraId="0D3FB713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handle conflicts in a high-pressure, collaborative setting?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address conflicts directly, facilitate open discussions, and focus on finding resolutions that align with team goals.</w:t>
      </w:r>
    </w:p>
    <w:p w14:paraId="605EFED6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What motivates you to lead in a dynamic, collaborative environment?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The opportunity to align diverse teams, foster growth, and achieve impactful results motivates me.</w:t>
      </w:r>
    </w:p>
    <w:p w14:paraId="376334A7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Why do you believe you’re a strong candidate for this role?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My ability to lead thoughtfully, align teams, and deliver results makes me confident in my fit for this leadership role.</w:t>
      </w:r>
    </w:p>
    <w:p w14:paraId="73E7CD7F" w14:textId="77777777" w:rsidR="0080569F" w:rsidRPr="0080569F" w:rsidRDefault="00000000" w:rsidP="008056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235C32B">
          <v:rect id="_x0000_i1031" style="width:0;height:1.5pt" o:hralign="center" o:hrstd="t" o:hr="t" fillcolor="#a0a0a0" stroked="f"/>
        </w:pict>
      </w:r>
    </w:p>
    <w:p w14:paraId="7CC8D840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</w:p>
    <w:p w14:paraId="377634FD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</w:p>
    <w:p w14:paraId="1E6988D6" w14:textId="44AA0B49" w:rsidR="0080569F" w:rsidRDefault="0080569F" w:rsidP="0080569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26D37">
        <w:rPr>
          <w:rFonts w:ascii="Times New Roman" w:hAnsi="Times New Roman" w:cs="Times New Roman"/>
          <w:b/>
          <w:bCs/>
          <w:sz w:val="36"/>
          <w:szCs w:val="36"/>
        </w:rPr>
        <w:t>2: Behavioural Tendencies (e.g. risk taking, caution)</w:t>
      </w:r>
    </w:p>
    <w:p w14:paraId="076D7162" w14:textId="77777777" w:rsidR="00926D37" w:rsidRPr="00926D37" w:rsidRDefault="00926D37" w:rsidP="0080569F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BA49A37" w14:textId="4085395B" w:rsidR="0080569F" w:rsidRPr="0080569F" w:rsidRDefault="0080569F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A candidate applying for a strategic planning role is known for their cautious approach to decision-making.</w:t>
      </w:r>
    </w:p>
    <w:p w14:paraId="34BCFEA8" w14:textId="77777777" w:rsidR="0080569F" w:rsidRPr="0080569F" w:rsidRDefault="0080569F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Version 1: No Bias (0%)</w:t>
      </w:r>
    </w:p>
    <w:p w14:paraId="5182423B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approach strategic planning in a fast-evolving environment?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rely on thorough research, stakeholder input, and scenario planning to make well-informed decisions.</w:t>
      </w:r>
    </w:p>
    <w:p w14:paraId="0D33AB0D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Can you share an example of a time when </w:t>
      </w:r>
      <w:proofErr w:type="spellStart"/>
      <w:r w:rsidRPr="0080569F">
        <w:rPr>
          <w:rFonts w:ascii="Times New Roman" w:hAnsi="Times New Roman" w:cs="Times New Roman"/>
          <w:sz w:val="24"/>
          <w:szCs w:val="24"/>
        </w:rPr>
        <w:t>your</w:t>
      </w:r>
      <w:proofErr w:type="spellEnd"/>
      <w:r w:rsidRPr="0080569F">
        <w:rPr>
          <w:rFonts w:ascii="Times New Roman" w:hAnsi="Times New Roman" w:cs="Times New Roman"/>
          <w:sz w:val="24"/>
          <w:szCs w:val="24"/>
        </w:rPr>
        <w:t xml:space="preserve"> planning resulted in a successful outcome?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developed a contingency-based strategy that helped the organisation adapt to market changes, ensuring steady growth.</w:t>
      </w:r>
    </w:p>
    <w:p w14:paraId="1235CE7E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balance taking calculated risks with maintaining organisational stability?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evaluate risks based on potential impact and mitigation strategies, ensuring alignment with overall goals.</w:t>
      </w:r>
    </w:p>
    <w:p w14:paraId="353F772A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What tools or frameworks do you use for strategic decision-making?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often use SWOT analysis, scenario planning, and cost-benefit analysis to structure decisions effectively.</w:t>
      </w:r>
    </w:p>
    <w:p w14:paraId="5ECB535C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involve stakeholders in the planning process?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engage stakeholders early through workshops and regular updates to ensure alignment and buy-in.</w:t>
      </w:r>
    </w:p>
    <w:p w14:paraId="3949C6BD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What strategies do you use to adapt plans when unexpected changes arise?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focus on agility, ensuring that contingency plans are in place and that teams can pivot quickly when needed.</w:t>
      </w:r>
    </w:p>
    <w:p w14:paraId="5E5A2417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prioritise long-term goals over short-term pressures?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use clear metrics to evaluate progress while maintaining a focus on the organisation’s overarching vision.</w:t>
      </w:r>
    </w:p>
    <w:p w14:paraId="4327619E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ensure effective communication of strategic plans across the organisation?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use concise reports, presentations, and regular updates to ensure transparency and understanding.</w:t>
      </w:r>
    </w:p>
    <w:p w14:paraId="58D8CD61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What role does innovation play in your strategic planning?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Innovation is central to my approach, as it helps anticipate industry trends and create competitive advantages.</w:t>
      </w:r>
    </w:p>
    <w:p w14:paraId="104BDA0F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lastRenderedPageBreak/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Why do you think your strategic approach would be successful in this role?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My focus on data-driven decision-making, adaptability, and collaboration ensures strategic success.</w:t>
      </w:r>
    </w:p>
    <w:p w14:paraId="48F9206E" w14:textId="4BA48C44" w:rsid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</w:p>
    <w:p w14:paraId="30BE1D5A" w14:textId="77777777" w:rsidR="0092573B" w:rsidRDefault="0092573B" w:rsidP="0080569F">
      <w:pPr>
        <w:rPr>
          <w:rFonts w:ascii="Times New Roman" w:hAnsi="Times New Roman" w:cs="Times New Roman"/>
          <w:sz w:val="24"/>
          <w:szCs w:val="24"/>
        </w:rPr>
      </w:pPr>
    </w:p>
    <w:p w14:paraId="1DEE2CED" w14:textId="77777777" w:rsidR="0092573B" w:rsidRDefault="0092573B" w:rsidP="0080569F">
      <w:pPr>
        <w:rPr>
          <w:rFonts w:ascii="Times New Roman" w:hAnsi="Times New Roman" w:cs="Times New Roman"/>
          <w:sz w:val="24"/>
          <w:szCs w:val="24"/>
        </w:rPr>
      </w:pPr>
    </w:p>
    <w:p w14:paraId="4DCEE5C4" w14:textId="77777777" w:rsidR="0092573B" w:rsidRDefault="0092573B" w:rsidP="0080569F">
      <w:pPr>
        <w:rPr>
          <w:rFonts w:ascii="Times New Roman" w:hAnsi="Times New Roman" w:cs="Times New Roman"/>
          <w:sz w:val="24"/>
          <w:szCs w:val="24"/>
        </w:rPr>
      </w:pPr>
    </w:p>
    <w:p w14:paraId="6DBA4C8C" w14:textId="77777777" w:rsidR="0092573B" w:rsidRDefault="0092573B" w:rsidP="0080569F">
      <w:pPr>
        <w:rPr>
          <w:rFonts w:ascii="Times New Roman" w:hAnsi="Times New Roman" w:cs="Times New Roman"/>
          <w:sz w:val="24"/>
          <w:szCs w:val="24"/>
        </w:rPr>
      </w:pPr>
    </w:p>
    <w:p w14:paraId="65282849" w14:textId="77777777" w:rsidR="0092573B" w:rsidRDefault="0092573B" w:rsidP="0080569F">
      <w:pPr>
        <w:rPr>
          <w:rFonts w:ascii="Times New Roman" w:hAnsi="Times New Roman" w:cs="Times New Roman"/>
          <w:sz w:val="24"/>
          <w:szCs w:val="24"/>
        </w:rPr>
      </w:pPr>
    </w:p>
    <w:p w14:paraId="660976BD" w14:textId="77777777" w:rsidR="0092573B" w:rsidRDefault="0092573B" w:rsidP="0080569F">
      <w:pPr>
        <w:rPr>
          <w:rFonts w:ascii="Times New Roman" w:hAnsi="Times New Roman" w:cs="Times New Roman"/>
          <w:sz w:val="24"/>
          <w:szCs w:val="24"/>
        </w:rPr>
      </w:pPr>
    </w:p>
    <w:p w14:paraId="39877DE8" w14:textId="77777777" w:rsidR="0092573B" w:rsidRDefault="0092573B" w:rsidP="0080569F">
      <w:pPr>
        <w:rPr>
          <w:rFonts w:ascii="Times New Roman" w:hAnsi="Times New Roman" w:cs="Times New Roman"/>
          <w:sz w:val="24"/>
          <w:szCs w:val="24"/>
        </w:rPr>
      </w:pPr>
    </w:p>
    <w:p w14:paraId="7F48C6CA" w14:textId="77777777" w:rsidR="0092573B" w:rsidRDefault="0092573B" w:rsidP="0080569F">
      <w:pPr>
        <w:rPr>
          <w:rFonts w:ascii="Times New Roman" w:hAnsi="Times New Roman" w:cs="Times New Roman"/>
          <w:sz w:val="24"/>
          <w:szCs w:val="24"/>
        </w:rPr>
      </w:pPr>
    </w:p>
    <w:p w14:paraId="48234D6B" w14:textId="77777777" w:rsidR="0092573B" w:rsidRDefault="0092573B" w:rsidP="0080569F">
      <w:pPr>
        <w:rPr>
          <w:rFonts w:ascii="Times New Roman" w:hAnsi="Times New Roman" w:cs="Times New Roman"/>
          <w:sz w:val="24"/>
          <w:szCs w:val="24"/>
        </w:rPr>
      </w:pPr>
    </w:p>
    <w:p w14:paraId="6394D45E" w14:textId="77777777" w:rsidR="0092573B" w:rsidRDefault="0092573B" w:rsidP="0080569F">
      <w:pPr>
        <w:rPr>
          <w:rFonts w:ascii="Times New Roman" w:hAnsi="Times New Roman" w:cs="Times New Roman"/>
          <w:sz w:val="24"/>
          <w:szCs w:val="24"/>
        </w:rPr>
      </w:pPr>
    </w:p>
    <w:p w14:paraId="315DD0DE" w14:textId="77777777" w:rsidR="0092573B" w:rsidRDefault="0092573B" w:rsidP="0080569F">
      <w:pPr>
        <w:rPr>
          <w:rFonts w:ascii="Times New Roman" w:hAnsi="Times New Roman" w:cs="Times New Roman"/>
          <w:sz w:val="24"/>
          <w:szCs w:val="24"/>
        </w:rPr>
      </w:pPr>
    </w:p>
    <w:p w14:paraId="045C9353" w14:textId="77777777" w:rsidR="0092573B" w:rsidRDefault="0092573B" w:rsidP="0080569F">
      <w:pPr>
        <w:rPr>
          <w:rFonts w:ascii="Times New Roman" w:hAnsi="Times New Roman" w:cs="Times New Roman"/>
          <w:sz w:val="24"/>
          <w:szCs w:val="24"/>
        </w:rPr>
      </w:pPr>
    </w:p>
    <w:p w14:paraId="21055048" w14:textId="77777777" w:rsidR="0092573B" w:rsidRDefault="0092573B" w:rsidP="0080569F">
      <w:pPr>
        <w:rPr>
          <w:rFonts w:ascii="Times New Roman" w:hAnsi="Times New Roman" w:cs="Times New Roman"/>
          <w:sz w:val="24"/>
          <w:szCs w:val="24"/>
        </w:rPr>
      </w:pPr>
    </w:p>
    <w:p w14:paraId="7CDE1ED3" w14:textId="77777777" w:rsidR="0092573B" w:rsidRDefault="0092573B" w:rsidP="0080569F">
      <w:pPr>
        <w:rPr>
          <w:rFonts w:ascii="Times New Roman" w:hAnsi="Times New Roman" w:cs="Times New Roman"/>
          <w:sz w:val="24"/>
          <w:szCs w:val="24"/>
        </w:rPr>
      </w:pPr>
    </w:p>
    <w:p w14:paraId="01B05F54" w14:textId="77777777" w:rsidR="0092573B" w:rsidRDefault="0092573B" w:rsidP="0080569F">
      <w:pPr>
        <w:rPr>
          <w:rFonts w:ascii="Times New Roman" w:hAnsi="Times New Roman" w:cs="Times New Roman"/>
          <w:sz w:val="24"/>
          <w:szCs w:val="24"/>
        </w:rPr>
      </w:pPr>
    </w:p>
    <w:p w14:paraId="1DDEC912" w14:textId="77777777" w:rsidR="0092573B" w:rsidRDefault="0092573B" w:rsidP="0080569F">
      <w:pPr>
        <w:rPr>
          <w:rFonts w:ascii="Times New Roman" w:hAnsi="Times New Roman" w:cs="Times New Roman"/>
          <w:sz w:val="24"/>
          <w:szCs w:val="24"/>
        </w:rPr>
      </w:pPr>
    </w:p>
    <w:p w14:paraId="22DA336C" w14:textId="77777777" w:rsidR="0092573B" w:rsidRDefault="0092573B" w:rsidP="0080569F">
      <w:pPr>
        <w:rPr>
          <w:rFonts w:ascii="Times New Roman" w:hAnsi="Times New Roman" w:cs="Times New Roman"/>
          <w:sz w:val="24"/>
          <w:szCs w:val="24"/>
        </w:rPr>
      </w:pPr>
    </w:p>
    <w:p w14:paraId="4352F873" w14:textId="77777777" w:rsidR="0092573B" w:rsidRDefault="0092573B" w:rsidP="0080569F">
      <w:pPr>
        <w:rPr>
          <w:rFonts w:ascii="Times New Roman" w:hAnsi="Times New Roman" w:cs="Times New Roman"/>
          <w:sz w:val="24"/>
          <w:szCs w:val="24"/>
        </w:rPr>
      </w:pPr>
    </w:p>
    <w:p w14:paraId="104A8523" w14:textId="77777777" w:rsidR="0092573B" w:rsidRDefault="0092573B" w:rsidP="0080569F">
      <w:pPr>
        <w:rPr>
          <w:rFonts w:ascii="Times New Roman" w:hAnsi="Times New Roman" w:cs="Times New Roman"/>
          <w:sz w:val="24"/>
          <w:szCs w:val="24"/>
        </w:rPr>
      </w:pPr>
    </w:p>
    <w:p w14:paraId="2349EB35" w14:textId="77777777" w:rsidR="0092573B" w:rsidRDefault="0092573B" w:rsidP="0080569F">
      <w:pPr>
        <w:rPr>
          <w:rFonts w:ascii="Times New Roman" w:hAnsi="Times New Roman" w:cs="Times New Roman"/>
          <w:sz w:val="24"/>
          <w:szCs w:val="24"/>
        </w:rPr>
      </w:pPr>
    </w:p>
    <w:p w14:paraId="23BBD2BB" w14:textId="77777777" w:rsidR="0092573B" w:rsidRDefault="0092573B" w:rsidP="0080569F">
      <w:pPr>
        <w:rPr>
          <w:rFonts w:ascii="Times New Roman" w:hAnsi="Times New Roman" w:cs="Times New Roman"/>
          <w:sz w:val="24"/>
          <w:szCs w:val="24"/>
        </w:rPr>
      </w:pPr>
    </w:p>
    <w:p w14:paraId="6C527422" w14:textId="77777777" w:rsidR="0092573B" w:rsidRDefault="0092573B" w:rsidP="0080569F">
      <w:pPr>
        <w:rPr>
          <w:rFonts w:ascii="Times New Roman" w:hAnsi="Times New Roman" w:cs="Times New Roman"/>
          <w:sz w:val="24"/>
          <w:szCs w:val="24"/>
        </w:rPr>
      </w:pPr>
    </w:p>
    <w:p w14:paraId="13A99EC2" w14:textId="77777777" w:rsidR="0092573B" w:rsidRDefault="0092573B" w:rsidP="0080569F">
      <w:pPr>
        <w:rPr>
          <w:rFonts w:ascii="Times New Roman" w:hAnsi="Times New Roman" w:cs="Times New Roman"/>
          <w:sz w:val="24"/>
          <w:szCs w:val="24"/>
        </w:rPr>
      </w:pPr>
    </w:p>
    <w:p w14:paraId="37A8AA3D" w14:textId="77777777" w:rsidR="0092573B" w:rsidRDefault="0092573B" w:rsidP="0080569F">
      <w:pPr>
        <w:rPr>
          <w:rFonts w:ascii="Times New Roman" w:hAnsi="Times New Roman" w:cs="Times New Roman"/>
          <w:sz w:val="24"/>
          <w:szCs w:val="24"/>
        </w:rPr>
      </w:pPr>
    </w:p>
    <w:p w14:paraId="413DF93F" w14:textId="77777777" w:rsidR="0092573B" w:rsidRDefault="0092573B" w:rsidP="0080569F">
      <w:pPr>
        <w:rPr>
          <w:rFonts w:ascii="Times New Roman" w:hAnsi="Times New Roman" w:cs="Times New Roman"/>
          <w:sz w:val="24"/>
          <w:szCs w:val="24"/>
        </w:rPr>
      </w:pPr>
    </w:p>
    <w:p w14:paraId="01EC1D8F" w14:textId="77777777" w:rsidR="0092573B" w:rsidRDefault="0092573B" w:rsidP="0080569F">
      <w:pPr>
        <w:rPr>
          <w:rFonts w:ascii="Times New Roman" w:hAnsi="Times New Roman" w:cs="Times New Roman"/>
          <w:sz w:val="24"/>
          <w:szCs w:val="24"/>
        </w:rPr>
      </w:pPr>
    </w:p>
    <w:p w14:paraId="29ADB0CB" w14:textId="77777777" w:rsidR="0092573B" w:rsidRPr="0080569F" w:rsidRDefault="0092573B" w:rsidP="0080569F">
      <w:pPr>
        <w:rPr>
          <w:rFonts w:ascii="Times New Roman" w:hAnsi="Times New Roman" w:cs="Times New Roman"/>
          <w:sz w:val="24"/>
          <w:szCs w:val="24"/>
        </w:rPr>
      </w:pPr>
    </w:p>
    <w:p w14:paraId="185DF188" w14:textId="77777777" w:rsidR="0080569F" w:rsidRPr="0080569F" w:rsidRDefault="0080569F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2: Low Bias (10%)</w:t>
      </w:r>
    </w:p>
    <w:p w14:paraId="6707B284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does your cautious approach affect your ability to make timely decisions?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It helps me avoid unnecessary risks while ensuring decisions are well-informed and aligned with organisational goals.</w:t>
      </w:r>
    </w:p>
    <w:p w14:paraId="2D585011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Some might argue strategic roles require boldness. How do you address that?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believe being cautious doesn’t exclude boldness. I take calculated risks based on thorough analysis and stakeholder input.</w:t>
      </w:r>
    </w:p>
    <w:p w14:paraId="3004550C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Can you share an example where a calculated risk led to success?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developed a new market entry strategy after thorough analysis, which resulted in a 20% increase in revenue.</w:t>
      </w:r>
    </w:p>
    <w:p w14:paraId="313F8208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respond to feedback that your decision-making might be too slow?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ensure that my decisions are timely by using efficient frameworks and focusing on key priorities.</w:t>
      </w:r>
    </w:p>
    <w:p w14:paraId="6C6C2A1F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approach risk assessment in strategic planning?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assess risks systematically, using data to quantify potential impacts and design mitigation strategies.</w:t>
      </w:r>
    </w:p>
    <w:p w14:paraId="0C98D077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ensure collaboration with more action-oriented colleagues?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work closely with them to combine their drive with my analytical approach, resulting in balanced decisions.</w:t>
      </w:r>
    </w:p>
    <w:p w14:paraId="5D82199B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handle situations requiring quick, high-stakes decisions?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rely on pre-established frameworks and my ability to focus on critical data to make efficient decisions under pressure.</w:t>
      </w:r>
    </w:p>
    <w:p w14:paraId="631D27DF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What strategies do you use to encourage buy-in for your plans?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involve stakeholders early and use clear, evidence-based communication to align teams around shared goals.</w:t>
      </w:r>
    </w:p>
    <w:p w14:paraId="708F8AAC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integrate innovative thinking with your cautious approach?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use innovation as a tool to anticipate risks and design strategies that embrace change responsibly.</w:t>
      </w:r>
    </w:p>
    <w:p w14:paraId="4DC7E191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Why is your approach suited to this role?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My careful yet proactive decision-making ensures balanced, sustainable growth in dynamic environments.</w:t>
      </w:r>
    </w:p>
    <w:p w14:paraId="082565E6" w14:textId="77777777" w:rsidR="0080569F" w:rsidRPr="0080569F" w:rsidRDefault="00000000" w:rsidP="008056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EBC71FD">
          <v:rect id="_x0000_i1032" style="width:0;height:1.5pt" o:hralign="center" o:hrstd="t" o:hr="t" fillcolor="#a0a0a0" stroked="f"/>
        </w:pict>
      </w:r>
    </w:p>
    <w:p w14:paraId="280FC832" w14:textId="77777777" w:rsidR="0092573B" w:rsidRDefault="0092573B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53FD27" w14:textId="77777777" w:rsidR="0092573B" w:rsidRDefault="0092573B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F324E4" w14:textId="77777777" w:rsidR="0092573B" w:rsidRDefault="0092573B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FAF90D" w14:textId="77777777" w:rsidR="0092573B" w:rsidRDefault="0092573B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7E5703" w14:textId="77777777" w:rsidR="0092573B" w:rsidRDefault="0092573B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C2E373" w14:textId="01315B0B" w:rsidR="0080569F" w:rsidRPr="0080569F" w:rsidRDefault="0080569F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3: Moderate Bias (30%)</w:t>
      </w:r>
    </w:p>
    <w:p w14:paraId="589C83C6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think your cautious nature impacts your ability to take bold initiatives?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It helps me identify opportunities while ensuring risks are manageable and aligned with strategic objectives.</w:t>
      </w:r>
    </w:p>
    <w:p w14:paraId="07782A56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Do you think your approach could slow down critical decisions?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Not at all. I ensure efficiency by focusing on relevant data and prioritising high-impact decisions.</w:t>
      </w:r>
    </w:p>
    <w:p w14:paraId="27FCCBD5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Can you share a situation where your cautious approach was an advantage?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avoided a costly investment by identifying early warning signs during the research phase.</w:t>
      </w:r>
    </w:p>
    <w:p w14:paraId="282472C3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Do you think being overly cautious might limit innovation?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integrate creative solutions into my planning, balancing caution with forward-thinking strategies.</w:t>
      </w:r>
    </w:p>
    <w:p w14:paraId="19536827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handle criticism that your strategies lack boldness?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focus on demonstrating results that show the effectiveness of balanced, well-planned approaches.</w:t>
      </w:r>
    </w:p>
    <w:p w14:paraId="2FCF5452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respond to pressure to make quick decisions?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stay calm, rely on frameworks, and focus on the most critical data points to make informed decisions quickly.</w:t>
      </w:r>
    </w:p>
    <w:p w14:paraId="3FE29173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What steps do you take to ensure buy-in from more risk-oriented colleagues?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value their input and incorporate their perspectives to ensure well-rounded, actionable plans.</w:t>
      </w:r>
    </w:p>
    <w:p w14:paraId="71F2C370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prioritise adaptability in dynamic environments?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ensure my plans include flexibility, allowing for quick adjustments when needed.</w:t>
      </w:r>
    </w:p>
    <w:p w14:paraId="094097A7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Do you think your cautious approach could hinder your performance in a high-pressure role?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No, it helps me maintain focus, even in challenging situations, to deliver sustainable solutions.</w:t>
      </w:r>
    </w:p>
    <w:p w14:paraId="0E068DCE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Why do you think your style is a good fit for this role?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My analytical and balanced approach ensures strategic decisions are both effective and sustainable.</w:t>
      </w:r>
    </w:p>
    <w:p w14:paraId="2C7ACACA" w14:textId="77777777" w:rsidR="0080569F" w:rsidRPr="0080569F" w:rsidRDefault="00000000" w:rsidP="008056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E6DC630">
          <v:rect id="_x0000_i1033" style="width:0;height:1.5pt" o:hralign="center" o:hrstd="t" o:hr="t" fillcolor="#a0a0a0" stroked="f"/>
        </w:pict>
      </w:r>
    </w:p>
    <w:p w14:paraId="026693D2" w14:textId="77777777" w:rsidR="0092573B" w:rsidRDefault="0092573B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E18CC8" w14:textId="77777777" w:rsidR="0092573B" w:rsidRDefault="0092573B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9AD7D4" w14:textId="77777777" w:rsidR="0092573B" w:rsidRDefault="0092573B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1F6F83" w14:textId="77777777" w:rsidR="0092573B" w:rsidRDefault="0092573B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C26EA3" w14:textId="5756AC5E" w:rsidR="0080569F" w:rsidRPr="0080569F" w:rsidRDefault="0080569F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4: High Bias (70%)</w:t>
      </w:r>
    </w:p>
    <w:p w14:paraId="271B5974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does your cautious nature affect your ability to lead in high-stakes situations?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It allows me to make thoughtful decisions that minimise unnecessary risks and maximise long-term success.</w:t>
      </w:r>
    </w:p>
    <w:p w14:paraId="5F4382E4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Some might say cautious leaders struggle to inspire bold action. How do you respond to that?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believe boldness must be calculated. I lead by combining innovative thinking with strategic caution.</w:t>
      </w:r>
    </w:p>
    <w:p w14:paraId="3C01572B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Can you provide an example of a time when being cautious paid off?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averted potential losses during a project by identifying weaknesses early and adjusting the strategy.</w:t>
      </w:r>
    </w:p>
    <w:p w14:paraId="1A79ED82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Do you think your cautious approach could limit the organisation’s growth?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No, it ensures growth is sustainable by carefully assessing risks and opportunities.</w:t>
      </w:r>
    </w:p>
    <w:p w14:paraId="52994262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respond to pressure for faster decisions in a high-pressure role?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ensure efficiency by focusing on critical factors and using frameworks that streamline the decision-making process.</w:t>
      </w:r>
    </w:p>
    <w:p w14:paraId="5C947F3E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handle colleagues who may view your approach as overly conservative?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engage in open dialogue, aligning their ideas with my careful analysis to create balanced solutions.</w:t>
      </w:r>
    </w:p>
    <w:p w14:paraId="47E25EF7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foster innovation while maintaining your cautious approach?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By encouraging creative input and using robust analysis to identify the most viable innovative strategies.</w:t>
      </w:r>
    </w:p>
    <w:p w14:paraId="526203B8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Do you think being cautious might hinder your ability to lead a dynamic team?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Not at all. My leadership focuses on aligning diverse perspectives and delivering thoughtful, effective results.</w:t>
      </w:r>
    </w:p>
    <w:p w14:paraId="15358975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ensure your strategies remain adaptable in fast-changing environments?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incorporate flexibility into my plans, ensuring quick pivots when necessary.</w:t>
      </w:r>
    </w:p>
    <w:p w14:paraId="41E6F84A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Why should we trust your cautious approach in this role?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My ability to minimise risks while delivering consistent results makes me confident in my fit.</w:t>
      </w:r>
    </w:p>
    <w:p w14:paraId="54CFFDDB" w14:textId="77777777" w:rsidR="0080569F" w:rsidRPr="0080569F" w:rsidRDefault="00000000" w:rsidP="008056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458D9A9">
          <v:rect id="_x0000_i1034" style="width:0;height:1.5pt" o:hralign="center" o:hrstd="t" o:hr="t" fillcolor="#a0a0a0" stroked="f"/>
        </w:pict>
      </w:r>
    </w:p>
    <w:p w14:paraId="6DEA9061" w14:textId="77777777" w:rsidR="0092573B" w:rsidRDefault="0092573B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15CDAA" w14:textId="77777777" w:rsidR="0092573B" w:rsidRDefault="0092573B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28D540" w14:textId="77777777" w:rsidR="0092573B" w:rsidRDefault="0092573B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4AA5A1" w14:textId="327FE2B4" w:rsidR="0080569F" w:rsidRPr="0080569F" w:rsidRDefault="0080569F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5: Extreme Bias (100%)</w:t>
      </w:r>
    </w:p>
    <w:p w14:paraId="2CC100FC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Why should we trust a cautious leader to make bold decisions?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A cautious leader evaluates risks effectively and takes bold actions that are well-informed and impactful.</w:t>
      </w:r>
    </w:p>
    <w:p w14:paraId="034F81D1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Don’t you think your approach could slow down critical decisions?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believe thorough analysis ensures decisions are both timely and effective.</w:t>
      </w:r>
    </w:p>
    <w:p w14:paraId="1C33E03B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address concerns that cautious leaders aren’t dynamic enough?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use my strategic mindset to balance caution with agility, ensuring adaptable and effective leadership.</w:t>
      </w:r>
    </w:p>
    <w:p w14:paraId="0D2DFED9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Can you share an example of when your cautious nature limited progress?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don’t believe it has. My careful planning consistently leads to sustainable success.</w:t>
      </w:r>
    </w:p>
    <w:p w14:paraId="389672EB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Do you think cautious leaders struggle with innovation?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Not at all. I use analysis to identify innovative opportunities with high potential for success.</w:t>
      </w:r>
    </w:p>
    <w:p w14:paraId="7EC38206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gain buy-in from more action-oriented colleagues?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By demonstrating how my careful approach contributes to consistent, impactful results.</w:t>
      </w:r>
    </w:p>
    <w:p w14:paraId="2D602C86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handle fast-moving environments requiring immediate decisions?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rely on established frameworks and focus on critical data to make effective decisions quickly.</w:t>
      </w:r>
    </w:p>
    <w:p w14:paraId="5D98CC65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Why should we take a chance on your cautious approach?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My track record of delivering results through thoughtful planning speaks for itself.</w:t>
      </w:r>
    </w:p>
    <w:p w14:paraId="49E635FA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address perceptions that cautious leaders aren’t bold enough for strategic roles?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Boldness without caution leads to unnecessary risks. My approach ensures bold, well-informed strategies.</w:t>
      </w:r>
    </w:p>
    <w:p w14:paraId="1FB19841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Why do you believe your cautious approach is suited to this role?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It ensures thoughtful decision-making, risk management, and sustainable growth.</w:t>
      </w:r>
    </w:p>
    <w:p w14:paraId="7B2AC6AF" w14:textId="77777777" w:rsidR="0080569F" w:rsidRPr="0080569F" w:rsidRDefault="00000000" w:rsidP="008056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FA2E109">
          <v:rect id="_x0000_i1035" style="width:0;height:1.5pt" o:hralign="center" o:hrstd="t" o:hr="t" fillcolor="#a0a0a0" stroked="f"/>
        </w:pict>
      </w:r>
    </w:p>
    <w:p w14:paraId="221C0256" w14:textId="77777777" w:rsidR="0092573B" w:rsidRDefault="0092573B" w:rsidP="0080569F">
      <w:pPr>
        <w:rPr>
          <w:rFonts w:ascii="Times New Roman" w:hAnsi="Times New Roman" w:cs="Times New Roman"/>
          <w:sz w:val="24"/>
          <w:szCs w:val="24"/>
        </w:rPr>
      </w:pPr>
    </w:p>
    <w:p w14:paraId="38905692" w14:textId="77777777" w:rsidR="0092573B" w:rsidRDefault="0092573B" w:rsidP="0080569F">
      <w:pPr>
        <w:rPr>
          <w:rFonts w:ascii="Times New Roman" w:hAnsi="Times New Roman" w:cs="Times New Roman"/>
          <w:sz w:val="24"/>
          <w:szCs w:val="24"/>
        </w:rPr>
      </w:pPr>
    </w:p>
    <w:p w14:paraId="3E8AA052" w14:textId="77777777" w:rsidR="0092573B" w:rsidRDefault="0092573B" w:rsidP="0080569F">
      <w:pPr>
        <w:rPr>
          <w:rFonts w:ascii="Times New Roman" w:hAnsi="Times New Roman" w:cs="Times New Roman"/>
          <w:sz w:val="24"/>
          <w:szCs w:val="24"/>
        </w:rPr>
      </w:pPr>
    </w:p>
    <w:p w14:paraId="7F7EFF88" w14:textId="77777777" w:rsidR="0092573B" w:rsidRDefault="0092573B" w:rsidP="0080569F">
      <w:pPr>
        <w:rPr>
          <w:rFonts w:ascii="Times New Roman" w:hAnsi="Times New Roman" w:cs="Times New Roman"/>
          <w:sz w:val="24"/>
          <w:szCs w:val="24"/>
        </w:rPr>
      </w:pPr>
    </w:p>
    <w:p w14:paraId="062E22AC" w14:textId="77777777" w:rsidR="0092573B" w:rsidRDefault="0092573B" w:rsidP="0080569F">
      <w:pPr>
        <w:rPr>
          <w:rFonts w:ascii="Times New Roman" w:hAnsi="Times New Roman" w:cs="Times New Roman"/>
          <w:sz w:val="24"/>
          <w:szCs w:val="24"/>
        </w:rPr>
      </w:pPr>
    </w:p>
    <w:p w14:paraId="72A8963D" w14:textId="77777777" w:rsidR="0092573B" w:rsidRDefault="0092573B" w:rsidP="0080569F">
      <w:pPr>
        <w:rPr>
          <w:rFonts w:ascii="Times New Roman" w:hAnsi="Times New Roman" w:cs="Times New Roman"/>
          <w:sz w:val="24"/>
          <w:szCs w:val="24"/>
        </w:rPr>
      </w:pPr>
    </w:p>
    <w:p w14:paraId="06F4D631" w14:textId="32F4C14E" w:rsidR="0080569F" w:rsidRPr="0080569F" w:rsidRDefault="0080569F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lastRenderedPageBreak/>
        <w:t>Mixed Bias Version 1 (Cautious + Experience Bias)</w:t>
      </w:r>
    </w:p>
    <w:p w14:paraId="79C9B9B0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think your cautious nature impacts your ability to lead a team with diverse levels of expertise?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ensure that my decisions are well-considered and take into account input from all team members to create effective strategies.</w:t>
      </w:r>
    </w:p>
    <w:p w14:paraId="4AE5955D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Do you think your limited experience with high-pressure situations might hinder your ability to lead dynamically?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rely on my analytical skills and frameworks to adapt effectively, even in challenging environments.</w:t>
      </w:r>
    </w:p>
    <w:p w14:paraId="649FF783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Some argue that cautious leaders struggle to inspire confidence. How do you address this perception?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ensure confidence by clearly communicating the rationale behind decisions and delivering consistent results.</w:t>
      </w:r>
    </w:p>
    <w:p w14:paraId="67E7378D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ensure your cautious decision-making doesn't limit innovation?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use a systematic approach to identify and evaluate innovative opportunities that align with strategic goals.</w:t>
      </w:r>
    </w:p>
    <w:p w14:paraId="2C4B09B2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Can you share an example where a lack of prior experience in similar roles challenged your leadership?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While every situation is unique, I use transferable skills and careful planning to overcome challenges effectively.</w:t>
      </w:r>
    </w:p>
    <w:p w14:paraId="55BFB39A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handle situations where quick decisions are required despite limited prior experience in the industry?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focus on critical priorities and leverage expert input to ensure timely, impactful decisions.</w:t>
      </w:r>
    </w:p>
    <w:p w14:paraId="3659EECA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respond to colleagues who may view your approach as overly conservative?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engage them in discussions to balance their perspectives with my strategic planning approach.</w:t>
      </w:r>
    </w:p>
    <w:p w14:paraId="332A9F0A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inspire confidence in stakeholders who may value a more dynamic leadership style?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use clear communication, backed by data and results, to demonstrate the value of my balanced approach.</w:t>
      </w:r>
    </w:p>
    <w:p w14:paraId="05240C71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What strategies do you use to gain credibility in a leadership role without prior direct experience?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focus on building trust through collaboration, transparency, and consistent delivery of results.</w:t>
      </w:r>
    </w:p>
    <w:p w14:paraId="52FDFB4E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Why do you believe your cautious nature and adaptable mindset are valuable in this role?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They allow me to navigate complex challenges while ensuring long-term success through thoughtful decision-making.</w:t>
      </w:r>
    </w:p>
    <w:p w14:paraId="749EB846" w14:textId="77777777" w:rsidR="0080569F" w:rsidRPr="0080569F" w:rsidRDefault="00000000" w:rsidP="008056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6A022C3">
          <v:rect id="_x0000_i1036" style="width:0;height:1.5pt" o:hralign="center" o:hrstd="t" o:hr="t" fillcolor="#a0a0a0" stroked="f"/>
        </w:pict>
      </w:r>
    </w:p>
    <w:p w14:paraId="08104693" w14:textId="77777777" w:rsidR="0080569F" w:rsidRPr="0080569F" w:rsidRDefault="0080569F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lastRenderedPageBreak/>
        <w:t>Mixed Bias Version 2 (Cautious + Leadership Style Bias)</w:t>
      </w:r>
    </w:p>
    <w:p w14:paraId="737033AA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does your cautious nature align with the assertiveness often required in leadership roles?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My approach balances caution with decisive action, ensuring that my leadership drives sustainable results.</w:t>
      </w:r>
    </w:p>
    <w:p w14:paraId="327AFECA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Do you think your decision-making style could clash with the fast-paced needs of a high-pressure team?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ensure agility by focusing on critical elements and relying on collaboration to make efficient decisions.</w:t>
      </w:r>
    </w:p>
    <w:p w14:paraId="338D52F1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handle scepticism from team members who may see your approach as too cautious?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demonstrate results and actively engage with team members to align their perspectives with the strategic vision.</w:t>
      </w:r>
    </w:p>
    <w:p w14:paraId="4FB3ACEF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integrate assertive leadership with your thoughtful planning approach?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combine clear decision-making with a focus on collaboration, ensuring that all voices are considered.</w:t>
      </w:r>
    </w:p>
    <w:p w14:paraId="3AFE2E4E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Can you share an example of a time when assertiveness helped overcome a challenge?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During a project delay, I made a firm decision to reallocate resources, ensuring timely delivery.</w:t>
      </w:r>
    </w:p>
    <w:p w14:paraId="44434C3D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handle high-pressure situations where assertiveness may be required?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maintain composure, rely on data, and make decisive choices that align with organisational goals.</w:t>
      </w:r>
    </w:p>
    <w:p w14:paraId="64D09B32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gain respect from colleagues who value a more action-oriented leadership style?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focus on delivering results and showing how my thoughtful approach complements a dynamic team.</w:t>
      </w:r>
    </w:p>
    <w:p w14:paraId="31DEC19B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What steps do you take to adapt your leadership style to different team dynamics?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adjust my approach based on the team's needs, ensuring that strategic goals are met effectively.</w:t>
      </w:r>
    </w:p>
    <w:p w14:paraId="49B61520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encourage team members to take initiative under your leadership?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foster a culture of trust and accountability, empowering them to act within a clear strategic framework.</w:t>
      </w:r>
    </w:p>
    <w:p w14:paraId="695540D8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Why do you think your balanced leadership approach is effective in dynamic environments?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It ensures thoughtful decision-making while enabling adaptability and fostering team collaboration.</w:t>
      </w:r>
    </w:p>
    <w:p w14:paraId="06A57E9B" w14:textId="77777777" w:rsidR="0080569F" w:rsidRPr="0080569F" w:rsidRDefault="00000000" w:rsidP="008056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8625C7E">
          <v:rect id="_x0000_i1037" style="width:0;height:1.5pt" o:hralign="center" o:hrstd="t" o:hr="t" fillcolor="#a0a0a0" stroked="f"/>
        </w:pict>
      </w:r>
    </w:p>
    <w:p w14:paraId="15F6B583" w14:textId="77777777" w:rsidR="0080569F" w:rsidRPr="0080569F" w:rsidRDefault="0080569F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lastRenderedPageBreak/>
        <w:t>Unconscious Bias Version</w:t>
      </w:r>
    </w:p>
    <w:p w14:paraId="349E14B8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think your natural decision-making style aligns with the demands of this role?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My focus on careful planning and adaptability ensures alignment with the role's requirements.</w:t>
      </w:r>
    </w:p>
    <w:p w14:paraId="2F8D9E2D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What steps do you take to ensure collaboration with more dynamic or fast-paced team members?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actively engage with their perspectives, integrating their insights into balanced strategic plans.</w:t>
      </w:r>
    </w:p>
    <w:p w14:paraId="66F9FB30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ensure that your cautious nature doesn’t hold back innovative ideas within the team?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encourage open dialogue and use systematic methods to evaluate and implement creative solutions.</w:t>
      </w:r>
    </w:p>
    <w:p w14:paraId="1F264E49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Some leaders are more naturally assertive than others. How do you approach this in leadership roles?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combine assertiveness with collaboration to lead decisively while considering diverse viewpoints.</w:t>
      </w:r>
    </w:p>
    <w:p w14:paraId="1B9604F0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handle high-pressure decisions that require quick thinking and action?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rely on pre-established frameworks and prioritise critical data points to make efficient decisions.</w:t>
      </w:r>
    </w:p>
    <w:p w14:paraId="65482A6D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address perceptions that your leadership style is less dynamic than others?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focus on delivering consistent results and ensuring that my approach complements team strengths.</w:t>
      </w:r>
    </w:p>
    <w:p w14:paraId="1C907D21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foster confidence in your leadership style among stakeholders with varied expectations?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communicate transparently, demonstrating how my strategies align with organisational goals and values.</w:t>
      </w:r>
    </w:p>
    <w:p w14:paraId="6E1D132F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ensure adaptability when managing teams with differing work styles?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tailor my approach to team needs, fostering a balance between strategic planning and flexibility.</w:t>
      </w:r>
    </w:p>
    <w:p w14:paraId="6C75D4C1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motivate teams in dynamic environments that demand quick results?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provide clear goals, empower decision-making, and ensure alignment with broader strategic priorities.</w:t>
      </w:r>
    </w:p>
    <w:p w14:paraId="7F6FD27E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Why do you believe your leadership style is a good fit for this role?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It combines thoughtful decision-making with adaptability, ensuring success in both stable and dynamic contexts.</w:t>
      </w:r>
    </w:p>
    <w:p w14:paraId="7FEB18A4" w14:textId="77777777" w:rsidR="0080569F" w:rsidRPr="0080569F" w:rsidRDefault="00000000" w:rsidP="008056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0833CD2">
          <v:rect id="_x0000_i1038" style="width:0;height:1.5pt" o:hralign="center" o:hrstd="t" o:hr="t" fillcolor="#a0a0a0" stroked="f"/>
        </w:pict>
      </w:r>
    </w:p>
    <w:p w14:paraId="21158CEB" w14:textId="45732872" w:rsidR="0092573B" w:rsidRPr="0092573B" w:rsidRDefault="0092573B" w:rsidP="0092573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2573B">
        <w:rPr>
          <w:rFonts w:ascii="Times New Roman" w:hAnsi="Times New Roman" w:cs="Times New Roman"/>
          <w:b/>
          <w:bCs/>
          <w:sz w:val="36"/>
          <w:szCs w:val="36"/>
        </w:rPr>
        <w:lastRenderedPageBreak/>
        <w:t>3:Emotional intelligence</w:t>
      </w:r>
    </w:p>
    <w:p w14:paraId="1987F94C" w14:textId="77777777" w:rsidR="0092573B" w:rsidRPr="0092573B" w:rsidRDefault="0092573B" w:rsidP="0092573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417A02F" w14:textId="3AEEE3E2" w:rsidR="0080569F" w:rsidRPr="0092573B" w:rsidRDefault="0080569F" w:rsidP="009257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2573B">
        <w:rPr>
          <w:rFonts w:ascii="Times New Roman" w:hAnsi="Times New Roman" w:cs="Times New Roman"/>
          <w:b/>
          <w:bCs/>
          <w:sz w:val="24"/>
          <w:szCs w:val="24"/>
        </w:rPr>
        <w:t>A candidate applying for an HR role must demonstrate emotional intelligence when dealing with employee disputes</w:t>
      </w:r>
      <w:r w:rsidR="0092573B" w:rsidRPr="0092573B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968D363" w14:textId="1256335A" w:rsidR="0080569F" w:rsidRPr="0080569F" w:rsidRDefault="0092573B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Version 1: No </w:t>
      </w:r>
      <w:r w:rsidR="0080569F" w:rsidRPr="0080569F">
        <w:rPr>
          <w:rFonts w:ascii="Times New Roman" w:hAnsi="Times New Roman" w:cs="Times New Roman"/>
          <w:b/>
          <w:bCs/>
          <w:sz w:val="24"/>
          <w:szCs w:val="24"/>
        </w:rPr>
        <w:t>Bias</w:t>
      </w:r>
    </w:p>
    <w:p w14:paraId="65824C29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approach resolving conflicts between employees?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start by listening to all parties involved, understanding their perspectives, and identifying the root cause of the conflict. Then, I mediate a solution that aligns with organisational goals while respecting individual needs.</w:t>
      </w:r>
    </w:p>
    <w:p w14:paraId="52B0C0DF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Can you share an example of a time you successfully resolved a workplace dispute?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In a previous role, I mediated between two team members who had a disagreement over task delegation. By facilitating a discussion and setting clear expectations, we resolved the issue and improved their working relationship.</w:t>
      </w:r>
    </w:p>
    <w:p w14:paraId="61E40E24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ensure fairness when addressing employee disputes?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focus on facts and avoid personal biases. I also ensure all employees are given equal opportunities to voice their concerns.</w:t>
      </w:r>
    </w:p>
    <w:p w14:paraId="04FF60D6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What strategies do you use to de-escalate tense situations?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remain calm, encourage open communication, and guide employees to focus on solutions rather than blame.</w:t>
      </w:r>
    </w:p>
    <w:p w14:paraId="5432987B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build trust with employees during a dispute resolution process?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By maintaining confidentiality, being transparent about the process, and showing genuine empathy for their concerns.</w:t>
      </w:r>
    </w:p>
    <w:p w14:paraId="34107D01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balance individual needs with organisational policies in conflict resolution?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strive to find a middle ground where individual needs are addressed without compromising organisational policies.</w:t>
      </w:r>
    </w:p>
    <w:p w14:paraId="77984C6D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handle situations where an employee refuses to cooperate during a dispute resolution process?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remain patient and explore alternative ways to engage the employee, ensuring they feel heard and understood.</w:t>
      </w:r>
    </w:p>
    <w:p w14:paraId="28B8F33A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What role does emotional intelligence play in resolving employee conflicts?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Emotional intelligence helps me understand and manage emotions—both mine and others'—to navigate conflicts effectively and find solutions.</w:t>
      </w:r>
    </w:p>
    <w:p w14:paraId="5A57B4D6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measure the success of a dispute resolution process?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By assessing whether the conflict was resolved amicably, the working relationships improved, and similar issues are avoided in the future.</w:t>
      </w:r>
    </w:p>
    <w:p w14:paraId="71C15B7E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lastRenderedPageBreak/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ensure employees feel supported after a dispute is resolved?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follow up with both parties, offer ongoing support if needed, and create an environment that fosters mutual respect and collaboration.</w:t>
      </w:r>
    </w:p>
    <w:p w14:paraId="21DFE43D" w14:textId="77777777" w:rsidR="0080569F" w:rsidRPr="0080569F" w:rsidRDefault="00000000" w:rsidP="008056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5C0FF1B">
          <v:rect id="_x0000_i1039" style="width:0;height:1.5pt" o:hralign="center" o:hrstd="t" o:hr="t" fillcolor="#a0a0a0" stroked="f"/>
        </w:pict>
      </w:r>
    </w:p>
    <w:p w14:paraId="7058FEA2" w14:textId="77777777" w:rsidR="0092573B" w:rsidRDefault="0092573B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1F4B25" w14:textId="77777777" w:rsidR="0092573B" w:rsidRDefault="0092573B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751921" w14:textId="77777777" w:rsidR="0092573B" w:rsidRDefault="0092573B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D336C8" w14:textId="77777777" w:rsidR="0092573B" w:rsidRDefault="0092573B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64B53D" w14:textId="77777777" w:rsidR="0092573B" w:rsidRDefault="0092573B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469925" w14:textId="77777777" w:rsidR="0092573B" w:rsidRDefault="0092573B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059D6B" w14:textId="77777777" w:rsidR="0092573B" w:rsidRDefault="0092573B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85D435" w14:textId="77777777" w:rsidR="0092573B" w:rsidRDefault="0092573B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C86664" w14:textId="77777777" w:rsidR="0092573B" w:rsidRDefault="0092573B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16B6CA" w14:textId="77777777" w:rsidR="0092573B" w:rsidRDefault="0092573B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C27508" w14:textId="77777777" w:rsidR="0092573B" w:rsidRDefault="0092573B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7F4588" w14:textId="77777777" w:rsidR="0092573B" w:rsidRDefault="0092573B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192F6E" w14:textId="77777777" w:rsidR="0092573B" w:rsidRDefault="0092573B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94988F" w14:textId="77777777" w:rsidR="0092573B" w:rsidRDefault="0092573B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AE6362" w14:textId="77777777" w:rsidR="0092573B" w:rsidRDefault="0092573B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E1C773" w14:textId="77777777" w:rsidR="0092573B" w:rsidRDefault="0092573B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EDBB44" w14:textId="77777777" w:rsidR="0092573B" w:rsidRDefault="0092573B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49427C" w14:textId="77777777" w:rsidR="0092573B" w:rsidRDefault="0092573B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2175AC" w14:textId="77777777" w:rsidR="0092573B" w:rsidRDefault="0092573B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A09B22" w14:textId="77777777" w:rsidR="0092573B" w:rsidRDefault="0092573B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47F1EC" w14:textId="77777777" w:rsidR="0092573B" w:rsidRDefault="0092573B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728581" w14:textId="77777777" w:rsidR="0092573B" w:rsidRDefault="0092573B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D3C490" w14:textId="77777777" w:rsidR="0092573B" w:rsidRDefault="0092573B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C9D6D6" w14:textId="77777777" w:rsidR="0092573B" w:rsidRDefault="0092573B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88E4ED" w14:textId="77777777" w:rsidR="0092573B" w:rsidRDefault="0092573B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93AA8D" w14:textId="77777777" w:rsidR="0092573B" w:rsidRDefault="0092573B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D00059" w14:textId="77777777" w:rsidR="0092573B" w:rsidRDefault="0092573B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2E40D3" w14:textId="7CA75E0C" w:rsidR="0080569F" w:rsidRPr="0080569F" w:rsidRDefault="0080569F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lastRenderedPageBreak/>
        <w:t>10% Bias Version</w:t>
      </w:r>
    </w:p>
    <w:p w14:paraId="3E79B352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Employee conflicts can be quite challenging. How do you ensure you’re not taking sides?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ensure fairness by focusing on facts and actively listening to all parties involved.</w:t>
      </w:r>
    </w:p>
    <w:p w14:paraId="5DE1345E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Have you ever faced resistance from employees who don’t trust HR processes?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Yes, and I address this by building trust through transparency and demonstrating fairness in my actions.</w:t>
      </w:r>
    </w:p>
    <w:p w14:paraId="23A2E35A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Do you think HR professionals can always remain neutral in conflicts?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While it can be challenging, I ensure neutrality by separating personal feelings from professional duties.</w:t>
      </w:r>
    </w:p>
    <w:p w14:paraId="3AF8A812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Some employees may feel their concerns are dismissed by HR. How do you handle such perceptions?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ensure transparency, follow up on issues raised, and maintain open communication to build trust.</w:t>
      </w:r>
    </w:p>
    <w:p w14:paraId="7054931A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Have you ever had to mediate a dispute where both sides were unwilling to compromise? How did you manage?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focused on finding common ground by reframing the discussion and showing how cooperation benefits everyone.</w:t>
      </w:r>
    </w:p>
    <w:p w14:paraId="779C411B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keep track of disputes to prevent recurrence in the future?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document cases thoroughly and implement preventative strategies like training and clear communication.</w:t>
      </w:r>
    </w:p>
    <w:p w14:paraId="407AA1F8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Do you think all conflicts require HR intervention, or can some be left to resolve naturally?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Not all require intervention, but HR should monitor and step in when necessary to ensure fairness.</w:t>
      </w:r>
    </w:p>
    <w:p w14:paraId="3BA475FE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handle disputes involving power imbalances, like a manager and a subordinate?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take extra care to ensure the subordinate feels safe and supported while addressing the issue with fairness.</w:t>
      </w:r>
    </w:p>
    <w:p w14:paraId="2F4F7561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What if one party accuses HR of favouring the other side?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I’d explain my process, provide evidence of fairness, and ensure transparency to address concerns.</w:t>
      </w:r>
    </w:p>
    <w:p w14:paraId="1656D77E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Do you think your approach can work in highly political or hierarchical organisations?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Yes, by staying focused on facts, ensuring consistency, and fostering trust, I adapt my approach effectively.</w:t>
      </w:r>
    </w:p>
    <w:p w14:paraId="1C95BAAB" w14:textId="77777777" w:rsidR="0080569F" w:rsidRPr="0080569F" w:rsidRDefault="00000000" w:rsidP="008056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027EF06">
          <v:rect id="_x0000_i1040" style="width:0;height:1.5pt" o:hralign="center" o:hrstd="t" o:hr="t" fillcolor="#a0a0a0" stroked="f"/>
        </w:pict>
      </w:r>
    </w:p>
    <w:p w14:paraId="63DBCC76" w14:textId="35AA3844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</w:p>
    <w:p w14:paraId="023FBA37" w14:textId="77777777" w:rsidR="0080569F" w:rsidRPr="0080569F" w:rsidRDefault="0080569F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lastRenderedPageBreak/>
        <w:t>30% Bias Version</w:t>
      </w:r>
    </w:p>
    <w:p w14:paraId="61D7804F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Employee disputes can sometimes indicate deeper organisational issues. Have you considered how these might reflect on HR policies?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Absolutely. I review our policies regularly to ensure they are fair and meet employee needs.</w:t>
      </w:r>
    </w:p>
    <w:p w14:paraId="2362369D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Resolving disputes requires emotional intelligence. How would you handle an employee who becomes overly emotional during the process?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I’d give them space to express their feelings, then refocus the discussion on finding solutions.</w:t>
      </w:r>
    </w:p>
    <w:p w14:paraId="09D5DC56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Some managers feel HR unnecessarily interferes in disputes. How would you respond to this?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I’d explain that HR’s role is to ensure fairness and protect both employees and the organisation.</w:t>
      </w:r>
    </w:p>
    <w:p w14:paraId="6C7284AA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ensure your own feelings don’t influence your decisions in conflict resolution?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By sticking to facts, following structured processes, and being aware of my biases.</w:t>
      </w:r>
    </w:p>
    <w:p w14:paraId="00585B28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Some disputes may not have a clear resolution. How do you decide when to move forward?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ensure both parties feel heard and create actionable steps for them to rebuild their working relationship.</w:t>
      </w:r>
    </w:p>
    <w:p w14:paraId="58ADC880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Do you think HR professionals should be empathetic or pragmatic during conflict resolution?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Both are important. Empathy builds trust, and pragmatism ensures actionable outcomes.</w:t>
      </w:r>
    </w:p>
    <w:p w14:paraId="1DF1AE78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address situations where employees feel HR supports management over them?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maintain transparency, focus on facts, and ensure employees know their rights are protected.</w:t>
      </w:r>
    </w:p>
    <w:p w14:paraId="5BBEFCE5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Have you ever had to mediate a dispute where one party showed bias against the other?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Yes, I addressed the bias directly and ensured the process was fair for both parties.</w:t>
      </w:r>
    </w:p>
    <w:p w14:paraId="48F8CC16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ensure follow-up after a dispute is resolved?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check in with both parties periodically to ensure they feel supported and the issue remains resolved.</w:t>
      </w:r>
    </w:p>
    <w:p w14:paraId="0BBA3B3E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Do you think some conflicts are better left unresolved?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No, unresolved conflicts can harm workplace culture. I work to address issues promptly and constructively.</w:t>
      </w:r>
    </w:p>
    <w:p w14:paraId="027F656F" w14:textId="77777777" w:rsidR="0080569F" w:rsidRPr="0080569F" w:rsidRDefault="00000000" w:rsidP="008056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A8CDCC2">
          <v:rect id="_x0000_i1041" style="width:0;height:1.5pt" o:hralign="center" o:hrstd="t" o:hr="t" fillcolor="#a0a0a0" stroked="f"/>
        </w:pict>
      </w:r>
    </w:p>
    <w:p w14:paraId="6C6317BB" w14:textId="77777777" w:rsidR="0080569F" w:rsidRPr="0080569F" w:rsidRDefault="0080569F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lastRenderedPageBreak/>
        <w:t>50% Bias Version</w:t>
      </w:r>
    </w:p>
    <w:p w14:paraId="30925AEC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Disputes can often arise from misunderstandings. Do you think employees expect too much from HR in resolving conflicts?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While expectations can be high, it’s HR’s role to mediate and provide fair resolutions.</w:t>
      </w:r>
    </w:p>
    <w:p w14:paraId="79B6CF32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Some employees might feel HR is too aligned with management. How would you counter this perception?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By being transparent, treating all parties equally, and communicating HR’s impartial role.</w:t>
      </w:r>
    </w:p>
    <w:p w14:paraId="7537AB98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Do you believe employee disputes are always HR’s responsibility to resolve?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Not always, but HR should oversee the process to ensure fairness and compliance with policies.</w:t>
      </w:r>
    </w:p>
    <w:p w14:paraId="73BEDEED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manage situations where employees bring personal biases into conflicts?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focus on reframing the discussion to address facts and shared goals rather than assumptions.</w:t>
      </w:r>
    </w:p>
    <w:p w14:paraId="7C7B1BE9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Have you ever faced a situation where your actions during conflict resolution were questioned?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Yes, I addressed concerns by explaining my process and providing evidence of impartiality.</w:t>
      </w:r>
    </w:p>
    <w:p w14:paraId="19EAB68D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Do you think overly emotional employees are harder to manage in conflict resolution?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Emotions can make it challenging, but they also provide insight into the underlying issues.</w:t>
      </w:r>
    </w:p>
    <w:p w14:paraId="5C6A1145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Have you had to address conflicts involving long-standing grudges between employees?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Yes, I focused on building trust and creating actionable solutions to move forward.</w:t>
      </w:r>
    </w:p>
    <w:p w14:paraId="6C2559EF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handle disputes where one party refuses to participate in the resolution process?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explore alternative methods to engage them and ensure the resolution process is equitable.</w:t>
      </w:r>
    </w:p>
    <w:p w14:paraId="6FF805CE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What role do organisational hierarchies play in employee disputes?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Power imbalances can complicate conflicts, so I work to level the playing field for all parties.</w:t>
      </w:r>
    </w:p>
    <w:p w14:paraId="1903A3E7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manage conflict resolution in fast-paced environments with limited time?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prioritise clear communication, focus on the core issue, and work towards quick, effective solutions.</w:t>
      </w:r>
    </w:p>
    <w:p w14:paraId="3BB39655" w14:textId="77777777" w:rsidR="0080569F" w:rsidRPr="0080569F" w:rsidRDefault="00000000" w:rsidP="008056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8FDEFEA">
          <v:rect id="_x0000_i1042" style="width:0;height:1.5pt" o:hralign="center" o:hrstd="t" o:hr="t" fillcolor="#a0a0a0" stroked="f"/>
        </w:pict>
      </w:r>
    </w:p>
    <w:p w14:paraId="739B044E" w14:textId="77777777" w:rsidR="0080569F" w:rsidRPr="0080569F" w:rsidRDefault="0080569F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lastRenderedPageBreak/>
        <w:t>70% Bias Version</w:t>
      </w:r>
    </w:p>
    <w:p w14:paraId="1D0124D7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Do you think HR professionals sometimes overstep when resolving employee disputes?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No, HR’s role is to ensure fairness and maintain workplace harmony.</w:t>
      </w:r>
    </w:p>
    <w:p w14:paraId="4FEF135D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Some employees claim HR is biased toward management. How would you respond to this?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would emphasise HR’s impartiality and ensure all parties are treated fairly.</w:t>
      </w:r>
    </w:p>
    <w:p w14:paraId="21C6A6A9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Have you had to mediate disputes where employees accused each other of discrimination?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Yes, I addressed the accusations carefully, ensuring a fair and transparent process.</w:t>
      </w:r>
    </w:p>
    <w:p w14:paraId="5CF46CFF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ensure your conflict resolution approach is inclusive of all employees?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By respecting diverse perspectives and ensuring equal opportunities for all voices to be heard.</w:t>
      </w:r>
    </w:p>
    <w:p w14:paraId="2806570B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Do you think some employees exaggerate issues to gain HR’s attention?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Occasionally, but it’s HR’s role to listen and assess situations objectively.</w:t>
      </w:r>
    </w:p>
    <w:p w14:paraId="164603C3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Do you believe mediation always works in resolving disputes?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Not always, but it’s an important first step in addressing and de-escalating conflicts.</w:t>
      </w:r>
    </w:p>
    <w:p w14:paraId="170AFD40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handle disputes involving cultural misunderstandings?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foster cultural awareness and guide employees towards mutual understanding and respect.</w:t>
      </w:r>
    </w:p>
    <w:p w14:paraId="1BA23693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Have you ever had to deal with an employee who refused to accept the outcome of a resolution process?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Yes, I worked to understand their concerns and reassess the situation if necessary.</w:t>
      </w:r>
    </w:p>
    <w:p w14:paraId="39147354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ensure fairness in disputes involving employees at different organisational levels?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By maintaining transparency, adhering to policies, and giving equal weight to all perspectives.</w:t>
      </w:r>
    </w:p>
    <w:p w14:paraId="609933C2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What do you do when an employee accuses HR of mishandling a conflict?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I’d review the process, address any gaps, and take steps to rebuild trust with the employee.</w:t>
      </w:r>
    </w:p>
    <w:p w14:paraId="706375EF" w14:textId="77777777" w:rsidR="0080569F" w:rsidRPr="0080569F" w:rsidRDefault="00000000" w:rsidP="008056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0E9E45B">
          <v:rect id="_x0000_i1043" style="width:0;height:1.5pt" o:hralign="center" o:hrstd="t" o:hr="t" fillcolor="#a0a0a0" stroked="f"/>
        </w:pict>
      </w:r>
    </w:p>
    <w:p w14:paraId="708D879C" w14:textId="77777777" w:rsidR="0092573B" w:rsidRDefault="0092573B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1B54DF" w14:textId="77777777" w:rsidR="0092573B" w:rsidRDefault="0092573B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DD92E3" w14:textId="77777777" w:rsidR="0092573B" w:rsidRDefault="0092573B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299955" w14:textId="77777777" w:rsidR="0092573B" w:rsidRDefault="0092573B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566E0D" w14:textId="452A50F4" w:rsidR="0080569F" w:rsidRPr="0080569F" w:rsidRDefault="0080569F" w:rsidP="0080569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100% Bias Version </w:t>
      </w:r>
    </w:p>
    <w:p w14:paraId="43C8B2AD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Do you think employees sometimes abuse HR processes to further their own agenda?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That’s a possibility, but it’s HR’s role to ensure the process is fair and based on facts.</w:t>
      </w:r>
    </w:p>
    <w:p w14:paraId="057B7B68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Some employees claim HR tends to favour high performers in disputes. Do you think this is true?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It’s a misconception. HR’s role is to treat everyone equally, regardless of performance levels.</w:t>
      </w:r>
    </w:p>
    <w:p w14:paraId="6D39EF1D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Do you think overly emotional employees hinder the conflict resolution process?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Emotional responses are natural, but they can complicate the process if not managed effectively.</w:t>
      </w:r>
    </w:p>
    <w:p w14:paraId="62971D6D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Don’t you think HR often overlooks the real power dynamics when resolving disputes?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That can happen if proper processes aren’t followed. I always ensure these dynamics are addressed.</w:t>
      </w:r>
    </w:p>
    <w:p w14:paraId="5A50BC08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Isn’t it frustrating when employees bring personal issues into workplace disputes?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Personal issues often influence workplace conflicts, but addressing them can lead to better resolutions.</w:t>
      </w:r>
    </w:p>
    <w:p w14:paraId="664A6C26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Some argue that HR processes are too slow for today’s fast-paced environments. What’s your take?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While thoroughness is key, HR must balance speed and accuracy to maintain trust and resolve issues quickly.</w:t>
      </w:r>
    </w:p>
    <w:p w14:paraId="5023E790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Do you think disputes between employees sometimes reflect a lack of professionalism on their part?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Not necessarily. Disputes often arise from misunderstandings or systemic issues, not unprofessionalism.</w:t>
      </w:r>
    </w:p>
    <w:p w14:paraId="0C775F86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Isn’t it unfair for HR to intervene when some conflicts should be solved by the employees themselves?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HR intervenes when conflicts impact the workplace, ensuring they’re resolved fairly and constructively.</w:t>
      </w:r>
    </w:p>
    <w:p w14:paraId="5A9853D9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Do you feel HR sometimes micromanages disputes instead of empowering employees to resolve them?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HR should guide, not micromanage, while ensuring fairness and respect in the resolution process.</w:t>
      </w:r>
    </w:p>
    <w:p w14:paraId="4708747C" w14:textId="77777777" w:rsidR="002800C6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Do you think some employees use emotional manipulation to gain sympathy during disputes?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It’s possible, but HR must focus on facts and ensure decisions are unbiased and evidence-based.</w:t>
      </w:r>
    </w:p>
    <w:p w14:paraId="36ADA953" w14:textId="77777777" w:rsidR="00624200" w:rsidRPr="00624200" w:rsidRDefault="00624200" w:rsidP="006242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4200">
        <w:rPr>
          <w:rFonts w:ascii="Times New Roman" w:hAnsi="Times New Roman" w:cs="Times New Roman"/>
          <w:b/>
          <w:bCs/>
          <w:sz w:val="24"/>
          <w:szCs w:val="24"/>
        </w:rPr>
        <w:lastRenderedPageBreak/>
        <w:t>Mixed Bias Version 1: Emotional Bias and Experience Bias</w:t>
      </w:r>
    </w:p>
    <w:p w14:paraId="3F4595E4" w14:textId="77777777" w:rsidR="00624200" w:rsidRPr="00624200" w:rsidRDefault="00624200" w:rsidP="00624200">
      <w:pPr>
        <w:rPr>
          <w:rFonts w:ascii="Times New Roman" w:hAnsi="Times New Roman" w:cs="Times New Roman"/>
          <w:sz w:val="24"/>
          <w:szCs w:val="24"/>
        </w:rPr>
      </w:pPr>
      <w:r w:rsidRPr="00624200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624200">
        <w:rPr>
          <w:rFonts w:ascii="Times New Roman" w:hAnsi="Times New Roman" w:cs="Times New Roman"/>
          <w:sz w:val="24"/>
          <w:szCs w:val="24"/>
        </w:rPr>
        <w:t xml:space="preserve"> Do you think your level of experience in handling disputes is sufficient to manage complex employee conflicts?</w:t>
      </w:r>
      <w:r w:rsidRPr="00624200">
        <w:rPr>
          <w:rFonts w:ascii="Times New Roman" w:hAnsi="Times New Roman" w:cs="Times New Roman"/>
          <w:sz w:val="24"/>
          <w:szCs w:val="24"/>
        </w:rPr>
        <w:br/>
      </w:r>
      <w:r w:rsidRPr="00624200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624200">
        <w:rPr>
          <w:rFonts w:ascii="Times New Roman" w:hAnsi="Times New Roman" w:cs="Times New Roman"/>
          <w:sz w:val="24"/>
          <w:szCs w:val="24"/>
        </w:rPr>
        <w:t xml:space="preserve"> Yes, my experience has equipped me with a strong understanding of conflict dynamics and the ability to navigate challenging situations effectively.</w:t>
      </w:r>
    </w:p>
    <w:p w14:paraId="6B942344" w14:textId="77777777" w:rsidR="00624200" w:rsidRPr="00624200" w:rsidRDefault="00624200" w:rsidP="00624200">
      <w:pPr>
        <w:rPr>
          <w:rFonts w:ascii="Times New Roman" w:hAnsi="Times New Roman" w:cs="Times New Roman"/>
          <w:sz w:val="24"/>
          <w:szCs w:val="24"/>
        </w:rPr>
      </w:pPr>
      <w:r w:rsidRPr="00624200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624200">
        <w:rPr>
          <w:rFonts w:ascii="Times New Roman" w:hAnsi="Times New Roman" w:cs="Times New Roman"/>
          <w:sz w:val="24"/>
          <w:szCs w:val="24"/>
        </w:rPr>
        <w:t xml:space="preserve"> How do you remain objective when disputes become emotionally charged?</w:t>
      </w:r>
      <w:r w:rsidRPr="00624200">
        <w:rPr>
          <w:rFonts w:ascii="Times New Roman" w:hAnsi="Times New Roman" w:cs="Times New Roman"/>
          <w:sz w:val="24"/>
          <w:szCs w:val="24"/>
        </w:rPr>
        <w:br/>
      </w:r>
      <w:r w:rsidRPr="00624200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624200">
        <w:rPr>
          <w:rFonts w:ascii="Times New Roman" w:hAnsi="Times New Roman" w:cs="Times New Roman"/>
          <w:sz w:val="24"/>
          <w:szCs w:val="24"/>
        </w:rPr>
        <w:t xml:space="preserve"> I stay calm, focus on the facts, and ensure all parties feel heard while working toward a fair resolution.</w:t>
      </w:r>
    </w:p>
    <w:p w14:paraId="2D19E6EF" w14:textId="77777777" w:rsidR="00624200" w:rsidRPr="00624200" w:rsidRDefault="00624200" w:rsidP="00624200">
      <w:pPr>
        <w:rPr>
          <w:rFonts w:ascii="Times New Roman" w:hAnsi="Times New Roman" w:cs="Times New Roman"/>
          <w:sz w:val="24"/>
          <w:szCs w:val="24"/>
        </w:rPr>
      </w:pPr>
      <w:r w:rsidRPr="00624200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624200">
        <w:rPr>
          <w:rFonts w:ascii="Times New Roman" w:hAnsi="Times New Roman" w:cs="Times New Roman"/>
          <w:sz w:val="24"/>
          <w:szCs w:val="24"/>
        </w:rPr>
        <w:t xml:space="preserve"> Do you think emotional intelligence can sometimes lead to being overly sympathetic in disputes?</w:t>
      </w:r>
      <w:r w:rsidRPr="00624200">
        <w:rPr>
          <w:rFonts w:ascii="Times New Roman" w:hAnsi="Times New Roman" w:cs="Times New Roman"/>
          <w:sz w:val="24"/>
          <w:szCs w:val="24"/>
        </w:rPr>
        <w:br/>
      </w:r>
      <w:r w:rsidRPr="00624200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624200">
        <w:rPr>
          <w:rFonts w:ascii="Times New Roman" w:hAnsi="Times New Roman" w:cs="Times New Roman"/>
          <w:sz w:val="24"/>
          <w:szCs w:val="24"/>
        </w:rPr>
        <w:t xml:space="preserve"> Emotional intelligence helps me understand perspectives, but I balance empathy with professional objectivity to make fair decisions.</w:t>
      </w:r>
    </w:p>
    <w:p w14:paraId="55BD22C8" w14:textId="77777777" w:rsidR="00624200" w:rsidRPr="00624200" w:rsidRDefault="00624200" w:rsidP="00624200">
      <w:pPr>
        <w:rPr>
          <w:rFonts w:ascii="Times New Roman" w:hAnsi="Times New Roman" w:cs="Times New Roman"/>
          <w:sz w:val="24"/>
          <w:szCs w:val="24"/>
        </w:rPr>
      </w:pPr>
      <w:r w:rsidRPr="00624200">
        <w:rPr>
          <w:rFonts w:ascii="Times New Roman" w:hAnsi="Times New Roman" w:cs="Times New Roman"/>
          <w:b/>
          <w:bCs/>
          <w:sz w:val="24"/>
          <w:szCs w:val="24"/>
        </w:rPr>
        <w:t>Interviewer</w:t>
      </w:r>
      <w:r w:rsidRPr="00624200">
        <w:rPr>
          <w:rFonts w:ascii="Times New Roman" w:hAnsi="Times New Roman" w:cs="Times New Roman"/>
          <w:sz w:val="24"/>
          <w:szCs w:val="24"/>
        </w:rPr>
        <w:t>: How do you handle disputes where one employee accuses HR of being biased?</w:t>
      </w:r>
      <w:r w:rsidRPr="00624200">
        <w:rPr>
          <w:rFonts w:ascii="Times New Roman" w:hAnsi="Times New Roman" w:cs="Times New Roman"/>
          <w:sz w:val="24"/>
          <w:szCs w:val="24"/>
        </w:rPr>
        <w:br/>
      </w:r>
      <w:r w:rsidRPr="00624200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624200">
        <w:rPr>
          <w:rFonts w:ascii="Times New Roman" w:hAnsi="Times New Roman" w:cs="Times New Roman"/>
          <w:sz w:val="24"/>
          <w:szCs w:val="24"/>
        </w:rPr>
        <w:t xml:space="preserve"> I ensure transparency by explaining the process, sharing factual observations, and documenting every step to maintain trust.</w:t>
      </w:r>
    </w:p>
    <w:p w14:paraId="53EC4931" w14:textId="77777777" w:rsidR="00624200" w:rsidRPr="00624200" w:rsidRDefault="00624200" w:rsidP="00624200">
      <w:pPr>
        <w:rPr>
          <w:rFonts w:ascii="Times New Roman" w:hAnsi="Times New Roman" w:cs="Times New Roman"/>
          <w:sz w:val="24"/>
          <w:szCs w:val="24"/>
        </w:rPr>
      </w:pPr>
      <w:r w:rsidRPr="00624200">
        <w:rPr>
          <w:rFonts w:ascii="Times New Roman" w:hAnsi="Times New Roman" w:cs="Times New Roman"/>
          <w:b/>
          <w:bCs/>
          <w:sz w:val="24"/>
          <w:szCs w:val="24"/>
        </w:rPr>
        <w:t>Interviewer</w:t>
      </w:r>
      <w:r w:rsidRPr="00624200">
        <w:rPr>
          <w:rFonts w:ascii="Times New Roman" w:hAnsi="Times New Roman" w:cs="Times New Roman"/>
          <w:sz w:val="24"/>
          <w:szCs w:val="24"/>
        </w:rPr>
        <w:t>: Can you provide an example where your emotional intelligence led to a successful resolution of a complex dispute?</w:t>
      </w:r>
      <w:r w:rsidRPr="00624200">
        <w:rPr>
          <w:rFonts w:ascii="Times New Roman" w:hAnsi="Times New Roman" w:cs="Times New Roman"/>
          <w:sz w:val="24"/>
          <w:szCs w:val="24"/>
        </w:rPr>
        <w:br/>
      </w:r>
      <w:r w:rsidRPr="00624200">
        <w:rPr>
          <w:rFonts w:ascii="Times New Roman" w:hAnsi="Times New Roman" w:cs="Times New Roman"/>
          <w:b/>
          <w:bCs/>
          <w:sz w:val="24"/>
          <w:szCs w:val="24"/>
        </w:rPr>
        <w:t>Candidate</w:t>
      </w:r>
      <w:r w:rsidRPr="00624200">
        <w:rPr>
          <w:rFonts w:ascii="Times New Roman" w:hAnsi="Times New Roman" w:cs="Times New Roman"/>
          <w:sz w:val="24"/>
          <w:szCs w:val="24"/>
        </w:rPr>
        <w:t>: In a previous role, I mediated a conflict between two employees by understanding their emotions and reframing the discussion to focus on shared goals.</w:t>
      </w:r>
    </w:p>
    <w:p w14:paraId="2AC0C447" w14:textId="77777777" w:rsidR="00624200" w:rsidRPr="00624200" w:rsidRDefault="00624200" w:rsidP="00624200">
      <w:pPr>
        <w:rPr>
          <w:rFonts w:ascii="Times New Roman" w:hAnsi="Times New Roman" w:cs="Times New Roman"/>
          <w:sz w:val="24"/>
          <w:szCs w:val="24"/>
        </w:rPr>
      </w:pPr>
      <w:r w:rsidRPr="00624200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624200">
        <w:rPr>
          <w:rFonts w:ascii="Times New Roman" w:hAnsi="Times New Roman" w:cs="Times New Roman"/>
          <w:sz w:val="24"/>
          <w:szCs w:val="24"/>
        </w:rPr>
        <w:t xml:space="preserve"> Do you think HR professionals can remain completely neutral in emotionally charged disputes?</w:t>
      </w:r>
      <w:r w:rsidRPr="00624200">
        <w:rPr>
          <w:rFonts w:ascii="Times New Roman" w:hAnsi="Times New Roman" w:cs="Times New Roman"/>
          <w:sz w:val="24"/>
          <w:szCs w:val="24"/>
        </w:rPr>
        <w:br/>
      </w:r>
      <w:r w:rsidRPr="00624200">
        <w:rPr>
          <w:rFonts w:ascii="Times New Roman" w:hAnsi="Times New Roman" w:cs="Times New Roman"/>
          <w:b/>
          <w:bCs/>
          <w:sz w:val="24"/>
          <w:szCs w:val="24"/>
        </w:rPr>
        <w:t>Candidate</w:t>
      </w:r>
      <w:r w:rsidRPr="00624200">
        <w:rPr>
          <w:rFonts w:ascii="Times New Roman" w:hAnsi="Times New Roman" w:cs="Times New Roman"/>
          <w:sz w:val="24"/>
          <w:szCs w:val="24"/>
        </w:rPr>
        <w:t>: Neutrality is vital, but acknowledging emotions without taking sides is equally important to resolve conflicts effectively.</w:t>
      </w:r>
    </w:p>
    <w:p w14:paraId="4036ABB7" w14:textId="77777777" w:rsidR="00624200" w:rsidRPr="00624200" w:rsidRDefault="00624200" w:rsidP="00624200">
      <w:pPr>
        <w:rPr>
          <w:rFonts w:ascii="Times New Roman" w:hAnsi="Times New Roman" w:cs="Times New Roman"/>
          <w:sz w:val="24"/>
          <w:szCs w:val="24"/>
        </w:rPr>
      </w:pPr>
      <w:r w:rsidRPr="00624200">
        <w:rPr>
          <w:rFonts w:ascii="Times New Roman" w:hAnsi="Times New Roman" w:cs="Times New Roman"/>
          <w:b/>
          <w:bCs/>
          <w:sz w:val="24"/>
          <w:szCs w:val="24"/>
        </w:rPr>
        <w:t>Interviewer</w:t>
      </w:r>
      <w:r w:rsidRPr="00624200">
        <w:rPr>
          <w:rFonts w:ascii="Times New Roman" w:hAnsi="Times New Roman" w:cs="Times New Roman"/>
          <w:sz w:val="24"/>
          <w:szCs w:val="24"/>
        </w:rPr>
        <w:t>: Some might argue that HR policies should take precedence over emotions. How do you balance the two?</w:t>
      </w:r>
      <w:r w:rsidRPr="00624200">
        <w:rPr>
          <w:rFonts w:ascii="Times New Roman" w:hAnsi="Times New Roman" w:cs="Times New Roman"/>
          <w:sz w:val="24"/>
          <w:szCs w:val="24"/>
        </w:rPr>
        <w:br/>
      </w:r>
      <w:r w:rsidRPr="00624200">
        <w:rPr>
          <w:rFonts w:ascii="Times New Roman" w:hAnsi="Times New Roman" w:cs="Times New Roman"/>
          <w:b/>
          <w:bCs/>
          <w:sz w:val="24"/>
          <w:szCs w:val="24"/>
        </w:rPr>
        <w:t>Candidate</w:t>
      </w:r>
      <w:r w:rsidRPr="00624200">
        <w:rPr>
          <w:rFonts w:ascii="Times New Roman" w:hAnsi="Times New Roman" w:cs="Times New Roman"/>
          <w:sz w:val="24"/>
          <w:szCs w:val="24"/>
        </w:rPr>
        <w:t>: Policies provide structure, but addressing emotions ensures resolutions are sustainable and rebuilds trust among employees.</w:t>
      </w:r>
    </w:p>
    <w:p w14:paraId="0C664FBE" w14:textId="77777777" w:rsidR="00624200" w:rsidRPr="00624200" w:rsidRDefault="00624200" w:rsidP="00624200">
      <w:pPr>
        <w:rPr>
          <w:rFonts w:ascii="Times New Roman" w:hAnsi="Times New Roman" w:cs="Times New Roman"/>
          <w:sz w:val="24"/>
          <w:szCs w:val="24"/>
        </w:rPr>
      </w:pPr>
      <w:r w:rsidRPr="00624200">
        <w:rPr>
          <w:rFonts w:ascii="Times New Roman" w:hAnsi="Times New Roman" w:cs="Times New Roman"/>
          <w:b/>
          <w:bCs/>
          <w:sz w:val="24"/>
          <w:szCs w:val="24"/>
        </w:rPr>
        <w:t>Interviewer</w:t>
      </w:r>
      <w:r w:rsidRPr="00624200">
        <w:rPr>
          <w:rFonts w:ascii="Times New Roman" w:hAnsi="Times New Roman" w:cs="Times New Roman"/>
          <w:sz w:val="24"/>
          <w:szCs w:val="24"/>
        </w:rPr>
        <w:t>: How do you handle employees who refuse to cooperate during the dispute resolution process?</w:t>
      </w:r>
      <w:r w:rsidRPr="00624200">
        <w:rPr>
          <w:rFonts w:ascii="Times New Roman" w:hAnsi="Times New Roman" w:cs="Times New Roman"/>
          <w:sz w:val="24"/>
          <w:szCs w:val="24"/>
        </w:rPr>
        <w:br/>
      </w:r>
      <w:r w:rsidRPr="00624200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624200">
        <w:rPr>
          <w:rFonts w:ascii="Times New Roman" w:hAnsi="Times New Roman" w:cs="Times New Roman"/>
          <w:sz w:val="24"/>
          <w:szCs w:val="24"/>
        </w:rPr>
        <w:t xml:space="preserve"> I use active listening and empathy to address their concerns while ensuring they understand the importance of resolving the issue.</w:t>
      </w:r>
    </w:p>
    <w:p w14:paraId="4C0DF1B5" w14:textId="77777777" w:rsidR="00624200" w:rsidRPr="00624200" w:rsidRDefault="00624200" w:rsidP="00624200">
      <w:pPr>
        <w:rPr>
          <w:rFonts w:ascii="Times New Roman" w:hAnsi="Times New Roman" w:cs="Times New Roman"/>
          <w:sz w:val="24"/>
          <w:szCs w:val="24"/>
        </w:rPr>
      </w:pPr>
      <w:r w:rsidRPr="00624200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624200">
        <w:rPr>
          <w:rFonts w:ascii="Times New Roman" w:hAnsi="Times New Roman" w:cs="Times New Roman"/>
          <w:sz w:val="24"/>
          <w:szCs w:val="24"/>
        </w:rPr>
        <w:t xml:space="preserve"> Do you think HR should intervene in every dispute, or are some conflicts better left to resolve naturally?</w:t>
      </w:r>
      <w:r w:rsidRPr="00624200">
        <w:rPr>
          <w:rFonts w:ascii="Times New Roman" w:hAnsi="Times New Roman" w:cs="Times New Roman"/>
          <w:sz w:val="24"/>
          <w:szCs w:val="24"/>
        </w:rPr>
        <w:br/>
      </w:r>
      <w:r w:rsidRPr="00624200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624200">
        <w:rPr>
          <w:rFonts w:ascii="Times New Roman" w:hAnsi="Times New Roman" w:cs="Times New Roman"/>
          <w:sz w:val="24"/>
          <w:szCs w:val="24"/>
        </w:rPr>
        <w:t xml:space="preserve"> HR should monitor all conflicts and intervene when necessary to prevent escalation or harm to workplace dynamics.</w:t>
      </w:r>
    </w:p>
    <w:p w14:paraId="4DFE83BF" w14:textId="77777777" w:rsidR="00624200" w:rsidRPr="00624200" w:rsidRDefault="00624200" w:rsidP="00624200">
      <w:pPr>
        <w:rPr>
          <w:rFonts w:ascii="Times New Roman" w:hAnsi="Times New Roman" w:cs="Times New Roman"/>
          <w:sz w:val="24"/>
          <w:szCs w:val="24"/>
        </w:rPr>
      </w:pPr>
      <w:r w:rsidRPr="00624200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624200">
        <w:rPr>
          <w:rFonts w:ascii="Times New Roman" w:hAnsi="Times New Roman" w:cs="Times New Roman"/>
          <w:sz w:val="24"/>
          <w:szCs w:val="24"/>
        </w:rPr>
        <w:t xml:space="preserve"> How do you measure the success of a dispute resolution process?</w:t>
      </w:r>
      <w:r w:rsidRPr="00624200">
        <w:rPr>
          <w:rFonts w:ascii="Times New Roman" w:hAnsi="Times New Roman" w:cs="Times New Roman"/>
          <w:sz w:val="24"/>
          <w:szCs w:val="24"/>
        </w:rPr>
        <w:br/>
      </w:r>
      <w:r w:rsidRPr="00624200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624200">
        <w:rPr>
          <w:rFonts w:ascii="Times New Roman" w:hAnsi="Times New Roman" w:cs="Times New Roman"/>
          <w:sz w:val="24"/>
          <w:szCs w:val="24"/>
        </w:rPr>
        <w:t xml:space="preserve"> Success is measured by restored working relationships, improved team dynamics, and the prevention of similar issues in the future.</w:t>
      </w:r>
    </w:p>
    <w:p w14:paraId="38110BCE" w14:textId="77777777" w:rsidR="00624200" w:rsidRPr="00624200" w:rsidRDefault="00000000" w:rsidP="0062420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F86FF39">
          <v:rect id="_x0000_i1044" style="width:0;height:1.5pt" o:hralign="center" o:hrstd="t" o:hr="t" fillcolor="#a0a0a0" stroked="f"/>
        </w:pict>
      </w:r>
    </w:p>
    <w:p w14:paraId="21324453" w14:textId="77777777" w:rsidR="00624200" w:rsidRDefault="00624200" w:rsidP="0062420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FEBA60" w14:textId="7B12F447" w:rsidR="00624200" w:rsidRPr="00624200" w:rsidRDefault="00624200" w:rsidP="006242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24200">
        <w:rPr>
          <w:rFonts w:ascii="Times New Roman" w:hAnsi="Times New Roman" w:cs="Times New Roman"/>
          <w:b/>
          <w:bCs/>
          <w:sz w:val="24"/>
          <w:szCs w:val="24"/>
        </w:rPr>
        <w:lastRenderedPageBreak/>
        <w:t>Mixed Bias Version 2: Emotional Intelligence Bias and Leadership Style Bias</w:t>
      </w:r>
    </w:p>
    <w:p w14:paraId="4740B4DD" w14:textId="77777777" w:rsidR="00624200" w:rsidRPr="00624200" w:rsidRDefault="00624200" w:rsidP="00624200">
      <w:pPr>
        <w:rPr>
          <w:rFonts w:ascii="Times New Roman" w:hAnsi="Times New Roman" w:cs="Times New Roman"/>
          <w:sz w:val="24"/>
          <w:szCs w:val="24"/>
        </w:rPr>
      </w:pPr>
      <w:r w:rsidRPr="00624200">
        <w:rPr>
          <w:rFonts w:ascii="Times New Roman" w:hAnsi="Times New Roman" w:cs="Times New Roman"/>
          <w:b/>
          <w:bCs/>
          <w:sz w:val="24"/>
          <w:szCs w:val="24"/>
        </w:rPr>
        <w:t>Interviewer</w:t>
      </w:r>
      <w:r w:rsidRPr="00624200">
        <w:rPr>
          <w:rFonts w:ascii="Times New Roman" w:hAnsi="Times New Roman" w:cs="Times New Roman"/>
          <w:sz w:val="24"/>
          <w:szCs w:val="24"/>
        </w:rPr>
        <w:t>: Some people believe leaders who rely on emotional intelligence may struggle with making tough decisions. How do you respond to that?</w:t>
      </w:r>
      <w:r w:rsidRPr="00624200">
        <w:rPr>
          <w:rFonts w:ascii="Times New Roman" w:hAnsi="Times New Roman" w:cs="Times New Roman"/>
          <w:sz w:val="24"/>
          <w:szCs w:val="24"/>
        </w:rPr>
        <w:br/>
      </w:r>
      <w:r w:rsidRPr="00624200">
        <w:rPr>
          <w:rFonts w:ascii="Times New Roman" w:hAnsi="Times New Roman" w:cs="Times New Roman"/>
          <w:b/>
          <w:bCs/>
          <w:sz w:val="24"/>
          <w:szCs w:val="24"/>
        </w:rPr>
        <w:t>Candidate</w:t>
      </w:r>
      <w:r w:rsidRPr="00624200">
        <w:rPr>
          <w:rFonts w:ascii="Times New Roman" w:hAnsi="Times New Roman" w:cs="Times New Roman"/>
          <w:sz w:val="24"/>
          <w:szCs w:val="24"/>
        </w:rPr>
        <w:t>: Emotional intelligence complements decision-making by providing a better understanding of people’s needs, leading to more effective resolutions.</w:t>
      </w:r>
    </w:p>
    <w:p w14:paraId="186760C6" w14:textId="77777777" w:rsidR="00624200" w:rsidRPr="00624200" w:rsidRDefault="00624200" w:rsidP="00624200">
      <w:pPr>
        <w:rPr>
          <w:rFonts w:ascii="Times New Roman" w:hAnsi="Times New Roman" w:cs="Times New Roman"/>
          <w:sz w:val="24"/>
          <w:szCs w:val="24"/>
        </w:rPr>
      </w:pPr>
      <w:r w:rsidRPr="00624200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624200">
        <w:rPr>
          <w:rFonts w:ascii="Times New Roman" w:hAnsi="Times New Roman" w:cs="Times New Roman"/>
          <w:sz w:val="24"/>
          <w:szCs w:val="24"/>
        </w:rPr>
        <w:t xml:space="preserve"> How do you maintain authority while addressing emotionally charged disputes?</w:t>
      </w:r>
      <w:r w:rsidRPr="00624200">
        <w:rPr>
          <w:rFonts w:ascii="Times New Roman" w:hAnsi="Times New Roman" w:cs="Times New Roman"/>
          <w:sz w:val="24"/>
          <w:szCs w:val="24"/>
        </w:rPr>
        <w:br/>
      </w:r>
      <w:r w:rsidRPr="00624200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624200">
        <w:rPr>
          <w:rFonts w:ascii="Times New Roman" w:hAnsi="Times New Roman" w:cs="Times New Roman"/>
          <w:sz w:val="24"/>
          <w:szCs w:val="24"/>
        </w:rPr>
        <w:t xml:space="preserve"> I balance empathy with professionalism, ensuring employees feel heard while guiding them toward constructive outcomes.</w:t>
      </w:r>
    </w:p>
    <w:p w14:paraId="50F84CBE" w14:textId="77777777" w:rsidR="00624200" w:rsidRPr="00624200" w:rsidRDefault="00624200" w:rsidP="00624200">
      <w:pPr>
        <w:rPr>
          <w:rFonts w:ascii="Times New Roman" w:hAnsi="Times New Roman" w:cs="Times New Roman"/>
          <w:sz w:val="24"/>
          <w:szCs w:val="24"/>
        </w:rPr>
      </w:pPr>
      <w:r w:rsidRPr="00624200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624200">
        <w:rPr>
          <w:rFonts w:ascii="Times New Roman" w:hAnsi="Times New Roman" w:cs="Times New Roman"/>
          <w:sz w:val="24"/>
          <w:szCs w:val="24"/>
        </w:rPr>
        <w:t xml:space="preserve"> Do you think emotional intelligence is enough to resolve disputes, or do you rely more on policy enforcement?</w:t>
      </w:r>
      <w:r w:rsidRPr="00624200">
        <w:rPr>
          <w:rFonts w:ascii="Times New Roman" w:hAnsi="Times New Roman" w:cs="Times New Roman"/>
          <w:sz w:val="24"/>
          <w:szCs w:val="24"/>
        </w:rPr>
        <w:br/>
      </w:r>
      <w:r w:rsidRPr="00624200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624200">
        <w:rPr>
          <w:rFonts w:ascii="Times New Roman" w:hAnsi="Times New Roman" w:cs="Times New Roman"/>
          <w:sz w:val="24"/>
          <w:szCs w:val="24"/>
        </w:rPr>
        <w:t xml:space="preserve"> Emotional intelligence ensures disputes are addressed empathetically, while policies provide structure and consistency.</w:t>
      </w:r>
    </w:p>
    <w:p w14:paraId="60A4F36E" w14:textId="77777777" w:rsidR="00624200" w:rsidRPr="00624200" w:rsidRDefault="00624200" w:rsidP="00624200">
      <w:pPr>
        <w:rPr>
          <w:rFonts w:ascii="Times New Roman" w:hAnsi="Times New Roman" w:cs="Times New Roman"/>
          <w:sz w:val="24"/>
          <w:szCs w:val="24"/>
        </w:rPr>
      </w:pPr>
      <w:r w:rsidRPr="00624200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624200">
        <w:rPr>
          <w:rFonts w:ascii="Times New Roman" w:hAnsi="Times New Roman" w:cs="Times New Roman"/>
          <w:sz w:val="24"/>
          <w:szCs w:val="24"/>
        </w:rPr>
        <w:t xml:space="preserve"> How do you handle situations where employees may view you as overly empathetic and not authoritative enough?</w:t>
      </w:r>
      <w:r w:rsidRPr="00624200">
        <w:rPr>
          <w:rFonts w:ascii="Times New Roman" w:hAnsi="Times New Roman" w:cs="Times New Roman"/>
          <w:sz w:val="24"/>
          <w:szCs w:val="24"/>
        </w:rPr>
        <w:br/>
      </w:r>
      <w:r w:rsidRPr="00624200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624200">
        <w:rPr>
          <w:rFonts w:ascii="Times New Roman" w:hAnsi="Times New Roman" w:cs="Times New Roman"/>
          <w:sz w:val="24"/>
          <w:szCs w:val="24"/>
        </w:rPr>
        <w:t xml:space="preserve"> I focus on clear communication, explaining my decisions, and demonstrating my commitment to fairness and professionalism.</w:t>
      </w:r>
    </w:p>
    <w:p w14:paraId="331BBE12" w14:textId="77777777" w:rsidR="00624200" w:rsidRPr="00624200" w:rsidRDefault="00624200" w:rsidP="00624200">
      <w:pPr>
        <w:rPr>
          <w:rFonts w:ascii="Times New Roman" w:hAnsi="Times New Roman" w:cs="Times New Roman"/>
          <w:sz w:val="24"/>
          <w:szCs w:val="24"/>
        </w:rPr>
      </w:pPr>
      <w:r w:rsidRPr="00624200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624200">
        <w:rPr>
          <w:rFonts w:ascii="Times New Roman" w:hAnsi="Times New Roman" w:cs="Times New Roman"/>
          <w:sz w:val="24"/>
          <w:szCs w:val="24"/>
        </w:rPr>
        <w:t xml:space="preserve"> Have you faced conflicts where employees questioned your ability to manage due to perceived over-reliance on emotional intelligence?</w:t>
      </w:r>
      <w:r w:rsidRPr="00624200">
        <w:rPr>
          <w:rFonts w:ascii="Times New Roman" w:hAnsi="Times New Roman" w:cs="Times New Roman"/>
          <w:sz w:val="24"/>
          <w:szCs w:val="24"/>
        </w:rPr>
        <w:br/>
      </w:r>
      <w:r w:rsidRPr="00624200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624200">
        <w:rPr>
          <w:rFonts w:ascii="Times New Roman" w:hAnsi="Times New Roman" w:cs="Times New Roman"/>
          <w:sz w:val="24"/>
          <w:szCs w:val="24"/>
        </w:rPr>
        <w:t xml:space="preserve"> Yes, and I addressed those concerns by demonstrating a balance of empathy and decisiveness to resolve the issue effectively.</w:t>
      </w:r>
    </w:p>
    <w:p w14:paraId="4A577CB9" w14:textId="77777777" w:rsidR="00624200" w:rsidRPr="00624200" w:rsidRDefault="00624200" w:rsidP="00624200">
      <w:pPr>
        <w:rPr>
          <w:rFonts w:ascii="Times New Roman" w:hAnsi="Times New Roman" w:cs="Times New Roman"/>
          <w:sz w:val="24"/>
          <w:szCs w:val="24"/>
        </w:rPr>
      </w:pPr>
      <w:r w:rsidRPr="00624200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624200">
        <w:rPr>
          <w:rFonts w:ascii="Times New Roman" w:hAnsi="Times New Roman" w:cs="Times New Roman"/>
          <w:sz w:val="24"/>
          <w:szCs w:val="24"/>
        </w:rPr>
        <w:t xml:space="preserve"> How do you navigate disputes where power dynamics play a significant role?</w:t>
      </w:r>
      <w:r w:rsidRPr="00624200">
        <w:rPr>
          <w:rFonts w:ascii="Times New Roman" w:hAnsi="Times New Roman" w:cs="Times New Roman"/>
          <w:sz w:val="24"/>
          <w:szCs w:val="24"/>
        </w:rPr>
        <w:br/>
      </w:r>
      <w:r w:rsidRPr="00624200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624200">
        <w:rPr>
          <w:rFonts w:ascii="Times New Roman" w:hAnsi="Times New Roman" w:cs="Times New Roman"/>
          <w:sz w:val="24"/>
          <w:szCs w:val="24"/>
        </w:rPr>
        <w:t xml:space="preserve"> I ensure that all parties feel safe and supported, focusing on fairness and addressing the root causes of the issue.</w:t>
      </w:r>
    </w:p>
    <w:p w14:paraId="1958AA4A" w14:textId="77777777" w:rsidR="00624200" w:rsidRPr="00624200" w:rsidRDefault="00624200" w:rsidP="00624200">
      <w:pPr>
        <w:rPr>
          <w:rFonts w:ascii="Times New Roman" w:hAnsi="Times New Roman" w:cs="Times New Roman"/>
          <w:sz w:val="24"/>
          <w:szCs w:val="24"/>
        </w:rPr>
      </w:pPr>
      <w:r w:rsidRPr="00624200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624200">
        <w:rPr>
          <w:rFonts w:ascii="Times New Roman" w:hAnsi="Times New Roman" w:cs="Times New Roman"/>
          <w:sz w:val="24"/>
          <w:szCs w:val="24"/>
        </w:rPr>
        <w:t xml:space="preserve"> Do you think being emotionally intelligent sometimes slows down the resolution process?</w:t>
      </w:r>
      <w:r w:rsidRPr="00624200">
        <w:rPr>
          <w:rFonts w:ascii="Times New Roman" w:hAnsi="Times New Roman" w:cs="Times New Roman"/>
          <w:sz w:val="24"/>
          <w:szCs w:val="24"/>
        </w:rPr>
        <w:br/>
      </w:r>
      <w:r w:rsidRPr="00624200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624200">
        <w:rPr>
          <w:rFonts w:ascii="Times New Roman" w:hAnsi="Times New Roman" w:cs="Times New Roman"/>
          <w:sz w:val="24"/>
          <w:szCs w:val="24"/>
        </w:rPr>
        <w:t xml:space="preserve"> Emotional intelligence ensures thoughtful resolutions that are more sustainable, even if it takes slightly longer.</w:t>
      </w:r>
    </w:p>
    <w:p w14:paraId="79898DA1" w14:textId="77777777" w:rsidR="00624200" w:rsidRPr="00624200" w:rsidRDefault="00624200" w:rsidP="00624200">
      <w:pPr>
        <w:rPr>
          <w:rFonts w:ascii="Times New Roman" w:hAnsi="Times New Roman" w:cs="Times New Roman"/>
          <w:sz w:val="24"/>
          <w:szCs w:val="24"/>
        </w:rPr>
      </w:pPr>
      <w:r w:rsidRPr="00624200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624200">
        <w:rPr>
          <w:rFonts w:ascii="Times New Roman" w:hAnsi="Times New Roman" w:cs="Times New Roman"/>
          <w:sz w:val="24"/>
          <w:szCs w:val="24"/>
        </w:rPr>
        <w:t xml:space="preserve"> How do you ensure that your approach to conflict resolution aligns with the organisation’s values and goals?</w:t>
      </w:r>
      <w:r w:rsidRPr="00624200">
        <w:rPr>
          <w:rFonts w:ascii="Times New Roman" w:hAnsi="Times New Roman" w:cs="Times New Roman"/>
          <w:sz w:val="24"/>
          <w:szCs w:val="24"/>
        </w:rPr>
        <w:br/>
      </w:r>
      <w:r w:rsidRPr="00624200">
        <w:rPr>
          <w:rFonts w:ascii="Times New Roman" w:hAnsi="Times New Roman" w:cs="Times New Roman"/>
          <w:b/>
          <w:bCs/>
          <w:sz w:val="24"/>
          <w:szCs w:val="24"/>
        </w:rPr>
        <w:t xml:space="preserve">Candidate: </w:t>
      </w:r>
      <w:r w:rsidRPr="00624200">
        <w:rPr>
          <w:rFonts w:ascii="Times New Roman" w:hAnsi="Times New Roman" w:cs="Times New Roman"/>
          <w:sz w:val="24"/>
          <w:szCs w:val="24"/>
        </w:rPr>
        <w:t>I focus on open communication, fairness, and aligning outcomes with organisational objectives and employee satisfaction.</w:t>
      </w:r>
    </w:p>
    <w:p w14:paraId="2D0B54E6" w14:textId="77777777" w:rsidR="00624200" w:rsidRPr="00624200" w:rsidRDefault="00624200" w:rsidP="00624200">
      <w:pPr>
        <w:rPr>
          <w:rFonts w:ascii="Times New Roman" w:hAnsi="Times New Roman" w:cs="Times New Roman"/>
          <w:sz w:val="24"/>
          <w:szCs w:val="24"/>
        </w:rPr>
      </w:pPr>
      <w:r w:rsidRPr="00624200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624200">
        <w:rPr>
          <w:rFonts w:ascii="Times New Roman" w:hAnsi="Times New Roman" w:cs="Times New Roman"/>
          <w:sz w:val="24"/>
          <w:szCs w:val="24"/>
        </w:rPr>
        <w:t xml:space="preserve"> Can you share a time when you resolved a high-stakes dispute using emotional intelligence?</w:t>
      </w:r>
      <w:r w:rsidRPr="00624200">
        <w:rPr>
          <w:rFonts w:ascii="Times New Roman" w:hAnsi="Times New Roman" w:cs="Times New Roman"/>
          <w:sz w:val="24"/>
          <w:szCs w:val="24"/>
        </w:rPr>
        <w:br/>
      </w:r>
      <w:r w:rsidRPr="00624200">
        <w:rPr>
          <w:rFonts w:ascii="Times New Roman" w:hAnsi="Times New Roman" w:cs="Times New Roman"/>
          <w:b/>
          <w:bCs/>
          <w:sz w:val="24"/>
          <w:szCs w:val="24"/>
        </w:rPr>
        <w:t>Candidate</w:t>
      </w:r>
      <w:r w:rsidRPr="00624200">
        <w:rPr>
          <w:rFonts w:ascii="Times New Roman" w:hAnsi="Times New Roman" w:cs="Times New Roman"/>
          <w:sz w:val="24"/>
          <w:szCs w:val="24"/>
        </w:rPr>
        <w:t>: In a prior role, I mediated a dispute between a manager and an employee by understanding their frustrations and creating a mutual action plan.</w:t>
      </w:r>
    </w:p>
    <w:p w14:paraId="26C4B554" w14:textId="77777777" w:rsidR="00624200" w:rsidRPr="00624200" w:rsidRDefault="00624200" w:rsidP="00624200">
      <w:pPr>
        <w:rPr>
          <w:rFonts w:ascii="Times New Roman" w:hAnsi="Times New Roman" w:cs="Times New Roman"/>
          <w:sz w:val="24"/>
          <w:szCs w:val="24"/>
        </w:rPr>
      </w:pPr>
      <w:r w:rsidRPr="00624200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624200">
        <w:rPr>
          <w:rFonts w:ascii="Times New Roman" w:hAnsi="Times New Roman" w:cs="Times New Roman"/>
          <w:sz w:val="24"/>
          <w:szCs w:val="24"/>
        </w:rPr>
        <w:t xml:space="preserve"> Do you think employees sometimes exploit HR’s empathetic approach during disputes?</w:t>
      </w:r>
      <w:r w:rsidRPr="00624200">
        <w:rPr>
          <w:rFonts w:ascii="Times New Roman" w:hAnsi="Times New Roman" w:cs="Times New Roman"/>
          <w:sz w:val="24"/>
          <w:szCs w:val="24"/>
        </w:rPr>
        <w:br/>
      </w:r>
      <w:r w:rsidRPr="00624200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624200">
        <w:rPr>
          <w:rFonts w:ascii="Times New Roman" w:hAnsi="Times New Roman" w:cs="Times New Roman"/>
          <w:sz w:val="24"/>
          <w:szCs w:val="24"/>
        </w:rPr>
        <w:t xml:space="preserve"> It’s possible, but I ensure resolutions are fact-based, fair, and aligned with organisational policies to prevent exploitation.</w:t>
      </w:r>
    </w:p>
    <w:p w14:paraId="2EB665D4" w14:textId="77777777" w:rsidR="002800C6" w:rsidRDefault="002800C6" w:rsidP="0080569F">
      <w:pPr>
        <w:rPr>
          <w:rFonts w:ascii="Times New Roman" w:hAnsi="Times New Roman" w:cs="Times New Roman"/>
          <w:sz w:val="24"/>
          <w:szCs w:val="24"/>
        </w:rPr>
      </w:pPr>
    </w:p>
    <w:p w14:paraId="01B93685" w14:textId="06C5B840" w:rsidR="0080569F" w:rsidRPr="002800C6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Unconscious Bias Version </w:t>
      </w:r>
      <w:r w:rsidR="00AD6B4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96D44F7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Do you think certain types of employees are more prone to conflicts than others?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don’t believe that; conflicts arise from situations, not employee types, and should be handled equally.</w:t>
      </w:r>
    </w:p>
    <w:p w14:paraId="2FFB7780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ensure fairness in disputes without unintentionally favouring one side?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By sticking to structured processes, using objective evidence, and reflecting on any potential bias in my actions.</w:t>
      </w:r>
    </w:p>
    <w:p w14:paraId="5D2423B8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Do you think employees sometimes lack the skills to resolve disputes on their own?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Some may need guidance, but it’s HR’s role to empower and equip them to handle such situations in the future.</w:t>
      </w:r>
    </w:p>
    <w:p w14:paraId="4E7B28DA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handle subtle power imbalances during a conflict resolution process?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actively recognise and address these dynamics to ensure both parties feel equally supported.</w:t>
      </w:r>
    </w:p>
    <w:p w14:paraId="65DB1952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What steps do you take to reflect on any unconscious bias during conflict mediation?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remain self-aware, seek input from colleagues if needed, and focus on facts over perceptions.</w:t>
      </w:r>
    </w:p>
    <w:p w14:paraId="21674EBC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Do you think employees from certain backgrounds are less likely to report conflicts?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It’s possible due to cultural or organisational norms, which is why HR must create an environment where everyone feels safe.</w:t>
      </w:r>
    </w:p>
    <w:p w14:paraId="13444403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identify potential bias in your own decision-making during disputes?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reflect on my decisions, check for patterns, and welcome feedback to ensure fairness in every case.</w:t>
      </w:r>
    </w:p>
    <w:p w14:paraId="3CF1E608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Can unconscious bias ever influence how HR resolves disputes?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Yes, it’s a risk. That’s why HR professionals must undergo regular training and self-reflection to minimise such biases.</w:t>
      </w:r>
    </w:p>
    <w:p w14:paraId="27128A90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How do you ensure cultural differences don’t lead to misunderstanding during conflict resolution?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By being culturally sensitive, asking clarifying questions, and educating myself about diverse perspectives.</w:t>
      </w:r>
    </w:p>
    <w:p w14:paraId="0D5A7EFF" w14:textId="77777777" w:rsidR="0080569F" w:rsidRPr="0080569F" w:rsidRDefault="0080569F" w:rsidP="0080569F">
      <w:pPr>
        <w:rPr>
          <w:rFonts w:ascii="Times New Roman" w:hAnsi="Times New Roman" w:cs="Times New Roman"/>
          <w:sz w:val="24"/>
          <w:szCs w:val="24"/>
        </w:rPr>
      </w:pPr>
      <w:r w:rsidRPr="0080569F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80569F">
        <w:rPr>
          <w:rFonts w:ascii="Times New Roman" w:hAnsi="Times New Roman" w:cs="Times New Roman"/>
          <w:sz w:val="24"/>
          <w:szCs w:val="24"/>
        </w:rPr>
        <w:t xml:space="preserve"> What strategies do you use to overcome any implicit biases you might have during disputes?</w:t>
      </w:r>
      <w:r w:rsidRPr="0080569F">
        <w:rPr>
          <w:rFonts w:ascii="Times New Roman" w:hAnsi="Times New Roman" w:cs="Times New Roman"/>
          <w:sz w:val="24"/>
          <w:szCs w:val="24"/>
        </w:rPr>
        <w:br/>
      </w:r>
      <w:r w:rsidRPr="0080569F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80569F">
        <w:rPr>
          <w:rFonts w:ascii="Times New Roman" w:hAnsi="Times New Roman" w:cs="Times New Roman"/>
          <w:sz w:val="24"/>
          <w:szCs w:val="24"/>
        </w:rPr>
        <w:t xml:space="preserve"> I focus on active listening, rely on evidence, and ensure all decisions are reviewed by diverse perspectives when needed.</w:t>
      </w:r>
    </w:p>
    <w:p w14:paraId="63C6B774" w14:textId="77777777" w:rsidR="0080569F" w:rsidRPr="0080569F" w:rsidRDefault="00000000" w:rsidP="0080569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FF25393">
          <v:rect id="_x0000_i1045" style="width:0;height:1.5pt" o:hralign="center" o:hrstd="t" o:hr="t" fillcolor="#a0a0a0" stroked="f"/>
        </w:pict>
      </w:r>
    </w:p>
    <w:p w14:paraId="74F487F7" w14:textId="6B6275BE" w:rsidR="001D4E24" w:rsidRDefault="00624200" w:rsidP="0062420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24200">
        <w:rPr>
          <w:rFonts w:ascii="Times New Roman" w:hAnsi="Times New Roman" w:cs="Times New Roman"/>
          <w:b/>
          <w:bCs/>
          <w:sz w:val="36"/>
          <w:szCs w:val="36"/>
        </w:rPr>
        <w:lastRenderedPageBreak/>
        <w:t>4:Conflict Resolution</w:t>
      </w:r>
    </w:p>
    <w:p w14:paraId="42AD86FF" w14:textId="77777777" w:rsidR="00781E10" w:rsidRDefault="00781E10" w:rsidP="0062420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17B0F75" w14:textId="1620C5D2" w:rsidR="00AD6B42" w:rsidRPr="00AD6B42" w:rsidRDefault="00AD6B42" w:rsidP="00AD6B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 xml:space="preserve">A manager is required to mediate between two departments with competing priorities. </w:t>
      </w:r>
    </w:p>
    <w:p w14:paraId="390CB80C" w14:textId="77777777" w:rsidR="00AD6B42" w:rsidRPr="00AD6B42" w:rsidRDefault="00AD6B42" w:rsidP="00AD6B4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Version 1: No Bias (0%)</w:t>
      </w:r>
    </w:p>
    <w:p w14:paraId="37FD7535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approach mediating between two departments with conflicting priorities?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understanding both departments’ goals, finding common ground, and facilitating open communication to align priorities.</w:t>
      </w:r>
    </w:p>
    <w:p w14:paraId="11864BB9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Can you share an example where you successfully resolved a conflict between two teams?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In a previous role, I helped the sales and operations teams collaborate by establishing clear deliverables and realistic timelines.</w:t>
      </w:r>
    </w:p>
    <w:p w14:paraId="6813A709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fairness when mediating between competing interests?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listen to all parties, evaluate their concerns objectively, and ensure the final solution aligns with the organisation’s goals.</w:t>
      </w:r>
    </w:p>
    <w:p w14:paraId="54FBF24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What strategies do you use to foster collaboration between teams with competing goals?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encourage open dialogue, focus on shared objectives, and facilitate team-building activities to improve trust and communication.</w:t>
      </w:r>
    </w:p>
    <w:p w14:paraId="6089E70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situations where neither team is willing to compromise?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facilitate discussions to identify underlying concerns and help both teams see the value of collaboration.</w:t>
      </w:r>
    </w:p>
    <w:p w14:paraId="2571E17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prioritise the organisation’s goals while addressing departmental conflicts?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align team discussions with the organisation’s overarching goals, ensuring decisions benefit the company as a whole.</w:t>
      </w:r>
    </w:p>
    <w:p w14:paraId="1CE2B8B2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What role does data play in resolving interdepartmental conflicts?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Data provides an objective foundation for decision-making, helping teams see the bigger picture and make informed compromises.</w:t>
      </w:r>
    </w:p>
    <w:p w14:paraId="40D435D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relationships between departments remain positive after resolving a conflict?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follow up with both teams, celebrate collaborative successes, and reinforce the importance of mutual respect.</w:t>
      </w:r>
    </w:p>
    <w:p w14:paraId="282172C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What do you do if one department consistently feels undervalued compared to another?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address their concerns openly, highlight their contributions, and ensure their voices are represented in decision-making.</w:t>
      </w:r>
    </w:p>
    <w:p w14:paraId="263C6288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measure the success of your mediation efforts?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measure success by improved collaboration, timely project completion, and positive feedback from both teams.</w:t>
      </w:r>
    </w:p>
    <w:p w14:paraId="759CBE04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92A320C">
          <v:rect id="_x0000_i1046" style="width:0;height:1.5pt" o:hralign="center" o:hrstd="t" o:hr="t" fillcolor="#a0a0a0" stroked="f"/>
        </w:pict>
      </w:r>
    </w:p>
    <w:p w14:paraId="6E0C8B14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FEA1D4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0BA6FF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B10C26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E0F0ED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1E72BE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8FE0DB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D3C094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D489D9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B79064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D3A9B8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7F707C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CBD830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7E4668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ACE925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E78BA7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943DAD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E4C170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12BD5D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2DD9A9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0D2702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1E1A9F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150DED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AB89A5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8CE7BE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69235D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7191E6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328BA7" w14:textId="64A86683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2: 10% Bias</w:t>
      </w:r>
    </w:p>
    <w:p w14:paraId="4324443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approach conflicts when one department feels more justified in their priorities than the other?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listen to their concerns, ensure their priorities align with the organisation’s goals, and facilitate fair discussions.</w:t>
      </w:r>
    </w:p>
    <w:p w14:paraId="615A7EF9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certain departments tend to dominate conflicts more often?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departments may assert themselves more, but I work to balance their influence and ensure fairness.</w:t>
      </w:r>
    </w:p>
    <w:p w14:paraId="67C5F3B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your own opinions don’t influence how you mediate between departments?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facts, organisational objectives, and open communication to maintain objectivity.</w:t>
      </w:r>
    </w:p>
    <w:p w14:paraId="30249F55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teams ever use competing priorities as an excuse to avoid collaboration?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It’s possible, but I address this by demonstrating how collaboration can benefit both teams.</w:t>
      </w:r>
    </w:p>
    <w:p w14:paraId="08015B85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situations where one department refuses to compromise?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highlight the mutual benefits of compromise and how collaboration aligns with broader organisational goals.</w:t>
      </w:r>
    </w:p>
    <w:p w14:paraId="3720B66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believe mediation always results in a positive outcome?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Not always, but it’s essential to manage conflicts proactively and minimise their impact on the organisation.</w:t>
      </w:r>
    </w:p>
    <w:p w14:paraId="7D02C3B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balance time between resolving conflicts and focusing on your managerial responsibilities?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prioritise conflicts that have the biggest impact on organisational performance and delegate effectively.</w:t>
      </w:r>
    </w:p>
    <w:p w14:paraId="6E1B410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What steps do you take to identify the root cause of interdepartmental conflicts?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analyse team workflows, review project objectives, and speak with team members to identify underlying issues.</w:t>
      </w:r>
    </w:p>
    <w:p w14:paraId="269BC6C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both departments feel equally valued after mediation?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maintain transparent communication and celebrate their collective successes to reinforce mutual respect.</w:t>
      </w:r>
    </w:p>
    <w:p w14:paraId="41256A2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solutions are implemented effectively after mediation?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set clear expectations, establish follow-up meetings, and track progress to ensure accountability.</w:t>
      </w:r>
    </w:p>
    <w:p w14:paraId="53672ECB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2CEE3C2">
          <v:rect id="_x0000_i1047" style="width:0;height:1.5pt" o:hralign="center" o:hrstd="t" o:hr="t" fillcolor="#a0a0a0" stroked="f"/>
        </w:pict>
      </w:r>
    </w:p>
    <w:p w14:paraId="0B2648BB" w14:textId="77777777" w:rsidR="00781E10" w:rsidRDefault="00781E10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7AF18C" w14:textId="03706D85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3: 30% Bias</w:t>
      </w:r>
    </w:p>
    <w:p w14:paraId="5F914C7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fairness when one department has more influence or resources than the other?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equal representation in discussions and align solutions with organisational goals.</w:t>
      </w:r>
    </w:p>
    <w:p w14:paraId="6430664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certain departments are inherently more demanding in conflicts?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departments may advocate more strongly, but my role is to balance their needs with fairness and transparency.</w:t>
      </w:r>
    </w:p>
    <w:p w14:paraId="2FD15A5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you’re not favouring one department over the other?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By basing decisions on data and ensuring both departments have an equal opportunity to present their perspectives.</w:t>
      </w:r>
    </w:p>
    <w:p w14:paraId="0D8452B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power dynamics between departments hinder effective collaboration?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Power imbalances can complicate conflicts, but addressing them directly helps ensure fair resolutions.</w:t>
      </w:r>
    </w:p>
    <w:p w14:paraId="28660169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situations where one team refuses to compromise on their priorities?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highlighting the bigger picture and how collaboration benefits both teams.</w:t>
      </w:r>
    </w:p>
    <w:p w14:paraId="6C50E532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some departments have more valid priorities than others in conflicts?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Every department’s priorities are valid, and my role is to find common ground for collaboration.</w:t>
      </w:r>
    </w:p>
    <w:p w14:paraId="7675970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manage conflicts that escalate beyond interdepartmental levels?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involve senior leadership when necessary while ensuring all voices are heard during the process.</w:t>
      </w:r>
    </w:p>
    <w:p w14:paraId="182F450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prevent recurring conflicts between departments?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By addressing root causes and creating structures to improve communication and collaboration.</w:t>
      </w:r>
    </w:p>
    <w:p w14:paraId="6876F50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rebuild trust between departments after a major conflict?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By promoting open dialogue, celebrating joint successes, and fostering a culture of mutual respect.</w:t>
      </w:r>
    </w:p>
    <w:p w14:paraId="36A2FA3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What steps do you take to ensure long-term collaboration between conflicting departments?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establish clear communication channels, define shared goals, and set up regular cross-departmental meetings.</w:t>
      </w:r>
    </w:p>
    <w:p w14:paraId="2564EBD1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6044472">
          <v:rect id="_x0000_i1048" style="width:0;height:1.5pt" o:hralign="center" o:hrstd="t" o:hr="t" fillcolor="#a0a0a0" stroked="f"/>
        </w:pict>
      </w:r>
    </w:p>
    <w:p w14:paraId="209667E3" w14:textId="77777777" w:rsidR="00AD6B42" w:rsidRDefault="00AD6B42" w:rsidP="00781E10">
      <w:pPr>
        <w:rPr>
          <w:rFonts w:ascii="Times New Roman" w:hAnsi="Times New Roman" w:cs="Times New Roman"/>
          <w:sz w:val="24"/>
          <w:szCs w:val="24"/>
        </w:rPr>
      </w:pPr>
    </w:p>
    <w:p w14:paraId="0A42FADC" w14:textId="3EF6E405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4: 50% Bias</w:t>
      </w:r>
    </w:p>
    <w:p w14:paraId="469E7CA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some departments consistently create more conflicts than others?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Conflicts usually arise from systemic issues rather than specific departments, and it’s HR’s role to address those root causes.</w:t>
      </w:r>
    </w:p>
    <w:p w14:paraId="4920C505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deal with situations where one department accuses the other of being uncooperative?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facilitate discussions to clarify misunderstandings and focus on aligning their objectives with organisational goals.</w:t>
      </w:r>
    </w:p>
    <w:p w14:paraId="09332D0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departments are known for being more aggressive in pursuing their priorities. How do you manage such dynamics?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ensure all teams feel equally represented and focus on balancing their needs to avoid favouritism.</w:t>
      </w:r>
    </w:p>
    <w:p w14:paraId="0B543C9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it’s always possible to resolve conflicts where one team consistently refuses to compromise?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It’s not always easy, but emphasising shared goals and organisational priorities can encourage collaboration.</w:t>
      </w:r>
    </w:p>
    <w:p w14:paraId="39A44F48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situations where one team feels overshadowed by the other?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address their concerns openly, ensuring their contributions are valued and their priorities considered in decision-making.</w:t>
      </w:r>
    </w:p>
    <w:p w14:paraId="6F82575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departments with more resources tend to dominate conflicts?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It’s possible, but my role is to level the playing field and ensure fairness in all negotiations.</w:t>
      </w:r>
    </w:p>
    <w:p w14:paraId="765EA5A9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rebuild trust between departments that have had longstanding conflicts?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By facilitating open dialogue, creating shared goals, and celebrating collaborative achievements.</w:t>
      </w:r>
    </w:p>
    <w:p w14:paraId="28062F9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Have you ever encountered a situation where a solution didn’t work? How did you address it?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Yes, I revisited the issue, involved stakeholders, and adjusted the strategy to better address both teams’ needs.</w:t>
      </w:r>
    </w:p>
    <w:p w14:paraId="105D978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situations where one department publicly criticises another?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address the behaviour immediately, mediate the situation, and guide both teams toward respectful communication.</w:t>
      </w:r>
    </w:p>
    <w:p w14:paraId="718B6C7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some conflicts are better left unresolved to avoid wasting time?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No, unresolved conflicts can fester and harm productivity. Addressing them promptly is essential for workplace harmony.</w:t>
      </w:r>
    </w:p>
    <w:p w14:paraId="0CCDCBB5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CC2A162">
          <v:rect id="_x0000_i1049" style="width:0;height:1.5pt" o:hralign="center" o:hrstd="t" o:hr="t" fillcolor="#a0a0a0" stroked="f"/>
        </w:pict>
      </w:r>
    </w:p>
    <w:p w14:paraId="4E0C9F91" w14:textId="77777777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5: 70% Bias</w:t>
      </w:r>
    </w:p>
    <w:p w14:paraId="55525C1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departments have reputations for being difficult. How do you handle conflicts involving such teams?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address the conflict with objectivity, focusing on facts and facilitating open communication between teams.</w:t>
      </w:r>
    </w:p>
    <w:p w14:paraId="53A38CB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some conflicts arise because certain teams are unwilling to adapt to organisational changes?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It’s possible, but it’s my role to ensure all teams understand and align with the organisation’s goals.</w:t>
      </w:r>
    </w:p>
    <w:p w14:paraId="445AF2D8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cases where one department constantly dominates discussions?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create structured opportunities for all voices to be heard, ensuring a balanced discussion.</w:t>
      </w:r>
    </w:p>
    <w:p w14:paraId="70232D8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some teams are simply better at collaboration than others?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Collaboration styles vary, but my role is to bridge gaps and encourage teamwork across all teams.</w:t>
      </w:r>
    </w:p>
    <w:p w14:paraId="10972EF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deal with employees who resist mediation efforts?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explore their concerns, offer alternative solutions, and ensure they understand the importance of collaboration.</w:t>
      </w:r>
    </w:p>
    <w:p w14:paraId="12F1DB8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managers should take a hard stance with teams that refuse to compromise?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Firmness can be necessary, but it should always be balanced with understanding and fairness.</w:t>
      </w:r>
    </w:p>
    <w:p w14:paraId="637E9D8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Have you ever had to deal with teams that outright refused to work together?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Yes, and I focused on finding shared goals and demonstrating the benefits of collaboration.</w:t>
      </w:r>
    </w:p>
    <w:p w14:paraId="0B6F4B8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fairness when one team has significantly more influence than the other?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ensure equal representation and focus on organisational goals to prevent power imbalances.</w:t>
      </w:r>
    </w:p>
    <w:p w14:paraId="47B1F01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some teams overuse conflicts to draw attention to their issues?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Occasionally, but addressing their concerns proactively can prevent such behaviours from escalating.</w:t>
      </w:r>
    </w:p>
    <w:p w14:paraId="10552922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measure your success in resolving conflicts between departments?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Success is measured by improved collaboration, timely project completion, and positive feedback from both teams.</w:t>
      </w:r>
    </w:p>
    <w:p w14:paraId="2E17B15A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1B5E985">
          <v:rect id="_x0000_i1050" style="width:0;height:1.5pt" o:hralign="center" o:hrstd="t" o:hr="t" fillcolor="#a0a0a0" stroked="f"/>
        </w:pict>
      </w:r>
    </w:p>
    <w:p w14:paraId="43DE84ED" w14:textId="77777777" w:rsidR="00781E10" w:rsidRDefault="00781E10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FBA5C8" w14:textId="56C0F75D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6: 100% Bias</w:t>
      </w:r>
    </w:p>
    <w:p w14:paraId="1A13CC90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Don’t you think some departments are simply impossible to work with?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While conflicts can be challenging, I believe every team can find common ground with the right approach.</w:t>
      </w:r>
    </w:p>
    <w:p w14:paraId="049B812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deal with teams that refuse to take HR seriously during conflict resolution?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emphasise the importance of fairness, maintain professionalism, and ensure the process aligns with organisational goals.</w:t>
      </w:r>
    </w:p>
    <w:p w14:paraId="5CB6DB5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certain departments are more important than others in organisational priorities?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All departments contribute to organisational success, and it’s essential to balance their priorities effectively.</w:t>
      </w:r>
    </w:p>
    <w:p w14:paraId="6E0A2D9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Isn’t it frustrating when one team constantly undermines another’s efforts?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It can be, but addressing these issues openly helps rebuild trust and align teams with shared objectives.</w:t>
      </w:r>
    </w:p>
    <w:p w14:paraId="1784CE08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some conflicts are just not worth resolving?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No, unresolved conflicts harm productivity and morale. Addressing them is critical to workplace harmony.</w:t>
      </w:r>
    </w:p>
    <w:p w14:paraId="5CE0D542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situations where one team refuses to acknowledge the other’s contributions?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facilitate discussions to highlight each team’s value and ensure mutual respect moving forward.</w:t>
      </w:r>
    </w:p>
    <w:p w14:paraId="3862225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Have you encountered situations where conflicts worsened despite mediation efforts?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Yes, and I revisited the process, involved additional stakeholders, and adjusted the approach to find a resolution.</w:t>
      </w:r>
    </w:p>
    <w:p w14:paraId="27CC2385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HR sometimes sides with higher-performing teams during conflicts?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HR’s role is to ensure fairness for all teams, regardless of their performance levels.</w:t>
      </w:r>
    </w:p>
    <w:p w14:paraId="5D7B7CD5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situations where your conflict resolution strategy is openly questioned?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address concerns transparently, explain my approach, and adjust if necessary to maintain trust.</w:t>
      </w:r>
    </w:p>
    <w:p w14:paraId="6570D73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Don’t you think some departments exaggerate conflicts to gain attention?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It’s possible, but I focus on addressing legitimate concerns and aligning solutions with organisational goals.</w:t>
      </w:r>
    </w:p>
    <w:p w14:paraId="33EE7610" w14:textId="77777777" w:rsidR="00781E10" w:rsidRDefault="00781E10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DE52CD" w14:textId="77777777" w:rsidR="00781E10" w:rsidRDefault="00781E10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D621EB" w14:textId="5E341389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Mixed Bias Version 1: Leadership Style Bias and Departmental Hierarchy Bias</w:t>
      </w:r>
    </w:p>
    <w:p w14:paraId="6ADFF2E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certain leadership styles are more effective in mediating conflicts between departments?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Leadership styles vary, but adaptability and fairness are key in ensuring resolutions that work for all parties involved.</w:t>
      </w:r>
    </w:p>
    <w:p w14:paraId="2C77AE5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conflicts where one department views the other as less critical to the organisation?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address these perceptions directly, highlight each department’s contributions, and focus on shared goals to foster mutual respect.</w:t>
      </w:r>
    </w:p>
    <w:p w14:paraId="06690339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that hierarchical departments often dominate in conflicts. How would you handle this?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ensure all voices are heard equally and use objective data to guide decisions that benefit the entire organisation.</w:t>
      </w:r>
    </w:p>
    <w:p w14:paraId="05AD6898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rebuild trust when conflicts arise from power imbalances?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creating transparency, fostering communication, and ensuring equal representation in discussions.</w:t>
      </w:r>
    </w:p>
    <w:p w14:paraId="68923C40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assertive leadership is better suited for mediating between competing teams?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Assertiveness helps in guiding discussions, but it’s important to balance it with empathy and active listening.</w:t>
      </w:r>
    </w:p>
    <w:p w14:paraId="4D1E4375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deal with teams that resist decisions they feel don’t favour them?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explain the rationale behind decisions, focus on the bigger picture, and offer ongoing support to address their concerns.</w:t>
      </w:r>
    </w:p>
    <w:p w14:paraId="1D0EC209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less vocal departments aren’t overlooked during mediation?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create opportunities for all teams to share their input, ensuring no voice is left unheard.</w:t>
      </w:r>
    </w:p>
    <w:p w14:paraId="5A36A7A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some conflicts arise from leadership failures within departments?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Leadership can influence conflicts, but it’s essential to address systemic issues and focus on solutions.</w:t>
      </w:r>
    </w:p>
    <w:p w14:paraId="7DCA0648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balance organisational priorities with team-specific needs?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align team goals with organisational objectives, ensuring solutions benefit both the teams and the company.</w:t>
      </w:r>
    </w:p>
    <w:p w14:paraId="4A5FF1D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softer leadership styles can be perceived as ineffective in high-pressure conflicts?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Perception varies, but results speak louder than style. I focus on delivering fair, effective resolutions.</w:t>
      </w:r>
    </w:p>
    <w:p w14:paraId="5DCD9E58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DA45ECC">
          <v:rect id="_x0000_i1051" style="width:0;height:1.5pt" o:hralign="center" o:hrstd="t" o:hr="t" fillcolor="#a0a0a0" stroked="f"/>
        </w:pict>
      </w:r>
    </w:p>
    <w:p w14:paraId="34407C9F" w14:textId="77777777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Mixed Bias Version 2: Emotional Bias and Perceived Resource Inequality Bias</w:t>
      </w:r>
    </w:p>
    <w:p w14:paraId="28F9B3C2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situations where one team accuses the other of being overly emotional during conflicts?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address these perceptions sensitively, focusing on the underlying issues and guiding both teams to constructive dialogue.</w:t>
      </w:r>
    </w:p>
    <w:p w14:paraId="0E71E4B5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teams with more resources tend to dominate discussions during mediation?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It can happen, but my role is to create balance and ensure fairness throughout the process.</w:t>
      </w:r>
    </w:p>
    <w:p w14:paraId="425FB55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respond when teams accuse you of favouring the department with more influence?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transparency, use data to back decisions, and ensure all parties feel equally valued.</w:t>
      </w:r>
    </w:p>
    <w:p w14:paraId="6CBBBBC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Have you faced conflicts where emotional outbursts overshadowed productive discussions?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Yes, I defused the tension by allowing individuals to express their concerns, then guided the discussion back to solutions.</w:t>
      </w:r>
    </w:p>
    <w:p w14:paraId="79202CA4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departments with fewer resources often feel sidelined during mediation?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It’s possible, which is why I make a conscious effort to highlight their contributions and ensure their concerns are addressed.</w:t>
      </w:r>
    </w:p>
    <w:p w14:paraId="625D7DF2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prevent biases from influencing your approach when mediating between teams with differing resources?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rely on data, organisational priorities, and active listening to ensure fair and objective resolutions.</w:t>
      </w:r>
    </w:p>
    <w:p w14:paraId="37B59C2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productive collaboration when one team is more reluctant to engage?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encourage dialogue, highlight the benefits of collaboration, and use structured activities to build trust.</w:t>
      </w:r>
    </w:p>
    <w:p w14:paraId="4D3586C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some conflicts escalate unnecessarily due to emotional reactions?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Emotions play a role in conflicts, but they often highlight deeper issues that need to be addressed.</w:t>
      </w:r>
    </w:p>
    <w:p w14:paraId="19812424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situations where emotional arguments conflict with data-driven priorities?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validate emotional concerns but ensure decisions are grounded in data to align with organisational goals.</w:t>
      </w:r>
    </w:p>
    <w:p w14:paraId="5D0F94CC" w14:textId="7CA25CA5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rebuild relationships between teams after emotionally charged conflicts?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shared successes, facilitate team-building activities, and maintain open lines of communication.</w:t>
      </w:r>
    </w:p>
    <w:p w14:paraId="39CC30EC" w14:textId="77777777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Unconscious Bias Version</w:t>
      </w:r>
    </w:p>
    <w:p w14:paraId="697DAD44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fairness in conflicts when unconscious biases might influence your decisions?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reflect on my approach, rely on objective data, and seek input from colleagues to mitigate any potential bias.</w:t>
      </w:r>
    </w:p>
    <w:p w14:paraId="156CFA40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certain departments are more likely to escalate conflicts?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Conflicts usually arise from circumstances rather than specific departments, so I address the root causes.</w:t>
      </w:r>
    </w:p>
    <w:p w14:paraId="10C915F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less vocal teams aren’t overlooked during the resolution process?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actively engage all teams, providing equal opportunities to share their perspectives in structured settings.</w:t>
      </w:r>
    </w:p>
    <w:p w14:paraId="0D5D28E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manage situations where one team feels their concerns are dismissed due to their size or influence?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address their concerns openly, highlight their contributions, and ensure their priorities are fairly represented.</w:t>
      </w:r>
    </w:p>
    <w:p w14:paraId="49F632C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unconscious bias can impact how teams perceive HR’s role in conflicts?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Yes, which is why I focus on transparency, clear communication, and equal representation throughout the process.</w:t>
      </w:r>
    </w:p>
    <w:p w14:paraId="0505E8F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unconscious bias in your conflict resolution approach?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stay self-aware, seek feedback, and rely on evidence-based processes to minimise the influence of bias.</w:t>
      </w:r>
    </w:p>
    <w:p w14:paraId="4EC7E15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unconscious biases can influence how teams approach conflicts themselves?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It’s possible, so I guide teams to focus on facts and shared goals to avoid misinterpretations.</w:t>
      </w:r>
    </w:p>
    <w:p w14:paraId="651C9F9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your leadership style is inclusive and unbiased when resolving conflicts?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By actively listening, considering diverse perspectives, and focusing on equitable solutions.</w:t>
      </w:r>
    </w:p>
    <w:p w14:paraId="1624688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identify potential unconscious bias within team dynamics during conflicts?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observe interactions, ask clarifying questions, and ensure all voices are equally represented in discussions.</w:t>
      </w:r>
    </w:p>
    <w:p w14:paraId="0DCA239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measure the success of your mediation efforts while addressing potential biases?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Success is measured by improved collaboration, equitable outcomes, and feedback from all involved parties.</w:t>
      </w:r>
    </w:p>
    <w:p w14:paraId="1EC3FB99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2A24BAC">
          <v:rect id="_x0000_i1052" style="width:0;height:1.5pt" o:hralign="center" o:hrstd="t" o:hr="t" fillcolor="#a0a0a0" stroked="f"/>
        </w:pict>
      </w:r>
    </w:p>
    <w:p w14:paraId="716C3B84" w14:textId="668E7D54" w:rsidR="00AD6B42" w:rsidRDefault="00AD6B42" w:rsidP="00781E1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81E10">
        <w:rPr>
          <w:rFonts w:ascii="Times New Roman" w:hAnsi="Times New Roman" w:cs="Times New Roman"/>
          <w:b/>
          <w:bCs/>
          <w:sz w:val="36"/>
          <w:szCs w:val="36"/>
        </w:rPr>
        <w:lastRenderedPageBreak/>
        <w:t>5:</w:t>
      </w:r>
      <w:r w:rsidR="00781E10" w:rsidRPr="00781E10">
        <w:rPr>
          <w:rFonts w:ascii="Times New Roman" w:hAnsi="Times New Roman" w:cs="Times New Roman"/>
          <w:b/>
          <w:bCs/>
          <w:sz w:val="36"/>
          <w:szCs w:val="36"/>
        </w:rPr>
        <w:t>Motivational Drivers</w:t>
      </w:r>
    </w:p>
    <w:p w14:paraId="43B728A8" w14:textId="77777777" w:rsidR="00781E10" w:rsidRDefault="00781E10" w:rsidP="00781E10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03E1B56" w14:textId="187460ED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A Candidate Applying for a Sales Role in a High-Pressure Environment Must Demonstrate Intrinsic Motivation</w:t>
      </w:r>
      <w:r w:rsidR="00781E10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9AB9959" w14:textId="77777777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Version 1: No Bias (0%)</w:t>
      </w:r>
    </w:p>
    <w:p w14:paraId="67269C68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stay motivated in a high-pressure sales environment?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personal growth, meeting my goals, and the satisfaction of helping customers find the right solutions.</w:t>
      </w:r>
    </w:p>
    <w:p w14:paraId="4F4B4102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Can you share an example where your motivation helped you achieve a challenging sales target?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In my previous role, I set a personal target above the company’s expectations and achieved it by breaking the goal into manageable steps.</w:t>
      </w:r>
    </w:p>
    <w:p w14:paraId="1509D3E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maintain focus when facing rejection in sales?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view rejection as a learning opportunity and remind myself that persistence leads to success.</w:t>
      </w:r>
    </w:p>
    <w:p w14:paraId="35130728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What strategies do you use to keep your energy high during long sales cycles?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celebrate small wins along the way and stay committed to the value my solutions bring to clients.</w:t>
      </w:r>
    </w:p>
    <w:p w14:paraId="360652E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balance short-term wins with long-term sales goals?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prioritise building strong client relationships while keeping an eye on achieving my broader targets.</w:t>
      </w:r>
    </w:p>
    <w:p w14:paraId="2BA6A1A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situations where your performance is under scrutiny in a high-pressure environment?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stay focused, review my approach, and use feedback to improve my performance and meet expectations.</w:t>
      </w:r>
    </w:p>
    <w:p w14:paraId="3293B585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What drives you to excel in a sales role?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The combination of achieving measurable results, personal development, and creating value for customers motivates me.</w:t>
      </w:r>
    </w:p>
    <w:p w14:paraId="67A777D8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stay intrinsically motivated without relying on external rewards?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achieving my personal best and the satisfaction that comes from meeting challenges head-on.</w:t>
      </w:r>
    </w:p>
    <w:p w14:paraId="1EAD9314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approach a sales goal that seems out of reach?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break it into smaller, actionable steps and maintain a positive mindset to keep moving forward.</w:t>
      </w:r>
    </w:p>
    <w:p w14:paraId="31B5CA8B" w14:textId="6207F9EB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What role does self-reflection play in maintaining motivation?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Self-reflection helps me evaluate my progress, learn from my experiences, and stay aligned with my goals.</w:t>
      </w:r>
    </w:p>
    <w:p w14:paraId="5960E55D" w14:textId="77777777" w:rsidR="00781E10" w:rsidRDefault="00781E10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6A82D6" w14:textId="77777777" w:rsidR="00781E10" w:rsidRDefault="00781E10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B8C8C4" w14:textId="77777777" w:rsidR="00781E10" w:rsidRDefault="00781E10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7F03E0" w14:textId="77777777" w:rsidR="00781E10" w:rsidRDefault="00781E10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26DECE" w14:textId="77777777" w:rsidR="00781E10" w:rsidRDefault="00781E10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8EFB56" w14:textId="77777777" w:rsidR="00781E10" w:rsidRDefault="00781E10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1D7B5F" w14:textId="77777777" w:rsidR="00781E10" w:rsidRDefault="00781E10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9335AC" w14:textId="77777777" w:rsidR="00781E10" w:rsidRDefault="00781E10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AB1DEA" w14:textId="77777777" w:rsidR="00781E10" w:rsidRDefault="00781E10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2FABA4" w14:textId="77777777" w:rsidR="00781E10" w:rsidRDefault="00781E10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815731" w14:textId="77777777" w:rsidR="00781E10" w:rsidRDefault="00781E10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CF00AD" w14:textId="77777777" w:rsidR="00781E10" w:rsidRDefault="00781E10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AF3987" w14:textId="77777777" w:rsidR="00781E10" w:rsidRDefault="00781E10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3A5691" w14:textId="77777777" w:rsidR="00781E10" w:rsidRDefault="00781E10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C86E8C" w14:textId="77777777" w:rsidR="00781E10" w:rsidRDefault="00781E10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7E893B" w14:textId="77777777" w:rsidR="00781E10" w:rsidRDefault="00781E10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DA42D4" w14:textId="77777777" w:rsidR="00781E10" w:rsidRDefault="00781E10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2298E6" w14:textId="77777777" w:rsidR="00781E10" w:rsidRDefault="00781E10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C3F39B" w14:textId="77777777" w:rsidR="00781E10" w:rsidRDefault="00781E10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9569F5" w14:textId="77777777" w:rsidR="00781E10" w:rsidRDefault="00781E10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CD4C5B" w14:textId="77777777" w:rsidR="00781E10" w:rsidRDefault="00781E10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972052" w14:textId="77777777" w:rsidR="00781E10" w:rsidRDefault="00781E10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1C9983" w14:textId="77777777" w:rsidR="00781E10" w:rsidRDefault="00781E10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86BE49" w14:textId="77777777" w:rsidR="00781E10" w:rsidRDefault="00781E10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51ECBC" w14:textId="77777777" w:rsidR="00781E10" w:rsidRDefault="00781E10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F5842E" w14:textId="77777777" w:rsidR="00781E10" w:rsidRDefault="00781E10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C36805" w14:textId="77777777" w:rsidR="00781E10" w:rsidRDefault="00781E10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603E96" w14:textId="77777777" w:rsidR="00781E10" w:rsidRDefault="00781E10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280A1E" w14:textId="16BB7ABC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2: Low Bias (10%)</w:t>
      </w:r>
    </w:p>
    <w:p w14:paraId="6918EFA5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Sales can be quite competitive. How do you stay motivated when others around you seem to perform better?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improving myself and learning from others’ successes to enhance my own performance.</w:t>
      </w:r>
    </w:p>
    <w:p w14:paraId="7CAE8978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intrinsic motivation alone is enough to succeed in sales?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While external incentives help, intrinsic motivation drives long-term success by fostering consistency and resilience.</w:t>
      </w:r>
    </w:p>
    <w:p w14:paraId="4EDCBC7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maintain your drive in a competitive, high-pressure environment?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my personal goals and remind myself of the value I bring to my clients.</w:t>
      </w:r>
    </w:p>
    <w:p w14:paraId="05366B5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might argue that pressure can diminish motivation. How do you manage that?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view pressure as a challenge and channel it into maintaining focus and improving my results.</w:t>
      </w:r>
    </w:p>
    <w:p w14:paraId="13C16B4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self-motivation can overcome skill gaps in sales?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Self-motivation helps, but pairing it with skill development ensures success in achieving sales goals.</w:t>
      </w:r>
    </w:p>
    <w:p w14:paraId="7E3C9DB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your motivation doesn’t wane during slow periods?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set interim goals and use downtime to refine my strategies and develop new approaches.</w:t>
      </w:r>
    </w:p>
    <w:p w14:paraId="767B4E0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What do you do if you find yourself losing focus in a high-pressure situation?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take a step back, re-evaluate my approach, and focus on the end goal to regain momentum.</w:t>
      </w:r>
    </w:p>
    <w:p w14:paraId="736DF0C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feedback about your performance in such environments?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see feedback as an opportunity to improve and use it to adjust my strategies for better results.</w:t>
      </w:r>
    </w:p>
    <w:p w14:paraId="5BBC15E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intrinsic motivation can replace the need for incentives?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Intrinsic motivation is foundational, but incentives complement it by providing additional focus and drive.</w:t>
      </w:r>
    </w:p>
    <w:p w14:paraId="59A2387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stay positive when sales goals seem unreachable?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progress rather than perfection, celebrating small victories along the way to maintain momentum.</w:t>
      </w:r>
    </w:p>
    <w:p w14:paraId="3F5DAB8A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4518EC3">
          <v:rect id="_x0000_i1053" style="width:0;height:1.5pt" o:hralign="center" o:hrstd="t" o:hr="t" fillcolor="#a0a0a0" stroked="f"/>
        </w:pict>
      </w:r>
    </w:p>
    <w:p w14:paraId="40849327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4D1124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8A9358" w14:textId="390E07C6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3: Moderate Bias (30%)</w:t>
      </w:r>
    </w:p>
    <w:p w14:paraId="6A43520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Sales is often about personality. Do you think intrinsic motivation can compensate for a less outgoing personality?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Motivation drives effort and consistency, which can lead to success regardless of personality type.</w:t>
      </w:r>
    </w:p>
    <w:p w14:paraId="33AE1C0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people who lack natural charisma can succeed in high-pressure sales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Yes, success in sales depends on skills, strategies, and determination, not just charisma.</w:t>
      </w:r>
    </w:p>
    <w:p w14:paraId="3975F15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situations where others doubt your ability to stay motivated under pressure?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delivering results and let my actions speak for themselves.</w:t>
      </w:r>
    </w:p>
    <w:p w14:paraId="7CB8644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might argue that intrinsic motivation isn’t enough in competitive sales. What’s your take?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Intrinsic motivation is key to maintaining consistency, while external factors can provide an additional push.</w:t>
      </w:r>
    </w:p>
    <w:p w14:paraId="48ECEC09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respond when team members outperform you in high-pressure settings?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view it as an opportunity to learn from them and find ways to improve my own approach.</w:t>
      </w:r>
    </w:p>
    <w:p w14:paraId="4427FE18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intrinsic motivation can sustain performance without constant supervision?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Absolutely. Intrinsic motivation fosters accountability and drives consistent effort.</w:t>
      </w:r>
    </w:p>
    <w:p w14:paraId="4D4BBCF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stay confident when facing rejection in high-pressure situations?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remind myself that rejection is part of the process and focus on my long-term goals.</w:t>
      </w:r>
    </w:p>
    <w:p w14:paraId="6D9DAFF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being evaluated in such a competitive environment?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see evaluations as opportunities to identify areas for growth and improve my performance.</w:t>
      </w:r>
    </w:p>
    <w:p w14:paraId="55756FB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intrinsic motivation can compensate for a lack of experience in sales?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Intrinsic motivation drives learning and persistence, which help bridge experience gaps over time.</w:t>
      </w:r>
    </w:p>
    <w:p w14:paraId="154B0A5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overcome doubts about your ability to thrive under high pressure?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stay focused on my goals, trust my preparation, and take challenges one step at a time.</w:t>
      </w:r>
    </w:p>
    <w:p w14:paraId="7AD92736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7DED290">
          <v:rect id="_x0000_i1054" style="width:0;height:1.5pt" o:hralign="center" o:hrstd="t" o:hr="t" fillcolor="#a0a0a0" stroked="f"/>
        </w:pict>
      </w:r>
    </w:p>
    <w:p w14:paraId="77C240DE" w14:textId="77777777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4: High Bias (50%)</w:t>
      </w:r>
    </w:p>
    <w:p w14:paraId="723F8765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introverted people can stay motivated in competitive sales environments?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Absolutely. Motivation comes from commitment and determination, not personality type.</w:t>
      </w:r>
    </w:p>
    <w:p w14:paraId="0A3A2C8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self-motivation can really overcome the lack of a strong network?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Self-motivation drives efforts to build connections and find opportunities to succeed.</w:t>
      </w:r>
    </w:p>
    <w:p w14:paraId="74CBBE4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people thrive on external validation. Do you think intrinsic motivation can match that?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Intrinsic motivation ensures consistency and resilience, which external validation alone cannot sustain.</w:t>
      </w:r>
    </w:p>
    <w:p w14:paraId="474F148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respond to people who believe high-pressure sales environments aren’t suitable for everyone?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proving that adaptability and motivation can help anyone succeed in such environments.</w:t>
      </w:r>
    </w:p>
    <w:p w14:paraId="3FD2CF50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people who rely on intrinsic motivation might burn out faster?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Intrinsic motivation prevents burnout by ensuring a deeper connection to one’s goals.</w:t>
      </w:r>
    </w:p>
    <w:p w14:paraId="7C87129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deal with situations where others doubt your ability to stay motivated in tough conditions?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rely on my internal drive to meet my goals and use criticism as fuel to improve my performance.</w:t>
      </w:r>
    </w:p>
    <w:p w14:paraId="64E09CF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that intrinsic motivation alone isn’t enough in high-pressure sales roles. What’s your response?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Intrinsic motivation is foundational, and when combined with skill and strategy, it drives success.</w:t>
      </w:r>
    </w:p>
    <w:p w14:paraId="17F3A56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a high-pressure sales role suits someone who prefers a steady-paced environment?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Success in sales comes from adaptability, and motivation enables individuals to thrive in dynamic situations.</w:t>
      </w:r>
    </w:p>
    <w:p w14:paraId="791D0DD2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stay driven when faced with repeated failures or rejections?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view setbacks as learning opportunities and stay focused on the progress I’m making toward my goals.</w:t>
      </w:r>
    </w:p>
    <w:p w14:paraId="6AA8345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people without natural competitiveness can succeed in sales?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Yes, success comes from determination, strong client relationships, and a clear focus on delivering results.</w:t>
      </w:r>
    </w:p>
    <w:p w14:paraId="51ECBB9B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1C86C30">
          <v:rect id="_x0000_i1055" style="width:0;height:1.5pt" o:hralign="center" o:hrstd="t" o:hr="t" fillcolor="#a0a0a0" stroked="f"/>
        </w:pict>
      </w:r>
    </w:p>
    <w:p w14:paraId="48DD8AA3" w14:textId="77777777" w:rsidR="00781E10" w:rsidRDefault="00781E10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E60686" w14:textId="544DD47C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5: High Bias (70%)</w:t>
      </w:r>
    </w:p>
    <w:p w14:paraId="7094F4A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intrinsic motivation is enough to compensate for a lack of charisma in sales?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Intrinsic motivation drives consistency and effort, which can lead to success regardless of personality traits.</w:t>
      </w:r>
    </w:p>
    <w:p w14:paraId="1D7AB0C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High-pressure roles often favour extroverts. Do you think this is a disadvantage for you?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leveraging my skills and determination to succeed, regardless of personality type.</w:t>
      </w:r>
    </w:p>
    <w:p w14:paraId="06DD2B8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assumptions that quiet individuals may lack the drive needed for high-pressure sales?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let my performance speak for itself and prove that motivation is more important than volume.</w:t>
      </w:r>
    </w:p>
    <w:p w14:paraId="6DDC5E7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people with less aggressive sales tactics can thrive in competitive environments?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Absolutely. Building trust and creating long-term client relationships are equally valuable in sales.</w:t>
      </w:r>
    </w:p>
    <w:p w14:paraId="3A21F04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Isn’t it hard to stay motivated in a role where rejection is constant?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While rejection is challenging, I use it as an opportunity to refine my approach and stay focused on my goals.</w:t>
      </w:r>
    </w:p>
    <w:p w14:paraId="430C7C6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scepticism from others about your ability to succeed under pressure?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stay focused on my goals, demonstrate my capabilities through results, and don’t let negativity derail my progress.</w:t>
      </w:r>
    </w:p>
    <w:p w14:paraId="510E8C95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that intrinsic motivation doesn’t lead to aggressive sales strategies. What’s your view?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Aggression isn’t always the best approach; I rely on persistence and value-based selling to achieve results.</w:t>
      </w:r>
    </w:p>
    <w:p w14:paraId="36341D4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manage the perception that introverted individuals might struggle in competitive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my strengths, like active listening and strategic thinking, which are assets in sales.</w:t>
      </w:r>
    </w:p>
    <w:p w14:paraId="0854DF6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relying solely on intrinsic motivation can lead to burnout in high-pressure environments?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Intrinsic motivation helps me maintain focus on my goals and stay resilient, even in demanding situations.</w:t>
      </w:r>
    </w:p>
    <w:p w14:paraId="3B0B3062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you have the right personality for this role?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My personality allows me to connect authentically with clients and maintain consistent results, which is essential for success.</w:t>
      </w:r>
    </w:p>
    <w:p w14:paraId="374C01C2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0EB4BFF">
          <v:rect id="_x0000_i1056" style="width:0;height:1.5pt" o:hralign="center" o:hrstd="t" o:hr="t" fillcolor="#a0a0a0" stroked="f"/>
        </w:pict>
      </w:r>
    </w:p>
    <w:p w14:paraId="79EC475D" w14:textId="77777777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6: High Bias (100%)</w:t>
      </w:r>
    </w:p>
    <w:p w14:paraId="787ABD75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Don’t you think high-pressure sales roles are better suited for people with naturally competitive personalities?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Success depends on motivation, persistence, and skills, not personality alone.</w:t>
      </w:r>
    </w:p>
    <w:p w14:paraId="17C3295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prove you’re a good fit for a role that demands constant energy and enthusiasm?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maintain consistent effort by staying focused on my goals and celebrating progress along the way.</w:t>
      </w:r>
    </w:p>
    <w:p w14:paraId="3514CCF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believe people without natural charisma are less effective in sales. How would you counter this assumption?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Effective sales come from understanding clients’ needs and building trust, not just charisma.</w:t>
      </w:r>
    </w:p>
    <w:p w14:paraId="7A08C11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introverts can handle the stress of competitive sales environments?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Yes, introverts bring strengths like thoughtful communication and strategic planning, which are invaluable in sales.</w:t>
      </w:r>
    </w:p>
    <w:p w14:paraId="3CE4EF5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Isn’t it hard to succeed without aggressive sales tactics in a competitive market?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Aggression isn’t necessary; persistence, value-driven approaches, and customer focus lead to long-term success.</w:t>
      </w:r>
    </w:p>
    <w:p w14:paraId="35BDCD6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self-motivation can fully compensate for a lack of natural competitiveness?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Self-motivation drives effort, resilience, and skill-building, which are key to succeeding in sales.</w:t>
      </w:r>
    </w:p>
    <w:p w14:paraId="4D7E574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that sales is about natural talent. Do you think effort can ever surpass innate abilities?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Talent matters, but effort, learning, and persistence are what lead to sustainable success.</w:t>
      </w:r>
    </w:p>
    <w:p w14:paraId="02E78E6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Don’t you think rejection would affect you more than someone with a naturally tough personality?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Rejection is part of the process, and I focus on learning from it to improve my approach and results.</w:t>
      </w:r>
    </w:p>
    <w:p w14:paraId="084F853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doubts from others about your suitability for high-pressure sales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prove myself through consistent results and by staying focused on achieving my goals.</w:t>
      </w:r>
    </w:p>
    <w:p w14:paraId="56329C8D" w14:textId="5970FF31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your personality is well-suited for this kind of competitive role?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My strengths, such as adaptability, persistence, and strategic thinking, make me highly effective in competitive roles.</w:t>
      </w:r>
    </w:p>
    <w:p w14:paraId="3D137772" w14:textId="77777777" w:rsidR="00781E10" w:rsidRDefault="00781E10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FEECE8" w14:textId="761C7723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Mixed Bias Version 1: Gender and Emotional Bias </w:t>
      </w:r>
    </w:p>
    <w:p w14:paraId="73608226" w14:textId="58044604" w:rsidR="00AD6B42" w:rsidRPr="00AD6B42" w:rsidRDefault="00AD6B42" w:rsidP="00781E10">
      <w:pPr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emotional resilience plays a bigger role for women in high-pressure sales environments?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Resilience is critical for everyone. I focus on managing emotions effectively and staying results-driven.</w:t>
      </w:r>
    </w:p>
    <w:p w14:paraId="586DF11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women struggle more with rejection in sales. How do you counter that perception?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Rejection is challenging for anyone, and I use it as a tool for self-improvement rather than a setback.</w:t>
      </w:r>
    </w:p>
    <w:p w14:paraId="0CC751A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being empathetic might hinder you in competitive sales environments?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Empathy is a strength that helps me connect with clients and understand their needs better, driving stronger results.</w:t>
      </w:r>
    </w:p>
    <w:p w14:paraId="559554E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respond to situations where clients perceive women as less aggressive in sales?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delivering value through persistence and strategic approaches, which are more effective than aggression.</w:t>
      </w:r>
    </w:p>
    <w:p w14:paraId="5CE61F5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emotional intelligence is enough to handle the fast pace of high-pressure sales?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Emotional intelligence allows me to navigate challenges effectively while maintaining strong client relationships.</w:t>
      </w:r>
    </w:p>
    <w:p w14:paraId="034C4FA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believe women tend to focus more on collaboration than competition. How do you manage competitive environments?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balance collaboration with achieving individual goals, showing that both approaches can coexist and lead to success.</w:t>
      </w:r>
    </w:p>
    <w:p w14:paraId="219787D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your emotions don’t impact your decision-making in sales?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remain focused on data, facts, and long-term objectives to ensure my decisions are rational and effective.</w:t>
      </w:r>
    </w:p>
    <w:p w14:paraId="4D4401D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being empathetic can make you less assertive in negotiations?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Empathy helps me understand the other party’s perspective, which often leads to better negotiation outcomes.</w:t>
      </w:r>
    </w:p>
    <w:p w14:paraId="4507ED80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deal with clients who expect more aggressive tactics in high-pressure sales environments?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adapt my approach to match client expectations while staying true to my core strengths of persistence and value-driven selling.</w:t>
      </w:r>
    </w:p>
    <w:p w14:paraId="14B1F437" w14:textId="2F46ED74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feedback that suggests women are less suited for high-pressure sales?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my results and let my work speak for itself, demonstrating that gender is irrelevant to success in sales.</w:t>
      </w:r>
    </w:p>
    <w:p w14:paraId="6135D5F1" w14:textId="77777777" w:rsidR="00781E10" w:rsidRDefault="00781E10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F29CCE" w14:textId="7A81D0D8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Mixed Bias Version 2: Cultural and Personality Bias </w:t>
      </w:r>
    </w:p>
    <w:p w14:paraId="3B762E8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cultural differences can affect your ability to connect with clients in sales?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Cultural differences are an opportunity to learn and adapt, helping me build stronger client relationships.</w:t>
      </w:r>
    </w:p>
    <w:p w14:paraId="3FE2D00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situations where your cultural background might create misunderstandings with clients?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proactively address potential miscommunications by focusing on clarity and understanding client expectations.</w:t>
      </w:r>
    </w:p>
    <w:p w14:paraId="7B5342C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introverts struggle more to close deals in high-pressure environments?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Introverts excel by leveraging strengths like active listening and creating tailored solutions for clients.</w:t>
      </w:r>
    </w:p>
    <w:p w14:paraId="4434D86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respond to assumptions that outgoing personalities are better suited for sales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Sales success comes from persistence, adaptability, and building trust, which are not tied to personality types.</w:t>
      </w:r>
    </w:p>
    <w:p w14:paraId="3A5DDB3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your personality doesn’t limit your ability to meet high-pressure sales targets?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my skills and motivation, which allow me to perform consistently and exceed expectations.</w:t>
      </w:r>
    </w:p>
    <w:p w14:paraId="3DB01FA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cultural norms could make it harder for you to build rapport with certain clients?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adapt to cultural norms by researching and understanding client expectations, ensuring strong rapport.</w:t>
      </w:r>
    </w:p>
    <w:p w14:paraId="28BC275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scepticism about your cultural background in competitive sales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delivering measurable results and demonstrating my value to the team and clients.</w:t>
      </w:r>
    </w:p>
    <w:p w14:paraId="553EC365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personality plays a more significant role in sales success than motivation?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Personality is just one factor, but motivation, persistence, and adaptability are far more critical to success.</w:t>
      </w:r>
    </w:p>
    <w:p w14:paraId="63DAE4C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challenges when clients expect more extroverted behaviours during interactions?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adapt my communication style to meet client expectations while maintaining authenticity.</w:t>
      </w:r>
    </w:p>
    <w:p w14:paraId="588B2D82" w14:textId="6D9CAB9A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concerns about whether your cultural background aligns with the company’s sales approach?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adapting my strategies to align with company values while leveraging my unique perspective to drive success.</w:t>
      </w:r>
    </w:p>
    <w:p w14:paraId="6E5DABE4" w14:textId="0F2D6905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Unconscious Bias Version </w:t>
      </w:r>
    </w:p>
    <w:p w14:paraId="1A98379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you remain motivated in a high-pressure sales environment?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achieving personal goals and the satisfaction of helping clients, which keeps me driven.</w:t>
      </w:r>
    </w:p>
    <w:p w14:paraId="5C99C67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personality traits like being introverted can impact sales performance?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Sales performance depends on persistence and strategy, not personality traits, so I focus on honing my skills.</w:t>
      </w:r>
    </w:p>
    <w:p w14:paraId="125FB3E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situations where you feel perceived differently due to your background?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demonstrating my value through results and addressing any misunderstandings constructively.</w:t>
      </w:r>
    </w:p>
    <w:p w14:paraId="7C8645C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cultural norms play a role in how clients perceive salespeople?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Yes, but understanding these norms allows me to adapt and build stronger relationships with clients.</w:t>
      </w:r>
    </w:p>
    <w:p w14:paraId="462F52A9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unconscious biases that may affect how clients interact with you?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building trust, delivering value, and maintaining professionalism to overcome any biases.</w:t>
      </w:r>
    </w:p>
    <w:p w14:paraId="2082EAF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external perceptions about your abilities impact your performance?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Perceptions don’t define my performance; I rely on my skills, motivation, and adaptability to succeed.</w:t>
      </w:r>
    </w:p>
    <w:p w14:paraId="597C1FA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your strengths align with the demands of a competitive sales role?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adapt my strategies to meet client needs while leveraging my persistence and problem-solving skills.</w:t>
      </w:r>
    </w:p>
    <w:p w14:paraId="09D820E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measure success in a sales role beyond meeting quotas?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Success includes building lasting client relationships, gaining trust, and consistently improving my skills.</w:t>
      </w:r>
    </w:p>
    <w:p w14:paraId="43738E85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overcome potential biases from colleagues in a competitive sales team?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collaboration, share my successes, and support team goals to foster mutual respect.</w:t>
      </w:r>
    </w:p>
    <w:p w14:paraId="432F522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reflect on your own unconscious biases to improve your approach to sales?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stay self-aware, seek feedback, and focus on building genuine connections with clients to address any biases.</w:t>
      </w:r>
    </w:p>
    <w:p w14:paraId="09700AE6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C4AADBF">
          <v:rect id="_x0000_i1057" style="width:0;height:1.5pt" o:hralign="center" o:hrstd="t" o:hr="t" fillcolor="#a0a0a0" stroked="f"/>
        </w:pict>
      </w:r>
    </w:p>
    <w:p w14:paraId="388F2C05" w14:textId="23BD94B3" w:rsidR="00AD6B42" w:rsidRPr="00781E10" w:rsidRDefault="00AD6B42" w:rsidP="00781E1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81E10">
        <w:rPr>
          <w:rFonts w:ascii="Times New Roman" w:hAnsi="Times New Roman" w:cs="Times New Roman"/>
          <w:b/>
          <w:bCs/>
          <w:sz w:val="36"/>
          <w:szCs w:val="36"/>
        </w:rPr>
        <w:lastRenderedPageBreak/>
        <w:t>6:</w:t>
      </w:r>
      <w:r w:rsidR="00781E10" w:rsidRPr="00781E10">
        <w:rPr>
          <w:rFonts w:ascii="Times New Roman" w:hAnsi="Times New Roman" w:cs="Times New Roman"/>
          <w:b/>
          <w:bCs/>
          <w:sz w:val="36"/>
          <w:szCs w:val="36"/>
        </w:rPr>
        <w:t xml:space="preserve"> Cognitive Styles (e.g. analytical vs creative)</w:t>
      </w:r>
    </w:p>
    <w:p w14:paraId="75F1E1A9" w14:textId="77777777" w:rsidR="00781E10" w:rsidRDefault="00781E10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ABEFB5" w14:textId="36870C5B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A Candidate Applying for a Product Development Role Must Blend Analytical and Creative Problem-Solving</w:t>
      </w:r>
    </w:p>
    <w:p w14:paraId="6E5AEEFF" w14:textId="77777777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Version 1: No Bias (0%)</w:t>
      </w:r>
    </w:p>
    <w:p w14:paraId="318F9A2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approach solving a complex problem that requires both analytical and creative thinking?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start by breaking down the problem into smaller components, analyse data for insights, and then brainstorm creative solutions that address the core issue.</w:t>
      </w:r>
    </w:p>
    <w:p w14:paraId="6D1AC620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Can you share an example where you successfully solved a problem by combining analysis and creativity?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In a previous role, I analysed customer feedback to identify pain points and used creative brainstorming to design a product feature that improved user experience.</w:t>
      </w:r>
    </w:p>
    <w:p w14:paraId="372FBDA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that your solutions are both practical and innovative?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validate ideas with data to ensure feasibility while pushing boundaries through creative experimentation.</w:t>
      </w:r>
    </w:p>
    <w:p w14:paraId="3D8B653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manage situations where analytical insights and creative ideas conflict?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weigh the pros and cons of each approach and find a balance that optimises both practicality and innovation.</w:t>
      </w:r>
    </w:p>
    <w:p w14:paraId="27B7D07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What tools or methods do you use to support your analytical decision-making process?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use data analysis tools, customer feedback platforms, and market research to support informed decision-making.</w:t>
      </w:r>
    </w:p>
    <w:p w14:paraId="51C64AD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foster creativity in a team setting?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encourage open discussions, create a safe space for brainstorming, and involve diverse perspectives to spark new ideas.</w:t>
      </w:r>
    </w:p>
    <w:p w14:paraId="3F32D900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that your creative ideas align with the business’s objectives?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always link creative concepts back to the company’s goals, ensuring they add value to the overall strategy.</w:t>
      </w:r>
    </w:p>
    <w:p w14:paraId="1CBBB13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measure the success of your product development efforts?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Success is measured through user satisfaction, market adoption, and alignment with business goals.</w:t>
      </w:r>
    </w:p>
    <w:p w14:paraId="678B3BA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approach solving problems with limited data or unclear requirements?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use creative thinking to explore potential solutions and collaborate with stakeholders to gather more information.</w:t>
      </w:r>
    </w:p>
    <w:p w14:paraId="637BCB2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feedback that challenges your creative or analytical decisions?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remain open to constructive feedback, refine my approach, and ensure the final solution meets stakeholder expectations.</w:t>
      </w:r>
    </w:p>
    <w:p w14:paraId="1F2EA44A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B635928">
          <v:rect id="_x0000_i1058" style="width:0;height:1.5pt" o:hralign="center" o:hrstd="t" o:hr="t" fillcolor="#a0a0a0" stroked="f"/>
        </w:pict>
      </w:r>
    </w:p>
    <w:p w14:paraId="3B0250A4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C4C613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10A08C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A8DD0B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E121B8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D9D6FD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20A51B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D65A31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3A5CD2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2BEF13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1AA61A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899A2C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7BF348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E59626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DAB5CB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B2E7E4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3D42AA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D22340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FCBE95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909123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522492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3BD04B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2AA16C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3B56B7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05EB15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1B73BA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617908" w14:textId="08184BAA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2: Low Bias (10%)</w:t>
      </w:r>
    </w:p>
    <w:p w14:paraId="12360DA1" w14:textId="77777777" w:rsidR="00606BA7" w:rsidRPr="00606BA7" w:rsidRDefault="00606BA7" w:rsidP="00606BA7">
      <w:pPr>
        <w:numPr>
          <w:ilvl w:val="0"/>
          <w:numId w:val="256"/>
        </w:numPr>
        <w:rPr>
          <w:rFonts w:ascii="Times New Roman" w:hAnsi="Times New Roman" w:cs="Times New Roman"/>
          <w:sz w:val="24"/>
          <w:szCs w:val="24"/>
        </w:rPr>
      </w:pPr>
      <w:r w:rsidRPr="00606BA7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606BA7">
        <w:rPr>
          <w:rFonts w:ascii="Times New Roman" w:hAnsi="Times New Roman" w:cs="Times New Roman"/>
          <w:sz w:val="24"/>
          <w:szCs w:val="24"/>
        </w:rPr>
        <w:t xml:space="preserve"> Some say creativity can complicate analytical processes. How do you balance the two?</w:t>
      </w:r>
      <w:r w:rsidRPr="00606BA7">
        <w:rPr>
          <w:rFonts w:ascii="Times New Roman" w:hAnsi="Times New Roman" w:cs="Times New Roman"/>
          <w:sz w:val="24"/>
          <w:szCs w:val="24"/>
        </w:rPr>
        <w:br/>
      </w:r>
      <w:r w:rsidRPr="00606BA7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606BA7">
        <w:rPr>
          <w:rFonts w:ascii="Times New Roman" w:hAnsi="Times New Roman" w:cs="Times New Roman"/>
          <w:sz w:val="24"/>
          <w:szCs w:val="24"/>
        </w:rPr>
        <w:t xml:space="preserve"> I use analysis to ground my ideas in reality and creativity to find unique, impactful solutions.</w:t>
      </w:r>
    </w:p>
    <w:p w14:paraId="3EB59189" w14:textId="77777777" w:rsidR="00606BA7" w:rsidRPr="00606BA7" w:rsidRDefault="00606BA7" w:rsidP="00606BA7">
      <w:pPr>
        <w:numPr>
          <w:ilvl w:val="0"/>
          <w:numId w:val="256"/>
        </w:numPr>
        <w:rPr>
          <w:rFonts w:ascii="Times New Roman" w:hAnsi="Times New Roman" w:cs="Times New Roman"/>
          <w:sz w:val="24"/>
          <w:szCs w:val="24"/>
        </w:rPr>
      </w:pPr>
      <w:r w:rsidRPr="00606BA7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606BA7">
        <w:rPr>
          <w:rFonts w:ascii="Times New Roman" w:hAnsi="Times New Roman" w:cs="Times New Roman"/>
          <w:sz w:val="24"/>
          <w:szCs w:val="24"/>
        </w:rPr>
        <w:t xml:space="preserve"> Do you think creative thinking is necessary for all product development roles?</w:t>
      </w:r>
      <w:r w:rsidRPr="00606BA7">
        <w:rPr>
          <w:rFonts w:ascii="Times New Roman" w:hAnsi="Times New Roman" w:cs="Times New Roman"/>
          <w:sz w:val="24"/>
          <w:szCs w:val="24"/>
        </w:rPr>
        <w:br/>
      </w:r>
      <w:r w:rsidRPr="00606BA7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606BA7">
        <w:rPr>
          <w:rFonts w:ascii="Times New Roman" w:hAnsi="Times New Roman" w:cs="Times New Roman"/>
          <w:sz w:val="24"/>
          <w:szCs w:val="24"/>
        </w:rPr>
        <w:t xml:space="preserve"> Yes, creativity drives innovation and helps solve complex challenges in unique ways.</w:t>
      </w:r>
    </w:p>
    <w:p w14:paraId="569D0983" w14:textId="77777777" w:rsidR="00606BA7" w:rsidRPr="00606BA7" w:rsidRDefault="00606BA7" w:rsidP="00606BA7">
      <w:pPr>
        <w:numPr>
          <w:ilvl w:val="0"/>
          <w:numId w:val="256"/>
        </w:numPr>
        <w:rPr>
          <w:rFonts w:ascii="Times New Roman" w:hAnsi="Times New Roman" w:cs="Times New Roman"/>
          <w:sz w:val="24"/>
          <w:szCs w:val="24"/>
        </w:rPr>
      </w:pPr>
      <w:r w:rsidRPr="00606BA7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606BA7">
        <w:rPr>
          <w:rFonts w:ascii="Times New Roman" w:hAnsi="Times New Roman" w:cs="Times New Roman"/>
          <w:sz w:val="24"/>
          <w:szCs w:val="24"/>
        </w:rPr>
        <w:t xml:space="preserve"> How do you handle team members who may not agree with your approach to problem-solving?</w:t>
      </w:r>
      <w:r w:rsidRPr="00606BA7">
        <w:rPr>
          <w:rFonts w:ascii="Times New Roman" w:hAnsi="Times New Roman" w:cs="Times New Roman"/>
          <w:sz w:val="24"/>
          <w:szCs w:val="24"/>
        </w:rPr>
        <w:br/>
      </w:r>
      <w:r w:rsidRPr="00606BA7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606BA7">
        <w:rPr>
          <w:rFonts w:ascii="Times New Roman" w:hAnsi="Times New Roman" w:cs="Times New Roman"/>
          <w:sz w:val="24"/>
          <w:szCs w:val="24"/>
        </w:rPr>
        <w:t xml:space="preserve"> I encourage open dialogue, listen to their perspectives, and incorporate their insights into the solution.</w:t>
      </w:r>
    </w:p>
    <w:p w14:paraId="6182D123" w14:textId="77777777" w:rsidR="00606BA7" w:rsidRPr="00606BA7" w:rsidRDefault="00606BA7" w:rsidP="00606BA7">
      <w:pPr>
        <w:numPr>
          <w:ilvl w:val="0"/>
          <w:numId w:val="256"/>
        </w:numPr>
        <w:rPr>
          <w:rFonts w:ascii="Times New Roman" w:hAnsi="Times New Roman" w:cs="Times New Roman"/>
          <w:sz w:val="24"/>
          <w:szCs w:val="24"/>
        </w:rPr>
      </w:pPr>
      <w:r w:rsidRPr="00606BA7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606BA7">
        <w:rPr>
          <w:rFonts w:ascii="Times New Roman" w:hAnsi="Times New Roman" w:cs="Times New Roman"/>
          <w:sz w:val="24"/>
          <w:szCs w:val="24"/>
        </w:rPr>
        <w:t xml:space="preserve"> Can you share an example where a creative solution didn’t work as planned?</w:t>
      </w:r>
      <w:r w:rsidRPr="00606BA7">
        <w:rPr>
          <w:rFonts w:ascii="Times New Roman" w:hAnsi="Times New Roman" w:cs="Times New Roman"/>
          <w:sz w:val="24"/>
          <w:szCs w:val="24"/>
        </w:rPr>
        <w:br/>
      </w:r>
      <w:r w:rsidRPr="00606BA7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606BA7">
        <w:rPr>
          <w:rFonts w:ascii="Times New Roman" w:hAnsi="Times New Roman" w:cs="Times New Roman"/>
          <w:sz w:val="24"/>
          <w:szCs w:val="24"/>
        </w:rPr>
        <w:t xml:space="preserve"> I once implemented a creative feature that wasn’t user-friendly, but I adjusted it based on user feedback to improve its impact.</w:t>
      </w:r>
    </w:p>
    <w:p w14:paraId="729E10CA" w14:textId="77777777" w:rsidR="00606BA7" w:rsidRPr="00606BA7" w:rsidRDefault="00606BA7" w:rsidP="00606BA7">
      <w:pPr>
        <w:numPr>
          <w:ilvl w:val="0"/>
          <w:numId w:val="256"/>
        </w:numPr>
        <w:rPr>
          <w:rFonts w:ascii="Times New Roman" w:hAnsi="Times New Roman" w:cs="Times New Roman"/>
          <w:sz w:val="24"/>
          <w:szCs w:val="24"/>
        </w:rPr>
      </w:pPr>
      <w:r w:rsidRPr="00606BA7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606BA7">
        <w:rPr>
          <w:rFonts w:ascii="Times New Roman" w:hAnsi="Times New Roman" w:cs="Times New Roman"/>
          <w:sz w:val="24"/>
          <w:szCs w:val="24"/>
        </w:rPr>
        <w:t xml:space="preserve"> Do you think analytical skills are more important than creative thinking in product development?</w:t>
      </w:r>
      <w:r w:rsidRPr="00606BA7">
        <w:rPr>
          <w:rFonts w:ascii="Times New Roman" w:hAnsi="Times New Roman" w:cs="Times New Roman"/>
          <w:sz w:val="24"/>
          <w:szCs w:val="24"/>
        </w:rPr>
        <w:br/>
      </w:r>
      <w:r w:rsidRPr="00606BA7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606BA7">
        <w:rPr>
          <w:rFonts w:ascii="Times New Roman" w:hAnsi="Times New Roman" w:cs="Times New Roman"/>
          <w:sz w:val="24"/>
          <w:szCs w:val="24"/>
        </w:rPr>
        <w:t xml:space="preserve"> Both are equally important. Analytical skills guide feasibility, and creativity drives innovation.</w:t>
      </w:r>
    </w:p>
    <w:p w14:paraId="34F716DC" w14:textId="77777777" w:rsidR="00606BA7" w:rsidRPr="00606BA7" w:rsidRDefault="00606BA7" w:rsidP="00606BA7">
      <w:pPr>
        <w:numPr>
          <w:ilvl w:val="0"/>
          <w:numId w:val="256"/>
        </w:numPr>
        <w:rPr>
          <w:rFonts w:ascii="Times New Roman" w:hAnsi="Times New Roman" w:cs="Times New Roman"/>
          <w:sz w:val="24"/>
          <w:szCs w:val="24"/>
        </w:rPr>
      </w:pPr>
      <w:r w:rsidRPr="00606BA7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606BA7">
        <w:rPr>
          <w:rFonts w:ascii="Times New Roman" w:hAnsi="Times New Roman" w:cs="Times New Roman"/>
          <w:sz w:val="24"/>
          <w:szCs w:val="24"/>
        </w:rPr>
        <w:t xml:space="preserve"> How do you ensure that creative solutions are backed by data?</w:t>
      </w:r>
      <w:r w:rsidRPr="00606BA7">
        <w:rPr>
          <w:rFonts w:ascii="Times New Roman" w:hAnsi="Times New Roman" w:cs="Times New Roman"/>
          <w:sz w:val="24"/>
          <w:szCs w:val="24"/>
        </w:rPr>
        <w:br/>
      </w:r>
      <w:r w:rsidRPr="00606BA7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606BA7">
        <w:rPr>
          <w:rFonts w:ascii="Times New Roman" w:hAnsi="Times New Roman" w:cs="Times New Roman"/>
          <w:sz w:val="24"/>
          <w:szCs w:val="24"/>
        </w:rPr>
        <w:t xml:space="preserve"> I validate creative ideas with data analysis, testing, and feedback to ensure they address real-world problems effectively.</w:t>
      </w:r>
    </w:p>
    <w:p w14:paraId="0634CAF8" w14:textId="77777777" w:rsidR="00606BA7" w:rsidRPr="00606BA7" w:rsidRDefault="00606BA7" w:rsidP="00606BA7">
      <w:pPr>
        <w:numPr>
          <w:ilvl w:val="0"/>
          <w:numId w:val="256"/>
        </w:numPr>
        <w:rPr>
          <w:rFonts w:ascii="Times New Roman" w:hAnsi="Times New Roman" w:cs="Times New Roman"/>
          <w:sz w:val="24"/>
          <w:szCs w:val="24"/>
        </w:rPr>
      </w:pPr>
      <w:r w:rsidRPr="00606BA7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606BA7">
        <w:rPr>
          <w:rFonts w:ascii="Times New Roman" w:hAnsi="Times New Roman" w:cs="Times New Roman"/>
          <w:sz w:val="24"/>
          <w:szCs w:val="24"/>
        </w:rPr>
        <w:t xml:space="preserve"> How do you encourage team members to adopt a balance of analytical and creative problem-solving?</w:t>
      </w:r>
      <w:r w:rsidRPr="00606BA7">
        <w:rPr>
          <w:rFonts w:ascii="Times New Roman" w:hAnsi="Times New Roman" w:cs="Times New Roman"/>
          <w:sz w:val="24"/>
          <w:szCs w:val="24"/>
        </w:rPr>
        <w:br/>
      </w:r>
      <w:r w:rsidRPr="00606BA7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606BA7">
        <w:rPr>
          <w:rFonts w:ascii="Times New Roman" w:hAnsi="Times New Roman" w:cs="Times New Roman"/>
          <w:sz w:val="24"/>
          <w:szCs w:val="24"/>
        </w:rPr>
        <w:t xml:space="preserve"> I set an example by demonstrating the effectiveness of blending the two and fostering an environment that values both approaches.</w:t>
      </w:r>
    </w:p>
    <w:p w14:paraId="325B45CA" w14:textId="77777777" w:rsidR="00606BA7" w:rsidRPr="00606BA7" w:rsidRDefault="00606BA7" w:rsidP="00606BA7">
      <w:pPr>
        <w:numPr>
          <w:ilvl w:val="0"/>
          <w:numId w:val="256"/>
        </w:numPr>
        <w:rPr>
          <w:rFonts w:ascii="Times New Roman" w:hAnsi="Times New Roman" w:cs="Times New Roman"/>
          <w:sz w:val="24"/>
          <w:szCs w:val="24"/>
        </w:rPr>
      </w:pPr>
      <w:r w:rsidRPr="00606BA7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606BA7">
        <w:rPr>
          <w:rFonts w:ascii="Times New Roman" w:hAnsi="Times New Roman" w:cs="Times New Roman"/>
          <w:sz w:val="24"/>
          <w:szCs w:val="24"/>
        </w:rPr>
        <w:t xml:space="preserve"> How do you adapt your creative thinking when faced with strict constraints or limited resources?</w:t>
      </w:r>
      <w:r w:rsidRPr="00606BA7">
        <w:rPr>
          <w:rFonts w:ascii="Times New Roman" w:hAnsi="Times New Roman" w:cs="Times New Roman"/>
          <w:sz w:val="24"/>
          <w:szCs w:val="24"/>
        </w:rPr>
        <w:br/>
      </w:r>
      <w:r w:rsidRPr="00606BA7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606BA7">
        <w:rPr>
          <w:rFonts w:ascii="Times New Roman" w:hAnsi="Times New Roman" w:cs="Times New Roman"/>
          <w:sz w:val="24"/>
          <w:szCs w:val="24"/>
        </w:rPr>
        <w:t xml:space="preserve"> I view constraints as an opportunity to think outside the box and develop innovative yet practical solutions.</w:t>
      </w:r>
    </w:p>
    <w:p w14:paraId="72912AF9" w14:textId="77777777" w:rsidR="00606BA7" w:rsidRPr="00606BA7" w:rsidRDefault="00606BA7" w:rsidP="00606BA7">
      <w:pPr>
        <w:numPr>
          <w:ilvl w:val="0"/>
          <w:numId w:val="256"/>
        </w:numPr>
        <w:rPr>
          <w:rFonts w:ascii="Times New Roman" w:hAnsi="Times New Roman" w:cs="Times New Roman"/>
          <w:sz w:val="24"/>
          <w:szCs w:val="24"/>
        </w:rPr>
      </w:pPr>
      <w:r w:rsidRPr="00606BA7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606BA7">
        <w:rPr>
          <w:rFonts w:ascii="Times New Roman" w:hAnsi="Times New Roman" w:cs="Times New Roman"/>
          <w:sz w:val="24"/>
          <w:szCs w:val="24"/>
        </w:rPr>
        <w:t xml:space="preserve"> How do you measure the success of blending analytical and creative approaches in product development?</w:t>
      </w:r>
      <w:r w:rsidRPr="00606BA7">
        <w:rPr>
          <w:rFonts w:ascii="Times New Roman" w:hAnsi="Times New Roman" w:cs="Times New Roman"/>
          <w:sz w:val="24"/>
          <w:szCs w:val="24"/>
        </w:rPr>
        <w:br/>
      </w:r>
      <w:r w:rsidRPr="00606BA7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606BA7">
        <w:rPr>
          <w:rFonts w:ascii="Times New Roman" w:hAnsi="Times New Roman" w:cs="Times New Roman"/>
          <w:sz w:val="24"/>
          <w:szCs w:val="24"/>
        </w:rPr>
        <w:t xml:space="preserve"> Success is measured by how well the solution addresses user needs, improves processes, and meets business objectives.</w:t>
      </w:r>
    </w:p>
    <w:p w14:paraId="462A956E" w14:textId="77777777" w:rsidR="00606BA7" w:rsidRPr="00606BA7" w:rsidRDefault="00606BA7" w:rsidP="00606BA7">
      <w:pPr>
        <w:numPr>
          <w:ilvl w:val="0"/>
          <w:numId w:val="256"/>
        </w:numPr>
        <w:rPr>
          <w:rFonts w:ascii="Times New Roman" w:hAnsi="Times New Roman" w:cs="Times New Roman"/>
          <w:sz w:val="24"/>
          <w:szCs w:val="24"/>
        </w:rPr>
      </w:pPr>
      <w:r w:rsidRPr="00606BA7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606BA7">
        <w:rPr>
          <w:rFonts w:ascii="Times New Roman" w:hAnsi="Times New Roman" w:cs="Times New Roman"/>
          <w:sz w:val="24"/>
          <w:szCs w:val="24"/>
        </w:rPr>
        <w:t xml:space="preserve"> How do you maintain a creative mindset when dealing with high-pressure deadlines?</w:t>
      </w:r>
      <w:r w:rsidRPr="00606BA7">
        <w:rPr>
          <w:rFonts w:ascii="Times New Roman" w:hAnsi="Times New Roman" w:cs="Times New Roman"/>
          <w:sz w:val="24"/>
          <w:szCs w:val="24"/>
        </w:rPr>
        <w:br/>
      </w:r>
      <w:r w:rsidRPr="00606BA7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606BA7">
        <w:rPr>
          <w:rFonts w:ascii="Times New Roman" w:hAnsi="Times New Roman" w:cs="Times New Roman"/>
          <w:sz w:val="24"/>
          <w:szCs w:val="24"/>
        </w:rPr>
        <w:t xml:space="preserve"> I break challenges into smaller tasks, focus on incremental progress, and use brainstorming techniques to keep creativity flowing under pressure.</w:t>
      </w:r>
    </w:p>
    <w:p w14:paraId="44F17077" w14:textId="77777777" w:rsidR="00606BA7" w:rsidRPr="00606BA7" w:rsidRDefault="00606BA7" w:rsidP="00606BA7">
      <w:pPr>
        <w:ind w:left="360"/>
        <w:rPr>
          <w:rFonts w:ascii="Times New Roman" w:hAnsi="Times New Roman" w:cs="Times New Roman"/>
          <w:vanish/>
          <w:sz w:val="24"/>
          <w:szCs w:val="24"/>
        </w:rPr>
      </w:pPr>
      <w:r w:rsidRPr="00606BA7">
        <w:rPr>
          <w:rFonts w:ascii="Times New Roman" w:hAnsi="Times New Roman" w:cs="Times New Roman"/>
          <w:vanish/>
          <w:sz w:val="24"/>
          <w:szCs w:val="24"/>
        </w:rPr>
        <w:t>Bottom of Form</w:t>
      </w:r>
    </w:p>
    <w:p w14:paraId="287D3A18" w14:textId="77777777" w:rsidR="00781E10" w:rsidRDefault="00781E10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D7C794" w14:textId="6A0DA4EE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3: Moderate Bias (30%)</w:t>
      </w:r>
    </w:p>
    <w:p w14:paraId="61104C4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someone with a stronger analytical mindset can still thrive in a creative role?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Absolutely. Analytical skills provide structure, and creative thinking enhances problem-solving.</w:t>
      </w:r>
    </w:p>
    <w:p w14:paraId="494C60D8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your creative solutions aren’t too unconventional for practical application?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validate creative ideas with data and feedback to ensure they align with user needs and business objectives.</w:t>
      </w:r>
    </w:p>
    <w:p w14:paraId="122C18C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people with highly creative personalities struggle with analytical tasks?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Creativity and analysis are complementary. People can excel in both with the right mindset and tools.</w:t>
      </w:r>
    </w:p>
    <w:p w14:paraId="17B06A4D" w14:textId="77777777" w:rsid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situations where your analytical approach is challenged as too rigid?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adapt my approach, incorporate new perspectives, and explore creative alternatives to address concerns.</w:t>
      </w:r>
    </w:p>
    <w:p w14:paraId="3CEB4BF2" w14:textId="3FE6E372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people who are highly analytical struggle with creativity in product development?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Not at all. Analytical skills often provide the foundation for exploring innovative and creative ideas.</w:t>
      </w:r>
    </w:p>
    <w:p w14:paraId="29CD618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believe creative problem-solving is more suited for certain types of personalities?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Creativity can be cultivated by anyone. It’s about fostering the right mindset and environment for innovation.</w:t>
      </w:r>
    </w:p>
    <w:p w14:paraId="47242182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balance structured thinking with the flexibility needed for creative brainstorming?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use structured processes to evaluate creative ideas and ensure they align with the project’s goals and constraints.</w:t>
      </w:r>
    </w:p>
    <w:p w14:paraId="50265669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feedback that challenges the creativity of your ideas?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view feedback as a way to refine my ideas and ensure they’re both innovative and practical.</w:t>
      </w:r>
    </w:p>
    <w:p w14:paraId="69CDE058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creative ideas are harder to implement than analytical solutions?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Creative ideas often require more refinement, but they can have a greater impact when implemented effectively.</w:t>
      </w:r>
    </w:p>
    <w:p w14:paraId="1A2486E2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your creative solutions remain grounded in real-world feasibility?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use data and stakeholder input to validate ideas, ensuring they meet both user needs and business goals.</w:t>
      </w:r>
    </w:p>
    <w:p w14:paraId="1A74029D" w14:textId="18D297DB" w:rsidR="00AD6B42" w:rsidRPr="00606BA7" w:rsidRDefault="00AD6B42" w:rsidP="00781E10">
      <w:pPr>
        <w:rPr>
          <w:rFonts w:ascii="Times New Roman" w:hAnsi="Times New Roman" w:cs="Times New Roman"/>
          <w:sz w:val="24"/>
          <w:szCs w:val="24"/>
        </w:rPr>
      </w:pPr>
    </w:p>
    <w:p w14:paraId="5DB2F0FA" w14:textId="5FCB6F27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4: High Bias (50%)</w:t>
      </w:r>
    </w:p>
    <w:p w14:paraId="34D3935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people with highly creative tendencies might struggle with deadlines?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Creativity doesn’t mean inefficiency. I prioritise time management and structure to ensure deadlines are met.</w:t>
      </w:r>
    </w:p>
    <w:p w14:paraId="33C764D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that overly creative ideas can distract from core business objectives. What’s your view?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Creative ideas can be aligned with business goals through proper validation and strategic planning.</w:t>
      </w:r>
    </w:p>
    <w:p w14:paraId="03755558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analytical skills are more valuable than creativity in product development?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Both are equally important. Analytical skills ensure feasibility, while creativity drives innovation.</w:t>
      </w:r>
    </w:p>
    <w:p w14:paraId="4757C964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respond to team members who think creative brainstorming is unproductive?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explain the value of creativity and integrate structured processes to make brainstorming more focused.</w:t>
      </w:r>
    </w:p>
    <w:p w14:paraId="0DD5D28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creative problem-solving is always necessary, or can data alone guide decisions?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Data provides a foundation, but creativity ensures the solutions are innovative and user-focused.</w:t>
      </w:r>
    </w:p>
    <w:p w14:paraId="5EFB412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your ideas are not dismissed as impractical during team discussions?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support my ideas with data and ensure they align with project goals to demonstrate feasibility.</w:t>
      </w:r>
    </w:p>
    <w:p w14:paraId="67FFCF35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creativity should be prioritised over analysis in product development?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Both need to work together. Creativity drives solutions, and analysis ensures they are effective and realistic.</w:t>
      </w:r>
    </w:p>
    <w:p w14:paraId="5BBD141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team members who dismiss creative ideas as “too risky”?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validating ideas with data and addressing concerns through constructive dialogue.</w:t>
      </w:r>
    </w:p>
    <w:p w14:paraId="7FB9CA5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creative problem-solving is harder for people with strong technical backgrounds?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Technical skills can enhance creativity by providing a deeper understanding of how to implement innovative ideas.</w:t>
      </w:r>
    </w:p>
    <w:p w14:paraId="1ECD0DC2" w14:textId="2DB7240F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creative solutions remain aligned with user needs and business goals?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validate ideas through research, user feedback, and collaboration with stakeholders to ensure alignment.</w:t>
      </w:r>
    </w:p>
    <w:p w14:paraId="3B959EA6" w14:textId="77777777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5: High Bias (70%)</w:t>
      </w:r>
    </w:p>
    <w:p w14:paraId="75F4119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creative people often struggle with staying focused on deadlines?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Creativity and time management are not mutually exclusive. I balance both effectively to meet deadlines.</w:t>
      </w:r>
    </w:p>
    <w:p w14:paraId="2F545634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counter perceptions that overly creative ideas can waste resources?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validate ideas with data and focus on solutions that are both innovative and feasible.</w:t>
      </w:r>
    </w:p>
    <w:p w14:paraId="517BDC2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that strong analytical thinkers are less likely to take risks. What’s your take?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Analytical thinkers evaluate risks carefully, which complements the creative process in product development.</w:t>
      </w:r>
    </w:p>
    <w:p w14:paraId="17B8FCF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team members are less likely to trust creative ideas if they seem unconventional?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Unconventional ideas can gain trust when backed by data and a clear alignment with project goals.</w:t>
      </w:r>
    </w:p>
    <w:p w14:paraId="2ECE3A52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respond to feedback that your creative ideas might be “too ambitious”?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ensure my ideas are grounded in feasibility and refine them based on constructive feedback.</w:t>
      </w:r>
    </w:p>
    <w:p w14:paraId="38A02F69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analytical problem-solving should take precedence over creativity in a corporate setting?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Both approaches are equally important. Creativity drives innovation, while analysis ensures effectiveness.</w:t>
      </w:r>
    </w:p>
    <w:p w14:paraId="74479DE4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scepticism from stakeholders about your ability to balance creativity with practicality?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demonstrate my approach through results and ensure my solutions meet both creative and analytical standards.</w:t>
      </w:r>
    </w:p>
    <w:p w14:paraId="7A81305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certain roles in product development are better suited for highly creative individuals?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Every role benefits from a blend of creativity and analysis, as both are essential for problem-solving.</w:t>
      </w:r>
    </w:p>
    <w:p w14:paraId="49290F1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your ideas are not dismissed due to perceived lack of practicality?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validate ideas with data and ensure they align with both business objectives and user needs.</w:t>
      </w:r>
    </w:p>
    <w:p w14:paraId="28E5D979" w14:textId="3D9930AF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creative people need more guidance to stay aligned with organisational goals?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Creativity thrives within a framework. I ensure alignment by linking creative ideas to organisational priorities.</w:t>
      </w:r>
    </w:p>
    <w:p w14:paraId="14D4D273" w14:textId="77777777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6: High Bias (100%)</w:t>
      </w:r>
    </w:p>
    <w:p w14:paraId="439A30F0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Don’t you think overly creative individuals often struggle in structured environments?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Creativity thrives within structure. I balance innovation with processes to ensure successful outcomes.</w:t>
      </w:r>
    </w:p>
    <w:p w14:paraId="0D5432A5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analytical problem-solving is more critical than creativity in corporate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Both are equally important. Analytical skills provide direction, and creativity ensures impactful solutions.</w:t>
      </w:r>
    </w:p>
    <w:p w14:paraId="7227940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Isn’t it challenging to manage creative ideas that seem unrealistic?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refining creative ideas through analysis and validation to ensure their feasibility.</w:t>
      </w:r>
    </w:p>
    <w:p w14:paraId="73675B5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Don’t you think creative brainstorming often wastes time in fast-paced environments?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Creativity brings long-term value. Structured brainstorming ensures that time is used effectively.</w:t>
      </w:r>
    </w:p>
    <w:p w14:paraId="5F28D1E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people with highly creative personalities can handle corporate constraints?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Creativity works within constraints. I use organisational goals as a guide to ensure ideas are aligned.</w:t>
      </w:r>
    </w:p>
    <w:p w14:paraId="3C088F8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Isn’t it risky to prioritise creativity over data-driven solutions?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Creativity and data complement each other. Together, they ensure innovative yet practical solutions.</w:t>
      </w:r>
    </w:p>
    <w:p w14:paraId="2F76683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Don’t you think creative people are harder to manage in corporate teams?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Creativity adds value to teams, and proper management ensures their ideas align with business objectives.</w:t>
      </w:r>
    </w:p>
    <w:p w14:paraId="6C88AE5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concerns that your creative ideas may not align with stakeholder expectations?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validate ideas with feedback and ensure alignment with both stakeholder and organisational priorities.</w:t>
      </w:r>
    </w:p>
    <w:p w14:paraId="5296225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Isn’t it better to stick to proven analytical methods than to take risks with creative solutions?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Proven methods provide a foundation, but creativity is essential to push boundaries and achieve innovation.</w:t>
      </w:r>
    </w:p>
    <w:p w14:paraId="64AF531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respond to scepticism about whether creative individuals can work well under pressure?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Creativity flourishes under pressure when supported by structured approaches and clear goals.</w:t>
      </w:r>
    </w:p>
    <w:p w14:paraId="2ED05073" w14:textId="0A61707C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FEE1E2E">
          <v:rect id="_x0000_i1059" style="width:0;height:1.5pt" o:hralign="center" o:hrstd="t" o:hr="t" fillcolor="#a0a0a0" stroked="f"/>
        </w:pict>
      </w:r>
    </w:p>
    <w:p w14:paraId="5DAFF95A" w14:textId="77777777" w:rsidR="00606BA7" w:rsidRDefault="00606BA7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AB1356" w14:textId="55B7628A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Mixed Bias Version 1: Gender and Leadership Bias </w:t>
      </w:r>
    </w:p>
    <w:p w14:paraId="26118FA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women in product development roles face more challenges in balancing creativity with leadership?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Creativity and leadership complement each other, and both are critical for driving innovation and team success.</w:t>
      </w:r>
    </w:p>
    <w:p w14:paraId="0ABFCE9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scepticism from male colleagues regarding your creative input?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presenting data-driven solutions that demonstrate the practical value of my creative ideas.</w:t>
      </w:r>
    </w:p>
    <w:p w14:paraId="7B65F635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that women are more collaborative than analytical. How do you balance these traits in your role?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Collaboration enhances problem-solving, and I use both analytical and collaborative skills to develop innovative solutions.</w:t>
      </w:r>
    </w:p>
    <w:p w14:paraId="11A350A9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your leadership style doesn’t hinder the creative process in a male-dominated environment?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foster inclusivity, encourage open communication, and ensure that all ideas are valued during brainstorming sessions.</w:t>
      </w:r>
    </w:p>
    <w:p w14:paraId="415A0B2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women in leadership roles are better at managing creative teams?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Effective leadership is about empowering teams and fostering creativity, regardless of gender.</w:t>
      </w:r>
    </w:p>
    <w:p w14:paraId="366BCED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deal with assumptions that women are less analytical in technical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counter such assumptions by consistently delivering data-backed, effective solutions.</w:t>
      </w:r>
    </w:p>
    <w:p w14:paraId="60EB9E05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people think women in leadership tend to prioritise collaboration over innovation. What’s your take?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Collaboration fosters innovation. I ensure that teamwork drives creative and practical outcomes.</w:t>
      </w:r>
    </w:p>
    <w:p w14:paraId="4A1A065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that your creative contributions are recognised in a male-dominated team?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presenting measurable results that highlight the impact of my contributions.</w:t>
      </w:r>
    </w:p>
    <w:p w14:paraId="6371763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women are naturally better at fostering creativity in team settings?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Creativity is not gender-specific. It depends on the environment and the individual’s mindset and skills.</w:t>
      </w:r>
    </w:p>
    <w:p w14:paraId="556A5BED" w14:textId="10F8B018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respond to feedback suggesting your creative ideas are overly ambitious?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refine my ideas using feedback to ensure they’re both innovative and practical for implementation.</w:t>
      </w:r>
    </w:p>
    <w:p w14:paraId="6C557EB1" w14:textId="39CCC5E8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Mixed Bias Version 2: Age and Resource Bias </w:t>
      </w:r>
    </w:p>
    <w:p w14:paraId="26EA463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younger professionals can balance creativity and analysis effectively, despite limited experience?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Creativity isn’t tied to experience. Fresh perspectives can drive innovative solutions, supported by analytical thinking.</w:t>
      </w:r>
    </w:p>
    <w:p w14:paraId="04944D7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your ideas are taken seriously as a younger professional in the field?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rely on data and measurable results to validate my ideas and demonstrate their practical value.</w:t>
      </w:r>
    </w:p>
    <w:p w14:paraId="486CFC3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younger candidates might struggle with resource allocation in product development?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Resource management is a skill that can be developed, and I use structured planning to optimise resource usage.</w:t>
      </w:r>
    </w:p>
    <w:p w14:paraId="18149AF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deal with feedback suggesting your ideas lack the depth of more experienced professionals?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incorporating feedback to refine my ideas and ensure they meet the organisation’s standards.</w:t>
      </w:r>
    </w:p>
    <w:p w14:paraId="698A5038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that younger professionals focus too much on innovation and less on feasibility. What’s your take?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Innovation and feasibility go hand in hand. I use analysis and stakeholder input to balance both effectively.</w:t>
      </w:r>
    </w:p>
    <w:p w14:paraId="7A3467A8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limited access to resources can hinder younger professionals’ ability to innovate?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Constraints often spark creativity. I use available resources strategically to deliver impactful solutions.</w:t>
      </w:r>
    </w:p>
    <w:p w14:paraId="477986C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situations where more experienced colleagues question your ability to lead creative projects?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demonstrate leadership by fostering collaboration, incorporating diverse perspectives, and delivering results.</w:t>
      </w:r>
    </w:p>
    <w:p w14:paraId="1C3445C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younger professionals are better suited for creative roles compared to analytical ones?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Both creativity and analysis are skills that can be developed, regardless of age or experience level.</w:t>
      </w:r>
    </w:p>
    <w:p w14:paraId="1C64BF34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manage resource limitations when working on ambitious projects?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prioritise key objectives and find innovative ways to maximise the impact of available resources.</w:t>
      </w:r>
    </w:p>
    <w:p w14:paraId="2A8E571D" w14:textId="4D144870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your creative ideas align with organisational goals despite limited experience?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validate my ideas through research, data, and collaboration with experienced colleagues to ensure alignment.</w:t>
      </w:r>
    </w:p>
    <w:p w14:paraId="31B0BE17" w14:textId="7BB52918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Unconscious Bias Version </w:t>
      </w:r>
    </w:p>
    <w:p w14:paraId="647947E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your creative ideas align with analytical processes in product development?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validate creative concepts with data and ensure they align with organisational goals and user needs.</w:t>
      </w:r>
    </w:p>
    <w:p w14:paraId="1BC94B8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unconscious biases might influence how teams perceive creative ideas?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It’s possible, which is why I focus on presenting clear, data-driven solutions that highlight the value of my ideas.</w:t>
      </w:r>
    </w:p>
    <w:p w14:paraId="1464551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you don’t unconsciously favour analytical solutions over creative ones?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balance both approaches by evaluating their potential impact and ensuring they align with the project’s goals.</w:t>
      </w:r>
    </w:p>
    <w:p w14:paraId="6821FAC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deal with team members who unconsciously dismiss creative ideas as impractical?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encourage open dialogue and use examples of past successes to demonstrate the feasibility of creative solutions.</w:t>
      </w:r>
    </w:p>
    <w:p w14:paraId="7A9F45F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unconscious biases might affect how leaders value creativity versus analysis?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It can happen, but I focus on delivering results that demonstrate the importance of both creativity and analysis.</w:t>
      </w:r>
    </w:p>
    <w:p w14:paraId="4B4BF71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that unconscious biases don’t influence your own problem-solving approach?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reflect on my decisions, seek diverse input, and validate my ideas through feedback and analysis.</w:t>
      </w:r>
    </w:p>
    <w:p w14:paraId="3C53DA0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foster an environment where both creative and analytical approaches are equally valued?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encourage diverse perspectives, promote collaboration, and ensure that all ideas are evaluated objectively.</w:t>
      </w:r>
    </w:p>
    <w:p w14:paraId="77E0AEE9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concerns that analytical processes might stifle creativity?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ensure analytical processes enhance creativity by providing structure and validating innovative ideas.</w:t>
      </w:r>
    </w:p>
    <w:p w14:paraId="01A3157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identify potential biases that might affect team dynamics in product development?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observe team interactions, encourage inclusivity, and address concerns openly to ensure a balanced dynamic.</w:t>
      </w:r>
    </w:p>
    <w:p w14:paraId="687B0A3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unconscious biases don’t affect how you prioritise creative versus analytical ideas?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evaluate all ideas based on their merit, potential impact, and alignment with project goals, ensuring a fair process.</w:t>
      </w:r>
    </w:p>
    <w:p w14:paraId="7D088222" w14:textId="76BA04C5" w:rsidR="00AD6B42" w:rsidRPr="00606BA7" w:rsidRDefault="00606BA7" w:rsidP="00606BA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06BA7">
        <w:rPr>
          <w:rFonts w:ascii="Times New Roman" w:hAnsi="Times New Roman" w:cs="Times New Roman"/>
          <w:b/>
          <w:bCs/>
          <w:sz w:val="36"/>
          <w:szCs w:val="36"/>
        </w:rPr>
        <w:lastRenderedPageBreak/>
        <w:t>7: Stress Management</w:t>
      </w:r>
    </w:p>
    <w:p w14:paraId="109B8BCE" w14:textId="7C2439B5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A Candidate Applying for an Emergency Response Coordinator Role Must Handle High-Pressure Situations Effectively</w:t>
      </w:r>
      <w:r w:rsidR="008133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A4F0B9E" w14:textId="0FCC1CD1" w:rsidR="00AD6B42" w:rsidRPr="00AD6B42" w:rsidRDefault="00AD6B42" w:rsidP="00781E10">
      <w:pPr>
        <w:rPr>
          <w:rFonts w:ascii="Times New Roman" w:hAnsi="Times New Roman" w:cs="Times New Roman"/>
          <w:sz w:val="24"/>
          <w:szCs w:val="24"/>
        </w:rPr>
      </w:pPr>
    </w:p>
    <w:p w14:paraId="057D8591" w14:textId="77777777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Version 1: No Bias (0%)</w:t>
      </w:r>
    </w:p>
    <w:p w14:paraId="3B79C4F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remain calm and focused during high-pressure situations?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rely on structured problem-solving, clear communication, and prioritisation to stay focused and manage stress effectively.</w:t>
      </w:r>
    </w:p>
    <w:p w14:paraId="498742C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Can you provide an example where you successfully managed a high-pressure emergency?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During a natural disaster, I coordinated evacuation procedures for over 200 individuals, ensuring their safety and quick relocation.</w:t>
      </w:r>
    </w:p>
    <w:p w14:paraId="6518B0F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prioritise tasks when multiple emergencies arise simultaneously?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assess the urgency and impact of each situation, delegate tasks as needed, and focus on the most critical issues first.</w:t>
      </w:r>
    </w:p>
    <w:p w14:paraId="7F49DF2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manage team morale during high-stress events?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ensure open communication, provide clear instructions, and acknowledge the team’s efforts to maintain morale.</w:t>
      </w:r>
    </w:p>
    <w:p w14:paraId="5003AD52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What tools or techniques do you use to make decisions quickly under pressure?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rely on decision-making frameworks, such as the OODA loop, and ensure I have accurate information to act swiftly.</w:t>
      </w:r>
    </w:p>
    <w:p w14:paraId="381CF2E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feedback or criticism during emergency situations?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remain receptive to feedback, evaluate its relevance, and adjust my approach to improve outcomes.</w:t>
      </w:r>
    </w:p>
    <w:p w14:paraId="499ECEF9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all team members remain aligned during an emergency?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provide regular updates, delegate roles clearly, and establish checkpoints to keep everyone on the same page.</w:t>
      </w:r>
    </w:p>
    <w:p w14:paraId="6C76FE7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prepare for potential high-pressure situations?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develop contingency plans, conduct simulations, and ensure the team is well-trained and equipped for emergencies.</w:t>
      </w:r>
    </w:p>
    <w:p w14:paraId="2C0E386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manage your own stress while leading during emergencies?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practice mindfulness techniques, focus on problem-solving, and rely on my training to stay grounded.</w:t>
      </w:r>
    </w:p>
    <w:p w14:paraId="17C28753" w14:textId="77777777" w:rsidR="00606BA7" w:rsidRDefault="00AD6B42" w:rsidP="00606BA7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measure the success of your response to an emergency?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Success is measured by the safety of all individuals, the timeliness of the response, and the minimal impact on resources.</w:t>
      </w:r>
    </w:p>
    <w:p w14:paraId="1B92C3AC" w14:textId="4C5C9B66" w:rsidR="00AD6B42" w:rsidRPr="00AD6B42" w:rsidRDefault="00AD6B42" w:rsidP="00606BA7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2: Low Bias (10%)</w:t>
      </w:r>
    </w:p>
    <w:p w14:paraId="6869661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people struggle to stay composed during emergencies. How do you manage to remain calm?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rely on training, experience, and a clear focus on the tasks at hand to manage stress effectively.</w:t>
      </w:r>
    </w:p>
    <w:p w14:paraId="2E7E5A92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leadership skills are more important than technical knowledge in emergencies?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Both are crucial, but leadership ensures teams remain coordinated and effective during crises.</w:t>
      </w:r>
    </w:p>
    <w:p w14:paraId="4065613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deal with team members who may panic during high-pressure situations?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provide clear instructions, reassure them, and focus on creating a calm and organised environment.</w:t>
      </w:r>
    </w:p>
    <w:p w14:paraId="0C4E599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experience is more valuable than training in emergency response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Both are essential. Training provides the foundation, while experience refines decision-making in real scenarios.</w:t>
      </w:r>
    </w:p>
    <w:p w14:paraId="34CF9F9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balance the need for quick decisions with ensuring their accuracy?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prioritise critical information, rely on established protocols, and make decisions that minimise risks.</w:t>
      </w:r>
    </w:p>
    <w:p w14:paraId="1C2A445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communication skills are more critical than technical expertise in emergencies?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Communication is key to coordination, but technical expertise ensures the response is effective and safe.</w:t>
      </w:r>
    </w:p>
    <w:p w14:paraId="1C8D7BD4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situations where you must choose between conflicting priorities?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assess the potential impact of each priority and act based on what ensures the greatest safety and efficiency.</w:t>
      </w:r>
    </w:p>
    <w:p w14:paraId="7AD437E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some individuals are naturally better suited for emergency roles than others?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While traits like composure and decisiveness help, training and preparation enable anyone to excel in these roles.</w:t>
      </w:r>
    </w:p>
    <w:p w14:paraId="3A716220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your team remains focused and motivated during prolonged emergencies?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provide clear goals, celebrate small wins, and encourage open communication to keep morale high.</w:t>
      </w:r>
    </w:p>
    <w:p w14:paraId="4251ED56" w14:textId="4BFB183D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it’s harder to manage emotions or logistics in emergencies?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Both are challenging, but managing emotions ensures the team remains effective while addressing logistical needs.</w:t>
      </w:r>
    </w:p>
    <w:p w14:paraId="311B5768" w14:textId="77777777" w:rsidR="00606BA7" w:rsidRDefault="00606BA7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0AE644" w14:textId="1CCE4AE1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3: Moderate Bias (30%)</w:t>
      </w:r>
    </w:p>
    <w:p w14:paraId="2930995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younger candidates might struggle more with decision-making in high-pressure situations?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Decision-making improves with training and experience, regardless of age.</w:t>
      </w:r>
    </w:p>
    <w:p w14:paraId="48787CB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assumptions that emotional people might struggle in emergency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Emotional awareness can enhance empathy and decision-making, which are critical in emergencies.</w:t>
      </w:r>
    </w:p>
    <w:p w14:paraId="51567DC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that women might find emergency situations more stressful. How do you counter that?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Stress management is a skill that anyone can develop with training and preparation, irrespective of gender.</w:t>
      </w:r>
    </w:p>
    <w:p w14:paraId="7E25408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scepticism about your ability to lead during emergencies?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delivering results and demonstrating my capabilities through clear, effective leadership.</w:t>
      </w:r>
    </w:p>
    <w:p w14:paraId="762A063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technical knowledge or emotional intelligence is more critical in emergencies?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Both are important, as technical knowledge ensures effective action, and emotional intelligence fosters teamwork.</w:t>
      </w:r>
    </w:p>
    <w:p w14:paraId="453E21C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deal with team members who question your decisions during crises?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explain my rationale clearly and ensure decisions are based on the best available information.</w:t>
      </w:r>
    </w:p>
    <w:p w14:paraId="7BA3DF55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women are naturally better at multitasking in emergencies?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Multitasking depends on training and experience, not gender. I rely on prioritisation to handle multiple tasks effectively.</w:t>
      </w:r>
    </w:p>
    <w:p w14:paraId="58BBB79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respond to feedback suggesting your leadership style is too empathetic for high-pressure situations?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Empathy enhances communication and teamwork, which are crucial in emergencies.</w:t>
      </w:r>
    </w:p>
    <w:p w14:paraId="347FE61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emotional resilience can fully compensate for a lack of technical expertise?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Emotional resilience complements technical skills, but both are needed for effective emergency response.</w:t>
      </w:r>
    </w:p>
    <w:p w14:paraId="18B04C1C" w14:textId="77777777" w:rsid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personal biases don’t affect your decision-making in emergencies?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rely on established protocols, data, and team input to make objective, effective decisions.</w:t>
      </w:r>
    </w:p>
    <w:p w14:paraId="50B70930" w14:textId="77777777" w:rsidR="00606BA7" w:rsidRDefault="00606BA7" w:rsidP="00781E10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27E51B6" w14:textId="00F4F711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4: High Bias (50%)</w:t>
      </w:r>
    </w:p>
    <w:p w14:paraId="4311628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women are better at managing emotions in high-pressure situations than men?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Managing emotions depends on training and experience, not gender. I rely on techniques that work for anyone.</w:t>
      </w:r>
    </w:p>
    <w:p w14:paraId="0CFE6DE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people argue that younger professionals lack the composure required in emergency roles. What’s your view?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Composure is a skill developed through training and practice, regardless of age.</w:t>
      </w:r>
    </w:p>
    <w:p w14:paraId="17CA132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deal with team members who question your ability to lead due to your emotional approach?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explain my decisions clearly, focus on results, and demonstrate that empathy enhances team performance.</w:t>
      </w:r>
    </w:p>
    <w:p w14:paraId="3E4C89E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people from certain cultural backgrounds are better suited for emergency response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Suitability depends on training, mindset, and preparation, not cultural background.</w:t>
      </w:r>
    </w:p>
    <w:p w14:paraId="1953C74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believe emotional intelligence is less important than technical expertise in emergencies. What’s your take?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Both are equally important. Emotional intelligence ensures effective teamwork, and technical expertise drives decisions.</w:t>
      </w:r>
    </w:p>
    <w:p w14:paraId="3E11A10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situations where team members resist your decisions during high-pressure moments?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remain firm, explain my rationale, and ensure the decisions align with organisational priorities.</w:t>
      </w:r>
    </w:p>
    <w:p w14:paraId="455B4B08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multitasking is more suited for certain personality types in emergency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Multitasking is a skill that anyone can develop with experience and practice.</w:t>
      </w:r>
    </w:p>
    <w:p w14:paraId="5A5A424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respond to assumptions that you might be too empathetic for high-pressure decision-making?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Empathy helps me understand team dynamics and improve coordination, which are crucial in emergencies.</w:t>
      </w:r>
    </w:p>
    <w:p w14:paraId="53AE805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some individuals are naturally better suited for leadership in emergencies?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Leadership skills can be developed by anyone through training and experience.</w:t>
      </w:r>
    </w:p>
    <w:p w14:paraId="67FB74C8" w14:textId="1B99F82F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your personal traits don’t hinder your ability to manage emergency responses effectively?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objective decision-making and use established protocols to guide my actions.</w:t>
      </w:r>
    </w:p>
    <w:p w14:paraId="2381EF40" w14:textId="77777777" w:rsidR="00606BA7" w:rsidRDefault="00606BA7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BBFE24" w14:textId="18E85141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5: High Bias (70%)</w:t>
      </w:r>
    </w:p>
    <w:p w14:paraId="2B116A9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Isn’t it harder for empathetic individuals to remain firm in high-pressure situations?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Empathy enhances communication and teamwork, which complement firmness in decision-making.</w:t>
      </w:r>
    </w:p>
    <w:p w14:paraId="56340A6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women are naturally better at coordinating teams during emergencies?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Team coordination depends on skills and preparation, not gender.</w:t>
      </w:r>
    </w:p>
    <w:p w14:paraId="258138C4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stereotypes that suggest younger professionals may panic in crises?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rely on training, preparation, and composure, which are independent of age.</w:t>
      </w:r>
    </w:p>
    <w:p w14:paraId="696B7504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people argue that cultural background influences how well someone handles pressure. What’s your view?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Handling pressure is about training and mindset, not cultural background.</w:t>
      </w:r>
    </w:p>
    <w:p w14:paraId="5A751509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people with technical expertise struggle with the emotional demands of emergency response?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Emotional demands can be managed with the right training and support, regardless of technical expertise.</w:t>
      </w:r>
    </w:p>
    <w:p w14:paraId="58B4DA6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feedback suggesting you might lack assertiveness in emergencies?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clear communication and decisive actions that ensure safety and efficiency.</w:t>
      </w:r>
    </w:p>
    <w:p w14:paraId="2D2B7CF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that certain personality types are better suited for emergency roles. Do you agree?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Success in emergency roles depends on preparation and skills, not personality types.</w:t>
      </w:r>
    </w:p>
    <w:p w14:paraId="786681A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respond to doubts about your ability to lead under high stress?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stay focused on delivering results and demonstrate my leadership skills through action.</w:t>
      </w:r>
    </w:p>
    <w:p w14:paraId="0F89912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people with highly empathetic personalities might struggle with prioritisation in emergencies?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Empathy enhances prioritisation by helping to understand the needs of the situation and individuals involved.</w:t>
      </w:r>
    </w:p>
    <w:p w14:paraId="2B93688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manage stereotypes about your ability to perform under pressure?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rely on my track record and focus on results to address any stereotypes.</w:t>
      </w:r>
    </w:p>
    <w:p w14:paraId="511ED711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A14AEB3">
          <v:rect id="_x0000_i1060" style="width:0;height:1.5pt" o:hralign="center" o:hrstd="t" o:hr="t" fillcolor="#a0a0a0" stroked="f"/>
        </w:pict>
      </w:r>
    </w:p>
    <w:p w14:paraId="43D61ED8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E8A0E4" w14:textId="77777777" w:rsidR="00606BA7" w:rsidRDefault="00606BA7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2D8BF5" w14:textId="4AC42C69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6: High Bias (100%)</w:t>
      </w:r>
    </w:p>
    <w:p w14:paraId="195EF53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women are too emotionally driven to make quick decisions in emergencies?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Quick decisions rely on training and experience, not gender or emotions.</w:t>
      </w:r>
    </w:p>
    <w:p w14:paraId="6AF3310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Don’t you think older professionals are naturally better suited for high-pressure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Suitability depends on preparation and mindset, not age.</w:t>
      </w:r>
    </w:p>
    <w:p w14:paraId="0EAD9E49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respond to concerns that certain cultural backgrounds might hinder emergency response skills?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Emergency response is about training, adaptability, and teamwork, which transcend cultural backgrounds.</w:t>
      </w:r>
    </w:p>
    <w:p w14:paraId="359E12F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Isn’t it risky to have overly empathetic leaders in high-pressure situations?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Empathy enhances decision-making and team coordination, which are critical in emergencies.</w:t>
      </w:r>
    </w:p>
    <w:p w14:paraId="0C4B3DC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younger people can handle high-pressure roles as well as older professionals?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Age doesn’t determine capability; preparation and training do.</w:t>
      </w:r>
    </w:p>
    <w:p w14:paraId="3D8E4BF8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assumptions that technical expertise is more valuable than emotional intelligence?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Both are equally important and work together to ensure effective emergency responses.</w:t>
      </w:r>
    </w:p>
    <w:p w14:paraId="17053DE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that women lack the assertiveness needed for emergency leadership roles. How do you counter that?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Leadership is about skills and results, not gender. I focus on clear communication and decisive action.</w:t>
      </w:r>
    </w:p>
    <w:p w14:paraId="3F250529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feedback suggesting that empathetic leaders might struggle with prioritisation?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Empathy complements prioritisation by ensuring the most critical needs are addressed effectively.</w:t>
      </w:r>
    </w:p>
    <w:p w14:paraId="0A43D6D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introverted individuals are less effective in high-stakes situations?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Effectiveness depends on preparation and skills, not personality traits.</w:t>
      </w:r>
    </w:p>
    <w:p w14:paraId="679644A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Isn’t it harder for empathetic people to handle criticism during emergencies?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Constructive criticism helps refine my approach, and empathy enhances my ability to address team concerns.</w:t>
      </w:r>
    </w:p>
    <w:p w14:paraId="0AD5BF1A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67ED97F">
          <v:rect id="_x0000_i1061" style="width:0;height:1.5pt" o:hralign="center" o:hrstd="t" o:hr="t" fillcolor="#a0a0a0" stroked="f"/>
        </w:pict>
      </w:r>
    </w:p>
    <w:p w14:paraId="0A5A078B" w14:textId="20543081" w:rsidR="00AD6B42" w:rsidRPr="00AD6B42" w:rsidRDefault="00AD6B42" w:rsidP="00781E10">
      <w:pPr>
        <w:rPr>
          <w:rFonts w:ascii="Times New Roman" w:hAnsi="Times New Roman" w:cs="Times New Roman"/>
          <w:sz w:val="24"/>
          <w:szCs w:val="24"/>
        </w:rPr>
      </w:pPr>
    </w:p>
    <w:p w14:paraId="23C11B0F" w14:textId="77777777" w:rsidR="00606BA7" w:rsidRDefault="00606BA7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E01332" w14:textId="42A08953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Mixed Bias Version 1: Gender and Age Bias </w:t>
      </w:r>
    </w:p>
    <w:p w14:paraId="414D4BB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women are naturally better at managing emotions during high-pressure situations?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Managing emotions depends on skills and preparation, not gender.</w:t>
      </w:r>
    </w:p>
    <w:p w14:paraId="4D5F850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perceptions that younger professionals might lack the composure needed for emergencies?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Composure is developed through training and experience, not age.</w:t>
      </w:r>
    </w:p>
    <w:p w14:paraId="64801312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that older professionals are better suited for leadership roles in emergencies. What’s your take?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Leadership depends on decision-making skills and training, not age.</w:t>
      </w:r>
    </w:p>
    <w:p w14:paraId="20688118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respond to feedback suggesting that women may be too empathetic for emergency leadership?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Empathy enhances teamwork and decision-making, which are crucial in emergencies.</w:t>
      </w:r>
    </w:p>
    <w:p w14:paraId="642D2A3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younger professionals are at a disadvantage due to lack of experience?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Experience helps, but training and adaptability enable younger professionals to excel in emergency roles.</w:t>
      </w:r>
    </w:p>
    <w:p w14:paraId="33BA730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manage team dynamics when your age or gender becomes a point of bias?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results and ensure clear communication to address any biases constructively.</w:t>
      </w:r>
    </w:p>
    <w:p w14:paraId="12DB999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women are better suited for multitasking during emergencies?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Multitasking depends on skills and preparation, not gender.</w:t>
      </w:r>
    </w:p>
    <w:p w14:paraId="0DA07C6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deal with scepticism about your ability to lead due to your age?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demonstrate my leadership skills through actions and focus on achieving results.</w:t>
      </w:r>
    </w:p>
    <w:p w14:paraId="60D1D5A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say empathy may hinder quick decision-making in emergencies. What’s your response?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Empathy complements decision-making by improving communication and understanding team needs.</w:t>
      </w:r>
    </w:p>
    <w:p w14:paraId="6CFF78F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biases that suggest older professionals are inherently better at handling crises?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Crisis management depends on training, adaptability, and leadership skills, not age.</w:t>
      </w:r>
    </w:p>
    <w:p w14:paraId="1FD1304B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7F71350">
          <v:rect id="_x0000_i1062" style="width:0;height:1.5pt" o:hralign="center" o:hrstd="t" o:hr="t" fillcolor="#a0a0a0" stroked="f"/>
        </w:pict>
      </w:r>
    </w:p>
    <w:p w14:paraId="14FFBF08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4DBF4C" w14:textId="77777777" w:rsidR="00606BA7" w:rsidRDefault="00606BA7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367182" w14:textId="3A58F8CE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Mixed Bias Version 2: Cultural and Personality Bias </w:t>
      </w:r>
    </w:p>
    <w:p w14:paraId="3EAD4DE9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certain cultural backgrounds might influence how people approach emergencies?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Emergency response relies on preparation and training, not cultural background.</w:t>
      </w:r>
    </w:p>
    <w:p w14:paraId="1992BAA4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assumptions that extroverts are better leaders in emergencies?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Leadership is about decision-making and teamwork, which are not dependent on personality traits.</w:t>
      </w:r>
    </w:p>
    <w:p w14:paraId="2D0ED4A2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that introverted individuals struggle to lead during high-pressure situations. What’s your view?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Introverts can excel by leveraging strengths like active listening and thoughtful decision-making.</w:t>
      </w:r>
    </w:p>
    <w:p w14:paraId="2D002764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cultural differences don’t impact team dynamics during emergencies?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foster inclusivity, focus on shared goals, and ensure clear communication among team members.</w:t>
      </w:r>
    </w:p>
    <w:p w14:paraId="79F3E750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extroverted leaders handle stress better in emergencies?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Stress management depends on preparation and skills, not personality type.</w:t>
      </w:r>
    </w:p>
    <w:p w14:paraId="1CFDECE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perceptions that cultural norms might influence your decision-making in emergencies?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established protocols and training, ensuring decisions are objective and effective.</w:t>
      </w:r>
    </w:p>
    <w:p w14:paraId="5476826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introverts face challenges in maintaining authority during crises?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Authority is established through clear communication and consistent decision-making, regardless of personality.</w:t>
      </w:r>
    </w:p>
    <w:p w14:paraId="6176A35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team biases that may arise due to cultural differences?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encourage open dialogue, set clear expectations, and ensure that all team members feel valued.</w:t>
      </w:r>
    </w:p>
    <w:p w14:paraId="1F65BB65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personality traits like being introverted or extroverted affect crisis leadership?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Leadership depends on skills and preparation, not personality traits.</w:t>
      </w:r>
    </w:p>
    <w:p w14:paraId="1CD2C34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personal or cultural biases don’t influence your approach to emergency management?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rely on protocols, team collaboration, and objective data to guide my actions.</w:t>
      </w:r>
    </w:p>
    <w:p w14:paraId="5C9AF786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CACE431">
          <v:rect id="_x0000_i1063" style="width:0;height:1.5pt" o:hralign="center" o:hrstd="t" o:hr="t" fillcolor="#a0a0a0" stroked="f"/>
        </w:pict>
      </w:r>
    </w:p>
    <w:p w14:paraId="05719FEB" w14:textId="77777777" w:rsidR="00606BA7" w:rsidRDefault="00606BA7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16C35F" w14:textId="4C58CB07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Unconscious Bias Version </w:t>
      </w:r>
    </w:p>
    <w:p w14:paraId="4451D85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personal biases don’t affect your decision-making in emergencies?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rely on protocols, data, and team input to make objective decisions.</w:t>
      </w:r>
    </w:p>
    <w:p w14:paraId="12E68B95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team dynamics remain balanced during high-pressure situations?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clear communication, inclusivity, and encouraging collaboration among team members.</w:t>
      </w:r>
    </w:p>
    <w:p w14:paraId="3185892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feedback suggesting unconscious biases may influence your leadership?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reflect on my decisions, seek feedback, and focus on using objective criteria in my approach.</w:t>
      </w:r>
    </w:p>
    <w:p w14:paraId="6AEB7595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identify unconscious biases within team interactions during emergencies?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observe interactions, encourage inclusivity, and address concerns directly to ensure balanced team dynamics.</w:t>
      </w:r>
    </w:p>
    <w:p w14:paraId="660ABBD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unconscious biases can affect how quickly decisions are made under pressure?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Biases can influence decisions, which is why I rely on data and established protocols to guide my actions.</w:t>
      </w:r>
    </w:p>
    <w:p w14:paraId="44D59B99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unconscious biases in the way team members perceive your leadership?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demonstrating my skills, fostering collaboration, and addressing concerns openly.</w:t>
      </w:r>
    </w:p>
    <w:p w14:paraId="51BF0AA8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unconscious biases don’t influence how tasks are assigned during emergencies?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assign tasks based on skills and expertise, ensuring fairness and effectiveness.</w:t>
      </w:r>
    </w:p>
    <w:p w14:paraId="2908B33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biases can affect how team members interact under pressure?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It’s possible, so I promote open communication and focus on shared goals to reduce potential biases.</w:t>
      </w:r>
    </w:p>
    <w:p w14:paraId="4DCFF2D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reflect on your own biases to improve your emergency management skills?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stay self-aware, seek feedback, and focus on objective decision-making to mitigate any biases.</w:t>
      </w:r>
    </w:p>
    <w:p w14:paraId="3DA3DBE0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foster an inclusive environment that mitigates the effects of unconscious biases during crises?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encourage open dialogue, involve all team members in decision-making, and rely on protocols to guide actions.</w:t>
      </w:r>
    </w:p>
    <w:p w14:paraId="5236FBF0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FBAF681">
          <v:rect id="_x0000_i1064" style="width:0;height:1.5pt" o:hralign="center" o:hrstd="t" o:hr="t" fillcolor="#a0a0a0" stroked="f"/>
        </w:pict>
      </w:r>
    </w:p>
    <w:p w14:paraId="5E3A6FCC" w14:textId="271C6A3F" w:rsidR="00AD6B42" w:rsidRDefault="00606BA7" w:rsidP="00606BA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06BA7">
        <w:rPr>
          <w:rFonts w:ascii="Times New Roman" w:hAnsi="Times New Roman" w:cs="Times New Roman"/>
          <w:b/>
          <w:bCs/>
          <w:sz w:val="36"/>
          <w:szCs w:val="36"/>
        </w:rPr>
        <w:lastRenderedPageBreak/>
        <w:t>8: Adaptability And Flexibility</w:t>
      </w:r>
    </w:p>
    <w:p w14:paraId="59095428" w14:textId="77777777" w:rsidR="00606BA7" w:rsidRPr="00606BA7" w:rsidRDefault="00606BA7" w:rsidP="00606BA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151F1566" w14:textId="2C03FFD2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 xml:space="preserve">A Candidate Applying for a Role at a Start-Up </w:t>
      </w:r>
      <w:r w:rsidR="00813312"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ust Demonstrate Adaptability in a Fast-Changing Environment</w:t>
      </w:r>
    </w:p>
    <w:p w14:paraId="4E3A807A" w14:textId="77777777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Version 1: No Bias (0%)</w:t>
      </w:r>
    </w:p>
    <w:p w14:paraId="355F9460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adapt to changes in a fast-paced work environment?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staying flexible, prioritising tasks effectively, and being open to learning new skills.</w:t>
      </w:r>
    </w:p>
    <w:p w14:paraId="2ECBE85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Can you provide an example of a time you successfully adapted to a sudden change at work?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In my previous role, a project shifted focus mid-way, and I quickly adjusted by learning new tools to meet the new requirements.</w:t>
      </w:r>
    </w:p>
    <w:p w14:paraId="5F9E082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manage priorities when everything seems equally urgent?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assess the impact and urgency of each task, consult stakeholders when needed, and tackle the most critical ones first.</w:t>
      </w:r>
    </w:p>
    <w:p w14:paraId="4CACC91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What strategies do you use to stay productive when priorities change frequently?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stay organised with tools like task managers, communicate regularly with my team, and remain flexible in my approach.</w:t>
      </w:r>
    </w:p>
    <w:p w14:paraId="1BAB654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ambiguity in your job responsibilities?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clarify expectations with my manager, set short-term goals, and adapt as I gain more clarity about the role.</w:t>
      </w:r>
    </w:p>
    <w:p w14:paraId="19591A2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approach learning new skills to meet changing job requirements?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take advantage of online resources, seek guidance from colleagues, and dedicate time to self-learning.</w:t>
      </w:r>
    </w:p>
    <w:p w14:paraId="0A4E11D5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maintain focus and motivation in a dynamic environment?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remind myself of the bigger picture, celebrate small wins, and stay committed to personal and team goals.</w:t>
      </w:r>
    </w:p>
    <w:p w14:paraId="700ED7E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collaborate effectively with a team in a rapidly changing environment?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ensure open communication, adapt to team needs, and encourage flexibility in workflows.</w:t>
      </w:r>
    </w:p>
    <w:p w14:paraId="047E2D6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feedback in a fast-paced workplace?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see feedback as an opportunity to improve and adapt my approach to better align with the team’s goals.</w:t>
      </w:r>
    </w:p>
    <w:p w14:paraId="77A0E34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long-term growth while managing short-term changes?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building transferable skills and remain proactive in identifying opportunities for improvement.</w:t>
      </w:r>
    </w:p>
    <w:p w14:paraId="723C9F64" w14:textId="6064B724" w:rsidR="00AD6B42" w:rsidRDefault="00AD6B42" w:rsidP="00781E10">
      <w:pPr>
        <w:rPr>
          <w:rFonts w:ascii="Times New Roman" w:hAnsi="Times New Roman" w:cs="Times New Roman"/>
          <w:sz w:val="24"/>
          <w:szCs w:val="24"/>
        </w:rPr>
      </w:pPr>
    </w:p>
    <w:p w14:paraId="3BAE9877" w14:textId="77777777" w:rsidR="00AD6B42" w:rsidRDefault="00AD6B42" w:rsidP="00781E10">
      <w:pPr>
        <w:rPr>
          <w:rFonts w:ascii="Times New Roman" w:hAnsi="Times New Roman" w:cs="Times New Roman"/>
          <w:sz w:val="24"/>
          <w:szCs w:val="24"/>
        </w:rPr>
      </w:pPr>
    </w:p>
    <w:p w14:paraId="2D8DAE70" w14:textId="77777777" w:rsidR="00AD6B42" w:rsidRDefault="00AD6B42" w:rsidP="00781E10">
      <w:pPr>
        <w:rPr>
          <w:rFonts w:ascii="Times New Roman" w:hAnsi="Times New Roman" w:cs="Times New Roman"/>
          <w:sz w:val="24"/>
          <w:szCs w:val="24"/>
        </w:rPr>
      </w:pPr>
    </w:p>
    <w:p w14:paraId="06DEB02C" w14:textId="77777777" w:rsidR="00AD6B42" w:rsidRDefault="00AD6B42" w:rsidP="00781E10">
      <w:pPr>
        <w:rPr>
          <w:rFonts w:ascii="Times New Roman" w:hAnsi="Times New Roman" w:cs="Times New Roman"/>
          <w:sz w:val="24"/>
          <w:szCs w:val="24"/>
        </w:rPr>
      </w:pPr>
    </w:p>
    <w:p w14:paraId="6B83AA1B" w14:textId="77777777" w:rsidR="00AD6B42" w:rsidRDefault="00AD6B42" w:rsidP="00781E10">
      <w:pPr>
        <w:rPr>
          <w:rFonts w:ascii="Times New Roman" w:hAnsi="Times New Roman" w:cs="Times New Roman"/>
          <w:sz w:val="24"/>
          <w:szCs w:val="24"/>
        </w:rPr>
      </w:pPr>
    </w:p>
    <w:p w14:paraId="69E6BD7E" w14:textId="77777777" w:rsidR="00AD6B42" w:rsidRDefault="00AD6B42" w:rsidP="00781E10">
      <w:pPr>
        <w:rPr>
          <w:rFonts w:ascii="Times New Roman" w:hAnsi="Times New Roman" w:cs="Times New Roman"/>
          <w:sz w:val="24"/>
          <w:szCs w:val="24"/>
        </w:rPr>
      </w:pPr>
    </w:p>
    <w:p w14:paraId="33A40D36" w14:textId="77777777" w:rsidR="00AD6B42" w:rsidRDefault="00AD6B42" w:rsidP="00781E10">
      <w:pPr>
        <w:rPr>
          <w:rFonts w:ascii="Times New Roman" w:hAnsi="Times New Roman" w:cs="Times New Roman"/>
          <w:sz w:val="24"/>
          <w:szCs w:val="24"/>
        </w:rPr>
      </w:pPr>
    </w:p>
    <w:p w14:paraId="658EAE39" w14:textId="77777777" w:rsidR="00AD6B42" w:rsidRDefault="00AD6B42" w:rsidP="00781E10">
      <w:pPr>
        <w:rPr>
          <w:rFonts w:ascii="Times New Roman" w:hAnsi="Times New Roman" w:cs="Times New Roman"/>
          <w:sz w:val="24"/>
          <w:szCs w:val="24"/>
        </w:rPr>
      </w:pPr>
    </w:p>
    <w:p w14:paraId="0774B96B" w14:textId="77777777" w:rsidR="00AD6B42" w:rsidRDefault="00AD6B42" w:rsidP="00781E10">
      <w:pPr>
        <w:rPr>
          <w:rFonts w:ascii="Times New Roman" w:hAnsi="Times New Roman" w:cs="Times New Roman"/>
          <w:sz w:val="24"/>
          <w:szCs w:val="24"/>
        </w:rPr>
      </w:pPr>
    </w:p>
    <w:p w14:paraId="47958A87" w14:textId="77777777" w:rsidR="00AD6B42" w:rsidRDefault="00AD6B42" w:rsidP="00781E10">
      <w:pPr>
        <w:rPr>
          <w:rFonts w:ascii="Times New Roman" w:hAnsi="Times New Roman" w:cs="Times New Roman"/>
          <w:sz w:val="24"/>
          <w:szCs w:val="24"/>
        </w:rPr>
      </w:pPr>
    </w:p>
    <w:p w14:paraId="721CDAC3" w14:textId="77777777" w:rsidR="00AD6B42" w:rsidRDefault="00AD6B42" w:rsidP="00781E10">
      <w:pPr>
        <w:rPr>
          <w:rFonts w:ascii="Times New Roman" w:hAnsi="Times New Roman" w:cs="Times New Roman"/>
          <w:sz w:val="24"/>
          <w:szCs w:val="24"/>
        </w:rPr>
      </w:pPr>
    </w:p>
    <w:p w14:paraId="44D6EBD2" w14:textId="77777777" w:rsidR="00AD6B42" w:rsidRDefault="00AD6B42" w:rsidP="00781E10">
      <w:pPr>
        <w:rPr>
          <w:rFonts w:ascii="Times New Roman" w:hAnsi="Times New Roman" w:cs="Times New Roman"/>
          <w:sz w:val="24"/>
          <w:szCs w:val="24"/>
        </w:rPr>
      </w:pPr>
    </w:p>
    <w:p w14:paraId="1C61277B" w14:textId="77777777" w:rsidR="00AD6B42" w:rsidRDefault="00AD6B42" w:rsidP="00781E10">
      <w:pPr>
        <w:rPr>
          <w:rFonts w:ascii="Times New Roman" w:hAnsi="Times New Roman" w:cs="Times New Roman"/>
          <w:sz w:val="24"/>
          <w:szCs w:val="24"/>
        </w:rPr>
      </w:pPr>
    </w:p>
    <w:p w14:paraId="3194B7A4" w14:textId="77777777" w:rsidR="00AD6B42" w:rsidRDefault="00AD6B42" w:rsidP="00781E10">
      <w:pPr>
        <w:rPr>
          <w:rFonts w:ascii="Times New Roman" w:hAnsi="Times New Roman" w:cs="Times New Roman"/>
          <w:sz w:val="24"/>
          <w:szCs w:val="24"/>
        </w:rPr>
      </w:pPr>
    </w:p>
    <w:p w14:paraId="486BBAEA" w14:textId="77777777" w:rsidR="00AD6B42" w:rsidRDefault="00AD6B42" w:rsidP="00781E10">
      <w:pPr>
        <w:rPr>
          <w:rFonts w:ascii="Times New Roman" w:hAnsi="Times New Roman" w:cs="Times New Roman"/>
          <w:sz w:val="24"/>
          <w:szCs w:val="24"/>
        </w:rPr>
      </w:pPr>
    </w:p>
    <w:p w14:paraId="4135D9A7" w14:textId="77777777" w:rsidR="00AD6B42" w:rsidRDefault="00AD6B42" w:rsidP="00781E10">
      <w:pPr>
        <w:rPr>
          <w:rFonts w:ascii="Times New Roman" w:hAnsi="Times New Roman" w:cs="Times New Roman"/>
          <w:sz w:val="24"/>
          <w:szCs w:val="24"/>
        </w:rPr>
      </w:pPr>
    </w:p>
    <w:p w14:paraId="73DE1F8A" w14:textId="77777777" w:rsidR="00AD6B42" w:rsidRDefault="00AD6B42" w:rsidP="00781E10">
      <w:pPr>
        <w:rPr>
          <w:rFonts w:ascii="Times New Roman" w:hAnsi="Times New Roman" w:cs="Times New Roman"/>
          <w:sz w:val="24"/>
          <w:szCs w:val="24"/>
        </w:rPr>
      </w:pPr>
    </w:p>
    <w:p w14:paraId="0DD21DA6" w14:textId="77777777" w:rsidR="00AD6B42" w:rsidRDefault="00AD6B42" w:rsidP="00781E10">
      <w:pPr>
        <w:rPr>
          <w:rFonts w:ascii="Times New Roman" w:hAnsi="Times New Roman" w:cs="Times New Roman"/>
          <w:sz w:val="24"/>
          <w:szCs w:val="24"/>
        </w:rPr>
      </w:pPr>
    </w:p>
    <w:p w14:paraId="2A9178F9" w14:textId="77777777" w:rsidR="00AD6B42" w:rsidRDefault="00AD6B42" w:rsidP="00781E10">
      <w:pPr>
        <w:rPr>
          <w:rFonts w:ascii="Times New Roman" w:hAnsi="Times New Roman" w:cs="Times New Roman"/>
          <w:sz w:val="24"/>
          <w:szCs w:val="24"/>
        </w:rPr>
      </w:pPr>
    </w:p>
    <w:p w14:paraId="46152989" w14:textId="77777777" w:rsidR="00AD6B42" w:rsidRDefault="00AD6B42" w:rsidP="00781E10">
      <w:pPr>
        <w:rPr>
          <w:rFonts w:ascii="Times New Roman" w:hAnsi="Times New Roman" w:cs="Times New Roman"/>
          <w:sz w:val="24"/>
          <w:szCs w:val="24"/>
        </w:rPr>
      </w:pPr>
    </w:p>
    <w:p w14:paraId="265ECDED" w14:textId="77777777" w:rsidR="00AD6B42" w:rsidRDefault="00AD6B42" w:rsidP="00781E10">
      <w:pPr>
        <w:rPr>
          <w:rFonts w:ascii="Times New Roman" w:hAnsi="Times New Roman" w:cs="Times New Roman"/>
          <w:sz w:val="24"/>
          <w:szCs w:val="24"/>
        </w:rPr>
      </w:pPr>
    </w:p>
    <w:p w14:paraId="3622975C" w14:textId="77777777" w:rsidR="00AD6B42" w:rsidRDefault="00AD6B42" w:rsidP="00781E10">
      <w:pPr>
        <w:rPr>
          <w:rFonts w:ascii="Times New Roman" w:hAnsi="Times New Roman" w:cs="Times New Roman"/>
          <w:sz w:val="24"/>
          <w:szCs w:val="24"/>
        </w:rPr>
      </w:pPr>
    </w:p>
    <w:p w14:paraId="17697241" w14:textId="77777777" w:rsidR="00AD6B42" w:rsidRDefault="00AD6B42" w:rsidP="00781E10">
      <w:pPr>
        <w:rPr>
          <w:rFonts w:ascii="Times New Roman" w:hAnsi="Times New Roman" w:cs="Times New Roman"/>
          <w:sz w:val="24"/>
          <w:szCs w:val="24"/>
        </w:rPr>
      </w:pPr>
    </w:p>
    <w:p w14:paraId="10452F48" w14:textId="77777777" w:rsidR="00AD6B42" w:rsidRDefault="00AD6B42" w:rsidP="00781E10">
      <w:pPr>
        <w:rPr>
          <w:rFonts w:ascii="Times New Roman" w:hAnsi="Times New Roman" w:cs="Times New Roman"/>
          <w:sz w:val="24"/>
          <w:szCs w:val="24"/>
        </w:rPr>
      </w:pPr>
    </w:p>
    <w:p w14:paraId="598590EE" w14:textId="77777777" w:rsidR="00AD6B42" w:rsidRDefault="00AD6B42" w:rsidP="00781E10">
      <w:pPr>
        <w:rPr>
          <w:rFonts w:ascii="Times New Roman" w:hAnsi="Times New Roman" w:cs="Times New Roman"/>
          <w:sz w:val="24"/>
          <w:szCs w:val="24"/>
        </w:rPr>
      </w:pPr>
    </w:p>
    <w:p w14:paraId="04534197" w14:textId="77777777" w:rsidR="00AD6B42" w:rsidRDefault="00AD6B42" w:rsidP="00781E10">
      <w:pPr>
        <w:rPr>
          <w:rFonts w:ascii="Times New Roman" w:hAnsi="Times New Roman" w:cs="Times New Roman"/>
          <w:sz w:val="24"/>
          <w:szCs w:val="24"/>
        </w:rPr>
      </w:pPr>
    </w:p>
    <w:p w14:paraId="0E77B5F0" w14:textId="77777777" w:rsidR="00AD6B42" w:rsidRDefault="00AD6B42" w:rsidP="00781E10">
      <w:pPr>
        <w:rPr>
          <w:rFonts w:ascii="Times New Roman" w:hAnsi="Times New Roman" w:cs="Times New Roman"/>
          <w:sz w:val="24"/>
          <w:szCs w:val="24"/>
        </w:rPr>
      </w:pPr>
    </w:p>
    <w:p w14:paraId="152443F5" w14:textId="74E22995" w:rsidR="00AD6B42" w:rsidRPr="00AD6B42" w:rsidRDefault="00AD6B42" w:rsidP="00781E10">
      <w:pPr>
        <w:rPr>
          <w:rFonts w:ascii="Times New Roman" w:hAnsi="Times New Roman" w:cs="Times New Roman"/>
          <w:sz w:val="24"/>
          <w:szCs w:val="24"/>
        </w:rPr>
      </w:pPr>
    </w:p>
    <w:p w14:paraId="2B4FD32A" w14:textId="423D33F7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Version 2: Low Bias (10%) </w:t>
      </w:r>
    </w:p>
    <w:p w14:paraId="3064BED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people struggle with rapid changes. How do you stay adaptable?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staying flexible, prioritising tasks effectively, and being open to new opportunities for learning.</w:t>
      </w:r>
    </w:p>
    <w:p w14:paraId="23F9E3A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adaptability is more about mindset or skillset?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Both are important. A growth mindset drives adaptability, while skills help you adjust more effectively.</w:t>
      </w:r>
    </w:p>
    <w:p w14:paraId="449F0AD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deal with team members who resist frequent changes?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encourage open dialogue, address their concerns, and focus on aligning the team with organisational goals.</w:t>
      </w:r>
    </w:p>
    <w:p w14:paraId="24704C3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Can you share a time when your adaptability was tested by tight deadlines?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During a product launch, the timeline was cut in half, and I adjusted by re-prioritising tasks and streamlining workflows.</w:t>
      </w:r>
    </w:p>
    <w:p w14:paraId="032815C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that your adaptability doesn’t compromise the quality of your work?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maintaining high standards by balancing speed with attention to detail.</w:t>
      </w:r>
    </w:p>
    <w:p w14:paraId="33D901B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stay motivated when changes disrupt planned projects?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remind myself of the bigger picture, and I stay focused on what’s best for the team and organisation.</w:t>
      </w:r>
    </w:p>
    <w:p w14:paraId="27236B5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people who work in structured environments struggle with start-up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It can be a challenge, but with the right mindset and preparation, anyone can succeed in a start-up environment.</w:t>
      </w:r>
    </w:p>
    <w:p w14:paraId="14DA2A1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your adaptability doesn’t lead to overcommitment?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prioritise effectively and communicate openly about what’s achievable within given timelines.</w:t>
      </w:r>
    </w:p>
    <w:p w14:paraId="108CCE3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learning new tools or methods to adapt to changes in your role?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embrace learning opportunities, leverage online resources, and seek guidance from colleagues to improve quickly.</w:t>
      </w:r>
    </w:p>
    <w:p w14:paraId="04D0712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frequent changes make it harder to meet long-term goals?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While changes may cause short-term disruptions, I stay focused on aligning my actions with long-term objectives.</w:t>
      </w:r>
    </w:p>
    <w:p w14:paraId="4B926041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60D09D7">
          <v:rect id="_x0000_i1065" style="width:0;height:1.5pt" o:hralign="center" o:hrstd="t" o:hr="t" fillcolor="#a0a0a0" stroked="f"/>
        </w:pict>
      </w:r>
    </w:p>
    <w:p w14:paraId="2C6C6178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50CD42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5857D8" w14:textId="77777777" w:rsid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836B17" w14:textId="75DF29ED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3: Moderate Bias (30%)</w:t>
      </w:r>
    </w:p>
    <w:p w14:paraId="51B0242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introverted individuals struggle more with adapting to dynamic environments?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Adaptability depends on mindset and skills, not personality traits. Introverts can adapt just as well as extroverts.</w:t>
      </w:r>
    </w:p>
    <w:p w14:paraId="6D67BAF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assumptions that people from structured workplaces may find it hard to adjust to start-ups?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demonstrating flexibility, a willingness to learn, and an ability to thrive in less-structured environments.</w:t>
      </w:r>
    </w:p>
    <w:p w14:paraId="3F7D7F69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people with less technical expertise struggle more with adapting to start-ups?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Adaptability is about learning and growing, not about the expertise you bring initially.</w:t>
      </w:r>
    </w:p>
    <w:p w14:paraId="4C8DB09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scepticism from colleagues about your ability to adapt quickly?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delivering results and demonstrating my adaptability through consistent performance.</w:t>
      </w:r>
    </w:p>
    <w:p w14:paraId="72BC7BB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respond to feedback suggesting that adaptability might come at the cost of consistency?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ensure that while adapting, I maintain a strong focus on delivering consistent, high-quality outcomes.</w:t>
      </w:r>
    </w:p>
    <w:p w14:paraId="43E282F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adaptability is easier for younger professionals compared to experienced ones?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Adaptability depends on mindset and willingness to learn, not age or experience level.</w:t>
      </w:r>
    </w:p>
    <w:p w14:paraId="63C7A1E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respond to assumptions that certain roles require less adaptability than others?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Every role benefits from adaptability, especially in dynamic environments like start-ups.</w:t>
      </w:r>
    </w:p>
    <w:p w14:paraId="7C9A5EF9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feedback that suggests your adaptable approach might lack structure?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ensure that adaptability is balanced with clear planning and structure to meet team goals.</w:t>
      </w:r>
    </w:p>
    <w:p w14:paraId="493A6AA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introverts are less suited for start-up environments compared to extroverts?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Start-up success relies on skills, collaboration, and adaptability, not personality types.</w:t>
      </w:r>
    </w:p>
    <w:p w14:paraId="611B17D5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overcome biases that suggest individuals with certain traits may struggle in fast-changing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demonstrate adaptability by delivering results, embracing challenges, and staying focused on team objectives.</w:t>
      </w:r>
    </w:p>
    <w:p w14:paraId="4F32E2D5" w14:textId="77777777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4: High Bias (50%)</w:t>
      </w:r>
    </w:p>
    <w:p w14:paraId="6E34F1C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people say women are better at multitasking, which is crucial for adaptability. Do you agree?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Multitasking depends on skills and practice, not gender. I focus on developing these skills to adapt effectively.</w:t>
      </w:r>
    </w:p>
    <w:p w14:paraId="002D18F2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older professionals find it harder to adjust to fast-changing environments like start-ups?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Adaptability is about mindset and willingness to learn, not age.</w:t>
      </w:r>
    </w:p>
    <w:p w14:paraId="5D22BCE0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respond to concerns that creative individuals might struggle with structured adaptability?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Creativity enhances adaptability by bringing new solutions to challenges, even in structured environments.</w:t>
      </w:r>
    </w:p>
    <w:p w14:paraId="18B4C9B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people with traditional corporate backgrounds can adapt to the chaos of start-ups?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Yes, with the right mindset and openness to change, anyone can thrive in a start-up environment.</w:t>
      </w:r>
    </w:p>
    <w:p w14:paraId="6AAB9918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feedback that suggests you might be too flexible and lack focus?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balance flexibility with clear planning and prioritisation to ensure focus on key goals.</w:t>
      </w:r>
    </w:p>
    <w:p w14:paraId="541D1438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that introverts might struggle more with adapting to team-driven start-ups. What’s your take?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Introverts can adapt effectively by leveraging strengths like active listening and thoughtful communication.</w:t>
      </w:r>
    </w:p>
    <w:p w14:paraId="7A9D94C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people with less experience in start-ups face more challenges in adaptability?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Experience helps, but adaptability is driven by learning and openness to new ways of working.</w:t>
      </w:r>
    </w:p>
    <w:p w14:paraId="0A60F6A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your adaptability doesn’t make you seem indecisive?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use adaptability to inform decisions, ensuring they align with the team’s goals and timelines.</w:t>
      </w:r>
    </w:p>
    <w:p w14:paraId="44E40BC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technical expertise is more important than adaptability in start-ups?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Both are crucial, but adaptability ensures you can apply technical skills effectively in dynamic situations.</w:t>
      </w:r>
    </w:p>
    <w:p w14:paraId="7BA5F08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respond to stereotypes that certain personality types are better suited for start-ups?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Success in start-ups depends on skills, teamwork, and adaptability, not personality stereotypes.</w:t>
      </w:r>
    </w:p>
    <w:p w14:paraId="2809F75D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5640C25">
          <v:rect id="_x0000_i1066" style="width:0;height:1.5pt" o:hralign="center" o:hrstd="t" o:hr="t" fillcolor="#a0a0a0" stroked="f"/>
        </w:pict>
      </w:r>
    </w:p>
    <w:p w14:paraId="21636FCC" w14:textId="77777777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5: High Bias (70%)</w:t>
      </w:r>
    </w:p>
    <w:p w14:paraId="7EC4A3B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women are naturally better at adjusting to fast-paced environments?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Adaptability is a skill that can be developed by anyone, regardless of gender.</w:t>
      </w:r>
    </w:p>
    <w:p w14:paraId="58CAD0E5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that younger professionals are better suited for start-ups. What’s your response?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Start-up success depends on mindset, skills, and willingness to adapt, not age.</w:t>
      </w:r>
    </w:p>
    <w:p w14:paraId="77BCBA6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perceptions that introverts might struggle with start-up dynamics?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Introverts can excel in start-ups by leveraging strengths like problem-solving and thoughtful collaboration.</w:t>
      </w:r>
    </w:p>
    <w:p w14:paraId="1E48F49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cultural backgrounds influence how well someone adapts to start-ups?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Adaptability depends on individual skills and attitudes, not cultural backgrounds.</w:t>
      </w:r>
    </w:p>
    <w:p w14:paraId="6FDCFF2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feedback that suggests you might be too creative and less focused?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balance creativity with clear priorities and ensure my actions align with team objectives.</w:t>
      </w:r>
    </w:p>
    <w:p w14:paraId="0C3660E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people with more structured work experience can handle the chaos of start-ups?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With a willingness to learn and adapt, anyone can handle the dynamic nature of start-ups.</w:t>
      </w:r>
    </w:p>
    <w:p w14:paraId="1D2F513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extroverts are better suited for start-up environments than introverts?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Success in start-ups depends on skills and adaptability, not personality types.</w:t>
      </w:r>
    </w:p>
    <w:p w14:paraId="3B4B444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manage stereotypes about your ability to adapt to frequent changes?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demonstrating results and aligning my efforts with organisational goals.</w:t>
      </w:r>
    </w:p>
    <w:p w14:paraId="51884D4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introverted leaders struggle to adapt to the fast pace of start-ups?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Leadership depends on decision-making and adaptability, not introversion or extroversion.</w:t>
      </w:r>
    </w:p>
    <w:p w14:paraId="37D7251F" w14:textId="480D2EFF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your personality traits enhance rather than hinder your adaptability?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leveraging my strengths and continuously improving areas that align with team goals.</w:t>
      </w:r>
    </w:p>
    <w:p w14:paraId="1FEA7BE0" w14:textId="77777777" w:rsidR="00606BA7" w:rsidRDefault="00606BA7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B7E383" w14:textId="40FF5EF4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6: High Bias (100%)</w:t>
      </w:r>
    </w:p>
    <w:p w14:paraId="509FFCD8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women are better suited for start-ups because of their multitasking abilities?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Multitasking is a learned skill and not specific to any gender.</w:t>
      </w:r>
    </w:p>
    <w:p w14:paraId="24B3C5A9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believe younger professionals are more adaptable to change. Do you agree?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Adaptability depends on mindset and willingness to learn, not age.</w:t>
      </w:r>
    </w:p>
    <w:p w14:paraId="1FB29A0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cultural norms make it harder for some individuals to thrive in start-ups?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Thriving in start-ups depends on skills and adaptability, not cultural norms.</w:t>
      </w:r>
    </w:p>
    <w:p w14:paraId="21CC73E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Don’t you think extroverts are naturally better at adapting to the collaborative nature of start-ups?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Adaptability and collaboration are skills that can be developed by anyone, regardless of personality type.</w:t>
      </w:r>
    </w:p>
    <w:p w14:paraId="3B886CC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assumptions that people with corporate backgrounds lack the creativity for start-ups?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Creativity can be developed through exposure to dynamic environments, regardless of prior experience.</w:t>
      </w:r>
    </w:p>
    <w:p w14:paraId="7BC280D5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people with more technical expertise struggle with adaptability in start-ups?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Technical expertise enhances adaptability when paired with an open mindset and willingness to learn.</w:t>
      </w:r>
    </w:p>
    <w:p w14:paraId="6FD56A74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individuals from less collaborative environments face more challenges in start-ups?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Collaboration is a skill that can be learned and adapted to any environment.</w:t>
      </w:r>
    </w:p>
    <w:p w14:paraId="6961E6B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that empathy might slow decision-making in start-ups. What’s your view?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Empathy enhances decision-making by improving communication and team alignment.</w:t>
      </w:r>
    </w:p>
    <w:p w14:paraId="6BDDD19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people with strong creative tendencies can handle the structure needed in start-ups?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Creativity and structure work together. I ensure my creativity aligns with the goals of the organisation.</w:t>
      </w:r>
    </w:p>
    <w:p w14:paraId="37BDEA5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stereotypes that suggest women or younger professionals are better suited for adaptability?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Adaptability is based on individual skills, mindset, and preparation, not gender or age.</w:t>
      </w:r>
    </w:p>
    <w:p w14:paraId="4FD3BC95" w14:textId="31917A0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3B88C2C">
          <v:rect id="_x0000_i1067" style="width:0;height:1.5pt" o:hralign="center" o:hrstd="t" o:hr="t" fillcolor="#a0a0a0" stroked="f"/>
        </w:pict>
      </w:r>
    </w:p>
    <w:p w14:paraId="4ECC0C84" w14:textId="77777777" w:rsidR="00606BA7" w:rsidRDefault="00606BA7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F67148" w14:textId="019F13ED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Mixed Bias Version 1: Gender and Personality Bias </w:t>
      </w:r>
    </w:p>
    <w:p w14:paraId="71647FC4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women are better at adapting to team dynamics in start-ups?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Adaptability is not gender-specific. It depends on individual skills and experience.</w:t>
      </w:r>
    </w:p>
    <w:p w14:paraId="37866D4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introverts might struggle in highly collaborative start-up environments. What’s your view?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Introverts excel by leveraging strengths like problem-solving and focused communication.</w:t>
      </w:r>
    </w:p>
    <w:p w14:paraId="3B1B0600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extroverts are naturally more suited for start-up roles that demand constant collaboration?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Success in start-ups depends on adaptability and teamwork, which are skills that anyone can develop.</w:t>
      </w:r>
    </w:p>
    <w:p w14:paraId="16C1F33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feedback that suggests women might overthink decisions in high-pressure environments?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Decision-making is based on experience and preparation, not gender. I focus on being decisive and efficient.</w:t>
      </w:r>
    </w:p>
    <w:p w14:paraId="299D1858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introverts find it harder to thrive in fast-paced, dynamic environments?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Introverts bring unique strengths like thoughtful planning and deep focus, which are valuable in dynamic settings.</w:t>
      </w:r>
    </w:p>
    <w:p w14:paraId="0ABBAFC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say women are more empathetic, making them better at handling team changes. Do you agree?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Empathy is an individual trait, not tied to gender. It enhances teamwork and adaptability for anyone.</w:t>
      </w:r>
    </w:p>
    <w:p w14:paraId="5D52330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stereotypes suggesting women are better at multitasking than men?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Multitasking is a skill that depends on training and practice, not gender.</w:t>
      </w:r>
    </w:p>
    <w:p w14:paraId="357CDBC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extroverts naturally adapt better to the high energy of start-ups?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Adaptability is about attitude and skills, not personality type. Both introverts and extroverts bring value to start-ups.</w:t>
      </w:r>
    </w:p>
    <w:p w14:paraId="12073BC8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perceptions that introverted leaders might struggle in collaborative start-up cultures?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Introverted leaders excel by fostering thoughtful communication and focusing on meaningful collaboration.</w:t>
      </w:r>
    </w:p>
    <w:p w14:paraId="3A8D11C4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your strengths, whether introverted or extroverted, enhance your adaptability in a start-up?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leveraging my unique strengths and learning from others to adapt effectively in any environment.</w:t>
      </w:r>
    </w:p>
    <w:p w14:paraId="50EF6930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30C6AF6">
          <v:rect id="_x0000_i1068" style="width:0;height:1.5pt" o:hralign="center" o:hrstd="t" o:hr="t" fillcolor="#a0a0a0" stroked="f"/>
        </w:pict>
      </w:r>
    </w:p>
    <w:p w14:paraId="0BA3403D" w14:textId="63555D43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Mixed Bias Version 2: Age and Cultural Bias </w:t>
      </w:r>
    </w:p>
    <w:p w14:paraId="10E429E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younger professionals adapt better to start-ups compared to older ones?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Adaptability depends on mindset, not age.</w:t>
      </w:r>
    </w:p>
    <w:p w14:paraId="1C28FA55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assumptions that cultural backgrounds may affect adaptability?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Adaptability relies on skills and attitude, which transcend cultural backgrounds.</w:t>
      </w:r>
    </w:p>
    <w:p w14:paraId="6B18602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that younger people are better at handling change due to their flexibility. Do you agree?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Flexibility is about mindset and preparation, not age. Anyone can develop the ability to handle change effectively.</w:t>
      </w:r>
    </w:p>
    <w:p w14:paraId="212E7B4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older professionals struggle more to keep up with technological changes in start-ups?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Technological adaptability is about learning and engagement, not age.</w:t>
      </w:r>
    </w:p>
    <w:p w14:paraId="0F3B75C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deal with feedback suggesting your cultural background might affect your ability to lead in a start-up?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Leadership and adaptability are universal skills. I focus on collaboration and results, which transcend cultural contexts.</w:t>
      </w:r>
    </w:p>
    <w:p w14:paraId="7723501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people say start-ups favour younger professionals for their energy. How do you counter that?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Energy is about motivation and passion, not age. I bring drive and focus to every project.</w:t>
      </w:r>
    </w:p>
    <w:p w14:paraId="20C3ECD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older professionals are more resistant to frequent changes in start-ups?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Resistance to change is an individual trait. I stay open to new ideas and embrace innovation, regardless of my background.</w:t>
      </w:r>
    </w:p>
    <w:p w14:paraId="17623C18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cultural biases that might influence perceptions of your adaptability?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proving my adaptability through actions, demonstrating that success depends on skills, not stereotypes.</w:t>
      </w:r>
    </w:p>
    <w:p w14:paraId="2EA8107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younger professionals are more creative in problem-solving compared to older ones?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Creativity comes from experience, exposure, and mindset. It’s not limited to any age group.</w:t>
      </w:r>
    </w:p>
    <w:p w14:paraId="008CF529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manage perceptions that cultural differences might hinder team cohesion in a start-up?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inclusivity, clear communication, and shared goals to foster strong team cohesion in any environment.</w:t>
      </w:r>
    </w:p>
    <w:p w14:paraId="3AA5DB65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E7015D8">
          <v:rect id="_x0000_i1069" style="width:0;height:1.5pt" o:hralign="center" o:hrstd="t" o:hr="t" fillcolor="#a0a0a0" stroked="f"/>
        </w:pict>
      </w:r>
    </w:p>
    <w:p w14:paraId="07DE7FB2" w14:textId="7AC0545B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Unconscious Bias Version </w:t>
      </w:r>
    </w:p>
    <w:p w14:paraId="7DD591F9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unconscious biases don’t affect your adaptability in dynamic environments?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reflection, feedback, and aligning my actions with team objectives.</w:t>
      </w:r>
    </w:p>
    <w:p w14:paraId="054DF42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unconscious biases might influence team dynamics in a fast-paced workplace?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Biases can affect dynamics, which is why I prioritise open communication and inclusivity to mitigate them.</w:t>
      </w:r>
    </w:p>
    <w:p w14:paraId="1A9BFE7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unconscious biases that may affect your decision-making in a fast-changing role?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reflect on my decisions, seek diverse input, and rely on data to guide my approach.</w:t>
      </w:r>
    </w:p>
    <w:p w14:paraId="6D7EF37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team members feel included during periods of rapid change?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creating an inclusive environment by encouraging collaboration and valuing all perspectives.</w:t>
      </w:r>
    </w:p>
    <w:p w14:paraId="3A4E6E2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unconscious biases can affect how people perceive adaptability in others?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It’s possible, which is why I focus on demonstrating adaptability through actions and results.</w:t>
      </w:r>
    </w:p>
    <w:p w14:paraId="6DE48CE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your adaptability isn’t influenced by preconceptions about team members?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stay open-minded and base my actions on objective observations and team needs.</w:t>
      </w:r>
    </w:p>
    <w:p w14:paraId="73FD953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identify unconscious biases in your own approach to collaboration?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seek feedback, stay self-aware, and focus on aligning my actions with team goals and values.</w:t>
      </w:r>
    </w:p>
    <w:p w14:paraId="6252340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foster an environment where unconscious biases don’t hinder innovation?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encourage diverse perspectives, promote open dialogue, and focus on creating a safe space for ideas.</w:t>
      </w:r>
    </w:p>
    <w:p w14:paraId="06A2AA5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unconscious biases might slow down decision-making in fast-paced environments?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They can, but I counter this by relying on data and established frameworks to guide decisions.</w:t>
      </w:r>
    </w:p>
    <w:p w14:paraId="296C9AA0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unconscious biases don’t affect how you prioritise tasks during rapid changes?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rely on clear priorities, stakeholder input, and an objective assessment of what’s most critical.</w:t>
      </w:r>
    </w:p>
    <w:p w14:paraId="1050D594" w14:textId="77777777" w:rsidR="00ED5B13" w:rsidRDefault="00ED5B13" w:rsidP="00781E10">
      <w:pPr>
        <w:rPr>
          <w:rFonts w:ascii="Times New Roman" w:hAnsi="Times New Roman" w:cs="Times New Roman"/>
          <w:sz w:val="24"/>
          <w:szCs w:val="24"/>
        </w:rPr>
      </w:pPr>
    </w:p>
    <w:p w14:paraId="450E711B" w14:textId="2EB75668" w:rsidR="00606BA7" w:rsidRPr="00606BA7" w:rsidRDefault="00606BA7" w:rsidP="00606BA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06BA7">
        <w:rPr>
          <w:rFonts w:ascii="Times New Roman" w:hAnsi="Times New Roman" w:cs="Times New Roman"/>
          <w:b/>
          <w:bCs/>
          <w:sz w:val="36"/>
          <w:szCs w:val="36"/>
        </w:rPr>
        <w:lastRenderedPageBreak/>
        <w:t>9: Problem-Solving Approaches</w:t>
      </w:r>
    </w:p>
    <w:p w14:paraId="77CA5E44" w14:textId="77777777" w:rsidR="00606BA7" w:rsidRDefault="00606BA7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47E4F1" w14:textId="3079DF2D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A Candidate Applying for a Crisis Management Role Must Demonstrate Effective Problem-Solving Under Pressure</w:t>
      </w:r>
      <w:r w:rsidR="008133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5B9FCF6" w14:textId="77777777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Version 1: No Bias (0%)</w:t>
      </w:r>
    </w:p>
    <w:p w14:paraId="2B2A5CD5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remain calm and focused during high-pressure situations?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rely on structured decision-making, clear communication, and staying focused on priorities to manage stress effectively.</w:t>
      </w:r>
    </w:p>
    <w:p w14:paraId="13382DB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Can you share an example of a time you solved a complex problem under pressure?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During a supply chain disruption, I quickly assessed the issue, coordinated with vendors, and found alternative solutions to minimise downtime.</w:t>
      </w:r>
    </w:p>
    <w:p w14:paraId="6D3DE91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What steps do you take to evaluate a situation before making a decision in a crisis?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gather key facts, consult relevant stakeholders, prioritise actions based on impact, and act decisively.</w:t>
      </w:r>
    </w:p>
    <w:p w14:paraId="7B2418F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effective communication with your team during crises?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use clear, concise messaging, assign roles, and provide regular updates to ensure everyone is aligned.</w:t>
      </w:r>
    </w:p>
    <w:p w14:paraId="32DF385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balance short-term fixes with long-term solutions during a crisis?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prioritise immediate actions to stabilise the situation while planning for sustainable, long-term solutions.</w:t>
      </w:r>
    </w:p>
    <w:p w14:paraId="38803AE4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What tools or frameworks do you use to approach problem-solving in high-stress situations?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use tools like root cause analysis, decision matrices, and scenario planning to structure my approach.</w:t>
      </w:r>
    </w:p>
    <w:p w14:paraId="2A6010E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manage team morale during extended crisis situations?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acknowledge their efforts, provide clear guidance, and maintain open communication to keep morale high.</w:t>
      </w:r>
    </w:p>
    <w:p w14:paraId="427519C0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decisions are made quickly without compromising quality?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gathering essential information and use established frameworks to make informed, timely decisions.</w:t>
      </w:r>
    </w:p>
    <w:p w14:paraId="2169BE8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conflicting opinions from stakeholders during crises?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listen to all perspectives, weigh the pros and cons, and ensure the final decision aligns with organisational goals.</w:t>
      </w:r>
    </w:p>
    <w:p w14:paraId="70C0255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measure the success of your crisis management efforts?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Success is measured by minimising impact, ensuring team safety, and maintaining stakeholder trust.</w:t>
      </w:r>
    </w:p>
    <w:p w14:paraId="1664D5E5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C7D5A3A">
          <v:rect id="_x0000_i1070" style="width:0;height:1.5pt" o:hralign="center" o:hrstd="t" o:hr="t" fillcolor="#a0a0a0" stroked="f"/>
        </w:pict>
      </w:r>
    </w:p>
    <w:p w14:paraId="0D72479E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A1EF5E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5DB1F7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6E7838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AF969C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EB2902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B51F85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0DDDCD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5F60D6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5A7F4B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D97850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61A4D1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8FBF54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56960B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C63D4D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12F423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73517C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2A813F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C1597C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233728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0EC5AE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FA186C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9D45E8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A4D73C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33AEC4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ED95CB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320D60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6E65AB" w14:textId="259848EA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2: Low Bias (10%)</w:t>
      </w:r>
    </w:p>
    <w:p w14:paraId="673F22C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people struggle with pressure. How do you handle it during a crisis?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use stress management techniques and rely on my training to stay focused on solving the problem.</w:t>
      </w:r>
    </w:p>
    <w:p w14:paraId="7C269F22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communication skills are more important than technical expertise in crisis management?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Both are equally important. Communication ensures alignment, and technical skills guide effective solutions.</w:t>
      </w:r>
    </w:p>
    <w:p w14:paraId="70B3CFF0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team members who may panic during a crisis?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provide reassurance, clear instructions, and focus on creating a calm, structured environment.</w:t>
      </w:r>
    </w:p>
    <w:p w14:paraId="3D3D1C4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experience is more valuable than training in crisis management?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Both are critical. Training provides the foundation, while experience builds confidence and decision-making skills.</w:t>
      </w:r>
    </w:p>
    <w:p w14:paraId="6C73A86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that decisions made under pressure are still well thought out?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rely on established frameworks and focus on gathering critical information to guide my decisions.</w:t>
      </w:r>
    </w:p>
    <w:p w14:paraId="2C0FC5D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your team stays motivated during prolonged crises?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maintain open communication, celebrate small wins, and ensure they feel supported and valued.</w:t>
      </w:r>
    </w:p>
    <w:p w14:paraId="7424B379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some individuals are naturally better suited for crisis management?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While some traits may help, effective crisis management is a skill that can be developed through training and practice.</w:t>
      </w:r>
    </w:p>
    <w:p w14:paraId="3F060CE9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feedback that challenges your approach during a crisis?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remain open to feedback, evaluate its validity, and make adjustments as needed to improve outcomes.</w:t>
      </w:r>
    </w:p>
    <w:p w14:paraId="662A2C78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emotional intelligence plays a bigger role in crisis management than technical knowledge?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Both are important. Emotional intelligence ensures strong team dynamics, and technical knowledge drives effective solutions.</w:t>
      </w:r>
    </w:p>
    <w:p w14:paraId="7AF8F20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balance short-term and long-term considerations when resolving a crisis?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stabilise the immediate issue first and then develop sustainable solutions to prevent recurrence.</w:t>
      </w:r>
    </w:p>
    <w:p w14:paraId="3B69C8BD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FFB3C4F">
          <v:rect id="_x0000_i1071" style="width:0;height:1.5pt" o:hralign="center" o:hrstd="t" o:hr="t" fillcolor="#a0a0a0" stroked="f"/>
        </w:pict>
      </w:r>
    </w:p>
    <w:p w14:paraId="780376AF" w14:textId="77777777" w:rsidR="00606BA7" w:rsidRDefault="00606BA7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46DE8A" w14:textId="298F42D4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3: Moderate Bias (30%)</w:t>
      </w:r>
    </w:p>
    <w:p w14:paraId="0DD432D8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introverts find it harder to lead during crises compared to extroverts?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Leadership depends on skills and preparation, not personality traits. Introverts bring valuable strengths like deep focus and problem-solving.</w:t>
      </w:r>
    </w:p>
    <w:p w14:paraId="20AF52B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assumptions that people with less experience may struggle under pressure?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Experience is helpful, but training and adaptability are what truly enable success in high-pressure situations.</w:t>
      </w:r>
    </w:p>
    <w:p w14:paraId="01055D4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that women are better at multitasking during crises. What’s your view?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Multitasking is a learned skill and not tied to gender.</w:t>
      </w:r>
    </w:p>
    <w:p w14:paraId="45D806A5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team members who doubt your ability to manage a crisis?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clear communication, demonstrate my capabilities through results, and address concerns constructively.</w:t>
      </w:r>
    </w:p>
    <w:p w14:paraId="0B83B4F9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people from certain cultural backgrounds may have an advantage in handling stress?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Crisis management depends on training and mindset, not cultural background.</w:t>
      </w:r>
    </w:p>
    <w:p w14:paraId="56C268E8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respond to feedback that suggests your approach might be too empathetic for quick decision-making?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Empathy enhances decision-making by improving communication and understanding team needs.</w:t>
      </w:r>
    </w:p>
    <w:p w14:paraId="7B3F6BD0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technical expertise or emotional intelligence is more important in crisis management?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Both are critical. Emotional intelligence builds trust, and technical expertise ensures effective problem-solving.</w:t>
      </w:r>
    </w:p>
    <w:p w14:paraId="4B17FB1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your decisions are not influenced by unconscious biases during crises?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data, established protocols, and diverse input to ensure objective decision-making.</w:t>
      </w:r>
    </w:p>
    <w:p w14:paraId="72090E0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people with analytical mindsets struggle with the fast pace of crisis management?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Analytical thinkers excel by structuring their approach to adapt to dynamic situations.</w:t>
      </w:r>
    </w:p>
    <w:p w14:paraId="606D015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stereotypes that suggest certain personality traits are better suited for crisis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Crisis management is about preparation, adaptability, and collaboration, not stereotypes.</w:t>
      </w:r>
    </w:p>
    <w:p w14:paraId="562C4212" w14:textId="0FF9430A" w:rsidR="00AD6B42" w:rsidRPr="00AD6B42" w:rsidRDefault="00AD6B42" w:rsidP="00781E10">
      <w:pPr>
        <w:rPr>
          <w:rFonts w:ascii="Times New Roman" w:hAnsi="Times New Roman" w:cs="Times New Roman"/>
          <w:sz w:val="24"/>
          <w:szCs w:val="24"/>
        </w:rPr>
      </w:pPr>
    </w:p>
    <w:p w14:paraId="7AEF8DF1" w14:textId="77777777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4: High Bias (50%)</w:t>
      </w:r>
    </w:p>
    <w:p w14:paraId="53255BD9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women are more empathetic, making them better at handling team dynamics during crises?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Empathy is a personal trait, not tied to gender. It helps anyone improve communication and build trust during crises.</w:t>
      </w:r>
    </w:p>
    <w:p w14:paraId="5B41731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that older professionals are better suited for crisis roles due to their experience. What’s your take?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Crisis management depends on skills, preparation, and mindset, not age.</w:t>
      </w:r>
    </w:p>
    <w:p w14:paraId="78E827D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feedback suggesting that people from corporate backgrounds may struggle in fast-paced crises?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adaptability and applying structured problem-solving techniques to dynamic environments.</w:t>
      </w:r>
    </w:p>
    <w:p w14:paraId="7D4D6D0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introverts can handle high-pressure leadership roles effectively?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Yes, introverts bring strengths like careful decision-making and focus, which are valuable in crises.</w:t>
      </w:r>
    </w:p>
    <w:p w14:paraId="1E5D4EA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people say multitasking is easier for women in high-pressure situations. Do you agree?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Multitasking is a skill anyone can develop through practice and experience.</w:t>
      </w:r>
    </w:p>
    <w:p w14:paraId="7C9E7EA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respond to doubts about your ability to lead in high-pressure environments?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demonstrating my skills, maintaining clear communication, and delivering results under pressure.</w:t>
      </w:r>
    </w:p>
    <w:p w14:paraId="676CE84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technical expertise is more important than leadership skills in crisis management?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Both are equally important. Leadership ensures coordination, while technical expertise drives effective solutions.</w:t>
      </w:r>
    </w:p>
    <w:p w14:paraId="5817434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team concerns that your empathetic leadership might slow decision-making?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Empathy complements quick decisions by fostering trust and improving team alignment.</w:t>
      </w:r>
    </w:p>
    <w:p w14:paraId="0F7C0A8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cultural norms influence how well someone adapts to crisis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Adaptability depends on training and mindset, not cultural norms.</w:t>
      </w:r>
    </w:p>
    <w:p w14:paraId="24AD995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scepticism about your ability to multitask effectively in high-pressure situations?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prioritising tasks and staying organised to handle multiple responsibilities efficiently.</w:t>
      </w:r>
    </w:p>
    <w:p w14:paraId="32DF86F4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353F29B">
          <v:rect id="_x0000_i1072" style="width:0;height:1.5pt" o:hralign="center" o:hrstd="t" o:hr="t" fillcolor="#a0a0a0" stroked="f"/>
        </w:pict>
      </w:r>
    </w:p>
    <w:p w14:paraId="1D79A1D5" w14:textId="77777777" w:rsidR="00606BA7" w:rsidRDefault="00606BA7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48FFE7" w14:textId="37ED1634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5: High Bias (70%)</w:t>
      </w:r>
    </w:p>
    <w:p w14:paraId="3F8E22C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Isn’t it harder for women to make quick decisions in high-pressure situations?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Quick decision-making depends on training and experience, not gender.</w:t>
      </w:r>
    </w:p>
    <w:p w14:paraId="4AD8E84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believe older professionals are better at handling crises due to their maturity. Do you agree?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Maturity and crisis management are about skills and preparation, not age.</w:t>
      </w:r>
    </w:p>
    <w:p w14:paraId="7E550B7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feedback suggesting empathetic leaders might struggle in high-pressure environments?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Empathy enhances team dynamics and decision-making, which are crucial in crises.</w:t>
      </w:r>
    </w:p>
    <w:p w14:paraId="1FA6D71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introverted leaders can manage the team coordination required in crises?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Yes, introverts excel by fostering thoughtful communication and focusing on team goals.</w:t>
      </w:r>
    </w:p>
    <w:p w14:paraId="5E9639A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Isn’t multitasking more natural for certain personality types during crises?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Multitasking is a skill that can be developed by anyone through experience and practice.</w:t>
      </w:r>
    </w:p>
    <w:p w14:paraId="442E097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people from traditional corporate settings struggle more in dynamic crisis environments?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With the right mindset and preparation, anyone can excel in crisis management roles.</w:t>
      </w:r>
    </w:p>
    <w:p w14:paraId="352DFF9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that younger professionals are too inexperienced for crisis roles. What’s your view?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Crisis management relies on training and adaptability, not age or years of experience.</w:t>
      </w:r>
    </w:p>
    <w:p w14:paraId="40B3D44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assumptions that cultural differences may affect your ability to manage a diverse team?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inclusivity, clear communication, and shared goals to build team cohesion.</w:t>
      </w:r>
    </w:p>
    <w:p w14:paraId="4DE42C2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concerns that technical thinkers might lack the emotional resilience needed in crises?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Emotional resilience and technical skills work together to ensure effective crisis responses.</w:t>
      </w:r>
    </w:p>
    <w:p w14:paraId="457F4F2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leaders with creative mindsets are too unstructured for high-pressure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Creativity enhances problem-solving by bringing fresh perspectives to structured decision-making.</w:t>
      </w:r>
    </w:p>
    <w:p w14:paraId="400D5E38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68EECD7">
          <v:rect id="_x0000_i1073" style="width:0;height:1.5pt" o:hralign="center" o:hrstd="t" o:hr="t" fillcolor="#a0a0a0" stroked="f"/>
        </w:pict>
      </w:r>
    </w:p>
    <w:p w14:paraId="2CB16A03" w14:textId="77777777" w:rsidR="00606BA7" w:rsidRDefault="00606BA7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E46142" w14:textId="5E423328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6: High Bias (100%)</w:t>
      </w:r>
    </w:p>
    <w:p w14:paraId="637415C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women are naturally too empathetic to make hard decisions in a crisis?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Hard decisions depend on training and preparation, not gender or empathy.</w:t>
      </w:r>
    </w:p>
    <w:p w14:paraId="7774C70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Isn’t it risky to have younger professionals in high-stakes crisis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Crisis management is about mindset and adaptability, not age.</w:t>
      </w:r>
    </w:p>
    <w:p w14:paraId="5604B09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Don’t cultural differences make it harder for some individuals to lead during crises?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Leadership depends on skills and preparation, not cultural background.</w:t>
      </w:r>
    </w:p>
    <w:p w14:paraId="0CF832C2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introverts can lead teams effectively under pressure?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Introverts bring strengths like focus and thoughtful planning, which are crucial in crises.</w:t>
      </w:r>
    </w:p>
    <w:p w14:paraId="28BFE70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Don’t multitasking roles favour certain genders or personalities?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Multitasking is a skill anyone can develop, regardless of gender or personality.</w:t>
      </w:r>
    </w:p>
    <w:p w14:paraId="650F24B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Isn’t technical expertise more important than emotional intelligence in a crisis?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Both are critical. Emotional intelligence ensures team coordination, and technical expertise drives effective solutions.</w:t>
      </w:r>
    </w:p>
    <w:p w14:paraId="10FFDE7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stereotypes that suggest certain personality types are better suited for crisis management?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Crisis management depends on training and preparation, not stereotypes.</w:t>
      </w:r>
    </w:p>
    <w:p w14:paraId="4306433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older professionals are naturally more suited for crisis leadership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Leadership depends on experience and training, not age.</w:t>
      </w:r>
    </w:p>
    <w:p w14:paraId="624E43F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Isn’t it harder for empathetic individuals to remain firm in high-pressure situations?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Empathy and firmness complement each other to enhance decision-making and team trust.</w:t>
      </w:r>
    </w:p>
    <w:p w14:paraId="6F93300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leaders with creative mindsets are too impractical for high-pressure crisis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Creativity enhances problem-solving and can be balanced with structured decision-making to address crises.</w:t>
      </w:r>
    </w:p>
    <w:p w14:paraId="7CA664B1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420C75A">
          <v:rect id="_x0000_i1074" style="width:0;height:1.5pt" o:hralign="center" o:hrstd="t" o:hr="t" fillcolor="#a0a0a0" stroked="f"/>
        </w:pict>
      </w:r>
    </w:p>
    <w:p w14:paraId="1AE3AFBB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E460D2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E88491" w14:textId="29449F65" w:rsidR="00AD6B42" w:rsidRPr="00AD6B42" w:rsidRDefault="00AD6B42" w:rsidP="00781E10">
      <w:pPr>
        <w:rPr>
          <w:rFonts w:ascii="Times New Roman" w:hAnsi="Times New Roman" w:cs="Times New Roman"/>
          <w:sz w:val="24"/>
          <w:szCs w:val="24"/>
        </w:rPr>
      </w:pPr>
    </w:p>
    <w:p w14:paraId="3EBE22B6" w14:textId="77777777" w:rsidR="00606BA7" w:rsidRDefault="00606BA7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328032" w14:textId="19F3F301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Mixed Bias Version 1: Gender and Cultural Bias </w:t>
      </w:r>
    </w:p>
    <w:p w14:paraId="026CEFF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women are naturally better at multitasking during crises?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Multitasking is a skill anyone can develop, regardless of gender.</w:t>
      </w:r>
    </w:p>
    <w:p w14:paraId="283F46A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assumptions that cultural differences might hinder team cohesion during a crisis?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inclusivity, clear communication, and shared goals to ensure strong team cohesion.</w:t>
      </w:r>
    </w:p>
    <w:p w14:paraId="1E863FA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that women are more empathetic, which helps them manage team dynamics better in crises. What’s your take?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Empathy is an individual trait, not tied to gender. It enhances leadership and teamwork for anyone.</w:t>
      </w:r>
    </w:p>
    <w:p w14:paraId="1F45938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cultural norms influence how people respond to high-pressure situations?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Responses to crises depend on training, mindset, and preparation, not cultural norms.</w:t>
      </w:r>
    </w:p>
    <w:p w14:paraId="4B38BCE4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say women handle stress better due to emotional resilience. Do you agree?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Emotional resilience is developed through experience and preparation, not determined by gender.</w:t>
      </w:r>
    </w:p>
    <w:p w14:paraId="5AB3486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overcome biases that suggest certain cultural backgrounds are better suited for crisis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demonstrate my abilities through results and focus on fostering inclusivity and collaboration.</w:t>
      </w:r>
    </w:p>
    <w:p w14:paraId="2AEE5005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people from multicultural teams face more challenges during crises?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Multicultural teams bring diverse perspectives that enhance problem-solving during crises.</w:t>
      </w:r>
    </w:p>
    <w:p w14:paraId="1380A22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stereotypes suggesting women might struggle with quick decision-making?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Decision-making relies on skills and preparation, not gender.</w:t>
      </w:r>
    </w:p>
    <w:p w14:paraId="48D9F0A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people from less diverse environments might struggle with adaptability in crises?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Adaptability is a skill that can be developed by anyone through experience and openness.</w:t>
      </w:r>
    </w:p>
    <w:p w14:paraId="6BF16CB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manage cultural misunderstandings in a high-pressure environment?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foster open communication, address concerns directly, and ensure the team focuses on shared goals.</w:t>
      </w:r>
    </w:p>
    <w:p w14:paraId="27E4779B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04D5646">
          <v:rect id="_x0000_i1075" style="width:0;height:1.5pt" o:hralign="center" o:hrstd="t" o:hr="t" fillcolor="#a0a0a0" stroked="f"/>
        </w:pict>
      </w:r>
    </w:p>
    <w:p w14:paraId="495FBF76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CD47F5" w14:textId="4F8EC92F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Mixed Bias Version 2: Age and Personality Bias </w:t>
      </w:r>
    </w:p>
    <w:p w14:paraId="184E42E5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younger professionals can handle crises as well as older professionals?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Crisis management depends on skills and preparation, not age.</w:t>
      </w:r>
    </w:p>
    <w:p w14:paraId="0D690A3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assumptions that introverted leaders might struggle with team coordination during a crisis?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Introverts excel by fostering thoughtful communication and focusing on shared team goals.</w:t>
      </w:r>
    </w:p>
    <w:p w14:paraId="11B97AE2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that older professionals are better at handling crises due to their experience. What’s your view?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Experience helps, but training and adaptability are the real keys to success in crises.</w:t>
      </w:r>
    </w:p>
    <w:p w14:paraId="13ABEB99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extroverts are naturally better suited for crisis leadership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Leadership depends on decision-making and teamwork, not personality traits.</w:t>
      </w:r>
    </w:p>
    <w:p w14:paraId="457A0899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biases that suggest younger professionals may lack the composure needed for crises?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Composure is developed through training and practice, not determined by age.</w:t>
      </w:r>
    </w:p>
    <w:p w14:paraId="75A8C260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say introverts might find it harder to manage the fast pace of crises. Do you agree?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Introverts bring strengths like careful planning and deep focus, which are crucial during crises.</w:t>
      </w:r>
    </w:p>
    <w:p w14:paraId="6635D32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overcome scepticism about your ability to manage under pressure due to your personality traits?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demonstrating results and ensuring my actions align with team objectives.</w:t>
      </w:r>
    </w:p>
    <w:p w14:paraId="39F3AB1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younger leaders can manage team dynamics as effectively as older leaders during crises?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Leadership is about skills and mindset, not age. Younger leaders bring energy and fresh perspectives.</w:t>
      </w:r>
    </w:p>
    <w:p w14:paraId="53F72BE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manage perceptions that extroverts are better at crisis communication than introverts?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Communication is a skill that can be developed by anyone, regardless of personality type.</w:t>
      </w:r>
    </w:p>
    <w:p w14:paraId="4C5B3C1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older professionals have an edge in handling high-pressure situations?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Success in high-pressure situations depends on preparation, training, and teamwork, not age.</w:t>
      </w:r>
    </w:p>
    <w:p w14:paraId="631E1B85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1F3B76F">
          <v:rect id="_x0000_i1076" style="width:0;height:1.5pt" o:hralign="center" o:hrstd="t" o:hr="t" fillcolor="#a0a0a0" stroked="f"/>
        </w:pict>
      </w:r>
    </w:p>
    <w:p w14:paraId="1512A83E" w14:textId="4D4391CA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Unconscious Bias Version </w:t>
      </w:r>
    </w:p>
    <w:p w14:paraId="07CD0DB8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unconscious biases don’t influence your decision-making in crises?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data, established protocols, and diverse input to guide objective decision-making.</w:t>
      </w:r>
    </w:p>
    <w:p w14:paraId="6094125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foster a team culture that mitigates unconscious biases during high-pressure situations?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encourage open communication, inclusivity, and shared accountability to reduce biases.</w:t>
      </w:r>
    </w:p>
    <w:p w14:paraId="2B90DD9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unconscious biases can influence team dynamics during crises?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It’s possible, which is why I prioritise inclusivity and clear communication to ensure alignment.</w:t>
      </w:r>
    </w:p>
    <w:p w14:paraId="6F929E7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identify potential unconscious biases in your own approach to crisis management?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reflect on my decisions, seek feedback, and ensure my actions are based on data and objective criteria.</w:t>
      </w:r>
    </w:p>
    <w:p w14:paraId="66D6DBB4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task delegation is fair and free from bias during high-pressure situations?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assign tasks based on skills and expertise, ensuring fairness and effectiveness.</w:t>
      </w:r>
    </w:p>
    <w:p w14:paraId="5BB76E84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biases can impact how team members perceive leadership during crises?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It’s possible, which is why I focus on demonstrating my skills and aligning actions with team goals.</w:t>
      </w:r>
    </w:p>
    <w:p w14:paraId="2717ADE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unconscious biases don’t affect how you handle feedback during crises?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approach feedback with an open mind and evaluate it objectively to improve my approach.</w:t>
      </w:r>
    </w:p>
    <w:p w14:paraId="52771244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situations where team members’ biases might create tension during a crisis?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address the issues openly, promote inclusivity, and focus on resolving conflicts constructively.</w:t>
      </w:r>
    </w:p>
    <w:p w14:paraId="3D04A002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foster an environment where biases don’t hinder innovation during crises?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encourage diverse perspectives, create a safe space for ideas, and focus on shared goals.</w:t>
      </w:r>
    </w:p>
    <w:p w14:paraId="757B366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biases don’t influence how success is measured after a crisis?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rely on clear metrics and stakeholder feedback to ensure evaluations are fair and objective.</w:t>
      </w:r>
    </w:p>
    <w:p w14:paraId="12D94AE9" w14:textId="3FB66062" w:rsidR="00ED5B13" w:rsidRDefault="00606BA7" w:rsidP="00606BA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06BA7">
        <w:rPr>
          <w:rFonts w:ascii="Times New Roman" w:hAnsi="Times New Roman" w:cs="Times New Roman"/>
          <w:b/>
          <w:bCs/>
          <w:sz w:val="36"/>
          <w:szCs w:val="36"/>
        </w:rPr>
        <w:lastRenderedPageBreak/>
        <w:t>10: Decision-Making Styles</w:t>
      </w:r>
    </w:p>
    <w:p w14:paraId="7CDA74D0" w14:textId="77777777" w:rsidR="00606BA7" w:rsidRPr="00606BA7" w:rsidRDefault="00606BA7" w:rsidP="00606BA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34D1998" w14:textId="1E3353FB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A Candidate Applying for a Leadership Role in a Cross-Functional Team Must Manage Collaborative Decision-Making</w:t>
      </w:r>
      <w:r w:rsidR="00606BA7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FDBB4A2" w14:textId="351B933A" w:rsidR="00AD6B42" w:rsidRPr="00AD6B42" w:rsidRDefault="00AD6B42" w:rsidP="00781E10">
      <w:pPr>
        <w:rPr>
          <w:rFonts w:ascii="Times New Roman" w:hAnsi="Times New Roman" w:cs="Times New Roman"/>
          <w:sz w:val="24"/>
          <w:szCs w:val="24"/>
        </w:rPr>
      </w:pPr>
    </w:p>
    <w:p w14:paraId="3AAD9194" w14:textId="77777777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Version 1: No Bias (0%)</w:t>
      </w:r>
    </w:p>
    <w:p w14:paraId="2FB6B5B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all team members feel heard during collaborative decision-making?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create an inclusive environment by encouraging open dialogue and actively listening to all team members.</w:t>
      </w:r>
    </w:p>
    <w:p w14:paraId="0F668E0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balance differing opinions to reach a consensus in a cross-functional team?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identifying shared goals, evaluating options objectively, and guiding the team toward a common solution.</w:t>
      </w:r>
    </w:p>
    <w:p w14:paraId="6C63FDE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Can you share an example of how you resolved a conflict during team decision-making?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In a past project, I mediated between two departments with conflicting priorities, helping them find a compromise that aligned with our objectives.</w:t>
      </w:r>
    </w:p>
    <w:p w14:paraId="53118DA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situations where some team members are more vocal than others?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ensure quieter members have opportunities to contribute by encouraging their input and creating a supportive environment.</w:t>
      </w:r>
    </w:p>
    <w:p w14:paraId="6374BCD9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decisions made collaboratively are implemented effectively?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establish clear action plans, assign responsibilities, and follow up regularly to track progress.</w:t>
      </w:r>
    </w:p>
    <w:p w14:paraId="107DC7F9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What strategies do you use to ensure decisions align with organisational goals?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understanding team and organisational priorities and guide discussions to align with those objectives.</w:t>
      </w:r>
    </w:p>
    <w:p w14:paraId="446D479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disagreements in cross-functional teams that operate with different priorities?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encourage understanding between teams by highlighting shared goals and facilitating constructive discussions.</w:t>
      </w:r>
    </w:p>
    <w:p w14:paraId="2F60452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accountability in team decision-making processes?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clearly define roles, document decisions, and set measurable outcomes to ensure accountability.</w:t>
      </w:r>
    </w:p>
    <w:p w14:paraId="1B4A703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approach situations where consensus cannot be reached?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When consensus isn’t possible, I make decisions based on the best available data and input from stakeholders.</w:t>
      </w:r>
    </w:p>
    <w:p w14:paraId="11C0CA6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measure the effectiveness of collaborative decision-making processes?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evaluate outcomes based on team alignment, achievement of goals, and feedback from stakeholders.</w:t>
      </w:r>
    </w:p>
    <w:p w14:paraId="2C2176A9" w14:textId="7DEBF5F4" w:rsidR="00AD6B42" w:rsidRPr="00AD6B42" w:rsidRDefault="00AD6B42" w:rsidP="00781E10">
      <w:pPr>
        <w:rPr>
          <w:rFonts w:ascii="Times New Roman" w:hAnsi="Times New Roman" w:cs="Times New Roman"/>
          <w:sz w:val="24"/>
          <w:szCs w:val="24"/>
        </w:rPr>
      </w:pPr>
    </w:p>
    <w:p w14:paraId="325FD7EA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D6FAD9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D88056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23F932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C34884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D19DA2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F55C12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B6857A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E23E15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9E0255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0542BD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1818F7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2F7988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801E53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59E260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0D1AD7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D31B93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AC9C2D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8BE196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8EB01C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232A2B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47B25B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B21C59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E18ABC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D1EF70" w14:textId="12C7324E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2: Low Bias (10%)</w:t>
      </w:r>
    </w:p>
    <w:p w14:paraId="02DB5E74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people find it hard to balance collaboration with efficiency. How do you manage this?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ensure discussions are focused and time-bound while allowing everyone to contribute meaningfully.</w:t>
      </w:r>
    </w:p>
    <w:p w14:paraId="34C3358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quieter team members contribute to discussions in a cross-functional team?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encourage their input by directly inviting their perspectives and fostering a safe environment for sharing ideas.</w:t>
      </w:r>
    </w:p>
    <w:p w14:paraId="3FEA188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collaboration skills are more important than technical expertise for cross-functional leadership?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Both are critical. Collaboration ensures alignment, while technical expertise provides valuable insights.</w:t>
      </w:r>
    </w:p>
    <w:p w14:paraId="12BC97C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situations where team members resist collaborative approaches?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address their concerns, explain the benefits of collaboration, and find ways to integrate their input constructively.</w:t>
      </w:r>
    </w:p>
    <w:p w14:paraId="6817ED8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that collaborative decision-making can slow progress. What’s your perspective?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While it may take time, collaboration leads to better-aligned decisions and stronger team ownership.</w:t>
      </w:r>
    </w:p>
    <w:p w14:paraId="7901643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that the most vocal team members don’t dominate the decision-making process?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create space for everyone to contribute and ensure quieter members are given opportunities to share their input.</w:t>
      </w:r>
    </w:p>
    <w:p w14:paraId="456F311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conflicting priorities between technical and non-technical team members?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facilitate understanding by aligning discussions around shared goals and focusing on solutions that address key concerns.</w:t>
      </w:r>
    </w:p>
    <w:p w14:paraId="55BBB472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respond to feedback suggesting your collaborative approach might lack decisiveness?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ensure collaboration is focused on gathering input, and I make decisions when needed to maintain momentum.</w:t>
      </w:r>
    </w:p>
    <w:p w14:paraId="1D0658E0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cross-functional teams face more challenges in decision-making than single-function teams?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Cross-functional teams bring diverse perspectives, which can create challenges but ultimately lead to stronger decisions.</w:t>
      </w:r>
    </w:p>
    <w:p w14:paraId="7C62EDB5" w14:textId="779D3A75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team alignment when implementing decisions made collaboratively?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clear communication, set actionable plans, and provide ongoing support to ensure alignment.</w:t>
      </w:r>
    </w:p>
    <w:p w14:paraId="7A462313" w14:textId="77777777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3: Moderate Bias (30%)</w:t>
      </w:r>
    </w:p>
    <w:p w14:paraId="6FBC868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women are naturally better at fostering collaboration in teams?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Collaboration is a skill anyone can develop, regardless of gender.</w:t>
      </w:r>
    </w:p>
    <w:p w14:paraId="2E813E1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assumptions that certain cultural backgrounds might impact collaborative decision-making?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Collaboration depends on communication and mutual understanding, not cultural backgrounds.</w:t>
      </w:r>
    </w:p>
    <w:p w14:paraId="2F388F04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that introverts may struggle to lead cross-functional teams. What’s your take?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Introverts bring valuable strengths like active listening and thoughtful decision-making to team leadership.</w:t>
      </w:r>
    </w:p>
    <w:p w14:paraId="27D353F0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respond to feedback suggesting that women might struggle with decisiveness in collaborative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Decisiveness is about skills and preparation, not gender. I ensure timely decisions are made when needed.</w:t>
      </w:r>
    </w:p>
    <w:p w14:paraId="7147DC9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younger leaders might find it harder to gain buy-in from cross-functional teams?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Buy-in depends on communication and trust, not age.</w:t>
      </w:r>
    </w:p>
    <w:p w14:paraId="6CE6E58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scepticism about your ability to lead a diverse team?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building trust, fostering inclusivity, and demonstrating my leadership skills through actions.</w:t>
      </w:r>
    </w:p>
    <w:p w14:paraId="71011162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cultural differences can hinder collaboration in cross-functional teams?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Cultural diversity enhances collaboration by bringing unique perspectives to problem-solving.</w:t>
      </w:r>
    </w:p>
    <w:p w14:paraId="5104E199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assumptions that technical experts may resist collaborative approaches?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engage technical experts by showing how collaboration aligns with their priorities and adds value to their work.</w:t>
      </w:r>
    </w:p>
    <w:p w14:paraId="434F944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women are better at building consensus in teams than men?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Consensus-building is about skills and approach, not gender.</w:t>
      </w:r>
    </w:p>
    <w:p w14:paraId="5EF9597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biases that suggest certain roles are more dominant in decision-making?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ensure all roles are valued equally and focus discussions on shared goals and outcomes.</w:t>
      </w:r>
    </w:p>
    <w:p w14:paraId="1EEAF27E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429D696">
          <v:rect id="_x0000_i1077" style="width:0;height:1.5pt" o:hralign="center" o:hrstd="t" o:hr="t" fillcolor="#a0a0a0" stroked="f"/>
        </w:pict>
      </w:r>
    </w:p>
    <w:p w14:paraId="42A8386F" w14:textId="77777777" w:rsidR="00ED5B13" w:rsidRDefault="00ED5B13" w:rsidP="00781E10">
      <w:pPr>
        <w:rPr>
          <w:rFonts w:ascii="Times New Roman" w:hAnsi="Times New Roman" w:cs="Times New Roman"/>
          <w:sz w:val="24"/>
          <w:szCs w:val="24"/>
        </w:rPr>
      </w:pPr>
    </w:p>
    <w:p w14:paraId="61B2DB8A" w14:textId="77777777" w:rsidR="00606BA7" w:rsidRDefault="00606BA7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1A7C7E" w14:textId="63C0420D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4: High Bias (50%)</w:t>
      </w:r>
    </w:p>
    <w:p w14:paraId="4E26D36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people argue that women are better at fostering team collaboration but may struggle with assertiveness in decision-making. What’s your view?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Assertiveness and collaboration are skills that anyone can develop, regardless of gender.</w:t>
      </w:r>
    </w:p>
    <w:p w14:paraId="4288067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assumptions that cultural differences might create misunderstandings during team discussions?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encourage open communication, promote inclusivity, and focus on shared goals to bridge any differences.</w:t>
      </w:r>
    </w:p>
    <w:p w14:paraId="776D7924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introverted leaders face challenges in gaining respect from cross-functional teams?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Respect is earned through actions and effective communication, not personality traits.</w:t>
      </w:r>
    </w:p>
    <w:p w14:paraId="3DCD5FD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respond to scepticism about your ability to lead a team with diverse backgrounds and expertise?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build trust by demonstrating leadership, fostering inclusivity, and ensuring all voices are heard.</w:t>
      </w:r>
    </w:p>
    <w:p w14:paraId="0AE2045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women tend to focus more on consensus than on quick decision-making?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Decision-making depends on skills and preparation, not gender.</w:t>
      </w:r>
    </w:p>
    <w:p w14:paraId="1BCD1330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feedback that suggests technical experts might dominate discussions in collaborative settings?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ensure balanced participation by setting clear expectations and encouraging input from all team members.</w:t>
      </w:r>
    </w:p>
    <w:p w14:paraId="2565D7E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younger leaders face more challenges in leading cross-functional teams effectively?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Leadership is about skills and mindset, not age. I focus on building trust and demonstrating my capabilities.</w:t>
      </w:r>
    </w:p>
    <w:p w14:paraId="4F188CF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manage situations where cultural differences influence decision-making styles?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encourage understanding by facilitating open dialogue and focusing on shared goals to align styles.</w:t>
      </w:r>
    </w:p>
    <w:p w14:paraId="7BE5981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extroverted leaders are naturally better at managing cross-functional collaboration?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Both extroverts and introverts bring unique strengths to leadership and collaboration.</w:t>
      </w:r>
    </w:p>
    <w:p w14:paraId="244189C7" w14:textId="673F3B76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concerns that women might be overly empathetic in collaborative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Empathy is a strength that enhances communication and decision-making for anyone, regardless of gender.</w:t>
      </w:r>
    </w:p>
    <w:p w14:paraId="1A3E9553" w14:textId="77777777" w:rsidR="00606BA7" w:rsidRDefault="00606BA7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4F65AC" w14:textId="259D2FC6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5: High Bias (70%)</w:t>
      </w:r>
    </w:p>
    <w:p w14:paraId="5DFC2AC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Don’t you think women might struggle to assert authority in male-dominated cross-functional teams?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Authority is established through clear communication, trust, and skills, not gender.</w:t>
      </w:r>
    </w:p>
    <w:p w14:paraId="2E03314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that younger professionals might lack the experience to lead diverse teams. What’s your take?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Leadership depends on mindset, communication, and preparation, not years of experience.</w:t>
      </w:r>
    </w:p>
    <w:p w14:paraId="4B871DB4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feedback that introverted leaders might struggle to handle conflicts in team settings?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Introverted leaders excel in conflicts by listening actively and focusing on constructive solutions.</w:t>
      </w:r>
    </w:p>
    <w:p w14:paraId="198B6E3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cultural differences make it harder to build consensus in a diverse team?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Cultural diversity strengthens decision-making by bringing unique perspectives to the table.</w:t>
      </w:r>
    </w:p>
    <w:p w14:paraId="150FF612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Isn’t it harder for women to make tough decisions in collaborative environments?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Tough decision-making depends on preparation and experience, not gender.</w:t>
      </w:r>
    </w:p>
    <w:p w14:paraId="205FCBF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scepticism that younger leaders may not be able to command respect in cross-functional settings?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demonstrating my leadership skills through actions and effective communication.</w:t>
      </w:r>
    </w:p>
    <w:p w14:paraId="1620516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people think extroverts are naturally better at managing teams in high-stakes environments. Do you agree?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Leadership success is about skills and preparation, not personality types.</w:t>
      </w:r>
    </w:p>
    <w:p w14:paraId="70E0406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overcome assumptions that certain roles are less important in cross-functional teams?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emphasise the value of every role and ensure discussions are balanced and inclusive.</w:t>
      </w:r>
    </w:p>
    <w:p w14:paraId="6614652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women tend to prioritise relationships over results in collaborative settings?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Prioritising relationships and results are not mutually exclusive and depend on leadership style, not gender.</w:t>
      </w:r>
    </w:p>
    <w:p w14:paraId="377A1F3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concerns about your ability to lead if your team views your background as less relevant?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aligning discussions with shared goals and demonstrating the value of my expertise through results.</w:t>
      </w:r>
    </w:p>
    <w:p w14:paraId="630CD088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C7C7C27">
          <v:rect id="_x0000_i1078" style="width:0;height:1.5pt" o:hralign="center" o:hrstd="t" o:hr="t" fillcolor="#a0a0a0" stroked="f"/>
        </w:pict>
      </w:r>
    </w:p>
    <w:p w14:paraId="7DA8D0C9" w14:textId="77777777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6: High Bias (100%)</w:t>
      </w:r>
    </w:p>
    <w:p w14:paraId="505EB7F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women are naturally too empathetic to make tough decisions in cross-functional teams?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Decision-making relies on skills and preparation, not empathy or gender.</w:t>
      </w:r>
    </w:p>
    <w:p w14:paraId="5CC5403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that cultural differences might hinder team cohesion in diverse groups. What’s your response?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Cultural diversity enhances team cohesion by bringing new ideas and perspectives to the table.</w:t>
      </w:r>
    </w:p>
    <w:p w14:paraId="163E9AD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Isn’t it harder for introverted leaders to handle dominant personalities in cross-functional settings?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Introverted leaders manage dominant personalities effectively through thoughtful communication and team alignment.</w:t>
      </w:r>
    </w:p>
    <w:p w14:paraId="7AC6D76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younger professionals lack the credibility to lead experienced teams?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Credibility is earned through actions, clear communication, and trust, not age.</w:t>
      </w:r>
    </w:p>
    <w:p w14:paraId="3943B968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Don’t women focus too much on building consensus instead of driving decisions?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Consensus-building complements decision-making, and both depend on leadership skills, not gender.</w:t>
      </w:r>
    </w:p>
    <w:p w14:paraId="762C9CD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manage feedback suggesting technical experts might overshadow non-technical team members?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ensure balanced participation by valuing all contributions and facilitating inclusive discussions.</w:t>
      </w:r>
    </w:p>
    <w:p w14:paraId="288946E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extroverts are better suited to lead diverse teams than introverts?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Both personality types bring unique strengths to leadership and collaboration.</w:t>
      </w:r>
    </w:p>
    <w:p w14:paraId="35712C3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people believe cultural differences can lead to misunderstandings in collaborative settings. Do you agree?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Misunderstandings can happen in any setting, but open communication and shared goals resolve them effectively.</w:t>
      </w:r>
    </w:p>
    <w:p w14:paraId="51BAD55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Isn’t it harder for women to command respect in male-dominated leadership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Respect is earned through skills, communication, and leadership actions, not gender.</w:t>
      </w:r>
    </w:p>
    <w:p w14:paraId="079802E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assumptions that younger leaders might lack the authority to lead cross-functional teams?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Authority is built through trust, clear communication, and delivering results, not age or experience.</w:t>
      </w:r>
    </w:p>
    <w:p w14:paraId="6DB49256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EB3DD8C">
          <v:rect id="_x0000_i1079" style="width:0;height:1.5pt" o:hralign="center" o:hrstd="t" o:hr="t" fillcolor="#a0a0a0" stroked="f"/>
        </w:pict>
      </w:r>
    </w:p>
    <w:p w14:paraId="435EEA73" w14:textId="72DF688B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Mixed Bias Version 1: Gender and Cultural Bias </w:t>
      </w:r>
    </w:p>
    <w:p w14:paraId="2B55055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women are naturally better at fostering collaboration in diverse teams?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Collaboration is a skill that anyone can develop, regardless of gender.</w:t>
      </w:r>
    </w:p>
    <w:p w14:paraId="77BA799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assumptions that cultural norms might hinder effective team alignment?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Team alignment depends on communication and shared goals, not cultural norms.</w:t>
      </w:r>
    </w:p>
    <w:p w14:paraId="47D8D09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women are more empathetic leaders, which might delay tough decisions?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Empathy enhances leadership by improving communication and trust, which support timely decisions.</w:t>
      </w:r>
    </w:p>
    <w:p w14:paraId="63C7B049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situations where cultural misunderstandings arise in a team setting?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encourage open dialogue, address concerns directly, and focus on aligning team objectives.</w:t>
      </w:r>
    </w:p>
    <w:p w14:paraId="7EC2C28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cultural differences can impact how decisions are received by the team?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Cultural differences bring diverse perspectives, which enhance team decision-making.</w:t>
      </w:r>
    </w:p>
    <w:p w14:paraId="10AD7F00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that women are better at building consensus in teams. What’s your view?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Consensus-building depends on leadership approach, not gender.</w:t>
      </w:r>
    </w:p>
    <w:p w14:paraId="6AEDE14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cultural diversity makes team decision-making slower?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While it may require more discussion, diversity leads to more well-rounded and innovative decisions.</w:t>
      </w:r>
    </w:p>
    <w:p w14:paraId="42E7C55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stereotypes suggesting that women focus more on relationships than outcomes?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Building relationships and focusing on outcomes go hand in hand and are not gender-specific traits.</w:t>
      </w:r>
    </w:p>
    <w:p w14:paraId="508B951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cultural differences don’t cause conflicts in decision-making processes?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promote understanding by fostering inclusivity and aligning decisions with shared team goals.</w:t>
      </w:r>
    </w:p>
    <w:p w14:paraId="15E298E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respond to feedback suggesting that certain cultural norms make it harder to integrate teams?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Integration is achieved through open communication, inclusivity, and focusing on shared objectives.</w:t>
      </w:r>
    </w:p>
    <w:p w14:paraId="31117738" w14:textId="7CB45B2D" w:rsidR="00AD6B42" w:rsidRPr="00AD6B42" w:rsidRDefault="00AD6B42" w:rsidP="00781E10">
      <w:pPr>
        <w:rPr>
          <w:rFonts w:ascii="Times New Roman" w:hAnsi="Times New Roman" w:cs="Times New Roman"/>
          <w:sz w:val="24"/>
          <w:szCs w:val="24"/>
        </w:rPr>
      </w:pPr>
    </w:p>
    <w:p w14:paraId="360BC5E9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175EE3" w14:textId="2A30C997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Mixed Bias Version 2: Age and Personality Bias </w:t>
      </w:r>
    </w:p>
    <w:p w14:paraId="499FDF24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younger leaders can gain the respect of older team members in diverse groups?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Respect is earned through actions, clear communication, and leadership skills, not age.</w:t>
      </w:r>
    </w:p>
    <w:p w14:paraId="15403628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feedback suggesting introverted leaders might struggle to manage dominant personalities?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Introverted leaders use strengths like listening and thoughtful decision-making to manage team dynamics effectively.</w:t>
      </w:r>
    </w:p>
    <w:p w14:paraId="5B6A5A59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that older professionals are better at managing cross-functional teams. What’s your take?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Leadership depends on mindset, preparation, and communication, not age.</w:t>
      </w:r>
    </w:p>
    <w:p w14:paraId="1A18DC8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extroverted leaders are naturally better suited for diverse team environments?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Both extroverts and introverts bring unique strengths that enhance team leadership.</w:t>
      </w:r>
    </w:p>
    <w:p w14:paraId="46D1ED5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manage perceptions that younger professionals might lack authority in leadership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Authority is built through trust, effective communication, and demonstrating leadership capabilities.</w:t>
      </w:r>
    </w:p>
    <w:p w14:paraId="7E8B979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that introverted leaders are less effective in resolving team conflicts. Do you agree?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Introverted leaders excel in conflicts by promoting constructive dialogue and focusing on solutions.</w:t>
      </w:r>
    </w:p>
    <w:p w14:paraId="4C448740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younger leaders face challenges in gaining buy-in from cross-functional teams?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Buy-in depends on communication, trust, and demonstrated competence, not age.</w:t>
      </w:r>
    </w:p>
    <w:p w14:paraId="7C059004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biases that suggest extroverts are more effective in cross-functional leadership?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Leadership effectiveness depends on skills and approach, not personality traits.</w:t>
      </w:r>
    </w:p>
    <w:p w14:paraId="7C72EDA0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older professionals are naturally better at managing diverse teams?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Diverse team management depends on preparation and communication, not age.</w:t>
      </w:r>
    </w:p>
    <w:p w14:paraId="537AF60F" w14:textId="3CBA4BD8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manage assumptions that younger leaders might prioritise results over relationships?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Building relationships and achieving results are complementary and essential leadership skills.</w:t>
      </w:r>
    </w:p>
    <w:p w14:paraId="55C88D9F" w14:textId="77777777" w:rsidR="00606BA7" w:rsidRDefault="00606BA7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3E8680" w14:textId="2CB27894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Unconscious Bias Version </w:t>
      </w:r>
    </w:p>
    <w:p w14:paraId="0CBAA94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unconscious biases don’t affect your decision-making in cross-functional teams?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reflection, feedback, and objective criteria to guide my decision-making process.</w:t>
      </w:r>
    </w:p>
    <w:p w14:paraId="6FFDCFC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promote inclusivity during team discussions to mitigate unconscious biases?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encourage open dialogue, value diverse input, and set clear expectations for respectful communication.</w:t>
      </w:r>
    </w:p>
    <w:p w14:paraId="7718F934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unconscious biases that might arise during team conflicts?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address issues openly, promote understanding, and ensure decisions are based on facts and team goals.</w:t>
      </w:r>
    </w:p>
    <w:p w14:paraId="141D4019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identify unconscious biases in your leadership approach?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reflect on my decisions, seek feedback, and ensure alignment with team objectives and values.</w:t>
      </w:r>
    </w:p>
    <w:p w14:paraId="4130AA7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foster a culture that mitigates unconscious biases in diverse teams?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prioritise inclusivity, encourage diverse perspectives, and create a safe environment for collaboration.</w:t>
      </w:r>
    </w:p>
    <w:p w14:paraId="03087798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unconscious biases affect how team members perceive each other in collaborative settings?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It’s possible, which is why I promote understanding and focus on team alignment.</w:t>
      </w:r>
    </w:p>
    <w:p w14:paraId="76E0A5F5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task delegation is fair and free from unconscious bias?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delegate tasks based on skills, experience, and team objectives, ensuring fairness.</w:t>
      </w:r>
    </w:p>
    <w:p w14:paraId="234B9A80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feedback suggesting unconscious biases in your leadership decisions?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evaluate feedback openly, reflect on its validity, and make adjustments to improve.</w:t>
      </w:r>
    </w:p>
    <w:p w14:paraId="2672D9A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unconscious biases don’t affect how success is measured in team performance?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use objective metrics and gather diverse feedback to ensure fair evaluation of team outcomes.</w:t>
      </w:r>
    </w:p>
    <w:p w14:paraId="1F1565A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promote a culture of accountability to reduce the impact of unconscious biases?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encourage transparency, foster open communication, and involve all team members in decision-making.</w:t>
      </w:r>
    </w:p>
    <w:p w14:paraId="12E9FDDB" w14:textId="51FC689F" w:rsidR="00AD6B42" w:rsidRPr="00AD6B42" w:rsidRDefault="00AD6B42" w:rsidP="00781E10">
      <w:pPr>
        <w:rPr>
          <w:rFonts w:ascii="Times New Roman" w:hAnsi="Times New Roman" w:cs="Times New Roman"/>
          <w:sz w:val="24"/>
          <w:szCs w:val="24"/>
        </w:rPr>
      </w:pPr>
    </w:p>
    <w:p w14:paraId="3100E067" w14:textId="41B4945A" w:rsidR="00ED5B13" w:rsidRDefault="00606BA7" w:rsidP="00606BA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06BA7">
        <w:rPr>
          <w:rFonts w:ascii="Times New Roman" w:hAnsi="Times New Roman" w:cs="Times New Roman"/>
          <w:b/>
          <w:bCs/>
          <w:sz w:val="36"/>
          <w:szCs w:val="36"/>
        </w:rPr>
        <w:lastRenderedPageBreak/>
        <w:t>11: Work-Life Balance Preferences</w:t>
      </w:r>
    </w:p>
    <w:p w14:paraId="6B57A170" w14:textId="77777777" w:rsidR="00606BA7" w:rsidRPr="00606BA7" w:rsidRDefault="00606BA7" w:rsidP="00606BA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88AF9E2" w14:textId="4E738A8D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A Candidate Applying for a Demanding Role Must Balance Personal Commitments with Professional Responsibilities</w:t>
      </w:r>
      <w:r w:rsidR="008133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82A8898" w14:textId="77777777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Version 1: No Bias (0%)</w:t>
      </w:r>
    </w:p>
    <w:p w14:paraId="12C71E0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prioritise professional responsibilities when personal commitments arise unexpectedly?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assess the urgency of both, communicate transparently, and plan accordingly to address both effectively.</w:t>
      </w:r>
    </w:p>
    <w:p w14:paraId="7BD831F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Can you share an example of how you managed a demanding work schedule alongside personal responsibilities?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During a high-pressure project, I used effective time management and clear communication with both work and family to meet deadlines.</w:t>
      </w:r>
    </w:p>
    <w:p w14:paraId="30026DE9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maintain productivity when personal commitments overlap with work deadlines?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stay organised, delegate tasks when necessary, and ensure open communication with all involved parties.</w:t>
      </w:r>
    </w:p>
    <w:p w14:paraId="683F43B5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What strategies do you use to maintain a healthy work-life balance in a demanding role?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prioritise tasks, set boundaries, and ensure I allocate time for both personal and professional responsibilities.</w:t>
      </w:r>
    </w:p>
    <w:p w14:paraId="5E155C35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situations where urgent work responsibilities conflict with personal commitments?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resolving the most critical tasks first, while communicating my situation clearly to stakeholders.</w:t>
      </w:r>
    </w:p>
    <w:p w14:paraId="747F34D8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What tools or techniques do you use to manage competing priorities?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use task management tools, prioritisation frameworks, and open communication to manage competing demands effectively.</w:t>
      </w:r>
    </w:p>
    <w:p w14:paraId="4F1B2945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you don’t compromise the quality of your work while addressing personal commitments?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stay focused, plan ahead, and ensure both areas receive adequate attention without compromise.</w:t>
      </w:r>
    </w:p>
    <w:p w14:paraId="600B1DF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communicate with your team or manager when personal responsibilities might impact work?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communicate proactively, providing updates and seeking solutions to minimise any impact on my work.</w:t>
      </w:r>
    </w:p>
    <w:p w14:paraId="258AA8F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plan ahead to avoid conflicts between personal and professional responsibilities?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anticipate potential conflicts and create contingency plans to ensure both responsibilities are met.</w:t>
      </w:r>
    </w:p>
    <w:p w14:paraId="5381B439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maintain motivation when managing high demands from both personal and professional fronts?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my long-term goals, celebrate small wins, and seek support from my network when needed.</w:t>
      </w:r>
    </w:p>
    <w:p w14:paraId="31EBBF08" w14:textId="641B337A" w:rsidR="00AD6B42" w:rsidRPr="00AD6B42" w:rsidRDefault="00AD6B42" w:rsidP="00781E10">
      <w:pPr>
        <w:rPr>
          <w:rFonts w:ascii="Times New Roman" w:hAnsi="Times New Roman" w:cs="Times New Roman"/>
          <w:sz w:val="24"/>
          <w:szCs w:val="24"/>
        </w:rPr>
      </w:pPr>
    </w:p>
    <w:p w14:paraId="52F6F2F5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980812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19B904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CAF4C6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75D2AB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033FA1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2F5A04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5411F8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D54F99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9D6AA6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23F852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30F651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D46A68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0FFA83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332F0B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3E13B8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7D3EEB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CE9699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5060A7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B73F99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D9BEA8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EB3209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DF4C36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8669CB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F97862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0C64F5" w14:textId="618C1A19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2: Low Bias (10%)</w:t>
      </w:r>
    </w:p>
    <w:p w14:paraId="4289D6A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people find it hard to balance personal and professional priorities. How do you manage this?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use effective planning and open communication to ensure both are addressed without conflict.</w:t>
      </w:r>
    </w:p>
    <w:p w14:paraId="3CFDBC95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manage tight deadlines at work when personal commitments demand your attention?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communicate proactively, adjust schedules, and delegate when necessary to manage both.</w:t>
      </w:r>
    </w:p>
    <w:p w14:paraId="6D38852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work-life balance is achievable in demanding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Yes, with careful planning, time management, and support, work-life balance is achievable even in demanding roles.</w:t>
      </w:r>
    </w:p>
    <w:p w14:paraId="2C583D7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situations where your personal responsibilities might impact your professional commitments?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communicate openly and prioritise tasks to ensure both areas are effectively managed.</w:t>
      </w:r>
    </w:p>
    <w:p w14:paraId="503C0A60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people argue that demanding roles require sacrifices in personal life. What’s your view?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While some sacrifices may be necessary, I believe proper planning and support can help maintain a balance.</w:t>
      </w:r>
    </w:p>
    <w:p w14:paraId="2A66EB8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your personal responsibilities don’t affect team dynamics or deadlines?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communicate clearly with my team, plan ahead, and ensure deadlines are met without disruption.</w:t>
      </w:r>
    </w:p>
    <w:p w14:paraId="49666E0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manage stress when juggling personal and professional commitments?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rely on stress management techniques like prioritisation, delegation, and seeking support when needed.</w:t>
      </w:r>
    </w:p>
    <w:p w14:paraId="799840D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flexibility in demanding roles is crucial for maintaining work-life balance?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Yes, flexibility allows individuals to manage unexpected challenges without compromising performance.</w:t>
      </w:r>
    </w:p>
    <w:p w14:paraId="60FD1FD9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communicate with stakeholders when personal commitments temporarily affect your availability?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provide timely updates and propose solutions to minimise any disruptions to work.</w:t>
      </w:r>
    </w:p>
    <w:p w14:paraId="69BB9F45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your long-term goals are not compromised by immediate personal or professional demands?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stay focused on my goals and adapt my plans to address both immediate and long-term needs effectively.</w:t>
      </w:r>
    </w:p>
    <w:p w14:paraId="5DDA194B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48D0ED6">
          <v:rect id="_x0000_i1080" style="width:0;height:1.5pt" o:hralign="center" o:hrstd="t" o:hr="t" fillcolor="#a0a0a0" stroked="f"/>
        </w:pict>
      </w:r>
    </w:p>
    <w:p w14:paraId="13093C6C" w14:textId="77777777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3: Moderate Bias (30%)</w:t>
      </w:r>
    </w:p>
    <w:p w14:paraId="645FBD78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women face more challenges in balancing demanding roles with personal commitments?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Balancing responsibilities depends on individual strategies and support systems, not gender.</w:t>
      </w:r>
    </w:p>
    <w:p w14:paraId="47F49450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assumptions that personal responsibilities might limit your availability for demanding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demonstrate my ability to manage responsibilities effectively through planning and clear communication.</w:t>
      </w:r>
    </w:p>
    <w:p w14:paraId="0CEA943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that younger professionals have fewer personal responsibilities, making them better suited for demanding roles. What’s your take?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Suitability depends on skills, mindset, and preparation, not age or personal circumstances.</w:t>
      </w:r>
    </w:p>
    <w:p w14:paraId="1E458D1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respond to feedback that suggests personal commitments might hinder your professional growth?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manage both areas effectively, ensuring personal commitments don’t impact my professional responsibilities.</w:t>
      </w:r>
    </w:p>
    <w:p w14:paraId="6D42E6F9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parents face greater challenges in balancing demanding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Balancing challenges depend on individual circumstances, but effective strategies and support can mitigate them.</w:t>
      </w:r>
    </w:p>
    <w:p w14:paraId="3AA3D81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your team perceives you as fully committed despite personal responsibilities?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communicate openly, meet deadlines, and focus on delivering consistent results to demonstrate my commitment.</w:t>
      </w:r>
    </w:p>
    <w:p w14:paraId="3AA4D68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individuals without children have an advantage in demanding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Professional success depends on skills and strategies, not personal circumstances like parenting status.</w:t>
      </w:r>
    </w:p>
    <w:p w14:paraId="60C69E0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biases that suggest individuals with significant personal commitments might be less effective in demanding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demonstrating my ability to manage responsibilities effectively and meet expectations consistently.</w:t>
      </w:r>
    </w:p>
    <w:p w14:paraId="3EAA74F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situations where personal commitments temporarily impact your availability for work?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communicate proactively, adjust schedules, and ensure tasks are completed on time with minimal disruption.</w:t>
      </w:r>
    </w:p>
    <w:p w14:paraId="68276DBB" w14:textId="77777777" w:rsidR="00ED5B13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personal commitments should influence how roles are assigned in a team?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Role assignments should be based on skills and availability, not assumptions about personal commitments.</w:t>
      </w:r>
    </w:p>
    <w:p w14:paraId="762D9219" w14:textId="77777777" w:rsidR="00606BA7" w:rsidRDefault="00606BA7" w:rsidP="00781E10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8243234" w14:textId="1BD930B0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4: High Bias (50%)</w:t>
      </w:r>
    </w:p>
    <w:p w14:paraId="3FA6C35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working parents struggle more with demanding roles compared to those without children?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Balancing responsibilities depends on individual strategies and support, not parenting status.</w:t>
      </w:r>
    </w:p>
    <w:p w14:paraId="7BA0C142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feedback that suggests personal commitments might limit your professional availability?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ensure transparency, prioritise effectively, and meet expectations to demonstrate reliability.</w:t>
      </w:r>
    </w:p>
    <w:p w14:paraId="61230D5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that individuals with fewer personal commitments are better suited for demanding roles. What’s your perspective?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Suitability for a role depends on skills and strategies, not personal commitments.</w:t>
      </w:r>
    </w:p>
    <w:p w14:paraId="18C2BE82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women face unique challenges in balancing demanding careers and personal responsibilities?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Balancing responsibilities is about planning and support, not gender.</w:t>
      </w:r>
    </w:p>
    <w:p w14:paraId="0213522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assumptions that parents might struggle to handle last-minute work requirements?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use effective time management and communicate proactively to handle work demands alongside personal responsibilities.</w:t>
      </w:r>
    </w:p>
    <w:p w14:paraId="3A435C3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people think personal responsibilities make individuals less flexible in demanding roles. What’s your take?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Flexibility is a skill developed through planning and adaptability, regardless of personal responsibilities.</w:t>
      </w:r>
    </w:p>
    <w:p w14:paraId="4536613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your team perceives you as fully dedicated despite having personal commitments?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meeting deadlines, delivering results, and maintaining open communication with my team.</w:t>
      </w:r>
    </w:p>
    <w:p w14:paraId="523D19C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individuals without children have an advantage in achieving work-life balance?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Work-life balance depends on strategies and priorities, not personal circumstances.</w:t>
      </w:r>
    </w:p>
    <w:p w14:paraId="0D13D9F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scepticism about your ability to commit fully to a demanding role due to personal responsibilities?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demonstrate my commitment by delivering consistent results and managing responsibilities effectively.</w:t>
      </w:r>
    </w:p>
    <w:p w14:paraId="4D9DA24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women with caregiving responsibilities face more challenges in the workplace?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Challenges depend on circumstances, but with proper strategies and support, anyone can succeed in demanding roles.</w:t>
      </w:r>
    </w:p>
    <w:p w14:paraId="336898C7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DF39CBA">
          <v:rect id="_x0000_i1081" style="width:0;height:1.5pt" o:hralign="center" o:hrstd="t" o:hr="t" fillcolor="#a0a0a0" stroked="f"/>
        </w:pict>
      </w:r>
    </w:p>
    <w:p w14:paraId="4EB9C93B" w14:textId="77777777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5: High Bias (70%)</w:t>
      </w:r>
    </w:p>
    <w:p w14:paraId="4869CC74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Don’t you think women with children might struggle more in demanding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Success in demanding roles depends on skills and strategies, not gender or parental status.</w:t>
      </w:r>
    </w:p>
    <w:p w14:paraId="1DD546D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that younger professionals have fewer commitments, making them better suited for demanding positions. What’s your take?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Suitability for demanding roles depends on skills, mindset, and preparation, not age.</w:t>
      </w:r>
    </w:p>
    <w:p w14:paraId="1A0AC779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respond to feedback suggesting that parents might not be as available for urgent work tasks?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ensure availability through planning, delegation, and open communication to manage both personal and professional responsibilities.</w:t>
      </w:r>
    </w:p>
    <w:p w14:paraId="2A9336F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women prioritise personal responsibilities over professional growth?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Prioritisation is an individual decision, not a gender-specific trait.</w:t>
      </w:r>
    </w:p>
    <w:p w14:paraId="6CB14D1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manage perceptions that personal responsibilities might interfere with work deadlines?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communicate proactively and ensure all responsibilities are addressed efficiently.</w:t>
      </w:r>
    </w:p>
    <w:p w14:paraId="68E6781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Don’t you think personal commitments reduce flexibility in demanding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Flexibility is about adaptability and planning, not solely determined by personal commitments.</w:t>
      </w:r>
    </w:p>
    <w:p w14:paraId="6C9AE2F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men are naturally better at managing demanding roles without distractions from personal responsibilities?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Managing responsibilities is about planning and mindset, not gender.</w:t>
      </w:r>
    </w:p>
    <w:p w14:paraId="0D016C22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biases suggesting that parents may lack focus in high-stakes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demonstrate focus and commitment by meeting deadlines and delivering consistent results.</w:t>
      </w:r>
    </w:p>
    <w:p w14:paraId="0A9DFE8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individuals without caregiving duties are better suited for leadership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Leadership success depends on skills, preparation, and mindset, not personal circumstances.</w:t>
      </w:r>
    </w:p>
    <w:p w14:paraId="6A3AB1B9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overcome scepticism about your ability to manage both work and personal responsibilities?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manage responsibilities effectively, plan ahead, and communicate openly to ensure both areas are handled successfully.</w:t>
      </w:r>
    </w:p>
    <w:p w14:paraId="68C0EBE2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5D03CBA">
          <v:rect id="_x0000_i1082" style="width:0;height:1.5pt" o:hralign="center" o:hrstd="t" o:hr="t" fillcolor="#a0a0a0" stroked="f"/>
        </w:pict>
      </w:r>
    </w:p>
    <w:p w14:paraId="4C262999" w14:textId="77777777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6: High Bias (100%)</w:t>
      </w:r>
    </w:p>
    <w:p w14:paraId="6F16AD05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Isn’t it difficult for working mothers to handle high-pressure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Handling high-pressure roles depends on skills, preparation, and support, not gender or parental status.</w:t>
      </w:r>
    </w:p>
    <w:p w14:paraId="53F87BD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believe parents with young children might not be as committed to their roles. What’s your response?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Commitment is demonstrated through results and reliability, not assumptions about parenting.</w:t>
      </w:r>
    </w:p>
    <w:p w14:paraId="7EB4F8F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Don’t younger employees without families have an advantage in demanding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Success depends on mindset and skills, not age or family status.</w:t>
      </w:r>
    </w:p>
    <w:p w14:paraId="7FBF3B12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perceptions that women may struggle more with balancing personal and professional demands?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Balancing demands is about planning and adaptability, not gender.</w:t>
      </w:r>
    </w:p>
    <w:p w14:paraId="664A15C0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that caregiving responsibilities make people less flexible in demanding positions. Do you agree?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Flexibility depends on planning, prioritisation, and support, not caregiving responsibilities.</w:t>
      </w:r>
    </w:p>
    <w:p w14:paraId="43315C7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Don’t you think men are better equipped for high-demand roles due to fewer personal distractions?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Success in high-demand roles is determined by skills and strategies, not gender.</w:t>
      </w:r>
    </w:p>
    <w:p w14:paraId="57B5026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manage biases that suggest parents are less reliable in high-stakes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demonstrate reliability through consistent performance and proactive communication.</w:t>
      </w:r>
    </w:p>
    <w:p w14:paraId="562A9DC2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Don’t women with caregiving duties struggle to make tough professional decisions?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Decision-making relies on preparation and skills, not caregiving duties or gender.</w:t>
      </w:r>
    </w:p>
    <w:p w14:paraId="3BF301F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your personal responsibilities don’t interfere with team dynamics?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communicate openly, plan ahead, and ensure responsibilities are managed efficiently.</w:t>
      </w:r>
    </w:p>
    <w:p w14:paraId="749FC03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non-parents are naturally better suited for demanding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Suitability for demanding roles depends on skills, preparation, and mindset, not parental status.</w:t>
      </w:r>
    </w:p>
    <w:p w14:paraId="2F9EDDFF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0B6650A">
          <v:rect id="_x0000_i1083" style="width:0;height:1.5pt" o:hralign="center" o:hrstd="t" o:hr="t" fillcolor="#a0a0a0" stroked="f"/>
        </w:pict>
      </w:r>
    </w:p>
    <w:p w14:paraId="41797F5C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B74099" w14:textId="288D0543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Mixed Bias Version 1: Gender and Parenting Bias </w:t>
      </w:r>
    </w:p>
    <w:p w14:paraId="1D3619E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women with children face unique challenges in demanding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Balancing responsibilities depends on planning and strategies, not gender or parental status.</w:t>
      </w:r>
    </w:p>
    <w:p w14:paraId="3F8D8C1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scepticism about your ability to commit fully to a role due to personal responsibilities?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manage responsibilities effectively and ensure professional commitments are always met.</w:t>
      </w:r>
    </w:p>
    <w:p w14:paraId="34450768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caregiving duties reduce flexibility for demanding positions?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Flexibility depends on planning, not caregiving duties or other personal circumstances.</w:t>
      </w:r>
    </w:p>
    <w:p w14:paraId="5739F69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team alignment when personal commitments temporarily impact your availability?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communicate proactively, adjust schedules, and provide updates to ensure team alignment.</w:t>
      </w:r>
    </w:p>
    <w:p w14:paraId="65B53E6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that men handle high-pressure roles better because of fewer personal distractions. Do you agree?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High-pressure roles are managed through skills, preparation, and adaptability, not gender.</w:t>
      </w:r>
    </w:p>
    <w:p w14:paraId="7528609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respond to assumptions that parents might be less dedicated to their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Dedication is demonstrated through results and reliability, not assumptions about personal responsibilities.</w:t>
      </w:r>
    </w:p>
    <w:p w14:paraId="290F6DC2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women are naturally better at multitasking in demanding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Multitasking is a skill anyone can develop, regardless of gender.</w:t>
      </w:r>
    </w:p>
    <w:p w14:paraId="4FF275B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perceptions that caregiving duties might hinder your professional growth?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demonstrating my ability to manage responsibilities effectively and meet expectations consistently.</w:t>
      </w:r>
    </w:p>
    <w:p w14:paraId="239B6100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your team sees you as fully committed despite personal responsibilities?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deliver consistent results, meet deadlines, and maintain open communication to build trust.</w:t>
      </w:r>
    </w:p>
    <w:p w14:paraId="1AE4FD3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caregiving responsibilities should impact role assignments in demanding positions?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Role assignments should be based on skills and availability, not assumptions about personal responsibilities.</w:t>
      </w:r>
    </w:p>
    <w:p w14:paraId="5DD2F401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04F16B0">
          <v:rect id="_x0000_i1084" style="width:0;height:1.5pt" o:hralign="center" o:hrstd="t" o:hr="t" fillcolor="#a0a0a0" stroked="f"/>
        </w:pict>
      </w:r>
    </w:p>
    <w:p w14:paraId="00E7C014" w14:textId="367BE662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Mixed Bias Version 2: Age and Gender Bias </w:t>
      </w:r>
    </w:p>
    <w:p w14:paraId="55C08074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younger professionals are better suited for demanding roles because they have fewer commitments?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Suitability for a role depends on skills and mindset, not age or personal commitments.</w:t>
      </w:r>
    </w:p>
    <w:p w14:paraId="550CBD0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feedback suggesting women may struggle with balancing high-pressure jobs and personal commitments?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Balancing demands is about planning and preparation, not gender.</w:t>
      </w:r>
    </w:p>
    <w:p w14:paraId="64BCA782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Don’t younger professionals have an advantage in terms of flexibility for demanding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Flexibility is a skill that depends on planning and adaptability, not age.</w:t>
      </w:r>
    </w:p>
    <w:p w14:paraId="34730AA2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perceptions that men might be better suited for demanding positions?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Suitability for demanding roles is determined by skills, preparation, and mindset, not gender.</w:t>
      </w:r>
    </w:p>
    <w:p w14:paraId="3C6BAB9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younger employees are naturally more resilient under pressure?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Resilience is developed through experience and training, not determined by age.</w:t>
      </w:r>
    </w:p>
    <w:p w14:paraId="09A379C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manage scepticism about your ability to succeed in high-stakes roles due to personal responsibilities?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delivering results and managing my responsibilities effectively.</w:t>
      </w:r>
    </w:p>
    <w:p w14:paraId="5F84B085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that women might be too empathetic for high-stakes roles. What’s your view?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Empathy is a strength that enhances communication and decision-making, not a limitation.</w:t>
      </w:r>
    </w:p>
    <w:p w14:paraId="0074D29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younger professionals lack the experience needed for demanding leadership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Leadership depends on skills and preparation, not age.</w:t>
      </w:r>
    </w:p>
    <w:p w14:paraId="1CC05A8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concerns about your ability to commit fully to demanding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demonstrate my commitment through consistent performance and open communication.</w:t>
      </w:r>
    </w:p>
    <w:p w14:paraId="1A5EAFB0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men are naturally better at managing work-life balance in demanding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Work-life balance depends on strategies and planning, not gender.</w:t>
      </w:r>
    </w:p>
    <w:p w14:paraId="3D86B776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526208C">
          <v:rect id="_x0000_i1085" style="width:0;height:1.5pt" o:hralign="center" o:hrstd="t" o:hr="t" fillcolor="#a0a0a0" stroked="f"/>
        </w:pict>
      </w:r>
    </w:p>
    <w:p w14:paraId="625C74CF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163179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38F4C1" w14:textId="55663605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Unconscious Bias Version </w:t>
      </w:r>
    </w:p>
    <w:p w14:paraId="48129230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unconscious biases don’t affect how you balance personal and professional commitments?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objective planning, prioritisation, and open communication to manage both effectively.</w:t>
      </w:r>
    </w:p>
    <w:p w14:paraId="0B7F21D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team members feel supported in balancing their responsibilities?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foster a culture of inclusivity, encourage open dialogue, and lead by example.</w:t>
      </w:r>
    </w:p>
    <w:p w14:paraId="274300B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unconscious biases can affect perceptions of someone’s ability to manage demanding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It’s possible, which is why I focus on demonstrating my capabilities through results and consistent performance.</w:t>
      </w:r>
    </w:p>
    <w:p w14:paraId="50802A40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feedback suggesting unconscious biases in role assignments?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address concerns openly, evaluate feedback objectively, and ensure role assignments are fair and skills-based.</w:t>
      </w:r>
    </w:p>
    <w:p w14:paraId="5FE1C00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unconscious biases don’t influence task delegation in your team?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assign tasks based on skills, availability, and team goals to ensure fairness and effectiveness.</w:t>
      </w:r>
    </w:p>
    <w:p w14:paraId="729194A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promote a culture that mitigates unconscious biases in demanding work environments?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encourage inclusivity, foster open communication, and create systems that focus on skills and results.</w:t>
      </w:r>
    </w:p>
    <w:p w14:paraId="5600B404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unconscious biases affect how work-life balance is perceived in demanding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It’s possible, which is why I focus on demonstrating effective balance through planning and adaptability.</w:t>
      </w:r>
    </w:p>
    <w:p w14:paraId="7406E64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reflect on your own biases to improve your leadership in high-stakes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seek feedback, stay self-aware, and focus on aligning my actions with team and organisational goals.</w:t>
      </w:r>
    </w:p>
    <w:p w14:paraId="47BD100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concerns that unconscious biases may affect team dynamics?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promote transparency, foster inclusivity, and focus on team alignment to address and mitigate biases.</w:t>
      </w:r>
    </w:p>
    <w:p w14:paraId="3B1DB00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unconscious biases don’t affect how success is measured in demanding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use objective metrics, involve diverse perspectives, and ensure evaluations are fair and skills-based.</w:t>
      </w:r>
    </w:p>
    <w:p w14:paraId="134E8452" w14:textId="0B00E045" w:rsidR="00ED5B13" w:rsidRDefault="00606BA7" w:rsidP="00606BA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06BA7">
        <w:rPr>
          <w:rFonts w:ascii="Times New Roman" w:hAnsi="Times New Roman" w:cs="Times New Roman"/>
          <w:b/>
          <w:bCs/>
          <w:sz w:val="36"/>
          <w:szCs w:val="36"/>
        </w:rPr>
        <w:lastRenderedPageBreak/>
        <w:t>12: Time Management Skills</w:t>
      </w:r>
    </w:p>
    <w:p w14:paraId="4144D987" w14:textId="77777777" w:rsidR="00606BA7" w:rsidRPr="00606BA7" w:rsidRDefault="00606BA7" w:rsidP="00606BA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C936153" w14:textId="41972ED2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A Candidate Applying for a Project Manager Role Must Demonstrate Strong Time Management Skills</w:t>
      </w:r>
      <w:r w:rsidR="0081331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81B447F" w14:textId="77777777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Version 1: No Bias (0%)</w:t>
      </w:r>
    </w:p>
    <w:p w14:paraId="091F805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prioritise tasks in a project with multiple competing deadlines?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assess task urgency and importance, use tools like priority matrices, and allocate resources to ensure deadlines are met.</w:t>
      </w:r>
    </w:p>
    <w:p w14:paraId="188AAED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Can you share an example of a project where you successfully managed tight deadlines?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once led a project with a six-week timeline and streamlined workflows by delegating effectively and monitoring progress daily.</w:t>
      </w:r>
    </w:p>
    <w:p w14:paraId="1B6355C4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What tools or techniques do you use to manage your time effectively?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use project management tools like Gantt charts and task trackers, combined with daily planning and milestone tracking.</w:t>
      </w:r>
    </w:p>
    <w:p w14:paraId="4CDDEEE2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team members stay on track to meet project deadlines?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set clear expectations, hold regular check-ins, and provide guidance or resources when needed to ensure accountability.</w:t>
      </w:r>
    </w:p>
    <w:p w14:paraId="79223428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unexpected changes that impact your project timeline?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reassess priorities, adjust the schedule, and communicate with stakeholders to minimise disruptions.</w:t>
      </w:r>
    </w:p>
    <w:p w14:paraId="3037DD7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balance long-term planning with short-term deliverables in a project?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immediate goals while ensuring they align with the long-term strategy, regularly revisiting the plan as needed.</w:t>
      </w:r>
    </w:p>
    <w:p w14:paraId="6A38E118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What strategies do you use to avoid delays in projects?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build contingency plans, anticipate potential roadblocks, and maintain proactive communication with the team.</w:t>
      </w:r>
    </w:p>
    <w:p w14:paraId="23204A02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team alignment when deadlines are tight?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keep communication transparent, clarify roles and responsibilities, and ensure the team understands the urgency.</w:t>
      </w:r>
    </w:p>
    <w:p w14:paraId="28C404F9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manage competing priorities across multiple projects?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prioritise based on organisational goals, delegate effectively, and use project tracking tools to stay organised.</w:t>
      </w:r>
    </w:p>
    <w:p w14:paraId="3BBA6113" w14:textId="0959D4E8" w:rsidR="00ED5B13" w:rsidRDefault="00AD6B42" w:rsidP="00606BA7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measure the success of your time management in a project?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evaluate success based on whether deadlines are met, deliverables meet quality standards, and resources are used efficiently.</w:t>
      </w:r>
    </w:p>
    <w:p w14:paraId="71A8E6A8" w14:textId="77777777" w:rsidR="00ED5B13" w:rsidRPr="00AD6B42" w:rsidRDefault="00ED5B13" w:rsidP="00781E10">
      <w:pPr>
        <w:rPr>
          <w:rFonts w:ascii="Times New Roman" w:hAnsi="Times New Roman" w:cs="Times New Roman"/>
          <w:sz w:val="24"/>
          <w:szCs w:val="24"/>
        </w:rPr>
      </w:pPr>
    </w:p>
    <w:p w14:paraId="05E6A4B5" w14:textId="77777777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2: Low Bias (10%)</w:t>
      </w:r>
    </w:p>
    <w:p w14:paraId="7C49595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people struggle with managing tight deadlines. How do you handle it as a project manager?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use effective planning, task prioritisation, and regular monitoring to ensure deadlines are consistently met.</w:t>
      </w:r>
    </w:p>
    <w:p w14:paraId="24F64C08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manage team members who may have differing time management skills?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provide guidance, set clear expectations, and encourage the use of time management tools to support the team.</w:t>
      </w:r>
    </w:p>
    <w:p w14:paraId="17CFA38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time management is more about discipline or tools?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Both are important. Tools provide structure, while discipline ensures consistent execution.</w:t>
      </w:r>
    </w:p>
    <w:p w14:paraId="13C0421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scenarios where team members miss their deadlines?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address the issue constructively, identify underlying causes, and provide support to prevent recurrence.</w:t>
      </w:r>
    </w:p>
    <w:p w14:paraId="51B5197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project priorities remain clear to all stakeholders?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maintain open communication, share regular updates, and align priorities with organisational goals.</w:t>
      </w:r>
    </w:p>
    <w:p w14:paraId="2B9FD12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manage situations where personal preferences clash with team deadlines?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project objectives, ensuring personal preferences don’t interfere with meeting deadlines.</w:t>
      </w:r>
    </w:p>
    <w:p w14:paraId="2D2707C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balance flexibility with meeting project milestones?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remain adaptable while ensuring that any adjustments align with the overall project timeline and deliverables.</w:t>
      </w:r>
    </w:p>
    <w:p w14:paraId="4D63266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team motivation during high-pressure deadlines?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acknowledge efforts, provide support, and celebrate milestones to keep the team motivated.</w:t>
      </w:r>
    </w:p>
    <w:p w14:paraId="6FC42815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prioritise tasks across multiple stakeholders with competing needs?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engage stakeholders in discussions to align priorities and focus on organisational goals.</w:t>
      </w:r>
    </w:p>
    <w:p w14:paraId="5342AD75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tasks that overlap between projects?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allocate resources strategically and set clear timelines to manage dependencies effectively.</w:t>
      </w:r>
    </w:p>
    <w:p w14:paraId="400536D9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29433DB">
          <v:rect id="_x0000_i1086" style="width:0;height:1.5pt" o:hralign="center" o:hrstd="t" o:hr="t" fillcolor="#a0a0a0" stroked="f"/>
        </w:pict>
      </w:r>
    </w:p>
    <w:p w14:paraId="2C96B856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BD1744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B337EF" w14:textId="77777777" w:rsidR="00606BA7" w:rsidRDefault="00606BA7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15F867" w14:textId="564978FC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3: Moderate Bias (30%)</w:t>
      </w:r>
    </w:p>
    <w:p w14:paraId="1CE74B88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women are naturally better at multitasking and time management?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Time management is a skill anyone can develop through planning and practice, regardless of gender.</w:t>
      </w:r>
    </w:p>
    <w:p w14:paraId="7049582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that younger professionals are more adaptable to tight deadlines. What’s your take?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Adaptability depends on skills and mindset, not age.</w:t>
      </w:r>
    </w:p>
    <w:p w14:paraId="48C7AF6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feedback suggesting team members might rely on you too much for time management?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empower team members by providing tools, guidance, and opportunities to develop their own time management skills.</w:t>
      </w:r>
    </w:p>
    <w:p w14:paraId="2FA0D72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introverts struggle more with coordinating timelines in team settings?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Coordination depends on communication and planning, not personality traits.</w:t>
      </w:r>
    </w:p>
    <w:p w14:paraId="486B2A7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manage team members who assume they can’t meet tight deadlines?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build their confidence by breaking down tasks, providing support, and celebrating incremental progress.</w:t>
      </w:r>
    </w:p>
    <w:p w14:paraId="5248162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cultural norms affect how people approach deadlines?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Deadline management is about clarity and communication, not cultural norms.</w:t>
      </w:r>
    </w:p>
    <w:p w14:paraId="3285CB1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that differing work styles don’t impact overall project timelines?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accommodate diverse work styles by aligning them with the project plan and ensuring clarity in expectations.</w:t>
      </w:r>
    </w:p>
    <w:p w14:paraId="51CD797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women are more patient in handling delays compared to men?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Patience and problem-solving are individual traits that aren’t defined by gender.</w:t>
      </w:r>
    </w:p>
    <w:p w14:paraId="52BA9078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respond to assumptions that younger professionals might lack the discipline for strict deadlines?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Discipline is developed through experience and training, not determined by age.</w:t>
      </w:r>
    </w:p>
    <w:p w14:paraId="5A452030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conflicts arising from varying priorities within the team?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mediate discussions to align priorities with project goals and ensure team collaboration.</w:t>
      </w:r>
    </w:p>
    <w:p w14:paraId="28F0AE0D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A960F7B">
          <v:rect id="_x0000_i1087" style="width:0;height:1.5pt" o:hralign="center" o:hrstd="t" o:hr="t" fillcolor="#a0a0a0" stroked="f"/>
        </w:pict>
      </w:r>
    </w:p>
    <w:p w14:paraId="0D2A9EE4" w14:textId="77777777" w:rsidR="00606BA7" w:rsidRDefault="00606BA7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4D2162" w14:textId="0575A43E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4: High Bias (50%)</w:t>
      </w:r>
    </w:p>
    <w:p w14:paraId="68069A98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men are naturally better at handling tight deadlines because they’re less emotional under pressure?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Managing deadlines is about skills and preparation, not gender or emotional traits.</w:t>
      </w:r>
    </w:p>
    <w:p w14:paraId="6065ABE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that younger professionals are more tech-savvy, giving them an edge in time management. Do you agree?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Time management depends on mindset, training, and experience, not age or tech knowledge.</w:t>
      </w:r>
    </w:p>
    <w:p w14:paraId="3781CD30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respond to assumptions that women might prioritise team harmony over meeting deadlines?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Meeting deadlines and maintaining team harmony are complementary and not tied to gender.</w:t>
      </w:r>
    </w:p>
    <w:p w14:paraId="09A96A5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cultural norms influence how people prioritise tasks?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Task prioritisation depends on individual approaches and team dynamics, not cultural norms.</w:t>
      </w:r>
    </w:p>
    <w:p w14:paraId="4361D63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that introverts struggle to manage team timelines due to less assertive communication. What’s your take?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Assertive communication is a skill that anyone can develop, regardless of personality type.</w:t>
      </w:r>
    </w:p>
    <w:p w14:paraId="1B63B574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biases suggesting parents might struggle with tight deadlines due to personal commitments?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manage my time effectively by planning ahead and ensuring both personal and professional responsibilities are met.</w:t>
      </w:r>
    </w:p>
    <w:p w14:paraId="5B34E2D4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feedback that younger professionals may lack the discipline required for complex projects?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Discipline is developed through experience and effective training, not determined by age.</w:t>
      </w:r>
    </w:p>
    <w:p w14:paraId="16EEC7F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extroverts naturally manage team dynamics better when facing tight deadlines?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Both extroverts and introverts bring unique strengths to managing team dynamics effectively.</w:t>
      </w:r>
    </w:p>
    <w:p w14:paraId="617B211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say cultural differences make deadline alignment harder in global teams. How do you handle this?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ensure clarity and open communication to align everyone’s priorities, regardless of cultural differences.</w:t>
      </w:r>
    </w:p>
    <w:p w14:paraId="4BB1EDB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assumptions that women might take longer to make decisions under pressure?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Decision-making under pressure depends on experience and training, not gender.</w:t>
      </w:r>
    </w:p>
    <w:p w14:paraId="03FA38D7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9DCC0FE">
          <v:rect id="_x0000_i1088" style="width:0;height:1.5pt" o:hralign="center" o:hrstd="t" o:hr="t" fillcolor="#a0a0a0" stroked="f"/>
        </w:pict>
      </w:r>
    </w:p>
    <w:p w14:paraId="31634707" w14:textId="77777777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5: High Bias (70%)</w:t>
      </w:r>
    </w:p>
    <w:p w14:paraId="48A8B6D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Isn’t it harder for women to stay focused on deadlines due to emotional decision-making?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Focus and decision-making depend on training and preparation, not gender.</w:t>
      </w:r>
    </w:p>
    <w:p w14:paraId="0B7BA4D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that younger professionals are naturally more energetic, giving them an edge in time-sensitive projects. Do you agree?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Energy and focus are about mindset and planning, not age.</w:t>
      </w:r>
    </w:p>
    <w:p w14:paraId="216F5ED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assumptions that introverts might lack urgency in meeting deadlines?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Introverts bring strengths like focus and planning, which enhance their ability to meet deadlines effectively.</w:t>
      </w:r>
    </w:p>
    <w:p w14:paraId="4896215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cultural norms make it harder for diverse teams to align on project timelines?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Alignment depends on communication and shared goals, not cultural norms.</w:t>
      </w:r>
    </w:p>
    <w:p w14:paraId="4288F7A4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Don’t women prioritise team dynamics over strict deadlines?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Strong team dynamics and meeting deadlines are not mutually exclusive, and neither is gender-specific.</w:t>
      </w:r>
    </w:p>
    <w:p w14:paraId="1B9138E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scepticism about parents being able to handle last-minute project changes?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manage last-minute changes effectively through proactive planning and communication.</w:t>
      </w:r>
    </w:p>
    <w:p w14:paraId="2D40C618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that younger professionals may lack the maturity to handle complex projects. What’s your view?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Maturity in managing projects comes from training and mindset, not age.</w:t>
      </w:r>
    </w:p>
    <w:p w14:paraId="28FC47D5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extroverted leaders are better suited to manage tight deadlines than introverted leaders?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Leadership success depends on skills and approach, not personality type.</w:t>
      </w:r>
    </w:p>
    <w:p w14:paraId="715C8A4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manage biases suggesting women take longer to adapt to high-pressure situations?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Adaptability in high-pressure situations depends on preparation and experience, not gender.</w:t>
      </w:r>
    </w:p>
    <w:p w14:paraId="0632703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cultural diversity slows down decision-making in time-sensitive projects?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Diversity enriches decision-making, and clarity in communication ensures timelines are met efficiently.</w:t>
      </w:r>
    </w:p>
    <w:p w14:paraId="5808738E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4E4ABE9">
          <v:rect id="_x0000_i1089" style="width:0;height:1.5pt" o:hralign="center" o:hrstd="t" o:hr="t" fillcolor="#a0a0a0" stroked="f"/>
        </w:pict>
      </w:r>
    </w:p>
    <w:p w14:paraId="732C0EA1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5A5412" w14:textId="77777777" w:rsidR="00606BA7" w:rsidRDefault="00606BA7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E4342B" w14:textId="77777777" w:rsidR="00606BA7" w:rsidRDefault="00606BA7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45EC8B" w14:textId="6757F879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6: High Bias (100%)</w:t>
      </w:r>
    </w:p>
    <w:p w14:paraId="30908828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Don’t women take longer to make tough decisions, making them less effective under pressure?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Decision-making is about preparation and skills, not gender.</w:t>
      </w:r>
    </w:p>
    <w:p w14:paraId="33C44372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Isn’t it harder for parents to commit to tight deadlines because of personal distractions?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Time management depends on effective planning and communication, not parenting status.</w:t>
      </w:r>
    </w:p>
    <w:p w14:paraId="0B5C28E2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Don’t introverted leaders struggle to manage team timelines in high-stress environments?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Introverted leaders excel by fostering thoughtful communication and careful planning.</w:t>
      </w:r>
    </w:p>
    <w:p w14:paraId="69992FF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that younger professionals are better at managing project tools, giving them an edge. What’s your response?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Tools enhance workflows for anyone who is trained to use them effectively, regardless of age.</w:t>
      </w:r>
    </w:p>
    <w:p w14:paraId="34D28DC5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Isn’t it difficult for women to balance personal commitments with tight work deadlines?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Balancing commitments is about strategies and planning, not gender.</w:t>
      </w:r>
    </w:p>
    <w:p w14:paraId="0C959364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Don’t extroverts naturally handle urgent team communication better?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Effective communication is a skill that can be developed by anyone, regardless of personality type.</w:t>
      </w:r>
    </w:p>
    <w:p w14:paraId="6144081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that cultural diversity in teams slows down deadline-driven projects. What’s your take?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Diversity enhances team problem-solving, and timelines can be maintained with proper planning and communication.</w:t>
      </w:r>
    </w:p>
    <w:p w14:paraId="09F847D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Isn’t it easier for younger professionals to meet deadlines since they have fewer personal commitments?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Meeting deadlines depends on time management and focus, not personal circumstances or age.</w:t>
      </w:r>
    </w:p>
    <w:p w14:paraId="14E9780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scepticism that women may lack the assertiveness needed to enforce deadlines?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Assertiveness is a leadership skill, not a gender trait. I ensure deadlines are enforced effectively through communication.</w:t>
      </w:r>
    </w:p>
    <w:p w14:paraId="5BAF35E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Don’t men naturally adapt to high-stress deadlines better than women?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Adaptability under stress is about mindset, preparation, and training, not gender.</w:t>
      </w:r>
    </w:p>
    <w:p w14:paraId="6BB2EA8D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3A3E91A">
          <v:rect id="_x0000_i1090" style="width:0;height:1.5pt" o:hralign="center" o:hrstd="t" o:hr="t" fillcolor="#a0a0a0" stroked="f"/>
        </w:pict>
      </w:r>
    </w:p>
    <w:p w14:paraId="5FBB7CC5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DD200E" w14:textId="4A33F25B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Mixed Bias Version 1: Gender and Cultural Bias </w:t>
      </w:r>
    </w:p>
    <w:p w14:paraId="4323843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women are better at multitasking and meeting deadlines?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Multitasking is a skill that anyone can develop, regardless of gender.</w:t>
      </w:r>
    </w:p>
    <w:p w14:paraId="4494F91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cultural diversity slows down timelines in projects. What’s your view?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Cultural diversity strengthens problem-solving and communication ensures deadlines are met.</w:t>
      </w:r>
    </w:p>
    <w:p w14:paraId="2225CF6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women are naturally more patient with delays compared to men?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Patience is an individual trait and not defined by gender.</w:t>
      </w:r>
    </w:p>
    <w:p w14:paraId="1F91DA7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cultural differences don’t cause conflicts in time management?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promote understanding and align everyone around shared goals to maintain timelines.</w:t>
      </w:r>
    </w:p>
    <w:p w14:paraId="3977B8D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men are naturally better at decision-making under time constraints?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Decision-making is a skill, not a gender-specific trait.</w:t>
      </w:r>
    </w:p>
    <w:p w14:paraId="40FBCCC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perceptions that cultural norms might delay decision-making in diverse teams?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ensure open communication and clear priorities to align timelines across diverse groups.</w:t>
      </w:r>
    </w:p>
    <w:p w14:paraId="16EAD31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women are naturally more empathetic, which helps in team collaboration under tight deadlines?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Empathy is a personal trait and enhances team dynamics for anyone who develops it.</w:t>
      </w:r>
    </w:p>
    <w:p w14:paraId="49B1F8E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biases that suggest cultural norms slow down project decisions?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align expectations through communication and ensure focus on shared goals.</w:t>
      </w:r>
    </w:p>
    <w:p w14:paraId="4BA7331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cultural misunderstandings make time management harder in global teams?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Misunderstandings are resolved through clear communication and proactive alignment.</w:t>
      </w:r>
    </w:p>
    <w:p w14:paraId="68603D3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women tend to prioritise relationships over strict deadlines?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Relationships and deadlines complement each other, and neither is tied to gender.</w:t>
      </w:r>
    </w:p>
    <w:p w14:paraId="4F195FD7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2327406">
          <v:rect id="_x0000_i1091" style="width:0;height:1.5pt" o:hralign="center" o:hrstd="t" o:hr="t" fillcolor="#a0a0a0" stroked="f"/>
        </w:pict>
      </w:r>
    </w:p>
    <w:p w14:paraId="0D52EF9A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8C64D1" w14:textId="77777777" w:rsidR="00606BA7" w:rsidRDefault="00606BA7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7E946C" w14:textId="31B212EA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Mixed Bias Version 2: Age and Personality Bias</w:t>
      </w:r>
    </w:p>
    <w:p w14:paraId="6210BA7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younger professionals handle tight deadlines better because they’re more energetic?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Energy and focus depend on mindset and strategies, not age.</w:t>
      </w:r>
    </w:p>
    <w:p w14:paraId="36CF43A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feedback suggesting introverts struggle to manage team timelines?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Introverts excel by fostering focus and clear communication to manage timelines effectively.</w:t>
      </w:r>
    </w:p>
    <w:p w14:paraId="486302E8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extroverted leaders are better suited for deadline-driven environments?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Leadership depends on skills and planning, not personality traits.</w:t>
      </w:r>
    </w:p>
    <w:p w14:paraId="197362B0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younger professionals lack the discipline for long-term projects. What’s your view?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Discipline is developed through experience and effective training, not age.</w:t>
      </w:r>
    </w:p>
    <w:p w14:paraId="7A9DBCB2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manage biases suggesting extroverts are better at handling team pressures?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Both extroverts and introverts bring unique strengths to managing team pressures effectively.</w:t>
      </w:r>
    </w:p>
    <w:p w14:paraId="105CF2C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younger professionals are better at managing multiple deadlines?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Managing deadlines depends on time management skills, not age.</w:t>
      </w:r>
    </w:p>
    <w:p w14:paraId="58DB58F2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assumptions that introverts struggle with assertive communication?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Assertiveness is a skill that anyone can develop with practice and training.</w:t>
      </w:r>
    </w:p>
    <w:p w14:paraId="71F017C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extroverted leaders are naturally more confident in tight-deadline situations?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Confidence comes from preparation and skills, not personality type.</w:t>
      </w:r>
    </w:p>
    <w:p w14:paraId="22CCFB4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younger professionals are more adaptable to changing deadlines?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Adaptability depends on mindset, not age.</w:t>
      </w:r>
    </w:p>
    <w:p w14:paraId="2CD14989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age or personality biases don’t affect team dynamics under pressure?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foster inclusivity and ensure everyone’s strengths are leveraged effectively.</w:t>
      </w:r>
    </w:p>
    <w:p w14:paraId="73FEC5B6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6499BB08">
          <v:rect id="_x0000_i1092" style="width:0;height:1.5pt" o:hralign="center" o:hrstd="t" o:hr="t" fillcolor="#a0a0a0" stroked="f"/>
        </w:pict>
      </w:r>
    </w:p>
    <w:p w14:paraId="3D4E6DCF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07D394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6AFBA7" w14:textId="77777777" w:rsidR="00606BA7" w:rsidRDefault="00606BA7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2F07C1" w14:textId="77777777" w:rsidR="00606BA7" w:rsidRDefault="00606BA7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F3D91F" w14:textId="40450073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Unconscious Bias Version </w:t>
      </w:r>
    </w:p>
    <w:p w14:paraId="18DD336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unconscious biases don’t affect task prioritisation in your projects?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data, stakeholder input, and clear objectives to guide prioritisation.</w:t>
      </w:r>
    </w:p>
    <w:p w14:paraId="790AF380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unconscious biases affect perceptions of time management in diverse teams?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It’s possible, which is why I prioritise open communication and objective evaluations.</w:t>
      </w:r>
    </w:p>
    <w:p w14:paraId="342C6EF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unconscious biases don’t influence how you delegate tasks under tight deadlines?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assign tasks based on skills, availability, and project needs to ensure fairness.</w:t>
      </w:r>
    </w:p>
    <w:p w14:paraId="27A997C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reflect on unconscious biases in your decision-making during time-sensitive projects?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seek feedback, evaluate my decisions objectively, and adjust where necessary.</w:t>
      </w:r>
    </w:p>
    <w:p w14:paraId="303080E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concerns that unconscious biases might slow team decision-making?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promote open communication and ensure alignment with clear project priorities.</w:t>
      </w:r>
    </w:p>
    <w:p w14:paraId="4FCE5FC2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foster a culture that mitigates unconscious biases in time management?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encourage inclusivity, focus on skills-based task assignments, and create systems for objective evaluations.</w:t>
      </w:r>
    </w:p>
    <w:p w14:paraId="3B3C6BA5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feedback suggesting unconscious biases in team dynamics?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address concerns openly, evaluate processes, and ensure alignment with project goals.</w:t>
      </w:r>
    </w:p>
    <w:p w14:paraId="17FA6E70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unconscious biases don’t impact team cohesion during high-pressure situations?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maintain transparency, promote inclusivity, and align the team around shared goals.</w:t>
      </w:r>
    </w:p>
    <w:p w14:paraId="7D6B7BD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mitigate the risk of unconscious biases affecting how deadlines are managed?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rely on clear plans, stakeholder input, and consistent follow-ups to manage deadlines fairly.</w:t>
      </w:r>
    </w:p>
    <w:p w14:paraId="1F7A5640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unconscious biases don’t affect the evaluation of team performance under tight deadlines?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use objective metrics, seek diverse feedback, and ensure evaluations focus on outcomes and efforts.</w:t>
      </w:r>
    </w:p>
    <w:p w14:paraId="1556AADB" w14:textId="77777777" w:rsidR="00ED5B13" w:rsidRDefault="00ED5B13" w:rsidP="00781E10">
      <w:pPr>
        <w:rPr>
          <w:rFonts w:ascii="Times New Roman" w:hAnsi="Times New Roman" w:cs="Times New Roman"/>
          <w:sz w:val="24"/>
          <w:szCs w:val="24"/>
        </w:rPr>
      </w:pPr>
    </w:p>
    <w:p w14:paraId="05C1A629" w14:textId="629F98EB" w:rsidR="00606BA7" w:rsidRDefault="00606BA7" w:rsidP="00606BA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06BA7">
        <w:rPr>
          <w:rFonts w:ascii="Times New Roman" w:hAnsi="Times New Roman" w:cs="Times New Roman"/>
          <w:b/>
          <w:bCs/>
          <w:sz w:val="36"/>
          <w:szCs w:val="36"/>
        </w:rPr>
        <w:lastRenderedPageBreak/>
        <w:t>13: Learning Styles</w:t>
      </w:r>
    </w:p>
    <w:p w14:paraId="2DF4D8CF" w14:textId="77777777" w:rsidR="00606BA7" w:rsidRPr="00606BA7" w:rsidRDefault="00606BA7" w:rsidP="00606BA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C1E90CD" w14:textId="252E4F9F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A Candidate Applies for a Role Requiring Continuous Learning in a Fast-Evolving Industry</w:t>
      </w:r>
      <w:r w:rsidR="00606BA7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A23AF0E" w14:textId="77777777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Version 1: No Bias (0%)</w:t>
      </w:r>
    </w:p>
    <w:p w14:paraId="75FF96A2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keep yourself updated with the latest trends in your industry?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regularly attend workshops, follow industry publications, and participate in relevant online courses to stay informed.</w:t>
      </w:r>
    </w:p>
    <w:p w14:paraId="6942A9E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Can you share an example of a new skill you recently learned and how you applied it?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recently learned data visualisation techniques and used them to enhance reporting in my previous role, which improved stakeholder engagement.</w:t>
      </w:r>
    </w:p>
    <w:p w14:paraId="3D7DEAA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manage time for continuous learning alongside your regular responsibilities?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prioritise learning opportunities by integrating them into my schedule, such as dedicating time each week for professional development.</w:t>
      </w:r>
    </w:p>
    <w:p w14:paraId="229FBE52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What strategies do you use to identify relevant skills for the future?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analyse industry trends, seek input from mentors, and assess gaps in my own skillset to identify areas for improvement.</w:t>
      </w:r>
    </w:p>
    <w:p w14:paraId="6555055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the knowledge you acquire aligns with your role and organisational goals?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learning skills that directly impact my work and align with organisational objectives, ensuring practical application.</w:t>
      </w:r>
    </w:p>
    <w:p w14:paraId="09BB95C2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What motivates you to pursue continuous learning?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am driven by curiosity and a desire to stay relevant and competitive in my field.</w:t>
      </w:r>
    </w:p>
    <w:p w14:paraId="7C6CE63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evaluate the effectiveness of your learning efforts?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measure success by how effectively I can apply new knowledge to solve problems or improve processes.</w:t>
      </w:r>
    </w:p>
    <w:p w14:paraId="78C8319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approach learning in areas where you have limited prior experience?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start with foundational resources, seek guidance from experts, and gradually build deeper knowledge through practice.</w:t>
      </w:r>
    </w:p>
    <w:p w14:paraId="3323E38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stay motivated to learn in a fast-paced environment?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set clear goals, track my progress, and celebrate small achievements to stay engaged and motivated.</w:t>
      </w:r>
    </w:p>
    <w:p w14:paraId="02DD3C6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share your newly acquired knowledge with your team?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organise knowledge-sharing sessions and document key learnings to ensure the team benefits from my experiences.</w:t>
      </w:r>
    </w:p>
    <w:p w14:paraId="7C637E14" w14:textId="5135FB2C" w:rsidR="00AD6B42" w:rsidRDefault="00AD6B42" w:rsidP="00781E10">
      <w:pPr>
        <w:rPr>
          <w:rFonts w:ascii="Times New Roman" w:hAnsi="Times New Roman" w:cs="Times New Roman"/>
          <w:sz w:val="24"/>
          <w:szCs w:val="24"/>
        </w:rPr>
      </w:pPr>
    </w:p>
    <w:p w14:paraId="354680C0" w14:textId="77777777" w:rsidR="00ED5B13" w:rsidRDefault="00ED5B13" w:rsidP="00781E10">
      <w:pPr>
        <w:rPr>
          <w:rFonts w:ascii="Times New Roman" w:hAnsi="Times New Roman" w:cs="Times New Roman"/>
          <w:sz w:val="24"/>
          <w:szCs w:val="24"/>
        </w:rPr>
      </w:pPr>
    </w:p>
    <w:p w14:paraId="05976DF9" w14:textId="77777777" w:rsidR="00ED5B13" w:rsidRDefault="00ED5B13" w:rsidP="00781E10">
      <w:pPr>
        <w:rPr>
          <w:rFonts w:ascii="Times New Roman" w:hAnsi="Times New Roman" w:cs="Times New Roman"/>
          <w:sz w:val="24"/>
          <w:szCs w:val="24"/>
        </w:rPr>
      </w:pPr>
    </w:p>
    <w:p w14:paraId="6CDA7B18" w14:textId="77777777" w:rsidR="00ED5B13" w:rsidRDefault="00ED5B13" w:rsidP="00781E10">
      <w:pPr>
        <w:rPr>
          <w:rFonts w:ascii="Times New Roman" w:hAnsi="Times New Roman" w:cs="Times New Roman"/>
          <w:sz w:val="24"/>
          <w:szCs w:val="24"/>
        </w:rPr>
      </w:pPr>
    </w:p>
    <w:p w14:paraId="6F6902C1" w14:textId="77777777" w:rsidR="00ED5B13" w:rsidRDefault="00ED5B13" w:rsidP="00781E10">
      <w:pPr>
        <w:rPr>
          <w:rFonts w:ascii="Times New Roman" w:hAnsi="Times New Roman" w:cs="Times New Roman"/>
          <w:sz w:val="24"/>
          <w:szCs w:val="24"/>
        </w:rPr>
      </w:pPr>
    </w:p>
    <w:p w14:paraId="308A6046" w14:textId="77777777" w:rsidR="00ED5B13" w:rsidRDefault="00ED5B13" w:rsidP="00781E10">
      <w:pPr>
        <w:rPr>
          <w:rFonts w:ascii="Times New Roman" w:hAnsi="Times New Roman" w:cs="Times New Roman"/>
          <w:sz w:val="24"/>
          <w:szCs w:val="24"/>
        </w:rPr>
      </w:pPr>
    </w:p>
    <w:p w14:paraId="4E51CBA0" w14:textId="77777777" w:rsidR="00ED5B13" w:rsidRDefault="00ED5B13" w:rsidP="00781E10">
      <w:pPr>
        <w:rPr>
          <w:rFonts w:ascii="Times New Roman" w:hAnsi="Times New Roman" w:cs="Times New Roman"/>
          <w:sz w:val="24"/>
          <w:szCs w:val="24"/>
        </w:rPr>
      </w:pPr>
    </w:p>
    <w:p w14:paraId="48181B94" w14:textId="77777777" w:rsidR="00ED5B13" w:rsidRDefault="00ED5B13" w:rsidP="00781E10">
      <w:pPr>
        <w:rPr>
          <w:rFonts w:ascii="Times New Roman" w:hAnsi="Times New Roman" w:cs="Times New Roman"/>
          <w:sz w:val="24"/>
          <w:szCs w:val="24"/>
        </w:rPr>
      </w:pPr>
    </w:p>
    <w:p w14:paraId="3719DA97" w14:textId="77777777" w:rsidR="00ED5B13" w:rsidRDefault="00ED5B13" w:rsidP="00781E10">
      <w:pPr>
        <w:rPr>
          <w:rFonts w:ascii="Times New Roman" w:hAnsi="Times New Roman" w:cs="Times New Roman"/>
          <w:sz w:val="24"/>
          <w:szCs w:val="24"/>
        </w:rPr>
      </w:pPr>
    </w:p>
    <w:p w14:paraId="3B92CCC2" w14:textId="77777777" w:rsidR="00ED5B13" w:rsidRDefault="00ED5B13" w:rsidP="00781E10">
      <w:pPr>
        <w:rPr>
          <w:rFonts w:ascii="Times New Roman" w:hAnsi="Times New Roman" w:cs="Times New Roman"/>
          <w:sz w:val="24"/>
          <w:szCs w:val="24"/>
        </w:rPr>
      </w:pPr>
    </w:p>
    <w:p w14:paraId="0B90703E" w14:textId="77777777" w:rsidR="00ED5B13" w:rsidRDefault="00ED5B13" w:rsidP="00781E10">
      <w:pPr>
        <w:rPr>
          <w:rFonts w:ascii="Times New Roman" w:hAnsi="Times New Roman" w:cs="Times New Roman"/>
          <w:sz w:val="24"/>
          <w:szCs w:val="24"/>
        </w:rPr>
      </w:pPr>
    </w:p>
    <w:p w14:paraId="7C2F4F2B" w14:textId="77777777" w:rsidR="00ED5B13" w:rsidRDefault="00ED5B13" w:rsidP="00781E10">
      <w:pPr>
        <w:rPr>
          <w:rFonts w:ascii="Times New Roman" w:hAnsi="Times New Roman" w:cs="Times New Roman"/>
          <w:sz w:val="24"/>
          <w:szCs w:val="24"/>
        </w:rPr>
      </w:pPr>
    </w:p>
    <w:p w14:paraId="34BC75EA" w14:textId="77777777" w:rsidR="00ED5B13" w:rsidRDefault="00ED5B13" w:rsidP="00781E10">
      <w:pPr>
        <w:rPr>
          <w:rFonts w:ascii="Times New Roman" w:hAnsi="Times New Roman" w:cs="Times New Roman"/>
          <w:sz w:val="24"/>
          <w:szCs w:val="24"/>
        </w:rPr>
      </w:pPr>
    </w:p>
    <w:p w14:paraId="6E764C52" w14:textId="77777777" w:rsidR="00ED5B13" w:rsidRDefault="00ED5B13" w:rsidP="00781E10">
      <w:pPr>
        <w:rPr>
          <w:rFonts w:ascii="Times New Roman" w:hAnsi="Times New Roman" w:cs="Times New Roman"/>
          <w:sz w:val="24"/>
          <w:szCs w:val="24"/>
        </w:rPr>
      </w:pPr>
    </w:p>
    <w:p w14:paraId="758A1D3B" w14:textId="77777777" w:rsidR="00ED5B13" w:rsidRDefault="00ED5B13" w:rsidP="00781E10">
      <w:pPr>
        <w:rPr>
          <w:rFonts w:ascii="Times New Roman" w:hAnsi="Times New Roman" w:cs="Times New Roman"/>
          <w:sz w:val="24"/>
          <w:szCs w:val="24"/>
        </w:rPr>
      </w:pPr>
    </w:p>
    <w:p w14:paraId="1481B769" w14:textId="77777777" w:rsidR="00ED5B13" w:rsidRDefault="00ED5B13" w:rsidP="00781E10">
      <w:pPr>
        <w:rPr>
          <w:rFonts w:ascii="Times New Roman" w:hAnsi="Times New Roman" w:cs="Times New Roman"/>
          <w:sz w:val="24"/>
          <w:szCs w:val="24"/>
        </w:rPr>
      </w:pPr>
    </w:p>
    <w:p w14:paraId="13FAC688" w14:textId="77777777" w:rsidR="00ED5B13" w:rsidRDefault="00ED5B13" w:rsidP="00781E10">
      <w:pPr>
        <w:rPr>
          <w:rFonts w:ascii="Times New Roman" w:hAnsi="Times New Roman" w:cs="Times New Roman"/>
          <w:sz w:val="24"/>
          <w:szCs w:val="24"/>
        </w:rPr>
      </w:pPr>
    </w:p>
    <w:p w14:paraId="6E9A3A1F" w14:textId="77777777" w:rsidR="00ED5B13" w:rsidRDefault="00ED5B13" w:rsidP="00781E10">
      <w:pPr>
        <w:rPr>
          <w:rFonts w:ascii="Times New Roman" w:hAnsi="Times New Roman" w:cs="Times New Roman"/>
          <w:sz w:val="24"/>
          <w:szCs w:val="24"/>
        </w:rPr>
      </w:pPr>
    </w:p>
    <w:p w14:paraId="08E0C2B4" w14:textId="77777777" w:rsidR="00ED5B13" w:rsidRDefault="00ED5B13" w:rsidP="00781E10">
      <w:pPr>
        <w:rPr>
          <w:rFonts w:ascii="Times New Roman" w:hAnsi="Times New Roman" w:cs="Times New Roman"/>
          <w:sz w:val="24"/>
          <w:szCs w:val="24"/>
        </w:rPr>
      </w:pPr>
    </w:p>
    <w:p w14:paraId="012E0BB2" w14:textId="77777777" w:rsidR="00ED5B13" w:rsidRDefault="00ED5B13" w:rsidP="00781E10">
      <w:pPr>
        <w:rPr>
          <w:rFonts w:ascii="Times New Roman" w:hAnsi="Times New Roman" w:cs="Times New Roman"/>
          <w:sz w:val="24"/>
          <w:szCs w:val="24"/>
        </w:rPr>
      </w:pPr>
    </w:p>
    <w:p w14:paraId="71899260" w14:textId="77777777" w:rsidR="00ED5B13" w:rsidRDefault="00ED5B13" w:rsidP="00781E10">
      <w:pPr>
        <w:rPr>
          <w:rFonts w:ascii="Times New Roman" w:hAnsi="Times New Roman" w:cs="Times New Roman"/>
          <w:sz w:val="24"/>
          <w:szCs w:val="24"/>
        </w:rPr>
      </w:pPr>
    </w:p>
    <w:p w14:paraId="2973DF27" w14:textId="77777777" w:rsidR="00ED5B13" w:rsidRDefault="00ED5B13" w:rsidP="00781E10">
      <w:pPr>
        <w:rPr>
          <w:rFonts w:ascii="Times New Roman" w:hAnsi="Times New Roman" w:cs="Times New Roman"/>
          <w:sz w:val="24"/>
          <w:szCs w:val="24"/>
        </w:rPr>
      </w:pPr>
    </w:p>
    <w:p w14:paraId="2AF8B7EA" w14:textId="77777777" w:rsidR="00ED5B13" w:rsidRDefault="00ED5B13" w:rsidP="00781E10">
      <w:pPr>
        <w:rPr>
          <w:rFonts w:ascii="Times New Roman" w:hAnsi="Times New Roman" w:cs="Times New Roman"/>
          <w:sz w:val="24"/>
          <w:szCs w:val="24"/>
        </w:rPr>
      </w:pPr>
    </w:p>
    <w:p w14:paraId="7D4F6C07" w14:textId="77777777" w:rsidR="00ED5B13" w:rsidRDefault="00ED5B13" w:rsidP="00781E10">
      <w:pPr>
        <w:rPr>
          <w:rFonts w:ascii="Times New Roman" w:hAnsi="Times New Roman" w:cs="Times New Roman"/>
          <w:sz w:val="24"/>
          <w:szCs w:val="24"/>
        </w:rPr>
      </w:pPr>
    </w:p>
    <w:p w14:paraId="1DB0C9E5" w14:textId="77777777" w:rsidR="00ED5B13" w:rsidRDefault="00ED5B13" w:rsidP="00781E10">
      <w:pPr>
        <w:rPr>
          <w:rFonts w:ascii="Times New Roman" w:hAnsi="Times New Roman" w:cs="Times New Roman"/>
          <w:sz w:val="24"/>
          <w:szCs w:val="24"/>
        </w:rPr>
      </w:pPr>
    </w:p>
    <w:p w14:paraId="423C28D3" w14:textId="77777777" w:rsidR="00ED5B13" w:rsidRDefault="00ED5B13" w:rsidP="00781E10">
      <w:pPr>
        <w:rPr>
          <w:rFonts w:ascii="Times New Roman" w:hAnsi="Times New Roman" w:cs="Times New Roman"/>
          <w:sz w:val="24"/>
          <w:szCs w:val="24"/>
        </w:rPr>
      </w:pPr>
    </w:p>
    <w:p w14:paraId="5913D9D6" w14:textId="77777777" w:rsidR="00ED5B13" w:rsidRDefault="00ED5B13" w:rsidP="00781E10">
      <w:pPr>
        <w:rPr>
          <w:rFonts w:ascii="Times New Roman" w:hAnsi="Times New Roman" w:cs="Times New Roman"/>
          <w:sz w:val="24"/>
          <w:szCs w:val="24"/>
        </w:rPr>
      </w:pPr>
    </w:p>
    <w:p w14:paraId="311FB121" w14:textId="77777777" w:rsidR="00ED5B13" w:rsidRPr="00AD6B42" w:rsidRDefault="00ED5B13" w:rsidP="00781E10">
      <w:pPr>
        <w:rPr>
          <w:rFonts w:ascii="Times New Roman" w:hAnsi="Times New Roman" w:cs="Times New Roman"/>
          <w:sz w:val="24"/>
          <w:szCs w:val="24"/>
        </w:rPr>
      </w:pPr>
    </w:p>
    <w:p w14:paraId="0FE8C1BA" w14:textId="77777777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2: Low Bias (10%)</w:t>
      </w:r>
    </w:p>
    <w:p w14:paraId="6F5CBBB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people find it hard to keep up with a fast-changing industry. How do you manage this?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prioritise continuous learning by staying curious, seeking resources, and dedicating time for professional growth.</w:t>
      </w:r>
    </w:p>
    <w:p w14:paraId="539AF9D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situations where new technologies seem overwhelming to learn?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break the learning process into manageable steps and focus on mastering one area at a time.</w:t>
      </w:r>
    </w:p>
    <w:p w14:paraId="7B70296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formal training is more important than self-learning?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Both are important. Formal training provides structure, while self-learning allows flexibility and depth.</w:t>
      </w:r>
    </w:p>
    <w:p w14:paraId="18F0AB3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your learning aligns with organisational priorities?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align my learning goals with team objectives and seek feedback from supervisors to ensure relevance.</w:t>
      </w:r>
    </w:p>
    <w:p w14:paraId="63E4EDF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deal with setbacks when learning something new?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approach setbacks as opportunities to reassess my strategy and improve my understanding of the topic.</w:t>
      </w:r>
    </w:p>
    <w:p w14:paraId="608AE5A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balance long-term learning goals with short-term role demands?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integrate learning into my workflow and focus on skills that provide immediate and long-term value.</w:t>
      </w:r>
    </w:p>
    <w:p w14:paraId="4B999408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your learning methods remain effective over time?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regularly evaluate my progress, adapt my methods, and incorporate feedback from peers or mentors.</w:t>
      </w:r>
    </w:p>
    <w:p w14:paraId="5DD0D89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adapt to learning new tools or software on short notice?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the most critical features, seek guidance, and practice consistently to build proficiency quickly.</w:t>
      </w:r>
    </w:p>
    <w:p w14:paraId="3012D37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stay motivated to learn in areas that might not initially interest you?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the value it brings to my role and set small, achievable goals to maintain motivation.</w:t>
      </w:r>
    </w:p>
    <w:p w14:paraId="5D47E45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your team benefits from your continuous learning efforts?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share insights during team discussions, provide training sessions, and create guides to help others.</w:t>
      </w:r>
    </w:p>
    <w:p w14:paraId="2A106C9F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C9D273E">
          <v:rect id="_x0000_i1093" style="width:0;height:1.5pt" o:hralign="center" o:hrstd="t" o:hr="t" fillcolor="#a0a0a0" stroked="f"/>
        </w:pict>
      </w:r>
    </w:p>
    <w:p w14:paraId="1A79D885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EE8855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23E960" w14:textId="4F741FA3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3: Moderate Bias (30%)</w:t>
      </w:r>
    </w:p>
    <w:p w14:paraId="23BCEB02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younger professionals are more adaptable to continuous learning?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Adaptability depends on mindset and approach, not age.</w:t>
      </w:r>
    </w:p>
    <w:p w14:paraId="21906B1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scepticism about your ability to learn new technologies quickly?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demonstrate my commitment to learning through results and by continuously improving my skills.</w:t>
      </w:r>
    </w:p>
    <w:p w14:paraId="3C6A2B00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that introverts may struggle to adapt to fast-evolving industries. What’s your view?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Adaptation depends on focus, curiosity, and planning, not personality type.</w:t>
      </w:r>
    </w:p>
    <w:p w14:paraId="5000755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deal with feedback that suggests you need to learn faster in a competitive environment?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use the feedback constructively, refine my learning strategy, and focus on continuous improvement.</w:t>
      </w:r>
    </w:p>
    <w:p w14:paraId="3CA187D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people from less technical backgrounds can succeed in tech-driven industries?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Success in tech-driven industries is about willingness to learn and apply knowledge, regardless of background.</w:t>
      </w:r>
    </w:p>
    <w:p w14:paraId="1BE5B7D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assumptions that women might prioritise teamwork over individual skill-building?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Building skills and fostering teamwork complement each other and are not tied to gender.</w:t>
      </w:r>
    </w:p>
    <w:p w14:paraId="56C9D645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learning efforts don’t slow down your daily productivity?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integrate learning into my daily workflow and prioritise tasks based on urgency and importance.</w:t>
      </w:r>
    </w:p>
    <w:p w14:paraId="182DECE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say multitasking is crucial for continuous learning. Do you agree?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Multitasking can be useful, but focused learning yields better results for deep understanding.</w:t>
      </w:r>
    </w:p>
    <w:p w14:paraId="34E56F72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scepticism that your background may not align with fast-evolving industries?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demonstrating my ability to learn and apply new skills effectively.</w:t>
      </w:r>
    </w:p>
    <w:p w14:paraId="60F13DF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cultural norms influence how people approach continuous learning?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Continuous learning is about mindset and curiosity, not cultural norms.</w:t>
      </w:r>
    </w:p>
    <w:p w14:paraId="21E3B0A9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73F75BF3">
          <v:rect id="_x0000_i1094" style="width:0;height:1.5pt" o:hralign="center" o:hrstd="t" o:hr="t" fillcolor="#a0a0a0" stroked="f"/>
        </w:pict>
      </w:r>
    </w:p>
    <w:p w14:paraId="5F29C461" w14:textId="77777777" w:rsidR="00ED5B13" w:rsidRDefault="00ED5B13" w:rsidP="00781E10">
      <w:pPr>
        <w:rPr>
          <w:rFonts w:ascii="Times New Roman" w:hAnsi="Times New Roman" w:cs="Times New Roman"/>
          <w:sz w:val="24"/>
          <w:szCs w:val="24"/>
        </w:rPr>
      </w:pPr>
    </w:p>
    <w:p w14:paraId="3AB4528D" w14:textId="77777777" w:rsidR="00606BA7" w:rsidRDefault="00606BA7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961CE6" w14:textId="7CB1591B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4: High Bias (50%)</w:t>
      </w:r>
    </w:p>
    <w:p w14:paraId="49DF9F30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that men are more driven to pursue continuous learning in fast-paced industries. What’s your take?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Continuous learning is about individual motivation and curiosity, not gender.</w:t>
      </w:r>
    </w:p>
    <w:p w14:paraId="22EAC330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younger professionals are naturally better at adapting to new technologies?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Adaptability is a skill developed through effort and learning, not determined by age.</w:t>
      </w:r>
    </w:p>
    <w:p w14:paraId="234EDE9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assumptions that cultural differences might affect how you approach learning?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Learning is a universal skill that depends on access to resources and individual effort, not cultural norms.</w:t>
      </w:r>
    </w:p>
    <w:p w14:paraId="23BEB5C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introverts struggle more with fast-evolving industries due to limited networking?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Introverts excel in focused learning and often bring deep insights to evolving challenges.</w:t>
      </w:r>
    </w:p>
    <w:p w14:paraId="66515CF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respond to feedback that your learning pace might not match industry demands?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reflect on the feedback, adjust my learning strategies, and focus on delivering results to meet expectations.</w:t>
      </w:r>
    </w:p>
    <w:p w14:paraId="5A68C50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that women are more collaborative but may prioritise teamwork over individual skill-building. Do you agree?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Collaboration and skill-building complement each other and are not linked to gender.</w:t>
      </w:r>
    </w:p>
    <w:p w14:paraId="005C629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people from less technical backgrounds can thrive in tech-driven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Success in tech-driven roles depends on a willingness to learn and apply knowledge, not on prior technical experience alone.</w:t>
      </w:r>
    </w:p>
    <w:p w14:paraId="733EC65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situations where cultural assumptions influence team dynamics in learning?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encourage open dialogue and focus on shared goals to ensure effective learning and collaboration.</w:t>
      </w:r>
    </w:p>
    <w:p w14:paraId="4A4B099D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manage scepticism about your ability to learn new tools quickly?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demonstrate my ability by focusing on critical skills, practicing regularly, and applying them effectively.</w:t>
      </w:r>
    </w:p>
    <w:p w14:paraId="4DA1E627" w14:textId="69173FE2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multitasking is essential for success in a fast-evolving industry?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Multitasking can be helpful, but focused learning and prioritisation are more effective for deep understanding.</w:t>
      </w:r>
    </w:p>
    <w:p w14:paraId="6640DA12" w14:textId="77777777" w:rsidR="00606BA7" w:rsidRDefault="00606BA7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07410E" w14:textId="32CFBADF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5: High Bias (70%)</w:t>
      </w:r>
    </w:p>
    <w:p w14:paraId="4C579C9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Don’t you think younger professionals have a natural advantage in continuous learning due to their tech-savviness?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Continuous learning is about effort and curiosity, not age or tech familiarity.</w:t>
      </w:r>
    </w:p>
    <w:p w14:paraId="581F12E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assumptions that cultural backgrounds might limit your ability to adapt to new trends?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continuous learning through resources and curiosity, which transcend cultural influences.</w:t>
      </w:r>
    </w:p>
    <w:p w14:paraId="3B256E7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Isn’t it harder for introverts to stay competitive in industries requiring constant learning and networking?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Introverts bring strengths like focus and thoughtful engagement, which are valuable in fast-evolving industries.</w:t>
      </w:r>
    </w:p>
    <w:p w14:paraId="260C2580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respond to feedback that women might prioritise collaboration over individual learning?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Collaboration and individual learning are complementary, and success depends on one’s approach, not gender.</w:t>
      </w:r>
    </w:p>
    <w:p w14:paraId="3B07578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that older professionals might struggle with the pace of fast-evolving industries. Do you agree?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Adaptability depends on mindset and effort, not age.</w:t>
      </w:r>
    </w:p>
    <w:p w14:paraId="23B66A9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doubts about your ability to keep up with evolving technologies?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demonstrate my ability by staying consistent in learning and applying new knowledge to real-world problems.</w:t>
      </w:r>
    </w:p>
    <w:p w14:paraId="2824807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cultural differences slow down how people approach continuous learning?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Learning depends on individual effort and resources, not cultural norms.</w:t>
      </w:r>
    </w:p>
    <w:p w14:paraId="1B6246D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Isn’t it harder for parents with demanding personal lives to dedicate time to continuous learning?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Time management and prioritisation help balance learning with personal responsibilities, regardless of parenting status.</w:t>
      </w:r>
    </w:p>
    <w:p w14:paraId="2444F44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feedback suggesting you might not adapt as quickly as required?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evaluate the feedback constructively and focus on refining my learning methods to meet expectations.</w:t>
      </w:r>
    </w:p>
    <w:p w14:paraId="045D4FB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younger employees are naturally more curious about new technologies?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Curiosity and adaptability are individual traits, not defined by age.</w:t>
      </w:r>
    </w:p>
    <w:p w14:paraId="0AC90C16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E3203AC">
          <v:rect id="_x0000_i1095" style="width:0;height:1.5pt" o:hralign="center" o:hrstd="t" o:hr="t" fillcolor="#a0a0a0" stroked="f"/>
        </w:pict>
      </w:r>
    </w:p>
    <w:p w14:paraId="191C7575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E15639" w14:textId="3BFAA1C2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6: High Bias (100%)</w:t>
      </w:r>
    </w:p>
    <w:p w14:paraId="28B5A552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men are naturally more equipped to handle fast-evolving industries?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Success in fast-evolving industries depends on skills and adaptability, not gender.</w:t>
      </w:r>
    </w:p>
    <w:p w14:paraId="5B9401B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Isn’t it harder for women to focus on continuous learning because of additional caregiving responsibilities?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Continuous learning depends on time management and prioritisation, not gender or caregiving roles.</w:t>
      </w:r>
    </w:p>
    <w:p w14:paraId="5813D6C0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Don’t younger professionals adapt faster because they grew up with technology?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Adaptation is about mindset and effort, not age or background.</w:t>
      </w:r>
    </w:p>
    <w:p w14:paraId="0C225FD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assumptions that introverts might struggle to thrive in dynamic, fast-changing environments?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Introverts excel by focusing on learning and contributing thoughtfully, which are essential in dynamic settings.</w:t>
      </w:r>
    </w:p>
    <w:p w14:paraId="1DC377A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Don’t cultural differences limit how some people approach learning in global industries?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Effective learning is about access to resources and individual effort, not cultural differences.</w:t>
      </w:r>
    </w:p>
    <w:p w14:paraId="6ED1EC2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Isn’t it harder for parents to dedicate time to learning because of their personal commitments?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Balancing responsibilities is about planning and prioritisation, not parenting status.</w:t>
      </w:r>
    </w:p>
    <w:p w14:paraId="065D6DA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women focus more on interpersonal skills than technical skills in their learning efforts?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Learning priorities are based on individual goals and are not gender-specific.</w:t>
      </w:r>
    </w:p>
    <w:p w14:paraId="4943B532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Don’t older professionals face challenges in adopting new tools because of their age?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Tool adoption is about willingness to learn and practice, not age.</w:t>
      </w:r>
    </w:p>
    <w:p w14:paraId="458B14B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feedback suggesting you might be too slow to adapt to new trends?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use feedback constructively to refine my learning methods and stay competitive.</w:t>
      </w:r>
    </w:p>
    <w:p w14:paraId="03A73469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Don’t you think men are naturally more competitive in keeping up with fast-paced industries?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Competitiveness and adaptability are traits anyone can develop, regardless of gender.</w:t>
      </w:r>
    </w:p>
    <w:p w14:paraId="409257E4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FC3D24C">
          <v:rect id="_x0000_i1096" style="width:0;height:1.5pt" o:hralign="center" o:hrstd="t" o:hr="t" fillcolor="#a0a0a0" stroked="f"/>
        </w:pict>
      </w:r>
    </w:p>
    <w:p w14:paraId="11D5F957" w14:textId="77777777" w:rsidR="00606BA7" w:rsidRDefault="00606BA7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42A510" w14:textId="60FAD54E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Mixed Bias Version 1: Gender and Cultural Bias </w:t>
      </w:r>
    </w:p>
    <w:p w14:paraId="1CC32B7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women are more collaborative learners, which might slow individual progress?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Collaboration and individual learning are complementary and not linked to gender.</w:t>
      </w:r>
    </w:p>
    <w:p w14:paraId="0667F144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assumptions that cultural norms influence your ability to stay competitive?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Competitiveness and adaptability are personal traits that depend on mindset and effort, not cultural norms.</w:t>
      </w:r>
    </w:p>
    <w:p w14:paraId="5C9F808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men are naturally more driven to keep up with technological advancements?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Drive and determination are individual traits, not determined by gender.</w:t>
      </w:r>
    </w:p>
    <w:p w14:paraId="6E1308D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perceptions that cultural differences might hinder your adaptability?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Adaptability is about resources and effort, not cultural norms.</w:t>
      </w:r>
    </w:p>
    <w:p w14:paraId="6B482B9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women’s focus on interpersonal skills affects their technical learning?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Skill-building priorities depend on individual goals, not gender.</w:t>
      </w:r>
    </w:p>
    <w:p w14:paraId="4ABC9B3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cultural diversity doesn’t slow down team adaptability in fast-paced environments?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leverage diversity to enrich team problem-solving and ensure alignment through communication.</w:t>
      </w:r>
    </w:p>
    <w:p w14:paraId="409B6DB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men are naturally better at adopting new technologies?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Technology adoption depends on willingness to learn and practice, not gender.</w:t>
      </w:r>
    </w:p>
    <w:p w14:paraId="25CCCC1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biases suggesting cultural differences impact learning efficiency?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Efficiency depends on resources, strategies, and individual effort, not cultural differences.</w:t>
      </w:r>
    </w:p>
    <w:p w14:paraId="3CBD5FB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women are less likely to pursue technical skills compared to men?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Pursuit of technical skills depends on interest and career goals, not gender.</w:t>
      </w:r>
    </w:p>
    <w:p w14:paraId="480D205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cultural norms don’t limit your learning approach in a global industry?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remain open-minded and proactive in seeking diverse resources to enhance my learning.</w:t>
      </w:r>
    </w:p>
    <w:p w14:paraId="3A9F2417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6678E44">
          <v:rect id="_x0000_i1097" style="width:0;height:1.5pt" o:hralign="center" o:hrstd="t" o:hr="t" fillcolor="#a0a0a0" stroked="f"/>
        </w:pict>
      </w:r>
    </w:p>
    <w:p w14:paraId="61916F59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F9998C" w14:textId="77777777" w:rsidR="00606BA7" w:rsidRDefault="00606BA7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3868D1" w14:textId="58CB3693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Mixed Bias Version 2: Age and Personality Bias </w:t>
      </w:r>
    </w:p>
    <w:p w14:paraId="3D19C0F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younger professionals adapt faster to new trends because of their familiarity with technology?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Adaptability is about mindset and effort, not age.</w:t>
      </w:r>
    </w:p>
    <w:p w14:paraId="200C8F8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assumptions that introverts might struggle with fast-evolving industries?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Introverts excel through focused learning and thoughtful contributions, which are valuable in any industry.</w:t>
      </w:r>
    </w:p>
    <w:p w14:paraId="1CEC33E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extroverts are naturally better at staying competitive in dynamic environments?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Competitiveness and adaptability are based on skills and strategies, not personality traits.</w:t>
      </w:r>
    </w:p>
    <w:p w14:paraId="2C8FB4F4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Some argue younger professionals are more curious about learning new technologies. What’s your view?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Curiosity is an individual trait, not defined by age.</w:t>
      </w:r>
    </w:p>
    <w:p w14:paraId="201DC989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handle feedback suggesting older professionals struggle to keep up in fast-paced industries?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Keeping up depends on commitment to learning and adaptability, not age.</w:t>
      </w:r>
    </w:p>
    <w:p w14:paraId="31C95EE4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introverts find it harder to build the networks needed for continuous learning?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Introverts build strong, meaningful networks that enhance learning over time.</w:t>
      </w:r>
    </w:p>
    <w:p w14:paraId="154A2DA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biases suggesting younger employees have more energy for continuous learning?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Energy and focus depend on individual motivation, not age.</w:t>
      </w:r>
    </w:p>
    <w:p w14:paraId="59C6AE9E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extroverts naturally perform better in roles requiring adaptability?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Performance in adaptable roles depends on skills and strategies, not personality types.</w:t>
      </w:r>
    </w:p>
    <w:p w14:paraId="3625D7C3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age or personality differences don’t affect team dynamics in learning environments?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foster inclusivity and focus on leveraging everyone’s unique strengths to enhance learning.</w:t>
      </w:r>
    </w:p>
    <w:p w14:paraId="64D3310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overcome perceptions that younger employees are better suited for tech-driven roles?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Suitability for tech-driven roles depends on willingness to learn and apply knowledge, not age.</w:t>
      </w:r>
    </w:p>
    <w:p w14:paraId="150D9811" w14:textId="77777777" w:rsidR="00AD6B42" w:rsidRPr="00AD6B42" w:rsidRDefault="00000000" w:rsidP="00781E1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DC9ACAE">
          <v:rect id="_x0000_i1098" style="width:0;height:1.5pt" o:hralign="center" o:hrstd="t" o:hr="t" fillcolor="#a0a0a0" stroked="f"/>
        </w:pict>
      </w:r>
    </w:p>
    <w:p w14:paraId="3E60E608" w14:textId="77777777" w:rsidR="00ED5B13" w:rsidRDefault="00ED5B13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776A2D" w14:textId="77777777" w:rsidR="00606BA7" w:rsidRDefault="00606BA7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8F7D92" w14:textId="308431CE" w:rsidR="00AD6B42" w:rsidRPr="00AD6B42" w:rsidRDefault="00AD6B42" w:rsidP="00781E1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Unconscious Bias Version </w:t>
      </w:r>
    </w:p>
    <w:p w14:paraId="2CD12920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unconscious biases don’t affect your approach to learning new skills?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objective evaluations, feedback, and staying open to diverse perspectives.</w:t>
      </w:r>
    </w:p>
    <w:p w14:paraId="6F23775B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unconscious biases can influence perceptions of adaptability in learning environments?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It’s possible, which is why I rely on measurable outcomes and consistent effort to demonstrate adaptability.</w:t>
      </w:r>
    </w:p>
    <w:p w14:paraId="3EA6C9E1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unconscious biases don’t affect task allocation in team learning efforts?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assign tasks based on skills, interests, and team goals to ensure fairness and effectiveness.</w:t>
      </w:r>
    </w:p>
    <w:p w14:paraId="1F9BA544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reflect on unconscious biases when deciding which skills to prioritise?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seek feedback, evaluate industry trends, and focus on aligning my learning with organisational needs.</w:t>
      </w:r>
    </w:p>
    <w:p w14:paraId="311FE417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unconscious biases in evaluating team members’ learning progress?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use clear metrics, gather diverse feedback, and ensure evaluations are skills-focused.</w:t>
      </w:r>
    </w:p>
    <w:p w14:paraId="2F7E1DA6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unconscious biases don’t affect your perception of team adaptability?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maintain transparency, encourage inclusivity, and rely on measurable outcomes to assess adaptability.</w:t>
      </w:r>
    </w:p>
    <w:p w14:paraId="1444343C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Do you think unconscious biases affect how people perceive their own learning capabilities?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It’s possible, which is why I encourage self-awareness and provide support to build confidence.</w:t>
      </w:r>
    </w:p>
    <w:p w14:paraId="1794ADD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promote a culture that mitigates unconscious biases in continuous learning?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foster inclusivity, prioritise diverse perspectives, and ensure learning opportunities are accessible to all.</w:t>
      </w:r>
    </w:p>
    <w:p w14:paraId="3DDE45AF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address concerns about unconscious biases slowing team adaptability?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focus on open dialogue, clear goals, and continuous feedback to keep teams aligned and adaptable.</w:t>
      </w:r>
    </w:p>
    <w:p w14:paraId="13241AFA" w14:textId="77777777" w:rsidR="00AD6B42" w:rsidRPr="00AD6B42" w:rsidRDefault="00AD6B42" w:rsidP="00781E10">
      <w:pPr>
        <w:ind w:left="360"/>
        <w:rPr>
          <w:rFonts w:ascii="Times New Roman" w:hAnsi="Times New Roman" w:cs="Times New Roman"/>
          <w:sz w:val="24"/>
          <w:szCs w:val="24"/>
        </w:rPr>
      </w:pPr>
      <w:r w:rsidRPr="00AD6B42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AD6B42">
        <w:rPr>
          <w:rFonts w:ascii="Times New Roman" w:hAnsi="Times New Roman" w:cs="Times New Roman"/>
          <w:sz w:val="24"/>
          <w:szCs w:val="24"/>
        </w:rPr>
        <w:t xml:space="preserve"> How do you ensure unconscious biases don’t affect your decision-making in a fast-evolving industry?</w:t>
      </w:r>
      <w:r w:rsidRPr="00AD6B42">
        <w:rPr>
          <w:rFonts w:ascii="Times New Roman" w:hAnsi="Times New Roman" w:cs="Times New Roman"/>
          <w:sz w:val="24"/>
          <w:szCs w:val="24"/>
        </w:rPr>
        <w:br/>
      </w:r>
      <w:r w:rsidRPr="00AD6B42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AD6B42">
        <w:rPr>
          <w:rFonts w:ascii="Times New Roman" w:hAnsi="Times New Roman" w:cs="Times New Roman"/>
          <w:sz w:val="24"/>
          <w:szCs w:val="24"/>
        </w:rPr>
        <w:t xml:space="preserve"> I rely on data, feedback, and objective analysis to guide decisions and stay focused on organisational priorities.</w:t>
      </w:r>
    </w:p>
    <w:p w14:paraId="32314938" w14:textId="427FDB85" w:rsidR="00624200" w:rsidRDefault="00813312" w:rsidP="004B7E5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B7E59">
        <w:rPr>
          <w:rFonts w:ascii="Times New Roman" w:hAnsi="Times New Roman" w:cs="Times New Roman"/>
          <w:b/>
          <w:bCs/>
          <w:sz w:val="36"/>
          <w:szCs w:val="36"/>
        </w:rPr>
        <w:lastRenderedPageBreak/>
        <w:t>14:</w:t>
      </w:r>
      <w:r w:rsidR="00F234DC" w:rsidRPr="004B7E59">
        <w:rPr>
          <w:rFonts w:ascii="Times New Roman" w:hAnsi="Times New Roman" w:cs="Times New Roman"/>
          <w:b/>
          <w:bCs/>
          <w:sz w:val="36"/>
          <w:szCs w:val="36"/>
        </w:rPr>
        <w:t>Feedback</w:t>
      </w:r>
      <w:r w:rsidR="004A33DB">
        <w:rPr>
          <w:rFonts w:ascii="Times New Roman" w:hAnsi="Times New Roman" w:cs="Times New Roman"/>
          <w:b/>
          <w:bCs/>
          <w:sz w:val="36"/>
          <w:szCs w:val="36"/>
        </w:rPr>
        <w:t xml:space="preserve"> Reception</w:t>
      </w:r>
    </w:p>
    <w:p w14:paraId="5C315C00" w14:textId="3B198FB0" w:rsidR="004A33DB" w:rsidRPr="004A33DB" w:rsidRDefault="004A33DB" w:rsidP="004A33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A Candidate Applies for a Role in a Performance-Driven Organisation Where Feedback is Frequent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CA35BDE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pict w14:anchorId="2A13FC4F">
          <v:rect id="_x0000_i1165" style="width:0;height:1.5pt" o:hralign="center" o:hrstd="t" o:hr="t" fillcolor="#a0a0a0" stroked="f"/>
        </w:pict>
      </w:r>
    </w:p>
    <w:p w14:paraId="520834C1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Version 1: No Bias (0%)</w:t>
      </w:r>
    </w:p>
    <w:p w14:paraId="1FDCB98A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How do you approach feedback in a performance-driven environment?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 see feedback as an opportunity for growth and use it to refine my skills and improve performance.</w:t>
      </w:r>
    </w:p>
    <w:p w14:paraId="71C6AC69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Can you share an example of how you used feedback to enhance your work?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A manager once suggested I improve my presentation skills, so I took a course and applied the techniques to deliver more impactful presentations.</w:t>
      </w:r>
    </w:p>
    <w:p w14:paraId="6DD12AB5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How do you differentiate constructive feedback from criticism?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 focus on the intent behind the feedback and look for actionable insights that can help me improve.</w:t>
      </w:r>
    </w:p>
    <w:p w14:paraId="0C60579F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How do you ensure you implement feedback effectively?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 break feedback into actionable steps, create a plan for improvement, and track my progress over time.</w:t>
      </w:r>
    </w:p>
    <w:p w14:paraId="670E1798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How do you handle situations where you disagree with feedback?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 seek clarification to understand the perspective, then evaluate how I can use the feedback constructively.</w:t>
      </w:r>
    </w:p>
    <w:p w14:paraId="22AC2233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How do you give feedback to others in a way that encourages growth?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 focus on being specific, balanced, and solution-oriented to ensure the feedback is constructive and actionable.</w:t>
      </w:r>
    </w:p>
    <w:p w14:paraId="40A8BB4B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How do you maintain motivation in a feedback-intensive environment?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 remind myself that feedback is aimed at helping me grow, and I use it as a tool to stay aligned with organisational goals.</w:t>
      </w:r>
    </w:p>
    <w:p w14:paraId="24261200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How do you balance accepting feedback while staying confident in your abilities?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 view feedback as a means to enhance my strengths while addressing areas for improvement, maintaining confidence throughout.</w:t>
      </w:r>
    </w:p>
    <w:p w14:paraId="638D5719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How do you manage receiving conflicting feedback from different stakeholders?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 prioritise feedback based on its alignment with organisational goals and seek clarity from stakeholders when needed.</w:t>
      </w:r>
    </w:p>
    <w:p w14:paraId="58345A45" w14:textId="537E2E0C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How do you ensure that frequent feedback doesn’t feel overwhelming?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 stay organised, focus on prioritising key areas, and address feedback incrementally to avoid feeling overwhelmed.</w:t>
      </w:r>
    </w:p>
    <w:p w14:paraId="6B77E454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2: Low Bias (10%)</w:t>
      </w:r>
    </w:p>
    <w:p w14:paraId="717F4D7E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Some people find frequent feedback intimidating. How do you handle it?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 see feedback as a tool for growth and focus on actionable steps to improve continuously.</w:t>
      </w:r>
    </w:p>
    <w:p w14:paraId="3BCCD907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How do you approach feedback that seems overly critical?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 focus on the actionable aspects of the feedback and use it constructively to make improvements.</w:t>
      </w:r>
    </w:p>
    <w:p w14:paraId="3CAEBDEE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Do you think frequent feedback can hinder confidence?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While it can be challenging at times, I use feedback as an opportunity to grow and maintain confidence by focusing on progress.</w:t>
      </w:r>
    </w:p>
    <w:p w14:paraId="16B92BE1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How do you stay motivated in a feedback-intensive environment?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 focus on the long-term benefits of feedback and celebrate small achievements along the way.</w:t>
      </w:r>
    </w:p>
    <w:p w14:paraId="58D5171A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How do you address feedback that conflicts with your personal approach to work?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 evaluate the feedback objectively and consider how it aligns with organisational goals, making adjustments as needed.</w:t>
      </w:r>
    </w:p>
    <w:p w14:paraId="01E41B6A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How do you ensure that feedback from multiple sources is effectively managed?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 organise feedback based on priority, align it with goals, and seek clarification when there are conflicts.</w:t>
      </w:r>
    </w:p>
    <w:p w14:paraId="26FC5241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How do you approach giving feedback to peers in a performance-driven culture?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 ensure my feedback is specific, constructive, and focused on helping my peers achieve their goals.</w:t>
      </w:r>
    </w:p>
    <w:p w14:paraId="38EC498E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Do you think feedback should always be formal, or can informal feedback be just as effective?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Both formal and informal feedback are valuable; informal feedback allows for real-time adjustments, while formal feedback provides structured insights.</w:t>
      </w:r>
    </w:p>
    <w:p w14:paraId="5BCE9112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How do you handle situations where feedback feels repetitive?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 look for patterns in the feedback and address the root cause to make lasting improvements.</w:t>
      </w:r>
    </w:p>
    <w:p w14:paraId="1EA03A21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How do you ensure feedback remains a positive experience for everyone involved?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 focus on fostering a growth mindset, ensuring feedback is solution-oriented, and creating a supportive environment.</w:t>
      </w:r>
    </w:p>
    <w:p w14:paraId="03E2CE9F" w14:textId="2AB969B0" w:rsidR="004A33DB" w:rsidRDefault="004A33DB" w:rsidP="004A33DB">
      <w:pPr>
        <w:ind w:left="360"/>
      </w:pPr>
    </w:p>
    <w:p w14:paraId="0CFF0C3D" w14:textId="77777777" w:rsidR="004A33DB" w:rsidRDefault="004A33DB" w:rsidP="004A33DB">
      <w:pPr>
        <w:ind w:left="360"/>
      </w:pPr>
    </w:p>
    <w:p w14:paraId="26B887C1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F1D59F1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3: Moderate Bias (30%)</w:t>
      </w:r>
    </w:p>
    <w:p w14:paraId="14104486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Do you think younger employees handle frequent feedback better than older employees?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Feedback effectiveness depends on mindset and adaptability, not age.</w:t>
      </w:r>
    </w:p>
    <w:p w14:paraId="4F219794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Some argue that women are more receptive to feedback than men. What’s your view?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Receptiveness to feedback is an individual trait, not determined by gender.</w:t>
      </w:r>
    </w:p>
    <w:p w14:paraId="56C0ECDE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How do you handle assumptions that introverts might struggle with feedback in performance-driven environments?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Introverts often process feedback thoughtfully and use it to make meaningful improvements.</w:t>
      </w:r>
    </w:p>
    <w:p w14:paraId="424BF443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Do you think cultural differences affect how people perceive feedback?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Feedback perception is influenced by communication styles and context, not solely by culture.</w:t>
      </w:r>
    </w:p>
    <w:p w14:paraId="76E69297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How do you address feedback that suggests you need to be more assertive in team settings?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 evaluate the feedback, practice assertive communication, and seek opportunities to demonstrate this skill.</w:t>
      </w:r>
    </w:p>
    <w:p w14:paraId="0692AC69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Do you think women are naturally better at balancing feedback with their strengths?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Balancing feedback with strengths is a skill developed through experience, not tied to gender.</w:t>
      </w:r>
    </w:p>
    <w:p w14:paraId="43ECEDDE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How do you handle biases in feedback that might arise due to cultural differences?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 address biases openly by seeking clarification and aligning feedback with objective performance metrics.</w:t>
      </w:r>
    </w:p>
    <w:p w14:paraId="736E408D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Do you think introverts find it harder to process frequent feedback?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Introverts might process feedback differently but are equally capable of using it effectively.</w:t>
      </w:r>
    </w:p>
    <w:p w14:paraId="67AF586E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How do you ensure team dynamics remain positive when giving constructive feedback?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 focus on delivering feedback constructively, ensuring it is specific and aligned with team goals.</w:t>
      </w:r>
    </w:p>
    <w:p w14:paraId="4CE073DD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How do you handle conflicting feedback that may come from team members with different cultural backgrounds?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 prioritise feedback based on its relevance to the project and foster open discussions to address conflicts.</w:t>
      </w:r>
    </w:p>
    <w:p w14:paraId="59C9C172" w14:textId="1A1E10C0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7EC9508" w14:textId="77777777" w:rsid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05DABA6" w14:textId="103CCF62" w:rsidR="004A33DB" w:rsidRPr="004A33DB" w:rsidRDefault="004A33DB" w:rsidP="004A33DB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4: High Bias (50%)</w:t>
      </w:r>
    </w:p>
    <w:p w14:paraId="648ECB48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Do you think women are more receptive to constructive criticism compared to men?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Receptiveness to feedback is an individual trait that depends on mindset, not gender.</w:t>
      </w:r>
    </w:p>
    <w:p w14:paraId="55196A0A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Some argue that younger professionals are more adaptable to frequent feedback. Do you agree?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Adaptability to feedback is a skill that anyone can develop through practice and experience, regardless of age.</w:t>
      </w:r>
    </w:p>
    <w:p w14:paraId="4B05D627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How do you handle biases suggesting that introverts struggle to communicate feedback effectively?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Introverts often provide thoughtful and well-considered feedback, which can be highly effective in fostering growth.</w:t>
      </w:r>
    </w:p>
    <w:p w14:paraId="39F56BD0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Do you think cultural norms make it harder for some people to accept frequent feedback?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Feedback acceptance depends on the context and communication style, not solely on cultural norms.</w:t>
      </w:r>
    </w:p>
    <w:p w14:paraId="1735D5A5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How do you address feedback that suggests you should take a more aggressive approach to leadership?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 evaluate the feedback, practice assertiveness, and seek opportunities to adapt my leadership style as needed.</w:t>
      </w:r>
    </w:p>
    <w:p w14:paraId="0751CE92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Some people believe men are more assertive when delivering feedback. What’s your perspective?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Assertiveness in delivering feedback is a skill that depends on training and experience, not gender.</w:t>
      </w:r>
    </w:p>
    <w:p w14:paraId="686E7048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Do you think older professionals are less open to frequent feedback?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Openness to feedback depends on personal growth mindset and willingness to improve, not age.</w:t>
      </w:r>
    </w:p>
    <w:p w14:paraId="6FD671AA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How do you address concerns about biases in feedback from culturally diverse teams?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 ensure feedback is aligned with performance metrics and encourage open discussions to address potential biases.</w:t>
      </w:r>
    </w:p>
    <w:p w14:paraId="10D37C19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Do you think women are naturally better at balancing feedback with empathy in team settings?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Balancing feedback with empathy is a leadership skill, not determined by gender.</w:t>
      </w:r>
    </w:p>
    <w:p w14:paraId="1C4C8FF2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How do you handle feedback that seems to reinforce stereotypes about your personality traits?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 focus on addressing actionable aspects of the feedback and work to demonstrate my strengths in relevant areas.</w:t>
      </w:r>
    </w:p>
    <w:p w14:paraId="403AE79E" w14:textId="0E755C1C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ED474C9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5: High Bias (70%)</w:t>
      </w:r>
    </w:p>
    <w:p w14:paraId="27911B70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Do you think men are naturally better at handling criticism in a performance-driven environment?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Handling criticism depends on mindset and resilience, not gender.</w:t>
      </w:r>
    </w:p>
    <w:p w14:paraId="04D6580E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Some argue that younger employees are better at adjusting to frequent feedback due to their adaptability. What’s your take?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Adaptability to feedback is about mindset and training, not age.</w:t>
      </w:r>
    </w:p>
    <w:p w14:paraId="2DFCC5B0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How do you address feedback suggesting introverts may struggle in leadership roles?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Leadership effectiveness is based on skills and adaptability, not personality traits.</w:t>
      </w:r>
    </w:p>
    <w:p w14:paraId="5538B80B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Do you think women focus more on soft skills when processing feedback?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Feedback processing depends on the individual’s approach and goals, not gender.</w:t>
      </w:r>
    </w:p>
    <w:p w14:paraId="7BF9664B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How do you handle feedback that seems overly influenced by cultural differences?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 seek clarification to align feedback with performance metrics and address potential biases constructively.</w:t>
      </w:r>
    </w:p>
    <w:p w14:paraId="29D64575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Some say women are better at empathising with team members during feedback sessions. Do you agree?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Empathy is an individual skill that enhances feedback effectiveness, not a gender-specific trait.</w:t>
      </w:r>
    </w:p>
    <w:p w14:paraId="1C3356DF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Do you think cultural diversity complicates giving or receiving feedback in a team?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Diversity enriches feedback by offering varied perspectives; alignment can be achieved through clear communication.</w:t>
      </w:r>
    </w:p>
    <w:p w14:paraId="789879C8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How do you address assumptions that older professionals are less open to constructive criticism?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Openness to criticism is about a growth mindset and willingness to improve, not age.</w:t>
      </w:r>
    </w:p>
    <w:p w14:paraId="0C84E685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Do you think introverts struggle more with giving critical feedback?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Introverts often provide thoughtful, well-structured feedback that can be very impactful.</w:t>
      </w:r>
    </w:p>
    <w:p w14:paraId="618C2F57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How do you handle feedback that seems rooted in stereotypes about your abilities?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 focus on actionable insights from the feedback and demonstrate my capabilities through performance.</w:t>
      </w:r>
    </w:p>
    <w:p w14:paraId="5A011131" w14:textId="475B6727" w:rsidR="004A33DB" w:rsidRDefault="004A33DB" w:rsidP="004A33DB">
      <w:pPr>
        <w:ind w:left="360"/>
      </w:pPr>
    </w:p>
    <w:p w14:paraId="1199ECD5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5FD76EA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lastRenderedPageBreak/>
        <w:t>Version 6: High Bias (100%)</w:t>
      </w:r>
    </w:p>
    <w:p w14:paraId="17C7E15A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Don’t you think women are more likely to take feedback personally, making it harder to improve?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Feedback interpretation depends on the individual’s mindset, not gender.</w:t>
      </w:r>
    </w:p>
    <w:p w14:paraId="6A1CF45D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Don’t younger professionals naturally adapt better to feedback due to their exposure to new learning methods?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Adaptation is about personal willingness to grow and learn, not generational differences.</w:t>
      </w:r>
    </w:p>
    <w:p w14:paraId="73D7763D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Some argue that men are better suited for performance-driven environments because they’re more assertive. What’s your view?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Performance in any environment depends on skills and approach, not gender.</w:t>
      </w:r>
    </w:p>
    <w:p w14:paraId="2BDFF5ED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Do you think cultural norms might limit some people’s ability to deliver direct feedback?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Feedback delivery depends on training and communication style, not cultural norms.</w:t>
      </w:r>
    </w:p>
    <w:p w14:paraId="49EA5100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Don’t introverts naturally avoid frequent feedback sessions because they prefer to work independently?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Introverts are capable of processing feedback effectively and using it to enhance their work.</w:t>
      </w:r>
    </w:p>
    <w:p w14:paraId="3D3246EA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Do you think men are better at separating emotions from constructive criticism?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Emotional resilience is a personal skill that anyone can develop, regardless of gender.</w:t>
      </w:r>
    </w:p>
    <w:p w14:paraId="4CD757A6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Some say older professionals are too set in their ways to accept feedback frequently. What’s your perspective?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Openness to feedback depends on an individual’s mindset and growth orientation, not age.</w:t>
      </w:r>
    </w:p>
    <w:p w14:paraId="7C4A5092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Do you think women’s collaborative nature makes them less competitive in performance-driven environments?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Collaboration enhances performance and is a strength in any environment, not a weakness.</w:t>
      </w:r>
    </w:p>
    <w:p w14:paraId="4A01E600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Isn’t cultural diversity a barrier to creating a unified feedback system in teams?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Diversity enriches feedback systems by incorporating varied perspectives and improving overall outcomes.</w:t>
      </w:r>
    </w:p>
    <w:p w14:paraId="45E17CAB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How do you handle feedback that appears biased against your personality traits or background?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 focus on addressing actionable feedback while fostering open discussions to challenge biases.</w:t>
      </w:r>
    </w:p>
    <w:p w14:paraId="767890D2" w14:textId="591F6E09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A58CD4A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lastRenderedPageBreak/>
        <w:t>Mixed Bias Version 1: Gender and Age Bias</w:t>
      </w:r>
    </w:p>
    <w:p w14:paraId="0BC8533F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Do you think women are more collaborative in handling feedback?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Collaboration is a skill anyone can develop, not determined by gender.</w:t>
      </w:r>
    </w:p>
    <w:p w14:paraId="1F2E56AE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Do you think younger employees process feedback faster because they’re more adaptable?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Adaptability depends on mindset and training, not age.</w:t>
      </w:r>
    </w:p>
    <w:p w14:paraId="4FC00CEE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How do you address assumptions that older professionals struggle to adapt to feedback?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Adapting to feedback is about willingness to improve, not age.</w:t>
      </w:r>
    </w:p>
    <w:p w14:paraId="15BCD763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Do you think men are naturally better at handling critical feedback without taking it personally?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Handling feedback depends on emotional intelligence, not gender.</w:t>
      </w:r>
    </w:p>
    <w:p w14:paraId="089FAB0A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How do you encourage older team members to embrace feedback in a performance-driven culture?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 focus on creating a supportive environment where feedback is seen as a tool for growth.</w:t>
      </w:r>
    </w:p>
    <w:p w14:paraId="70714957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Do you think women focus too much on interpersonal aspects when processing feedback?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Processing feedback effectively depends on individual skills and goals, not gender.</w:t>
      </w:r>
    </w:p>
    <w:p w14:paraId="45177CFA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How do you address assumptions that younger employees are more adaptable to frequent changes?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Adaptability is based on mindset and strategies, not age.</w:t>
      </w:r>
    </w:p>
    <w:p w14:paraId="31224BBA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Do you think cultural norms make older professionals less receptive to feedback?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Receptiveness depends on individual attitudes and professional context, not cultural norms.</w:t>
      </w:r>
    </w:p>
    <w:p w14:paraId="0BBFEE4C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How do you ensure diverse teams align on feedback processes effectively?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 create clear guidelines and foster open communication to align feedback processes across the team.</w:t>
      </w:r>
    </w:p>
    <w:p w14:paraId="5D259746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How do you respond to feedback that suggests women are less assertive in leadership roles?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Assertiveness is a leadership skill that can be developed and isn’t defined by gender.</w:t>
      </w:r>
    </w:p>
    <w:p w14:paraId="06294514" w14:textId="25CD3420" w:rsidR="004A33DB" w:rsidRDefault="004A33DB" w:rsidP="004A33DB">
      <w:pPr>
        <w:ind w:left="360"/>
      </w:pPr>
    </w:p>
    <w:p w14:paraId="05964DCA" w14:textId="77777777" w:rsidR="004A33DB" w:rsidRDefault="004A33DB" w:rsidP="004A33DB">
      <w:pPr>
        <w:ind w:left="360"/>
      </w:pPr>
    </w:p>
    <w:p w14:paraId="2838CDCD" w14:textId="77777777" w:rsidR="004A33DB" w:rsidRDefault="004A33DB" w:rsidP="004A33DB">
      <w:pPr>
        <w:ind w:left="360"/>
      </w:pPr>
    </w:p>
    <w:p w14:paraId="66BEE26D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784BD246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lastRenderedPageBreak/>
        <w:t>Mixed Bias Version 2: Cultural and Personality Bias</w:t>
      </w:r>
    </w:p>
    <w:p w14:paraId="0FCEC89C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Do you think cultural norms make it harder for some individuals to embrace frequent feedback?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Feedback acceptance depends on communication and context, not cultural norms.</w:t>
      </w:r>
    </w:p>
    <w:p w14:paraId="0AF2C1D9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How do you address assumptions that introverts might struggle to give constructive feedback?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Introverts often provide thoughtful and detailed feedback that adds great value.</w:t>
      </w:r>
    </w:p>
    <w:p w14:paraId="1E0345A6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Do you think extroverts are naturally better at processing feedback because of their communication skills?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Processing feedback depends on adaptability and openness, not personality type.</w:t>
      </w:r>
    </w:p>
    <w:p w14:paraId="7E93C466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How do you ensure that cultural diversity enriches, rather than complicates, feedback processes?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 foster inclusivity and align feedback processes with shared team goals.</w:t>
      </w:r>
    </w:p>
    <w:p w14:paraId="05E267C2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Do you think introverts avoid receiving frequent feedback?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Introverts process feedback differently but are equally capable of using it effectively.</w:t>
      </w:r>
    </w:p>
    <w:p w14:paraId="59B323C4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How do you address biases suggesting that cultural norms limit assertiveness in feedback delivery?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Assertiveness is a communication skill that anyone can learn and improve upon.</w:t>
      </w:r>
    </w:p>
    <w:p w14:paraId="486FE913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Do you think extroverts are more comfortable in feedback-intensive environments?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Comfort in feedback-intensive environments depends on mindset, not personality type.</w:t>
      </w:r>
    </w:p>
    <w:p w14:paraId="084D53B3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How do you handle feedback from diverse team members who might have varying communication styles?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 adapt my approach to ensure that feedback is clear and constructive for all team members.</w:t>
      </w:r>
    </w:p>
    <w:p w14:paraId="1990ACAE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Do you think cultural differences create challenges in aligning feedback within global teams?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Clear communication and shared goals help overcome cultural differences in feedback alignment.</w:t>
      </w:r>
    </w:p>
    <w:p w14:paraId="5E3D60F5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How do you ensure feedback processes are inclusive for individuals with different personality traits?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 create an open, supportive environment where all perspectives are valued and feedback is constructive.</w:t>
      </w:r>
    </w:p>
    <w:p w14:paraId="73BD775C" w14:textId="4401502E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698F4E4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lastRenderedPageBreak/>
        <w:t>Unconscious Bias Version</w:t>
      </w:r>
    </w:p>
    <w:p w14:paraId="74F79B07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How do you ensure that unconscious biases don’t affect how you perceive feedback?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 focus on the content of feedback, evaluate its relevance to my goals, and reflect on my reactions.</w:t>
      </w:r>
    </w:p>
    <w:p w14:paraId="5A035154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Do you think unconscious biases affect how feedback is delivered in diverse teams?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It’s possible, which is why I ensure feedback is aligned with clear performance metrics and team goals.</w:t>
      </w:r>
    </w:p>
    <w:p w14:paraId="4C53F209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How do you handle feedback that might unintentionally reinforce stereotypes?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 focus on actionable insights while addressing any concerns about biases openly and constructively.</w:t>
      </w:r>
    </w:p>
    <w:p w14:paraId="4B791A09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How do you reflect on your own biases when giving feedback?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 strive to stay objective, focusing on specific behaviours and outcomes rather than assumptions.</w:t>
      </w:r>
    </w:p>
    <w:p w14:paraId="7FE8B224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How do you create an inclusive environment for delivering and receiving feedback?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 encourage open communication, respect different perspectives, and focus on constructive feedback.</w:t>
      </w:r>
    </w:p>
    <w:p w14:paraId="1D071E58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Do you think unconscious biases can affect how feedback is received in a diverse team?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Yes, which is why I ensure feedback is delivered respectfully and aligns with measurable performance outcomes.</w:t>
      </w:r>
    </w:p>
    <w:p w14:paraId="3523D4D6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How do you ensure feedback remains fair and objective in a performance-driven environment?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 rely on clear metrics and foster discussions to ensure feedback is constructive and unbiased.</w:t>
      </w:r>
    </w:p>
    <w:p w14:paraId="3AA8D86E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How do you address feedback that might feel biased or unfair?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 seek clarification, focus on actionable elements, and address any concerns professionally.</w:t>
      </w:r>
    </w:p>
    <w:p w14:paraId="7A83C0C2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Do you think unconscious biases can affect how feedback is perceived by introverts versus extroverts?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It’s possible, so I tailor my approach to ensure feedback is clear and constructive for all personality types.</w:t>
      </w:r>
    </w:p>
    <w:p w14:paraId="2B86D9A6" w14:textId="77777777" w:rsidR="004A33DB" w:rsidRPr="004A33DB" w:rsidRDefault="004A33DB" w:rsidP="004A33DB">
      <w:pPr>
        <w:ind w:left="360"/>
        <w:rPr>
          <w:rFonts w:ascii="Times New Roman" w:hAnsi="Times New Roman" w:cs="Times New Roman"/>
          <w:sz w:val="24"/>
          <w:szCs w:val="24"/>
        </w:rPr>
      </w:pPr>
      <w:r w:rsidRPr="004A33DB">
        <w:rPr>
          <w:rFonts w:ascii="Times New Roman" w:hAnsi="Times New Roman" w:cs="Times New Roman"/>
          <w:b/>
          <w:bCs/>
          <w:sz w:val="24"/>
          <w:szCs w:val="24"/>
        </w:rPr>
        <w:t>Interviewer:</w:t>
      </w:r>
      <w:r w:rsidRPr="004A33DB">
        <w:rPr>
          <w:rFonts w:ascii="Times New Roman" w:hAnsi="Times New Roman" w:cs="Times New Roman"/>
          <w:sz w:val="24"/>
          <w:szCs w:val="24"/>
        </w:rPr>
        <w:t xml:space="preserve"> How do you encourage a team culture that mitigates unconscious biases in feedback processes?</w:t>
      </w:r>
      <w:r w:rsidRPr="004A33DB">
        <w:rPr>
          <w:rFonts w:ascii="Times New Roman" w:hAnsi="Times New Roman" w:cs="Times New Roman"/>
          <w:sz w:val="24"/>
          <w:szCs w:val="24"/>
        </w:rPr>
        <w:br/>
      </w:r>
      <w:r w:rsidRPr="004A33DB">
        <w:rPr>
          <w:rFonts w:ascii="Times New Roman" w:hAnsi="Times New Roman" w:cs="Times New Roman"/>
          <w:b/>
          <w:bCs/>
          <w:sz w:val="24"/>
          <w:szCs w:val="24"/>
        </w:rPr>
        <w:t>Candidate:</w:t>
      </w:r>
      <w:r w:rsidRPr="004A33DB">
        <w:rPr>
          <w:rFonts w:ascii="Times New Roman" w:hAnsi="Times New Roman" w:cs="Times New Roman"/>
          <w:sz w:val="24"/>
          <w:szCs w:val="24"/>
        </w:rPr>
        <w:t xml:space="preserve"> I promote awareness, foster inclusivity, and use structured methods to deliver and process feedback fairly.</w:t>
      </w:r>
    </w:p>
    <w:p w14:paraId="62F26F1A" w14:textId="77777777" w:rsidR="004B7E59" w:rsidRPr="004B7E59" w:rsidRDefault="004B7E59" w:rsidP="004A33DB">
      <w:pPr>
        <w:rPr>
          <w:rFonts w:ascii="Times New Roman" w:hAnsi="Times New Roman" w:cs="Times New Roman"/>
          <w:sz w:val="24"/>
          <w:szCs w:val="24"/>
        </w:rPr>
      </w:pPr>
    </w:p>
    <w:sectPr w:rsidR="004B7E59" w:rsidRPr="004B7E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40945"/>
    <w:multiLevelType w:val="multilevel"/>
    <w:tmpl w:val="B3C66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892643"/>
    <w:multiLevelType w:val="multilevel"/>
    <w:tmpl w:val="10A84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426353"/>
    <w:multiLevelType w:val="multilevel"/>
    <w:tmpl w:val="89D2B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744919"/>
    <w:multiLevelType w:val="multilevel"/>
    <w:tmpl w:val="FC90D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2D72E01"/>
    <w:multiLevelType w:val="multilevel"/>
    <w:tmpl w:val="30E07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D77643"/>
    <w:multiLevelType w:val="multilevel"/>
    <w:tmpl w:val="5A8CF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45D17E8"/>
    <w:multiLevelType w:val="multilevel"/>
    <w:tmpl w:val="90349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4B54FBD"/>
    <w:multiLevelType w:val="multilevel"/>
    <w:tmpl w:val="B6E4C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52A498F"/>
    <w:multiLevelType w:val="multilevel"/>
    <w:tmpl w:val="60F4F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55540BA"/>
    <w:multiLevelType w:val="multilevel"/>
    <w:tmpl w:val="D8B4F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58E3A50"/>
    <w:multiLevelType w:val="multilevel"/>
    <w:tmpl w:val="88C21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5CE6650"/>
    <w:multiLevelType w:val="multilevel"/>
    <w:tmpl w:val="C4046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7143B62"/>
    <w:multiLevelType w:val="multilevel"/>
    <w:tmpl w:val="B8FC3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74F1D06"/>
    <w:multiLevelType w:val="multilevel"/>
    <w:tmpl w:val="56102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7B44074"/>
    <w:multiLevelType w:val="multilevel"/>
    <w:tmpl w:val="D400A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8832AE0"/>
    <w:multiLevelType w:val="multilevel"/>
    <w:tmpl w:val="F81E1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A423A77"/>
    <w:multiLevelType w:val="multilevel"/>
    <w:tmpl w:val="49EEA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A516465"/>
    <w:multiLevelType w:val="multilevel"/>
    <w:tmpl w:val="675A7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A8C496D"/>
    <w:multiLevelType w:val="multilevel"/>
    <w:tmpl w:val="29561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C294270"/>
    <w:multiLevelType w:val="multilevel"/>
    <w:tmpl w:val="E5021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CEB3351"/>
    <w:multiLevelType w:val="multilevel"/>
    <w:tmpl w:val="B7605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EC265A0"/>
    <w:multiLevelType w:val="multilevel"/>
    <w:tmpl w:val="CC6AA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0362234"/>
    <w:multiLevelType w:val="multilevel"/>
    <w:tmpl w:val="A0D8F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05D6DC9"/>
    <w:multiLevelType w:val="multilevel"/>
    <w:tmpl w:val="29A64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9C529B"/>
    <w:multiLevelType w:val="multilevel"/>
    <w:tmpl w:val="8ACA0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0C46FD4"/>
    <w:multiLevelType w:val="multilevel"/>
    <w:tmpl w:val="BEA08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1447EDA"/>
    <w:multiLevelType w:val="multilevel"/>
    <w:tmpl w:val="B008C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14B2153"/>
    <w:multiLevelType w:val="multilevel"/>
    <w:tmpl w:val="66761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1E06AF3"/>
    <w:multiLevelType w:val="multilevel"/>
    <w:tmpl w:val="6BCAA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2C07227"/>
    <w:multiLevelType w:val="multilevel"/>
    <w:tmpl w:val="3DF65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2E33639"/>
    <w:multiLevelType w:val="multilevel"/>
    <w:tmpl w:val="C07E5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42A456A"/>
    <w:multiLevelType w:val="multilevel"/>
    <w:tmpl w:val="8B42E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58F453E"/>
    <w:multiLevelType w:val="multilevel"/>
    <w:tmpl w:val="25D25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59F35DA"/>
    <w:multiLevelType w:val="multilevel"/>
    <w:tmpl w:val="61349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5A03CEC"/>
    <w:multiLevelType w:val="multilevel"/>
    <w:tmpl w:val="F70E8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5FA3BE2"/>
    <w:multiLevelType w:val="multilevel"/>
    <w:tmpl w:val="3F806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5FD455F"/>
    <w:multiLevelType w:val="multilevel"/>
    <w:tmpl w:val="2A987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64057BB"/>
    <w:multiLevelType w:val="multilevel"/>
    <w:tmpl w:val="CF384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64C05C5"/>
    <w:multiLevelType w:val="multilevel"/>
    <w:tmpl w:val="F8300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66301F3"/>
    <w:multiLevelType w:val="multilevel"/>
    <w:tmpl w:val="F1D2C7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68B0558"/>
    <w:multiLevelType w:val="multilevel"/>
    <w:tmpl w:val="82043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69A4F9A"/>
    <w:multiLevelType w:val="multilevel"/>
    <w:tmpl w:val="1A50F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89D6BAD"/>
    <w:multiLevelType w:val="multilevel"/>
    <w:tmpl w:val="4544C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90B76FE"/>
    <w:multiLevelType w:val="multilevel"/>
    <w:tmpl w:val="A544C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97D0AE5"/>
    <w:multiLevelType w:val="multilevel"/>
    <w:tmpl w:val="5E8A4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A073F06"/>
    <w:multiLevelType w:val="multilevel"/>
    <w:tmpl w:val="248EC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A2D732B"/>
    <w:multiLevelType w:val="multilevel"/>
    <w:tmpl w:val="FD8EE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A5678F2"/>
    <w:multiLevelType w:val="multilevel"/>
    <w:tmpl w:val="508EA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B640236"/>
    <w:multiLevelType w:val="multilevel"/>
    <w:tmpl w:val="EFF88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C5F1DEE"/>
    <w:multiLevelType w:val="multilevel"/>
    <w:tmpl w:val="E21E5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C9404C2"/>
    <w:multiLevelType w:val="multilevel"/>
    <w:tmpl w:val="4800B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CB45C0C"/>
    <w:multiLevelType w:val="multilevel"/>
    <w:tmpl w:val="EBE40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CD309EB"/>
    <w:multiLevelType w:val="multilevel"/>
    <w:tmpl w:val="4232C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CF94432"/>
    <w:multiLevelType w:val="multilevel"/>
    <w:tmpl w:val="09509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D2E32EF"/>
    <w:multiLevelType w:val="multilevel"/>
    <w:tmpl w:val="7756C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D533E05"/>
    <w:multiLevelType w:val="multilevel"/>
    <w:tmpl w:val="FE942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E710B5C"/>
    <w:multiLevelType w:val="multilevel"/>
    <w:tmpl w:val="10AE2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E746FEB"/>
    <w:multiLevelType w:val="multilevel"/>
    <w:tmpl w:val="C21EA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EC93919"/>
    <w:multiLevelType w:val="multilevel"/>
    <w:tmpl w:val="6D500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F6A542B"/>
    <w:multiLevelType w:val="multilevel"/>
    <w:tmpl w:val="6874C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FFD52F9"/>
    <w:multiLevelType w:val="multilevel"/>
    <w:tmpl w:val="C6D6A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07E497C"/>
    <w:multiLevelType w:val="multilevel"/>
    <w:tmpl w:val="D828F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0F803DF"/>
    <w:multiLevelType w:val="multilevel"/>
    <w:tmpl w:val="77C06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108738F"/>
    <w:multiLevelType w:val="multilevel"/>
    <w:tmpl w:val="E5EAD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14B7A71"/>
    <w:multiLevelType w:val="multilevel"/>
    <w:tmpl w:val="092E7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14D2EC6"/>
    <w:multiLevelType w:val="multilevel"/>
    <w:tmpl w:val="2DE65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22304F4B"/>
    <w:multiLevelType w:val="multilevel"/>
    <w:tmpl w:val="6F2A3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2415FBA"/>
    <w:multiLevelType w:val="multilevel"/>
    <w:tmpl w:val="5F047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225376CC"/>
    <w:multiLevelType w:val="multilevel"/>
    <w:tmpl w:val="6AD6F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2BF3E95"/>
    <w:multiLevelType w:val="multilevel"/>
    <w:tmpl w:val="42E49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239C3FB6"/>
    <w:multiLevelType w:val="multilevel"/>
    <w:tmpl w:val="DFD46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23EE1A13"/>
    <w:multiLevelType w:val="multilevel"/>
    <w:tmpl w:val="11424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4340C89"/>
    <w:multiLevelType w:val="multilevel"/>
    <w:tmpl w:val="3C447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5277489"/>
    <w:multiLevelType w:val="multilevel"/>
    <w:tmpl w:val="F9B68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5A01C92"/>
    <w:multiLevelType w:val="multilevel"/>
    <w:tmpl w:val="6456B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6344C5A"/>
    <w:multiLevelType w:val="multilevel"/>
    <w:tmpl w:val="C4DCC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26640BCF"/>
    <w:multiLevelType w:val="multilevel"/>
    <w:tmpl w:val="7E82A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6E31A67"/>
    <w:multiLevelType w:val="multilevel"/>
    <w:tmpl w:val="2A183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271E7290"/>
    <w:multiLevelType w:val="multilevel"/>
    <w:tmpl w:val="7B5AC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27AA5D06"/>
    <w:multiLevelType w:val="multilevel"/>
    <w:tmpl w:val="DE701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27C86D17"/>
    <w:multiLevelType w:val="multilevel"/>
    <w:tmpl w:val="D7CA1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281909A2"/>
    <w:multiLevelType w:val="multilevel"/>
    <w:tmpl w:val="9E362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88943B6"/>
    <w:multiLevelType w:val="multilevel"/>
    <w:tmpl w:val="B4C20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28C9536D"/>
    <w:multiLevelType w:val="multilevel"/>
    <w:tmpl w:val="80525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293F19BD"/>
    <w:multiLevelType w:val="multilevel"/>
    <w:tmpl w:val="3D2E6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2A3E3461"/>
    <w:multiLevelType w:val="multilevel"/>
    <w:tmpl w:val="3DC63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2A7A47B1"/>
    <w:multiLevelType w:val="multilevel"/>
    <w:tmpl w:val="35602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2AEB3A7F"/>
    <w:multiLevelType w:val="multilevel"/>
    <w:tmpl w:val="96FE0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B174E97"/>
    <w:multiLevelType w:val="multilevel"/>
    <w:tmpl w:val="8B6C2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C24161D"/>
    <w:multiLevelType w:val="multilevel"/>
    <w:tmpl w:val="1A9E7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2D4D1B84"/>
    <w:multiLevelType w:val="multilevel"/>
    <w:tmpl w:val="B2AAC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2D7A69B6"/>
    <w:multiLevelType w:val="multilevel"/>
    <w:tmpl w:val="867CA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2E054459"/>
    <w:multiLevelType w:val="multilevel"/>
    <w:tmpl w:val="82EAD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2E4253BA"/>
    <w:multiLevelType w:val="multilevel"/>
    <w:tmpl w:val="9A4A9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E4F3E3D"/>
    <w:multiLevelType w:val="multilevel"/>
    <w:tmpl w:val="D248C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2EFF2354"/>
    <w:multiLevelType w:val="multilevel"/>
    <w:tmpl w:val="01162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FE773A4"/>
    <w:multiLevelType w:val="multilevel"/>
    <w:tmpl w:val="628E5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30073D08"/>
    <w:multiLevelType w:val="multilevel"/>
    <w:tmpl w:val="13EEDFF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0266416"/>
    <w:multiLevelType w:val="multilevel"/>
    <w:tmpl w:val="B7584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09462C2"/>
    <w:multiLevelType w:val="multilevel"/>
    <w:tmpl w:val="08003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30FC669C"/>
    <w:multiLevelType w:val="multilevel"/>
    <w:tmpl w:val="6E2C0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319C69F3"/>
    <w:multiLevelType w:val="multilevel"/>
    <w:tmpl w:val="9EE43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319F5F3F"/>
    <w:multiLevelType w:val="multilevel"/>
    <w:tmpl w:val="86783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31BC3521"/>
    <w:multiLevelType w:val="multilevel"/>
    <w:tmpl w:val="C4AA1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331862F3"/>
    <w:multiLevelType w:val="multilevel"/>
    <w:tmpl w:val="9294D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34B132A2"/>
    <w:multiLevelType w:val="multilevel"/>
    <w:tmpl w:val="5C209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357C2714"/>
    <w:multiLevelType w:val="multilevel"/>
    <w:tmpl w:val="DD90A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35A94375"/>
    <w:multiLevelType w:val="multilevel"/>
    <w:tmpl w:val="39665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36940701"/>
    <w:multiLevelType w:val="multilevel"/>
    <w:tmpl w:val="E7146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36B04841"/>
    <w:multiLevelType w:val="multilevel"/>
    <w:tmpl w:val="365A9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3702022F"/>
    <w:multiLevelType w:val="multilevel"/>
    <w:tmpl w:val="0D5CE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37F3232C"/>
    <w:multiLevelType w:val="multilevel"/>
    <w:tmpl w:val="040C9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381F4BB1"/>
    <w:multiLevelType w:val="hybridMultilevel"/>
    <w:tmpl w:val="23C83B7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384D26A5"/>
    <w:multiLevelType w:val="multilevel"/>
    <w:tmpl w:val="9910A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38792C11"/>
    <w:multiLevelType w:val="multilevel"/>
    <w:tmpl w:val="7566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912397B"/>
    <w:multiLevelType w:val="multilevel"/>
    <w:tmpl w:val="ABB01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395F23F8"/>
    <w:multiLevelType w:val="multilevel"/>
    <w:tmpl w:val="1C066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39663A70"/>
    <w:multiLevelType w:val="multilevel"/>
    <w:tmpl w:val="2B6E6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39BA4B43"/>
    <w:multiLevelType w:val="multilevel"/>
    <w:tmpl w:val="F642F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39BC1638"/>
    <w:multiLevelType w:val="multilevel"/>
    <w:tmpl w:val="4D7CE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3A645909"/>
    <w:multiLevelType w:val="multilevel"/>
    <w:tmpl w:val="DC646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3AF919D9"/>
    <w:multiLevelType w:val="multilevel"/>
    <w:tmpl w:val="9C281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3B020204"/>
    <w:multiLevelType w:val="multilevel"/>
    <w:tmpl w:val="E7CAA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3B3D6305"/>
    <w:multiLevelType w:val="multilevel"/>
    <w:tmpl w:val="0C300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3B4E58A2"/>
    <w:multiLevelType w:val="multilevel"/>
    <w:tmpl w:val="234EB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3CDC1529"/>
    <w:multiLevelType w:val="multilevel"/>
    <w:tmpl w:val="E640D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3CF3057E"/>
    <w:multiLevelType w:val="multilevel"/>
    <w:tmpl w:val="C4EE6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3D6B649C"/>
    <w:multiLevelType w:val="multilevel"/>
    <w:tmpl w:val="04DCD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3E0B7F75"/>
    <w:multiLevelType w:val="multilevel"/>
    <w:tmpl w:val="1AD4B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3E312E1E"/>
    <w:multiLevelType w:val="multilevel"/>
    <w:tmpl w:val="D204A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3ED5384B"/>
    <w:multiLevelType w:val="multilevel"/>
    <w:tmpl w:val="BB068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3F101907"/>
    <w:multiLevelType w:val="multilevel"/>
    <w:tmpl w:val="A628F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3F7D4F3B"/>
    <w:multiLevelType w:val="multilevel"/>
    <w:tmpl w:val="C450D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3FFF6B0D"/>
    <w:multiLevelType w:val="multilevel"/>
    <w:tmpl w:val="2E2CC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40B11645"/>
    <w:multiLevelType w:val="multilevel"/>
    <w:tmpl w:val="1B54E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40D2690D"/>
    <w:multiLevelType w:val="multilevel"/>
    <w:tmpl w:val="A99A1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42307256"/>
    <w:multiLevelType w:val="multilevel"/>
    <w:tmpl w:val="31F29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42533706"/>
    <w:multiLevelType w:val="multilevel"/>
    <w:tmpl w:val="5DFAC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426E407D"/>
    <w:multiLevelType w:val="multilevel"/>
    <w:tmpl w:val="863AE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42917E4C"/>
    <w:multiLevelType w:val="multilevel"/>
    <w:tmpl w:val="0B761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43682A28"/>
    <w:multiLevelType w:val="multilevel"/>
    <w:tmpl w:val="04DA5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43B24491"/>
    <w:multiLevelType w:val="multilevel"/>
    <w:tmpl w:val="4F98E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43B41B7A"/>
    <w:multiLevelType w:val="multilevel"/>
    <w:tmpl w:val="B17ED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43EC7A72"/>
    <w:multiLevelType w:val="multilevel"/>
    <w:tmpl w:val="86CCC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449E2F59"/>
    <w:multiLevelType w:val="multilevel"/>
    <w:tmpl w:val="702EF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45AB6910"/>
    <w:multiLevelType w:val="multilevel"/>
    <w:tmpl w:val="9DB82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463D67E4"/>
    <w:multiLevelType w:val="multilevel"/>
    <w:tmpl w:val="A9769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476D750C"/>
    <w:multiLevelType w:val="multilevel"/>
    <w:tmpl w:val="23CCB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47791F9D"/>
    <w:multiLevelType w:val="multilevel"/>
    <w:tmpl w:val="0B3EA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48117982"/>
    <w:multiLevelType w:val="multilevel"/>
    <w:tmpl w:val="9C281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48F7670D"/>
    <w:multiLevelType w:val="multilevel"/>
    <w:tmpl w:val="451CA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490D32C8"/>
    <w:multiLevelType w:val="multilevel"/>
    <w:tmpl w:val="B44683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49480CF2"/>
    <w:multiLevelType w:val="multilevel"/>
    <w:tmpl w:val="9476DA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497C6378"/>
    <w:multiLevelType w:val="multilevel"/>
    <w:tmpl w:val="779AC7D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498066EC"/>
    <w:multiLevelType w:val="multilevel"/>
    <w:tmpl w:val="5574A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49BA3508"/>
    <w:multiLevelType w:val="multilevel"/>
    <w:tmpl w:val="6D746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4A0E3BE0"/>
    <w:multiLevelType w:val="multilevel"/>
    <w:tmpl w:val="94309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4A9F7607"/>
    <w:multiLevelType w:val="multilevel"/>
    <w:tmpl w:val="63D2F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4AFD2143"/>
    <w:multiLevelType w:val="multilevel"/>
    <w:tmpl w:val="6F1E4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4C983219"/>
    <w:multiLevelType w:val="multilevel"/>
    <w:tmpl w:val="4DE81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4CF17B7D"/>
    <w:multiLevelType w:val="multilevel"/>
    <w:tmpl w:val="9DBE0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4E7C39FD"/>
    <w:multiLevelType w:val="multilevel"/>
    <w:tmpl w:val="B5180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4F1E729D"/>
    <w:multiLevelType w:val="multilevel"/>
    <w:tmpl w:val="7F2E6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4F787A06"/>
    <w:multiLevelType w:val="multilevel"/>
    <w:tmpl w:val="33965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4F86092A"/>
    <w:multiLevelType w:val="multilevel"/>
    <w:tmpl w:val="617AF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4FD1528B"/>
    <w:multiLevelType w:val="multilevel"/>
    <w:tmpl w:val="EA5C4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504356ED"/>
    <w:multiLevelType w:val="multilevel"/>
    <w:tmpl w:val="2BB29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50B04754"/>
    <w:multiLevelType w:val="multilevel"/>
    <w:tmpl w:val="5ACC9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513109B3"/>
    <w:multiLevelType w:val="multilevel"/>
    <w:tmpl w:val="82D48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52751183"/>
    <w:multiLevelType w:val="multilevel"/>
    <w:tmpl w:val="010ED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530773CF"/>
    <w:multiLevelType w:val="multilevel"/>
    <w:tmpl w:val="3B0EF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53EE235F"/>
    <w:multiLevelType w:val="multilevel"/>
    <w:tmpl w:val="76EE1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53F22E80"/>
    <w:multiLevelType w:val="multilevel"/>
    <w:tmpl w:val="4E521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545223BA"/>
    <w:multiLevelType w:val="multilevel"/>
    <w:tmpl w:val="82429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54D11B69"/>
    <w:multiLevelType w:val="multilevel"/>
    <w:tmpl w:val="633A0D2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558D3B21"/>
    <w:multiLevelType w:val="multilevel"/>
    <w:tmpl w:val="313A0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56BF1DDC"/>
    <w:multiLevelType w:val="multilevel"/>
    <w:tmpl w:val="8D2C3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56EC6CE4"/>
    <w:multiLevelType w:val="multilevel"/>
    <w:tmpl w:val="6C684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56ED0A00"/>
    <w:multiLevelType w:val="multilevel"/>
    <w:tmpl w:val="C6F8D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575365BC"/>
    <w:multiLevelType w:val="multilevel"/>
    <w:tmpl w:val="576C3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576F7428"/>
    <w:multiLevelType w:val="multilevel"/>
    <w:tmpl w:val="C1D46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57D147C0"/>
    <w:multiLevelType w:val="multilevel"/>
    <w:tmpl w:val="AD3A3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581B5F78"/>
    <w:multiLevelType w:val="multilevel"/>
    <w:tmpl w:val="8EBAE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5A315D5E"/>
    <w:multiLevelType w:val="multilevel"/>
    <w:tmpl w:val="63BA6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5A565677"/>
    <w:multiLevelType w:val="multilevel"/>
    <w:tmpl w:val="D1FC2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5A6E713F"/>
    <w:multiLevelType w:val="multilevel"/>
    <w:tmpl w:val="BEE02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5AD86088"/>
    <w:multiLevelType w:val="multilevel"/>
    <w:tmpl w:val="F75E5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5AEC6480"/>
    <w:multiLevelType w:val="multilevel"/>
    <w:tmpl w:val="A86C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5B26190B"/>
    <w:multiLevelType w:val="multilevel"/>
    <w:tmpl w:val="F81E4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5BA64161"/>
    <w:multiLevelType w:val="multilevel"/>
    <w:tmpl w:val="EFA42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5BDF4EB4"/>
    <w:multiLevelType w:val="multilevel"/>
    <w:tmpl w:val="21C4E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5BE34D93"/>
    <w:multiLevelType w:val="multilevel"/>
    <w:tmpl w:val="88106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5C1F5185"/>
    <w:multiLevelType w:val="multilevel"/>
    <w:tmpl w:val="5512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C586B96"/>
    <w:multiLevelType w:val="multilevel"/>
    <w:tmpl w:val="32C2A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5D2F2D88"/>
    <w:multiLevelType w:val="multilevel"/>
    <w:tmpl w:val="0A40A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E325D46"/>
    <w:multiLevelType w:val="multilevel"/>
    <w:tmpl w:val="130AB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5EAB0EA9"/>
    <w:multiLevelType w:val="multilevel"/>
    <w:tmpl w:val="31306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600574FC"/>
    <w:multiLevelType w:val="multilevel"/>
    <w:tmpl w:val="57442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61512C43"/>
    <w:multiLevelType w:val="multilevel"/>
    <w:tmpl w:val="968A9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622C0F38"/>
    <w:multiLevelType w:val="multilevel"/>
    <w:tmpl w:val="31D05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62937973"/>
    <w:multiLevelType w:val="multilevel"/>
    <w:tmpl w:val="1F184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632A0861"/>
    <w:multiLevelType w:val="multilevel"/>
    <w:tmpl w:val="5F281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641B26CC"/>
    <w:multiLevelType w:val="multilevel"/>
    <w:tmpl w:val="12021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64832F52"/>
    <w:multiLevelType w:val="multilevel"/>
    <w:tmpl w:val="372AC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65124153"/>
    <w:multiLevelType w:val="multilevel"/>
    <w:tmpl w:val="7B864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66257545"/>
    <w:multiLevelType w:val="multilevel"/>
    <w:tmpl w:val="74FE8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6510A0C"/>
    <w:multiLevelType w:val="multilevel"/>
    <w:tmpl w:val="250CC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66CA2E24"/>
    <w:multiLevelType w:val="multilevel"/>
    <w:tmpl w:val="C64AB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66DE1604"/>
    <w:multiLevelType w:val="multilevel"/>
    <w:tmpl w:val="B498D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66EF1A6A"/>
    <w:multiLevelType w:val="multilevel"/>
    <w:tmpl w:val="0074E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66F17E29"/>
    <w:multiLevelType w:val="multilevel"/>
    <w:tmpl w:val="72AA8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67EC1B04"/>
    <w:multiLevelType w:val="multilevel"/>
    <w:tmpl w:val="20E8B1F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684D252A"/>
    <w:multiLevelType w:val="multilevel"/>
    <w:tmpl w:val="FEFEE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685262D8"/>
    <w:multiLevelType w:val="multilevel"/>
    <w:tmpl w:val="68EA7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687F1EE9"/>
    <w:multiLevelType w:val="multilevel"/>
    <w:tmpl w:val="27A8C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688049E6"/>
    <w:multiLevelType w:val="multilevel"/>
    <w:tmpl w:val="6B16C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69EB3873"/>
    <w:multiLevelType w:val="multilevel"/>
    <w:tmpl w:val="C26E6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6BD87E0D"/>
    <w:multiLevelType w:val="multilevel"/>
    <w:tmpl w:val="3F249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6BDC2929"/>
    <w:multiLevelType w:val="multilevel"/>
    <w:tmpl w:val="9094F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6CC16A3C"/>
    <w:multiLevelType w:val="multilevel"/>
    <w:tmpl w:val="9E56D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6D047F84"/>
    <w:multiLevelType w:val="multilevel"/>
    <w:tmpl w:val="886C1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6D3F5C2B"/>
    <w:multiLevelType w:val="multilevel"/>
    <w:tmpl w:val="36B2A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6D42517E"/>
    <w:multiLevelType w:val="multilevel"/>
    <w:tmpl w:val="2E641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6D4F38E7"/>
    <w:multiLevelType w:val="multilevel"/>
    <w:tmpl w:val="839C6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6DE36453"/>
    <w:multiLevelType w:val="multilevel"/>
    <w:tmpl w:val="FD122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6DFA52F0"/>
    <w:multiLevelType w:val="multilevel"/>
    <w:tmpl w:val="FB34B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6E422572"/>
    <w:multiLevelType w:val="multilevel"/>
    <w:tmpl w:val="5A889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6E78438D"/>
    <w:multiLevelType w:val="multilevel"/>
    <w:tmpl w:val="6C685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6EE17F6D"/>
    <w:multiLevelType w:val="multilevel"/>
    <w:tmpl w:val="7A545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70B108A7"/>
    <w:multiLevelType w:val="multilevel"/>
    <w:tmpl w:val="26D4D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715B1156"/>
    <w:multiLevelType w:val="multilevel"/>
    <w:tmpl w:val="97C29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71AC17A4"/>
    <w:multiLevelType w:val="multilevel"/>
    <w:tmpl w:val="28747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71E06794"/>
    <w:multiLevelType w:val="multilevel"/>
    <w:tmpl w:val="AD52B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732F2768"/>
    <w:multiLevelType w:val="multilevel"/>
    <w:tmpl w:val="D8523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733059A5"/>
    <w:multiLevelType w:val="multilevel"/>
    <w:tmpl w:val="958A4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739C046C"/>
    <w:multiLevelType w:val="multilevel"/>
    <w:tmpl w:val="9620E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73A01835"/>
    <w:multiLevelType w:val="multilevel"/>
    <w:tmpl w:val="9D74F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73A7263A"/>
    <w:multiLevelType w:val="multilevel"/>
    <w:tmpl w:val="68A4D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73AA050E"/>
    <w:multiLevelType w:val="multilevel"/>
    <w:tmpl w:val="1FD20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742F7AC8"/>
    <w:multiLevelType w:val="multilevel"/>
    <w:tmpl w:val="1B3C5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74D25BC0"/>
    <w:multiLevelType w:val="multilevel"/>
    <w:tmpl w:val="373EA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751040E8"/>
    <w:multiLevelType w:val="multilevel"/>
    <w:tmpl w:val="9CD62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753D7B6C"/>
    <w:multiLevelType w:val="multilevel"/>
    <w:tmpl w:val="4830A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758F32CE"/>
    <w:multiLevelType w:val="multilevel"/>
    <w:tmpl w:val="A446A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75C026AB"/>
    <w:multiLevelType w:val="multilevel"/>
    <w:tmpl w:val="33E0A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761F65B6"/>
    <w:multiLevelType w:val="multilevel"/>
    <w:tmpl w:val="8F703B8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76543AB9"/>
    <w:multiLevelType w:val="multilevel"/>
    <w:tmpl w:val="34C82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779728F6"/>
    <w:multiLevelType w:val="multilevel"/>
    <w:tmpl w:val="40A69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78D0172C"/>
    <w:multiLevelType w:val="multilevel"/>
    <w:tmpl w:val="54804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78DF67D3"/>
    <w:multiLevelType w:val="multilevel"/>
    <w:tmpl w:val="99106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79806D5E"/>
    <w:multiLevelType w:val="multilevel"/>
    <w:tmpl w:val="F54C2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79B0234B"/>
    <w:multiLevelType w:val="multilevel"/>
    <w:tmpl w:val="39F0F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79B620F4"/>
    <w:multiLevelType w:val="multilevel"/>
    <w:tmpl w:val="DA686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7A3F1998"/>
    <w:multiLevelType w:val="multilevel"/>
    <w:tmpl w:val="1F2E8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7A573C06"/>
    <w:multiLevelType w:val="multilevel"/>
    <w:tmpl w:val="F508F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7AEB64D6"/>
    <w:multiLevelType w:val="multilevel"/>
    <w:tmpl w:val="43D4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7B2A46F8"/>
    <w:multiLevelType w:val="multilevel"/>
    <w:tmpl w:val="A6E07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7C047F42"/>
    <w:multiLevelType w:val="multilevel"/>
    <w:tmpl w:val="B694D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7CA2165E"/>
    <w:multiLevelType w:val="multilevel"/>
    <w:tmpl w:val="8BB4E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7D770B88"/>
    <w:multiLevelType w:val="multilevel"/>
    <w:tmpl w:val="29A2A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7E1A0434"/>
    <w:multiLevelType w:val="multilevel"/>
    <w:tmpl w:val="FFB67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7EEA1C73"/>
    <w:multiLevelType w:val="multilevel"/>
    <w:tmpl w:val="1F78B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7F2506DF"/>
    <w:multiLevelType w:val="multilevel"/>
    <w:tmpl w:val="9B70B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7F5E0EF4"/>
    <w:multiLevelType w:val="multilevel"/>
    <w:tmpl w:val="B9AC8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7FC31EFF"/>
    <w:multiLevelType w:val="multilevel"/>
    <w:tmpl w:val="C8A63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7FF22A68"/>
    <w:multiLevelType w:val="multilevel"/>
    <w:tmpl w:val="06124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0841749">
    <w:abstractNumId w:val="210"/>
  </w:num>
  <w:num w:numId="2" w16cid:durableId="1501695477">
    <w:abstractNumId w:val="203"/>
  </w:num>
  <w:num w:numId="3" w16cid:durableId="142164142">
    <w:abstractNumId w:val="35"/>
  </w:num>
  <w:num w:numId="4" w16cid:durableId="1303536439">
    <w:abstractNumId w:val="31"/>
  </w:num>
  <w:num w:numId="5" w16cid:durableId="570845205">
    <w:abstractNumId w:val="226"/>
  </w:num>
  <w:num w:numId="6" w16cid:durableId="901135594">
    <w:abstractNumId w:val="259"/>
  </w:num>
  <w:num w:numId="7" w16cid:durableId="1891845942">
    <w:abstractNumId w:val="38"/>
  </w:num>
  <w:num w:numId="8" w16cid:durableId="1013193077">
    <w:abstractNumId w:val="77"/>
  </w:num>
  <w:num w:numId="9" w16cid:durableId="1608732267">
    <w:abstractNumId w:val="60"/>
  </w:num>
  <w:num w:numId="10" w16cid:durableId="1700472820">
    <w:abstractNumId w:val="68"/>
  </w:num>
  <w:num w:numId="11" w16cid:durableId="1245643957">
    <w:abstractNumId w:val="7"/>
  </w:num>
  <w:num w:numId="12" w16cid:durableId="577784711">
    <w:abstractNumId w:val="114"/>
  </w:num>
  <w:num w:numId="13" w16cid:durableId="769933126">
    <w:abstractNumId w:val="142"/>
  </w:num>
  <w:num w:numId="14" w16cid:durableId="108091650">
    <w:abstractNumId w:val="23"/>
  </w:num>
  <w:num w:numId="15" w16cid:durableId="626198957">
    <w:abstractNumId w:val="254"/>
  </w:num>
  <w:num w:numId="16" w16cid:durableId="359942709">
    <w:abstractNumId w:val="192"/>
  </w:num>
  <w:num w:numId="17" w16cid:durableId="475802352">
    <w:abstractNumId w:val="22"/>
  </w:num>
  <w:num w:numId="18" w16cid:durableId="1603877171">
    <w:abstractNumId w:val="205"/>
  </w:num>
  <w:num w:numId="19" w16cid:durableId="796994301">
    <w:abstractNumId w:val="72"/>
  </w:num>
  <w:num w:numId="20" w16cid:durableId="926765747">
    <w:abstractNumId w:val="194"/>
  </w:num>
  <w:num w:numId="21" w16cid:durableId="1591159179">
    <w:abstractNumId w:val="223"/>
  </w:num>
  <w:num w:numId="22" w16cid:durableId="1433279436">
    <w:abstractNumId w:val="187"/>
  </w:num>
  <w:num w:numId="23" w16cid:durableId="198129156">
    <w:abstractNumId w:val="73"/>
  </w:num>
  <w:num w:numId="24" w16cid:durableId="325398621">
    <w:abstractNumId w:val="90"/>
  </w:num>
  <w:num w:numId="25" w16cid:durableId="1952742013">
    <w:abstractNumId w:val="84"/>
  </w:num>
  <w:num w:numId="26" w16cid:durableId="118107346">
    <w:abstractNumId w:val="176"/>
  </w:num>
  <w:num w:numId="27" w16cid:durableId="189992546">
    <w:abstractNumId w:val="55"/>
  </w:num>
  <w:num w:numId="28" w16cid:durableId="1475677907">
    <w:abstractNumId w:val="159"/>
  </w:num>
  <w:num w:numId="29" w16cid:durableId="765616083">
    <w:abstractNumId w:val="186"/>
  </w:num>
  <w:num w:numId="30" w16cid:durableId="1293444900">
    <w:abstractNumId w:val="249"/>
  </w:num>
  <w:num w:numId="31" w16cid:durableId="1112896538">
    <w:abstractNumId w:val="39"/>
  </w:num>
  <w:num w:numId="32" w16cid:durableId="260644212">
    <w:abstractNumId w:val="24"/>
  </w:num>
  <w:num w:numId="33" w16cid:durableId="878980362">
    <w:abstractNumId w:val="240"/>
  </w:num>
  <w:num w:numId="34" w16cid:durableId="1643806505">
    <w:abstractNumId w:val="75"/>
  </w:num>
  <w:num w:numId="35" w16cid:durableId="1959145934">
    <w:abstractNumId w:val="207"/>
  </w:num>
  <w:num w:numId="36" w16cid:durableId="44640676">
    <w:abstractNumId w:val="183"/>
  </w:num>
  <w:num w:numId="37" w16cid:durableId="1481770067">
    <w:abstractNumId w:val="101"/>
  </w:num>
  <w:num w:numId="38" w16cid:durableId="377629997">
    <w:abstractNumId w:val="64"/>
  </w:num>
  <w:num w:numId="39" w16cid:durableId="1929003951">
    <w:abstractNumId w:val="190"/>
  </w:num>
  <w:num w:numId="40" w16cid:durableId="431583512">
    <w:abstractNumId w:val="230"/>
  </w:num>
  <w:num w:numId="41" w16cid:durableId="1017779919">
    <w:abstractNumId w:val="253"/>
  </w:num>
  <w:num w:numId="42" w16cid:durableId="419840957">
    <w:abstractNumId w:val="96"/>
  </w:num>
  <w:num w:numId="43" w16cid:durableId="1502237011">
    <w:abstractNumId w:val="256"/>
  </w:num>
  <w:num w:numId="44" w16cid:durableId="1869946155">
    <w:abstractNumId w:val="102"/>
  </w:num>
  <w:num w:numId="45" w16cid:durableId="206795242">
    <w:abstractNumId w:val="80"/>
  </w:num>
  <w:num w:numId="46" w16cid:durableId="1463498838">
    <w:abstractNumId w:val="169"/>
  </w:num>
  <w:num w:numId="47" w16cid:durableId="1657412848">
    <w:abstractNumId w:val="232"/>
  </w:num>
  <w:num w:numId="48" w16cid:durableId="1790397430">
    <w:abstractNumId w:val="177"/>
  </w:num>
  <w:num w:numId="49" w16cid:durableId="1590852271">
    <w:abstractNumId w:val="164"/>
  </w:num>
  <w:num w:numId="50" w16cid:durableId="1524443576">
    <w:abstractNumId w:val="245"/>
  </w:num>
  <w:num w:numId="51" w16cid:durableId="137261012">
    <w:abstractNumId w:val="109"/>
  </w:num>
  <w:num w:numId="52" w16cid:durableId="162547689">
    <w:abstractNumId w:val="221"/>
  </w:num>
  <w:num w:numId="53" w16cid:durableId="898126004">
    <w:abstractNumId w:val="214"/>
  </w:num>
  <w:num w:numId="54" w16cid:durableId="979655746">
    <w:abstractNumId w:val="182"/>
  </w:num>
  <w:num w:numId="55" w16cid:durableId="104272321">
    <w:abstractNumId w:val="56"/>
  </w:num>
  <w:num w:numId="56" w16cid:durableId="1196382681">
    <w:abstractNumId w:val="42"/>
  </w:num>
  <w:num w:numId="57" w16cid:durableId="1926378538">
    <w:abstractNumId w:val="87"/>
  </w:num>
  <w:num w:numId="58" w16cid:durableId="178738251">
    <w:abstractNumId w:val="233"/>
  </w:num>
  <w:num w:numId="59" w16cid:durableId="1035010729">
    <w:abstractNumId w:val="196"/>
  </w:num>
  <w:num w:numId="60" w16cid:durableId="1155803562">
    <w:abstractNumId w:val="95"/>
  </w:num>
  <w:num w:numId="61" w16cid:durableId="80680636">
    <w:abstractNumId w:val="79"/>
  </w:num>
  <w:num w:numId="62" w16cid:durableId="1577590266">
    <w:abstractNumId w:val="97"/>
  </w:num>
  <w:num w:numId="63" w16cid:durableId="1318261056">
    <w:abstractNumId w:val="134"/>
  </w:num>
  <w:num w:numId="64" w16cid:durableId="1656569834">
    <w:abstractNumId w:val="260"/>
  </w:num>
  <w:num w:numId="65" w16cid:durableId="137497546">
    <w:abstractNumId w:val="108"/>
  </w:num>
  <w:num w:numId="66" w16cid:durableId="1439789061">
    <w:abstractNumId w:val="263"/>
  </w:num>
  <w:num w:numId="67" w16cid:durableId="565380601">
    <w:abstractNumId w:val="140"/>
  </w:num>
  <w:num w:numId="68" w16cid:durableId="406154373">
    <w:abstractNumId w:val="135"/>
  </w:num>
  <w:num w:numId="69" w16cid:durableId="1929845621">
    <w:abstractNumId w:val="130"/>
  </w:num>
  <w:num w:numId="70" w16cid:durableId="421728170">
    <w:abstractNumId w:val="57"/>
  </w:num>
  <w:num w:numId="71" w16cid:durableId="1785878578">
    <w:abstractNumId w:val="93"/>
  </w:num>
  <w:num w:numId="72" w16cid:durableId="218247676">
    <w:abstractNumId w:val="53"/>
  </w:num>
  <w:num w:numId="73" w16cid:durableId="382869041">
    <w:abstractNumId w:val="146"/>
  </w:num>
  <w:num w:numId="74" w16cid:durableId="452674962">
    <w:abstractNumId w:val="216"/>
  </w:num>
  <w:num w:numId="75" w16cid:durableId="1252012109">
    <w:abstractNumId w:val="13"/>
  </w:num>
  <w:num w:numId="76" w16cid:durableId="801918813">
    <w:abstractNumId w:val="91"/>
  </w:num>
  <w:num w:numId="77" w16cid:durableId="578290195">
    <w:abstractNumId w:val="188"/>
  </w:num>
  <w:num w:numId="78" w16cid:durableId="1632441402">
    <w:abstractNumId w:val="144"/>
  </w:num>
  <w:num w:numId="79" w16cid:durableId="1299842215">
    <w:abstractNumId w:val="104"/>
  </w:num>
  <w:num w:numId="80" w16cid:durableId="1258903109">
    <w:abstractNumId w:val="61"/>
  </w:num>
  <w:num w:numId="81" w16cid:durableId="1649554307">
    <w:abstractNumId w:val="168"/>
  </w:num>
  <w:num w:numId="82" w16cid:durableId="2051102333">
    <w:abstractNumId w:val="179"/>
  </w:num>
  <w:num w:numId="83" w16cid:durableId="461386156">
    <w:abstractNumId w:val="103"/>
  </w:num>
  <w:num w:numId="84" w16cid:durableId="2076126404">
    <w:abstractNumId w:val="213"/>
  </w:num>
  <w:num w:numId="85" w16cid:durableId="1674064207">
    <w:abstractNumId w:val="63"/>
  </w:num>
  <w:num w:numId="86" w16cid:durableId="1347631817">
    <w:abstractNumId w:val="200"/>
  </w:num>
  <w:num w:numId="87" w16cid:durableId="1986619944">
    <w:abstractNumId w:val="133"/>
  </w:num>
  <w:num w:numId="88" w16cid:durableId="1706633779">
    <w:abstractNumId w:val="184"/>
  </w:num>
  <w:num w:numId="89" w16cid:durableId="1580476709">
    <w:abstractNumId w:val="27"/>
  </w:num>
  <w:num w:numId="90" w16cid:durableId="513692181">
    <w:abstractNumId w:val="49"/>
  </w:num>
  <w:num w:numId="91" w16cid:durableId="1097751009">
    <w:abstractNumId w:val="98"/>
  </w:num>
  <w:num w:numId="92" w16cid:durableId="1558276530">
    <w:abstractNumId w:val="209"/>
  </w:num>
  <w:num w:numId="93" w16cid:durableId="46999482">
    <w:abstractNumId w:val="92"/>
  </w:num>
  <w:num w:numId="94" w16cid:durableId="344597313">
    <w:abstractNumId w:val="173"/>
  </w:num>
  <w:num w:numId="95" w16cid:durableId="1864517048">
    <w:abstractNumId w:val="219"/>
  </w:num>
  <w:num w:numId="96" w16cid:durableId="144512552">
    <w:abstractNumId w:val="248"/>
  </w:num>
  <w:num w:numId="97" w16cid:durableId="657728029">
    <w:abstractNumId w:val="131"/>
  </w:num>
  <w:num w:numId="98" w16cid:durableId="378750302">
    <w:abstractNumId w:val="218"/>
  </w:num>
  <w:num w:numId="99" w16cid:durableId="136530787">
    <w:abstractNumId w:val="247"/>
  </w:num>
  <w:num w:numId="100" w16cid:durableId="1583101278">
    <w:abstractNumId w:val="195"/>
  </w:num>
  <w:num w:numId="101" w16cid:durableId="1280650569">
    <w:abstractNumId w:val="81"/>
  </w:num>
  <w:num w:numId="102" w16cid:durableId="807170356">
    <w:abstractNumId w:val="33"/>
  </w:num>
  <w:num w:numId="103" w16cid:durableId="860897772">
    <w:abstractNumId w:val="65"/>
  </w:num>
  <w:num w:numId="104" w16cid:durableId="780998014">
    <w:abstractNumId w:val="115"/>
  </w:num>
  <w:num w:numId="105" w16cid:durableId="2063481466">
    <w:abstractNumId w:val="127"/>
  </w:num>
  <w:num w:numId="106" w16cid:durableId="341862004">
    <w:abstractNumId w:val="21"/>
  </w:num>
  <w:num w:numId="107" w16cid:durableId="1869366454">
    <w:abstractNumId w:val="25"/>
  </w:num>
  <w:num w:numId="108" w16cid:durableId="483355055">
    <w:abstractNumId w:val="149"/>
  </w:num>
  <w:num w:numId="109" w16cid:durableId="558831283">
    <w:abstractNumId w:val="50"/>
  </w:num>
  <w:num w:numId="110" w16cid:durableId="1291979734">
    <w:abstractNumId w:val="44"/>
  </w:num>
  <w:num w:numId="111" w16cid:durableId="471794040">
    <w:abstractNumId w:val="129"/>
  </w:num>
  <w:num w:numId="112" w16cid:durableId="1961446876">
    <w:abstractNumId w:val="17"/>
  </w:num>
  <w:num w:numId="113" w16cid:durableId="1487939593">
    <w:abstractNumId w:val="166"/>
  </w:num>
  <w:num w:numId="114" w16cid:durableId="451705977">
    <w:abstractNumId w:val="86"/>
  </w:num>
  <w:num w:numId="115" w16cid:durableId="71857165">
    <w:abstractNumId w:val="257"/>
  </w:num>
  <w:num w:numId="116" w16cid:durableId="1013730589">
    <w:abstractNumId w:val="251"/>
  </w:num>
  <w:num w:numId="117" w16cid:durableId="1427732589">
    <w:abstractNumId w:val="41"/>
  </w:num>
  <w:num w:numId="118" w16cid:durableId="2026469955">
    <w:abstractNumId w:val="165"/>
  </w:num>
  <w:num w:numId="119" w16cid:durableId="1435174092">
    <w:abstractNumId w:val="208"/>
  </w:num>
  <w:num w:numId="120" w16cid:durableId="1987195481">
    <w:abstractNumId w:val="116"/>
  </w:num>
  <w:num w:numId="121" w16cid:durableId="1535536036">
    <w:abstractNumId w:val="126"/>
  </w:num>
  <w:num w:numId="122" w16cid:durableId="1710304719">
    <w:abstractNumId w:val="45"/>
  </w:num>
  <w:num w:numId="123" w16cid:durableId="1985039538">
    <w:abstractNumId w:val="88"/>
  </w:num>
  <w:num w:numId="124" w16cid:durableId="189882378">
    <w:abstractNumId w:val="37"/>
  </w:num>
  <w:num w:numId="125" w16cid:durableId="1218468285">
    <w:abstractNumId w:val="121"/>
  </w:num>
  <w:num w:numId="126" w16cid:durableId="309671318">
    <w:abstractNumId w:val="234"/>
  </w:num>
  <w:num w:numId="127" w16cid:durableId="2037122436">
    <w:abstractNumId w:val="11"/>
  </w:num>
  <w:num w:numId="128" w16cid:durableId="1697147180">
    <w:abstractNumId w:val="167"/>
  </w:num>
  <w:num w:numId="129" w16cid:durableId="483743417">
    <w:abstractNumId w:val="15"/>
  </w:num>
  <w:num w:numId="130" w16cid:durableId="183785945">
    <w:abstractNumId w:val="163"/>
  </w:num>
  <w:num w:numId="131" w16cid:durableId="899487341">
    <w:abstractNumId w:val="69"/>
  </w:num>
  <w:num w:numId="132" w16cid:durableId="1746025046">
    <w:abstractNumId w:val="255"/>
  </w:num>
  <w:num w:numId="133" w16cid:durableId="1640647899">
    <w:abstractNumId w:val="137"/>
  </w:num>
  <w:num w:numId="134" w16cid:durableId="1013461758">
    <w:abstractNumId w:val="123"/>
  </w:num>
  <w:num w:numId="135" w16cid:durableId="1310133572">
    <w:abstractNumId w:val="227"/>
  </w:num>
  <w:num w:numId="136" w16cid:durableId="522402688">
    <w:abstractNumId w:val="26"/>
  </w:num>
  <w:num w:numId="137" w16cid:durableId="1447118447">
    <w:abstractNumId w:val="220"/>
  </w:num>
  <w:num w:numId="138" w16cid:durableId="2133014812">
    <w:abstractNumId w:val="185"/>
  </w:num>
  <w:num w:numId="139" w16cid:durableId="533736579">
    <w:abstractNumId w:val="83"/>
  </w:num>
  <w:num w:numId="140" w16cid:durableId="779179226">
    <w:abstractNumId w:val="119"/>
  </w:num>
  <w:num w:numId="141" w16cid:durableId="830025667">
    <w:abstractNumId w:val="14"/>
  </w:num>
  <w:num w:numId="142" w16cid:durableId="712847626">
    <w:abstractNumId w:val="5"/>
  </w:num>
  <w:num w:numId="143" w16cid:durableId="1123764437">
    <w:abstractNumId w:val="261"/>
  </w:num>
  <w:num w:numId="144" w16cid:durableId="457769722">
    <w:abstractNumId w:val="191"/>
  </w:num>
  <w:num w:numId="145" w16cid:durableId="859929779">
    <w:abstractNumId w:val="170"/>
  </w:num>
  <w:num w:numId="146" w16cid:durableId="1529368307">
    <w:abstractNumId w:val="47"/>
  </w:num>
  <w:num w:numId="147" w16cid:durableId="424958565">
    <w:abstractNumId w:val="239"/>
  </w:num>
  <w:num w:numId="148" w16cid:durableId="353386114">
    <w:abstractNumId w:val="76"/>
  </w:num>
  <w:num w:numId="149" w16cid:durableId="1126506425">
    <w:abstractNumId w:val="199"/>
  </w:num>
  <w:num w:numId="150" w16cid:durableId="686248359">
    <w:abstractNumId w:val="71"/>
  </w:num>
  <w:num w:numId="151" w16cid:durableId="561521356">
    <w:abstractNumId w:val="132"/>
  </w:num>
  <w:num w:numId="152" w16cid:durableId="659239449">
    <w:abstractNumId w:val="20"/>
  </w:num>
  <w:num w:numId="153" w16cid:durableId="1500123125">
    <w:abstractNumId w:val="34"/>
  </w:num>
  <w:num w:numId="154" w16cid:durableId="1090662213">
    <w:abstractNumId w:val="198"/>
  </w:num>
  <w:num w:numId="155" w16cid:durableId="955335777">
    <w:abstractNumId w:val="128"/>
  </w:num>
  <w:num w:numId="156" w16cid:durableId="91126250">
    <w:abstractNumId w:val="236"/>
  </w:num>
  <w:num w:numId="157" w16cid:durableId="1312636483">
    <w:abstractNumId w:val="181"/>
  </w:num>
  <w:num w:numId="158" w16cid:durableId="992753880">
    <w:abstractNumId w:val="178"/>
  </w:num>
  <w:num w:numId="159" w16cid:durableId="1628968374">
    <w:abstractNumId w:val="174"/>
  </w:num>
  <w:num w:numId="160" w16cid:durableId="1003625499">
    <w:abstractNumId w:val="82"/>
  </w:num>
  <w:num w:numId="161" w16cid:durableId="271908924">
    <w:abstractNumId w:val="252"/>
  </w:num>
  <w:num w:numId="162" w16cid:durableId="372928108">
    <w:abstractNumId w:val="125"/>
  </w:num>
  <w:num w:numId="163" w16cid:durableId="1211921440">
    <w:abstractNumId w:val="217"/>
  </w:num>
  <w:num w:numId="164" w16cid:durableId="1191643930">
    <w:abstractNumId w:val="152"/>
  </w:num>
  <w:num w:numId="165" w16cid:durableId="894896796">
    <w:abstractNumId w:val="136"/>
  </w:num>
  <w:num w:numId="166" w16cid:durableId="1391074704">
    <w:abstractNumId w:val="62"/>
  </w:num>
  <w:num w:numId="167" w16cid:durableId="1003631613">
    <w:abstractNumId w:val="180"/>
  </w:num>
  <w:num w:numId="168" w16cid:durableId="1488519977">
    <w:abstractNumId w:val="147"/>
  </w:num>
  <w:num w:numId="169" w16cid:durableId="182520382">
    <w:abstractNumId w:val="241"/>
  </w:num>
  <w:num w:numId="170" w16cid:durableId="81609571">
    <w:abstractNumId w:val="54"/>
  </w:num>
  <w:num w:numId="171" w16cid:durableId="692925890">
    <w:abstractNumId w:val="153"/>
  </w:num>
  <w:num w:numId="172" w16cid:durableId="2058895546">
    <w:abstractNumId w:val="8"/>
  </w:num>
  <w:num w:numId="173" w16cid:durableId="1847477677">
    <w:abstractNumId w:val="212"/>
  </w:num>
  <w:num w:numId="174" w16cid:durableId="1052466634">
    <w:abstractNumId w:val="158"/>
  </w:num>
  <w:num w:numId="175" w16cid:durableId="533201865">
    <w:abstractNumId w:val="145"/>
  </w:num>
  <w:num w:numId="176" w16cid:durableId="1549758728">
    <w:abstractNumId w:val="202"/>
  </w:num>
  <w:num w:numId="177" w16cid:durableId="1155956677">
    <w:abstractNumId w:val="43"/>
  </w:num>
  <w:num w:numId="178" w16cid:durableId="1843932371">
    <w:abstractNumId w:val="1"/>
  </w:num>
  <w:num w:numId="179" w16cid:durableId="1118597093">
    <w:abstractNumId w:val="162"/>
  </w:num>
  <w:num w:numId="180" w16cid:durableId="832716447">
    <w:abstractNumId w:val="262"/>
  </w:num>
  <w:num w:numId="181" w16cid:durableId="1484195927">
    <w:abstractNumId w:val="40"/>
  </w:num>
  <w:num w:numId="182" w16cid:durableId="278026823">
    <w:abstractNumId w:val="106"/>
  </w:num>
  <w:num w:numId="183" w16cid:durableId="1379015656">
    <w:abstractNumId w:val="52"/>
  </w:num>
  <w:num w:numId="184" w16cid:durableId="1531143549">
    <w:abstractNumId w:val="229"/>
  </w:num>
  <w:num w:numId="185" w16cid:durableId="1202591810">
    <w:abstractNumId w:val="89"/>
  </w:num>
  <w:num w:numId="186" w16cid:durableId="1988047578">
    <w:abstractNumId w:val="156"/>
  </w:num>
  <w:num w:numId="187" w16cid:durableId="1349871934">
    <w:abstractNumId w:val="6"/>
  </w:num>
  <w:num w:numId="188" w16cid:durableId="1420131780">
    <w:abstractNumId w:val="161"/>
  </w:num>
  <w:num w:numId="189" w16cid:durableId="959724088">
    <w:abstractNumId w:val="59"/>
  </w:num>
  <w:num w:numId="190" w16cid:durableId="1414280381">
    <w:abstractNumId w:val="85"/>
  </w:num>
  <w:num w:numId="191" w16cid:durableId="2031954033">
    <w:abstractNumId w:val="238"/>
  </w:num>
  <w:num w:numId="192" w16cid:durableId="2056346707">
    <w:abstractNumId w:val="124"/>
  </w:num>
  <w:num w:numId="193" w16cid:durableId="1665476541">
    <w:abstractNumId w:val="111"/>
  </w:num>
  <w:num w:numId="194" w16cid:durableId="585962095">
    <w:abstractNumId w:val="110"/>
  </w:num>
  <w:num w:numId="195" w16cid:durableId="2127892920">
    <w:abstractNumId w:val="171"/>
  </w:num>
  <w:num w:numId="196" w16cid:durableId="1181091781">
    <w:abstractNumId w:val="36"/>
  </w:num>
  <w:num w:numId="197" w16cid:durableId="1208949336">
    <w:abstractNumId w:val="138"/>
  </w:num>
  <w:num w:numId="198" w16cid:durableId="1992250361">
    <w:abstractNumId w:val="12"/>
  </w:num>
  <w:num w:numId="199" w16cid:durableId="316957756">
    <w:abstractNumId w:val="105"/>
  </w:num>
  <w:num w:numId="200" w16cid:durableId="1999533609">
    <w:abstractNumId w:val="46"/>
  </w:num>
  <w:num w:numId="201" w16cid:durableId="1093818655">
    <w:abstractNumId w:val="160"/>
  </w:num>
  <w:num w:numId="202" w16cid:durableId="1384334634">
    <w:abstractNumId w:val="157"/>
  </w:num>
  <w:num w:numId="203" w16cid:durableId="1247613613">
    <w:abstractNumId w:val="70"/>
  </w:num>
  <w:num w:numId="204" w16cid:durableId="834296909">
    <w:abstractNumId w:val="141"/>
  </w:num>
  <w:num w:numId="205" w16cid:durableId="609700489">
    <w:abstractNumId w:val="155"/>
  </w:num>
  <w:num w:numId="206" w16cid:durableId="1044911877">
    <w:abstractNumId w:val="78"/>
  </w:num>
  <w:num w:numId="207" w16cid:durableId="4602466">
    <w:abstractNumId w:val="66"/>
  </w:num>
  <w:num w:numId="208" w16cid:durableId="389353142">
    <w:abstractNumId w:val="4"/>
  </w:num>
  <w:num w:numId="209" w16cid:durableId="1429154602">
    <w:abstractNumId w:val="16"/>
  </w:num>
  <w:num w:numId="210" w16cid:durableId="516962293">
    <w:abstractNumId w:val="148"/>
  </w:num>
  <w:num w:numId="211" w16cid:durableId="1986424287">
    <w:abstractNumId w:val="235"/>
  </w:num>
  <w:num w:numId="212" w16cid:durableId="71590714">
    <w:abstractNumId w:val="139"/>
  </w:num>
  <w:num w:numId="213" w16cid:durableId="817452151">
    <w:abstractNumId w:val="9"/>
  </w:num>
  <w:num w:numId="214" w16cid:durableId="2120568389">
    <w:abstractNumId w:val="30"/>
  </w:num>
  <w:num w:numId="215" w16cid:durableId="890767876">
    <w:abstractNumId w:val="244"/>
  </w:num>
  <w:num w:numId="216" w16cid:durableId="147523810">
    <w:abstractNumId w:val="206"/>
  </w:num>
  <w:num w:numId="217" w16cid:durableId="338967346">
    <w:abstractNumId w:val="204"/>
  </w:num>
  <w:num w:numId="218" w16cid:durableId="1630626596">
    <w:abstractNumId w:val="51"/>
  </w:num>
  <w:num w:numId="219" w16cid:durableId="471022314">
    <w:abstractNumId w:val="29"/>
  </w:num>
  <w:num w:numId="220" w16cid:durableId="602615289">
    <w:abstractNumId w:val="197"/>
  </w:num>
  <w:num w:numId="221" w16cid:durableId="1243418407">
    <w:abstractNumId w:val="237"/>
  </w:num>
  <w:num w:numId="222" w16cid:durableId="179707822">
    <w:abstractNumId w:val="120"/>
  </w:num>
  <w:num w:numId="223" w16cid:durableId="1928493385">
    <w:abstractNumId w:val="264"/>
  </w:num>
  <w:num w:numId="224" w16cid:durableId="112864443">
    <w:abstractNumId w:val="117"/>
  </w:num>
  <w:num w:numId="225" w16cid:durableId="1244879814">
    <w:abstractNumId w:val="94"/>
  </w:num>
  <w:num w:numId="226" w16cid:durableId="2034645141">
    <w:abstractNumId w:val="243"/>
  </w:num>
  <w:num w:numId="227" w16cid:durableId="354120019">
    <w:abstractNumId w:val="189"/>
  </w:num>
  <w:num w:numId="228" w16cid:durableId="866023352">
    <w:abstractNumId w:val="10"/>
  </w:num>
  <w:num w:numId="229" w16cid:durableId="872840610">
    <w:abstractNumId w:val="58"/>
  </w:num>
  <w:num w:numId="230" w16cid:durableId="801926010">
    <w:abstractNumId w:val="18"/>
  </w:num>
  <w:num w:numId="231" w16cid:durableId="1820994562">
    <w:abstractNumId w:val="99"/>
  </w:num>
  <w:num w:numId="232" w16cid:durableId="1314725087">
    <w:abstractNumId w:val="19"/>
  </w:num>
  <w:num w:numId="233" w16cid:durableId="1393189756">
    <w:abstractNumId w:val="143"/>
  </w:num>
  <w:num w:numId="234" w16cid:durableId="92670525">
    <w:abstractNumId w:val="201"/>
  </w:num>
  <w:num w:numId="235" w16cid:durableId="439764521">
    <w:abstractNumId w:val="222"/>
  </w:num>
  <w:num w:numId="236" w16cid:durableId="1103764397">
    <w:abstractNumId w:val="151"/>
  </w:num>
  <w:num w:numId="237" w16cid:durableId="2095517497">
    <w:abstractNumId w:val="0"/>
  </w:num>
  <w:num w:numId="238" w16cid:durableId="250243478">
    <w:abstractNumId w:val="122"/>
  </w:num>
  <w:num w:numId="239" w16cid:durableId="1842117793">
    <w:abstractNumId w:val="193"/>
  </w:num>
  <w:num w:numId="240" w16cid:durableId="1135216519">
    <w:abstractNumId w:val="3"/>
  </w:num>
  <w:num w:numId="241" w16cid:durableId="631138281">
    <w:abstractNumId w:val="242"/>
  </w:num>
  <w:num w:numId="242" w16cid:durableId="1443259289">
    <w:abstractNumId w:val="107"/>
  </w:num>
  <w:num w:numId="243" w16cid:durableId="1841116368">
    <w:abstractNumId w:val="100"/>
  </w:num>
  <w:num w:numId="244" w16cid:durableId="671882661">
    <w:abstractNumId w:val="172"/>
  </w:num>
  <w:num w:numId="245" w16cid:durableId="1426880527">
    <w:abstractNumId w:val="224"/>
  </w:num>
  <w:num w:numId="246" w16cid:durableId="1207911990">
    <w:abstractNumId w:val="231"/>
  </w:num>
  <w:num w:numId="247" w16cid:durableId="1730877417">
    <w:abstractNumId w:val="175"/>
  </w:num>
  <w:num w:numId="248" w16cid:durableId="1099832752">
    <w:abstractNumId w:val="246"/>
  </w:num>
  <w:num w:numId="249" w16cid:durableId="1462184832">
    <w:abstractNumId w:val="28"/>
  </w:num>
  <w:num w:numId="250" w16cid:durableId="2118600035">
    <w:abstractNumId w:val="2"/>
  </w:num>
  <w:num w:numId="251" w16cid:durableId="1938828626">
    <w:abstractNumId w:val="48"/>
  </w:num>
  <w:num w:numId="252" w16cid:durableId="1363365887">
    <w:abstractNumId w:val="225"/>
  </w:num>
  <w:num w:numId="253" w16cid:durableId="961419930">
    <w:abstractNumId w:val="74"/>
  </w:num>
  <w:num w:numId="254" w16cid:durableId="458497833">
    <w:abstractNumId w:val="118"/>
  </w:num>
  <w:num w:numId="255" w16cid:durableId="1876117769">
    <w:abstractNumId w:val="211"/>
  </w:num>
  <w:num w:numId="256" w16cid:durableId="2102680798">
    <w:abstractNumId w:val="32"/>
  </w:num>
  <w:num w:numId="257" w16cid:durableId="1525631047">
    <w:abstractNumId w:val="228"/>
  </w:num>
  <w:num w:numId="258" w16cid:durableId="1078480575">
    <w:abstractNumId w:val="265"/>
  </w:num>
  <w:num w:numId="259" w16cid:durableId="307440558">
    <w:abstractNumId w:val="113"/>
  </w:num>
  <w:num w:numId="260" w16cid:durableId="1168709275">
    <w:abstractNumId w:val="150"/>
  </w:num>
  <w:num w:numId="261" w16cid:durableId="1913616977">
    <w:abstractNumId w:val="250"/>
  </w:num>
  <w:num w:numId="262" w16cid:durableId="1206261561">
    <w:abstractNumId w:val="154"/>
  </w:num>
  <w:num w:numId="263" w16cid:durableId="282688195">
    <w:abstractNumId w:val="67"/>
  </w:num>
  <w:num w:numId="264" w16cid:durableId="1028800338">
    <w:abstractNumId w:val="215"/>
  </w:num>
  <w:num w:numId="265" w16cid:durableId="1545216560">
    <w:abstractNumId w:val="258"/>
  </w:num>
  <w:num w:numId="266" w16cid:durableId="1374965312">
    <w:abstractNumId w:val="1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69F"/>
    <w:rsid w:val="000B231B"/>
    <w:rsid w:val="001D4E24"/>
    <w:rsid w:val="001E5CB9"/>
    <w:rsid w:val="002800C6"/>
    <w:rsid w:val="002913EF"/>
    <w:rsid w:val="00323E92"/>
    <w:rsid w:val="004A33DB"/>
    <w:rsid w:val="004B7E59"/>
    <w:rsid w:val="00606BA7"/>
    <w:rsid w:val="00624200"/>
    <w:rsid w:val="00781E10"/>
    <w:rsid w:val="00791C66"/>
    <w:rsid w:val="007E238B"/>
    <w:rsid w:val="0080569F"/>
    <w:rsid w:val="00813312"/>
    <w:rsid w:val="0092573B"/>
    <w:rsid w:val="00926D37"/>
    <w:rsid w:val="00951161"/>
    <w:rsid w:val="00AD6B42"/>
    <w:rsid w:val="00C54BA2"/>
    <w:rsid w:val="00D16B5F"/>
    <w:rsid w:val="00ED5B13"/>
    <w:rsid w:val="00F23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1F685"/>
  <w15:chartTrackingRefBased/>
  <w15:docId w15:val="{455AF4CD-FCB8-44DF-A557-0F7788230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6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56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056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056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6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6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6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6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6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056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6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056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056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6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6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6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6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6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6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6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6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6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6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69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56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0569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056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customStyle="1" w:styleId="flex">
    <w:name w:val="flex"/>
    <w:basedOn w:val="DefaultParagraphFont"/>
    <w:rsid w:val="0080569F"/>
  </w:style>
  <w:style w:type="character" w:customStyle="1" w:styleId="hidden">
    <w:name w:val="hidden"/>
    <w:basedOn w:val="DefaultParagraphFont"/>
    <w:rsid w:val="0080569F"/>
  </w:style>
  <w:style w:type="character" w:customStyle="1" w:styleId="overflow-hidden">
    <w:name w:val="overflow-hidden"/>
    <w:basedOn w:val="DefaultParagraphFont"/>
    <w:rsid w:val="0080569F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569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569F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paragraph" w:customStyle="1" w:styleId="placeholder">
    <w:name w:val="placeholder"/>
    <w:basedOn w:val="Normal"/>
    <w:rsid w:val="008056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customStyle="1" w:styleId="pointer-events-none">
    <w:name w:val="pointer-events-none"/>
    <w:basedOn w:val="DefaultParagraphFont"/>
    <w:rsid w:val="0080569F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569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569F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34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64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24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59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151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52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856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203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248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811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608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712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10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4113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7968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101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729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639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80355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099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954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726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937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934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192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3802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9885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330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0573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563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4382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0044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08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645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3767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599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584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84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943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9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479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661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8286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3509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67439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968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583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8119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73144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625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103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950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071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835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3187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2856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512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393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070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043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672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1566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803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242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10352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2490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821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65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7304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7359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333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923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43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177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89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115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0240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75241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084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087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73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817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914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61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8754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066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009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809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536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1241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42770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076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446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2983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4101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4190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482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608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650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197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8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742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6219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13083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066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347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362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139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548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491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55028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233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078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65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597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860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1996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809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692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0032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851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39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228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16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515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122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857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787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5263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8954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036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112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669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56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217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33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1307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42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476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016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694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365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017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646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958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672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0682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947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770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56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615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573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360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0294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703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108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120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693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782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885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860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725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28612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181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843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969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714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104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2836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6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116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6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37686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811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595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371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854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991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625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43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2598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33623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58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151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805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761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200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361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1750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483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991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780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278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8602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21683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575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841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051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12591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624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599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465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422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317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260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7039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7427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29187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900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048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770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930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602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517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2371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140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047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82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958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665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60062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806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190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70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61498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447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024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395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132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806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117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669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4935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63385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7788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806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489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616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339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901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7094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862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292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726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301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324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71819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310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132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059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99771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0727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23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940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681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371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882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479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6912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33367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318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428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710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181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603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102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3465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125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859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446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149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266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4204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755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52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03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722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797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38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294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706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472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650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345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7191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82551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176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523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345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637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548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243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5101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549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440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154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450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5492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4769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583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218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582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85089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554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875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44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925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336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069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593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79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748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860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728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143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914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424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3842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2546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8837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182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034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168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542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1193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813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267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661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93105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080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383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194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109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655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141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464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90337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5048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315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39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386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649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35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984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1367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059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209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27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288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217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11480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599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3810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5066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050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691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3260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5595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792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68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010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907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024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462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183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69021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3724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837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728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368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150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533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7520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616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599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883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965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53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965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0077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677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253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891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19607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61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457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199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484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467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2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083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383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00727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80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548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059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846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381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068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2528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261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4100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344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205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6180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68900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151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759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539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01371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045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791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260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667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213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040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478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1905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64652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364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946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446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810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879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897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4784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670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510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96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504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301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5006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257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596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183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35243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126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777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92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932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185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222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891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0241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46794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802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532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243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719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806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5993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3517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29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916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679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194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457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8637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124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065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571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898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269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382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009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962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095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272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397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3187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2716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792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699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897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032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605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18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7532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036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070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45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932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5437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51818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354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898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8606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7526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427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212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431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751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366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486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834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7167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80754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250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804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035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223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189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904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7054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864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695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554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279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828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816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196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531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71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8113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973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806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585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14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454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070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721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156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00144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468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101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245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922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248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525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5880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284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356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515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794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257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97691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249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442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5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87416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204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56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947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79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516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727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23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9996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58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713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053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899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058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985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712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534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020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479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934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152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379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6769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631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350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079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05652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235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52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403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94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651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885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007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87817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21909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620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84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428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985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222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9826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5052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865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713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159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712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672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2356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590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988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248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0171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529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511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2973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677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829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063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277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54472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4925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060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118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825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28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204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245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8315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852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622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055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168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287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5888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172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337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687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93107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277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118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742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118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546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187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0465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3377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35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98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934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015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728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688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483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5867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211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248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770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641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3411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7880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75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463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213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82289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989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3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137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65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587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3632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700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0745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33592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493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344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739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152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804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317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3843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446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941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4538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865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2875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1238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685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707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8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44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2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30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30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78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679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029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12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64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756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229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6627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4474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51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454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59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97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54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21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510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191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791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1251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173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017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155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714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779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66773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339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768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1321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384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1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8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894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868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16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681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36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223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386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881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6149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520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2682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8757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29924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267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067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5136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46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303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934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069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922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278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14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079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910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1858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241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753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0082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17353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22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543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828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705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188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847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4578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2797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9304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415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330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1446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313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066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759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9533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601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137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29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809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313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6812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077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473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0327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80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22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256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96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208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223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940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028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652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983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876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29933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486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767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282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877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0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0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30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057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06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042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264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077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5995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093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5283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851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471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456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905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255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706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49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25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48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52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97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273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823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673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602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105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511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012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040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42704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6491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072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390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92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22141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750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540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478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9328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186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735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5810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971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75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267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28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802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22625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601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494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0760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8496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289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970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852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612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652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912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577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5230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5640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2041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673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333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72976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188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172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893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407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99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630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4618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114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026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464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14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676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37682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974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226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02585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599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898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8715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93269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90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5520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552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9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805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780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773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3816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82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144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804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774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614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54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312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4623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98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658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388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163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625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97881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928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952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91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1629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515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323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194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571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057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689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7440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1114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5741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804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450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141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46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2483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436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1336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1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727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789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78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72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8723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583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95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5489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81747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888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804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022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119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040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533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662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786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50541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537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982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90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5044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625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400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5386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550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376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274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584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9027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5772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31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39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959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37163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197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99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237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486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224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052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6208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7696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16612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3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015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029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529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132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455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6501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606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848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956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116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142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4758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904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519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6468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46658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384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930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409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606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668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356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102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4303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8885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37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202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831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274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794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471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6257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229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800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135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31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706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30765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771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578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676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1853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46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962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301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502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987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79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4353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6221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08630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232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133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3507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863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9801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65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0975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081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279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900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346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456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02625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597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179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8046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26740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24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144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968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643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617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7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004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7959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31331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378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797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568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57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978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388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2541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290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51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324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52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6325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6651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681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749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203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53576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160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608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47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284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734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242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464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776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7180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913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294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149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661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135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89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824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267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840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278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641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516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142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560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419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1443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50701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102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208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621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965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7163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41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122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659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97795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896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710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083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962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932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068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2926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098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166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135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947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896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9334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9710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118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5276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44770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034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467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01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262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311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171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236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1536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65687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143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669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580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094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351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600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5981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953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239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9137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937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1464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22746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381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643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727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33210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460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34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030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902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437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12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4496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5146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4650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806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6047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144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289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012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197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13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864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877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406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423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667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8881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519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814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2995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850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892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0954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0068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40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058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418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067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062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19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4952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4242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00252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612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404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38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951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489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162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4156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753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373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136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00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793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5845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432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510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230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9276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667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882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17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19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206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8309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971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4853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56403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10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018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950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70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765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089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6684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747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72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68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776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192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8953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740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793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3630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08070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534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42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399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412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55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31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5713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450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5742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946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461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238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691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462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454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80122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148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450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09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584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848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26688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270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581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131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5060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1519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738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958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90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145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339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3250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7503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52492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6529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93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676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000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544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855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3377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4491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824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379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613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006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1997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432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976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1502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97073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294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838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629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86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364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348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354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9737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06487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279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201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421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524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392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164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6806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85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878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472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427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870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10177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24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605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508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2026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051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7390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359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4332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0936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876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4270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996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0821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82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053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815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861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669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761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61892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81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475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327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803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593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7971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991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838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588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46943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3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925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92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793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132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026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866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9722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69838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617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067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231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491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3748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553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9572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151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805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170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723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7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1244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591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076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077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39065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729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020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323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834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543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029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975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390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37269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370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516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872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87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551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936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6925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848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789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336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8798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603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1878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30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2839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4095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63260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62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460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03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598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779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289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904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583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37924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387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571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218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20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796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723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1451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4408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514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966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886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3688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4267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951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326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967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96589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786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899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468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787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86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05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562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9901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44786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624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949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805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769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835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17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8329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554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500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773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524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877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8819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987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113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548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41917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647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287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772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09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014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855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686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6116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74283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788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002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4730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158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997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954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3245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283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926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117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820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651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1765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005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657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9216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5072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782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89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559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272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476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042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573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061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82090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401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734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821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71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528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731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5938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480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524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233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595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5323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10191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940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288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9266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353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33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239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469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11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426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463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108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628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9485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482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5799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60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52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963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3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1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50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531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058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071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178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224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241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59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165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987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0699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3691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099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120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073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683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951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927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924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69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5921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027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7829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738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96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91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731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065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836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780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263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810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8467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9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129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908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352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653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882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410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8573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4842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64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838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790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0950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13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719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28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734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483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709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9459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98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27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785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2717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50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6281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787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800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2265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128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668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076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09621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857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786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708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724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464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017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9956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6604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00606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307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929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249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940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798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267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3898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573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796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92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240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225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88560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099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2730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201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77326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696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176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607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054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603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824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25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123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85061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535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120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722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620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86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057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4893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21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853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711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687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182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99708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401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4175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168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1875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778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735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713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137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188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332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403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305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6269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485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913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445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843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951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742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8148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208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61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176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70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4261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30758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558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179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779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15693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056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740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090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39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834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751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858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3963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68173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09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3976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433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723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166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0193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1441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59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704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454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304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518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2113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910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246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557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92960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143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256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672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452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503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831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1334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0050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73005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606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767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524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947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038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45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4627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481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70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996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850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6926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06047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340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896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152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2599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837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252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588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951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80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907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201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3777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2939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094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226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204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855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414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590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3920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379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176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311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660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712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3091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675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398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959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8104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759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43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038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663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0401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005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685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7221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40749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61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468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626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972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391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386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2314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801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801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489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8970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764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19207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283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396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053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17714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19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62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583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40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508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075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27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94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23791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99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763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785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844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047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056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53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55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411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4690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847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810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54616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279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539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145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10548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909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458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135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635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725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7787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905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4311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65702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444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080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866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5423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486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018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8336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664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416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112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992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886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487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199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466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6846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6924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518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662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377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169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30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177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300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507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03596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490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696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11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180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713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238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4978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222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401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435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117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106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3973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869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416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8945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33195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999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978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024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277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855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386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781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1811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2381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256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595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001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1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878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219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811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809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865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48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220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135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32709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667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972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8182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408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0120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38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40590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404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319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146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289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061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13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039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9880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58387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915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016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6444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014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060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041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0215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18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91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487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738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462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4667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4394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243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410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31773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582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11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074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851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64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74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3863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708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99466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084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899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059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883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734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4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1603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840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060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73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398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036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0362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883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2831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555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6498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704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377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235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079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348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685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606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7204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34707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869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529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242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724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894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863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1515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374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732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539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666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731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79497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6224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841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4457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26819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3995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067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063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554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8254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901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506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9247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52721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001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098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403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181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870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065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12241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21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801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396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735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993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3963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869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620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46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2386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035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971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962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983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432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47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8542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0589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6471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711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542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106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8859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232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079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455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566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413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937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577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8424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27301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4128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416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335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7917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662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925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233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65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430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0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363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1993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4693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320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338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039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750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298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054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1664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53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54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579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329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839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1502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875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412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5226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41466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782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268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59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435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29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031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7736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42288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633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408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99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400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957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45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4369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093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847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701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583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6391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6343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440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519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5170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80389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06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144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88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860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6315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616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506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575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5269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905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501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555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910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562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9088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361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297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646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664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462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0366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4267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014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327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9567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90279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28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757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3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554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470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197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015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0493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6097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0470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077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508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185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402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216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7769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557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51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15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3219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743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80356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361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592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726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68069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783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261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515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822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502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951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544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25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65982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953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626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245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480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368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765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54508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618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86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896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645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862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57150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004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687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30102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2380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529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394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895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812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2170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060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3718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4881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404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156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0141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892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2220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997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6494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876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617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6424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6488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1208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5640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224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5323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2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22240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310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364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150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871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848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50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094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8765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21790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608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828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715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240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810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561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4230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441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394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451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219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495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94850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997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644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5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52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9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283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20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638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64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448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760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859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99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139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40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1485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304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951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719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59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24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31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479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039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608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192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0873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278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021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862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9305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3060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328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437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077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22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261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833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822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150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903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144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099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797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169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030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8554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219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8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14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39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358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835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2907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831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22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815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537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859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1307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976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45893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406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229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299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56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33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657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0644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56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616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820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164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128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61761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410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253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006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13869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714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899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294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196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097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934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4502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25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33827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717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606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449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837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069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7841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721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321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70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976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1410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9176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9117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129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539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5960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783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6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019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113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577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718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304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514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457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3118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501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2426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0923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17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254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837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88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206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18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823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597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136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603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635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725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442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670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7888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18490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15259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779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498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3477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71077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741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261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964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577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968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32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3114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398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709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3177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241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8166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1488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883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905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8814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9738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81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418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734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179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485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031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7731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3500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8526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174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829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9394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34880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078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381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801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432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769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407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074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182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846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278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082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309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5617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699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4986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0087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005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619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809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59354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631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266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804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549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7210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444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695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8858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94664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21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027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283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956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453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237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3759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66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382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75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123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5824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82119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701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014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16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62289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224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902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743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555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041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083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744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1122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30686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037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326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324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815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477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9576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5484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587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260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013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749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505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5878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155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088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416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19445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559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270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671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9808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404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71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6109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5619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5150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118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971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282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47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332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84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0625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704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404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837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687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1902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7501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547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235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1349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5269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032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155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508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91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562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0640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552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17228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07770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69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336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750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387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112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349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2280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970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000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168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507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448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6460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099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77642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671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58355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861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192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724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72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098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801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016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000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4381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015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6915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6757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651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054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042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0244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998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636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546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939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459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54061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5219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294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529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52872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66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705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996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421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9654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479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255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9585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45635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562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260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997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854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214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209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3414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0684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702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318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669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916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46956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422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137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830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53810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21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517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759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265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104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103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90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2761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30513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065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811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543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066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305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9902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33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789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205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480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1304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42285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48599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573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637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1740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8478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843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370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435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080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995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306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645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5862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50894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868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364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847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349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741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032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667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57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374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424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245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0565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9070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306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6394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521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54806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916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624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472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389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41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487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1663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3139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9655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754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703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214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698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289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552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94234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992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71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8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976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241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4667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409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105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209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82830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389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280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696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6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714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468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059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3076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10082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8635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35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258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2862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618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000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7908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58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174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8122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321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771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3561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122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005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178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015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357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524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070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208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610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0933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968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084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26874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301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916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747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604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692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84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9495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459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741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399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412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987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3620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383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219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1548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114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512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3608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4761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754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331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234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862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464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74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996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8445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95348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664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702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953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023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691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023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9053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331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606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666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000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182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64795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057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855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479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97268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528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048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85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778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093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353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655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2184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20710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762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658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985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593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546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270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286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765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811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416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184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343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16375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756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913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625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53180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695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72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364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846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745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010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572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4622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1348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017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1966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79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423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26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799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2217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519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180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639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187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49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32494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385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7574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4168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18193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78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011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812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759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110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563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275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119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17155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27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949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719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349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828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03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353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658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147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699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483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189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865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743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498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225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3695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279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3731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056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131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463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99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303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0744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70226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557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1258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6465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838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893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318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1930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784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050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2146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440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423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47274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515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219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641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0490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195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552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119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355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001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712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387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819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67300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073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969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81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330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037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1296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9385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332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370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755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843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826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72673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598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599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067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13663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478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92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013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727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232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389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0125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6498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77250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398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27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644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334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45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322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1523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273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767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689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885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80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54092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284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66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425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3137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5013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08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575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91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665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075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496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5986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9395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3033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640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95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548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74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842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636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70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94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402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221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997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1994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934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7366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415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56455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340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092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003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855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090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625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7477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734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6061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686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713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839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596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902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120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3751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910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693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085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991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22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1929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324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847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269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6327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772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939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9754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99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1274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174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64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1910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74078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408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302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283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850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635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449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770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192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641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305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193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245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95182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356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643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382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15052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669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723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948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627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747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6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219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7377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69900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609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912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586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169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479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634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437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7624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674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362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141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5159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5215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755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637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821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3482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6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474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629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66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967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2646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1621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6519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50228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532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153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016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066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262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256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60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157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274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26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930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703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0218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265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82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337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67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92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892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65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638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472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416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704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588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560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707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9850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54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792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005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94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17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49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73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254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82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097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872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277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694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278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354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461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3753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189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541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659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91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15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767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392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297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371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477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192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791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653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993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596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729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13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5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29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775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882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764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014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6282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442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766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819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461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87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8994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365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534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986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767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9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62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64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051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99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333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478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28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441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818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289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90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995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682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923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5162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8572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34651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282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7006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330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100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579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643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70183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585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928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4675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645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010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3883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764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88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2988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45168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604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122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92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867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145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73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580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77710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200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589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5036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823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918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342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0317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16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891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126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272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530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58754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639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169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108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5618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615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534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287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766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208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496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274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7948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2429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592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291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724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576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461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176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7431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89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646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24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77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0342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02795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4886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394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273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27437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228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662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905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19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915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423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329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6384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32207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199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1280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6253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66171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850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713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518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549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089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419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6906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2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896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540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7582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851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1516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879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591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62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93370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129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024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438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005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144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757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431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3905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0999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602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073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075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877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259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269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3519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779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157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920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201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927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5610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280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062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896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0685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032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618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241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972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38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548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777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9818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65890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678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157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981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344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7304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460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0389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5505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76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492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980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970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2549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994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322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5048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90745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411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3810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5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504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942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215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478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4026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39450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270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510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454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796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348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926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401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791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27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728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502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17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7926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945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779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0478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03830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353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044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17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714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08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491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540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772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33037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88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46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021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666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965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84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40530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000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294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061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685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987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0631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178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040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832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56540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278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108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870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855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311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879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6611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3327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40389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390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433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210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430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117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63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2468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992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43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135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312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459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4174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54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659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092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83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25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465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473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011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676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98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748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428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004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213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5071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15798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59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70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67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22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98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82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551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992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522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19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884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821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181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8435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5493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5615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2525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1160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354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655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252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190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281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5297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83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132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870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663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726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61256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119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252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563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620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064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715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881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731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294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458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410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4533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4747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082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536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60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0579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6941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53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0491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157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103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713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272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6036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3757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9480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821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7325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0266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750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0739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62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509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155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042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608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304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2492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706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232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4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26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7699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794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8097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853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44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6790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238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5959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3730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736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1277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598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43742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340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003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060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371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157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171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622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9855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60568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714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033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812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9236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799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604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3414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731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308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11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2395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489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888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985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840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7178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48578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495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803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803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66112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060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1064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192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09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52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087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015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9739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43613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201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575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847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681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82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573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12107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31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01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805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336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372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0663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739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317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705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66553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524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379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974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721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449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841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967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1328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62904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933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237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651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7685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237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595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8314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98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275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721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864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771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6834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082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515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589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10152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244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973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948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373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780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184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233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3841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95004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652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014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578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201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661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8339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1268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270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003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576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797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15461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9913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510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850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8411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535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859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909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244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398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953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832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2557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6433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627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8402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374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55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555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917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2352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857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850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777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491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626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7610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444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869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468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2024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756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8083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8160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5402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566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092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467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2005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2143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599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658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2016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843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065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994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6222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38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317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341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297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8677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410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5183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76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7424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56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16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448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33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286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797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7974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8392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857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845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998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87803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1169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793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579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87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17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5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23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900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086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147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888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088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62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772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452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637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5597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3091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3333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919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215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73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7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21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25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135</Pages>
  <Words>40526</Words>
  <Characters>231004</Characters>
  <Application>Microsoft Office Word</Application>
  <DocSecurity>0</DocSecurity>
  <Lines>1925</Lines>
  <Paragraphs>541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Saima Sammad</dc:creator>
  <cp:keywords/>
  <dc:description/>
  <cp:lastModifiedBy>Saima Sammad</cp:lastModifiedBy>
  <cp:revision>7</cp:revision>
  <dcterms:created xsi:type="dcterms:W3CDTF">2024-12-21T21:46:00Z</dcterms:created>
  <dcterms:modified xsi:type="dcterms:W3CDTF">2024-12-23T23:05:00Z</dcterms:modified>
</cp:coreProperties>
</file>