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08C6C" w14:textId="599A7D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25174B1" wp14:editId="2627A2BA">
                <wp:extent cx="6038850" cy="635"/>
                <wp:effectExtent l="9525" t="9525" r="9525" b="8890"/>
                <wp:docPr id="208934942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1DFF05" id="Rectangle 1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DC7DB2E" w14:textId="77777777" w:rsidR="00553205" w:rsidRDefault="00553205" w:rsidP="00553205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7306CA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</w:t>
      </w:r>
      <w:r w:rsidRPr="002100D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Nguyễn</w:t>
      </w:r>
      <w:r>
        <w:rPr>
          <w:rFonts w:ascii="inter" w:eastAsia="inter" w:hAnsi="inter" w:cs="inter"/>
          <w:color w:val="000000"/>
          <w:lang w:val="vi-VN"/>
        </w:rPr>
        <w:t xml:space="preserve"> Đức Hoàn</w:t>
      </w:r>
      <w:r>
        <w:rPr>
          <w:rFonts w:ascii="inter" w:eastAsia="inter" w:hAnsi="inter" w:cs="inter"/>
          <w:color w:val="000000"/>
        </w:rPr>
        <w:t xml:space="preserve"> _____________________</w:t>
      </w:r>
    </w:p>
    <w:p w14:paraId="77C4D63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_________________2451261009_________________</w:t>
      </w:r>
    </w:p>
    <w:p w14:paraId="555B323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___________66TTNT1_______________________</w:t>
      </w:r>
    </w:p>
    <w:p w14:paraId="26A1EB8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_______23</w:t>
      </w:r>
      <w:r>
        <w:rPr>
          <w:rFonts w:ascii="inter" w:eastAsia="inter" w:hAnsi="inter" w:cs="inter"/>
          <w:color w:val="000000"/>
          <w:lang w:val="vi-VN"/>
        </w:rPr>
        <w:t>/02/2026</w:t>
      </w:r>
      <w:r>
        <w:rPr>
          <w:rFonts w:ascii="inter" w:eastAsia="inter" w:hAnsi="inter" w:cs="inter"/>
          <w:color w:val="000000"/>
        </w:rPr>
        <w:t>___________________________</w:t>
      </w:r>
    </w:p>
    <w:p w14:paraId="2CD47BF2" w14:textId="69E99FD8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9F66905" wp14:editId="09E9D052">
                <wp:extent cx="6038850" cy="635"/>
                <wp:effectExtent l="9525" t="14605" r="9525" b="13335"/>
                <wp:docPr id="17136362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C5D3B" id="Rectangle 1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EA3C2B6" w14:textId="77777777" w:rsidR="00553205" w:rsidRDefault="00553205" w:rsidP="00553205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B71AB1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72BE600F" w14:textId="77777777" w:rsidR="00553205" w:rsidRDefault="00553205" w:rsidP="00553205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0C780834" w14:textId="77777777" w:rsidR="00553205" w:rsidRDefault="00553205" w:rsidP="00553205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73DF63F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: </w:t>
      </w:r>
      <w:r w:rsidRPr="002100D5">
        <w:rPr>
          <w:rFonts w:ascii="inter" w:eastAsia="inter" w:hAnsi="inter" w:cs="inter"/>
          <w:color w:val="000000"/>
        </w:rPr>
        <w:t>Cascading Style Sheets</w:t>
      </w:r>
    </w:p>
    <w:p w14:paraId="5C0AF9F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C241654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>
        <w:rPr>
          <w:rFonts w:ascii="inter" w:eastAsia="inter" w:hAnsi="inter" w:cs="inter"/>
          <w:color w:val="000000"/>
          <w:lang w:val="vi-VN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Xây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dựng khung xương và kiến trúc cơ bản.</w:t>
      </w:r>
    </w:p>
    <w:p w14:paraId="7F7964AF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Phụ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trách giao diện</w:t>
      </w:r>
    </w:p>
    <w:p w14:paraId="6F189B69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tương tác và hành vi</w:t>
      </w:r>
    </w:p>
    <w:p w14:paraId="1E0F0581" w14:textId="77777777" w:rsidR="00553205" w:rsidRDefault="00553205" w:rsidP="00553205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4152F12B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25FAC727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0B6F6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61812C8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để chọn phần tử HMTL</w:t>
      </w:r>
    </w:p>
    <w:p w14:paraId="04954712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Đặc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điểm của phần tử HTML muốn thay đổi</w:t>
      </w:r>
    </w:p>
    <w:p w14:paraId="6DD42ACB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trị gán cho thuộc tính</w:t>
      </w:r>
    </w:p>
    <w:p w14:paraId="7F7AA2DB" w14:textId="77777777" w:rsidR="00553205" w:rsidRDefault="00553205" w:rsidP="0055320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1EC6A82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W w:w="11483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2"/>
        <w:gridCol w:w="3119"/>
        <w:gridCol w:w="3402"/>
        <w:gridCol w:w="3260"/>
      </w:tblGrid>
      <w:tr w:rsidR="00553205" w14:paraId="766D5842" w14:textId="77777777" w:rsidTr="008E4E70">
        <w:trPr>
          <w:cantSplit/>
          <w:tblCellSpacing w:w="0" w:type="dxa"/>
        </w:trPr>
        <w:tc>
          <w:tcPr>
            <w:tcW w:w="1702" w:type="dxa"/>
          </w:tcPr>
          <w:p w14:paraId="462E2F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3119" w:type="dxa"/>
          </w:tcPr>
          <w:p w14:paraId="74EC6518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3402" w:type="dxa"/>
          </w:tcPr>
          <w:p w14:paraId="2BEF4E91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3260" w:type="dxa"/>
          </w:tcPr>
          <w:p w14:paraId="16A5EC7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</w:tbl>
    <w:tbl>
      <w:tblPr>
        <w:tblStyle w:val="NormalGrid"/>
        <w:tblW w:w="10076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93"/>
        <w:gridCol w:w="2737"/>
        <w:gridCol w:w="2985"/>
        <w:gridCol w:w="2861"/>
      </w:tblGrid>
      <w:tr w:rsidR="00553205" w14:paraId="11D6D107" w14:textId="77777777" w:rsidTr="008E4E70">
        <w:trPr>
          <w:cantSplit/>
          <w:trHeight w:val="1936"/>
          <w:tblCellSpacing w:w="0" w:type="dxa"/>
        </w:trPr>
        <w:tc>
          <w:tcPr>
            <w:tcW w:w="1493" w:type="dxa"/>
          </w:tcPr>
          <w:p w14:paraId="5BDFE3AC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  <w:p w14:paraId="372E1587" w14:textId="77777777" w:rsidR="00553205" w:rsidRPr="00C62276" w:rsidRDefault="00553205" w:rsidP="008E4E70"/>
          <w:p w14:paraId="7DFC9FED" w14:textId="77777777" w:rsidR="00553205" w:rsidRPr="00C62276" w:rsidRDefault="00553205" w:rsidP="008E4E70"/>
          <w:p w14:paraId="5F9036AA" w14:textId="77777777" w:rsidR="00553205" w:rsidRPr="00C62276" w:rsidRDefault="00553205" w:rsidP="008E4E70"/>
          <w:p w14:paraId="3A8E036E" w14:textId="77777777" w:rsidR="00553205" w:rsidRPr="00C62276" w:rsidRDefault="00553205" w:rsidP="008E4E70"/>
          <w:p w14:paraId="75266D79" w14:textId="77777777" w:rsidR="00553205" w:rsidRDefault="00553205" w:rsidP="008E4E70">
            <w:pPr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14:paraId="5E42A4FB" w14:textId="77777777" w:rsidR="00553205" w:rsidRPr="00C62276" w:rsidRDefault="00553205" w:rsidP="008E4E70"/>
          <w:p w14:paraId="3DC00BEC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</w:p>
        </w:tc>
        <w:tc>
          <w:tcPr>
            <w:tcW w:w="2737" w:type="dxa"/>
          </w:tcPr>
          <w:p w14:paraId="0B96354E" w14:textId="77777777" w:rsidR="00553205" w:rsidRPr="00C62276" w:rsidRDefault="00553205" w:rsidP="008E4E70">
            <w:pPr>
              <w:spacing w:line="360" w:lineRule="auto"/>
              <w:rPr>
                <w:rFonts w:asciiTheme="majorHAnsi" w:hAnsiTheme="majorHAnsi"/>
                <w:iCs/>
                <w:lang w:val="vi-VN"/>
              </w:rPr>
            </w:pPr>
            <w:proofErr w:type="spellStart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</w:rPr>
              <w:t>Css</w:t>
            </w:r>
            <w:proofErr w:type="spellEnd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  <w:lang w:val="vi-VN"/>
              </w:rPr>
              <w:t xml:space="preserve"> nằm trực tiếp trong thẻ</w:t>
            </w:r>
          </w:p>
        </w:tc>
        <w:tc>
          <w:tcPr>
            <w:tcW w:w="2985" w:type="dxa"/>
          </w:tcPr>
          <w:p w14:paraId="1C879946" w14:textId="77777777" w:rsidR="00553205" w:rsidRPr="0022407F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Nhanh, đơn giản không cần tạo file .css</w:t>
            </w:r>
          </w:p>
        </w:tc>
        <w:tc>
          <w:tcPr>
            <w:tcW w:w="2861" w:type="dxa"/>
          </w:tcPr>
          <w:p w14:paraId="190FE527" w14:textId="77777777" w:rsidR="00553205" w:rsidRPr="0022407F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bảo trì</w:t>
            </w:r>
          </w:p>
        </w:tc>
      </w:tr>
      <w:tr w:rsidR="00553205" w14:paraId="0BC54634" w14:textId="77777777" w:rsidTr="008E4E70">
        <w:trPr>
          <w:cantSplit/>
          <w:trHeight w:val="581"/>
          <w:tblCellSpacing w:w="0" w:type="dxa"/>
        </w:trPr>
        <w:tc>
          <w:tcPr>
            <w:tcW w:w="1493" w:type="dxa"/>
          </w:tcPr>
          <w:p w14:paraId="791DB46F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2737" w:type="dxa"/>
          </w:tcPr>
          <w:p w14:paraId="039FFDB0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Bên trong thẻ &lt;style&gt; ở phần &lt;head&gt;</w:t>
            </w:r>
          </w:p>
        </w:tc>
        <w:tc>
          <w:tcPr>
            <w:tcW w:w="2985" w:type="dxa"/>
          </w:tcPr>
          <w:p w14:paraId="2BD40A0D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&lt;head&gt;,áp dụng cho nhiều phần tử</w:t>
            </w:r>
          </w:p>
        </w:tc>
        <w:tc>
          <w:tcPr>
            <w:tcW w:w="2861" w:type="dxa"/>
          </w:tcPr>
          <w:p w14:paraId="009268A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áp dụng cho 1 trang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239F9F3C" w14:textId="77777777" w:rsidTr="008E4E70">
        <w:trPr>
          <w:cantSplit/>
          <w:trHeight w:val="343"/>
          <w:tblCellSpacing w:w="0" w:type="dxa"/>
        </w:trPr>
        <w:tc>
          <w:tcPr>
            <w:tcW w:w="1493" w:type="dxa"/>
          </w:tcPr>
          <w:p w14:paraId="2A22FE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2737" w:type="dxa"/>
          </w:tcPr>
          <w:p w14:paraId="1B8D2FE6" w14:textId="77777777" w:rsidR="00553205" w:rsidRPr="00C62276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Css nằm trong file riêng, dùng thẻ &lt;link&gt; trong HTML để kết nối</w:t>
            </w:r>
          </w:p>
        </w:tc>
        <w:tc>
          <w:tcPr>
            <w:tcW w:w="2985" w:type="dxa"/>
          </w:tcPr>
          <w:p w14:paraId="12734843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 biệt, dễ quản lí và tái sử dụng</w:t>
            </w:r>
          </w:p>
        </w:tc>
        <w:tc>
          <w:tcPr>
            <w:tcW w:w="2861" w:type="dxa"/>
          </w:tcPr>
          <w:p w14:paraId="6BA7E8EC" w14:textId="77777777" w:rsidR="00553205" w:rsidRPr="00C62276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phải tạo file riêng</w:t>
            </w:r>
          </w:p>
        </w:tc>
      </w:tr>
    </w:tbl>
    <w:p w14:paraId="3DAC7579" w14:textId="77777777" w:rsidR="00553205" w:rsidRDefault="00553205" w:rsidP="00553205"/>
    <w:p w14:paraId="1C237109" w14:textId="77777777" w:rsidR="00553205" w:rsidRDefault="00553205" w:rsidP="00553205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16B4241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97"/>
        <w:gridCol w:w="2216"/>
        <w:gridCol w:w="2981"/>
        <w:gridCol w:w="2610"/>
      </w:tblGrid>
      <w:tr w:rsidR="00553205" w14:paraId="2AF236EC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D9343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</w:tcPr>
          <w:p w14:paraId="02B4DBC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</w:tcPr>
          <w:p w14:paraId="6F5F304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</w:tcPr>
          <w:p w14:paraId="31CD458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553205" w14:paraId="67AA5E4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931C983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</w:tcPr>
          <w:p w14:paraId="760C6E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</w:tcPr>
          <w:p w14:paraId="56072B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6C2BCED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Cs/>
                <w:sz w:val="16"/>
                <w:szCs w:val="16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  <w:lang w:val="vi-VN"/>
              </w:rPr>
              <w:t xml:space="preserve"> ra tất cả các phần tử HMTL trong trang</w:t>
            </w:r>
          </w:p>
        </w:tc>
      </w:tr>
      <w:tr w:rsidR="00553205" w14:paraId="78D9FB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DF08E5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</w:tcPr>
          <w:p w14:paraId="60903A79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</w:tcPr>
          <w:p w14:paraId="182022A1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3DD38D5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/>
                <w:iCs/>
                <w:sz w:val="16"/>
                <w:szCs w:val="16"/>
                <w:lang w:val="vi-VN"/>
              </w:rPr>
            </w:pPr>
            <w:r w:rsidRPr="001A4CA8">
              <w:rPr>
                <w:rFonts w:ascii="Aptos" w:hAnsi="Aptos"/>
                <w:i/>
                <w:iCs/>
                <w:sz w:val="16"/>
                <w:szCs w:val="16"/>
                <w:lang w:val="vi-VN"/>
              </w:rPr>
              <w:t>Chọn tất cả các thẻ HTML cùng tên</w:t>
            </w:r>
          </w:p>
        </w:tc>
      </w:tr>
      <w:tr w:rsidR="00553205" w14:paraId="5471AC2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D97F8F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Class Selector</w:t>
            </w:r>
          </w:p>
        </w:tc>
        <w:tc>
          <w:tcPr>
            <w:tcW w:w="0" w:type="auto"/>
          </w:tcPr>
          <w:p w14:paraId="2A3686FA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</w:tcPr>
          <w:p w14:paraId="08E4F299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523B9FE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tất cả các phần tử có cùng classt</w:t>
            </w:r>
          </w:p>
        </w:tc>
      </w:tr>
      <w:tr w:rsidR="00553205" w14:paraId="6FF377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7E6CC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</w:tcPr>
          <w:p w14:paraId="5C36C343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</w:tcPr>
          <w:p w14:paraId="3BEDBF8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AD95DE2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1 phần tử duy nhất có cùng thuộc tính ID</w:t>
            </w:r>
          </w:p>
        </w:tc>
      </w:tr>
      <w:tr w:rsidR="00553205" w14:paraId="1E59939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A41FF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</w:tcPr>
          <w:p w14:paraId="00EA6CCF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</w:tcPr>
          <w:p w14:paraId="3C5CEEE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54460C7A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tẩt cả phần tử con nằm trong phần tử cha</w:t>
            </w:r>
          </w:p>
        </w:tc>
      </w:tr>
      <w:tr w:rsidR="00553205" w14:paraId="283F06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D7FD7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</w:tcPr>
          <w:p w14:paraId="5C7E2CCB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</w:tcPr>
          <w:p w14:paraId="6F895477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027A4894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Gộp</w:t>
            </w:r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nhiều selector và áp dụng cùng 1 kiểu CSS</w:t>
            </w:r>
          </w:p>
        </w:tc>
      </w:tr>
      <w:tr w:rsidR="00553205" w14:paraId="152EC56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4DF666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</w:tcPr>
          <w:p w14:paraId="59671FEE" w14:textId="77777777" w:rsidR="00553205" w:rsidRDefault="00553205" w:rsidP="008E4E7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</w:tcPr>
          <w:p w14:paraId="6440C9FF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49221FE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phần tử khi nó ở trạng thái đặc biệt</w:t>
            </w:r>
          </w:p>
        </w:tc>
      </w:tr>
    </w:tbl>
    <w:p w14:paraId="3E578F67" w14:textId="77777777" w:rsidR="00553205" w:rsidRDefault="00553205" w:rsidP="00553205"/>
    <w:p w14:paraId="402548D8" w14:textId="7D25761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D279991" wp14:editId="0D407717">
                <wp:extent cx="6038850" cy="635"/>
                <wp:effectExtent l="9525" t="8255" r="9525" b="10160"/>
                <wp:docPr id="425707879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ECB75A" id="Rectangle 1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1686BEB" w14:textId="77777777" w:rsidR="00553205" w:rsidRDefault="00553205" w:rsidP="0055320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4E011453" w14:textId="77777777" w:rsidR="00553205" w:rsidRDefault="00553205" w:rsidP="00553205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A759B08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2CC94472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0538847" w14:textId="237041E5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  <w:r w:rsidR="007B4FF6">
        <w:rPr>
          <w:rFonts w:ascii="inter" w:eastAsia="inter" w:hAnsi="inter" w:cs="inter"/>
          <w:color w:val="000000"/>
          <w:lang w:val="vi-VN"/>
        </w:rPr>
        <w:t xml:space="preserve">  </w:t>
      </w:r>
    </w:p>
    <w:p w14:paraId="5F9FF4D7" w14:textId="77777777" w:rsidR="00553205" w:rsidRDefault="00553205" w:rsidP="00553205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1680CF46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69C6ADF" w14:textId="77777777" w:rsidR="00553205" w:rsidRDefault="00553205" w:rsidP="00553205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19BCE0EE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7E0DBDDC" w14:textId="77777777" w:rsidR="00553205" w:rsidRDefault="00553205" w:rsidP="00553205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3991F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6BA2747E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25C0108" w14:textId="77777777" w:rsidR="00553205" w:rsidRDefault="00553205" w:rsidP="00553205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2EA0621B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59E06340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104C65FF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DF18FA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720ACF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04D4E07E" wp14:editId="3AF0DA7A">
            <wp:extent cx="6741160" cy="3624639"/>
            <wp:effectExtent l="0" t="0" r="2540" b="0"/>
            <wp:docPr id="195912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3535" cy="36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3CCF2BCA" wp14:editId="2B8225CC">
            <wp:extent cx="6607324" cy="3498587"/>
            <wp:effectExtent l="0" t="0" r="3175" b="6985"/>
            <wp:docPr id="2040850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743" cy="3515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9765F" w14:textId="359197D2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33B3BB8" wp14:editId="62ECE81D">
                <wp:extent cx="6038850" cy="635"/>
                <wp:effectExtent l="9525" t="7620" r="9525" b="10795"/>
                <wp:docPr id="11548712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093F6B" id="Rectangle 10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95EFC25" w14:textId="77777777" w:rsidR="00553205" w:rsidRDefault="00553205" w:rsidP="00553205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BOX MODEL &amp; BỐ CỤC CƠ BẢN</w:t>
      </w:r>
      <w:bookmarkEnd w:id="12"/>
    </w:p>
    <w:p w14:paraId="3BFBE4E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4989DE2B" w14:textId="77777777" w:rsidR="00553205" w:rsidRDefault="00553205" w:rsidP="00553205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491CE672" w14:textId="77777777" w:rsidR="00553205" w:rsidRDefault="00553205" w:rsidP="00553205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74C1808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3E6D729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7D2154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185FE8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nội dung chính của phần tử</w:t>
      </w:r>
    </w:p>
    <w:p w14:paraId="2C828FC8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giữa content và </w:t>
      </w:r>
      <w:proofErr w:type="gramStart"/>
      <w:r>
        <w:rPr>
          <w:rFonts w:ascii="inter" w:eastAsia="inter" w:hAnsi="inter" w:cs="inter"/>
          <w:color w:val="000000"/>
          <w:lang w:val="vi-VN"/>
        </w:rPr>
        <w:t>border(</w:t>
      </w:r>
      <w:proofErr w:type="gramEnd"/>
      <w:r>
        <w:rPr>
          <w:rFonts w:ascii="inter" w:eastAsia="inter" w:hAnsi="inter" w:cs="inter"/>
          <w:color w:val="000000"/>
          <w:lang w:val="vi-VN"/>
        </w:rPr>
        <w:t>tạo không gian trong phần tử)</w:t>
      </w:r>
    </w:p>
    <w:p w14:paraId="27D2C67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Đường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viền bao quanh padding và content</w:t>
      </w:r>
    </w:p>
    <w:p w14:paraId="5C14C920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bên ngoài border</w:t>
      </w:r>
    </w:p>
    <w:p w14:paraId="2474C12B" w14:textId="77777777" w:rsidR="00553205" w:rsidRDefault="00553205" w:rsidP="00553205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2E2361B8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7"/>
        <w:gridCol w:w="2461"/>
        <w:gridCol w:w="3780"/>
      </w:tblGrid>
      <w:tr w:rsidR="00553205" w14:paraId="0F7859D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E6894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</w:tcPr>
          <w:p w14:paraId="2D09755D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</w:tcPr>
          <w:p w14:paraId="5EE843A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553205" w14:paraId="3BC043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1ACCAC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</w:tcPr>
          <w:p w14:paraId="7A2A8DD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 width+padding+bỏder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  <w:tc>
          <w:tcPr>
            <w:tcW w:w="0" w:type="auto"/>
          </w:tcPr>
          <w:p w14:paraId="4D915E01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điểm:là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font mặc định của trình duyệt</w:t>
            </w:r>
          </w:p>
          <w:p w14:paraId="5CD03CFB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Nhược điểm: khó kiểm soát layout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4CD9324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9E0AE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</w:tcPr>
          <w:p w14:paraId="1B91D842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=width(padding+border)</w:t>
            </w:r>
          </w:p>
        </w:tc>
        <w:tc>
          <w:tcPr>
            <w:tcW w:w="0" w:type="auto"/>
          </w:tcPr>
          <w:p w14:paraId="45222B53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 layout ổn định, dễ kiểm soát kích thước</w:t>
            </w:r>
          </w:p>
          <w:p w14:paraId="4AE4F6B4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Nhược điểm</w:t>
            </w:r>
          </w:p>
        </w:tc>
      </w:tr>
    </w:tbl>
    <w:p w14:paraId="436AB44C" w14:textId="77777777" w:rsidR="00553205" w:rsidRDefault="00553205" w:rsidP="00553205"/>
    <w:p w14:paraId="6F938DAA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AAEAC98" w14:textId="77777777" w:rsidR="00553205" w:rsidRPr="001A4CA8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box-sizing—Vì dễ kiểm soát phần tử,layout ổn định và dễ thiết kế hơn</w:t>
      </w:r>
    </w:p>
    <w:p w14:paraId="6A20042E" w14:textId="71CEC413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26EA331" wp14:editId="5B8E0125">
                <wp:extent cx="6038850" cy="635"/>
                <wp:effectExtent l="9525" t="13970" r="9525" b="13970"/>
                <wp:docPr id="88586017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4B7569" id="Rectangle 9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94D450E" w14:textId="77777777" w:rsidR="00553205" w:rsidRDefault="00553205" w:rsidP="0055320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545F1CF3" w14:textId="77777777" w:rsidR="00553205" w:rsidRDefault="00553205" w:rsidP="00553205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FE68193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2905C270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5D011AF4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0E73DB6F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0DB5EE2B" w14:textId="77777777" w:rsidR="00553205" w:rsidRDefault="00553205" w:rsidP="00553205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177EADFB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1E53F29" w14:textId="77777777" w:rsidR="00553205" w:rsidRDefault="00553205" w:rsidP="00553205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2B504F4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58BBE42" w14:textId="77777777" w:rsidR="00553205" w:rsidRDefault="00553205" w:rsidP="00553205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0D0EDDF9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0E66448B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04604CFC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7D7613C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5E15D8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1CF0D7E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  <w:r w:rsidRPr="001A4CA8">
        <w:rPr>
          <w:noProof/>
        </w:rPr>
        <w:lastRenderedPageBreak/>
        <w:drawing>
          <wp:inline distT="0" distB="0" distL="0" distR="0" wp14:anchorId="2687E4F8" wp14:editId="4667B6F7">
            <wp:extent cx="6038850" cy="3239770"/>
            <wp:effectExtent l="0" t="0" r="0" b="0"/>
            <wp:docPr id="177314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46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CBF" w14:textId="77777777" w:rsidR="00553205" w:rsidRDefault="00553205" w:rsidP="00553205">
      <w:pPr>
        <w:spacing w:before="210" w:after="0" w:line="360" w:lineRule="auto"/>
      </w:pPr>
    </w:p>
    <w:p w14:paraId="4569AA49" w14:textId="77777777" w:rsidR="00553205" w:rsidRDefault="00553205" w:rsidP="00553205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01B696A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54BD4560" w14:textId="77777777" w:rsidR="00553205" w:rsidRDefault="00553205" w:rsidP="00553205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7C1B582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7"/>
        <w:gridCol w:w="4149"/>
        <w:gridCol w:w="3398"/>
      </w:tblGrid>
      <w:tr w:rsidR="00553205" w14:paraId="371C80A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4010DC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61DBA3A8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</w:tcPr>
          <w:p w14:paraId="422240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553205" w14:paraId="70A531C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B7FE5B3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</w:tcPr>
          <w:p w14:paraId="549BE0D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chiều ,theo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hàng hoặc cột</w:t>
            </w:r>
          </w:p>
        </w:tc>
        <w:tc>
          <w:tcPr>
            <w:tcW w:w="0" w:type="auto"/>
          </w:tcPr>
          <w:p w14:paraId="7B0E5A2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chiều (hàng và cột)</w:t>
            </w:r>
          </w:p>
        </w:tc>
      </w:tr>
      <w:tr w:rsidR="00553205" w14:paraId="6C76D332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C748920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</w:tcPr>
          <w:p w14:paraId="6DBD49A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nhỏ,căn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chỉnh phần tử trong 1 hàng hoặc 1 cột</w:t>
            </w:r>
          </w:p>
        </w:tc>
        <w:tc>
          <w:tcPr>
            <w:tcW w:w="0" w:type="auto"/>
          </w:tcPr>
          <w:p w14:paraId="11BF218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tổng thể trang web, bố cục phức tạp </w:t>
            </w:r>
          </w:p>
        </w:tc>
      </w:tr>
      <w:tr w:rsidR="00553205" w14:paraId="575A2243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5910F1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</w:tcPr>
          <w:p w14:paraId="48FD9F6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4D82FE5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34B22DFF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</w:tcPr>
          <w:p w14:paraId="329B664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0EAEA48E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CEBA65D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553205" w14:paraId="219A6EB9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37E1546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</w:tcPr>
          <w:p w14:paraId="5A70F5F9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cục card nằm ngang</w:t>
            </w:r>
          </w:p>
        </w:tc>
        <w:tc>
          <w:tcPr>
            <w:tcW w:w="0" w:type="auto"/>
          </w:tcPr>
          <w:p w14:paraId="3A992E85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Layout trang web</w:t>
            </w:r>
          </w:p>
        </w:tc>
      </w:tr>
    </w:tbl>
    <w:p w14:paraId="3C9670D8" w14:textId="77777777" w:rsidR="00553205" w:rsidRDefault="00553205" w:rsidP="00553205"/>
    <w:p w14:paraId="7273ECCD" w14:textId="77777777" w:rsidR="00553205" w:rsidRDefault="00553205" w:rsidP="00553205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6450689C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BCA177D" w14:textId="77777777" w:rsidR="00553205" w:rsidRDefault="00553205" w:rsidP="00553205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12F4090E" w14:textId="77777777" w:rsidR="00553205" w:rsidRDefault="00553205" w:rsidP="00553205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70C0E44" w14:textId="35C1147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9773BC3" wp14:editId="04F13D15">
                <wp:extent cx="6038850" cy="635"/>
                <wp:effectExtent l="9525" t="14605" r="9525" b="13335"/>
                <wp:docPr id="121192095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D7AADC" id="Rectangle 8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48C18AC" w14:textId="77777777" w:rsidR="00553205" w:rsidRDefault="00553205" w:rsidP="00553205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6D9B73BF" w14:textId="77777777" w:rsidR="00553205" w:rsidRDefault="00553205" w:rsidP="00553205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7FB44A7D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429A9106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3EBA7782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2879863" w14:textId="77777777" w:rsidR="00553205" w:rsidRDefault="00553205" w:rsidP="00553205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76EDBF7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9D82116" w14:textId="77777777" w:rsidR="00553205" w:rsidRDefault="00553205" w:rsidP="00553205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137A1A71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4E552589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338DD35C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2F23B0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01D03845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2C0B5AAD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t xml:space="preserve">                                                </w:t>
      </w:r>
      <w:r w:rsidRPr="001A4CA8"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13E2F667" wp14:editId="05138AA3">
            <wp:extent cx="6038850" cy="3258185"/>
            <wp:effectExtent l="0" t="0" r="0" b="0"/>
            <wp:docPr id="4942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4AA26DC0" w14:textId="77777777" w:rsidR="00553205" w:rsidRPr="001A4CA8" w:rsidRDefault="00553205" w:rsidP="00553205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lastRenderedPageBreak/>
        <w:t xml:space="preserve">                                                 </w:t>
      </w:r>
      <w:r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59BA520D" wp14:editId="249CB96C">
            <wp:extent cx="5936615" cy="3119802"/>
            <wp:effectExtent l="0" t="0" r="6985" b="4445"/>
            <wp:docPr id="16544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028" cy="3130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59337E" w14:textId="55731A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E3C71B8" wp14:editId="4C578AC2">
                <wp:extent cx="6038850" cy="635"/>
                <wp:effectExtent l="9525" t="7620" r="9525" b="10795"/>
                <wp:docPr id="94457891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BDBB61" id="Rectangle 7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D195351" w14:textId="77777777" w:rsidR="00553205" w:rsidRDefault="00553205" w:rsidP="00553205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4F9E55DE" w14:textId="77777777" w:rsidR="00553205" w:rsidRDefault="00553205" w:rsidP="00553205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085100D7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2699EDC2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7A42E10C" w14:textId="77777777" w:rsidR="00553205" w:rsidRDefault="00553205" w:rsidP="00553205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72C084B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EAF538A" w14:textId="77777777" w:rsidR="00553205" w:rsidRDefault="00553205" w:rsidP="00553205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24BBD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747C1E3" w14:textId="77777777" w:rsidR="00553205" w:rsidRDefault="00553205" w:rsidP="00553205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06E5E893" w14:textId="77777777" w:rsidR="00553205" w:rsidRDefault="00553205" w:rsidP="00553205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3D181157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F5E0A73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5C3C16F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1E08921" w14:textId="77777777" w:rsidR="00553205" w:rsidRDefault="00553205" w:rsidP="00553205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0DF98D9C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39BA4C40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B0BFE07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561D370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9D4AAE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  <w:r w:rsidRPr="001A4CA8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51C1626F" wp14:editId="02EA0AA1">
            <wp:extent cx="6038850" cy="3172460"/>
            <wp:effectExtent l="0" t="0" r="0" b="8890"/>
            <wp:docPr id="401150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50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  <w:r w:rsidRPr="001A4CA8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67A66ED8" wp14:editId="76F742B0">
            <wp:extent cx="6038850" cy="4919980"/>
            <wp:effectExtent l="0" t="0" r="0" b="0"/>
            <wp:docPr id="100175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02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7C4B" w14:textId="0D7D8260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FE37D6D" wp14:editId="6273BF44">
                <wp:extent cx="6038850" cy="635"/>
                <wp:effectExtent l="9525" t="12700" r="9525" b="15240"/>
                <wp:docPr id="200487169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5AB556" id="Rectangle 6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086264E" w14:textId="77777777" w:rsidR="00553205" w:rsidRDefault="00553205" w:rsidP="00553205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5786F1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84B2072" w14:textId="77777777" w:rsidR="00553205" w:rsidRDefault="00553205" w:rsidP="00553205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52893C0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9"/>
        <w:gridCol w:w="990"/>
        <w:gridCol w:w="1394"/>
      </w:tblGrid>
      <w:tr w:rsidR="00553205" w14:paraId="0669C3C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0B8FA8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</w:tcPr>
          <w:p w14:paraId="036FD55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</w:tcPr>
          <w:p w14:paraId="74589C1C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553205" w14:paraId="4030D31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28868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</w:tcPr>
          <w:p w14:paraId="661C2F1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62465B7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70CDF491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C1E8C1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relative</w:t>
            </w:r>
          </w:p>
        </w:tc>
        <w:tc>
          <w:tcPr>
            <w:tcW w:w="0" w:type="auto"/>
          </w:tcPr>
          <w:p w14:paraId="2AF148C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5823F95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A8B823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82C5CC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</w:tcPr>
          <w:p w14:paraId="48F0331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41E57377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5BC1B0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50F0D42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</w:tcPr>
          <w:p w14:paraId="5D7C8D4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E455AE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38D0E3E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C663C6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</w:tcPr>
          <w:p w14:paraId="2928193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25CAFCC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0C3D0A3" w14:textId="77777777" w:rsidR="00553205" w:rsidRDefault="00553205" w:rsidP="00553205"/>
    <w:p w14:paraId="3327E524" w14:textId="77777777" w:rsidR="00553205" w:rsidRDefault="00553205" w:rsidP="00553205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1C8E6D72" w14:textId="77777777" w:rsidR="00553205" w:rsidRDefault="00553205" w:rsidP="00553205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F09805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A8C44FE" w14:textId="77777777" w:rsidR="00553205" w:rsidRDefault="00553205" w:rsidP="00553205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3FAC81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FC97760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4EF585A7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3C15381A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15160E85" w14:textId="215C5F3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54FB9C8" wp14:editId="17E7595F">
                <wp:extent cx="6038850" cy="635"/>
                <wp:effectExtent l="9525" t="12700" r="9525" b="15240"/>
                <wp:docPr id="152968944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02E222" id="Rectangle 5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A37CC53" w14:textId="77777777" w:rsidR="00553205" w:rsidRDefault="00553205" w:rsidP="00553205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19A654FC" w14:textId="77777777" w:rsidR="00553205" w:rsidRDefault="00553205" w:rsidP="00553205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1D17104E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18D94220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61CA8B88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3257CC4E" w14:textId="77777777" w:rsidR="00553205" w:rsidRDefault="00553205" w:rsidP="00553205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6D459563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180FAFE" w14:textId="77777777" w:rsidR="00553205" w:rsidRDefault="00553205" w:rsidP="00553205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6C2997D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2B334CE" w14:textId="77777777" w:rsidR="00553205" w:rsidRDefault="00553205" w:rsidP="00553205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7FFD75B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3999ADC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57AC32B6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0422494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2622ED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7BABC638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</w:p>
    <w:p w14:paraId="07E04390" w14:textId="77777777" w:rsidR="00553205" w:rsidRDefault="00553205" w:rsidP="0055320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418CB079" w14:textId="77777777" w:rsidR="00553205" w:rsidRDefault="00553205" w:rsidP="00553205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4D5ADE8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3217F9AC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5CD21566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028BC2B3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46B8FBE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1A5CE6D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10ED0AD6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0C5620C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5F4F49F0" w14:textId="77777777" w:rsidR="00553205" w:rsidRDefault="00553205" w:rsidP="00553205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7FD4657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2454194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5F178DA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1BB5EB82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2D18A96D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26289437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7DCABEBE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66048B23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575AB154" w14:textId="77777777" w:rsidR="00553205" w:rsidRDefault="00553205" w:rsidP="00553205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4D51C7C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5569ABC1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1EEE72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525929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1D74734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7776A40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5B33CB9A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D16AF2E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1A4B688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59F6D857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6DD669C1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55A3FD62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0F3C8494" w14:textId="77777777" w:rsidR="00553205" w:rsidRDefault="00553205" w:rsidP="00553205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1FB6CB6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2A6EE23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190A90E1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4564CB40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46D622F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008AAA9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0787E71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3B8509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50F798E6" w14:textId="444E0225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E96F8CF" wp14:editId="03E005E0">
                <wp:extent cx="6038850" cy="635"/>
                <wp:effectExtent l="9525" t="8255" r="9525" b="10160"/>
                <wp:docPr id="195808059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ECEAF" id="Rectangle 4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45B1A1AC" w14:textId="77777777" w:rsidR="00553205" w:rsidRDefault="00553205" w:rsidP="00553205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4A940F76" w14:textId="77777777" w:rsidR="00553205" w:rsidRDefault="00553205" w:rsidP="00553205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D2202C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0CD0544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2F3DB0B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6CB1013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5D87B527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3A3D78D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63521B4F" w14:textId="0721592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0D3FE29" wp14:editId="40AB4FCE">
                <wp:extent cx="6038850" cy="635"/>
                <wp:effectExtent l="9525" t="11430" r="9525" b="6985"/>
                <wp:docPr id="116331689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B73BDF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FEE96EA" w14:textId="77777777" w:rsidR="00553205" w:rsidRDefault="00553205" w:rsidP="00553205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F207A74" w14:textId="77777777" w:rsidR="00553205" w:rsidRDefault="00553205" w:rsidP="00553205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C06A01C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539488F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1A16F7E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93EEA92" w14:textId="77777777" w:rsidR="00553205" w:rsidRDefault="00553205" w:rsidP="00553205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DB9CCEB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BF6F9BC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CD77B23" w14:textId="77777777" w:rsidR="00553205" w:rsidRDefault="00553205" w:rsidP="00553205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319BBF63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F0A125B" w14:textId="0F325A5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FCA2005" wp14:editId="50029C48">
                <wp:extent cx="6038850" cy="635"/>
                <wp:effectExtent l="9525" t="10795" r="9525" b="7620"/>
                <wp:docPr id="157141399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F1177F" id="Rectangle 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06EFB4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3CAAEB4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410A8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E198A22" w14:textId="2ACB963E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783B3156" wp14:editId="5D65F096">
                <wp:extent cx="6038850" cy="635"/>
                <wp:effectExtent l="9525" t="7620" r="9525" b="10795"/>
                <wp:docPr id="141702555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5A30A1" id="Rectangle 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66A5D52" w14:textId="77777777" w:rsidR="00553205" w:rsidRDefault="00553205"/>
    <w:sectPr w:rsidR="00553205" w:rsidSect="00553205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4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5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6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6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5"/>
  </w:num>
  <w:num w:numId="17" w16cid:durableId="1988780042">
    <w:abstractNumId w:val="0"/>
  </w:num>
  <w:num w:numId="18" w16cid:durableId="1150827419">
    <w:abstractNumId w:val="23"/>
  </w:num>
  <w:num w:numId="19" w16cid:durableId="1943225656">
    <w:abstractNumId w:val="2"/>
  </w:num>
  <w:num w:numId="20" w16cid:durableId="1329601294">
    <w:abstractNumId w:val="24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205"/>
    <w:rsid w:val="000B2BB7"/>
    <w:rsid w:val="00227139"/>
    <w:rsid w:val="00553205"/>
    <w:rsid w:val="007B4FF6"/>
    <w:rsid w:val="007C664E"/>
    <w:rsid w:val="00F90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0BB3CB"/>
  <w15:chartTrackingRefBased/>
  <w15:docId w15:val="{D374AB6B-F21B-4565-8591-3D0E1B6D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205"/>
    <w:pPr>
      <w:spacing w:after="120" w:line="240" w:lineRule="atLeast"/>
    </w:pPr>
    <w:rPr>
      <w:rFonts w:ascii="Georgia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3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205"/>
    <w:rPr>
      <w:b/>
      <w:bCs/>
      <w:smallCaps/>
      <w:color w:val="2F5496" w:themeColor="accent1" w:themeShade="BF"/>
      <w:spacing w:val="5"/>
    </w:rPr>
  </w:style>
  <w:style w:type="character" w:customStyle="1" w:styleId="VerbatimChar">
    <w:name w:val="Verbatim Char"/>
    <w:rsid w:val="00553205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553205"/>
    <w:pPr>
      <w:spacing w:after="0" w:line="240" w:lineRule="auto"/>
    </w:pPr>
    <w:rPr>
      <w:rFonts w:ascii="Georgia"/>
      <w:kern w:val="0"/>
      <w:sz w:val="21"/>
      <w:szCs w:val="22"/>
      <w:lang w:val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25</Pages>
  <Words>2365</Words>
  <Characters>13486</Characters>
  <Application>Microsoft Office Word</Application>
  <DocSecurity>0</DocSecurity>
  <Lines>112</Lines>
  <Paragraphs>31</Paragraphs>
  <ScaleCrop>false</ScaleCrop>
  <Company/>
  <LinksUpToDate>false</LinksUpToDate>
  <CharactersWithSpaces>15820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 Nguyễn</dc:creator>
  <cp:keywords/>
  <dc:description/>
  <cp:lastModifiedBy>Hoàn Nguyễn</cp:lastModifiedBy>
  <cp:revision>6</cp:revision>
  <dcterms:created xsi:type="dcterms:W3CDTF">2026-02-23T15:07:00Z</dcterms:created>
  <dcterms:modified xsi:type="dcterms:W3CDTF">2026-02-23T15:21:00Z</dcterms:modified>
</cp:coreProperties>
</file>