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BB40C" w14:textId="478AE9CC" w:rsidR="00C82BFB" w:rsidRDefault="00C82BFB" w:rsidP="00C82B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ĐỀ CƯƠNG NHÓM 6</w:t>
      </w:r>
    </w:p>
    <w:p w14:paraId="7CD52D1C" w14:textId="0E6B00DA" w:rsidR="00C82BFB" w:rsidRDefault="00C82BFB" w:rsidP="00C82BFB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ĐỀ TÀI: LANE KEEPING</w:t>
      </w:r>
    </w:p>
    <w:p w14:paraId="490756C7" w14:textId="1A5FEE0A" w:rsidR="00176944" w:rsidRPr="007F3335" w:rsidRDefault="00C61D87" w:rsidP="00C61D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F3335">
        <w:rPr>
          <w:rFonts w:ascii="Times New Roman" w:hAnsi="Times New Roman" w:cs="Times New Roman"/>
          <w:b/>
          <w:bCs/>
          <w:sz w:val="28"/>
          <w:szCs w:val="28"/>
        </w:rPr>
        <w:t>CHƯƠNG</w:t>
      </w:r>
      <w:r w:rsidRPr="007F3335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1: GiỚI THIỆU</w:t>
      </w:r>
    </w:p>
    <w:p w14:paraId="638A0C9F" w14:textId="258703BE" w:rsidR="00E402F9" w:rsidRDefault="00E402F9" w:rsidP="00E402F9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 w:rsidRPr="00E402F9">
        <w:rPr>
          <w:rFonts w:ascii="Times New Roman" w:hAnsi="Times New Roman" w:cs="Times New Roman"/>
          <w:sz w:val="28"/>
          <w:szCs w:val="28"/>
          <w:lang w:val="vi-VN"/>
        </w:rPr>
        <w:t>1.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1 </w:t>
      </w:r>
      <w:r w:rsidR="00C61D87" w:rsidRPr="00E402F9">
        <w:rPr>
          <w:rFonts w:ascii="Times New Roman" w:hAnsi="Times New Roman" w:cs="Times New Roman"/>
          <w:sz w:val="28"/>
          <w:szCs w:val="28"/>
          <w:lang w:val="vi-VN"/>
        </w:rPr>
        <w:t>Lí do chọn đề tài</w:t>
      </w:r>
      <w:r w:rsidR="00980C9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6C0D86A1" w14:textId="47A76943" w:rsidR="00C61D87" w:rsidRDefault="00C61D87" w:rsidP="00C61D87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1.2 </w:t>
      </w:r>
      <w:r w:rsidRPr="00C61D87">
        <w:rPr>
          <w:rFonts w:ascii="Times New Roman" w:hAnsi="Times New Roman" w:cs="Times New Roman"/>
          <w:sz w:val="28"/>
          <w:szCs w:val="28"/>
          <w:lang w:val="vi-VN"/>
        </w:rPr>
        <w:t>Mục tiêu của đề tài</w:t>
      </w:r>
      <w:r w:rsidR="00980C9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485CCB2B" w14:textId="7C7E15FD" w:rsidR="00C61D87" w:rsidRPr="00980C96" w:rsidRDefault="00C61D87" w:rsidP="00C61D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1.3 </w:t>
      </w:r>
      <w:r w:rsidRPr="00C61D87">
        <w:rPr>
          <w:rFonts w:ascii="Times New Roman" w:hAnsi="Times New Roman" w:cs="Times New Roman"/>
          <w:sz w:val="28"/>
          <w:szCs w:val="28"/>
          <w:lang w:val="vi-VN"/>
        </w:rPr>
        <w:t>Giới hạn phạm vi nghiên cứu</w:t>
      </w:r>
      <w:r w:rsidR="00980C9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00568641" w14:textId="0C1E8546" w:rsidR="00980C96" w:rsidRPr="00980C96" w:rsidRDefault="00C61D87" w:rsidP="00C61D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1.4 </w:t>
      </w:r>
      <w:r w:rsidRPr="00C61D87">
        <w:rPr>
          <w:rFonts w:ascii="Times New Roman" w:hAnsi="Times New Roman" w:cs="Times New Roman"/>
          <w:sz w:val="28"/>
          <w:szCs w:val="28"/>
          <w:lang w:val="vi-VN"/>
        </w:rPr>
        <w:t xml:space="preserve">Phương pháp nghiên </w:t>
      </w:r>
      <w:r w:rsidR="00980C96">
        <w:rPr>
          <w:rFonts w:ascii="Times New Roman" w:hAnsi="Times New Roman" w:cs="Times New Roman"/>
          <w:sz w:val="28"/>
          <w:szCs w:val="28"/>
          <w:lang w:val="vi-VN"/>
        </w:rPr>
        <w:t xml:space="preserve">cứu </w:t>
      </w:r>
    </w:p>
    <w:p w14:paraId="394B7F57" w14:textId="09EB735F" w:rsidR="00E402F9" w:rsidRDefault="00E402F9" w:rsidP="00C61D87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1.5 Kết quả dự kiến</w:t>
      </w:r>
      <w:r w:rsidR="00980C96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7182D5BD" w14:textId="7C040D0D" w:rsidR="00C61D87" w:rsidRPr="007F3335" w:rsidRDefault="00C61D87" w:rsidP="00C61D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F3335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2: CƠ SỞ LÝ THUYẾT</w:t>
      </w:r>
    </w:p>
    <w:p w14:paraId="3692189A" w14:textId="63F054FA" w:rsidR="00C61D87" w:rsidRDefault="00C61D87" w:rsidP="00C61D87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2.1 </w:t>
      </w:r>
      <w:r w:rsidRPr="00C61D87">
        <w:rPr>
          <w:rFonts w:ascii="Times New Roman" w:hAnsi="Times New Roman" w:cs="Times New Roman"/>
          <w:sz w:val="28"/>
          <w:szCs w:val="28"/>
          <w:lang w:val="vi-VN"/>
        </w:rPr>
        <w:t xml:space="preserve">Phân tích hành vi điều khiển của người </w:t>
      </w:r>
      <w:r>
        <w:rPr>
          <w:rFonts w:ascii="Times New Roman" w:hAnsi="Times New Roman" w:cs="Times New Roman"/>
          <w:sz w:val="28"/>
          <w:szCs w:val="28"/>
          <w:lang w:val="vi-VN"/>
        </w:rPr>
        <w:t>lái</w:t>
      </w:r>
    </w:p>
    <w:p w14:paraId="06DD9F3E" w14:textId="2D359C04" w:rsidR="00C61D87" w:rsidRDefault="00C61D87" w:rsidP="00C61D87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2.2 Phương án giải quyết </w:t>
      </w:r>
    </w:p>
    <w:p w14:paraId="62336C67" w14:textId="3B62EA6D" w:rsidR="006D2044" w:rsidRDefault="006D2044" w:rsidP="00C61D87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2.3 Nguyên lí điều khiển DC motor và servo motor</w:t>
      </w:r>
    </w:p>
    <w:p w14:paraId="69163F94" w14:textId="60721812" w:rsidR="00C61D87" w:rsidRDefault="006D2044" w:rsidP="00C61D87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2.4 Giới thiệu thuật toán xử lý hình ảnh</w:t>
      </w:r>
    </w:p>
    <w:p w14:paraId="2E5E1C7E" w14:textId="6BC09740" w:rsidR="006D2044" w:rsidRPr="007F3335" w:rsidRDefault="006D2044" w:rsidP="00C61D87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F3335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3: MÔ HÌNH HÓA HỆ THỐNG</w:t>
      </w:r>
    </w:p>
    <w:p w14:paraId="1B28D7E6" w14:textId="045D0036" w:rsidR="00C61D87" w:rsidRPr="00C61D87" w:rsidRDefault="006D2044" w:rsidP="00C61D87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3.1 Điều khiển tốc độ xe</w:t>
      </w:r>
    </w:p>
    <w:p w14:paraId="295FE92A" w14:textId="4C0B296D" w:rsidR="006D2044" w:rsidRDefault="006D2044" w:rsidP="006D204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3.1.1 Hàm truyền của hệ thống</w:t>
      </w:r>
    </w:p>
    <w:p w14:paraId="63C2497F" w14:textId="4BC0A33C" w:rsidR="006D2044" w:rsidRDefault="006D2044" w:rsidP="006D204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3.1.1 Mô phỏng và lấy dữ liệu từ Matlab/Simulink</w:t>
      </w:r>
    </w:p>
    <w:p w14:paraId="00EB6580" w14:textId="75DE246B" w:rsidR="006D2044" w:rsidRDefault="006D2044" w:rsidP="006D204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3.2 Điều khiển góc dánh lái</w:t>
      </w:r>
    </w:p>
    <w:p w14:paraId="2D04273C" w14:textId="17B2B411" w:rsidR="006D2044" w:rsidRDefault="006D2044" w:rsidP="006D204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3.2.1 Hàm truyền của hệ thống</w:t>
      </w:r>
    </w:p>
    <w:p w14:paraId="0CD7C5D4" w14:textId="10E1E0FF" w:rsidR="00C82BFB" w:rsidRDefault="006D2044" w:rsidP="006D204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3.2.2 Mô phỏng và lấy dữ liệu </w:t>
      </w:r>
      <w:r w:rsidR="007F3335">
        <w:rPr>
          <w:rFonts w:ascii="Times New Roman" w:hAnsi="Times New Roman" w:cs="Times New Roman"/>
          <w:sz w:val="28"/>
          <w:szCs w:val="28"/>
          <w:lang w:val="vi-VN"/>
        </w:rPr>
        <w:t>từ Matlab/Simulink</w:t>
      </w:r>
    </w:p>
    <w:p w14:paraId="44815188" w14:textId="77777777" w:rsidR="00C82BFB" w:rsidRDefault="00C82BF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br w:type="page"/>
      </w:r>
    </w:p>
    <w:p w14:paraId="2C67457F" w14:textId="77777777" w:rsidR="006D2044" w:rsidRDefault="006D2044" w:rsidP="006D204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</w:p>
    <w:p w14:paraId="306F2072" w14:textId="62752C86" w:rsidR="007F3335" w:rsidRPr="007F3335" w:rsidRDefault="007F3335" w:rsidP="006D2044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7F3335">
        <w:rPr>
          <w:rFonts w:ascii="Times New Roman" w:hAnsi="Times New Roman" w:cs="Times New Roman"/>
          <w:b/>
          <w:bCs/>
          <w:sz w:val="28"/>
          <w:szCs w:val="28"/>
          <w:lang w:val="vi-VN"/>
        </w:rPr>
        <w:t>CHƯƠNG 4: XÂY DỰNG MÔ HÌNH THỰC TẾ</w:t>
      </w:r>
    </w:p>
    <w:p w14:paraId="7D373E5D" w14:textId="1DBA7A00" w:rsidR="007F3335" w:rsidRDefault="007F3335" w:rsidP="006D204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4.1 Tính toán và thiết kế phần cứng</w:t>
      </w:r>
    </w:p>
    <w:p w14:paraId="4B4505FB" w14:textId="54F4A2C1" w:rsidR="007F3335" w:rsidRDefault="007F3335" w:rsidP="006D2044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4.2 Lập trình điều khiển</w:t>
      </w:r>
    </w:p>
    <w:p w14:paraId="6C13C644" w14:textId="0FAA7BE6" w:rsidR="00C82BFB" w:rsidRDefault="007F3335" w:rsidP="00C61D87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4.3 So sánh chạy mô phỏng với thực </w:t>
      </w:r>
      <w:r w:rsidR="00C82BFB">
        <w:rPr>
          <w:rFonts w:ascii="Times New Roman" w:hAnsi="Times New Roman" w:cs="Times New Roman"/>
          <w:sz w:val="28"/>
          <w:szCs w:val="28"/>
          <w:lang w:val="vi-VN"/>
        </w:rPr>
        <w:t>tế</w:t>
      </w:r>
    </w:p>
    <w:p w14:paraId="0930EBCC" w14:textId="3CDCC3F8" w:rsidR="00C82BFB" w:rsidRPr="00C61D87" w:rsidRDefault="00C82BFB" w:rsidP="00C61D87">
      <w:pPr>
        <w:spacing w:line="360" w:lineRule="auto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4.4 Đánh giá tính hiệu quả đối với người tiêu dùng</w:t>
      </w:r>
    </w:p>
    <w:sectPr w:rsidR="00C82BFB" w:rsidRPr="00C61D87" w:rsidSect="001769E1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B76587"/>
    <w:multiLevelType w:val="multilevel"/>
    <w:tmpl w:val="5748F2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43F84E85"/>
    <w:multiLevelType w:val="multilevel"/>
    <w:tmpl w:val="E2D0D2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C896577"/>
    <w:multiLevelType w:val="multilevel"/>
    <w:tmpl w:val="E2D0D2D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91585592">
    <w:abstractNumId w:val="1"/>
  </w:num>
  <w:num w:numId="2" w16cid:durableId="242689906">
    <w:abstractNumId w:val="2"/>
  </w:num>
  <w:num w:numId="3" w16cid:durableId="13635558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D87"/>
    <w:rsid w:val="001162F2"/>
    <w:rsid w:val="00176944"/>
    <w:rsid w:val="001769E1"/>
    <w:rsid w:val="0022308B"/>
    <w:rsid w:val="006D2044"/>
    <w:rsid w:val="007F3335"/>
    <w:rsid w:val="00875B7D"/>
    <w:rsid w:val="00980C96"/>
    <w:rsid w:val="00C13EB1"/>
    <w:rsid w:val="00C61D87"/>
    <w:rsid w:val="00C82BFB"/>
    <w:rsid w:val="00E40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9E4D03"/>
  <w15:chartTrackingRefBased/>
  <w15:docId w15:val="{CD32E1BF-C166-4A48-B475-DAB4ED796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1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Hue</dc:creator>
  <cp:keywords/>
  <dc:description/>
  <cp:lastModifiedBy>Huu Hue</cp:lastModifiedBy>
  <cp:revision>4</cp:revision>
  <dcterms:created xsi:type="dcterms:W3CDTF">2024-03-12T04:04:00Z</dcterms:created>
  <dcterms:modified xsi:type="dcterms:W3CDTF">2024-03-17T08:25:00Z</dcterms:modified>
</cp:coreProperties>
</file>