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E74B5"/>
          <w:sz w:val="19"/>
        </w:rPr>
        <w:t>EEL 4664 - KINEMATICS AND CONTROL OF ROBOTIC SYSTEMS</w:t>
      </w:r>
    </w:p>
    <w:p>
      <w:pPr>
        <w:spacing w:after="60"/>
      </w:pPr>
      <w:r>
        <w:rPr>
          <w:rFonts w:ascii="Calibri" w:hAnsi="Calibri"/>
          <w:b/>
          <w:color w:val="0B2545"/>
          <w:sz w:val="52"/>
        </w:rPr>
        <w:t>Lab 2 Report</w:t>
      </w:r>
    </w:p>
    <w:p>
      <w:pPr>
        <w:spacing w:after="280"/>
      </w:pPr>
      <w:r>
        <w:rPr>
          <w:rFonts w:ascii="Calibri" w:hAnsi="Calibri"/>
          <w:color w:val="1F4D78"/>
          <w:sz w:val="28"/>
        </w:rPr>
        <w:t>UR5e Frames and Forward Kinematics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Student name</w:t>
              <w:br/>
            </w:r>
            <w:r>
              <w:rPr>
                <w:rFonts w:ascii="Calibri" w:hAnsi="Calibri"/>
                <w:i/>
                <w:color w:val="5F6B76"/>
                <w:sz w:val="21"/>
              </w:rPr>
              <w:t>Click here and type your name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Course section / team</w:t>
              <w:br/>
            </w:r>
            <w:r>
              <w:rPr>
                <w:rFonts w:ascii="Calibri" w:hAnsi="Calibri"/>
                <w:i/>
                <w:color w:val="5F6B76"/>
                <w:sz w:val="21"/>
              </w:rPr>
              <w:t>Click here and type</w:t>
            </w:r>
          </w:p>
        </w:tc>
      </w:tr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Date</w:t>
              <w:br/>
            </w:r>
            <w:r>
              <w:rPr>
                <w:rFonts w:ascii="Calibri" w:hAnsi="Calibri"/>
                <w:i/>
                <w:color w:val="5F6B76"/>
                <w:sz w:val="21"/>
              </w:rPr>
              <w:t>Click here and type the date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Repository commit</w:t>
              <w:br/>
            </w:r>
            <w:r>
              <w:rPr>
                <w:rFonts w:ascii="Calibri" w:hAnsi="Calibri"/>
                <w:i/>
                <w:color w:val="5F6B76"/>
                <w:sz w:val="21"/>
              </w:rPr>
              <w:t>Optional: paste git commit ID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1"/>
              </w:rPr>
              <w:t xml:space="preserve">How to complete this report: </w:t>
            </w:r>
            <w:r>
              <w:rPr>
                <w:rFonts w:ascii="Calibri" w:hAnsi="Calibri"/>
                <w:color w:val="0B2545"/>
                <w:sz w:val="21"/>
              </w:rPr>
              <w:t>Replace gray prompt text with your results. Paste Console or terminal output as text. Use Insert &gt; Pictures to add screenshots in the marked boxes. Keep the labels and submit this Word file (.docx).</w:t>
            </w:r>
          </w:p>
        </w:tc>
      </w:tr>
    </w:tbl>
    <w:p>
      <w:pPr>
        <w:pStyle w:val="Heading1"/>
      </w:pPr>
      <w:r>
        <w:t>1. Diagnostics</w:t>
      </w:r>
    </w:p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Minimal-controller result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1008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4F6F9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5F6B76"/>
                <w:sz w:val="19"/>
              </w:rPr>
              <w:t>Paste the diagnostic_minimal Console output here.</w:t>
            </w:r>
          </w:p>
        </w:tc>
      </w:tr>
    </w:tbl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Device-listing result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1008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4F6F9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5F6B76"/>
                <w:sz w:val="19"/>
              </w:rPr>
              <w:t>Paste the diagnostic_devices PASS line and any missing-device message here.</w:t>
            </w:r>
          </w:p>
        </w:tc>
      </w:tr>
    </w:tbl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Diagnostic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1656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E74B5"/>
                <w:sz w:val="21"/>
              </w:rPr>
              <w:t>SCREENSHOT PLACEHOLDER</w:t>
              <w:br/>
            </w:r>
            <w:r>
              <w:rPr>
                <w:rFonts w:ascii="Calibri" w:hAnsi="Calibri"/>
                <w:i/>
                <w:color w:val="5F6B76"/>
                <w:sz w:val="21"/>
              </w:rPr>
              <w:t>Insert one screenshot showing the Webots Console after the device diagnostic.</w:t>
            </w:r>
          </w:p>
        </w:tc>
      </w:tr>
    </w:tbl>
    <w:p>
      <w:r>
        <w:br w:type="page"/>
      </w:r>
    </w:p>
    <w:p>
      <w:pPr>
        <w:pStyle w:val="Heading1"/>
      </w:pPr>
      <w:r>
        <w:t>2. Modified-DH Entries and Offline FK Tests</w:t>
      </w:r>
    </w:p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Two completed matrix entries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8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4F6F9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5F6B76"/>
                <w:sz w:val="19"/>
              </w:rPr>
              <w:t>row_2_column_1 =</w:t>
              <w:br/>
              <w:t>row_3_column_4 =</w:t>
            </w:r>
          </w:p>
        </w:tc>
      </w:tr>
    </w:tbl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Zero-configuration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4F6F9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5F6B76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Nonsymmetric-configuration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4F6F9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5F6B76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Offline-test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E74B5"/>
                <w:sz w:val="21"/>
              </w:rPr>
              <w:t>SCREENSHOT PLACEHOLDER</w:t>
              <w:br/>
            </w:r>
            <w:r>
              <w:rPr>
                <w:rFonts w:ascii="Calibri" w:hAnsi="Calibri"/>
                <w:i/>
                <w:color w:val="5F6B76"/>
                <w:sz w:val="21"/>
              </w:rPr>
              <w:t>Insert a terminal screenshot showing both FK tests or their final PASS values.</w:t>
            </w:r>
          </w:p>
        </w:tc>
      </w:tr>
    </w:tbl>
    <w:p>
      <w:r>
        <w:br w:type="page"/>
      </w:r>
    </w:p>
    <w:p>
      <w:pPr>
        <w:pStyle w:val="Heading1"/>
      </w:pPr>
      <w:r>
        <w:t>3. Predictions Before Webots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1"/>
              </w:rPr>
              <w:t xml:space="preserve">Important: </w:t>
            </w:r>
            <w:r>
              <w:rPr>
                <w:rFonts w:ascii="Calibri" w:hAnsi="Calibri"/>
                <w:color w:val="0B2545"/>
                <w:sz w:val="21"/>
              </w:rPr>
              <w:t>Run predict_fk_poses.py and save this output before running the Webots fk_experiment controller.</w:t>
            </w:r>
          </w:p>
        </w:tc>
      </w:tr>
    </w:tbl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FK prediction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2088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4F6F9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5F6B76"/>
                <w:sz w:val="19"/>
              </w:rPr>
              <w:t>Paste the complete predict_fk_poses.py terminal output here.</w:t>
            </w:r>
          </w:p>
        </w:tc>
      </w:tr>
    </w:tbl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Prediction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1656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E74B5"/>
                <w:sz w:val="21"/>
              </w:rPr>
              <w:t>SCREENSHOT PLACEHOLDER</w:t>
              <w:br/>
            </w:r>
            <w:r>
              <w:rPr>
                <w:rFonts w:ascii="Calibri" w:hAnsi="Calibri"/>
                <w:i/>
                <w:color w:val="5F6B76"/>
                <w:sz w:val="21"/>
              </w:rPr>
              <w:t>Insert a screenshot of the prediction-program output.</w:t>
            </w:r>
          </w:p>
        </w:tc>
      </w:tr>
    </w:tbl>
    <w:p>
      <w:pPr>
        <w:pStyle w:val="Heading1"/>
      </w:pPr>
      <w:r>
        <w:t>4. Webots Motion and Measurements</w:t>
      </w:r>
    </w:p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Webots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194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4F6F9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5F6B76"/>
                <w:sz w:val="19"/>
              </w:rPr>
              <w:t>Paste the measured q, tool position, and tool RPY blocks printed by fk_experiment here.</w:t>
            </w:r>
          </w:p>
        </w:tc>
      </w:tr>
    </w:tbl>
    <w:p>
      <w:r>
        <w:br w:type="page"/>
      </w:r>
    </w:p>
    <w:p>
      <w:pPr>
        <w:pStyle w:val="Heading1"/>
      </w:pPr>
      <w:r>
        <w:t>5. FK-to-Webots Comparison</w:t>
      </w:r>
    </w:p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Comparison-program output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26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4F6F9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5F6B76"/>
                <w:sz w:val="19"/>
              </w:rPr>
              <w:t>Run compare_fk_with_webots.py, enter the Webots measurements, and paste its complete per-pose and summary output here.</w:t>
            </w:r>
          </w:p>
        </w:tc>
      </w:tr>
    </w:tbl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Robot and comparison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223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E74B5"/>
                <w:sz w:val="21"/>
              </w:rPr>
              <w:t>SCREENSHOT PLACEHOLDER</w:t>
              <w:br/>
            </w:r>
            <w:r>
              <w:rPr>
                <w:rFonts w:ascii="Calibri" w:hAnsi="Calibri"/>
                <w:i/>
                <w:color w:val="5F6B76"/>
                <w:sz w:val="21"/>
              </w:rPr>
              <w:t>Insert one Webots screenshot showing the robot/stylus at a measured pose and one screenshot of the comparison summary. Resize as needed.</w:t>
            </w:r>
          </w:p>
        </w:tc>
      </w:tr>
    </w:tbl>
    <w:p>
      <w:pPr>
        <w:pStyle w:val="Heading1"/>
      </w:pPr>
      <w:r>
        <w:t>6. Interpretation</w:t>
      </w:r>
    </w:p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What do the results show?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1296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i/>
                <w:color w:val="5F6B76"/>
                <w:sz w:val="21"/>
              </w:rPr>
              <w:t>In 3-5 sentences, state whether the joints reached their targets, whether FK agreed with Webots, which pose had the largest error, and the likely cause of any important discrepancy.</w:t>
            </w:r>
          </w:p>
        </w:tc>
      </w:tr>
    </w:tbl>
    <w:p>
      <w:pPr>
        <w:pStyle w:val="Heading2"/>
      </w:pPr>
      <w:r>
        <w:t>Submission Check</w:t>
      </w:r>
    </w:p>
    <w:p>
      <w:pPr>
        <w:spacing w:before="80" w:after="60"/>
      </w:pPr>
      <w:r>
        <w:rPr>
          <w:rFonts w:ascii="Calibri" w:hAnsi="Calibri"/>
          <w:b/>
          <w:color w:val="1F4D78"/>
          <w:sz w:val="21"/>
        </w:rPr>
        <w:t>Final check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7C5D5"/>
          <w:left w:val="single" w:sz="6" w:color="B7C5D5"/>
          <w:bottom w:val="single" w:sz="6" w:color="B7C5D5"/>
          <w:right w:val="single" w:sz="6" w:color="B7C5D5"/>
          <w:insideH w:val="single" w:sz="6" w:color="B7C5D5"/>
          <w:insideV w:val="single" w:sz="6" w:color="B7C5D5"/>
        </w:tblBorders>
      </w:tblPr>
      <w:tblGrid>
        <w:gridCol w:w="9360"/>
      </w:tblGrid>
      <w:tr>
        <w:trPr>
          <w:trHeight w:val="79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i/>
                <w:color w:val="5F6B76"/>
                <w:sz w:val="21"/>
              </w:rPr>
              <w:t>Confirm that student information, text outputs, screenshots, and interpretation are complete and that this file is saved as .docx.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B76"/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F6B76"/>
        <w:sz w:val="18"/>
      </w:rPr>
      <w:t>EEL 4664  |  Lab 2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2 Report Template</dc:title>
  <dc:subject>UR5e Frames and Forward Kinematics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