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aaa. 
 Good Luck!!!</w:t>
      </w:r>
      <w:r>
        <w:t xml:space="preserve">version: 5</w:t>
      </w:r>
      <w:r>
        <w:t xml:space="preserve">date: 1.5.2023</w:t>
      </w:r>
    </w:p>
    <w:p>
      <w:r>
        <w:t xml:space="preserve">
Part 1, gsfdg
</w:t>
      </w:r>
      <w:r/>
      <w:r>
        <w:t xml:space="preserve">
Question undefined</w:t>
      </w:r>
      <w:r>
        <w:t xml:space="preserve">sgdf</w:t>
      </w:r>
      <w:r>
        <w:t xml:space="preserve">
 undefined: sdfgsdf</w:t>
      </w:r>
      <w:r>
        <w:t xml:space="preserve">
 undefined: sgdfg</w:t>
      </w:r>
      <w:r>
        <w:t xml:space="preserve">
 undefined: sgdfgs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2023-05-01T15:45:26.013Z</dcterms:created>
  <dcterms:modified xsi:type="dcterms:W3CDTF">2023-05-01T15:45:26.013Z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