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finance. 
 Good Luck!!!</w:t>
      </w:r>
      <w:r>
        <w:t xml:space="preserve">version: 56</w:t>
      </w:r>
      <w:r>
        <w:t xml:space="preserve">date: 10.5.2023</w:t>
      </w:r>
    </w:p>
    <w:p>
      <w:r>
        <w:t xml:space="preserve">
Part 1, A
</w:t>
      </w:r>
      <w:r/>
      <w:r>
        <w:t xml:space="preserve">
Question 0</w:t>
      </w:r>
      <w:r>
        <w:t xml:space="preserve">Who has the best project</w:t>
      </w:r>
      <w:r>
        <w:t xml:space="preserve">
 undefined: Ruth</w:t>
      </w:r>
      <w:r>
        <w:t xml:space="preserve">
 undefined: Esther</w:t>
      </w:r>
      <w:r>
        <w:t xml:space="preserve">
 undefined: Miri</w:t>
      </w:r>
      <w:r>
        <w:t xml:space="preserve">
 undefined: Hadas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2023-05-01T13:13:17.480Z</dcterms:created>
  <dcterms:modified xsi:type="dcterms:W3CDTF">2023-05-01T13:13:17.480Z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