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14</w:t>
      </w:r>
      <w:r>
        <w:t xml:space="preserve">date: 5/2/2023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חלק א</w:t>
      </w:r>
      <w:r>
        <w:t xml:space="preserve">
 undefined: תשובה ראשונה חלק א</w:t>
      </w:r>
      <w:r>
        <w:t xml:space="preserve">
 undefined: 11 תשובה ראשונה חלק א</w:t>
      </w:r>
      <w:r>
        <w:t xml:space="preserve">
 undefined: 22 תשובה ראשונה חלק א</w:t>
      </w:r>
      <w:r>
        <w:t xml:space="preserve">
 undefined: 33 תשובה ראשונה חלק א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2023-05-02T15:26:56.979Z</dcterms:created>
  <dcterms:modified xsi:type="dcterms:W3CDTF">2023-05-02T15:26:56.979Z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