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
 questionnaire in math. 
 Good Luck!!!</w:t>
      </w:r>
      <w:r>
        <w:t xml:space="preserve">version: 4</w:t>
      </w:r>
      <w:r>
        <w:t xml:space="preserve">date: 2.5.2023</w:t>
      </w:r>
    </w:p>
    <w:p>
      <w:r>
        <w:t xml:space="preserve">
Part 1, חלק א
</w:t>
      </w:r>
      <w:r/>
      <w:r>
        <w:t xml:space="preserve">
Question undefined</w:t>
      </w:r>
      <w:r>
        <w:t xml:space="preserve">שאלה ראשונה בחלק א</w:t>
      </w:r>
      <w:r>
        <w:t xml:space="preserve">
 undefined: תשובה ראשונה בחלק א</w:t>
      </w:r>
      <w:r>
        <w:t xml:space="preserve">
 undefined: תשובה ראשונה בחלק א 1</w:t>
      </w:r>
      <w:r>
        <w:t xml:space="preserve">
 undefined: תשובה ראשונה בחלק א 2</w:t>
      </w:r>
      <w:r>
        <w:t xml:space="preserve">
 undefined: תשובה ראשונה בחלק א 3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2023-05-02T08:49:17.098Z</dcterms:created>
  <dcterms:modified xsi:type="dcterms:W3CDTF">2023-05-02T08:49:17.098Z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