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759" w:rsidRDefault="00BC1685">
      <w:r>
        <w:t>Ràng buộc dữ liệu cho props</w:t>
      </w:r>
    </w:p>
    <w:p w:rsidR="00BC1685" w:rsidRDefault="00BC1685">
      <w:r w:rsidRPr="00BC1685">
        <w:drawing>
          <wp:inline distT="0" distB="0" distL="0" distR="0" wp14:anchorId="1083AF2D" wp14:editId="5CBA6F05">
            <wp:extent cx="4147718" cy="2282131"/>
            <wp:effectExtent l="0" t="0" r="571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9282" cy="229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685" w:rsidRDefault="00BC1685">
      <w:r>
        <w:t>Name là String</w:t>
      </w:r>
    </w:p>
    <w:p w:rsidR="00BC1685" w:rsidRDefault="00BC1685">
      <w:r w:rsidRPr="00BC1685">
        <w:drawing>
          <wp:inline distT="0" distB="0" distL="0" distR="0" wp14:anchorId="4B227521" wp14:editId="50285C2F">
            <wp:extent cx="4301338" cy="1138589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5548" cy="11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685" w:rsidRDefault="00BC1685">
      <w:r>
        <w:t>Required cho biến name, bắt buộc truyền prop name</w:t>
      </w:r>
      <w:bookmarkStart w:id="0" w:name="_GoBack"/>
      <w:bookmarkEnd w:id="0"/>
    </w:p>
    <w:p w:rsidR="00BC1685" w:rsidRDefault="00BC1685"/>
    <w:sectPr w:rsidR="00BC1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D6C"/>
    <w:rsid w:val="001252FA"/>
    <w:rsid w:val="008A7D6C"/>
    <w:rsid w:val="00BC1685"/>
    <w:rsid w:val="00BF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0EE3E"/>
  <w15:chartTrackingRefBased/>
  <w15:docId w15:val="{24503BD9-C6A4-4BD6-AB83-9312CFC0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Shinki</dc:creator>
  <cp:keywords/>
  <dc:description/>
  <cp:lastModifiedBy>Shinki</cp:lastModifiedBy>
  <cp:revision>2</cp:revision>
  <dcterms:created xsi:type="dcterms:W3CDTF">2024-10-27T11:19:00Z</dcterms:created>
  <dcterms:modified xsi:type="dcterms:W3CDTF">2024-10-27T11:23:00Z</dcterms:modified>
</cp:coreProperties>
</file>