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62CC" w14:textId="0D3EEFCD" w:rsidR="0055340A" w:rsidRPr="0055340A" w:rsidRDefault="0055340A">
      <w:pPr>
        <w:rPr>
          <w:lang w:val="vi-VN"/>
        </w:rPr>
      </w:pPr>
      <w:r>
        <w:t>ASM_1_</w:t>
      </w:r>
      <w:r>
        <w:rPr>
          <w:lang w:val="vi-VN"/>
        </w:rPr>
        <w:t>DAO_XUAN_HOAN</w:t>
      </w:r>
      <w:bookmarkStart w:id="0" w:name="_GoBack"/>
      <w:bookmarkEnd w:id="0"/>
    </w:p>
    <w:p w14:paraId="5B246C30" w14:textId="77777777" w:rsidR="0055340A" w:rsidRDefault="0055340A"/>
    <w:p w14:paraId="29F51E62" w14:textId="0A64E150" w:rsidR="003D108D" w:rsidRDefault="0055340A">
      <w:r>
        <w:t xml:space="preserve">Link </w:t>
      </w:r>
      <w:proofErr w:type="spellStart"/>
      <w:r>
        <w:t>Figma</w:t>
      </w:r>
      <w:proofErr w:type="spellEnd"/>
      <w:r>
        <w:t xml:space="preserve">: </w:t>
      </w:r>
    </w:p>
    <w:p w14:paraId="408CDE9C" w14:textId="2A851C49" w:rsidR="0055340A" w:rsidRDefault="0055340A">
      <w:r w:rsidRPr="0055340A">
        <w:t>https://www.figma.com/design/Fi5gaOJjHAKkAdXmvudDJL/Untitled?node-id=0-1&amp;t=udxe1uE2Yn1nXDDu-1</w:t>
      </w:r>
    </w:p>
    <w:sectPr w:rsidR="0055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0A"/>
    <w:rsid w:val="003D108D"/>
    <w:rsid w:val="0055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A13D"/>
  <w15:chartTrackingRefBased/>
  <w15:docId w15:val="{BF0C10B2-A982-4C26-A1FF-1705F5E1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apx apx</dc:creator>
  <cp:keywords/>
  <dc:description/>
  <cp:lastModifiedBy>apx apx</cp:lastModifiedBy>
  <cp:revision>1</cp:revision>
  <dcterms:created xsi:type="dcterms:W3CDTF">2024-07-21T11:37:00Z</dcterms:created>
  <dcterms:modified xsi:type="dcterms:W3CDTF">2024-07-21T11:38:00Z</dcterms:modified>
</cp:coreProperties>
</file>