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7AFC8">
      <w:pPr>
        <w:pStyle w:val="2"/>
        <w:keepNext w:val="0"/>
        <w:keepLines w:val="0"/>
        <w:widowControl/>
        <w:suppressLineNumbers w:val="0"/>
      </w:pPr>
      <w:r>
        <w:t>System Description — Fashion E-Commerce (The Basic)</w:t>
      </w:r>
    </w:p>
    <w:p w14:paraId="7E9B963E">
      <w:pPr>
        <w:pStyle w:val="3"/>
        <w:keepNext w:val="0"/>
        <w:keepLines w:val="0"/>
        <w:widowControl/>
        <w:suppressLineNumbers w:val="0"/>
      </w:pPr>
      <w:r>
        <w:t>Project Overview</w:t>
      </w:r>
    </w:p>
    <w:p w14:paraId="7978922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full-stack fashion e-commerce web application with a customer-facing storefront and an admin dashboard. Users can browse products, filter by attributes, add to cart, and place orders. Admins can manage products, categories, and orders.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5715"/>
      </w:tblGrid>
      <w:tr w14:paraId="090A1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47E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Resource</w:t>
            </w:r>
          </w:p>
        </w:tc>
        <w:tc>
          <w:tcPr>
            <w:tcW w:w="0" w:type="auto"/>
            <w:shd w:val="clear"/>
            <w:vAlign w:val="center"/>
          </w:tcPr>
          <w:p w14:paraId="6B5561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</w:tr>
      <w:tr w14:paraId="6CB20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1C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(live)</w:t>
            </w:r>
          </w:p>
        </w:tc>
        <w:tc>
          <w:tcPr>
            <w:tcW w:w="0" w:type="auto"/>
            <w:shd w:val="clear"/>
            <w:vAlign w:val="center"/>
          </w:tcPr>
          <w:p w14:paraId="4C0BD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"https://thebasic.netlify.app"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https://thebasic.netlify.app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F994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A4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(live)</w:t>
            </w:r>
          </w:p>
        </w:tc>
        <w:tc>
          <w:tcPr>
            <w:tcW w:w="0" w:type="auto"/>
            <w:shd w:val="clear"/>
            <w:vAlign w:val="center"/>
          </w:tcPr>
          <w:p w14:paraId="59799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"https://be-fashion-shop-0pk9.onrender.com"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https://be-fashion-shop-0pk9.onrender.com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18DF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20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repo</w:t>
            </w:r>
          </w:p>
        </w:tc>
        <w:tc>
          <w:tcPr>
            <w:tcW w:w="0" w:type="auto"/>
            <w:shd w:val="clear"/>
            <w:vAlign w:val="center"/>
          </w:tcPr>
          <w:p w14:paraId="2E220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"https://github.com/hoang-IT-eng/be-fashion-shop"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https://github.com/hoang-IT-eng/be-fashion-shop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3BD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C1E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repo</w:t>
            </w:r>
          </w:p>
        </w:tc>
        <w:tc>
          <w:tcPr>
            <w:tcW w:w="0" w:type="auto"/>
            <w:shd w:val="clear"/>
            <w:vAlign w:val="center"/>
          </w:tcPr>
          <w:p w14:paraId="6D702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"https://github.com/hoang-IT-eng/fe-fashion-shop"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https://github.com/hoang-IT-eng/fe-fashion-shop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0F3F893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C2076">
      <w:pPr>
        <w:pStyle w:val="3"/>
        <w:keepNext w:val="0"/>
        <w:keepLines w:val="0"/>
        <w:widowControl/>
        <w:suppressLineNumbers w:val="0"/>
      </w:pPr>
      <w:r>
        <w:t>Tech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4635"/>
      </w:tblGrid>
      <w:tr w14:paraId="13F32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ACB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A5AA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68A37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83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0224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(Vite), deployed on Netlify</w:t>
            </w:r>
          </w:p>
        </w:tc>
      </w:tr>
      <w:tr w14:paraId="67C2E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FD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308C3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NestJS (Node.js), deployed on Render</w:t>
            </w:r>
          </w:p>
        </w:tc>
      </w:tr>
      <w:tr w14:paraId="7B706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A0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08285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PostgreSQL, hosted on Render</w:t>
            </w:r>
          </w:p>
        </w:tc>
      </w:tr>
      <w:tr w14:paraId="3F1E8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23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</w:t>
            </w:r>
          </w:p>
        </w:tc>
        <w:tc>
          <w:tcPr>
            <w:tcW w:w="0" w:type="auto"/>
            <w:shd w:val="clear"/>
            <w:vAlign w:val="center"/>
          </w:tcPr>
          <w:p w14:paraId="60525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(access token + refresh token)</w:t>
            </w:r>
          </w:p>
        </w:tc>
      </w:tr>
      <w:tr w14:paraId="2F490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78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upload</w:t>
            </w:r>
          </w:p>
        </w:tc>
        <w:tc>
          <w:tcPr>
            <w:tcW w:w="0" w:type="auto"/>
            <w:shd w:val="clear"/>
            <w:vAlign w:val="center"/>
          </w:tcPr>
          <w:p w14:paraId="4737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Cloudinary or similar (product images)</w:t>
            </w:r>
          </w:p>
        </w:tc>
      </w:tr>
    </w:tbl>
    <w:p w14:paraId="265E1A6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86E1C">
      <w:pPr>
        <w:pStyle w:val="3"/>
        <w:keepNext w:val="0"/>
        <w:keepLines w:val="0"/>
        <w:widowControl/>
        <w:suppressLineNumbers w:val="0"/>
      </w:pPr>
      <w:r>
        <w:t>Repository Structure</w:t>
      </w:r>
    </w:p>
    <w:p w14:paraId="64D879CD">
      <w:pPr>
        <w:pStyle w:val="8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/backend   ← NestJS API (separate repo or monorepo subfolder)/frontend  ← React app (separate repo or monorepo subfolder)</w:t>
      </w:r>
    </w:p>
    <w:p w14:paraId="19B9EB2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follows standard NestJS module structure:</w:t>
      </w:r>
    </w:p>
    <w:p w14:paraId="00EE8109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src/  auth/         ← register, login, logout, forgot-password, JWT guards  user/         ← user profile, account management, order history  product/      ← CRUD, search, filter by name/type/size/color/price, pagination  category/     ← product categories (áo, quần, váy, ...), admin CRUD  order/        ← create order, order status transitions, admin review  upload/       ← image upload handling  dashboard/    ← admin stats: revenue, total orders, total products</w:t>
      </w:r>
    </w:p>
    <w:p w14:paraId="646E40C6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14181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C0DFA">
      <w:pPr>
        <w:pStyle w:val="3"/>
        <w:keepNext w:val="0"/>
        <w:keepLines w:val="0"/>
        <w:widowControl/>
        <w:suppressLineNumbers w:val="0"/>
      </w:pPr>
      <w:r>
        <w:t>Domain Model (simplified)</w:t>
      </w:r>
    </w:p>
    <w:p w14:paraId="67BB39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User</w:t>
      </w:r>
      <w:r>
        <w:t xml:space="preserve"> — id, name, email, password (hashed), role (USER | ADMIN), createdAt</w:t>
      </w:r>
    </w:p>
    <w:p w14:paraId="7BF412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Category</w:t>
      </w:r>
      <w:r>
        <w:t xml:space="preserve"> — id, name, slug</w:t>
      </w:r>
    </w:p>
    <w:p w14:paraId="6FDC4D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Product</w:t>
      </w:r>
      <w:r>
        <w:t xml:space="preserve"> — id, name, description, price, stock, images[], sizes[], colors[], categoryId</w:t>
      </w:r>
    </w:p>
    <w:p w14:paraId="2B7DC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Order</w:t>
      </w:r>
      <w:r>
        <w:t xml:space="preserve"> — id, userId, items[], totalAmount, status, recipientName, phone, address, note, createdAt</w:t>
      </w:r>
    </w:p>
    <w:p w14:paraId="3EE8FE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OrderItem</w:t>
      </w:r>
      <w:r>
        <w:t xml:space="preserve"> — orderId, productId, quantity, price, size, color</w:t>
      </w:r>
    </w:p>
    <w:p w14:paraId="305B4F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Review</w:t>
      </w:r>
      <w:r>
        <w:t xml:space="preserve"> </w:t>
      </w:r>
      <w:r>
        <w:rPr>
          <w:rStyle w:val="6"/>
        </w:rPr>
        <w:t>(optional)</w:t>
      </w:r>
      <w:r>
        <w:t xml:space="preserve"> — id, userId, productId, rating, comment</w:t>
      </w:r>
    </w:p>
    <w:p w14:paraId="75CB92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Order status flow: </w:t>
      </w:r>
      <w:r>
        <w:rPr>
          <w:rStyle w:val="7"/>
        </w:rPr>
        <w:t>PENDING → CONFIRMED → SHIPPING → DELIVERED | CANCELLED</w:t>
      </w:r>
    </w:p>
    <w:p w14:paraId="0C8B43E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D947D">
      <w:pPr>
        <w:pStyle w:val="3"/>
        <w:keepNext w:val="0"/>
        <w:keepLines w:val="0"/>
        <w:widowControl/>
        <w:suppressLineNumbers w:val="0"/>
      </w:pPr>
      <w:r>
        <w:t>API Design</w:t>
      </w:r>
    </w:p>
    <w:p w14:paraId="4D54F3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Base URL (production): </w:t>
      </w:r>
      <w:r>
        <w:rPr>
          <w:rStyle w:val="7"/>
        </w:rPr>
        <w:t>https://be-fashion-shop-0pk9.onrender.com/api</w:t>
      </w:r>
    </w:p>
    <w:p w14:paraId="3EBA80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Swagger docs: </w:t>
      </w:r>
      <w:r>
        <w:rPr>
          <w:rStyle w:val="7"/>
        </w:rPr>
        <w:t>https://be-fashion-shop-0pk9.onrender.com/api/docs</w:t>
      </w:r>
    </w:p>
    <w:p w14:paraId="170000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 responses follow: </w:t>
      </w:r>
      <w:r>
        <w:rPr>
          <w:rStyle w:val="7"/>
        </w:rPr>
        <w:t>{ data, message, statusCode }</w:t>
      </w:r>
    </w:p>
    <w:p w14:paraId="792ACF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Auth endpoints: </w:t>
      </w:r>
      <w:r>
        <w:rPr>
          <w:rStyle w:val="7"/>
        </w:rPr>
        <w:t>POST /auth/register</w:t>
      </w:r>
      <w:r>
        <w:t xml:space="preserve">, </w:t>
      </w:r>
      <w:r>
        <w:rPr>
          <w:rStyle w:val="7"/>
        </w:rPr>
        <w:t>POST /auth/login</w:t>
      </w:r>
      <w:r>
        <w:t xml:space="preserve">, </w:t>
      </w:r>
      <w:r>
        <w:rPr>
          <w:rStyle w:val="7"/>
        </w:rPr>
        <w:t>POST /auth/refresh</w:t>
      </w:r>
    </w:p>
    <w:p w14:paraId="107301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Protected routes use </w:t>
      </w:r>
      <w:r>
        <w:rPr>
          <w:rStyle w:val="7"/>
        </w:rPr>
        <w:t>Authorization: Bearer &lt;token&gt;</w:t>
      </w:r>
      <w:r>
        <w:t xml:space="preserve"> header</w:t>
      </w:r>
    </w:p>
    <w:p w14:paraId="1CB1A8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 routes are guarded by </w:t>
      </w:r>
      <w:r>
        <w:rPr>
          <w:rStyle w:val="7"/>
        </w:rPr>
        <w:t>RolesGuard</w:t>
      </w:r>
      <w:r>
        <w:t xml:space="preserve"> with </w:t>
      </w:r>
      <w:r>
        <w:rPr>
          <w:rStyle w:val="7"/>
        </w:rPr>
        <w:t>@Roles('ADMIN')</w:t>
      </w:r>
    </w:p>
    <w:p w14:paraId="09F572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CD9F4">
      <w:pPr>
        <w:pStyle w:val="3"/>
        <w:keepNext w:val="0"/>
        <w:keepLines w:val="0"/>
        <w:widowControl/>
        <w:suppressLineNumbers w:val="0"/>
      </w:pPr>
      <w:r>
        <w:t>Frontend Structure</w:t>
      </w:r>
    </w:p>
    <w:p w14:paraId="76271E2E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src/  pages/        ← Home, ProductList, ProductDetail, Cart, Checkout, Login, Register  components/   ← Banner, ProductCard, ProductList, CartItem, FilterSidebar, SearchBar  admin/        ← Dashboard, ProductManager, OrderManager, CategoryManager  store/        ← Global state (cart, auth) via Context API or Zustand  api/          ← Axios instances and API call functions per module</w:t>
      </w:r>
    </w:p>
    <w:p w14:paraId="2EA871D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calls backend via environment variable:</w:t>
      </w:r>
    </w:p>
    <w:p w14:paraId="5E217F5C">
      <w:pPr>
        <w:pStyle w:val="8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14181F"/>
        </w:rPr>
      </w:pPr>
      <w:r>
        <w:rPr>
          <w:rStyle w:val="7"/>
          <w:rFonts w:hint="default" w:ascii="var(--font-mono)" w:hAnsi="var(--font-mono)" w:eastAsia="var(--font-mono)" w:cs="var(--font-mono)"/>
          <w:color w:val="14181F"/>
        </w:rPr>
        <w:t>VITE_API_URL=https://be-fashion-shop-0pk9.onrender.com/api</w:t>
      </w:r>
    </w:p>
    <w:p w14:paraId="7FC07A1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72BB2"/>
    <w:multiLevelType w:val="multilevel"/>
    <w:tmpl w:val="C0872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C3D7E56"/>
    <w:multiLevelType w:val="multilevel"/>
    <w:tmpl w:val="0C3D7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70DE0"/>
    <w:rsid w:val="32E7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2026-04-09T11:57:00Z</dcterms:created>
  <dc:creator>huyhoang</dc:creator>
  <cp:lastModifiedBy>Huy Hoàng Trần</cp:lastModifiedBy>
  <dcterms:modified xsi:type="dcterms:W3CDTF">2026-04-09T11:58:02Z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E6CE45EDA6FD490CBB0EA16EBFE3F502_11</vt:lpwstr>
  </property>
</Properties>
</file>