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D8064" w14:textId="7B63576D" w:rsidR="00CD38C8" w:rsidRDefault="00CD38C8" w:rsidP="00CD38C8">
      <w:pPr>
        <w:pStyle w:val="Title"/>
        <w:jc w:val="center"/>
      </w:pPr>
      <w:r>
        <w:t xml:space="preserve">FIT3077 Assignment </w:t>
      </w:r>
      <w:r>
        <w:t>3</w:t>
      </w:r>
    </w:p>
    <w:p w14:paraId="7111AE22" w14:textId="02542F1B" w:rsidR="00AA004A" w:rsidRDefault="00CD38C8" w:rsidP="00CD38C8">
      <w:pPr>
        <w:pStyle w:val="Subtitle"/>
        <w:jc w:val="center"/>
      </w:pPr>
      <w:r>
        <w:t>Quarantine Coders Design Rationale</w:t>
      </w:r>
    </w:p>
    <w:p w14:paraId="729FDDD2" w14:textId="77777777" w:rsidR="00CD38C8" w:rsidRPr="00CD38C8" w:rsidRDefault="00CD38C8" w:rsidP="00CD38C8"/>
    <w:sectPr w:rsidR="00CD38C8" w:rsidRPr="00CD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C8"/>
    <w:rsid w:val="00AA004A"/>
    <w:rsid w:val="00C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E478"/>
  <w15:chartTrackingRefBased/>
  <w15:docId w15:val="{86922B04-D24B-4CE2-98FE-A9B0997B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8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3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Phan</dc:creator>
  <cp:keywords/>
  <dc:description/>
  <cp:lastModifiedBy>Hoang Phan</cp:lastModifiedBy>
  <cp:revision>1</cp:revision>
  <dcterms:created xsi:type="dcterms:W3CDTF">2020-06-14T04:26:00Z</dcterms:created>
  <dcterms:modified xsi:type="dcterms:W3CDTF">2020-06-14T04:28:00Z</dcterms:modified>
</cp:coreProperties>
</file>