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E7A" w:rsidRDefault="00D835E9">
      <w:r>
        <w:t>Ngày giờ: 09/07/2026 8:00:00</w:t>
      </w:r>
    </w:p>
    <w:p w:rsidR="00D835E9" w:rsidRDefault="00D835E9">
      <w:r>
        <w:t>TRưởng ca: Ngyễn đÌnh Văn</w:t>
      </w:r>
    </w:p>
    <w:p w:rsidR="00D835E9" w:rsidRDefault="00D835E9">
      <w:r>
        <w:t>Phân xưởng: p9</w:t>
      </w:r>
    </w:p>
    <w:p w:rsidR="00D835E9" w:rsidRDefault="00D835E9">
      <w:r>
        <w:t>Hoạt động: Kha</w:t>
      </w:r>
      <w:bookmarkStart w:id="0" w:name="_GoBack"/>
      <w:bookmarkEnd w:id="0"/>
      <w:r>
        <w:t>i thác 100 đơn vị</w:t>
      </w:r>
    </w:p>
    <w:sectPr w:rsidR="00D835E9" w:rsidSect="008C61BC">
      <w:pgSz w:w="11907" w:h="16840" w:code="9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741"/>
    <w:rsid w:val="000C4741"/>
    <w:rsid w:val="008C61BC"/>
    <w:rsid w:val="00D835E9"/>
    <w:rsid w:val="00FA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A7E9"/>
  <w15:chartTrackingRefBased/>
  <w15:docId w15:val="{FECB6545-C785-49ED-91C0-23B51EBA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hoàng nguyễn</dc:creator>
  <cp:keywords/>
  <dc:description/>
  <cp:lastModifiedBy>văn hoàng nguyễn</cp:lastModifiedBy>
  <cp:revision>3</cp:revision>
  <dcterms:created xsi:type="dcterms:W3CDTF">2026-07-09T01:10:00Z</dcterms:created>
  <dcterms:modified xsi:type="dcterms:W3CDTF">2026-07-09T01:11:00Z</dcterms:modified>
</cp:coreProperties>
</file>