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DA1EA3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E95BF1" w:rsidRPr="00E95BF1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008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Repository là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có bao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repository?</w:t>
            </w:r>
          </w:p>
        </w:tc>
      </w:tr>
      <w:tr w:rsidR="00A22D78" w:rsidRPr="00E95BF1" w14:paraId="6491A20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B7DF6" w14:textId="77777777" w:rsidR="00A22D78" w:rsidRPr="00E95BF1" w:rsidRDefault="00A22D7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DC0C9" w14:textId="77777777" w:rsidR="00A22D78" w:rsidRDefault="00A22D7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Repository là nơi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Repository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Repository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commit.</w:t>
            </w:r>
          </w:p>
          <w:p w14:paraId="394C805F" w14:textId="77777777" w:rsidR="00A22D78" w:rsidRDefault="00A22D7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Có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repository:</w:t>
            </w:r>
          </w:p>
          <w:p w14:paraId="0394B7E7" w14:textId="77777777" w:rsidR="00A22D78" w:rsidRDefault="00A22D7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Local repository: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LTV</w:t>
            </w:r>
          </w:p>
          <w:p w14:paraId="781BFBA3" w14:textId="714D2BBB" w:rsidR="00A22D78" w:rsidRPr="00E95BF1" w:rsidRDefault="00A22D7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Remote repository: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GitHub)</w:t>
            </w:r>
          </w:p>
        </w:tc>
      </w:tr>
      <w:tr w:rsidR="00E95BF1" w:rsidRPr="00E95BF1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B4E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cấu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căn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làm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việc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git?</w:t>
            </w:r>
          </w:p>
        </w:tc>
      </w:tr>
      <w:tr w:rsidR="00A22D78" w:rsidRPr="00E95BF1" w14:paraId="2647FC7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37C69" w14:textId="77777777" w:rsidR="00A22D78" w:rsidRPr="00E95BF1" w:rsidRDefault="00A22D7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0C800" w14:textId="77777777" w:rsidR="00A22D78" w:rsidRDefault="00A22D7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Git clone: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repository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remote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local</w:t>
            </w:r>
          </w:p>
          <w:p w14:paraId="1217957C" w14:textId="77777777" w:rsidR="00A22D78" w:rsidRDefault="009C580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repository </w:t>
            </w:r>
          </w:p>
          <w:p w14:paraId="74B08607" w14:textId="77777777" w:rsidR="009C580E" w:rsidRDefault="009C580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Git add: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staged</w:t>
            </w:r>
          </w:p>
          <w:p w14:paraId="165C0640" w14:textId="77777777" w:rsidR="009C580E" w:rsidRDefault="009C580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Git commit: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đổi</w:t>
            </w:r>
            <w:proofErr w:type="spellEnd"/>
          </w:p>
          <w:p w14:paraId="58CC95C2" w14:textId="77777777" w:rsidR="009C580E" w:rsidRDefault="009C580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Git push: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local repository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remote repository</w:t>
            </w:r>
          </w:p>
          <w:p w14:paraId="6B5238AD" w14:textId="77777777" w:rsidR="009C580E" w:rsidRDefault="009C580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Git pull: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remote -&gt; local</w:t>
            </w:r>
          </w:p>
          <w:p w14:paraId="55B89C10" w14:textId="5DD83B12" w:rsidR="009C580E" w:rsidRPr="00E95BF1" w:rsidRDefault="009C580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Git status: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đổi</w:t>
            </w:r>
            <w:proofErr w:type="spellEnd"/>
          </w:p>
        </w:tc>
      </w:tr>
      <w:tr w:rsidR="00E95BF1" w:rsidRPr="00E95BF1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F69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diễn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9C580E" w:rsidRPr="00E95BF1" w14:paraId="1805F616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FA616" w14:textId="77777777" w:rsidR="009C580E" w:rsidRPr="00E95BF1" w:rsidRDefault="009C580E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84B30" w14:textId="1F8459B5" w:rsidR="009C580E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thị</w:t>
            </w:r>
            <w:proofErr w:type="spellEnd"/>
            <w:r w:rsidR="00457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</w:t>
            </w:r>
            <w:proofErr w:type="spellStart"/>
            <w:r w:rsidR="00457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bước</w:t>
            </w:r>
            <w:proofErr w:type="spellEnd"/>
            <w:r w:rsidR="00457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đề</w:t>
            </w:r>
            <w:proofErr w:type="spellEnd"/>
          </w:p>
          <w:p w14:paraId="576CB21F" w14:textId="77777777" w:rsidR="006D2B6A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</w:t>
            </w:r>
          </w:p>
          <w:p w14:paraId="7892481C" w14:textId="77777777" w:rsidR="006D2B6A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(Pseudo-code)</w:t>
            </w:r>
          </w:p>
          <w:p w14:paraId="3E3348F5" w14:textId="77777777" w:rsidR="006D2B6A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(Flowchart)</w:t>
            </w:r>
          </w:p>
          <w:p w14:paraId="3F937BEC" w14:textId="2781E62A" w:rsidR="0045764E" w:rsidRPr="00E95BF1" w:rsidRDefault="0045764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</w:p>
        </w:tc>
      </w:tr>
      <w:tr w:rsidR="00E95BF1" w:rsidRPr="00E95BF1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C2D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tìm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kiếm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6D2B6A" w:rsidRPr="00E95BF1" w14:paraId="788868F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0343" w14:textId="77777777" w:rsidR="006D2B6A" w:rsidRPr="00E95BF1" w:rsidRDefault="006D2B6A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56FEB" w14:textId="437DD9FD" w:rsidR="006D2B6A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Begin</w:t>
            </w:r>
          </w:p>
          <w:p w14:paraId="4E2092FB" w14:textId="7AF105B4" w:rsidR="006D2B6A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Input a</w:t>
            </w:r>
          </w:p>
          <w:p w14:paraId="615E0B7A" w14:textId="19C9F1FE" w:rsidR="006D2B6A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for (let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=0;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arr.length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++)</w:t>
            </w:r>
          </w:p>
          <w:p w14:paraId="282F5155" w14:textId="77777777" w:rsidR="006D2B6A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if (a==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])</w:t>
            </w:r>
          </w:p>
          <w:p w14:paraId="3C5E87B3" w14:textId="77777777" w:rsidR="006D2B6A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Display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”</w:t>
            </w:r>
          </w:p>
          <w:p w14:paraId="01879973" w14:textId="5B80B2EF" w:rsidR="006D2B6A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Else</w:t>
            </w:r>
          </w:p>
          <w:p w14:paraId="0F8D032B" w14:textId="77777777" w:rsidR="006D2B6A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Display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”</w:t>
            </w:r>
          </w:p>
          <w:p w14:paraId="5BC6E692" w14:textId="6DC7F5C7" w:rsidR="006D2B6A" w:rsidRPr="00E95BF1" w:rsidRDefault="006D2B6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End.</w:t>
            </w:r>
          </w:p>
        </w:tc>
      </w:tr>
      <w:tr w:rsidR="00E95BF1" w:rsidRPr="00E95BF1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F86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sắp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xếp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nguyên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6D2B6A" w:rsidRPr="00E95BF1" w14:paraId="448B25A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54685" w14:textId="77777777" w:rsidR="006D2B6A" w:rsidRPr="00E95BF1" w:rsidRDefault="006D2B6A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F3B19" w14:textId="40956483" w:rsidR="007979AE" w:rsidRPr="00E95BF1" w:rsidRDefault="007979AE" w:rsidP="007979AE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E95BF1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ý tưởng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0A95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danh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&lt;ul&gt;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 ?</w:t>
            </w:r>
          </w:p>
        </w:tc>
      </w:tr>
      <w:tr w:rsidR="007979AE" w:rsidRPr="00E95BF1" w14:paraId="7B6B8F42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C73D4" w14:textId="77777777" w:rsidR="007979AE" w:rsidRPr="00E95BF1" w:rsidRDefault="007979AE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E3D8" w14:textId="13191B0C" w:rsidR="007979AE" w:rsidRDefault="007979A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r w:rsidR="00457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&lt;dl&gt;,&lt;dt&gt;,&lt;dd&gt;,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&lt;ul&gt;,&lt;li&gt;,&lt;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</w:t>
            </w:r>
          </w:p>
          <w:p w14:paraId="1DBB86C4" w14:textId="77777777" w:rsidR="007979AE" w:rsidRDefault="007979A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</w:t>
            </w:r>
          </w:p>
          <w:p w14:paraId="4101D660" w14:textId="77777777" w:rsidR="007979AE" w:rsidRDefault="007979A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&lt;ul&gt; 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tự</w:t>
            </w:r>
          </w:p>
          <w:p w14:paraId="02045633" w14:textId="0AF08B0C" w:rsidR="007979AE" w:rsidRPr="00E95BF1" w:rsidRDefault="007979A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&gt; 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tự</w:t>
            </w:r>
            <w:proofErr w:type="spellEnd"/>
          </w:p>
        </w:tc>
      </w:tr>
      <w:tr w:rsidR="00E95BF1" w:rsidRPr="00E95BF1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4D1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E1D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table?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td?</w:t>
            </w:r>
          </w:p>
        </w:tc>
      </w:tr>
      <w:tr w:rsidR="007979AE" w:rsidRPr="00E95BF1" w14:paraId="365071F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CAC7" w14:textId="77777777" w:rsidR="007979AE" w:rsidRPr="00E95BF1" w:rsidRDefault="007979AE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27EA" w14:textId="77777777" w:rsidR="007979AE" w:rsidRDefault="007979A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table: &lt;table&gt;,&lt;tr&gt;,&lt;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&gt;,&lt;td&gt;</w:t>
            </w:r>
          </w:p>
          <w:p w14:paraId="4634A4D9" w14:textId="77777777" w:rsidR="007979AE" w:rsidRDefault="007979A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&gt;,&lt;td&gt;:</w:t>
            </w:r>
          </w:p>
          <w:p w14:paraId="18720526" w14:textId="77777777" w:rsidR="007979AE" w:rsidRDefault="007979A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&gt;: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đậm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</w:t>
            </w:r>
          </w:p>
          <w:p w14:paraId="65B6F135" w14:textId="564D5620" w:rsidR="007979AE" w:rsidRPr="00E95BF1" w:rsidRDefault="007979A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&lt;td&gt;: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</w:p>
        </w:tc>
      </w:tr>
      <w:tr w:rsidR="00E95BF1" w:rsidRPr="00E95BF1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915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innerHTML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innerText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7979AE" w:rsidRPr="00E95BF1" w14:paraId="5DE619E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2B60" w14:textId="77777777" w:rsidR="007979AE" w:rsidRPr="00E95BF1" w:rsidRDefault="007979AE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D1421" w14:textId="2AF50517" w:rsidR="007979AE" w:rsidRDefault="007979A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innerHTML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 w:rsidR="009615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hiển</w:t>
            </w:r>
            <w:proofErr w:type="spellEnd"/>
            <w:r w:rsidR="009615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9615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thị</w:t>
            </w:r>
            <w:proofErr w:type="spellEnd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nội</w:t>
            </w:r>
            <w:proofErr w:type="spellEnd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dung </w:t>
            </w:r>
            <w:proofErr w:type="spellStart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dạng</w:t>
            </w:r>
            <w:proofErr w:type="spellEnd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="002911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HTML</w:t>
            </w:r>
          </w:p>
          <w:p w14:paraId="1D40E6E1" w14:textId="66CB3B92" w:rsidR="002911BE" w:rsidRPr="00E95BF1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9615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hiển</w:t>
            </w:r>
            <w:proofErr w:type="spellEnd"/>
            <w:r w:rsidR="009615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9615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dung </w:t>
            </w:r>
            <w:r w:rsidR="009615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</w:p>
        </w:tc>
      </w:tr>
      <w:tr w:rsidR="00E95BF1" w:rsidRPr="00E95BF1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72E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HTML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cơ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mà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biết</w:t>
            </w:r>
            <w:proofErr w:type="spellEnd"/>
          </w:p>
        </w:tc>
      </w:tr>
      <w:tr w:rsidR="002911BE" w:rsidRPr="00E95BF1" w14:paraId="3AC1C5D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568B" w14:textId="77777777" w:rsidR="002911BE" w:rsidRPr="00E95BF1" w:rsidRDefault="002911BE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ACDB0" w14:textId="0AD9E525" w:rsidR="002911BE" w:rsidRPr="00E95BF1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&lt;h1&gt;,&lt;p&gt;,&lt;table&gt;,&lt;ul&gt;,&lt;li&gt;,&lt;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&gt;,…</w:t>
            </w:r>
          </w:p>
        </w:tc>
      </w:tr>
      <w:tr w:rsidR="00E95BF1" w:rsidRPr="00E95BF1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BFC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thuộc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cơ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form</w:t>
            </w:r>
          </w:p>
        </w:tc>
      </w:tr>
      <w:tr w:rsidR="002911BE" w:rsidRPr="00E95BF1" w14:paraId="7CBE275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6456" w14:textId="77777777" w:rsidR="002911BE" w:rsidRPr="00E95BF1" w:rsidRDefault="002911BE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F7E44" w14:textId="77777777" w:rsidR="002911BE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action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method</w:t>
            </w:r>
          </w:p>
          <w:p w14:paraId="2C39F6A4" w14:textId="77777777" w:rsidR="002911BE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Action: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nơi mà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đến</w:t>
            </w:r>
            <w:proofErr w:type="spellEnd"/>
          </w:p>
          <w:p w14:paraId="4E10FCC6" w14:textId="29F53814" w:rsidR="002911BE" w:rsidRPr="00E95BF1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Method: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mà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</w:t>
            </w:r>
            <w:proofErr w:type="spellEnd"/>
          </w:p>
        </w:tc>
      </w:tr>
      <w:tr w:rsidR="00E95BF1" w:rsidRPr="00E95BF1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98E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get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post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form.</w:t>
            </w:r>
          </w:p>
        </w:tc>
      </w:tr>
      <w:tr w:rsidR="002911BE" w:rsidRPr="00E95BF1" w14:paraId="642501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36E29" w14:textId="77777777" w:rsidR="002911BE" w:rsidRPr="00E95BF1" w:rsidRDefault="002911BE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119E8" w14:textId="77777777" w:rsidR="002911BE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GET: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POST</w:t>
            </w:r>
          </w:p>
          <w:p w14:paraId="75FE0057" w14:textId="77777777" w:rsidR="002911BE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GET: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POST</w:t>
            </w:r>
          </w:p>
          <w:p w14:paraId="2C444ED1" w14:textId="77777777" w:rsidR="002911BE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text,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POST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mp3, video,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,…</w:t>
            </w:r>
          </w:p>
          <w:p w14:paraId="6B061A1F" w14:textId="7A975F3C" w:rsidR="002911BE" w:rsidRPr="00E95BF1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history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bookmark, POST thì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</w:p>
        </w:tc>
      </w:tr>
      <w:tr w:rsidR="00E95BF1" w:rsidRPr="00E95BF1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3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khai báo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khóa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let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var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Phạm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vi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2911BE" w:rsidRPr="00E95BF1" w14:paraId="35EA7BF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B2C8" w14:textId="77777777" w:rsidR="002911BE" w:rsidRPr="00E95BF1" w:rsidRDefault="002911BE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3451" w14:textId="77777777" w:rsidR="002911BE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Var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khai 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let thì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let thì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khai 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tại</w:t>
            </w:r>
          </w:p>
          <w:p w14:paraId="5000D3AF" w14:textId="77777777" w:rsidR="002911BE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Var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hoisting,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khai 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khai báo</w:t>
            </w:r>
          </w:p>
          <w:p w14:paraId="3EAEC100" w14:textId="53F45D90" w:rsidR="002911BE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</w:t>
            </w:r>
          </w:p>
          <w:p w14:paraId="676541EC" w14:textId="77777777" w:rsidR="002911BE" w:rsidRDefault="002911B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Var có scope là function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let là block scope</w:t>
            </w:r>
          </w:p>
          <w:p w14:paraId="73704A97" w14:textId="49A5EE96" w:rsidR="00961592" w:rsidRPr="00E95BF1" w:rsidRDefault="00961592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Const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khai 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Khi khai 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const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blockScope</w:t>
            </w:r>
            <w:proofErr w:type="spellEnd"/>
          </w:p>
        </w:tc>
      </w:tr>
      <w:tr w:rsidR="00E95BF1" w:rsidRPr="00E95BF1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686" w14:textId="6B6BE55D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bao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Làm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2911BE" w:rsidRPr="00E95BF1" w14:paraId="353C574F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1B37E" w14:textId="77777777" w:rsidR="002911BE" w:rsidRPr="00E95BF1" w:rsidRDefault="002911BE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BE94D" w14:textId="77777777" w:rsidR="002911BE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JS, có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object</w:t>
            </w:r>
          </w:p>
          <w:p w14:paraId="37CFAD69" w14:textId="1B2BF775" w:rsidR="00E74F18" w:rsidRPr="00E95BF1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typeof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</w:t>
            </w:r>
          </w:p>
        </w:tc>
      </w:tr>
      <w:tr w:rsidR="00E95BF1" w:rsidRPr="00E95BF1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2AC8" w14:textId="00C10093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chuỗi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chứa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dấu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nháy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74F18" w:rsidRPr="00E95BF1" w14:paraId="3154E19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F4BF6" w14:textId="77777777" w:rsidR="00E74F18" w:rsidRPr="00E95BF1" w:rsidRDefault="00E74F1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1DA00" w14:textId="6F463F04" w:rsidR="00E74F18" w:rsidRPr="00E95BF1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(‘)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(“)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lại</w:t>
            </w:r>
            <w:proofErr w:type="spellEnd"/>
          </w:p>
        </w:tc>
      </w:tr>
      <w:tr w:rsidR="00E95BF1" w:rsidRPr="00E95BF1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7588" w14:textId="77777777" w:rsidR="00E95BF1" w:rsidRPr="00E74F18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</w:pPr>
            <w:proofErr w:type="spellStart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NaN</w:t>
            </w:r>
            <w:proofErr w:type="spellEnd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là </w:t>
            </w:r>
            <w:proofErr w:type="spellStart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gì</w:t>
            </w:r>
            <w:proofErr w:type="spellEnd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? </w:t>
            </w:r>
            <w:proofErr w:type="spellStart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NaN</w:t>
            </w:r>
            <w:proofErr w:type="spellEnd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=== </w:t>
            </w:r>
            <w:proofErr w:type="spellStart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NaN</w:t>
            </w:r>
            <w:proofErr w:type="spellEnd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có </w:t>
            </w:r>
            <w:proofErr w:type="spellStart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đúng</w:t>
            </w:r>
            <w:proofErr w:type="spellEnd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không?Vì</w:t>
            </w:r>
            <w:proofErr w:type="spellEnd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sao</w:t>
            </w:r>
            <w:proofErr w:type="spellEnd"/>
            <w:r w:rsidRPr="00E74F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?</w:t>
            </w:r>
          </w:p>
        </w:tc>
      </w:tr>
      <w:tr w:rsidR="00E74F18" w:rsidRPr="00E95BF1" w14:paraId="24C8E79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A5019" w14:textId="77777777" w:rsidR="00E74F18" w:rsidRPr="00E95BF1" w:rsidRDefault="00E74F1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B412" w14:textId="77777777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 Not a Number</w:t>
            </w:r>
          </w:p>
          <w:p w14:paraId="26DBDAEE" w14:textId="77777777" w:rsidR="00860A1A" w:rsidRDefault="00860A1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False.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</w:p>
          <w:p w14:paraId="1845CC9A" w14:textId="77777777" w:rsidR="00860A1A" w:rsidRDefault="00860A1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parseInt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(a)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</w:p>
          <w:p w14:paraId="15EF9F8F" w14:textId="110C3C8A" w:rsidR="00860A1A" w:rsidRPr="00E95BF1" w:rsidRDefault="00860A1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</w:p>
        </w:tc>
      </w:tr>
      <w:tr w:rsidR="00E95BF1" w:rsidRPr="00E95BF1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Cho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++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trước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++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Yêu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cầu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dự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kết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tại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kết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vậy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459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js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Cho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độ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ưu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74F18" w:rsidRPr="00E95BF1" w14:paraId="70B238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1B56" w14:textId="77777777" w:rsidR="00E74F18" w:rsidRPr="00E95BF1" w:rsidRDefault="00E74F1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FA461" w14:textId="77777777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</w:t>
            </w:r>
          </w:p>
          <w:p w14:paraId="2A353D02" w14:textId="77777777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học</w:t>
            </w:r>
            <w:proofErr w:type="spellEnd"/>
          </w:p>
          <w:p w14:paraId="28D74F95" w14:textId="77777777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</w:p>
          <w:p w14:paraId="3EEB0DD4" w14:textId="77777777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Logic</w:t>
            </w:r>
          </w:p>
          <w:p w14:paraId="2A2F6901" w14:textId="77777777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giảm</w:t>
            </w:r>
            <w:proofErr w:type="spellEnd"/>
          </w:p>
          <w:p w14:paraId="30F30ABD" w14:textId="1D7B424B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Typeof</w:t>
            </w:r>
            <w:proofErr w:type="spellEnd"/>
          </w:p>
          <w:p w14:paraId="1CAAE7A7" w14:textId="1947B5EC" w:rsidR="00860A1A" w:rsidRDefault="00860A1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ngôi</w:t>
            </w:r>
            <w:proofErr w:type="spellEnd"/>
          </w:p>
          <w:p w14:paraId="04488C22" w14:textId="77777777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</w:t>
            </w:r>
          </w:p>
          <w:p w14:paraId="0D7F88DD" w14:textId="49AE3668" w:rsidR="00E74F18" w:rsidRPr="00E95BF1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chia</w:t>
            </w:r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trừ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-&gt;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So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-&gt;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Logic -&gt;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3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ngôi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-&gt;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860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gán</w:t>
            </w:r>
            <w:proofErr w:type="spellEnd"/>
          </w:p>
        </w:tc>
      </w:tr>
      <w:tr w:rsidR="00E95BF1" w:rsidRPr="00E95BF1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574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Cú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pháp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74F18" w:rsidRPr="00E95BF1" w14:paraId="5059E43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35F8A" w14:textId="77777777" w:rsidR="00E74F18" w:rsidRPr="00E95BF1" w:rsidRDefault="00E74F1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8F16D" w14:textId="77777777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trước</w:t>
            </w:r>
            <w:proofErr w:type="spellEnd"/>
          </w:p>
          <w:p w14:paraId="03825E2C" w14:textId="77777777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ngôi</w:t>
            </w:r>
            <w:proofErr w:type="spellEnd"/>
          </w:p>
          <w:p w14:paraId="640FEC19" w14:textId="77777777" w:rsidR="00E74F18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</w:t>
            </w:r>
          </w:p>
          <w:p w14:paraId="2724F864" w14:textId="3A439E62" w:rsidR="00E74F18" w:rsidRPr="00E95BF1" w:rsidRDefault="00E74F1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sai</w:t>
            </w:r>
            <w:proofErr w:type="spellEnd"/>
          </w:p>
        </w:tc>
      </w:tr>
      <w:tr w:rsidR="00E95BF1" w:rsidRPr="00E95BF1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F1C9" w14:textId="77777777" w:rsidR="00E95BF1" w:rsidRPr="009D68AF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</w:pPr>
            <w:r w:rsidRPr="009D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So </w:t>
            </w:r>
            <w:proofErr w:type="spellStart"/>
            <w:r w:rsidRPr="009D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sánh</w:t>
            </w:r>
            <w:proofErr w:type="spellEnd"/>
            <w:r w:rsidRPr="009D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null </w:t>
            </w:r>
            <w:proofErr w:type="spellStart"/>
            <w:r w:rsidRPr="009D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và</w:t>
            </w:r>
            <w:proofErr w:type="spellEnd"/>
            <w:r w:rsidRPr="009D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9D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rỗng</w:t>
            </w:r>
            <w:proofErr w:type="spellEnd"/>
          </w:p>
        </w:tc>
      </w:tr>
      <w:tr w:rsidR="00E74F18" w:rsidRPr="00E95BF1" w14:paraId="3C99240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1C09C" w14:textId="77777777" w:rsidR="00E74F18" w:rsidRPr="00E95BF1" w:rsidRDefault="00E74F1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6D3" w14:textId="3B008FF4" w:rsidR="00E74F18" w:rsidRDefault="00A072E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Null là object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chưa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phát</w:t>
            </w:r>
            <w:proofErr w:type="spellEnd"/>
          </w:p>
          <w:p w14:paraId="7286E8AD" w14:textId="3C5D80E7" w:rsidR="00A072E1" w:rsidRPr="00E95BF1" w:rsidRDefault="00A072E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rồi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chưa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</w:p>
        </w:tc>
      </w:tr>
      <w:tr w:rsidR="00E95BF1" w:rsidRPr="00E95BF1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2FF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giống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</w:p>
        </w:tc>
      </w:tr>
      <w:tr w:rsidR="009D68AF" w:rsidRPr="00E95BF1" w14:paraId="048AD65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695C1" w14:textId="77777777" w:rsidR="009D68AF" w:rsidRPr="00E95BF1" w:rsidRDefault="009D68AF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3DA52" w14:textId="77777777" w:rsidR="009D68AF" w:rsidRDefault="009D68A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</w:p>
          <w:p w14:paraId="11FBD0ED" w14:textId="03B663CC" w:rsidR="009D68AF" w:rsidRPr="00E95BF1" w:rsidRDefault="009D68A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===: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</w:p>
        </w:tc>
      </w:tr>
      <w:tr w:rsidR="00E95BF1" w:rsidRPr="00E95BF1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46B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2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&amp;&amp;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||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JavaScript?</w:t>
            </w:r>
          </w:p>
        </w:tc>
      </w:tr>
      <w:tr w:rsidR="009D68AF" w:rsidRPr="00E95BF1" w14:paraId="0E9884C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5CC5D" w14:textId="77777777" w:rsidR="009D68AF" w:rsidRPr="00E95BF1" w:rsidRDefault="009D68AF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CD09A" w14:textId="705FFF56" w:rsidR="009D68AF" w:rsidRDefault="009D68A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&amp;&amp;: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Thỏa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</w:p>
          <w:p w14:paraId="689DF3A2" w14:textId="1996BF00" w:rsidR="009D68AF" w:rsidRPr="00E95BF1" w:rsidRDefault="009D68A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||: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</w:t>
            </w:r>
          </w:p>
        </w:tc>
      </w:tr>
      <w:tr w:rsidR="00E95BF1" w:rsidRPr="00E95BF1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6863" w14:textId="472A1979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báo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9D68AF" w:rsidRPr="00E95BF1" w14:paraId="38BAD03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8418" w14:textId="77777777" w:rsidR="009D68AF" w:rsidRPr="00E95BF1" w:rsidRDefault="009D68AF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D6510" w14:textId="199088DE" w:rsidR="009D68AF" w:rsidRPr="00E95BF1" w:rsidRDefault="009D68A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báo: alert, confirm</w:t>
            </w:r>
          </w:p>
        </w:tc>
      </w:tr>
      <w:tr w:rsidR="00E95BF1" w:rsidRPr="00E95BF1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D8F8" w14:textId="7ECBB5B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Có bao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Statement control</w:t>
            </w:r>
            <w:r w:rsidR="009D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khiển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Java Script?</w:t>
            </w:r>
          </w:p>
        </w:tc>
      </w:tr>
      <w:tr w:rsidR="009D68AF" w:rsidRPr="00E95BF1" w14:paraId="5E77068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C5CAD" w14:textId="77777777" w:rsidR="009D68AF" w:rsidRPr="00E95BF1" w:rsidRDefault="009D68AF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18EE9" w14:textId="77777777" w:rsidR="009D68AF" w:rsidRDefault="009D68A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Có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</w:t>
            </w:r>
          </w:p>
          <w:p w14:paraId="2CFC19D0" w14:textId="23B362B1" w:rsidR="009D68AF" w:rsidRPr="00E95BF1" w:rsidRDefault="009D68A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if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đủ</w:t>
            </w:r>
            <w:proofErr w:type="spellEnd"/>
          </w:p>
        </w:tc>
      </w:tr>
      <w:tr w:rsidR="00E95BF1" w:rsidRPr="00E95BF1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E622" w14:textId="33DDF485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if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switch case?</w:t>
            </w:r>
          </w:p>
        </w:tc>
      </w:tr>
      <w:tr w:rsidR="009D68AF" w:rsidRPr="00E95BF1" w14:paraId="58143E3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BF19" w14:textId="77777777" w:rsidR="009D68AF" w:rsidRPr="00E95BF1" w:rsidRDefault="009D68AF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9"/>
              <w:gridCol w:w="4500"/>
            </w:tblGrid>
            <w:tr w:rsidR="009D68AF" w14:paraId="1BDA416A" w14:textId="77777777" w:rsidTr="009D68AF">
              <w:tc>
                <w:tcPr>
                  <w:tcW w:w="4499" w:type="dxa"/>
                </w:tcPr>
                <w:p w14:paraId="0FB3B564" w14:textId="46E46666" w:rsidR="009D68AF" w:rsidRPr="008848FB" w:rsidRDefault="009D68AF" w:rsidP="008848FB">
                  <w:pPr>
                    <w:ind w:left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ja-JP"/>
                    </w:rPr>
                  </w:pPr>
                  <w:r w:rsidRPr="008848F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ja-JP"/>
                    </w:rPr>
                    <w:t>If</w:t>
                  </w:r>
                </w:p>
              </w:tc>
              <w:tc>
                <w:tcPr>
                  <w:tcW w:w="4500" w:type="dxa"/>
                </w:tcPr>
                <w:p w14:paraId="7C427047" w14:textId="56D88E68" w:rsidR="009D68AF" w:rsidRPr="008848FB" w:rsidRDefault="009D68AF" w:rsidP="008848FB">
                  <w:pPr>
                    <w:ind w:left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ja-JP"/>
                    </w:rPr>
                  </w:pPr>
                  <w:r w:rsidRPr="008848F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ja-JP"/>
                    </w:rPr>
                    <w:t>Switch-case</w:t>
                  </w:r>
                </w:p>
              </w:tc>
            </w:tr>
            <w:tr w:rsidR="009D68AF" w14:paraId="5E95CF2F" w14:textId="77777777" w:rsidTr="009D68AF">
              <w:tc>
                <w:tcPr>
                  <w:tcW w:w="4499" w:type="dxa"/>
                </w:tcPr>
                <w:p w14:paraId="24D5C951" w14:textId="77777777" w:rsidR="009D68AF" w:rsidRPr="008848FB" w:rsidRDefault="009D68AF" w:rsidP="008848F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lastRenderedPageBreak/>
                    <w:t xml:space="preserve">Có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thể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sử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dụng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để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so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sánh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lớn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hơn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,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nhỏ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hơn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,..</w:t>
                  </w:r>
                </w:p>
                <w:p w14:paraId="7E185097" w14:textId="77777777" w:rsidR="009D68AF" w:rsidRPr="008848FB" w:rsidRDefault="009D68AF" w:rsidP="008848F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Mỗi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câu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lệnh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if có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một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biểu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thức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điều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kiện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với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giá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trị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trả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về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là TRUE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hoặc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FALSE</w:t>
                  </w:r>
                </w:p>
                <w:p w14:paraId="2FA78B44" w14:textId="2AA99EE6" w:rsidR="009D68AF" w:rsidRPr="008848FB" w:rsidRDefault="009D68AF" w:rsidP="008848F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Biểu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thức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điều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kiện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cần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trả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về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giá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trị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kiểu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Boolean</w:t>
                  </w:r>
                </w:p>
                <w:p w14:paraId="1F0C4F75" w14:textId="5AB2ADDA" w:rsidR="009D68AF" w:rsidRPr="008848FB" w:rsidRDefault="009D68AF" w:rsidP="008848F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Chỉ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có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một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khối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lệnh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được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thực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thi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nếu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điều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kiện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đúng</w:t>
                  </w:r>
                  <w:proofErr w:type="spellEnd"/>
                </w:p>
              </w:tc>
              <w:tc>
                <w:tcPr>
                  <w:tcW w:w="4500" w:type="dxa"/>
                </w:tcPr>
                <w:p w14:paraId="08E8943A" w14:textId="77777777" w:rsidR="009D68AF" w:rsidRPr="008848FB" w:rsidRDefault="009D68AF" w:rsidP="008848F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Chỉ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có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thể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sử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dụng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để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so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sánh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bằng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hoặc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khác</w:t>
                  </w:r>
                  <w:proofErr w:type="spellEnd"/>
                </w:p>
                <w:p w14:paraId="3A398A18" w14:textId="77777777" w:rsidR="009D68AF" w:rsidRPr="008848FB" w:rsidRDefault="008848FB" w:rsidP="008848F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Tất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cả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các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trường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hợp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(case)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đều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so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sánh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với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giá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trị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của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biểu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thức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điều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kiện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duy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nhất</w:t>
                  </w:r>
                  <w:proofErr w:type="spellEnd"/>
                </w:p>
                <w:p w14:paraId="52BB04D2" w14:textId="77777777" w:rsidR="008848FB" w:rsidRPr="008848FB" w:rsidRDefault="008848FB" w:rsidP="008848F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Biểu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thức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điều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kiện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trả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về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giá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trị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là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kiểu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byte, short, chart, int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hoặc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string</w:t>
                  </w:r>
                </w:p>
                <w:p w14:paraId="36510E13" w14:textId="09B50B0A" w:rsidR="008848FB" w:rsidRPr="008848FB" w:rsidRDefault="008848FB" w:rsidP="008848F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Nếu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điều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kiện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đúng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mà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không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có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câu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lệnh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break thì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tất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cả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các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khối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lệnh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ở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phía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sau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cũng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được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thực</w:t>
                  </w:r>
                  <w:proofErr w:type="spellEnd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</w:t>
                  </w:r>
                  <w:proofErr w:type="spellStart"/>
                  <w:r w:rsidRPr="008848F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thi</w:t>
                  </w:r>
                  <w:proofErr w:type="spellEnd"/>
                </w:p>
              </w:tc>
            </w:tr>
          </w:tbl>
          <w:p w14:paraId="0D92E97E" w14:textId="77777777" w:rsidR="009D68AF" w:rsidRPr="00E95BF1" w:rsidRDefault="009D68A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E95BF1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9F9E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Switch case 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 hay ===.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ra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trường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hợp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thì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if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bậc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thang? Khi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switch case</w:t>
            </w:r>
          </w:p>
        </w:tc>
      </w:tr>
      <w:tr w:rsidR="008848FB" w:rsidRPr="00E95BF1" w14:paraId="727121B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4E10" w14:textId="77777777" w:rsidR="008848FB" w:rsidRPr="00E95BF1" w:rsidRDefault="008848FB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D87E47" w14:textId="2A172185" w:rsidR="008848FB" w:rsidRPr="00E95BF1" w:rsidRDefault="008848F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Switch case là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===</w:t>
            </w:r>
          </w:p>
        </w:tc>
      </w:tr>
      <w:tr w:rsidR="00E95BF1" w:rsidRPr="00E95BF1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A1E0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luồng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Nếu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thiếu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hoặc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thì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sẽ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chạy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227F38" w:rsidRPr="00E95BF1" w14:paraId="33090FF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6129C" w14:textId="77777777" w:rsidR="00227F38" w:rsidRPr="00E95BF1" w:rsidRDefault="00227F3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A5177C" w14:textId="77777777" w:rsidR="00227F38" w:rsidRDefault="00227F3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</w:p>
          <w:p w14:paraId="74E19AB7" w14:textId="77777777" w:rsidR="00227F38" w:rsidRDefault="00227F3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</w:t>
            </w:r>
          </w:p>
          <w:p w14:paraId="52CBE0D9" w14:textId="77777777" w:rsidR="00227F38" w:rsidRDefault="00227F3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lại</w:t>
            </w:r>
            <w:proofErr w:type="spellEnd"/>
          </w:p>
          <w:p w14:paraId="4A54D1FF" w14:textId="5E608DCA" w:rsidR="00227F38" w:rsidRPr="00E95BF1" w:rsidRDefault="00227F3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thì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kéo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</w:p>
        </w:tc>
      </w:tr>
      <w:tr w:rsidR="00E95BF1" w:rsidRPr="00E95BF1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ra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cần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2A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giống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for, while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do..while</w:t>
            </w:r>
            <w:proofErr w:type="spellEnd"/>
          </w:p>
        </w:tc>
      </w:tr>
      <w:tr w:rsidR="00227F38" w:rsidRPr="00E95BF1" w14:paraId="0D5C5E6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76D5" w14:textId="77777777" w:rsidR="00227F38" w:rsidRPr="00E95BF1" w:rsidRDefault="00227F3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63E26" w14:textId="77777777" w:rsidR="00227F38" w:rsidRDefault="00227F3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For: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</w:p>
          <w:p w14:paraId="2C96D9B7" w14:textId="77777777" w:rsidR="00227F38" w:rsidRDefault="00227F3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While: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</w:p>
          <w:p w14:paraId="2C748699" w14:textId="44248D63" w:rsidR="00227F38" w:rsidRPr="00E95BF1" w:rsidRDefault="00227F3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Do while: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tra</w:t>
            </w:r>
            <w:proofErr w:type="spellEnd"/>
          </w:p>
        </w:tc>
      </w:tr>
      <w:tr w:rsidR="00E95BF1" w:rsidRPr="00E95BF1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EC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break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continue</w:t>
            </w:r>
          </w:p>
        </w:tc>
      </w:tr>
      <w:tr w:rsidR="00227F38" w:rsidRPr="00E95BF1" w14:paraId="0D8199A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4C2C4" w14:textId="77777777" w:rsidR="00227F38" w:rsidRPr="00E95BF1" w:rsidRDefault="00227F3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77BC7" w14:textId="39FCFFC1" w:rsidR="00227F38" w:rsidRDefault="00227F3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Break: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</w:p>
          <w:p w14:paraId="60F0B5F6" w14:textId="3BC59E5C" w:rsidR="00227F38" w:rsidRPr="00E95BF1" w:rsidRDefault="00227F3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Continue: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tại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theo</w:t>
            </w:r>
            <w:proofErr w:type="spellEnd"/>
          </w:p>
        </w:tc>
      </w:tr>
      <w:tr w:rsidR="00E95BF1" w:rsidRPr="00E95BF1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BD5B" w14:textId="77777777" w:rsidR="00E95BF1" w:rsidRPr="00A072E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</w:pPr>
            <w:proofErr w:type="spellStart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Đặc</w:t>
            </w:r>
            <w:proofErr w:type="spellEnd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điểm</w:t>
            </w:r>
            <w:proofErr w:type="spellEnd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mảng</w:t>
            </w:r>
            <w:proofErr w:type="spellEnd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một</w:t>
            </w:r>
            <w:proofErr w:type="spellEnd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chiều</w:t>
            </w:r>
            <w:proofErr w:type="spellEnd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trong</w:t>
            </w:r>
            <w:proofErr w:type="spellEnd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A0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Javascript</w:t>
            </w:r>
            <w:proofErr w:type="spellEnd"/>
          </w:p>
        </w:tc>
      </w:tr>
      <w:tr w:rsidR="00227F38" w:rsidRPr="00E95BF1" w14:paraId="5A63303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C3B4" w14:textId="77777777" w:rsidR="00227F38" w:rsidRPr="00E95BF1" w:rsidRDefault="00227F3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CC66" w14:textId="78516DA2" w:rsidR="00227F38" w:rsidRPr="00E95BF1" w:rsidRDefault="0031089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index,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hạn</w:t>
            </w:r>
            <w:proofErr w:type="spellEnd"/>
          </w:p>
        </w:tc>
      </w:tr>
      <w:tr w:rsidR="00E95BF1" w:rsidRPr="00E95BF1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636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khởi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String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JavaScript</w:t>
            </w:r>
          </w:p>
        </w:tc>
      </w:tr>
      <w:tr w:rsidR="00227F38" w:rsidRPr="00E95BF1" w14:paraId="63C8215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F655" w14:textId="77777777" w:rsidR="00227F38" w:rsidRPr="00E95BF1" w:rsidRDefault="00227F3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8220D" w14:textId="77777777" w:rsidR="00227F38" w:rsidRDefault="00227F3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Let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ten_mang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 “”;</w:t>
            </w:r>
          </w:p>
          <w:p w14:paraId="6C3213B3" w14:textId="77777777" w:rsidR="00612F13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Let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ten_mang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 new Array(‘’);</w:t>
            </w:r>
          </w:p>
          <w:p w14:paraId="0DA3E656" w14:textId="400003B6" w:rsidR="00612F13" w:rsidRPr="00E95BF1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Let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ten_mang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 Array(‘’);</w:t>
            </w:r>
          </w:p>
        </w:tc>
      </w:tr>
      <w:tr w:rsidR="00E95BF1" w:rsidRPr="00E95BF1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831" w14:textId="281C9695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push()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unshift()?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push()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pop()?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shift()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unshift()?</w:t>
            </w:r>
          </w:p>
        </w:tc>
      </w:tr>
      <w:tr w:rsidR="00612F13" w:rsidRPr="00E95BF1" w14:paraId="5CC1C81D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034A" w14:textId="77777777" w:rsidR="00612F13" w:rsidRPr="00E95BF1" w:rsidRDefault="00612F13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0DEA" w14:textId="77777777" w:rsidR="00612F13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 push(),pop(),shift(),unshift(),sort(),reverse(),concat(),join(),…</w:t>
            </w:r>
          </w:p>
          <w:p w14:paraId="0EB360C6" w14:textId="77777777" w:rsidR="00612F13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push()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unshift(): push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unshift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</w:p>
          <w:p w14:paraId="01FDE8BA" w14:textId="77777777" w:rsidR="00612F13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push()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pop(): push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pop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</w:p>
          <w:p w14:paraId="2489FD29" w14:textId="0062AB0E" w:rsidR="00612F13" w:rsidRPr="00E95BF1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shift()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unshift(): shift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unshift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</w:p>
        </w:tc>
      </w:tr>
      <w:tr w:rsidR="00E95BF1" w:rsidRPr="00E95BF1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16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Phân</w:t>
            </w:r>
            <w:proofErr w:type="spellEnd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biệt</w:t>
            </w:r>
            <w:proofErr w:type="spellEnd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tham</w:t>
            </w:r>
            <w:proofErr w:type="spellEnd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trị</w:t>
            </w:r>
            <w:proofErr w:type="spellEnd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và</w:t>
            </w:r>
            <w:proofErr w:type="spellEnd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tham</w:t>
            </w:r>
            <w:proofErr w:type="spellEnd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chiếu</w:t>
            </w:r>
            <w:proofErr w:type="spellEnd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trong</w:t>
            </w:r>
            <w:proofErr w:type="spellEnd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 xml:space="preserve"> </w:t>
            </w:r>
            <w:proofErr w:type="spellStart"/>
            <w:r w:rsidRPr="008B5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ja-JP"/>
              </w:rPr>
              <w:t>Javascript</w:t>
            </w:r>
            <w:proofErr w:type="spellEnd"/>
          </w:p>
        </w:tc>
      </w:tr>
      <w:tr w:rsidR="00612F13" w:rsidRPr="00E95BF1" w14:paraId="7A79B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22E72" w14:textId="77777777" w:rsidR="00612F13" w:rsidRPr="00E95BF1" w:rsidRDefault="00612F13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4199A" w14:textId="34932409" w:rsidR="00612F13" w:rsidRDefault="00A072E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thì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copy.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thuỷe</w:t>
            </w:r>
            <w:proofErr w:type="spellEnd"/>
          </w:p>
          <w:p w14:paraId="47DCBE34" w14:textId="47995AE3" w:rsidR="00A072E1" w:rsidRPr="00E95BF1" w:rsidRDefault="00A072E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mà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if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</w:t>
            </w:r>
          </w:p>
        </w:tc>
      </w:tr>
      <w:tr w:rsidR="00E95BF1" w:rsidRPr="00E95BF1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C58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return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return</w:t>
            </w:r>
          </w:p>
        </w:tc>
      </w:tr>
      <w:tr w:rsidR="00612F13" w:rsidRPr="00E95BF1" w14:paraId="3DFF8F6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24562" w14:textId="77777777" w:rsidR="00612F13" w:rsidRPr="00E95BF1" w:rsidRDefault="00612F13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89CE" w14:textId="76F43F95" w:rsidR="00612F13" w:rsidRPr="00E95BF1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return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return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</w:t>
            </w:r>
            <w:proofErr w:type="spellEnd"/>
          </w:p>
        </w:tc>
      </w:tr>
      <w:tr w:rsidR="00E95BF1" w:rsidRPr="00E95BF1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83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hướng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</w:p>
        </w:tc>
      </w:tr>
      <w:tr w:rsidR="00612F13" w:rsidRPr="00E95BF1" w14:paraId="5D965C4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6544" w14:textId="77777777" w:rsidR="00612F13" w:rsidRPr="00E95BF1" w:rsidRDefault="00612F13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FB2A0" w14:textId="77777777" w:rsidR="00612F13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(OOP: Object Oriental Programming)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</w:p>
          <w:p w14:paraId="5396DC82" w14:textId="6DF335F1" w:rsidR="00612F13" w:rsidRPr="00E95BF1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OOP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</w:p>
        </w:tc>
      </w:tr>
      <w:tr w:rsidR="00E95BF1" w:rsidRPr="00E95BF1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DC0E" w14:textId="31712BBF" w:rsidR="00612F13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class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object</w:t>
            </w:r>
          </w:p>
        </w:tc>
      </w:tr>
      <w:tr w:rsidR="00612F13" w:rsidRPr="00E95BF1" w14:paraId="43DE90D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D671" w14:textId="77777777" w:rsidR="00612F13" w:rsidRPr="00E95BF1" w:rsidRDefault="00612F13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10298" w14:textId="77777777" w:rsidR="00612F13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Class: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</w:p>
          <w:p w14:paraId="688EA861" w14:textId="4CE0D9A6" w:rsidR="00612F13" w:rsidRPr="00E95BF1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Object: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class,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vi mà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</w:p>
        </w:tc>
      </w:tr>
      <w:tr w:rsidR="00E95BF1" w:rsidRPr="00E95BF1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0F27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điểm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hướng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ra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4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 (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ý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cần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phải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4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tiếng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anh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</w:t>
            </w:r>
          </w:p>
        </w:tc>
      </w:tr>
      <w:tr w:rsidR="00E95BF1" w:rsidRPr="00E95BF1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E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Constructor là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class có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nhiều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contrustor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hay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612F13" w:rsidRPr="00E95BF1" w14:paraId="03FFEC16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801F6" w14:textId="77777777" w:rsidR="00612F13" w:rsidRPr="00E95BF1" w:rsidRDefault="00612F13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7CE43" w14:textId="614087E9" w:rsidR="00612F13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Constructor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ten_class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()</w:t>
            </w:r>
          </w:p>
          <w:p w14:paraId="03AAE07F" w14:textId="6C6955B9" w:rsidR="00A072E1" w:rsidRDefault="00A072E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“this”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tưởng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</w:p>
          <w:p w14:paraId="3710364D" w14:textId="70061F6F" w:rsidR="00612F13" w:rsidRPr="00E95BF1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constructor</w:t>
            </w:r>
          </w:p>
        </w:tc>
      </w:tr>
      <w:tr w:rsidR="00E95BF1" w:rsidRPr="00E95BF1" w14:paraId="5D40E051" w14:textId="77777777" w:rsidTr="00186EE9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299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Những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phép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tương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chuỗi</w:t>
            </w:r>
            <w:proofErr w:type="spellEnd"/>
          </w:p>
        </w:tc>
      </w:tr>
      <w:tr w:rsidR="00612F13" w:rsidRPr="00E95BF1" w14:paraId="29085B79" w14:textId="77777777" w:rsidTr="00186EE9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4155F" w14:textId="77777777" w:rsidR="00612F13" w:rsidRPr="00E95BF1" w:rsidRDefault="00612F13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4ACDC" w14:textId="37CE16CA" w:rsidR="00612F13" w:rsidRPr="00E95BF1" w:rsidRDefault="00612F13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toLowerCase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(),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toUpperCase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(), </w:t>
            </w:r>
            <w:r w:rsidR="00186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substring(), </w:t>
            </w:r>
            <w:proofErr w:type="spellStart"/>
            <w:r w:rsidR="00186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indexOf</w:t>
            </w:r>
            <w:proofErr w:type="spellEnd"/>
            <w:r w:rsidR="00186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(), </w:t>
            </w:r>
            <w:proofErr w:type="spellStart"/>
            <w:r w:rsidR="00186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charAt</w:t>
            </w:r>
            <w:proofErr w:type="spellEnd"/>
            <w:r w:rsidR="00186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(), replace(), …</w:t>
            </w:r>
          </w:p>
        </w:tc>
      </w:tr>
      <w:tr w:rsidR="00E95BF1" w:rsidRPr="00E95BF1" w14:paraId="0C289161" w14:textId="77777777" w:rsidTr="00186EE9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vẽ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tròn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thích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186EE9" w:rsidRPr="00E95BF1" w14:paraId="1D72E314" w14:textId="77777777" w:rsidTr="00186EE9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AE5CD" w14:textId="77777777" w:rsidR="00186EE9" w:rsidRPr="00E95BF1" w:rsidRDefault="00186EE9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AECEA" w14:textId="77777777" w:rsidR="00186EE9" w:rsidRDefault="00186EE9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&lt;canvas&gt;</w:t>
            </w:r>
          </w:p>
          <w:p w14:paraId="59BEAF80" w14:textId="77777777" w:rsidR="00186EE9" w:rsidRDefault="00186EE9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class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x,y,radius</w:t>
            </w:r>
            <w:proofErr w:type="spellEnd"/>
          </w:p>
          <w:p w14:paraId="21B94B1F" w14:textId="77777777" w:rsidR="00186EE9" w:rsidRDefault="00186EE9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function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tròn</w:t>
            </w:r>
            <w:proofErr w:type="spellEnd"/>
          </w:p>
          <w:p w14:paraId="2BE30638" w14:textId="77777777" w:rsidR="00186EE9" w:rsidRDefault="00186EE9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Let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ctx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document.getElementById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(“…”).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getContext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(“2d”);</w:t>
            </w:r>
          </w:p>
          <w:p w14:paraId="2E8C5C7F" w14:textId="77777777" w:rsidR="00186EE9" w:rsidRDefault="00186EE9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Let circle = New Circle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x,y,radius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);</w:t>
            </w:r>
          </w:p>
          <w:p w14:paraId="42FAC711" w14:textId="40A3EADF" w:rsidR="003B49DA" w:rsidRDefault="003B49DA" w:rsidP="003B49D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</w:t>
            </w:r>
            <w:r w:rsidR="00186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tx.beginPatch</w:t>
            </w:r>
            <w:proofErr w:type="spellEnd"/>
            <w:r w:rsidR="00186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();</w:t>
            </w:r>
          </w:p>
          <w:p w14:paraId="6B764EB7" w14:textId="23150D13" w:rsidR="00AB585D" w:rsidRDefault="00AB585D" w:rsidP="003B49D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ctx.stroke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(5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);</w:t>
            </w:r>
          </w:p>
          <w:p w14:paraId="25DF7129" w14:textId="77777777" w:rsidR="00186EE9" w:rsidRDefault="003B49DA" w:rsidP="003B49D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ctx.arc(</w:t>
            </w:r>
            <w:proofErr w:type="spellStart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circle.x</w:t>
            </w:r>
            <w:proofErr w:type="spellEnd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circle.y</w:t>
            </w:r>
            <w:proofErr w:type="spellEnd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circle.radius</w:t>
            </w:r>
            <w:proofErr w:type="spellEnd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, 0, 2 * </w:t>
            </w:r>
            <w:proofErr w:type="spellStart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Math.PI</w:t>
            </w:r>
            <w:proofErr w:type="spellEnd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);</w:t>
            </w:r>
          </w:p>
          <w:p w14:paraId="65E03CD3" w14:textId="77777777" w:rsidR="003B49DA" w:rsidRDefault="003B49DA" w:rsidP="003B49D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ctx.fill</w:t>
            </w:r>
            <w:proofErr w:type="spellEnd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();</w:t>
            </w:r>
          </w:p>
          <w:p w14:paraId="63F64A79" w14:textId="77777777" w:rsidR="003B49DA" w:rsidRDefault="003B49DA" w:rsidP="003B49D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7B4EE9F9" w14:textId="18826079" w:rsidR="003B49DA" w:rsidRPr="00E95BF1" w:rsidRDefault="003B49DA" w:rsidP="003B49D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createCircle</w:t>
            </w:r>
            <w:proofErr w:type="spellEnd"/>
            <w:r w:rsidRPr="003B49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();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EB36" w14:textId="77777777" w:rsidR="003C6955" w:rsidRDefault="003C6955" w:rsidP="00A154E8">
      <w:pPr>
        <w:spacing w:after="0" w:line="240" w:lineRule="auto"/>
      </w:pPr>
      <w:r>
        <w:separator/>
      </w:r>
    </w:p>
  </w:endnote>
  <w:endnote w:type="continuationSeparator" w:id="0">
    <w:p w14:paraId="6F768427" w14:textId="77777777" w:rsidR="003C6955" w:rsidRDefault="003C6955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7512" w14:textId="77777777" w:rsidR="003C6955" w:rsidRDefault="003C6955" w:rsidP="00A154E8">
      <w:pPr>
        <w:spacing w:after="0" w:line="240" w:lineRule="auto"/>
      </w:pPr>
      <w:r>
        <w:separator/>
      </w:r>
    </w:p>
  </w:footnote>
  <w:footnote w:type="continuationSeparator" w:id="0">
    <w:p w14:paraId="1E18FB07" w14:textId="77777777" w:rsidR="003C6955" w:rsidRDefault="003C6955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F4659"/>
    <w:multiLevelType w:val="hybridMultilevel"/>
    <w:tmpl w:val="3552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0A91"/>
    <w:rsid w:val="000C12D3"/>
    <w:rsid w:val="000C5341"/>
    <w:rsid w:val="000C6D02"/>
    <w:rsid w:val="000D131E"/>
    <w:rsid w:val="000F3DAA"/>
    <w:rsid w:val="00102F44"/>
    <w:rsid w:val="00103078"/>
    <w:rsid w:val="00117DA3"/>
    <w:rsid w:val="001219D6"/>
    <w:rsid w:val="001304A1"/>
    <w:rsid w:val="001322E5"/>
    <w:rsid w:val="001668E8"/>
    <w:rsid w:val="00186EE9"/>
    <w:rsid w:val="00194500"/>
    <w:rsid w:val="001A7156"/>
    <w:rsid w:val="001D17D5"/>
    <w:rsid w:val="00201EC1"/>
    <w:rsid w:val="002209CB"/>
    <w:rsid w:val="00227F38"/>
    <w:rsid w:val="00247BA8"/>
    <w:rsid w:val="002609EA"/>
    <w:rsid w:val="002610B0"/>
    <w:rsid w:val="00284FFA"/>
    <w:rsid w:val="002911BE"/>
    <w:rsid w:val="002A0CF0"/>
    <w:rsid w:val="002B5A7C"/>
    <w:rsid w:val="002B6500"/>
    <w:rsid w:val="002F31CD"/>
    <w:rsid w:val="0031089F"/>
    <w:rsid w:val="00310D1C"/>
    <w:rsid w:val="003311BD"/>
    <w:rsid w:val="00333B32"/>
    <w:rsid w:val="003A6828"/>
    <w:rsid w:val="003B49DA"/>
    <w:rsid w:val="003C6955"/>
    <w:rsid w:val="00405B2D"/>
    <w:rsid w:val="004068A8"/>
    <w:rsid w:val="0045764E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12F13"/>
    <w:rsid w:val="00661FFC"/>
    <w:rsid w:val="00671C2F"/>
    <w:rsid w:val="00684ABE"/>
    <w:rsid w:val="006A0A6C"/>
    <w:rsid w:val="006C016F"/>
    <w:rsid w:val="006D2B6A"/>
    <w:rsid w:val="006D3D82"/>
    <w:rsid w:val="006F1BA7"/>
    <w:rsid w:val="007979AE"/>
    <w:rsid w:val="007B5127"/>
    <w:rsid w:val="007C7F51"/>
    <w:rsid w:val="008011F2"/>
    <w:rsid w:val="0083100F"/>
    <w:rsid w:val="00834CB5"/>
    <w:rsid w:val="00851633"/>
    <w:rsid w:val="00860A1A"/>
    <w:rsid w:val="008848FB"/>
    <w:rsid w:val="00887A4B"/>
    <w:rsid w:val="008B50FA"/>
    <w:rsid w:val="008C05E9"/>
    <w:rsid w:val="008E0ACB"/>
    <w:rsid w:val="008F2409"/>
    <w:rsid w:val="008F3236"/>
    <w:rsid w:val="00954975"/>
    <w:rsid w:val="00961592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C580E"/>
    <w:rsid w:val="009D1008"/>
    <w:rsid w:val="009D68AF"/>
    <w:rsid w:val="00A072E1"/>
    <w:rsid w:val="00A154E8"/>
    <w:rsid w:val="00A22D78"/>
    <w:rsid w:val="00A63C88"/>
    <w:rsid w:val="00A734BE"/>
    <w:rsid w:val="00A84058"/>
    <w:rsid w:val="00A8792B"/>
    <w:rsid w:val="00AA7FBE"/>
    <w:rsid w:val="00AB585D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83C2B"/>
    <w:rsid w:val="00DA1EA3"/>
    <w:rsid w:val="00DE55B9"/>
    <w:rsid w:val="00E06328"/>
    <w:rsid w:val="00E16C67"/>
    <w:rsid w:val="00E74F18"/>
    <w:rsid w:val="00E864CC"/>
    <w:rsid w:val="00E95BF1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5F25-6CF0-4658-97E4-9D1AE5E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tran dat</cp:lastModifiedBy>
  <cp:revision>10</cp:revision>
  <cp:lastPrinted>2019-02-13T02:31:00Z</cp:lastPrinted>
  <dcterms:created xsi:type="dcterms:W3CDTF">2021-10-25T06:28:00Z</dcterms:created>
  <dcterms:modified xsi:type="dcterms:W3CDTF">2021-10-26T04:55:00Z</dcterms:modified>
</cp:coreProperties>
</file>