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CD4E5C">
      <w:bookmarkStart w:id="0" w:name="_GoBack"/>
      <w:r>
        <w:t>1. Mối quan hệ</w:t>
      </w:r>
    </w:p>
    <w:bookmarkEnd w:id="0"/>
    <w:p w:rsidR="00CD4E5C" w:rsidRDefault="00CD4E5C">
      <w:r>
        <w:tab/>
        <w:t xml:space="preserve">- </w:t>
      </w:r>
      <w:r>
        <w:t xml:space="preserve">Một giảng viên có thể </w:t>
      </w:r>
      <w:r w:rsidRPr="00CD4E5C">
        <w:rPr>
          <w:b/>
        </w:rPr>
        <w:t>dạy</w:t>
      </w:r>
      <w:r>
        <w:t xml:space="preserve"> nhiều môn khác nhau và một môn học có thể được phân công cho nhiều giảng viên phụ</w:t>
      </w:r>
      <w:r>
        <w:t xml:space="preserve"> trách (Mối quan hệ giữa giảng viên và môn là mối quan hệ n-n)</w:t>
      </w:r>
    </w:p>
    <w:p w:rsidR="00CD4E5C" w:rsidRDefault="00CD4E5C">
      <w:r>
        <w:tab/>
        <w:t xml:space="preserve">- </w:t>
      </w:r>
      <w:r>
        <w:t>Một môn họ</w:t>
      </w:r>
      <w:r>
        <w:t xml:space="preserve">c </w:t>
      </w:r>
      <w:r>
        <w:t>có thể mở thành nhiều lớp học phần khác nhau trong một học kỳ để sinh viên đăng ký.</w:t>
      </w:r>
      <w:r>
        <w:t xml:space="preserve"> (Mối quan hệ giữa môn học và lớp học phần là 1-n)</w:t>
      </w:r>
    </w:p>
    <w:p w:rsidR="00CD4E5C" w:rsidRDefault="00CD4E5C">
      <w:r>
        <w:tab/>
        <w:t xml:space="preserve">- </w:t>
      </w:r>
      <w:r>
        <w:t xml:space="preserve">Mỗi lớp học phần cụ thể thường do một giảng viên trực tiếp </w:t>
      </w:r>
      <w:r w:rsidRPr="00CD4E5C">
        <w:rPr>
          <w:b/>
        </w:rPr>
        <w:t>giảng dạy</w:t>
      </w:r>
      <w:r>
        <w:t xml:space="preserve">. </w:t>
      </w:r>
      <w:r>
        <w:t>Một giảng viên có thể dạy nhiều lớp học phần.</w:t>
      </w:r>
      <w:r>
        <w:t xml:space="preserve"> (Mối quan hệ giứa Giảng viên và Lớp học phần là 1-n)</w:t>
      </w:r>
    </w:p>
    <w:p w:rsidR="00CD4E5C" w:rsidRDefault="00CD4E5C">
      <w:r>
        <w:tab/>
        <w:t xml:space="preserve">- </w:t>
      </w:r>
      <w:r>
        <w:t xml:space="preserve">Một sinh viên </w:t>
      </w:r>
      <w:r w:rsidRPr="00CD4E5C">
        <w:rPr>
          <w:b/>
        </w:rPr>
        <w:t>đăng ký</w:t>
      </w:r>
      <w:r>
        <w:t xml:space="preserve"> nhiều lớp học phần, và một lớp học phần có danh sách gồm nhiều sinh viên tham gia.</w:t>
      </w:r>
      <w:r>
        <w:t xml:space="preserve"> (Mối quan hệ giữa sinh viên và lớp học phần là n-n)</w:t>
      </w:r>
    </w:p>
    <w:p w:rsidR="00CD4E5C" w:rsidRDefault="00CD4E5C">
      <w:r>
        <w:t>2 Sơ đồ ERD</w:t>
      </w:r>
    </w:p>
    <w:p w:rsidR="00CD4E5C" w:rsidRDefault="00CD4E5C">
      <w:r w:rsidRPr="00CD4E5C">
        <w:drawing>
          <wp:inline distT="0" distB="0" distL="0" distR="0" wp14:anchorId="5F244AD5" wp14:editId="78651888">
            <wp:extent cx="5315692" cy="43535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E5C"/>
    <w:rsid w:val="00212AE4"/>
    <w:rsid w:val="00CD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22A2"/>
  <w15:chartTrackingRefBased/>
  <w15:docId w15:val="{82761AB4-7FCF-4CF8-8233-205A703A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2026-03-16T13:55:00Z</dcterms:created>
  <dcterms:modified xsi:type="dcterms:W3CDTF">2026-03-16T14:12:00Z</dcterms:modified>
</cp:coreProperties>
</file>