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D20" w:rsidRDefault="006A7D20" w:rsidP="006A7D20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:rsidR="006A7D20" w:rsidRDefault="006A7D20" w:rsidP="006A7D20"/>
    <w:p w:rsidR="006A7D20" w:rsidRDefault="006A7D20" w:rsidP="006A7D20">
      <w:r>
        <w:t>Thực thể</w:t>
      </w:r>
      <w:r>
        <w:t xml:space="preserve"> Khách hàng</w:t>
      </w:r>
      <w:r>
        <w:t>: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Tên thực thể</w:t>
      </w:r>
      <w:r>
        <w:t>: Customer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Các thuộc tính:</w:t>
      </w:r>
    </w:p>
    <w:p w:rsidR="006A7D20" w:rsidRPr="00583BE9" w:rsidRDefault="006A7D20" w:rsidP="006A7D2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</w:t>
      </w:r>
      <w:r>
        <w:t>Khách hàng</w:t>
      </w:r>
      <w:r>
        <w:t xml:space="preserve"> – </w:t>
      </w:r>
      <w:r w:rsidRPr="003139D6">
        <w:rPr>
          <w:bCs/>
        </w:rPr>
        <w:t>Khoá chính</w:t>
      </w:r>
    </w:p>
    <w:p w:rsidR="006A7D20" w:rsidRPr="0034301A" w:rsidRDefault="006A7D20" w:rsidP="006A7D20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Họ tên</w:t>
      </w:r>
    </w:p>
    <w:p w:rsidR="006A7D20" w:rsidRPr="0034301A" w:rsidRDefault="006A7D20" w:rsidP="006A7D20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Email</w:t>
      </w:r>
    </w:p>
    <w:p w:rsidR="006A7D20" w:rsidRPr="0034301A" w:rsidRDefault="006A7D20" w:rsidP="006A7D20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Số điện thoại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rPr>
          <w:color w:val="000000"/>
          <w:shd w:val="clear" w:color="auto" w:fill="FFFFFF"/>
        </w:rPr>
        <w:t>Địa chỉ</w:t>
      </w:r>
    </w:p>
    <w:p w:rsidR="006A7D20" w:rsidRDefault="006A7D20" w:rsidP="006A7D20">
      <w:r>
        <w:t>Thực thể</w:t>
      </w:r>
      <w:r>
        <w:t xml:space="preserve"> Sản phẩm</w:t>
      </w:r>
      <w:r>
        <w:t>: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Tên thực thể</w:t>
      </w:r>
      <w:r>
        <w:t>: Product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Các thuộc tính:</w:t>
      </w:r>
    </w:p>
    <w:p w:rsidR="006A7D20" w:rsidRPr="00583BE9" w:rsidRDefault="006A7D20" w:rsidP="006A7D20">
      <w:pPr>
        <w:pStyle w:val="ListParagraph"/>
        <w:numPr>
          <w:ilvl w:val="1"/>
          <w:numId w:val="1"/>
        </w:numPr>
        <w:rPr>
          <w:b/>
          <w:bCs/>
        </w:rPr>
      </w:pPr>
      <w:r>
        <w:t>Mã sản phẩm</w:t>
      </w:r>
      <w:r>
        <w:t xml:space="preserve"> – </w:t>
      </w:r>
      <w:r w:rsidRPr="003139D6">
        <w:rPr>
          <w:bCs/>
        </w:rPr>
        <w:t>Khoá chính</w:t>
      </w:r>
      <w:bookmarkStart w:id="0" w:name="_GoBack"/>
      <w:bookmarkEnd w:id="0"/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Tên sản phẩm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Giá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Loại sản phẩm</w:t>
      </w:r>
    </w:p>
    <w:p w:rsidR="006A7D20" w:rsidRDefault="006A7D20" w:rsidP="006A7D20">
      <w:r>
        <w:t>Thực thể</w:t>
      </w:r>
      <w:r>
        <w:t xml:space="preserve"> Đơn hàng</w:t>
      </w:r>
      <w:r>
        <w:t>: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Tên thực thể</w:t>
      </w:r>
      <w:r>
        <w:t>: Order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Các thuộc tính: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Mã đơn</w:t>
      </w:r>
      <w:r>
        <w:t xml:space="preserve"> – Khoá chính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Ngày tạo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Tổng tiền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Mã Khách hàng – Khóa ngoại</w:t>
      </w:r>
    </w:p>
    <w:p w:rsidR="006A7D20" w:rsidRDefault="006A7D20" w:rsidP="006A7D20">
      <w:r>
        <w:t>Thực thể</w:t>
      </w:r>
      <w:r>
        <w:t xml:space="preserve"> Chi tiết đ</w:t>
      </w:r>
      <w:r>
        <w:t>ơn hàng: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Tên thực thể: Order</w:t>
      </w:r>
      <w:r>
        <w:t>Detail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Các thuộc tính: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Mã chi tiết đơn hàng</w:t>
      </w:r>
      <w:r>
        <w:t xml:space="preserve"> – Khoá chính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Sản phẩm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Số lượng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Đơn giá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Mã đơn hàng – Khóa ngoại</w:t>
      </w:r>
    </w:p>
    <w:p w:rsidR="006A7D20" w:rsidRDefault="006A7D20" w:rsidP="006A7D20">
      <w:pPr>
        <w:pStyle w:val="ListParagraph"/>
        <w:numPr>
          <w:ilvl w:val="1"/>
          <w:numId w:val="1"/>
        </w:numPr>
      </w:pPr>
      <w:r>
        <w:t>Mã sản phẩm – Khóa ngoại</w:t>
      </w:r>
    </w:p>
    <w:p w:rsidR="006A7D20" w:rsidRDefault="006A7D20" w:rsidP="006A7D20">
      <w:pPr>
        <w:pStyle w:val="ListParagraph"/>
        <w:numPr>
          <w:ilvl w:val="0"/>
          <w:numId w:val="2"/>
        </w:numPr>
      </w:pPr>
      <w:r>
        <w:t>Mối quan hệ: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Một khách hàng có thể đặt nhiều đơn hàng. Một đơn hàng chỉ thuộc về một khách hàng duy nhất.</w:t>
      </w:r>
      <w:r>
        <w:t xml:space="preserve"> </w:t>
      </w:r>
      <w:r>
        <w:t xml:space="preserve">(quan hệ </w:t>
      </w:r>
      <w:r>
        <w:t>khách hàng và đơn hàng là 1</w:t>
      </w:r>
      <w:r>
        <w:t xml:space="preserve">-n) 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t>Một đơn hàng có thể có nhiều dòng chi tiế</w:t>
      </w:r>
      <w:r>
        <w:t xml:space="preserve">t. </w:t>
      </w:r>
      <w:r>
        <w:t>Một dòng chi tiết chỉ thuộc về một đơn hàng.</w:t>
      </w:r>
      <w:r>
        <w:t>(quan hệ đơn hàng và chi tiết đơn hàng là 1-n)</w:t>
      </w:r>
    </w:p>
    <w:p w:rsidR="006A7D20" w:rsidRDefault="006A7D20" w:rsidP="006A7D20">
      <w:pPr>
        <w:pStyle w:val="ListParagraph"/>
        <w:numPr>
          <w:ilvl w:val="0"/>
          <w:numId w:val="1"/>
        </w:numPr>
      </w:pPr>
      <w:r>
        <w:lastRenderedPageBreak/>
        <w:t>Một sản phẩm có thể xuất hiện trong nhiều chi tiết đơn hàng khác nhau. Một dòng chi tiết chỉ ứng với một mã sản phẩm.</w:t>
      </w:r>
      <w:r>
        <w:t>(quan hệ sản phẩm và chi tiết đơn hàng là 1-n)</w:t>
      </w:r>
    </w:p>
    <w:p w:rsidR="006A7D20" w:rsidRDefault="006A7D20" w:rsidP="006A7D20">
      <w:pPr>
        <w:pStyle w:val="ListParagraph"/>
        <w:numPr>
          <w:ilvl w:val="0"/>
          <w:numId w:val="2"/>
        </w:numPr>
      </w:pPr>
      <w:r>
        <w:t>Sở đồ ERD</w:t>
      </w:r>
    </w:p>
    <w:p w:rsidR="006A7D20" w:rsidRDefault="006A7D20" w:rsidP="006A7D20">
      <w:pPr>
        <w:pStyle w:val="ListParagraph"/>
        <w:ind w:left="360"/>
      </w:pPr>
      <w:r w:rsidRPr="006A7D20">
        <w:drawing>
          <wp:inline distT="0" distB="0" distL="0" distR="0" wp14:anchorId="65BF6C08" wp14:editId="29A7A222">
            <wp:extent cx="4810796" cy="255305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D20" w:rsidRPr="00E005BC" w:rsidRDefault="006A7D20" w:rsidP="006A7D20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:rsidR="006A7D20" w:rsidRDefault="006A7D20" w:rsidP="006A7D20"/>
    <w:p w:rsidR="00212AE4" w:rsidRDefault="00212AE4"/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D20"/>
    <w:rsid w:val="00212AE4"/>
    <w:rsid w:val="006A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AAF7"/>
  <w15:chartTrackingRefBased/>
  <w15:docId w15:val="{66224EF1-6359-4A83-A875-3686CA2A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7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2026-03-16T14:12:00Z</dcterms:created>
  <dcterms:modified xsi:type="dcterms:W3CDTF">2026-03-16T14:24:00Z</dcterms:modified>
</cp:coreProperties>
</file>