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5365" w14:textId="3A42E64F" w:rsidR="004D56CA" w:rsidRDefault="006D0DB7">
      <w:pPr>
        <w:rPr>
          <w:lang w:val="vi-VN"/>
        </w:rPr>
      </w:pPr>
      <w:r w:rsidRPr="006D0DB7">
        <w:t>Question: - If you create a constructor method to build a DVD by title then create a constructor method to build a DVD by category. Does JAVA allow you to do this?</w:t>
      </w:r>
    </w:p>
    <w:p w14:paraId="1673E865" w14:textId="77777777" w:rsidR="006D0DB7" w:rsidRDefault="006D0DB7">
      <w:pPr>
        <w:rPr>
          <w:lang w:val="vi-VN"/>
        </w:rPr>
      </w:pPr>
    </w:p>
    <w:p w14:paraId="121F3BC0" w14:textId="3C3C0BDA" w:rsidR="006D0DB7" w:rsidRDefault="006D0DB7" w:rsidP="006D0DB7">
      <w:pPr>
        <w:rPr>
          <w:lang w:val="vi-VN"/>
        </w:rPr>
      </w:pPr>
      <w:r>
        <w:rPr>
          <w:lang w:val="vi-VN"/>
        </w:rPr>
        <w:t xml:space="preserve">Answer: </w:t>
      </w:r>
      <w:r w:rsidRPr="006D0DB7">
        <w:br/>
        <w:t>Java does not allow two constructors to have the same parameter list.</w:t>
      </w:r>
      <w:r>
        <w:t>So</w:t>
      </w:r>
      <w:r>
        <w:rPr>
          <w:lang w:val="vi-VN"/>
        </w:rPr>
        <w:t xml:space="preserve"> progam cannot </w:t>
      </w:r>
      <w:r w:rsidRPr="006D0DB7">
        <w:rPr>
          <w:lang w:val="en"/>
        </w:rPr>
        <w:t>distinguish</w:t>
      </w:r>
      <w:r>
        <w:rPr>
          <w:lang w:val="vi-VN"/>
        </w:rPr>
        <w:t xml:space="preserve"> the parameter to chosse.</w:t>
      </w:r>
    </w:p>
    <w:p w14:paraId="0D99A17A" w14:textId="77777777" w:rsidR="006D0DB7" w:rsidRDefault="006D0DB7" w:rsidP="006D0DB7">
      <w:pPr>
        <w:rPr>
          <w:lang w:val="vi-VN"/>
        </w:rPr>
      </w:pPr>
    </w:p>
    <w:p w14:paraId="46DD5795" w14:textId="77777777" w:rsidR="006D0DB7" w:rsidRPr="006D0DB7" w:rsidRDefault="006D0DB7" w:rsidP="006D0DB7">
      <w:pPr>
        <w:rPr>
          <w:lang w:val="vi-VN"/>
        </w:rPr>
      </w:pPr>
    </w:p>
    <w:p w14:paraId="6100CC02" w14:textId="5343E83A" w:rsidR="006D0DB7" w:rsidRPr="006D0DB7" w:rsidRDefault="006D0DB7">
      <w:pPr>
        <w:rPr>
          <w:lang w:val="vi-VN"/>
        </w:rPr>
      </w:pPr>
    </w:p>
    <w:sectPr w:rsidR="006D0DB7" w:rsidRPr="006D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0"/>
    <w:rsid w:val="001726DF"/>
    <w:rsid w:val="00290FFA"/>
    <w:rsid w:val="004D56CA"/>
    <w:rsid w:val="004F33C0"/>
    <w:rsid w:val="006D0DB7"/>
    <w:rsid w:val="0088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0C58"/>
  <w15:chartTrackingRefBased/>
  <w15:docId w15:val="{03F2CBE7-6FC2-44D5-95A2-D1116C3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3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3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3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D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DB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Hoàng</dc:creator>
  <cp:keywords/>
  <dc:description/>
  <cp:lastModifiedBy>Nguyễn Công Hoàng</cp:lastModifiedBy>
  <cp:revision>2</cp:revision>
  <dcterms:created xsi:type="dcterms:W3CDTF">2025-10-07T14:50:00Z</dcterms:created>
  <dcterms:modified xsi:type="dcterms:W3CDTF">2025-10-07T14:54:00Z</dcterms:modified>
</cp:coreProperties>
</file>