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E91DEE5" wp14:paraId="5FCB8275" wp14:textId="22DAF72D">
      <w:pPr>
        <w:pStyle w:val="Heading1"/>
        <w:spacing w:before="322" w:beforeAutospacing="off" w:after="322" w:afterAutospacing="off" w:line="274" w:lineRule="auto"/>
      </w:pPr>
      <w:r w:rsidRPr="5E91DEE5" w:rsidR="68466F59">
        <w:rPr>
          <w:rFonts w:ascii="Calibri" w:hAnsi="Calibri" w:eastAsia="Calibri" w:cs="Calibri"/>
          <w:b w:val="1"/>
          <w:bCs w:val="1"/>
          <w:noProof w:val="0"/>
          <w:color w:val="366091"/>
          <w:sz w:val="48"/>
          <w:szCs w:val="48"/>
          <w:lang w:val="en-US"/>
        </w:rPr>
        <w:t>Lộ trình học 2 tuần: Nâng cao kỹ năng lập trình Python với AI hỗ trợ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160"/>
        <w:gridCol w:w="2160"/>
        <w:gridCol w:w="2160"/>
        <w:gridCol w:w="2160"/>
        <w:gridCol w:w="2160"/>
      </w:tblGrid>
      <w:tr w:rsidR="5E91DEE5" w:rsidTr="5E91DEE5" w14:paraId="356ED937">
        <w:trPr>
          <w:trHeight w:val="300"/>
        </w:trPr>
        <w:tc>
          <w:tcPr>
            <w:tcW w:w="2160" w:type="dxa"/>
            <w:tcMar/>
            <w:vAlign w:val="top"/>
          </w:tcPr>
          <w:p w:rsidR="5E91DEE5" w:rsidP="5E91DEE5" w:rsidRDefault="5E91DEE5" w14:paraId="1CDBE665" w14:textId="69BCBF47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Ngày/Buổi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5C9404CB" w14:textId="0975C514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Mục tiêu học tập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205C087F" w14:textId="41588FDC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Công cụ AI sử dụng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4998ED70" w14:textId="6C72E43F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Cách tương tác với AI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16A0DA88" w14:textId="447955FF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Thời lượng học đề xuất</w:t>
            </w:r>
          </w:p>
        </w:tc>
      </w:tr>
      <w:tr w:rsidR="5E91DEE5" w:rsidTr="5E91DEE5" w14:paraId="7649EFC4">
        <w:trPr>
          <w:trHeight w:val="300"/>
        </w:trPr>
        <w:tc>
          <w:tcPr>
            <w:tcW w:w="2160" w:type="dxa"/>
            <w:tcMar/>
            <w:vAlign w:val="top"/>
          </w:tcPr>
          <w:p w:rsidR="5E91DEE5" w:rsidP="5E91DEE5" w:rsidRDefault="5E91DEE5" w14:paraId="4FC8CF45" w14:textId="2DFA3837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Ngày 1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483675B0" w14:textId="78BE072A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Ôn lại cú pháp cơ bản, kiểu dữ liệu trong Python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6843D9AA" w14:textId="434F4260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ChatGPT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40BED4A0" w14:textId="6BD6DC88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Tra cứu lý thuyết, yêu cầu ví dụ minh họa từng kiểu dữ liệu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5AC172D6" w14:textId="3DD4D56F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1.5 giờ</w:t>
            </w:r>
          </w:p>
        </w:tc>
      </w:tr>
      <w:tr w:rsidR="5E91DEE5" w:rsidTr="5E91DEE5" w14:paraId="00006787">
        <w:trPr>
          <w:trHeight w:val="300"/>
        </w:trPr>
        <w:tc>
          <w:tcPr>
            <w:tcW w:w="2160" w:type="dxa"/>
            <w:tcMar/>
            <w:vAlign w:val="top"/>
          </w:tcPr>
          <w:p w:rsidR="5E91DEE5" w:rsidP="5E91DEE5" w:rsidRDefault="5E91DEE5" w14:paraId="08D8D935" w14:textId="348E8CC0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Ngày 2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18B74B8D" w14:textId="0B967617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Học và luyện tập cấu trúc điều kiện (if, elif, else)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785B0DB8" w14:textId="6CA6E576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ChatGPT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24179045" w14:textId="4DB2420B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Hỏi cách sử dụng, yêu cầu tạo bài tập nhỏ để luyện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19ED3428" w14:textId="0F76FD1E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1.5 giờ</w:t>
            </w:r>
          </w:p>
        </w:tc>
      </w:tr>
      <w:tr w:rsidR="5E91DEE5" w:rsidTr="5E91DEE5" w14:paraId="6ADD1D39">
        <w:trPr>
          <w:trHeight w:val="300"/>
        </w:trPr>
        <w:tc>
          <w:tcPr>
            <w:tcW w:w="2160" w:type="dxa"/>
            <w:tcMar/>
            <w:vAlign w:val="top"/>
          </w:tcPr>
          <w:p w:rsidR="5E91DEE5" w:rsidP="5E91DEE5" w:rsidRDefault="5E91DEE5" w14:paraId="453B3840" w14:textId="4DB4B6F6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Ngày 3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03CB07EC" w14:textId="31F93DBF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Tìm hiểu và thực hành vòng lặp for, while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6E525EA8" w14:textId="3F83F94A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ChatGPT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7DE5E9AA" w14:textId="6DBFF56E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Hỏi AI giải thích vòng lặp qua ví dụ thực tế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7A57F0C9" w14:textId="1A28ED62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2 giờ</w:t>
            </w:r>
          </w:p>
        </w:tc>
      </w:tr>
      <w:tr w:rsidR="5E91DEE5" w:rsidTr="5E91DEE5" w14:paraId="60B72015">
        <w:trPr>
          <w:trHeight w:val="300"/>
        </w:trPr>
        <w:tc>
          <w:tcPr>
            <w:tcW w:w="2160" w:type="dxa"/>
            <w:tcMar/>
            <w:vAlign w:val="top"/>
          </w:tcPr>
          <w:p w:rsidR="5E91DEE5" w:rsidP="5E91DEE5" w:rsidRDefault="5E91DEE5" w14:paraId="5328EAF4" w14:textId="7BDA4BC4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Ngày 4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13CB9E7B" w14:textId="3AF714B0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Viết hàm trong Python, hiểu tham số và giá trị trả về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49B930FD" w14:textId="3D4EC9A2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Cursor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3F8601DC" w14:textId="08D819F3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Viết code trực tiếp, dùng AI gợi ý và sửa lỗi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6A537FEA" w14:textId="653B6553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2 giờ</w:t>
            </w:r>
          </w:p>
        </w:tc>
      </w:tr>
      <w:tr w:rsidR="5E91DEE5" w:rsidTr="5E91DEE5" w14:paraId="513B1DB6">
        <w:trPr>
          <w:trHeight w:val="300"/>
        </w:trPr>
        <w:tc>
          <w:tcPr>
            <w:tcW w:w="2160" w:type="dxa"/>
            <w:tcMar/>
            <w:vAlign w:val="top"/>
          </w:tcPr>
          <w:p w:rsidR="5E91DEE5" w:rsidP="5E91DEE5" w:rsidRDefault="5E91DEE5" w14:paraId="6BEFB89C" w14:textId="34FB3EB9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Ngày 5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6F534574" w14:textId="73082984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Thực hành bài tập xử lý chuỗi (đếm từ, đảo chuỗi...)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4384835D" w14:textId="4BE07F3D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Cursor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11BE2EDD" w14:textId="16472AB6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Nhờ AI gợi ý thuật toán và tối ưu mã nguồn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07ACAB85" w14:textId="67FC058C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1.5 giờ</w:t>
            </w:r>
          </w:p>
        </w:tc>
      </w:tr>
      <w:tr w:rsidR="5E91DEE5" w:rsidTr="5E91DEE5" w14:paraId="6348F0A5">
        <w:trPr>
          <w:trHeight w:val="300"/>
        </w:trPr>
        <w:tc>
          <w:tcPr>
            <w:tcW w:w="2160" w:type="dxa"/>
            <w:tcMar/>
            <w:vAlign w:val="top"/>
          </w:tcPr>
          <w:p w:rsidR="5E91DEE5" w:rsidP="5E91DEE5" w:rsidRDefault="5E91DEE5" w14:paraId="5D6EBC41" w14:textId="65538137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Ngày 6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3573C5F3" w14:textId="59751260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Học về danh sách (list) và vòng lặp lồng nhau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146BA400" w14:textId="244CDF39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ChatGPT + Cursor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76A043CC" w14:textId="49E2704F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Hỏi lý thuyết trên ChatGPT, thực hành trong Cursor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6D7DDE17" w14:textId="3EC65EB4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2 giờ</w:t>
            </w:r>
          </w:p>
        </w:tc>
      </w:tr>
      <w:tr w:rsidR="5E91DEE5" w:rsidTr="5E91DEE5" w14:paraId="50B496C5">
        <w:trPr>
          <w:trHeight w:val="300"/>
        </w:trPr>
        <w:tc>
          <w:tcPr>
            <w:tcW w:w="2160" w:type="dxa"/>
            <w:tcMar/>
            <w:vAlign w:val="top"/>
          </w:tcPr>
          <w:p w:rsidR="5E91DEE5" w:rsidP="5E91DEE5" w:rsidRDefault="5E91DEE5" w14:paraId="4026E5F6" w14:textId="79108630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Ngày 7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0ADDF957" w14:textId="0EC67EF9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Ôn tập mini project: 'Quản lý danh sách học viên'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26BE6AC9" w14:textId="1E865825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Cursor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0D953827" w14:textId="472E5806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Nhờ AI gợi ý cấu trúc chương trình, debug lỗi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2939F9A9" w14:textId="68A8AB60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2 giờ</w:t>
            </w:r>
          </w:p>
        </w:tc>
      </w:tr>
      <w:tr w:rsidR="5E91DEE5" w:rsidTr="5E91DEE5" w14:paraId="4908B8F6">
        <w:trPr>
          <w:trHeight w:val="300"/>
        </w:trPr>
        <w:tc>
          <w:tcPr>
            <w:tcW w:w="2160" w:type="dxa"/>
            <w:tcMar/>
            <w:vAlign w:val="top"/>
          </w:tcPr>
          <w:p w:rsidR="5E91DEE5" w:rsidP="5E91DEE5" w:rsidRDefault="5E91DEE5" w14:paraId="3E9C81B8" w14:textId="42D41E3D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Ngày 8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720E58A7" w14:textId="644A740B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Tìm hiểu khái niệm lập trình hướng đối tượng (OOP)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50793F4B" w14:textId="67308FC4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ChatGPT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0AE6BFBF" w14:textId="5BD2DB19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Hỏi khái niệm class, object, constructor bằng ví dụ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38CDB2FE" w14:textId="5D44734C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1.5 giờ</w:t>
            </w:r>
          </w:p>
        </w:tc>
      </w:tr>
      <w:tr w:rsidR="5E91DEE5" w:rsidTr="5E91DEE5" w14:paraId="2A434F68">
        <w:trPr>
          <w:trHeight w:val="300"/>
        </w:trPr>
        <w:tc>
          <w:tcPr>
            <w:tcW w:w="2160" w:type="dxa"/>
            <w:tcMar/>
            <w:vAlign w:val="top"/>
          </w:tcPr>
          <w:p w:rsidR="5E91DEE5" w:rsidP="5E91DEE5" w:rsidRDefault="5E91DEE5" w14:paraId="7CDDC700" w14:textId="5525FFE8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Ngày 9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5745AF23" w14:textId="293CC5BE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Tạo class đầu tiên trong Python (VD: class SinhVien)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1BB424DE" w14:textId="399A8589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Cursor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35E4F850" w14:textId="11F9E5C7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Viết và chạy code, nhờ AI gợi ý thêm thuộc tính/phương thức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2706F841" w14:textId="656B8CBD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2 giờ</w:t>
            </w:r>
          </w:p>
        </w:tc>
      </w:tr>
      <w:tr w:rsidR="5E91DEE5" w:rsidTr="5E91DEE5" w14:paraId="550E0A6C">
        <w:trPr>
          <w:trHeight w:val="300"/>
        </w:trPr>
        <w:tc>
          <w:tcPr>
            <w:tcW w:w="2160" w:type="dxa"/>
            <w:tcMar/>
            <w:vAlign w:val="top"/>
          </w:tcPr>
          <w:p w:rsidR="5E91DEE5" w:rsidP="5E91DEE5" w:rsidRDefault="5E91DEE5" w14:paraId="439D64D1" w14:textId="0FF7DF10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Ngày 10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10F9603F" w14:textId="652F7853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Học kế thừa và đa hình trong OOP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7C34961E" w14:textId="027A1609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ChatGPT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1654DEB2" w14:textId="161D0CAC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Yêu cầu AI giải thích bằng ví dụ minh họa thực tế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2A4C6806" w14:textId="046EE8E3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1.5 giờ</w:t>
            </w:r>
          </w:p>
        </w:tc>
      </w:tr>
      <w:tr w:rsidR="5E91DEE5" w:rsidTr="5E91DEE5" w14:paraId="71A1541D">
        <w:trPr>
          <w:trHeight w:val="300"/>
        </w:trPr>
        <w:tc>
          <w:tcPr>
            <w:tcW w:w="2160" w:type="dxa"/>
            <w:tcMar/>
            <w:vAlign w:val="top"/>
          </w:tcPr>
          <w:p w:rsidR="5E91DEE5" w:rsidP="5E91DEE5" w:rsidRDefault="5E91DEE5" w14:paraId="1D2B3653" w14:textId="5A5AEAB4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Ngày 11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50DEA0C5" w14:textId="54FA86F1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Viết project nhỏ sử dụng OOP (VD: quản lý sách)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4EA2731C" w14:textId="239B0042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Cursor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1FDB87EA" w14:textId="4A3CAD1C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Dùng AI hỗ trợ viết từng phần code, kiểm tra logic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4F2CF711" w14:textId="430DCE17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2 giờ</w:t>
            </w:r>
          </w:p>
        </w:tc>
      </w:tr>
      <w:tr w:rsidR="5E91DEE5" w:rsidTr="5E91DEE5" w14:paraId="51D3CAEB">
        <w:trPr>
          <w:trHeight w:val="300"/>
        </w:trPr>
        <w:tc>
          <w:tcPr>
            <w:tcW w:w="2160" w:type="dxa"/>
            <w:tcMar/>
            <w:vAlign w:val="top"/>
          </w:tcPr>
          <w:p w:rsidR="5E91DEE5" w:rsidP="5E91DEE5" w:rsidRDefault="5E91DEE5" w14:paraId="38F9B783" w14:textId="5B21F26F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Ngày 12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6EE5FD5A" w14:textId="36D1E93D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Học xử lý ngoại lệ (try...except) và debug lỗi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2750FFA5" w14:textId="4FB4AE0B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Cursor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63628FD8" w14:textId="7AB72A61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Dán lỗi code, yêu cầu AI giải thích nguyên nhân và hướng sửa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18B5B825" w14:textId="5B0EECBE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1.5 giờ</w:t>
            </w:r>
          </w:p>
        </w:tc>
      </w:tr>
      <w:tr w:rsidR="5E91DEE5" w:rsidTr="5E91DEE5" w14:paraId="1B162977">
        <w:trPr>
          <w:trHeight w:val="300"/>
        </w:trPr>
        <w:tc>
          <w:tcPr>
            <w:tcW w:w="2160" w:type="dxa"/>
            <w:tcMar/>
            <w:vAlign w:val="top"/>
          </w:tcPr>
          <w:p w:rsidR="5E91DEE5" w:rsidP="5E91DEE5" w:rsidRDefault="5E91DEE5" w14:paraId="14290FC2" w14:textId="34B0FF58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Ngày 13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2C1B94E6" w14:textId="01C27E7C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Ôn tập toàn bộ, tối ưu code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5943B7F5" w14:textId="17C7855F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ChatGPT + Cursor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7E89182D" w14:textId="73D49069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Nhờ AI review và đề xuất cách cải tiến chương trình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09C1F9F6" w14:textId="54BCF304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2 giờ</w:t>
            </w:r>
          </w:p>
        </w:tc>
      </w:tr>
      <w:tr w:rsidR="5E91DEE5" w:rsidTr="5E91DEE5" w14:paraId="1D2B1CB0">
        <w:trPr>
          <w:trHeight w:val="300"/>
        </w:trPr>
        <w:tc>
          <w:tcPr>
            <w:tcW w:w="2160" w:type="dxa"/>
            <w:tcMar/>
            <w:vAlign w:val="top"/>
          </w:tcPr>
          <w:p w:rsidR="5E91DEE5" w:rsidP="5E91DEE5" w:rsidRDefault="5E91DEE5" w14:paraId="1715EDFD" w14:textId="358F2382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Ngày 14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658C9F1D" w14:textId="6A0F01F1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Tổng kết – viết nhật ký học tập, rút kinh nghiệm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30FD0C39" w14:textId="50761AB5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ChatGPT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181A0084" w14:textId="6E58EA04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Hỏi AI giúp tóm tắt kiến thức và viết phần đánh giá bản thân</w:t>
            </w:r>
          </w:p>
        </w:tc>
        <w:tc>
          <w:tcPr>
            <w:tcW w:w="2160" w:type="dxa"/>
            <w:tcMar/>
            <w:vAlign w:val="top"/>
          </w:tcPr>
          <w:p w:rsidR="5E91DEE5" w:rsidP="5E91DEE5" w:rsidRDefault="5E91DEE5" w14:paraId="25343ADC" w14:textId="596046F3">
            <w:pPr>
              <w:spacing w:before="240" w:beforeAutospacing="off" w:after="240" w:afterAutospacing="off" w:line="274" w:lineRule="auto"/>
            </w:pPr>
            <w:r w:rsidRPr="5E91DEE5" w:rsidR="5E91DEE5">
              <w:rPr>
                <w:rFonts w:ascii="Cambria" w:hAnsi="Cambria" w:eastAsia="Cambria" w:cs="Cambria"/>
              </w:rPr>
              <w:t>1.5 giờ</w:t>
            </w:r>
          </w:p>
        </w:tc>
      </w:tr>
    </w:tbl>
    <w:p xmlns:wp14="http://schemas.microsoft.com/office/word/2010/wordml" w:rsidP="5E91DEE5" wp14:paraId="57042240" wp14:textId="2C2878FD">
      <w:pPr>
        <w:pStyle w:val="Heading2"/>
        <w:bidi w:val="0"/>
        <w:spacing w:before="299" w:beforeAutospacing="off" w:after="299" w:afterAutospacing="off" w:line="274" w:lineRule="auto"/>
      </w:pPr>
      <w:r w:rsidRPr="5E91DEE5" w:rsidR="68466F59">
        <w:rPr>
          <w:rFonts w:ascii="Calibri" w:hAnsi="Calibri" w:eastAsia="Calibri" w:cs="Calibri"/>
          <w:b w:val="1"/>
          <w:bCs w:val="1"/>
          <w:noProof w:val="0"/>
          <w:color w:val="4F81BD"/>
          <w:sz w:val="36"/>
          <w:szCs w:val="36"/>
          <w:lang w:val="en-US"/>
        </w:rPr>
        <w:t>Ghi chú</w:t>
      </w:r>
    </w:p>
    <w:p xmlns:wp14="http://schemas.microsoft.com/office/word/2010/wordml" w:rsidP="5E91DEE5" wp14:paraId="762591C9" wp14:textId="6E56E0AB">
      <w:pPr>
        <w:bidi w:val="0"/>
        <w:spacing w:before="240" w:beforeAutospacing="off" w:after="240" w:afterAutospacing="off" w:line="274" w:lineRule="auto"/>
      </w:pPr>
      <w:r w:rsidRPr="5E91DEE5" w:rsidR="68466F59">
        <w:rPr>
          <w:rFonts w:ascii="Cambria" w:hAnsi="Cambria" w:eastAsia="Cambria" w:cs="Cambria"/>
          <w:noProof w:val="0"/>
          <w:sz w:val="24"/>
          <w:szCs w:val="24"/>
          <w:lang w:val="en-US"/>
        </w:rPr>
        <w:t>• Trung bình 1,5–2 giờ mỗi ngày là đủ để duy trì hiệu quả học, vừa lý thuyết vừa thực hành.</w:t>
      </w:r>
      <w:r>
        <w:br/>
      </w:r>
      <w:r w:rsidRPr="5E91DEE5" w:rsidR="68466F59">
        <w:rPr>
          <w:rFonts w:ascii="Cambria" w:hAnsi="Cambria" w:eastAsia="Cambria" w:cs="Cambria"/>
          <w:noProof w:val="0"/>
          <w:sz w:val="24"/>
          <w:szCs w:val="24"/>
          <w:lang w:val="en-US"/>
        </w:rPr>
        <w:t>• ChatGPT: dùng để hiểu sâu và hỏi lý thuyết.</w:t>
      </w:r>
      <w:r>
        <w:br/>
      </w:r>
      <w:r w:rsidRPr="5E91DEE5" w:rsidR="68466F59">
        <w:rPr>
          <w:rFonts w:ascii="Cambria" w:hAnsi="Cambria" w:eastAsia="Cambria" w:cs="Cambria"/>
          <w:noProof w:val="0"/>
          <w:sz w:val="24"/>
          <w:szCs w:val="24"/>
          <w:lang w:val="en-US"/>
        </w:rPr>
        <w:t>• Cursor: dùng để thực hành, test code, debug và tối ưu.</w:t>
      </w:r>
      <w:r>
        <w:br/>
      </w:r>
      <w:r w:rsidRPr="5E91DEE5" w:rsidR="68466F59">
        <w:rPr>
          <w:rFonts w:ascii="Cambria" w:hAnsi="Cambria" w:eastAsia="Cambria" w:cs="Cambria"/>
          <w:noProof w:val="0"/>
          <w:sz w:val="24"/>
          <w:szCs w:val="24"/>
          <w:lang w:val="en-US"/>
        </w:rPr>
        <w:t>• Học đều mỗi ngày giúp kiến thức 'ngấm' tự nhiên, không bị quá tải.</w:t>
      </w:r>
    </w:p>
    <w:p xmlns:wp14="http://schemas.microsoft.com/office/word/2010/wordml" wp14:paraId="2C078E63" wp14:textId="1C1A8AAE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B93660"/>
    <w:rsid w:val="5E91DEE5"/>
    <w:rsid w:val="68466F59"/>
    <w:rsid w:val="74B9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93660"/>
  <w15:chartTrackingRefBased/>
  <w15:docId w15:val="{FF485DBC-43B7-43F1-9C7B-5E6508218D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E91DEE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5E91DEE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2025-10-12T20:31:48.5497475Z</dcterms:created>
  <dcterms:modified xsi:type="dcterms:W3CDTF">2025-10-12T20:37:10.9378519Z</dcterms:modified>
  <dc:creator>Nguyen Minh Thang D24TX</dc:creator>
  <lastModifiedBy>Nguyen Minh Thang D24TX</lastModifiedBy>
</coreProperties>
</file>