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F38A2" w14:textId="77777777" w:rsidR="000222E7" w:rsidRPr="000222E7" w:rsidRDefault="000222E7" w:rsidP="000222E7">
      <w:r w:rsidRPr="000222E7">
        <w:t>Bạn dùng prompt sau để yêu cầu AI hỗ trợ:</w:t>
      </w:r>
    </w:p>
    <w:p w14:paraId="446C93D1" w14:textId="77777777" w:rsidR="000222E7" w:rsidRPr="000222E7" w:rsidRDefault="000222E7" w:rsidP="000222E7">
      <w:r w:rsidRPr="000222E7">
        <w:rPr>
          <w:i/>
          <w:iCs/>
        </w:rPr>
        <w:t>"Viết giúp tôi một đoạn code xử lý chuỗi."</w:t>
      </w:r>
    </w:p>
    <w:p w14:paraId="146F813C" w14:textId="77777777" w:rsidR="000222E7" w:rsidRPr="000222E7" w:rsidRDefault="000222E7" w:rsidP="000222E7">
      <w:r w:rsidRPr="000222E7">
        <w:t>AI trả về đoạn code không rõ mục tiêu, quá đơn giản, không phù hợp với nội dung bạn đang học (ví dụ chỉ là in chuỗi, không có xử lý cụ thể).</w:t>
      </w:r>
    </w:p>
    <w:p w14:paraId="14BD9924" w14:textId="77777777" w:rsidR="000222E7" w:rsidRPr="000222E7" w:rsidRDefault="000222E7" w:rsidP="000222E7">
      <w:pPr>
        <w:numPr>
          <w:ilvl w:val="0"/>
          <w:numId w:val="1"/>
        </w:numPr>
      </w:pPr>
      <w:r w:rsidRPr="000222E7">
        <w:t>Phân tích vì sao kết quả trả về chưa hiệu quả (ít nhất 2 điểm)</w:t>
      </w:r>
    </w:p>
    <w:p w14:paraId="48A8B259" w14:textId="77777777" w:rsidR="000222E7" w:rsidRPr="000222E7" w:rsidRDefault="000222E7" w:rsidP="000222E7">
      <w:pPr>
        <w:numPr>
          <w:ilvl w:val="0"/>
          <w:numId w:val="1"/>
        </w:numPr>
      </w:pPr>
      <w:r w:rsidRPr="000222E7">
        <w:t>Nêu rõ những gì còn thiếu trong prompt</w:t>
      </w:r>
    </w:p>
    <w:p w14:paraId="0ACEE9FC" w14:textId="77777777" w:rsidR="000222E7" w:rsidRPr="000222E7" w:rsidRDefault="000222E7" w:rsidP="000222E7">
      <w:pPr>
        <w:numPr>
          <w:ilvl w:val="0"/>
          <w:numId w:val="1"/>
        </w:numPr>
      </w:pPr>
      <w:r w:rsidRPr="000222E7">
        <w:t>Viết lại prompt mới, có đủ:</w:t>
      </w:r>
    </w:p>
    <w:p w14:paraId="3EF3205E" w14:textId="77777777" w:rsidR="000222E7" w:rsidRPr="000222E7" w:rsidRDefault="000222E7" w:rsidP="000222E7">
      <w:pPr>
        <w:numPr>
          <w:ilvl w:val="1"/>
          <w:numId w:val="1"/>
        </w:numPr>
      </w:pPr>
      <w:r w:rsidRPr="000222E7">
        <w:t>Vai trò AI</w:t>
      </w:r>
    </w:p>
    <w:p w14:paraId="102D9C5B" w14:textId="77777777" w:rsidR="000222E7" w:rsidRPr="000222E7" w:rsidRDefault="000222E7" w:rsidP="000222E7">
      <w:pPr>
        <w:numPr>
          <w:ilvl w:val="1"/>
          <w:numId w:val="1"/>
        </w:numPr>
      </w:pPr>
      <w:r w:rsidRPr="000222E7">
        <w:t>Mục tiêu xử lý chuỗi cụ thể (ví dụ: đảo ngược, loại bỏ khoảng trắng, kiểm tra palindrome…)</w:t>
      </w:r>
    </w:p>
    <w:p w14:paraId="40D3F93E" w14:textId="77777777" w:rsidR="000222E7" w:rsidRPr="000222E7" w:rsidRDefault="000222E7" w:rsidP="000222E7">
      <w:pPr>
        <w:numPr>
          <w:ilvl w:val="1"/>
          <w:numId w:val="1"/>
        </w:numPr>
      </w:pPr>
      <w:r w:rsidRPr="000222E7">
        <w:t>Ngữ cảnh (trình độ người học, mục đích)</w:t>
      </w:r>
      <w:r w:rsidRPr="000222E7">
        <w:br/>
        <w:t>Yêu cầu ví dụ minh họa và định dạng trình bày</w:t>
      </w:r>
    </w:p>
    <w:p w14:paraId="481E61DF" w14:textId="77139986" w:rsidR="00F30D37" w:rsidRDefault="000222E7">
      <w:r>
        <w:t>BÀI LÀM:</w:t>
      </w:r>
    </w:p>
    <w:p w14:paraId="7B316660" w14:textId="77777777" w:rsidR="000222E7" w:rsidRPr="000222E7" w:rsidRDefault="000222E7" w:rsidP="000222E7">
      <w:pPr>
        <w:rPr>
          <w:b/>
          <w:bCs/>
        </w:rPr>
      </w:pPr>
      <w:r w:rsidRPr="000222E7">
        <w:rPr>
          <w:rFonts w:ascii="Segoe UI Emoji" w:hAnsi="Segoe UI Emoji" w:cs="Segoe UI Emoji"/>
          <w:b/>
          <w:bCs/>
        </w:rPr>
        <w:t>✅</w:t>
      </w:r>
      <w:r w:rsidRPr="000222E7">
        <w:rPr>
          <w:b/>
          <w:bCs/>
        </w:rPr>
        <w:t xml:space="preserve"> Phân tích vì sao kết quả trả về chưa hiệu quả</w:t>
      </w:r>
    </w:p>
    <w:p w14:paraId="31316E88" w14:textId="77777777" w:rsidR="000222E7" w:rsidRPr="000222E7" w:rsidRDefault="000222E7" w:rsidP="000222E7">
      <w:pPr>
        <w:numPr>
          <w:ilvl w:val="0"/>
          <w:numId w:val="2"/>
        </w:numPr>
      </w:pPr>
      <w:r w:rsidRPr="000222E7">
        <w:rPr>
          <w:b/>
          <w:bCs/>
        </w:rPr>
        <w:t>Mục tiêu quá mơ hồ, không rõ ràng:</w:t>
      </w:r>
      <w:r w:rsidRPr="000222E7">
        <w:br/>
        <w:t>Prompt gốc chỉ yêu cầu “viết giúp tôi một đoạn code xử lý chuỗi” nhưng không nói rõ cần xử lý như thế nào (xử lý ở mức độ gì? xử lý loại chuỗi nào?).</w:t>
      </w:r>
    </w:p>
    <w:p w14:paraId="506A2269" w14:textId="77777777" w:rsidR="000222E7" w:rsidRPr="000222E7" w:rsidRDefault="000222E7" w:rsidP="000222E7">
      <w:pPr>
        <w:numPr>
          <w:ilvl w:val="0"/>
          <w:numId w:val="2"/>
        </w:numPr>
      </w:pPr>
      <w:r w:rsidRPr="000222E7">
        <w:rPr>
          <w:b/>
          <w:bCs/>
        </w:rPr>
        <w:t>Thiếu ngữ cảnh sử dụng:</w:t>
      </w:r>
      <w:r w:rsidRPr="000222E7">
        <w:br/>
        <w:t>Không cung cấp thông tin về người học (trình độ beginner hay nâng cao), không nêu rõ mục đích sử dụng code (để học, để tích hợp vào hệ thống, hay làm bài tập…), khiến AI không thể điều chỉnh độ phức tạp và định dạng phù hợp.</w:t>
      </w:r>
    </w:p>
    <w:p w14:paraId="12B6E92B" w14:textId="77777777" w:rsidR="000222E7" w:rsidRPr="000222E7" w:rsidRDefault="000222E7" w:rsidP="000222E7">
      <w:r w:rsidRPr="000222E7">
        <w:pict w14:anchorId="76DD658C">
          <v:rect id="_x0000_i1043" style="width:0;height:1.5pt" o:hralign="center" o:hrstd="t" o:hr="t" fillcolor="#a0a0a0" stroked="f"/>
        </w:pict>
      </w:r>
    </w:p>
    <w:p w14:paraId="0E1BD3FE" w14:textId="77777777" w:rsidR="000222E7" w:rsidRPr="000222E7" w:rsidRDefault="000222E7" w:rsidP="000222E7">
      <w:pPr>
        <w:rPr>
          <w:b/>
          <w:bCs/>
        </w:rPr>
      </w:pPr>
      <w:r w:rsidRPr="000222E7">
        <w:rPr>
          <w:rFonts w:ascii="Segoe UI Emoji" w:hAnsi="Segoe UI Emoji" w:cs="Segoe UI Emoji"/>
          <w:b/>
          <w:bCs/>
        </w:rPr>
        <w:t>❌</w:t>
      </w:r>
      <w:r w:rsidRPr="000222E7">
        <w:rPr>
          <w:b/>
          <w:bCs/>
        </w:rPr>
        <w:t xml:space="preserve"> Những gì còn thiếu trong prompt gốc:</w:t>
      </w:r>
    </w:p>
    <w:p w14:paraId="5CA061AE" w14:textId="77777777" w:rsidR="000222E7" w:rsidRPr="000222E7" w:rsidRDefault="000222E7" w:rsidP="000222E7">
      <w:pPr>
        <w:numPr>
          <w:ilvl w:val="0"/>
          <w:numId w:val="3"/>
        </w:numPr>
      </w:pPr>
      <w:r w:rsidRPr="000222E7">
        <w:t xml:space="preserve">Không nêu </w:t>
      </w:r>
      <w:r w:rsidRPr="000222E7">
        <w:rPr>
          <w:b/>
          <w:bCs/>
        </w:rPr>
        <w:t>vai trò</w:t>
      </w:r>
      <w:r w:rsidRPr="000222E7">
        <w:t xml:space="preserve"> mong muốn của AI (ví dụ: “giải thích”, “viết code”, “giải thích từng dòng”…).</w:t>
      </w:r>
    </w:p>
    <w:p w14:paraId="0FD04913" w14:textId="77777777" w:rsidR="000222E7" w:rsidRPr="000222E7" w:rsidRDefault="000222E7" w:rsidP="000222E7">
      <w:pPr>
        <w:numPr>
          <w:ilvl w:val="0"/>
          <w:numId w:val="3"/>
        </w:numPr>
      </w:pPr>
      <w:r w:rsidRPr="000222E7">
        <w:t xml:space="preserve">Không có </w:t>
      </w:r>
      <w:r w:rsidRPr="000222E7">
        <w:rPr>
          <w:b/>
          <w:bCs/>
        </w:rPr>
        <w:t>mục tiêu cụ thể</w:t>
      </w:r>
      <w:r w:rsidRPr="000222E7">
        <w:t xml:space="preserve"> của xử lý chuỗi (đảo chuỗi, tách từ, chuẩn hóa, kiểm tra tính đối xứng...).</w:t>
      </w:r>
    </w:p>
    <w:p w14:paraId="449010DB" w14:textId="77777777" w:rsidR="000222E7" w:rsidRPr="000222E7" w:rsidRDefault="000222E7" w:rsidP="000222E7">
      <w:pPr>
        <w:numPr>
          <w:ilvl w:val="0"/>
          <w:numId w:val="3"/>
        </w:numPr>
      </w:pPr>
      <w:r w:rsidRPr="000222E7">
        <w:t xml:space="preserve">Thiếu </w:t>
      </w:r>
      <w:r w:rsidRPr="000222E7">
        <w:rPr>
          <w:b/>
          <w:bCs/>
        </w:rPr>
        <w:t>ngữ cảnh về người học</w:t>
      </w:r>
      <w:r w:rsidRPr="000222E7">
        <w:t xml:space="preserve"> (ví dụ: sinh viên năm nhất học Python căn bản).</w:t>
      </w:r>
    </w:p>
    <w:p w14:paraId="65E368D0" w14:textId="77777777" w:rsidR="000222E7" w:rsidRPr="000222E7" w:rsidRDefault="000222E7" w:rsidP="000222E7">
      <w:pPr>
        <w:numPr>
          <w:ilvl w:val="0"/>
          <w:numId w:val="3"/>
        </w:numPr>
      </w:pPr>
      <w:r w:rsidRPr="000222E7">
        <w:lastRenderedPageBreak/>
        <w:t xml:space="preserve">Không yêu cầu </w:t>
      </w:r>
      <w:r w:rsidRPr="000222E7">
        <w:rPr>
          <w:b/>
          <w:bCs/>
        </w:rPr>
        <w:t>ví dụ đầu vào/đầu ra</w:t>
      </w:r>
      <w:r w:rsidRPr="000222E7">
        <w:t xml:space="preserve"> hay </w:t>
      </w:r>
      <w:r w:rsidRPr="000222E7">
        <w:rPr>
          <w:b/>
          <w:bCs/>
        </w:rPr>
        <w:t>định dạng trình bày</w:t>
      </w:r>
      <w:r w:rsidRPr="000222E7">
        <w:t xml:space="preserve"> (code có chú thích, kết quả minh họa, lời giải thích…).</w:t>
      </w:r>
    </w:p>
    <w:p w14:paraId="6038E9CC" w14:textId="77777777" w:rsidR="000222E7" w:rsidRPr="000222E7" w:rsidRDefault="000222E7" w:rsidP="000222E7">
      <w:r w:rsidRPr="000222E7">
        <w:pict w14:anchorId="268D96DC">
          <v:rect id="_x0000_i1044" style="width:0;height:1.5pt" o:hralign="center" o:hrstd="t" o:hr="t" fillcolor="#a0a0a0" stroked="f"/>
        </w:pict>
      </w:r>
    </w:p>
    <w:p w14:paraId="026E2914" w14:textId="77777777" w:rsidR="000222E7" w:rsidRPr="000222E7" w:rsidRDefault="000222E7" w:rsidP="000222E7">
      <w:pPr>
        <w:rPr>
          <w:b/>
          <w:bCs/>
        </w:rPr>
      </w:pPr>
      <w:r w:rsidRPr="000222E7">
        <w:rPr>
          <w:rFonts w:ascii="Segoe UI Emoji" w:hAnsi="Segoe UI Emoji" w:cs="Segoe UI Emoji"/>
          <w:b/>
          <w:bCs/>
        </w:rPr>
        <w:t>✅</w:t>
      </w:r>
      <w:r w:rsidRPr="000222E7">
        <w:rPr>
          <w:b/>
          <w:bCs/>
        </w:rPr>
        <w:t xml:space="preserve"> Prompt đã cải tiến (đầy đủ các yếu tố):</w:t>
      </w:r>
    </w:p>
    <w:p w14:paraId="572AA24E" w14:textId="77777777" w:rsidR="000222E7" w:rsidRPr="000222E7" w:rsidRDefault="000222E7" w:rsidP="000222E7">
      <w:r w:rsidRPr="000222E7">
        <w:rPr>
          <w:b/>
          <w:bCs/>
        </w:rPr>
        <w:t>Bạn là một trợ lý lập trình. Hãy giúp tôi viết một đoạn code Python để xử lý chuỗi với mục tiêu: kiểm tra xem một chuỗi có phải là palindrome (đối xứng) hay không.</w:t>
      </w:r>
    </w:p>
    <w:p w14:paraId="19A17377" w14:textId="77777777" w:rsidR="000222E7" w:rsidRPr="000222E7" w:rsidRDefault="000222E7" w:rsidP="000222E7">
      <w:r w:rsidRPr="000222E7">
        <w:t>Tôi là sinh viên năm nhất đang học Python cơ bản, nên mong muốn code dễ hiểu, có chú thích từng bước.</w:t>
      </w:r>
    </w:p>
    <w:p w14:paraId="61D760A3" w14:textId="77777777" w:rsidR="000222E7" w:rsidRPr="000222E7" w:rsidRDefault="000222E7" w:rsidP="000222E7">
      <w:r w:rsidRPr="000222E7">
        <w:t>Vui lòng trình bày:</w:t>
      </w:r>
    </w:p>
    <w:p w14:paraId="1EA34733" w14:textId="77777777" w:rsidR="000222E7" w:rsidRPr="000222E7" w:rsidRDefault="000222E7" w:rsidP="000222E7">
      <w:pPr>
        <w:numPr>
          <w:ilvl w:val="0"/>
          <w:numId w:val="4"/>
        </w:numPr>
      </w:pPr>
      <w:r w:rsidRPr="000222E7">
        <w:t>Một ví dụ minh họa với chuỗi đầu vào cụ thể</w:t>
      </w:r>
    </w:p>
    <w:p w14:paraId="78EF3E46" w14:textId="77777777" w:rsidR="000222E7" w:rsidRPr="000222E7" w:rsidRDefault="000222E7" w:rsidP="000222E7">
      <w:pPr>
        <w:numPr>
          <w:ilvl w:val="0"/>
          <w:numId w:val="4"/>
        </w:numPr>
      </w:pPr>
      <w:r w:rsidRPr="000222E7">
        <w:t>In ra kết quả rõ ràng ("Là palindrome" hoặc "Không phải palindrome")</w:t>
      </w:r>
    </w:p>
    <w:p w14:paraId="0D34FFF7" w14:textId="77777777" w:rsidR="000222E7" w:rsidRPr="000222E7" w:rsidRDefault="000222E7" w:rsidP="000222E7">
      <w:pPr>
        <w:numPr>
          <w:ilvl w:val="0"/>
          <w:numId w:val="4"/>
        </w:numPr>
      </w:pPr>
      <w:r w:rsidRPr="000222E7">
        <w:t>Giải thích ngắn gọn logic của đoạn code sau phần code.</w:t>
      </w:r>
    </w:p>
    <w:p w14:paraId="454C5603" w14:textId="77777777" w:rsidR="000222E7" w:rsidRPr="000222E7" w:rsidRDefault="000222E7" w:rsidP="000222E7">
      <w:r w:rsidRPr="000222E7">
        <w:pict w14:anchorId="20E13816">
          <v:rect id="_x0000_i1045" style="width:0;height:1.5pt" o:hralign="center" o:hrstd="t" o:hr="t" fillcolor="#a0a0a0" stroked="f"/>
        </w:pict>
      </w:r>
    </w:p>
    <w:p w14:paraId="1C8C7C2C" w14:textId="77777777" w:rsidR="000222E7" w:rsidRPr="000222E7" w:rsidRDefault="000222E7" w:rsidP="000222E7">
      <w:pPr>
        <w:rPr>
          <w:b/>
          <w:bCs/>
        </w:rPr>
      </w:pPr>
      <w:r w:rsidRPr="000222E7">
        <w:rPr>
          <w:rFonts w:ascii="Segoe UI Emoji" w:hAnsi="Segoe UI Emoji" w:cs="Segoe UI Emoji"/>
          <w:b/>
          <w:bCs/>
        </w:rPr>
        <w:t>✅</w:t>
      </w:r>
      <w:r w:rsidRPr="000222E7">
        <w:rPr>
          <w:b/>
          <w:bCs/>
        </w:rPr>
        <w:t xml:space="preserve"> Lợi ích của prompt mới:</w:t>
      </w:r>
    </w:p>
    <w:p w14:paraId="5484579C" w14:textId="77777777" w:rsidR="000222E7" w:rsidRPr="000222E7" w:rsidRDefault="000222E7" w:rsidP="000222E7">
      <w:pPr>
        <w:numPr>
          <w:ilvl w:val="0"/>
          <w:numId w:val="5"/>
        </w:numPr>
      </w:pPr>
      <w:r w:rsidRPr="000222E7">
        <w:t xml:space="preserve">AI hiểu </w:t>
      </w:r>
      <w:r w:rsidRPr="000222E7">
        <w:rPr>
          <w:b/>
          <w:bCs/>
        </w:rPr>
        <w:t>vai trò</w:t>
      </w:r>
      <w:r w:rsidRPr="000222E7">
        <w:t>: trợ lý giải thích + viết code.</w:t>
      </w:r>
    </w:p>
    <w:p w14:paraId="7421DB47" w14:textId="77777777" w:rsidR="000222E7" w:rsidRPr="000222E7" w:rsidRDefault="000222E7" w:rsidP="000222E7">
      <w:pPr>
        <w:numPr>
          <w:ilvl w:val="0"/>
          <w:numId w:val="5"/>
        </w:numPr>
      </w:pPr>
      <w:r w:rsidRPr="000222E7">
        <w:t xml:space="preserve">Có </w:t>
      </w:r>
      <w:r w:rsidRPr="000222E7">
        <w:rPr>
          <w:b/>
          <w:bCs/>
        </w:rPr>
        <w:t>mục tiêu cụ thể</w:t>
      </w:r>
      <w:r w:rsidRPr="000222E7">
        <w:t>: kiểm tra palindrome.</w:t>
      </w:r>
    </w:p>
    <w:p w14:paraId="51E62A4E" w14:textId="77777777" w:rsidR="000222E7" w:rsidRPr="000222E7" w:rsidRDefault="000222E7" w:rsidP="000222E7">
      <w:pPr>
        <w:numPr>
          <w:ilvl w:val="0"/>
          <w:numId w:val="5"/>
        </w:numPr>
      </w:pPr>
      <w:r w:rsidRPr="000222E7">
        <w:t xml:space="preserve">Có </w:t>
      </w:r>
      <w:r w:rsidRPr="000222E7">
        <w:rPr>
          <w:b/>
          <w:bCs/>
        </w:rPr>
        <w:t>ngữ cảnh học tập</w:t>
      </w:r>
      <w:r w:rsidRPr="000222E7">
        <w:t>: người học Python cơ bản.</w:t>
      </w:r>
    </w:p>
    <w:p w14:paraId="05F1C164" w14:textId="77777777" w:rsidR="000222E7" w:rsidRPr="000222E7" w:rsidRDefault="000222E7" w:rsidP="000222E7">
      <w:pPr>
        <w:numPr>
          <w:ilvl w:val="0"/>
          <w:numId w:val="5"/>
        </w:numPr>
      </w:pPr>
      <w:r w:rsidRPr="000222E7">
        <w:t xml:space="preserve">Có </w:t>
      </w:r>
      <w:r w:rsidRPr="000222E7">
        <w:rPr>
          <w:b/>
          <w:bCs/>
        </w:rPr>
        <w:t>yêu cầu định dạng</w:t>
      </w:r>
      <w:r w:rsidRPr="000222E7">
        <w:t>: code có chú thích + ví dụ minh họa + giải thích rõ ràng.</w:t>
      </w:r>
    </w:p>
    <w:p w14:paraId="788F425E" w14:textId="77777777" w:rsidR="000222E7" w:rsidRDefault="000222E7"/>
    <w:sectPr w:rsidR="00022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B666B"/>
    <w:multiLevelType w:val="multilevel"/>
    <w:tmpl w:val="DEA6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BC"/>
    <w:multiLevelType w:val="multilevel"/>
    <w:tmpl w:val="10BE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23112"/>
    <w:multiLevelType w:val="multilevel"/>
    <w:tmpl w:val="645A2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92050A"/>
    <w:multiLevelType w:val="multilevel"/>
    <w:tmpl w:val="FE9C5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2D4764"/>
    <w:multiLevelType w:val="multilevel"/>
    <w:tmpl w:val="1D06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999003">
    <w:abstractNumId w:val="2"/>
  </w:num>
  <w:num w:numId="2" w16cid:durableId="329525754">
    <w:abstractNumId w:val="3"/>
  </w:num>
  <w:num w:numId="3" w16cid:durableId="60953754">
    <w:abstractNumId w:val="1"/>
  </w:num>
  <w:num w:numId="4" w16cid:durableId="85813107">
    <w:abstractNumId w:val="0"/>
  </w:num>
  <w:num w:numId="5" w16cid:durableId="6911469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E7"/>
    <w:rsid w:val="000222E7"/>
    <w:rsid w:val="000E1C62"/>
    <w:rsid w:val="0025231F"/>
    <w:rsid w:val="00A552AE"/>
    <w:rsid w:val="00BC0912"/>
    <w:rsid w:val="00BD073C"/>
    <w:rsid w:val="00F30D37"/>
    <w:rsid w:val="00F634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513A"/>
  <w15:chartTrackingRefBased/>
  <w15:docId w15:val="{E244F023-3DD6-49D1-8AA5-8CB5D2A1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2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22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22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22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22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2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2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22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22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22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22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2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2E7"/>
    <w:rPr>
      <w:rFonts w:eastAsiaTheme="majorEastAsia" w:cstheme="majorBidi"/>
      <w:color w:val="272727" w:themeColor="text1" w:themeTint="D8"/>
    </w:rPr>
  </w:style>
  <w:style w:type="paragraph" w:styleId="Title">
    <w:name w:val="Title"/>
    <w:basedOn w:val="Normal"/>
    <w:next w:val="Normal"/>
    <w:link w:val="TitleChar"/>
    <w:uiPriority w:val="10"/>
    <w:qFormat/>
    <w:rsid w:val="00022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2E7"/>
    <w:pPr>
      <w:spacing w:before="160"/>
      <w:jc w:val="center"/>
    </w:pPr>
    <w:rPr>
      <w:i/>
      <w:iCs/>
      <w:color w:val="404040" w:themeColor="text1" w:themeTint="BF"/>
    </w:rPr>
  </w:style>
  <w:style w:type="character" w:customStyle="1" w:styleId="QuoteChar">
    <w:name w:val="Quote Char"/>
    <w:basedOn w:val="DefaultParagraphFont"/>
    <w:link w:val="Quote"/>
    <w:uiPriority w:val="29"/>
    <w:rsid w:val="000222E7"/>
    <w:rPr>
      <w:i/>
      <w:iCs/>
      <w:color w:val="404040" w:themeColor="text1" w:themeTint="BF"/>
    </w:rPr>
  </w:style>
  <w:style w:type="paragraph" w:styleId="ListParagraph">
    <w:name w:val="List Paragraph"/>
    <w:basedOn w:val="Normal"/>
    <w:uiPriority w:val="34"/>
    <w:qFormat/>
    <w:rsid w:val="000222E7"/>
    <w:pPr>
      <w:ind w:left="720"/>
      <w:contextualSpacing/>
    </w:pPr>
  </w:style>
  <w:style w:type="character" w:styleId="IntenseEmphasis">
    <w:name w:val="Intense Emphasis"/>
    <w:basedOn w:val="DefaultParagraphFont"/>
    <w:uiPriority w:val="21"/>
    <w:qFormat/>
    <w:rsid w:val="000222E7"/>
    <w:rPr>
      <w:i/>
      <w:iCs/>
      <w:color w:val="2F5496" w:themeColor="accent1" w:themeShade="BF"/>
    </w:rPr>
  </w:style>
  <w:style w:type="paragraph" w:styleId="IntenseQuote">
    <w:name w:val="Intense Quote"/>
    <w:basedOn w:val="Normal"/>
    <w:next w:val="Normal"/>
    <w:link w:val="IntenseQuoteChar"/>
    <w:uiPriority w:val="30"/>
    <w:qFormat/>
    <w:rsid w:val="000222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22E7"/>
    <w:rPr>
      <w:i/>
      <w:iCs/>
      <w:color w:val="2F5496" w:themeColor="accent1" w:themeShade="BF"/>
    </w:rPr>
  </w:style>
  <w:style w:type="character" w:styleId="IntenseReference">
    <w:name w:val="Intense Reference"/>
    <w:basedOn w:val="DefaultParagraphFont"/>
    <w:uiPriority w:val="32"/>
    <w:qFormat/>
    <w:rsid w:val="000222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Home</dc:creator>
  <cp:keywords/>
  <dc:description/>
  <cp:lastModifiedBy>Windows 10 Home</cp:lastModifiedBy>
  <cp:revision>2</cp:revision>
  <dcterms:created xsi:type="dcterms:W3CDTF">2025-10-19T17:26:00Z</dcterms:created>
  <dcterms:modified xsi:type="dcterms:W3CDTF">2025-10-19T17:27:00Z</dcterms:modified>
</cp:coreProperties>
</file>