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60F90" w14:textId="77777777" w:rsidR="00FF4CDA" w:rsidRPr="00FF4CDA" w:rsidRDefault="00FF4CDA" w:rsidP="00FF4CDA">
      <w:r w:rsidRPr="00FF4CDA">
        <w:rPr>
          <w:b/>
          <w:bCs/>
        </w:rPr>
        <w:t>Prompt :</w:t>
      </w:r>
      <w:r w:rsidRPr="00FF4CDA">
        <w:t> </w:t>
      </w:r>
    </w:p>
    <w:p w14:paraId="5E9FEF16" w14:textId="77777777" w:rsidR="00FF4CDA" w:rsidRPr="00FF4CDA" w:rsidRDefault="00FF4CDA" w:rsidP="00FF4CDA">
      <w:r w:rsidRPr="00FF4CDA">
        <w:t xml:space="preserve">Bạn có 3 giờ rảnh mỗi ngày, hãy lập kế hoạch học tập và giải trí cân bằng hãy </w:t>
      </w:r>
      <w:r w:rsidRPr="00FF4CDA">
        <w:rPr>
          <w:b/>
          <w:bCs/>
        </w:rPr>
        <w:t>suy luận từng bước</w:t>
      </w:r>
      <w:r w:rsidRPr="00FF4CDA">
        <w:t xml:space="preserve"> để lập kế hoạch học tập và giải trí cân bằng.</w:t>
      </w:r>
    </w:p>
    <w:p w14:paraId="38A40EDC" w14:textId="77777777" w:rsidR="00FF4CDA" w:rsidRPr="00FF4CDA" w:rsidRDefault="00FF4CDA" w:rsidP="00FF4CDA">
      <w:r w:rsidRPr="00FF4CDA">
        <w:t>Trình bày rõ 3 bước:</w:t>
      </w:r>
    </w:p>
    <w:p w14:paraId="08DAEF08" w14:textId="77777777" w:rsidR="00FF4CDA" w:rsidRPr="00FF4CDA" w:rsidRDefault="00FF4CDA" w:rsidP="00FF4CDA">
      <w:r w:rsidRPr="00FF4CDA">
        <w:t>Xác định mục tiêu-Phân bổ thời gian-Giải thích lý do</w:t>
      </w:r>
    </w:p>
    <w:p w14:paraId="5210C8F7" w14:textId="77777777" w:rsidR="00FF4CDA" w:rsidRPr="00FF4CDA" w:rsidRDefault="00FF4CDA" w:rsidP="00FF4CDA">
      <w:r w:rsidRPr="00FF4CDA">
        <w:rPr>
          <w:b/>
          <w:bCs/>
        </w:rPr>
        <w:t>Bước 1 – Xác định mục tiêu:</w:t>
      </w:r>
    </w:p>
    <w:p w14:paraId="68FA9B5F" w14:textId="77777777" w:rsidR="00FF4CDA" w:rsidRPr="00FF4CDA" w:rsidRDefault="00FF4CDA" w:rsidP="00FF4CDA">
      <w:pPr>
        <w:numPr>
          <w:ilvl w:val="0"/>
          <w:numId w:val="1"/>
        </w:numPr>
      </w:pPr>
      <w:r w:rsidRPr="00FF4CDA">
        <w:t>Mục tiêu chính: vừa học tập hiệu quả vừa giữ tinh thần thoải mái.</w:t>
      </w:r>
      <w:r w:rsidRPr="00FF4CDA">
        <w:br/>
      </w:r>
      <w:r w:rsidRPr="00FF4CDA">
        <w:br/>
      </w:r>
    </w:p>
    <w:p w14:paraId="71277E13" w14:textId="77777777" w:rsidR="00FF4CDA" w:rsidRPr="00FF4CDA" w:rsidRDefault="00FF4CDA" w:rsidP="00FF4CDA">
      <w:pPr>
        <w:numPr>
          <w:ilvl w:val="0"/>
          <w:numId w:val="1"/>
        </w:numPr>
      </w:pPr>
      <w:r w:rsidRPr="00FF4CDA">
        <w:t>Ưu tiên phát triển kỹ năng lập trình và cải thiện tiếng Anh.</w:t>
      </w:r>
      <w:r w:rsidRPr="00FF4CDA">
        <w:br/>
      </w:r>
      <w:r w:rsidRPr="00FF4CDA">
        <w:br/>
      </w:r>
    </w:p>
    <w:p w14:paraId="131C94B1" w14:textId="77777777" w:rsidR="00FF4CDA" w:rsidRPr="00FF4CDA" w:rsidRDefault="00FF4CDA" w:rsidP="00FF4CDA">
      <w:r w:rsidRPr="00FF4CDA">
        <w:rPr>
          <w:b/>
          <w:bCs/>
        </w:rPr>
        <w:t>Bước 2 – Phân tích hoạt động khả thi:</w:t>
      </w:r>
    </w:p>
    <w:p w14:paraId="4A811275" w14:textId="77777777" w:rsidR="00FF4CDA" w:rsidRPr="00FF4CDA" w:rsidRDefault="00FF4CDA" w:rsidP="00FF4CDA">
      <w:pPr>
        <w:numPr>
          <w:ilvl w:val="0"/>
          <w:numId w:val="2"/>
        </w:numPr>
      </w:pPr>
      <w:r w:rsidRPr="00FF4CDA">
        <w:t>Hoạt động học: học lập trình, học tiếng Anh.</w:t>
      </w:r>
      <w:r w:rsidRPr="00FF4CDA">
        <w:br/>
      </w:r>
      <w:r w:rsidRPr="00FF4CDA">
        <w:br/>
      </w:r>
    </w:p>
    <w:p w14:paraId="54ADE945" w14:textId="77777777" w:rsidR="00FF4CDA" w:rsidRPr="00FF4CDA" w:rsidRDefault="00FF4CDA" w:rsidP="00FF4CDA">
      <w:pPr>
        <w:numPr>
          <w:ilvl w:val="0"/>
          <w:numId w:val="2"/>
        </w:numPr>
      </w:pPr>
      <w:r w:rsidRPr="00FF4CDA">
        <w:t>Hoạt động giải trí: xem phim, đi bộ, nghe nhạc.</w:t>
      </w:r>
      <w:r w:rsidRPr="00FF4CDA">
        <w:br/>
      </w:r>
      <w:r w:rsidRPr="00FF4CDA">
        <w:br/>
      </w:r>
    </w:p>
    <w:p w14:paraId="2EDAE2F2" w14:textId="77777777" w:rsidR="00FF4CDA" w:rsidRPr="00FF4CDA" w:rsidRDefault="00FF4CDA" w:rsidP="00FF4CDA">
      <w:pPr>
        <w:numPr>
          <w:ilvl w:val="0"/>
          <w:numId w:val="2"/>
        </w:numPr>
      </w:pPr>
      <w:r w:rsidRPr="00FF4CDA">
        <w:t>Hoạt động phục hồi: nghỉ ngơi hoặc thiền.</w:t>
      </w:r>
      <w:r w:rsidRPr="00FF4CDA">
        <w:br/>
      </w:r>
      <w:r w:rsidRPr="00FF4CDA">
        <w:br/>
      </w:r>
    </w:p>
    <w:p w14:paraId="1E412074" w14:textId="77777777" w:rsidR="00FF4CDA" w:rsidRPr="00FF4CDA" w:rsidRDefault="00FF4CDA" w:rsidP="00FF4CDA">
      <w:r w:rsidRPr="00FF4CDA">
        <w:rPr>
          <w:b/>
          <w:bCs/>
        </w:rPr>
        <w:t>Bước 3 – Quyết định phân bổ thời gian:</w:t>
      </w:r>
    </w:p>
    <w:p w14:paraId="4386C101" w14:textId="77777777" w:rsidR="00FF4CDA" w:rsidRPr="00FF4CDA" w:rsidRDefault="00FF4CDA" w:rsidP="00FF4CDA">
      <w:pPr>
        <w:numPr>
          <w:ilvl w:val="0"/>
          <w:numId w:val="3"/>
        </w:numPr>
      </w:pPr>
      <w:r w:rsidRPr="00FF4CDA">
        <w:t>1 giờ học lập trình (tập trung kỹ năng chính).</w:t>
      </w:r>
      <w:r w:rsidRPr="00FF4CDA">
        <w:br/>
      </w:r>
      <w:r w:rsidRPr="00FF4CDA">
        <w:br/>
      </w:r>
    </w:p>
    <w:p w14:paraId="23A72C6A" w14:textId="77777777" w:rsidR="00FF4CDA" w:rsidRPr="00FF4CDA" w:rsidRDefault="00FF4CDA" w:rsidP="00FF4CDA">
      <w:pPr>
        <w:numPr>
          <w:ilvl w:val="0"/>
          <w:numId w:val="3"/>
        </w:numPr>
      </w:pPr>
      <w:r w:rsidRPr="00FF4CDA">
        <w:t>0,5 giờ học tiếng Anh (bổ trợ kiến thức).</w:t>
      </w:r>
      <w:r w:rsidRPr="00FF4CDA">
        <w:br/>
      </w:r>
      <w:r w:rsidRPr="00FF4CDA">
        <w:br/>
      </w:r>
    </w:p>
    <w:p w14:paraId="5F5FAB4F" w14:textId="77777777" w:rsidR="00FF4CDA" w:rsidRPr="00FF4CDA" w:rsidRDefault="00FF4CDA" w:rsidP="00FF4CDA">
      <w:pPr>
        <w:numPr>
          <w:ilvl w:val="0"/>
          <w:numId w:val="3"/>
        </w:numPr>
      </w:pPr>
      <w:r w:rsidRPr="00FF4CDA">
        <w:lastRenderedPageBreak/>
        <w:t>1 giờ giải trí (giảm stress, tái tạo năng lượng).</w:t>
      </w:r>
      <w:r w:rsidRPr="00FF4CDA">
        <w:br/>
      </w:r>
      <w:r w:rsidRPr="00FF4CDA">
        <w:br/>
      </w:r>
    </w:p>
    <w:p w14:paraId="743BD681" w14:textId="77777777" w:rsidR="00FF4CDA" w:rsidRPr="00FF4CDA" w:rsidRDefault="00FF4CDA" w:rsidP="00FF4CDA">
      <w:pPr>
        <w:numPr>
          <w:ilvl w:val="0"/>
          <w:numId w:val="3"/>
        </w:numPr>
      </w:pPr>
      <w:r w:rsidRPr="00FF4CDA">
        <w:t>0,5 giờ nghỉ/thiền (ổn định tinh thần).</w:t>
      </w:r>
      <w:r w:rsidRPr="00FF4CDA">
        <w:br/>
      </w:r>
      <w:r w:rsidRPr="00FF4CDA">
        <w:br/>
      </w:r>
    </w:p>
    <w:p w14:paraId="36A106C7" w14:textId="77777777" w:rsidR="00FF4CDA" w:rsidRPr="00FF4CDA" w:rsidRDefault="00FF4CDA" w:rsidP="00FF4CDA">
      <w:r w:rsidRPr="00FF4CDA">
        <w:rPr>
          <w:b/>
          <w:bCs/>
        </w:rPr>
        <w:t>→ Kết luận:</w:t>
      </w:r>
      <w:r w:rsidRPr="00FF4CDA">
        <w:rPr>
          <w:b/>
          <w:bCs/>
        </w:rPr>
        <w:br/>
      </w:r>
      <w:r w:rsidRPr="00FF4CDA">
        <w:t xml:space="preserve"> Cách phân bổ này giúp duy trì cân bằng giữa năng suất và sức khỏe tinh thần.</w:t>
      </w:r>
    </w:p>
    <w:p w14:paraId="5A8DDA21" w14:textId="77777777" w:rsidR="00FF4CDA" w:rsidRPr="00FF4CDA" w:rsidRDefault="00FF4CDA" w:rsidP="00FF4CDA">
      <w:r w:rsidRPr="00FF4CDA">
        <w:rPr>
          <w:b/>
          <w:bCs/>
        </w:rPr>
        <w:t>Prompt mới:</w:t>
      </w:r>
    </w:p>
    <w:p w14:paraId="0EF61C07" w14:textId="77777777" w:rsidR="00FF4CDA" w:rsidRPr="00FF4CDA" w:rsidRDefault="00FF4CDA" w:rsidP="00FF4CDA">
      <w:r w:rsidRPr="00FF4CDA">
        <w:t xml:space="preserve">“Bạn có 3 giờ rảnh mỗi ngày. Hãy </w:t>
      </w:r>
      <w:r w:rsidRPr="00FF4CDA">
        <w:rPr>
          <w:b/>
          <w:bCs/>
        </w:rPr>
        <w:t>suy luận từng bước (theo phong cách chain-of-thought)</w:t>
      </w:r>
      <w:r w:rsidRPr="00FF4CDA">
        <w:t xml:space="preserve"> để lập kế hoạch học tập và giải trí cân bằng, rồi </w:t>
      </w:r>
      <w:r w:rsidRPr="00FF4CDA">
        <w:rPr>
          <w:b/>
          <w:bCs/>
        </w:rPr>
        <w:t>tóm tắt kết quả cuối cùng dưới dạng bảng 3 cột: Hoạt động | Thời lượng | Lý do</w:t>
      </w:r>
      <w:r w:rsidRPr="00FF4CDA">
        <w:t>.”</w:t>
      </w:r>
    </w:p>
    <w:p w14:paraId="129DEB92" w14:textId="77777777" w:rsidR="00FF4CDA" w:rsidRPr="00FF4CDA" w:rsidRDefault="00FF4CDA" w:rsidP="00FF4CDA">
      <w:r w:rsidRPr="00FF4CDA">
        <w:rPr>
          <w:b/>
          <w:bCs/>
        </w:rPr>
        <w:t>Bước 1 – Xác định mục tiêu:</w:t>
      </w:r>
    </w:p>
    <w:p w14:paraId="4F630E43" w14:textId="77777777" w:rsidR="00FF4CDA" w:rsidRPr="00FF4CDA" w:rsidRDefault="00FF4CDA" w:rsidP="00FF4CDA">
      <w:pPr>
        <w:numPr>
          <w:ilvl w:val="0"/>
          <w:numId w:val="4"/>
        </w:numPr>
      </w:pPr>
      <w:r w:rsidRPr="00FF4CDA">
        <w:t>Học hiệu quả, thư giãn hợp lý, tránh quá tải.</w:t>
      </w:r>
      <w:r w:rsidRPr="00FF4CDA">
        <w:br/>
      </w:r>
      <w:r w:rsidRPr="00FF4CDA">
        <w:br/>
      </w:r>
    </w:p>
    <w:p w14:paraId="26271275" w14:textId="77777777" w:rsidR="00FF4CDA" w:rsidRPr="00FF4CDA" w:rsidRDefault="00FF4CDA" w:rsidP="00FF4CDA">
      <w:r w:rsidRPr="00FF4CDA">
        <w:rPr>
          <w:b/>
          <w:bCs/>
        </w:rPr>
        <w:t>Bước 2 – Phân tích hoạt động:</w:t>
      </w:r>
    </w:p>
    <w:p w14:paraId="43FBDE7B" w14:textId="77777777" w:rsidR="00FF4CDA" w:rsidRPr="00FF4CDA" w:rsidRDefault="00FF4CDA" w:rsidP="00FF4CDA">
      <w:pPr>
        <w:numPr>
          <w:ilvl w:val="0"/>
          <w:numId w:val="5"/>
        </w:numPr>
      </w:pPr>
      <w:r w:rsidRPr="00FF4CDA">
        <w:t>Cần kết hợp học kỹ năng + giải trí nhẹ + phục hồi tinh thần.</w:t>
      </w:r>
      <w:r w:rsidRPr="00FF4CDA">
        <w:br/>
      </w:r>
      <w:r w:rsidRPr="00FF4CDA">
        <w:br/>
      </w:r>
    </w:p>
    <w:p w14:paraId="3092F591" w14:textId="77777777" w:rsidR="00FF4CDA" w:rsidRPr="00FF4CDA" w:rsidRDefault="00FF4CDA" w:rsidP="00FF4CDA">
      <w:r w:rsidRPr="00FF4CDA">
        <w:rPr>
          <w:b/>
          <w:bCs/>
        </w:rPr>
        <w:t>Bước 3 – Phân bổ và giải thích: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1322"/>
        <w:gridCol w:w="3996"/>
      </w:tblGrid>
      <w:tr w:rsidR="00FF4CDA" w:rsidRPr="00FF4CDA" w14:paraId="791008C7" w14:textId="77777777">
        <w:trPr>
          <w:trHeight w:val="5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39033" w14:textId="77777777" w:rsidR="00FF4CDA" w:rsidRPr="00FF4CDA" w:rsidRDefault="00FF4CDA" w:rsidP="00FF4CDA">
            <w:r w:rsidRPr="00FF4CDA">
              <w:rPr>
                <w:b/>
                <w:bCs/>
              </w:rPr>
              <w:t>Hoạt động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FA3D0" w14:textId="77777777" w:rsidR="00FF4CDA" w:rsidRPr="00FF4CDA" w:rsidRDefault="00FF4CDA" w:rsidP="00FF4CDA">
            <w:r w:rsidRPr="00FF4CDA">
              <w:rPr>
                <w:b/>
                <w:bCs/>
              </w:rPr>
              <w:t>Thời lượng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C0747" w14:textId="77777777" w:rsidR="00FF4CDA" w:rsidRPr="00FF4CDA" w:rsidRDefault="00FF4CDA" w:rsidP="00FF4CDA">
            <w:r w:rsidRPr="00FF4CDA">
              <w:rPr>
                <w:b/>
                <w:bCs/>
              </w:rPr>
              <w:t>Lý do</w:t>
            </w:r>
          </w:p>
        </w:tc>
      </w:tr>
      <w:tr w:rsidR="00FF4CDA" w:rsidRPr="00FF4CDA" w14:paraId="0C691791" w14:textId="77777777">
        <w:trPr>
          <w:trHeight w:val="5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DC043" w14:textId="77777777" w:rsidR="00FF4CDA" w:rsidRPr="00FF4CDA" w:rsidRDefault="00FF4CDA" w:rsidP="00FF4CDA">
            <w:r w:rsidRPr="00FF4CDA">
              <w:t>Học lập trình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5C1DA" w14:textId="77777777" w:rsidR="00FF4CDA" w:rsidRPr="00FF4CDA" w:rsidRDefault="00FF4CDA" w:rsidP="00FF4CDA">
            <w:r w:rsidRPr="00FF4CDA">
              <w:t>1 giờ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A973E" w14:textId="77777777" w:rsidR="00FF4CDA" w:rsidRPr="00FF4CDA" w:rsidRDefault="00FF4CDA" w:rsidP="00FF4CDA">
            <w:r w:rsidRPr="00FF4CDA">
              <w:t>Rèn kỹ năng tư duy và thực hành.</w:t>
            </w:r>
          </w:p>
        </w:tc>
      </w:tr>
      <w:tr w:rsidR="00FF4CDA" w:rsidRPr="00FF4CDA" w14:paraId="36739137" w14:textId="77777777">
        <w:trPr>
          <w:trHeight w:val="5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9DAD6" w14:textId="77777777" w:rsidR="00FF4CDA" w:rsidRPr="00FF4CDA" w:rsidRDefault="00FF4CDA" w:rsidP="00FF4CDA">
            <w:r w:rsidRPr="00FF4CDA">
              <w:t>Học tiếng Anh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D1052" w14:textId="77777777" w:rsidR="00FF4CDA" w:rsidRPr="00FF4CDA" w:rsidRDefault="00FF4CDA" w:rsidP="00FF4CDA">
            <w:r w:rsidRPr="00FF4CDA">
              <w:t>0,5 giờ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7E5B0" w14:textId="77777777" w:rsidR="00FF4CDA" w:rsidRPr="00FF4CDA" w:rsidRDefault="00FF4CDA" w:rsidP="00FF4CDA">
            <w:r w:rsidRPr="00FF4CDA">
              <w:t>Hỗ trợ đọc tài liệu lập trình.</w:t>
            </w:r>
          </w:p>
        </w:tc>
      </w:tr>
      <w:tr w:rsidR="00FF4CDA" w:rsidRPr="00FF4CDA" w14:paraId="31342075" w14:textId="77777777">
        <w:trPr>
          <w:trHeight w:val="5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6C3A0" w14:textId="77777777" w:rsidR="00FF4CDA" w:rsidRPr="00FF4CDA" w:rsidRDefault="00FF4CDA" w:rsidP="00FF4CDA">
            <w:r w:rsidRPr="00FF4CDA">
              <w:t>Giải trí (phim, nhạc, đi bộ)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B8007" w14:textId="77777777" w:rsidR="00FF4CDA" w:rsidRPr="00FF4CDA" w:rsidRDefault="00FF4CDA" w:rsidP="00FF4CDA">
            <w:r w:rsidRPr="00FF4CDA">
              <w:t>1 giờ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B8183" w14:textId="77777777" w:rsidR="00FF4CDA" w:rsidRPr="00FF4CDA" w:rsidRDefault="00FF4CDA" w:rsidP="00FF4CDA">
            <w:r w:rsidRPr="00FF4CDA">
              <w:t>Giúp thư giãn, tái tạo năng lượng.</w:t>
            </w:r>
          </w:p>
        </w:tc>
      </w:tr>
      <w:tr w:rsidR="00FF4CDA" w:rsidRPr="00FF4CDA" w14:paraId="191051F1" w14:textId="77777777">
        <w:trPr>
          <w:trHeight w:val="5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E063D" w14:textId="77777777" w:rsidR="00FF4CDA" w:rsidRPr="00FF4CDA" w:rsidRDefault="00FF4CDA" w:rsidP="00FF4CDA">
            <w:r w:rsidRPr="00FF4CDA">
              <w:t>Nghỉ/thiền/đọc sách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234EA" w14:textId="77777777" w:rsidR="00FF4CDA" w:rsidRPr="00FF4CDA" w:rsidRDefault="00FF4CDA" w:rsidP="00FF4CDA">
            <w:r w:rsidRPr="00FF4CDA">
              <w:t>0,5 giờ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4DE49" w14:textId="77777777" w:rsidR="00FF4CDA" w:rsidRPr="00FF4CDA" w:rsidRDefault="00FF4CDA" w:rsidP="00FF4CDA">
            <w:r w:rsidRPr="00FF4CDA">
              <w:t>Tăng sự tập trung và tinh thần tích cực.</w:t>
            </w:r>
          </w:p>
        </w:tc>
      </w:tr>
    </w:tbl>
    <w:p w14:paraId="22243F9A" w14:textId="77777777" w:rsidR="00FF4CDA" w:rsidRPr="00FF4CDA" w:rsidRDefault="00FF4CDA" w:rsidP="00FF4CDA">
      <w:pPr>
        <w:rPr>
          <w:b/>
          <w:bCs/>
        </w:rPr>
      </w:pPr>
      <w:r w:rsidRPr="00FF4CDA">
        <w:rPr>
          <w:b/>
          <w:bCs/>
        </w:rPr>
        <w:t xml:space="preserve"> Tổng kết:</w:t>
      </w:r>
    </w:p>
    <w:p w14:paraId="63A8C17F" w14:textId="77777777" w:rsidR="00FF4CDA" w:rsidRPr="00FF4CDA" w:rsidRDefault="00FF4CDA" w:rsidP="00FF4CDA">
      <w:pPr>
        <w:numPr>
          <w:ilvl w:val="0"/>
          <w:numId w:val="6"/>
        </w:numPr>
      </w:pPr>
      <w:r w:rsidRPr="00FF4CDA">
        <w:lastRenderedPageBreak/>
        <w:t xml:space="preserve">Prompt đầu: chỉ yêu cầu kế hoạch </w:t>
      </w:r>
      <w:r w:rsidRPr="00FF4CDA">
        <w:rPr>
          <w:rFonts w:ascii="Cambria Math" w:hAnsi="Cambria Math" w:cs="Cambria Math"/>
        </w:rPr>
        <w:t>⇒</w:t>
      </w:r>
      <w:r w:rsidRPr="00FF4CDA">
        <w:t xml:space="preserve"> AI trả lời nhanh nhưng ít lý giải.</w:t>
      </w:r>
      <w:r w:rsidRPr="00FF4CDA">
        <w:br/>
      </w:r>
      <w:r w:rsidRPr="00FF4CDA">
        <w:br/>
      </w:r>
    </w:p>
    <w:p w14:paraId="5C141B13" w14:textId="77777777" w:rsidR="00FF4CDA" w:rsidRPr="00FF4CDA" w:rsidRDefault="00FF4CDA" w:rsidP="00FF4CDA">
      <w:pPr>
        <w:numPr>
          <w:ilvl w:val="0"/>
          <w:numId w:val="6"/>
        </w:numPr>
      </w:pPr>
      <w:r w:rsidRPr="00FF4CDA">
        <w:t xml:space="preserve">Prompt chain-of-thought: ép AI </w:t>
      </w:r>
      <w:r w:rsidRPr="00FF4CDA">
        <w:rPr>
          <w:b/>
          <w:bCs/>
        </w:rPr>
        <w:t>tư duy theo từng bước logic</w:t>
      </w:r>
      <w:r w:rsidRPr="00FF4CDA">
        <w:t>, giải thích “vì sao chọn như vậy”.</w:t>
      </w:r>
      <w:r w:rsidRPr="00FF4CDA">
        <w:br/>
      </w:r>
      <w:r w:rsidRPr="00FF4CDA">
        <w:br/>
      </w:r>
    </w:p>
    <w:p w14:paraId="0A5F7E00" w14:textId="77777777" w:rsidR="00FF4CDA" w:rsidRPr="00FF4CDA" w:rsidRDefault="00FF4CDA" w:rsidP="00FF4CDA">
      <w:pPr>
        <w:numPr>
          <w:ilvl w:val="0"/>
          <w:numId w:val="6"/>
        </w:numPr>
      </w:pPr>
      <w:r w:rsidRPr="00FF4CDA">
        <w:t xml:space="preserve">Prompt cuối cùng: vừa có </w:t>
      </w:r>
      <w:r w:rsidRPr="00FF4CDA">
        <w:rPr>
          <w:b/>
          <w:bCs/>
        </w:rPr>
        <w:t>quy trình suy luận rõ ràng</w:t>
      </w:r>
      <w:r w:rsidRPr="00FF4CDA">
        <w:t xml:space="preserve">, vừa </w:t>
      </w:r>
      <w:r w:rsidRPr="00FF4CDA">
        <w:rPr>
          <w:b/>
          <w:bCs/>
        </w:rPr>
        <w:t>trình bày trực quan dễ hiểu</w:t>
      </w:r>
      <w:r w:rsidRPr="00FF4CDA">
        <w:t>.</w:t>
      </w:r>
    </w:p>
    <w:p w14:paraId="6595AA6E" w14:textId="77777777" w:rsidR="00F30D37" w:rsidRDefault="00F30D37"/>
    <w:sectPr w:rsidR="00F3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3667"/>
    <w:multiLevelType w:val="multilevel"/>
    <w:tmpl w:val="A58A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32208"/>
    <w:multiLevelType w:val="multilevel"/>
    <w:tmpl w:val="A176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E71F9"/>
    <w:multiLevelType w:val="multilevel"/>
    <w:tmpl w:val="736C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1E4A5D"/>
    <w:multiLevelType w:val="multilevel"/>
    <w:tmpl w:val="345C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B31C2"/>
    <w:multiLevelType w:val="multilevel"/>
    <w:tmpl w:val="41D6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75689"/>
    <w:multiLevelType w:val="multilevel"/>
    <w:tmpl w:val="00AA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99944">
    <w:abstractNumId w:val="5"/>
  </w:num>
  <w:num w:numId="2" w16cid:durableId="1323660390">
    <w:abstractNumId w:val="0"/>
  </w:num>
  <w:num w:numId="3" w16cid:durableId="1738896053">
    <w:abstractNumId w:val="2"/>
  </w:num>
  <w:num w:numId="4" w16cid:durableId="1865706655">
    <w:abstractNumId w:val="3"/>
  </w:num>
  <w:num w:numId="5" w16cid:durableId="1602952017">
    <w:abstractNumId w:val="4"/>
  </w:num>
  <w:num w:numId="6" w16cid:durableId="1966541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DA"/>
    <w:rsid w:val="000E1C62"/>
    <w:rsid w:val="001778CB"/>
    <w:rsid w:val="0025231F"/>
    <w:rsid w:val="00BC0912"/>
    <w:rsid w:val="00BD073C"/>
    <w:rsid w:val="00F30D37"/>
    <w:rsid w:val="00F63454"/>
    <w:rsid w:val="00FF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4D7316"/>
  <w15:chartTrackingRefBased/>
  <w15:docId w15:val="{8CE1455A-F230-487D-9B72-6361FAA3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C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C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C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C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C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C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C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C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C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C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Home</dc:creator>
  <cp:keywords/>
  <dc:description/>
  <cp:lastModifiedBy>Windows 10 Home</cp:lastModifiedBy>
  <cp:revision>2</cp:revision>
  <dcterms:created xsi:type="dcterms:W3CDTF">2025-10-27T02:46:00Z</dcterms:created>
  <dcterms:modified xsi:type="dcterms:W3CDTF">2025-10-27T02:46:00Z</dcterms:modified>
</cp:coreProperties>
</file>