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AD9AE" w14:textId="477BDE09" w:rsidR="00DE37C9" w:rsidRDefault="007D7AE4">
      <w:r>
        <w:rPr>
          <w:noProof/>
        </w:rPr>
        <w:drawing>
          <wp:inline distT="0" distB="0" distL="0" distR="0" wp14:anchorId="1D9E22F4" wp14:editId="6DAD40A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E89E" w14:textId="3B670789" w:rsidR="007D7AE4" w:rsidRDefault="007D7AE4">
      <w:r w:rsidRPr="007D7AE4">
        <w:drawing>
          <wp:inline distT="0" distB="0" distL="0" distR="0" wp14:anchorId="097028EF" wp14:editId="59520A6E">
            <wp:extent cx="5943600" cy="303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E9FC" w14:textId="5CE8041C" w:rsidR="007D7AE4" w:rsidRDefault="007D7AE4">
      <w:r>
        <w:t xml:space="preserve">Link github: </w:t>
      </w:r>
      <w:hyperlink r:id="rId6" w:history="1">
        <w:r w:rsidRPr="00D53C45">
          <w:rPr>
            <w:rStyle w:val="Hyperlink"/>
          </w:rPr>
          <w:t>https://github.com/hoang1901040087/se2</w:t>
        </w:r>
        <w:r w:rsidRPr="00D53C45">
          <w:rPr>
            <w:rStyle w:val="Hyperlink"/>
          </w:rPr>
          <w:t>_</w:t>
        </w:r>
        <w:r w:rsidRPr="00D53C45">
          <w:rPr>
            <w:rStyle w:val="Hyperlink"/>
          </w:rPr>
          <w:t>2022.git</w:t>
        </w:r>
      </w:hyperlink>
    </w:p>
    <w:p w14:paraId="14D33CEE" w14:textId="77777777" w:rsidR="007D7AE4" w:rsidRDefault="007D7AE4"/>
    <w:sectPr w:rsidR="007D7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00"/>
    <w:rsid w:val="001D4000"/>
    <w:rsid w:val="007D7AE4"/>
    <w:rsid w:val="00DE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594D8"/>
  <w15:chartTrackingRefBased/>
  <w15:docId w15:val="{D411C6D2-1069-480D-9CB1-0BDD5197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7A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A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7A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oang1901040087/se2_2022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Trần Đức</dc:creator>
  <cp:keywords/>
  <dc:description/>
  <cp:lastModifiedBy>Hoàng Trần Đức</cp:lastModifiedBy>
  <cp:revision>2</cp:revision>
  <dcterms:created xsi:type="dcterms:W3CDTF">2022-04-29T13:44:00Z</dcterms:created>
  <dcterms:modified xsi:type="dcterms:W3CDTF">2022-04-29T13:46:00Z</dcterms:modified>
</cp:coreProperties>
</file>