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D6C" w:rsidRDefault="00780D6C" w:rsidP="00780D6C">
      <w:r>
        <w:t>Technologies:</w:t>
      </w:r>
    </w:p>
    <w:p w:rsidR="00780D6C" w:rsidRDefault="00780D6C" w:rsidP="00780D6C">
      <w:pPr>
        <w:pStyle w:val="ListParagraph"/>
        <w:numPr>
          <w:ilvl w:val="0"/>
          <w:numId w:val="1"/>
        </w:numPr>
      </w:pPr>
      <w:r>
        <w:t>Netbean IDE v12.3</w:t>
      </w:r>
    </w:p>
    <w:p w:rsidR="00780D6C" w:rsidRDefault="00780D6C" w:rsidP="00780D6C">
      <w:pPr>
        <w:pStyle w:val="ListParagraph"/>
        <w:numPr>
          <w:ilvl w:val="0"/>
          <w:numId w:val="1"/>
        </w:numPr>
      </w:pPr>
      <w:r>
        <w:t>Xampp v3.2.4 for MySQL</w:t>
      </w:r>
    </w:p>
    <w:p w:rsidR="00780D6C" w:rsidRPr="00780D6C" w:rsidRDefault="00780D6C" w:rsidP="00780D6C">
      <w:pPr>
        <w:rPr>
          <w:b/>
        </w:rPr>
      </w:pPr>
      <w:r>
        <w:rPr>
          <w:b/>
        </w:rPr>
        <w:t>*Import database</w:t>
      </w:r>
    </w:p>
    <w:p w:rsidR="00780D6C" w:rsidRDefault="00780D6C" w:rsidP="00780D6C">
      <w:r>
        <w:t>Step 1: After Install Xampp and MySQL like this:</w:t>
      </w:r>
    </w:p>
    <w:p w:rsidR="00780D6C" w:rsidRDefault="00780D6C" w:rsidP="00780D6C">
      <w:r w:rsidRPr="00780D6C">
        <w:drawing>
          <wp:inline distT="0" distB="0" distL="0" distR="0" wp14:anchorId="512815D1" wp14:editId="50A0BB19">
            <wp:extent cx="6287377" cy="3953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6C" w:rsidRDefault="00780D6C" w:rsidP="00780D6C">
      <w:r>
        <w:t>Step 2: Click on Admin of MySQL button, we will see the database page:</w:t>
      </w:r>
    </w:p>
    <w:p w:rsidR="00780D6C" w:rsidRDefault="00780D6C" w:rsidP="00780D6C">
      <w:r w:rsidRPr="00780D6C">
        <w:lastRenderedPageBreak/>
        <w:drawing>
          <wp:inline distT="0" distB="0" distL="0" distR="0" wp14:anchorId="436D1AB2" wp14:editId="54CA87CE">
            <wp:extent cx="822960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6C" w:rsidRDefault="00780D6C" w:rsidP="00780D6C"/>
    <w:p w:rsidR="00780D6C" w:rsidRDefault="00780D6C" w:rsidP="00780D6C">
      <w:r>
        <w:t>Step 3: Create new database with the name is “library”</w:t>
      </w:r>
    </w:p>
    <w:p w:rsidR="00C749D3" w:rsidRDefault="00C749D3" w:rsidP="00780D6C">
      <w:r>
        <w:t>Step 4: Choose tab import and select the “library.sql” file to import database</w:t>
      </w:r>
    </w:p>
    <w:p w:rsidR="00C749D3" w:rsidRDefault="00C749D3" w:rsidP="00780D6C">
      <w:r w:rsidRPr="00C749D3">
        <w:drawing>
          <wp:inline distT="0" distB="0" distL="0" distR="0" wp14:anchorId="6C3735C2" wp14:editId="2A4E6E18">
            <wp:extent cx="3610479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6C" w:rsidRDefault="00780D6C" w:rsidP="00780D6C"/>
    <w:p w:rsidR="00780D6C" w:rsidRPr="00780D6C" w:rsidRDefault="00780D6C" w:rsidP="00780D6C">
      <w:pPr>
        <w:rPr>
          <w:b/>
        </w:rPr>
      </w:pPr>
      <w:r>
        <w:rPr>
          <w:b/>
        </w:rPr>
        <w:t>*Run Project</w:t>
      </w:r>
    </w:p>
    <w:p w:rsidR="00780D6C" w:rsidRDefault="00780D6C" w:rsidP="00780D6C">
      <w:r>
        <w:lastRenderedPageBreak/>
        <w:t>Step 1: Open Netbean -&gt; Create your new Project -&gt; move “Parttern” folder to your “src” folder of the project</w:t>
      </w:r>
    </w:p>
    <w:p w:rsidR="00C749D3" w:rsidRDefault="00C749D3" w:rsidP="00780D6C">
      <w:r>
        <w:t>Step 2: Add MySQL JDBC to library,  Right click on libraries folder -&gt; choose add JAR/Folder</w:t>
      </w:r>
    </w:p>
    <w:p w:rsidR="00C749D3" w:rsidRDefault="00C749D3" w:rsidP="00780D6C">
      <w:r w:rsidRPr="00C749D3">
        <w:drawing>
          <wp:inline distT="0" distB="0" distL="0" distR="0" wp14:anchorId="50F7D0E5" wp14:editId="0F4D64A7">
            <wp:extent cx="2200582" cy="130510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D3" w:rsidRDefault="00C749D3" w:rsidP="00780D6C">
      <w:r>
        <w:t>Step 3: Move “JDBC for MySQL” folder, add this jdbc like below</w:t>
      </w:r>
    </w:p>
    <w:p w:rsidR="00C749D3" w:rsidRDefault="00C749D3" w:rsidP="00780D6C">
      <w:r w:rsidRPr="00C749D3">
        <w:drawing>
          <wp:inline distT="0" distB="0" distL="0" distR="0" wp14:anchorId="48D42CC1" wp14:editId="13277BB7">
            <wp:extent cx="6725589" cy="35723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D3" w:rsidRDefault="00C749D3" w:rsidP="00780D6C">
      <w:r>
        <w:lastRenderedPageBreak/>
        <w:t>Step 4: Right click on Project and Choose “Clean and Build”</w:t>
      </w:r>
    </w:p>
    <w:p w:rsidR="00C749D3" w:rsidRDefault="00C749D3" w:rsidP="00780D6C">
      <w:r w:rsidRPr="00C749D3">
        <w:drawing>
          <wp:inline distT="0" distB="0" distL="0" distR="0" wp14:anchorId="448C42F5" wp14:editId="6D09D547">
            <wp:extent cx="2476846" cy="981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D3" w:rsidRDefault="00C749D3" w:rsidP="00780D6C"/>
    <w:p w:rsidR="00780D6C" w:rsidRDefault="00C749D3" w:rsidP="00780D6C">
      <w:r>
        <w:t>Step 3</w:t>
      </w:r>
      <w:r w:rsidR="00780D6C">
        <w:t>: Open packet “Pattern.library.jframe” and run file “loginJF.java”</w:t>
      </w:r>
    </w:p>
    <w:p w:rsidR="00780D6C" w:rsidRDefault="00780D6C" w:rsidP="00780D6C">
      <w:pPr>
        <w:pStyle w:val="ListParagraph"/>
        <w:ind w:left="1440"/>
        <w:rPr>
          <w:rFonts w:ascii="Times New Roman" w:hAnsi="Times New Roman" w:cs="Times New Roman"/>
          <w:noProof/>
        </w:rPr>
      </w:pPr>
      <w:r w:rsidRPr="002C65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7C36AF" wp14:editId="7F4AC531">
            <wp:extent cx="2000529" cy="367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514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&amp; </w:t>
      </w:r>
      <w:r w:rsidRPr="002C65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7BDF1C" wp14:editId="152B2E2F">
            <wp:extent cx="3839111" cy="249589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6C" w:rsidRDefault="00780D6C" w:rsidP="00780D6C"/>
    <w:p w:rsidR="00780D6C" w:rsidRDefault="00780D6C" w:rsidP="00780D6C">
      <w:r>
        <w:t>Step 3: Login with admin account</w:t>
      </w:r>
    </w:p>
    <w:p w:rsidR="00780D6C" w:rsidRDefault="00780D6C" w:rsidP="00780D6C">
      <w:r w:rsidRPr="002C65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647F9E" wp14:editId="31809CE7">
            <wp:extent cx="3562847" cy="2610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D3" w:rsidRDefault="00C749D3" w:rsidP="00780D6C"/>
    <w:p w:rsidR="00C749D3" w:rsidRDefault="00C749D3" w:rsidP="00780D6C">
      <w:r>
        <w:t>Also you can manage database connection here: “Pattern.library.dao -&gt; connectiondb.java”</w:t>
      </w:r>
    </w:p>
    <w:p w:rsidR="00C749D3" w:rsidRDefault="00C749D3" w:rsidP="00780D6C">
      <w:r w:rsidRPr="00C749D3">
        <w:drawing>
          <wp:inline distT="0" distB="0" distL="0" distR="0" wp14:anchorId="2B72CAA3" wp14:editId="607B3E5C">
            <wp:extent cx="6629400" cy="19332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297" cy="19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D3" w:rsidRDefault="00136BD1" w:rsidP="00780D6C">
      <w:r>
        <w:lastRenderedPageBreak/>
        <w:t xml:space="preserve">MySQL Port is 3306: </w:t>
      </w:r>
      <w:r w:rsidRPr="00136BD1">
        <w:drawing>
          <wp:inline distT="0" distB="0" distL="0" distR="0" wp14:anchorId="173ACC30" wp14:editId="3E24CCE6">
            <wp:extent cx="2724530" cy="266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D1" w:rsidRDefault="00136BD1" w:rsidP="00780D6C">
      <w:r>
        <w:t>“localhost:3306/library” library here is the database name</w:t>
      </w:r>
      <w:bookmarkStart w:id="0" w:name="_GoBack"/>
      <w:bookmarkEnd w:id="0"/>
    </w:p>
    <w:p w:rsidR="00136BD1" w:rsidRDefault="00136BD1" w:rsidP="00780D6C">
      <w:r>
        <w:t>“root” is the username to connecting the database and beside that is password with empty. This account is default of MySQL</w:t>
      </w:r>
    </w:p>
    <w:p w:rsidR="00136BD1" w:rsidRDefault="00136BD1" w:rsidP="00780D6C"/>
    <w:p w:rsidR="00C749D3" w:rsidRDefault="00C749D3" w:rsidP="00780D6C"/>
    <w:sectPr w:rsidR="00C749D3" w:rsidSect="00780D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581F"/>
    <w:multiLevelType w:val="hybridMultilevel"/>
    <w:tmpl w:val="B3BA8158"/>
    <w:lvl w:ilvl="0" w:tplc="DCCAC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DE"/>
    <w:rsid w:val="00136BD1"/>
    <w:rsid w:val="00557ABF"/>
    <w:rsid w:val="00780D6C"/>
    <w:rsid w:val="00AA2ADE"/>
    <w:rsid w:val="00C7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AA45"/>
  <w15:chartTrackingRefBased/>
  <w15:docId w15:val="{5A053BA1-1381-4E12-8837-0D5DD457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2022-05-15T14:42:00Z</dcterms:created>
  <dcterms:modified xsi:type="dcterms:W3CDTF">2022-05-15T15:07:00Z</dcterms:modified>
</cp:coreProperties>
</file>