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B98" w:rsidRDefault="00807E59" w14:paraId="00000001" w14:textId="77777777">
      <w:pPr>
        <w:pStyle w:val="Heading3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line="384" w:lineRule="auto"/>
        <w:rPr>
          <w:rFonts w:ascii="Times" w:hAnsi="Times" w:eastAsia="Times" w:cs="Times"/>
          <w:b/>
          <w:color w:val="0D0D0D"/>
          <w:sz w:val="33"/>
          <w:szCs w:val="33"/>
        </w:rPr>
      </w:pPr>
      <w:bookmarkStart w:name="_9m9p6emptknk" w:colFirst="0" w:colLast="0" w:id="0"/>
      <w:bookmarkEnd w:id="0"/>
      <w:r>
        <w:rPr>
          <w:rFonts w:ascii="Times" w:hAnsi="Times" w:eastAsia="Times" w:cs="Times"/>
          <w:b/>
          <w:color w:val="0D0D0D"/>
          <w:sz w:val="33"/>
          <w:szCs w:val="33"/>
        </w:rPr>
        <w:t>Common Questions (All User Types)</w:t>
      </w:r>
    </w:p>
    <w:p w:rsidR="00B53B98" w:rsidP="04BCD551" w:rsidRDefault="00807E59" w14:paraId="00000002" w14:textId="7777777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120"/>
        <w:rPr>
          <w:rFonts w:ascii="Times" w:hAnsi="Times" w:eastAsia="Times" w:cs="Times"/>
        </w:rPr>
      </w:pPr>
      <w:commentRangeStart w:id="2012371561"/>
      <w:r w:rsidRPr="04BCD551" w:rsidR="00807E59">
        <w:rPr>
          <w:rFonts w:ascii="Times" w:hAnsi="Times" w:eastAsia="Times" w:cs="Times"/>
          <w:color w:val="0D0D0D" w:themeColor="text1" w:themeTint="F2" w:themeShade="FF"/>
          <w:sz w:val="24"/>
          <w:szCs w:val="24"/>
        </w:rPr>
        <w:t>What is your overall experience using medical websites?</w:t>
      </w:r>
    </w:p>
    <w:p w:rsidR="00B53B98" w:rsidRDefault="00807E59" w14:paraId="00000003" w14:textId="77777777"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Can you walk me through how you usually use such websites (e.g., scheduling appointments, finding health information)?</w:t>
      </w:r>
    </w:p>
    <w:p w:rsidR="00B53B98" w:rsidRDefault="00807E59" w14:paraId="00000004" w14:textId="7777777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would you describe the user-friendliness of medical websites?</w:t>
      </w:r>
    </w:p>
    <w:p w:rsidR="00B53B98" w:rsidRDefault="00807E59" w14:paraId="00000005" w14:textId="77777777"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Are there any specific features or designs that make it easy/difficult to use?</w:t>
      </w:r>
    </w:p>
    <w:p w:rsidR="00B53B98" w:rsidRDefault="00807E59" w14:paraId="00000006" w14:textId="7777777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frustrates you the most when using medical websites?</w:t>
      </w:r>
    </w:p>
    <w:p w:rsidR="00B53B98" w:rsidRDefault="00807E59" w14:paraId="00000007" w14:textId="77777777"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Can you give an example of a time you felt stuck or confused?</w:t>
      </w:r>
    </w:p>
    <w:p w:rsidR="00B53B98" w:rsidRDefault="00807E59" w14:paraId="00000008" w14:textId="7777777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often do you visit medical websites, and what motivates your visit?</w:t>
      </w:r>
    </w:p>
    <w:p w:rsidR="00B53B98" w:rsidRDefault="00807E59" w14:paraId="00000009" w14:textId="77777777"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you use them for research, appointments, health tracking, etc.?</w:t>
      </w:r>
    </w:p>
    <w:p w:rsidR="00B53B98" w:rsidRDefault="00807E59" w14:paraId="0000000A" w14:textId="7777777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improvements would you like to see on medical websites?</w:t>
      </w:r>
    </w:p>
    <w:p w:rsidR="00B53B98" w:rsidRDefault="00807E59" w14:paraId="0000000B" w14:textId="77777777"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If you could redesign one thing, what would it be?</w:t>
      </w:r>
    </w:p>
    <w:p w:rsidR="00B53B98" w:rsidRDefault="00807E59" w14:paraId="0000000C" w14:textId="7777777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do you feel about interacting with chatbots or automated systems on medical websites?</w:t>
      </w:r>
    </w:p>
    <w:p w:rsidR="00B53B98" w:rsidRDefault="00807E59" w14:paraId="0000000D" w14:textId="77777777"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they help you get information faster, or do they create obstacles?</w:t>
      </w:r>
    </w:p>
    <w:p w:rsidR="00B53B98" w:rsidRDefault="00807E59" w14:paraId="0000000E" w14:textId="7777777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Have you ever had a security or privacy concern when using a medical website?</w:t>
      </w:r>
    </w:p>
    <w:p w:rsidR="00B53B98" w:rsidP="04BCD551" w:rsidRDefault="00807E59" w14:paraId="0000000F" w14:textId="77777777">
      <w:pPr>
        <w:numPr>
          <w:ilvl w:val="1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540"/>
        <w:rPr>
          <w:rFonts w:ascii="Times" w:hAnsi="Times" w:eastAsia="Times" w:cs="Times"/>
        </w:rPr>
      </w:pPr>
      <w:r w:rsidRPr="04BCD551" w:rsidR="00807E59">
        <w:rPr>
          <w:rFonts w:ascii="Times" w:hAnsi="Times" w:eastAsia="Times" w:cs="Times"/>
          <w:color w:val="0D0D0D" w:themeColor="text1" w:themeTint="F2" w:themeShade="FF"/>
          <w:sz w:val="24"/>
          <w:szCs w:val="24"/>
        </w:rPr>
        <w:t>If so, how did you handle it, and what could the website have done better?</w:t>
      </w:r>
      <w:commentRangeEnd w:id="2012371561"/>
      <w:r>
        <w:rPr>
          <w:rStyle w:val="CommentReference"/>
        </w:rPr>
        <w:commentReference w:id="2012371561"/>
      </w:r>
    </w:p>
    <w:p w:rsidR="00B53B98" w:rsidRDefault="00807E59" w14:paraId="00000010" w14:textId="77777777">
      <w:pPr>
        <w:pStyle w:val="Heading3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line="384" w:lineRule="auto"/>
        <w:rPr>
          <w:rFonts w:ascii="Times" w:hAnsi="Times" w:eastAsia="Times" w:cs="Times"/>
          <w:b/>
          <w:color w:val="0D0D0D"/>
          <w:sz w:val="33"/>
          <w:szCs w:val="33"/>
        </w:rPr>
      </w:pPr>
      <w:bookmarkStart w:name="_kt557d941qs3" w:colFirst="0" w:colLast="0" w:id="1"/>
      <w:bookmarkEnd w:id="1"/>
      <w:r>
        <w:rPr>
          <w:rFonts w:ascii="Times" w:hAnsi="Times" w:eastAsia="Times" w:cs="Times"/>
          <w:b/>
          <w:color w:val="0D0D0D"/>
          <w:sz w:val="33"/>
          <w:szCs w:val="33"/>
        </w:rPr>
        <w:t>Questions for Normal Users</w:t>
      </w:r>
    </w:p>
    <w:p w:rsidR="00B53B98" w:rsidRDefault="00807E59" w14:paraId="00000011" w14:textId="77777777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120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are your go-to tasks when visiting a medical website (e.g., booking appointments, finding disease info)?</w:t>
      </w:r>
    </w:p>
    <w:p w:rsidR="00B53B98" w:rsidRDefault="00807E59" w14:paraId="00000012" w14:textId="77777777"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Which of these tasks do you find easiest, and which are more challenging?</w:t>
      </w:r>
    </w:p>
    <w:p w:rsidR="00B53B98" w:rsidRDefault="00807E59" w14:paraId="00000013" w14:textId="77777777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do you navigate these websites on mobile versus desktop devices?</w:t>
      </w:r>
    </w:p>
    <w:p w:rsidR="00B53B98" w:rsidRDefault="00807E59" w14:paraId="00000014" w14:textId="77777777"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you notice any difference in ease of use or accessibility?</w:t>
      </w:r>
    </w:p>
    <w:p w:rsidR="00B53B98" w:rsidRDefault="00807E59" w14:paraId="00000015" w14:textId="77777777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Have you ever had to contact customer support while using a medical website?</w:t>
      </w:r>
    </w:p>
    <w:p w:rsidR="00B53B98" w:rsidRDefault="00807E59" w14:paraId="00000016" w14:textId="77777777"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If yes, how was that experience?</w:t>
      </w:r>
    </w:p>
    <w:p w:rsidR="00B53B98" w:rsidRDefault="00807E59" w14:paraId="00000017" w14:textId="77777777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you prefer using apps over websites for managing your health information?</w:t>
      </w:r>
    </w:p>
    <w:p w:rsidR="00B53B98" w:rsidRDefault="00807E59" w14:paraId="00000018" w14:textId="77777777"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Why or why not?</w:t>
      </w:r>
    </w:p>
    <w:p w:rsidR="00B53B98" w:rsidRDefault="00807E59" w14:paraId="00000019" w14:textId="77777777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often do you rely on medical websites versus calling the healthcare provider directly?</w:t>
      </w:r>
    </w:p>
    <w:p w:rsidR="00B53B98" w:rsidRDefault="00807E59" w14:paraId="0000001A" w14:textId="77777777">
      <w:pPr>
        <w:numPr>
          <w:ilvl w:val="1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540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makes you choose one method over the other?</w:t>
      </w:r>
    </w:p>
    <w:p w:rsidR="00B53B98" w:rsidRDefault="00B53B98" w14:paraId="0000001B" w14:textId="77777777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240" w:after="540"/>
        <w:rPr>
          <w:rFonts w:ascii="Times" w:hAnsi="Times" w:eastAsia="Times" w:cs="Times"/>
          <w:color w:val="0D0D0D"/>
          <w:sz w:val="24"/>
          <w:szCs w:val="24"/>
        </w:rPr>
      </w:pPr>
    </w:p>
    <w:p w:rsidR="00B53B98" w:rsidRDefault="00B53B98" w14:paraId="0000001C" w14:textId="77777777">
      <w:pPr>
        <w:pStyle w:val="Heading3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line="384" w:lineRule="auto"/>
        <w:rPr>
          <w:rFonts w:ascii="Times" w:hAnsi="Times" w:eastAsia="Times" w:cs="Times"/>
          <w:b/>
          <w:color w:val="0D0D0D"/>
          <w:sz w:val="33"/>
          <w:szCs w:val="33"/>
        </w:rPr>
      </w:pPr>
      <w:bookmarkStart w:name="_r754qevvvi57" w:colFirst="0" w:colLast="0" w:id="2"/>
      <w:bookmarkEnd w:id="2"/>
    </w:p>
    <w:p w:rsidR="00B53B98" w:rsidRDefault="00807E59" w14:paraId="0000001D" w14:textId="77777777">
      <w:pPr>
        <w:pStyle w:val="Heading3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line="384" w:lineRule="auto"/>
        <w:rPr>
          <w:rFonts w:ascii="Times" w:hAnsi="Times" w:eastAsia="Times" w:cs="Times"/>
          <w:b/>
          <w:color w:val="0D0D0D"/>
          <w:sz w:val="33"/>
          <w:szCs w:val="33"/>
        </w:rPr>
      </w:pPr>
      <w:bookmarkStart w:name="_wvups3j81eab" w:colFirst="0" w:colLast="0" w:id="3"/>
      <w:bookmarkEnd w:id="3"/>
      <w:r>
        <w:rPr>
          <w:rFonts w:ascii="Times" w:hAnsi="Times" w:eastAsia="Times" w:cs="Times"/>
          <w:b/>
          <w:color w:val="0D0D0D"/>
          <w:sz w:val="33"/>
          <w:szCs w:val="33"/>
        </w:rPr>
        <w:t>Questions for Experts (Doctors, Healthcare Providers)</w:t>
      </w:r>
    </w:p>
    <w:p w:rsidR="00B53B98" w:rsidRDefault="00807E59" w14:paraId="0000001E" w14:textId="77777777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120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frequently do you recommend medical websites to your patients?</w:t>
      </w:r>
    </w:p>
    <w:p w:rsidR="00B53B98" w:rsidRDefault="00807E59" w14:paraId="0000001F" w14:textId="77777777"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types of information or features do you emphasize?</w:t>
      </w:r>
    </w:p>
    <w:p w:rsidR="00B53B98" w:rsidRDefault="00807E59" w14:paraId="00000020" w14:textId="77777777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do medical websites assist or hinder your work as a healthcare professional?</w:t>
      </w:r>
    </w:p>
    <w:p w:rsidR="00B53B98" w:rsidRDefault="00807E59" w14:paraId="00000021" w14:textId="77777777"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Are there any tools you wish these platforms would include?</w:t>
      </w:r>
    </w:p>
    <w:p w:rsidR="00B53B98" w:rsidRDefault="00807E59" w14:paraId="00000022" w14:textId="77777777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you think the current design of medical websites adequately serves patients' needs?</w:t>
      </w:r>
    </w:p>
    <w:p w:rsidR="00B53B98" w:rsidRDefault="00807E59" w14:paraId="00000023" w14:textId="77777777"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changes would you suggest based on your interactions with patients?</w:t>
      </w:r>
    </w:p>
    <w:p w:rsidR="00B53B98" w:rsidRDefault="00807E59" w14:paraId="00000024" w14:textId="77777777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In your opinion, what security or data privacy features are critical for medical websites?</w:t>
      </w:r>
    </w:p>
    <w:p w:rsidR="00B53B98" w:rsidRDefault="00807E59" w14:paraId="00000025" w14:textId="77777777"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you think existing platforms provide enough transparency about these features?</w:t>
      </w:r>
    </w:p>
    <w:p w:rsidR="00B53B98" w:rsidRDefault="00807E59" w14:paraId="00000026" w14:textId="77777777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How could these websites help bridge the gap between patients and healthcare providers?</w:t>
      </w:r>
    </w:p>
    <w:p w:rsidR="00B53B98" w:rsidRDefault="00807E59" w14:paraId="00000027" w14:textId="77777777">
      <w:pPr>
        <w:numPr>
          <w:ilvl w:val="1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540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Could there be better integration with your workflow, or ways to reduce patient confusion?</w:t>
      </w:r>
    </w:p>
    <w:p w:rsidR="00B53B98" w:rsidRDefault="00807E59" w14:paraId="00000028" w14:textId="77777777">
      <w:pPr>
        <w:pStyle w:val="Heading3"/>
        <w:keepNext w:val="0"/>
        <w:keepLines w:val="0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line="384" w:lineRule="auto"/>
        <w:rPr>
          <w:rFonts w:ascii="Times" w:hAnsi="Times" w:eastAsia="Times" w:cs="Times"/>
          <w:b/>
          <w:color w:val="0D0D0D"/>
          <w:sz w:val="33"/>
          <w:szCs w:val="33"/>
        </w:rPr>
      </w:pPr>
      <w:bookmarkStart w:name="_vy5pphxr45j0" w:colFirst="0" w:colLast="0" w:id="4"/>
      <w:bookmarkEnd w:id="4"/>
      <w:r>
        <w:rPr>
          <w:rFonts w:ascii="Times" w:hAnsi="Times" w:eastAsia="Times" w:cs="Times"/>
          <w:b/>
          <w:color w:val="0D0D0D"/>
          <w:sz w:val="33"/>
          <w:szCs w:val="33"/>
        </w:rPr>
        <w:t>Questions for Extreme Users (Unexperienced or Unfamiliar Users)</w:t>
      </w:r>
    </w:p>
    <w:p w:rsidR="00B53B98" w:rsidRDefault="00807E59" w14:paraId="00000029" w14:textId="77777777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120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Have you ever used a medical website before today?</w:t>
      </w:r>
    </w:p>
    <w:p w:rsidR="00B53B98" w:rsidRDefault="00807E59" w14:paraId="0000002A" w14:textId="77777777"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If yes, what was your experience? If not, why haven’t you used one before?</w:t>
      </w:r>
    </w:p>
    <w:p w:rsidR="00B53B98" w:rsidRDefault="00807E59" w14:paraId="0000002B" w14:textId="77777777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When you first see a medical website, how do you feel about navigating it?</w:t>
      </w:r>
    </w:p>
    <w:p w:rsidR="00B53B98" w:rsidRDefault="00807E59" w14:paraId="0000002C" w14:textId="77777777"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you feel comfortable finding the information you need, or is it overwhelming?</w:t>
      </w:r>
    </w:p>
    <w:p w:rsidR="00B53B98" w:rsidRDefault="00807E59" w14:paraId="0000002D" w14:textId="77777777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specific parts of the website confuse you the most?</w:t>
      </w:r>
    </w:p>
    <w:p w:rsidR="00B53B98" w:rsidRDefault="00807E59" w14:paraId="0000002E" w14:textId="77777777"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Is it the language, the layout, or something else?</w:t>
      </w:r>
    </w:p>
    <w:p w:rsidR="00B53B98" w:rsidRDefault="00807E59" w14:paraId="0000002F" w14:textId="77777777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If you needed help while using a medical website, how would you look for assistance?</w:t>
      </w:r>
    </w:p>
    <w:p w:rsidR="00B53B98" w:rsidRDefault="00807E59" w14:paraId="00000030" w14:textId="77777777"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Would you look for customer support, ask someone you know, or try to figure it out on your own?</w:t>
      </w:r>
    </w:p>
    <w:p w:rsidR="00B53B98" w:rsidRDefault="00807E59" w14:paraId="00000031" w14:textId="77777777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What would make a medical website easier for you to use?</w:t>
      </w:r>
    </w:p>
    <w:p w:rsidR="00B53B98" w:rsidRDefault="00807E59" w14:paraId="00000032" w14:textId="77777777"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Think about text size, layout, instructions, etc.</w:t>
      </w:r>
    </w:p>
    <w:p w:rsidR="00B53B98" w:rsidRDefault="00807E59" w14:paraId="00000033" w14:textId="77777777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Do you trust the information you find on medical websites?</w:t>
      </w:r>
    </w:p>
    <w:p w:rsidR="00B53B98" w:rsidRDefault="00807E59" w14:paraId="00000034" w14:textId="77777777">
      <w:pPr>
        <w:numPr>
          <w:ilvl w:val="1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after="540"/>
        <w:rPr>
          <w:rFonts w:ascii="Times" w:hAnsi="Times" w:eastAsia="Times" w:cs="Times"/>
        </w:rPr>
      </w:pPr>
      <w:r>
        <w:rPr>
          <w:rFonts w:ascii="Times" w:hAnsi="Times" w:eastAsia="Times" w:cs="Times"/>
          <w:color w:val="0D0D0D"/>
          <w:sz w:val="24"/>
          <w:szCs w:val="24"/>
        </w:rPr>
        <w:t>If not, why? How could that trust be built?</w:t>
      </w:r>
    </w:p>
    <w:p w:rsidR="00B53B98" w:rsidRDefault="00B53B98" w14:paraId="00000035" w14:textId="77777777">
      <w:pPr>
        <w:rPr>
          <w:rFonts w:ascii="Times" w:hAnsi="Times" w:eastAsia="Times" w:cs="Times"/>
        </w:rPr>
      </w:pPr>
    </w:p>
    <w:sectPr w:rsidR="00B53B9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TH" w:author="Tran Thi Thanh Hai" w:date="2024-10-14T21:25:16" w:id="2012371561">
    <w:p xmlns:w14="http://schemas.microsoft.com/office/word/2010/wordml" xmlns:w="http://schemas.openxmlformats.org/wordprocessingml/2006/main" w:rsidR="1039555E" w:rsidRDefault="673801AF" w14:paraId="0687AB42" w14:textId="59DF265E">
      <w:pPr>
        <w:pStyle w:val="CommentText"/>
      </w:pPr>
      <w:r>
        <w:rPr>
          <w:rStyle w:val="CommentReference"/>
        </w:rPr>
        <w:annotationRef/>
      </w:r>
      <w:r w:rsidRPr="69252C7C" w:rsidR="59C9066D">
        <w:t xml:space="preserve">questions are ok, they try to reveal the experience of users.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687AB4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9BF508" w16cex:dateUtc="2024-10-14T14:25:16.9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87AB42" w16cid:durableId="519BF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76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B661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42556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3B0D0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81617756">
    <w:abstractNumId w:val="3"/>
  </w:num>
  <w:num w:numId="2" w16cid:durableId="1528257211">
    <w:abstractNumId w:val="2"/>
  </w:num>
  <w:num w:numId="3" w16cid:durableId="143208380">
    <w:abstractNumId w:val="1"/>
  </w:num>
  <w:num w:numId="4" w16cid:durableId="168913684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ran Thi Thanh Hai">
    <w15:presenceInfo w15:providerId="AD" w15:userId="S::hai.tranthithanh1@hust.edu.vn::cd7e488c-4164-49d7-907d-ca3287002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98"/>
    <w:rsid w:val="000F3918"/>
    <w:rsid w:val="00807E59"/>
    <w:rsid w:val="00B53B98"/>
    <w:rsid w:val="04BCD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252ACC-D1DD-45A4-BC31-A73B78D2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comments" Target="comments.xml" Id="Rc685f17b1eef43e8" /><Relationship Type="http://schemas.microsoft.com/office/2011/relationships/people" Target="people.xml" Id="R64c9b0563c624423" /><Relationship Type="http://schemas.microsoft.com/office/2011/relationships/commentsExtended" Target="commentsExtended.xml" Id="R7910cf05e17145a8" /><Relationship Type="http://schemas.microsoft.com/office/2016/09/relationships/commentsIds" Target="commentsIds.xml" Id="R08e4f4ce36ab4344" /><Relationship Type="http://schemas.microsoft.com/office/2018/08/relationships/commentsExtensible" Target="commentsExtensible.xml" Id="R8218d7a61db4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8BD888CF63E46ABD82FBBF96E41DC" ma:contentTypeVersion="4" ma:contentTypeDescription="Create a new document." ma:contentTypeScope="" ma:versionID="a732fe3852e8e5aed354a9995e99a6dc">
  <xsd:schema xmlns:xsd="http://www.w3.org/2001/XMLSchema" xmlns:xs="http://www.w3.org/2001/XMLSchema" xmlns:p="http://schemas.microsoft.com/office/2006/metadata/properties" xmlns:ns2="f8e34c08-0551-4c5c-a260-59439d7e05e6" targetNamespace="http://schemas.microsoft.com/office/2006/metadata/properties" ma:root="true" ma:fieldsID="3577c38cd355315f04229dc8883af74e" ns2:_="">
    <xsd:import namespace="f8e34c08-0551-4c5c-a260-59439d7e0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34c08-0551-4c5c-a260-59439d7e0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C55E6-6D72-4DE2-A752-768F4A96A6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DEA7B-BA6C-4C0E-A374-54FAB95DA0FC}"/>
</file>

<file path=customXml/itemProps3.xml><?xml version="1.0" encoding="utf-8"?>
<ds:datastoreItem xmlns:ds="http://schemas.openxmlformats.org/officeDocument/2006/customXml" ds:itemID="{1E4032A0-34BF-40CC-A3BB-FB82255A2E5C}">
  <ds:schemaRefs>
    <ds:schemaRef ds:uri="http://schemas.microsoft.com/office/2006/metadata/properties"/>
    <ds:schemaRef ds:uri="http://schemas.microsoft.com/office/infopath/2007/PartnerControls"/>
    <ds:schemaRef ds:uri="0b39c587-2b22-400b-8716-9055c19ab6af"/>
    <ds:schemaRef ds:uri="17069a2e-d111-4f6e-847c-7e4dad8b4ed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Tran Thi Thanh Hai</cp:lastModifiedBy>
  <cp:revision>2</cp:revision>
  <dcterms:created xsi:type="dcterms:W3CDTF">2024-10-14T14:03:00Z</dcterms:created>
  <dcterms:modified xsi:type="dcterms:W3CDTF">2024-10-14T14:25:55Z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0x0101002218BD888CF63E46ABD82FBBF96E41DC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