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662817EA" w:rsidR="00C61A27" w:rsidRPr="007F09D3" w:rsidRDefault="00D542D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11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FE2661"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7BCA8EA9" w:rsidR="00C61A27" w:rsidRPr="005453F6" w:rsidRDefault="00D542D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796E90C4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D542D5">
              <w:rPr>
                <w:rFonts w:ascii="Cambria" w:hAnsi="Cambria"/>
                <w:i w:val="0"/>
                <w:sz w:val="24"/>
                <w:szCs w:val="24"/>
              </w:rPr>
              <w:t>105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72AE28C" w:rsidR="008B3483" w:rsidRPr="00A17D72" w:rsidRDefault="008B3483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642DCE">
              <w:rPr>
                <w:rFonts w:ascii="Cambria" w:hAnsi="Cambria"/>
                <w:lang w:val="vi-VN" w:eastAsia="ja-JP"/>
              </w:rPr>
              <w:t>i.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3351D68F" w14:textId="570A6938" w:rsidR="00DA5BB2" w:rsidRPr="00DA5BB2" w:rsidRDefault="00DA5BB2" w:rsidP="00642DC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 w:rsidRPr="00DA5BB2">
              <w:rPr>
                <w:rFonts w:ascii="Cambria" w:hAnsi="Cambria"/>
                <w:b/>
              </w:rPr>
              <w:t>Class diagram</w:t>
            </w:r>
            <w:r w:rsidRPr="00DA5BB2">
              <w:rPr>
                <w:rFonts w:ascii="Cambria" w:hAnsi="Cambria"/>
              </w:rPr>
              <w:t>: thay đổi lại các quan hệ association -&gt; directive association (chuyển các association thông thường thàng association có hướng)</w:t>
            </w:r>
          </w:p>
          <w:p w14:paraId="191F74C1" w14:textId="5B7522DB" w:rsidR="00DA5BB2" w:rsidRPr="00DA5BB2" w:rsidRDefault="00DA5BB2" w:rsidP="00642DCE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 w:rsidRPr="00DA5BB2">
              <w:rPr>
                <w:rFonts w:ascii="Cambria" w:hAnsi="Cambria"/>
              </w:rPr>
              <w:t>Tìm hiểu SKU</w:t>
            </w:r>
            <w:r>
              <w:rPr>
                <w:rFonts w:ascii="Cambria" w:hAnsi="Cambria"/>
              </w:rPr>
              <w:t>.</w:t>
            </w:r>
          </w:p>
          <w:p w14:paraId="5D763C77" w14:textId="1E5B8CCC" w:rsidR="00DA5BB2" w:rsidRPr="00DA5BB2" w:rsidRDefault="00DA5BB2" w:rsidP="00DA5BB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 w:rsidRPr="00DA5BB2">
              <w:rPr>
                <w:rFonts w:ascii="Cambria" w:hAnsi="Cambria"/>
                <w:b/>
              </w:rPr>
              <w:t>Thuật toán</w:t>
            </w:r>
            <w:r w:rsidRPr="00DA5BB2">
              <w:rPr>
                <w:rFonts w:ascii="Cambria" w:hAnsi="Cambria"/>
              </w:rPr>
              <w:t>: nếu để thuật toán cho việc xếp box vào package thì sẽ gây ảnh hưởng đến thuật toán</w:t>
            </w:r>
            <w:r>
              <w:rPr>
                <w:rFonts w:ascii="Cambria" w:hAnsi="Cambria"/>
              </w:rPr>
              <w:t>.</w:t>
            </w:r>
          </w:p>
          <w:p w14:paraId="50BFD306" w14:textId="0CA92976" w:rsidR="00DA5BB2" w:rsidRPr="00DA5BB2" w:rsidRDefault="00DA5BB2" w:rsidP="00DA5BB2">
            <w:pPr>
              <w:pStyle w:val="ListParagraph"/>
              <w:numPr>
                <w:ilvl w:val="0"/>
                <w:numId w:val="21"/>
              </w:numPr>
              <w:rPr>
                <w:rFonts w:ascii="Cambria" w:hAnsi="Cambria"/>
                <w:b/>
              </w:rPr>
            </w:pPr>
            <w:r w:rsidRPr="00DA5BB2">
              <w:rPr>
                <w:rFonts w:ascii="Cambria" w:hAnsi="Cambria"/>
              </w:rPr>
              <w:t xml:space="preserve">Xét thuật toán cho việc xếp box vào cell, </w:t>
            </w:r>
            <w:r w:rsidRPr="00DA5BB2">
              <w:rPr>
                <w:rFonts w:ascii="Cambria" w:hAnsi="Cambria"/>
                <w:b/>
              </w:rPr>
              <w:t>làm sao để có thể tối ưu việc xếp được nhiều box nhất vào cell</w:t>
            </w:r>
          </w:p>
          <w:p w14:paraId="6F1A9EF8" w14:textId="39950B2F" w:rsidR="00DA5BB2" w:rsidRPr="00DA5BB2" w:rsidRDefault="00DA5BB2" w:rsidP="00DA5BB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 w:rsidRPr="00DA5BB2">
              <w:rPr>
                <w:rFonts w:ascii="Cambria" w:hAnsi="Cambria"/>
              </w:rPr>
              <w:t>Mua vật dụng để demo thuật toán</w:t>
            </w:r>
            <w:r>
              <w:rPr>
                <w:rFonts w:ascii="Cambria" w:hAnsi="Cambria"/>
              </w:rPr>
              <w:t>.</w:t>
            </w:r>
          </w:p>
          <w:p w14:paraId="198150CC" w14:textId="10E5F02C" w:rsidR="00DA5BB2" w:rsidRPr="00DA5BB2" w:rsidRDefault="00DA5BB2" w:rsidP="00DA5BB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 w:rsidRPr="00DA5BB2">
              <w:rPr>
                <w:rFonts w:ascii="Cambria" w:hAnsi="Cambria"/>
                <w:b/>
              </w:rPr>
              <w:t xml:space="preserve">UI Android: </w:t>
            </w:r>
            <w:r w:rsidRPr="00DA5BB2">
              <w:rPr>
                <w:rFonts w:ascii="Cambria" w:hAnsi="Cambria"/>
              </w:rPr>
              <w:t>sắp xếp lại những tác vụ hay thường được dùng nhiều nhất lên đầu màn hình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1A29B6DD" w:rsidR="00C61A27" w:rsidRPr="00F521E5" w:rsidRDefault="00DA5BB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 tính năng, update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479D08CE" w:rsidR="00C61A27" w:rsidRPr="005453F6" w:rsidRDefault="00DA5BB2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F521E5"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02C2DD5F" w:rsidR="00C61A27" w:rsidRPr="00A17D72" w:rsidRDefault="00DA5BB2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Chạy tay được thuạt toán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2F510D34" w:rsidR="00C61A27" w:rsidRPr="001E5BB1" w:rsidRDefault="00DA5BB2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13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CC7763">
              <w:rPr>
                <w:rFonts w:ascii="Cambria" w:hAnsi="Cambria"/>
                <w:color w:val="000000" w:themeColor="text1"/>
              </w:rPr>
              <w:t>6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D0030F" w14:paraId="77F1F8A4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D09B72A" w14:textId="4F9F9D68" w:rsidR="00D0030F" w:rsidRDefault="00DA5BB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Chỉnh sửa 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8C4D345" w14:textId="5DBDCEA7" w:rsidR="00D0030F" w:rsidRDefault="00D0030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31E9F893" w14:textId="25FBAB96" w:rsidR="00D0030F" w:rsidRDefault="00DA5BB2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13</w:t>
            </w:r>
            <w:bookmarkStart w:id="7" w:name="_GoBack"/>
            <w:bookmarkEnd w:id="7"/>
            <w:r w:rsidR="00D0030F">
              <w:rPr>
                <w:rFonts w:ascii="Cambria" w:hAnsi="Cambria"/>
                <w:color w:val="000000" w:themeColor="text1"/>
              </w:rPr>
              <w:t>/06/2019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67FDE" w14:textId="77777777" w:rsidR="00213E3C" w:rsidRDefault="00213E3C" w:rsidP="00064DEB">
      <w:pPr>
        <w:spacing w:line="240" w:lineRule="auto"/>
      </w:pPr>
      <w:r>
        <w:separator/>
      </w:r>
    </w:p>
  </w:endnote>
  <w:endnote w:type="continuationSeparator" w:id="0">
    <w:p w14:paraId="3A6C6F67" w14:textId="77777777" w:rsidR="00213E3C" w:rsidRDefault="00213E3C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5B09C" w14:textId="77777777" w:rsidR="00213E3C" w:rsidRDefault="00213E3C" w:rsidP="00064DEB">
      <w:pPr>
        <w:spacing w:line="240" w:lineRule="auto"/>
      </w:pPr>
      <w:r>
        <w:separator/>
      </w:r>
    </w:p>
  </w:footnote>
  <w:footnote w:type="continuationSeparator" w:id="0">
    <w:p w14:paraId="08807917" w14:textId="77777777" w:rsidR="00213E3C" w:rsidRDefault="00213E3C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0"/>
  </w:num>
  <w:num w:numId="5">
    <w:abstractNumId w:val="5"/>
  </w:num>
  <w:num w:numId="6">
    <w:abstractNumId w:val="13"/>
  </w:num>
  <w:num w:numId="7">
    <w:abstractNumId w:val="1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16"/>
  </w:num>
  <w:num w:numId="13">
    <w:abstractNumId w:val="11"/>
  </w:num>
  <w:num w:numId="14">
    <w:abstractNumId w:val="4"/>
  </w:num>
  <w:num w:numId="15">
    <w:abstractNumId w:val="0"/>
  </w:num>
  <w:num w:numId="16">
    <w:abstractNumId w:val="2"/>
  </w:num>
  <w:num w:numId="17">
    <w:abstractNumId w:val="3"/>
  </w:num>
  <w:num w:numId="18">
    <w:abstractNumId w:val="15"/>
  </w:num>
  <w:num w:numId="19">
    <w:abstractNumId w:val="14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667E9"/>
    <w:rsid w:val="00213E3C"/>
    <w:rsid w:val="00311A3B"/>
    <w:rsid w:val="00332EC1"/>
    <w:rsid w:val="00350798"/>
    <w:rsid w:val="003627D1"/>
    <w:rsid w:val="00405F75"/>
    <w:rsid w:val="004E50EA"/>
    <w:rsid w:val="004F0914"/>
    <w:rsid w:val="00516FD5"/>
    <w:rsid w:val="00565FB5"/>
    <w:rsid w:val="005840B2"/>
    <w:rsid w:val="00596DDC"/>
    <w:rsid w:val="005A155E"/>
    <w:rsid w:val="005C16F0"/>
    <w:rsid w:val="005D615C"/>
    <w:rsid w:val="00620F63"/>
    <w:rsid w:val="00640B0A"/>
    <w:rsid w:val="00642DCE"/>
    <w:rsid w:val="00732E93"/>
    <w:rsid w:val="00737A1F"/>
    <w:rsid w:val="007A2BE7"/>
    <w:rsid w:val="007F09D3"/>
    <w:rsid w:val="008A4EF7"/>
    <w:rsid w:val="008B3483"/>
    <w:rsid w:val="009A4A11"/>
    <w:rsid w:val="009A75B9"/>
    <w:rsid w:val="00A17D72"/>
    <w:rsid w:val="00A37B23"/>
    <w:rsid w:val="00A81666"/>
    <w:rsid w:val="00A947F5"/>
    <w:rsid w:val="00AF2DDF"/>
    <w:rsid w:val="00B91EF5"/>
    <w:rsid w:val="00C46DB7"/>
    <w:rsid w:val="00C55292"/>
    <w:rsid w:val="00C61A27"/>
    <w:rsid w:val="00C8228D"/>
    <w:rsid w:val="00CC7763"/>
    <w:rsid w:val="00CD6B62"/>
    <w:rsid w:val="00CF1183"/>
    <w:rsid w:val="00CF3215"/>
    <w:rsid w:val="00D0030F"/>
    <w:rsid w:val="00D542D5"/>
    <w:rsid w:val="00DA5BB2"/>
    <w:rsid w:val="00E11AD4"/>
    <w:rsid w:val="00E97C3D"/>
    <w:rsid w:val="00EB685C"/>
    <w:rsid w:val="00EB70E9"/>
    <w:rsid w:val="00F02AE6"/>
    <w:rsid w:val="00F178D3"/>
    <w:rsid w:val="00F521E5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36</cp:revision>
  <dcterms:created xsi:type="dcterms:W3CDTF">2018-09-13T17:45:00Z</dcterms:created>
  <dcterms:modified xsi:type="dcterms:W3CDTF">2019-06-11T08:39:00Z</dcterms:modified>
</cp:coreProperties>
</file>