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5664A7C5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proofErr w:type="spellStart"/>
            <w:r w:rsidRPr="007F09D3">
              <w:rPr>
                <w:rFonts w:ascii="Cambria" w:hAnsi="Cambria"/>
                <w:b/>
                <w:lang w:val="en-GB"/>
              </w:rPr>
              <w:t>otorbike</w:t>
            </w:r>
            <w:proofErr w:type="spellEnd"/>
            <w:r w:rsidRPr="007F09D3">
              <w:rPr>
                <w:rFonts w:ascii="Cambria" w:hAnsi="Cambria"/>
                <w:b/>
                <w:lang w:val="en-GB"/>
              </w:rPr>
              <w:t xml:space="preserve"> 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AC13227" w:rsidR="00C61A27" w:rsidRPr="007F09D3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6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79A3AC4B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7</w:t>
            </w:r>
            <w:r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2B65E4EA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proofErr w:type="spellStart"/>
            <w:r>
              <w:rPr>
                <w:rFonts w:ascii="Cambria" w:hAnsi="Cambria"/>
              </w:rPr>
              <w:t>oangpmse</w:t>
            </w:r>
            <w:proofErr w:type="spellEnd"/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proofErr w:type="spellStart"/>
            <w:r>
              <w:rPr>
                <w:rFonts w:ascii="Cambria" w:hAnsi="Cambria"/>
              </w:rPr>
              <w:t>hinhntse</w:t>
            </w:r>
            <w:proofErr w:type="spellEnd"/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proofErr w:type="spellStart"/>
            <w:r>
              <w:rPr>
                <w:rFonts w:ascii="Cambria" w:hAnsi="Cambria"/>
              </w:rPr>
              <w:t>ieudtse</w:t>
            </w:r>
            <w:proofErr w:type="spellEnd"/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6500228C" w14:textId="77777777" w:rsidR="00E11AD4" w:rsidRDefault="00E11AD4" w:rsidP="00E11AD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In the first half of the meeting, team members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 xml:space="preserve"> ask Mr. Hung some questions about requirement to make them clearly. Some questions are related to:</w:t>
            </w:r>
          </w:p>
          <w:p w14:paraId="0401E591" w14:textId="4A026784" w:rsidR="00E11AD4" w:rsidRDefault="00E11AD4" w:rsidP="00E11AD4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Right of each role</w:t>
            </w:r>
            <w:r w:rsidR="00C46DB7"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 xml:space="preserve"> in the project</w:t>
            </w:r>
          </w:p>
          <w:p w14:paraId="1ED389B5" w14:textId="594A0346" w:rsidR="00C46DB7" w:rsidRDefault="00C46DB7" w:rsidP="00E11AD4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The equipments needed for the project</w:t>
            </w:r>
          </w:p>
          <w:p w14:paraId="076C89D9" w14:textId="310BC38A" w:rsidR="00C46DB7" w:rsidRDefault="00C46DB7" w:rsidP="00E11AD4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The technology</w:t>
            </w:r>
          </w:p>
          <w:p w14:paraId="2B5952D6" w14:textId="3252C933" w:rsidR="00C46DB7" w:rsidRDefault="00C46DB7" w:rsidP="00C46DB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Mr. Hung gives advice about how to achieve highest result of the Capstone Project: what should be done, what should not be done.</w:t>
            </w:r>
          </w:p>
          <w:p w14:paraId="2CFD7D60" w14:textId="1604D7A3" w:rsidR="00C46DB7" w:rsidRDefault="00C46DB7" w:rsidP="00C46DB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Mr. Hung gives out the rules for the daily group meeting of each group.</w:t>
            </w:r>
          </w:p>
          <w:p w14:paraId="1392B55C" w14:textId="20073436" w:rsidR="00C46DB7" w:rsidRDefault="00C46DB7" w:rsidP="00C46DB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Team members agree on the schedule of the  group meeting.</w:t>
            </w:r>
          </w:p>
          <w:p w14:paraId="57D0AA8A" w14:textId="77777777" w:rsidR="00E11AD4" w:rsidRPr="00553912" w:rsidRDefault="00E11AD4" w:rsidP="00E11AD4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000B6E43" w14:textId="6366F28D" w:rsidR="00E11AD4" w:rsidRPr="00553912" w:rsidRDefault="00E11AD4" w:rsidP="00E11AD4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 1</w:t>
            </w:r>
            <w:r w:rsidR="00C46DB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to 2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screens</w:t>
            </w:r>
          </w:p>
          <w:p w14:paraId="729DAD25" w14:textId="493159E4" w:rsidR="00E11AD4" w:rsidRDefault="00E11AD4" w:rsidP="00E11AD4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, Database</w:t>
            </w:r>
            <w:r w:rsidR="003627D1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(optional)</w:t>
            </w:r>
          </w:p>
          <w:p w14:paraId="425E6AC8" w14:textId="1B92FD54" w:rsidR="00C46DB7" w:rsidRPr="00C46DB7" w:rsidRDefault="00C46DB7" w:rsidP="00C46D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46DB7">
              <w:rPr>
                <w:rFonts w:ascii="Cambria" w:hAnsi="Cambria"/>
              </w:rPr>
              <w:t>Research</w:t>
            </w:r>
            <w:r w:rsidR="003627D1">
              <w:rPr>
                <w:rFonts w:ascii="Cambria" w:hAnsi="Cambria"/>
              </w:rPr>
              <w:t xml:space="preserve"> on the</w:t>
            </w:r>
            <w:r w:rsidRPr="00C46DB7">
              <w:rPr>
                <w:rFonts w:ascii="Cambria" w:hAnsi="Cambria"/>
              </w:rPr>
              <w:t xml:space="preserve"> algorithms, </w:t>
            </w:r>
            <w:r w:rsidR="003627D1">
              <w:rPr>
                <w:rFonts w:ascii="Cambria" w:hAnsi="Cambria"/>
              </w:rPr>
              <w:t xml:space="preserve">the </w:t>
            </w:r>
            <w:r w:rsidRPr="00C46DB7">
              <w:rPr>
                <w:rFonts w:ascii="Cambria" w:hAnsi="Cambria"/>
              </w:rPr>
              <w:t>business in project</w:t>
            </w:r>
          </w:p>
          <w:p w14:paraId="1B63B860" w14:textId="261D0AF8" w:rsidR="00E11AD4" w:rsidRPr="00553912" w:rsidRDefault="00E11AD4" w:rsidP="00E11AD4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, create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Use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Diagram</w:t>
            </w:r>
          </w:p>
          <w:p w14:paraId="198150CC" w14:textId="62F2E576" w:rsidR="00E11AD4" w:rsidRPr="00E11AD4" w:rsidRDefault="00E11AD4" w:rsidP="00E11AD4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Finish report 1</w:t>
            </w:r>
            <w:r w:rsidR="004F091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="003627D1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start</w:t>
            </w:r>
            <w:r w:rsidR="004F091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report 2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7E1B5D7B" w:rsidR="00C61A27" w:rsidRPr="005453F6" w:rsidRDefault="003627D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7034E73" w:rsidR="00C61A27" w:rsidRPr="00E753D9" w:rsidRDefault="003627D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333C4841" w:rsidR="00C61A27" w:rsidRPr="001E5BB1" w:rsidRDefault="003627D1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4B31E70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C3A60C" w:rsidR="00C61A27" w:rsidRDefault="003627D1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Use Case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66AD31E" w14:textId="5DAA88B8" w:rsidR="00C61A27" w:rsidRDefault="003627D1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>
              <w:rPr>
                <w:rFonts w:ascii="Cambria" w:hAnsi="Cambria"/>
                <w:color w:val="000000" w:themeColor="text1"/>
              </w:rPr>
              <w:t>9</w:t>
            </w:r>
            <w:bookmarkStart w:id="7" w:name="_GoBack"/>
            <w:bookmarkEnd w:id="7"/>
          </w:p>
        </w:tc>
      </w:tr>
      <w:tr w:rsidR="00C61A27" w14:paraId="24D5833B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5CDB3BD3" w:rsidR="00C61A27" w:rsidRPr="00E753D9" w:rsidRDefault="003627D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ERD, Database (optional)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425A7F61" w14:textId="2CC42432" w:rsidR="00C61A27" w:rsidRPr="001E5BB1" w:rsidRDefault="003627D1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5675C" w14:textId="77777777" w:rsidR="00565FB5" w:rsidRDefault="00565FB5" w:rsidP="00064DEB">
      <w:pPr>
        <w:spacing w:line="240" w:lineRule="auto"/>
      </w:pPr>
      <w:r>
        <w:separator/>
      </w:r>
    </w:p>
  </w:endnote>
  <w:endnote w:type="continuationSeparator" w:id="0">
    <w:p w14:paraId="78AAD2EA" w14:textId="77777777" w:rsidR="00565FB5" w:rsidRDefault="00565FB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5892" w14:textId="77777777" w:rsidR="00565FB5" w:rsidRDefault="00565FB5" w:rsidP="00064DEB">
      <w:pPr>
        <w:spacing w:line="240" w:lineRule="auto"/>
      </w:pPr>
      <w:r>
        <w:separator/>
      </w:r>
    </w:p>
  </w:footnote>
  <w:footnote w:type="continuationSeparator" w:id="0">
    <w:p w14:paraId="17275CF7" w14:textId="77777777" w:rsidR="00565FB5" w:rsidRDefault="00565FB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A27"/>
    <w:rsid w:val="00064DEB"/>
    <w:rsid w:val="003627D1"/>
    <w:rsid w:val="004F0914"/>
    <w:rsid w:val="00565FB5"/>
    <w:rsid w:val="00596DDC"/>
    <w:rsid w:val="00620F63"/>
    <w:rsid w:val="007F09D3"/>
    <w:rsid w:val="008A4EF7"/>
    <w:rsid w:val="00C46DB7"/>
    <w:rsid w:val="00C61A27"/>
    <w:rsid w:val="00CD6B62"/>
    <w:rsid w:val="00E11AD4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Microsoft Office User</cp:lastModifiedBy>
  <cp:revision>6</cp:revision>
  <dcterms:created xsi:type="dcterms:W3CDTF">2018-09-13T17:45:00Z</dcterms:created>
  <dcterms:modified xsi:type="dcterms:W3CDTF">2019-05-16T16:29:00Z</dcterms:modified>
</cp:coreProperties>
</file>